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61" w:rsidRPr="00C135A8" w:rsidRDefault="00552C61" w:rsidP="00552C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4073">
        <w:rPr>
          <w:rFonts w:ascii="Times New Roman" w:hAnsi="Times New Roman" w:cs="Times New Roman"/>
          <w:sz w:val="28"/>
          <w:szCs w:val="28"/>
        </w:rPr>
        <w:t>Таблица замечаний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по итогам </w:t>
      </w:r>
      <w:proofErr w:type="gramStart"/>
      <w:r w:rsidRPr="00034073">
        <w:rPr>
          <w:rFonts w:ascii="Times New Roman" w:hAnsi="Times New Roman" w:cs="Times New Roman"/>
          <w:sz w:val="28"/>
          <w:szCs w:val="28"/>
        </w:rPr>
        <w:t>проведения публичного обсуждения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proofErr w:type="gramEnd"/>
      <w:r w:rsidRPr="00034073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</w:p>
    <w:p w:rsidR="00552C61" w:rsidRPr="00C135A8" w:rsidRDefault="00552C61" w:rsidP="00552C61"/>
    <w:p w:rsidR="00552C61" w:rsidRPr="00C135A8" w:rsidRDefault="00552C61" w:rsidP="00552C61"/>
    <w:p w:rsidR="00552C61" w:rsidRPr="00C135A8" w:rsidRDefault="00552C61" w:rsidP="00552C61"/>
    <w:p w:rsidR="00552C61" w:rsidRPr="00034073" w:rsidRDefault="00552C61" w:rsidP="00552C61">
      <w:pPr>
        <w:ind w:left="5220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145"/>
        <w:gridCol w:w="1417"/>
        <w:gridCol w:w="1675"/>
        <w:gridCol w:w="2578"/>
      </w:tblGrid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CFB" w:rsidRPr="00C63CFB" w:rsidRDefault="00C63CFB" w:rsidP="00C63CFB">
            <w:pPr>
              <w:keepNext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 w:rsidRPr="00C63CFB">
              <w:rPr>
                <w:sz w:val="28"/>
                <w:szCs w:val="28"/>
                <w:lang w:eastAsia="en-US"/>
              </w:rPr>
              <w:t xml:space="preserve"> </w:t>
            </w:r>
          </w:p>
          <w:p w:rsidR="00C63CFB" w:rsidRPr="00C63CFB" w:rsidRDefault="00C63CFB" w:rsidP="00C63CFB">
            <w:pPr>
              <w:keepNext/>
              <w:outlineLvl w:val="0"/>
              <w:rPr>
                <w:sz w:val="28"/>
                <w:szCs w:val="28"/>
              </w:rPr>
            </w:pPr>
            <w:r w:rsidRPr="00C63CFB">
              <w:rPr>
                <w:sz w:val="28"/>
                <w:szCs w:val="28"/>
              </w:rPr>
              <w:t xml:space="preserve">«Развитие образования» </w:t>
            </w:r>
          </w:p>
          <w:p w:rsidR="00552C61" w:rsidRPr="009A5AB1" w:rsidRDefault="00C63CFB" w:rsidP="0039021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63CFB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390212">
              <w:rPr>
                <w:rFonts w:ascii="Times New Roman" w:hAnsi="Times New Roman"/>
                <w:sz w:val="28"/>
                <w:szCs w:val="28"/>
              </w:rPr>
              <w:t>8-2022</w:t>
            </w:r>
            <w:r w:rsidRPr="00C63CF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9E31E1" w:rsidRPr="009E3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31E1" w:rsidRPr="009A5AB1">
              <w:rPr>
                <w:rFonts w:ascii="Times New Roman" w:hAnsi="Times New Roman"/>
                <w:sz w:val="28"/>
                <w:szCs w:val="28"/>
              </w:rPr>
              <w:t>(</w:t>
            </w:r>
            <w:r w:rsidR="009E31E1">
              <w:rPr>
                <w:rFonts w:ascii="Times New Roman" w:hAnsi="Times New Roman"/>
                <w:sz w:val="28"/>
                <w:szCs w:val="28"/>
              </w:rPr>
              <w:t>изменение</w:t>
            </w:r>
            <w:r w:rsidR="009E31E1" w:rsidRPr="009A5AB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Брюховецкий район</w:t>
            </w: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8E73A5">
        <w:trPr>
          <w:trHeight w:val="353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окончания публичного </w:t>
            </w:r>
          </w:p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C61" w:rsidRPr="005C54A9" w:rsidRDefault="004D6BB4" w:rsidP="004D6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C5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1DC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BD1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61F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552C61" w:rsidRPr="0089446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6E486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E4867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C61" w:rsidRPr="00C135A8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 w:rsidRPr="007C30F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htth</w:t>
            </w:r>
            <w:proofErr w:type="spellEnd"/>
            <w:r w:rsidRPr="00C135A8">
              <w:rPr>
                <w:rFonts w:ascii="Times New Roman" w:hAnsi="Times New Roman" w:cs="Times New Roman"/>
              </w:rPr>
              <w:t>://</w:t>
            </w:r>
            <w:r w:rsidRPr="00C135A8">
              <w:rPr>
                <w:rFonts w:ascii="Times New Roman" w:hAnsi="Times New Roman" w:cs="Times New Roman"/>
                <w:lang w:val="en-US"/>
              </w:rPr>
              <w:t>www</w:t>
            </w:r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bruhoveckaya</w:t>
            </w:r>
            <w:proofErr w:type="spellEnd"/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  <w:r w:rsidRPr="00C135A8">
              <w:rPr>
                <w:rFonts w:ascii="Times New Roman" w:hAnsi="Times New Roman" w:cs="Times New Roman"/>
                <w:lang w:val="en-US"/>
              </w:rPr>
              <w:t>regulatory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0E7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dolg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chel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progr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</w:p>
        </w:tc>
      </w:tr>
      <w:tr w:rsidR="00552C61" w:rsidRPr="00034073" w:rsidTr="00C63CFB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C63CF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52C61" w:rsidRPr="00034073" w:rsidTr="00C63CF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552C61" w:rsidRPr="00034073" w:rsidTr="00C63CFB"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61" w:rsidRPr="00034073" w:rsidRDefault="00A31990" w:rsidP="00A93D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r w:rsidR="00DE45B2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  <w:proofErr w:type="gramStart"/>
            <w:r w:rsidR="00DE45B2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образования администрации муниципального образования</w:t>
            </w:r>
            <w:proofErr w:type="gramEnd"/>
            <w:r w:rsidR="00DE45B2">
              <w:rPr>
                <w:rFonts w:ascii="Times New Roman" w:hAnsi="Times New Roman" w:cs="Times New Roman"/>
                <w:sz w:val="28"/>
                <w:szCs w:val="28"/>
              </w:rPr>
              <w:t xml:space="preserve"> Брюховецкий район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Default="00552C61" w:rsidP="00C63CFB">
            <w:pPr>
              <w:rPr>
                <w:sz w:val="28"/>
                <w:szCs w:val="28"/>
              </w:rPr>
            </w:pPr>
          </w:p>
          <w:p w:rsidR="00552C61" w:rsidRPr="00034073" w:rsidRDefault="00552C61" w:rsidP="00C63CFB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C61" w:rsidRPr="008F2793" w:rsidRDefault="004D6BB4" w:rsidP="00031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А.Д. Руденко</w:t>
            </w:r>
            <w:bookmarkStart w:id="0" w:name="_GoBack"/>
            <w:bookmarkEnd w:id="0"/>
          </w:p>
        </w:tc>
      </w:tr>
      <w:tr w:rsidR="00552C61" w:rsidRPr="00034073" w:rsidTr="00C63CFB">
        <w:trPr>
          <w:trHeight w:val="375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8F2793" w:rsidRDefault="00552C61" w:rsidP="00C63CFB"/>
        </w:tc>
      </w:tr>
    </w:tbl>
    <w:p w:rsidR="00552C61" w:rsidRDefault="00552C61" w:rsidP="00552C61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:rsidR="00552C61" w:rsidRDefault="00552C61" w:rsidP="00552C61">
      <w:pPr>
        <w:rPr>
          <w:sz w:val="28"/>
          <w:szCs w:val="28"/>
          <w:lang w:val="en-US"/>
        </w:rPr>
      </w:pPr>
    </w:p>
    <w:p w:rsidR="00552C61" w:rsidRDefault="00552C61" w:rsidP="00552C61">
      <w:pPr>
        <w:rPr>
          <w:sz w:val="28"/>
          <w:szCs w:val="28"/>
          <w:lang w:val="en-US"/>
        </w:rPr>
      </w:pPr>
    </w:p>
    <w:p w:rsidR="008439EA" w:rsidRDefault="008439EA"/>
    <w:sectPr w:rsidR="0084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D"/>
    <w:rsid w:val="000316E5"/>
    <w:rsid w:val="000E3D7E"/>
    <w:rsid w:val="001032FF"/>
    <w:rsid w:val="001052D2"/>
    <w:rsid w:val="00306A2E"/>
    <w:rsid w:val="00390212"/>
    <w:rsid w:val="00395AD9"/>
    <w:rsid w:val="0047245F"/>
    <w:rsid w:val="004D6BB4"/>
    <w:rsid w:val="00552C61"/>
    <w:rsid w:val="005C54A9"/>
    <w:rsid w:val="006E4867"/>
    <w:rsid w:val="00750384"/>
    <w:rsid w:val="008439EA"/>
    <w:rsid w:val="008E73A5"/>
    <w:rsid w:val="009A16BD"/>
    <w:rsid w:val="009A5AB1"/>
    <w:rsid w:val="009E31E1"/>
    <w:rsid w:val="00A01DC7"/>
    <w:rsid w:val="00A31990"/>
    <w:rsid w:val="00A561FC"/>
    <w:rsid w:val="00A93DAF"/>
    <w:rsid w:val="00BD1C77"/>
    <w:rsid w:val="00C63CFB"/>
    <w:rsid w:val="00CC73A7"/>
    <w:rsid w:val="00D87587"/>
    <w:rsid w:val="00DE45B2"/>
    <w:rsid w:val="00EB5938"/>
    <w:rsid w:val="00F21B55"/>
    <w:rsid w:val="00F9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3CF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552C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552C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C63CF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3CF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552C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552C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C63CF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2</cp:revision>
  <cp:lastPrinted>2021-05-12T11:16:00Z</cp:lastPrinted>
  <dcterms:created xsi:type="dcterms:W3CDTF">2021-06-18T06:03:00Z</dcterms:created>
  <dcterms:modified xsi:type="dcterms:W3CDTF">2021-06-18T06:03:00Z</dcterms:modified>
</cp:coreProperties>
</file>