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5E05FC" w:rsidRPr="001B671D" w:rsidTr="00887B38">
        <w:trPr>
          <w:trHeight w:val="765"/>
        </w:trPr>
        <w:tc>
          <w:tcPr>
            <w:tcW w:w="9781" w:type="dxa"/>
            <w:gridSpan w:val="2"/>
          </w:tcPr>
          <w:p w:rsidR="005E05FC" w:rsidRPr="001B671D" w:rsidRDefault="005E05FC" w:rsidP="00AD26E5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1A06D64" wp14:editId="72915756">
                  <wp:extent cx="584200" cy="749300"/>
                  <wp:effectExtent l="0" t="0" r="6350" b="0"/>
                  <wp:docPr id="62" name="Рисунок 6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5FC" w:rsidRPr="001B671D" w:rsidTr="00887B38">
        <w:tc>
          <w:tcPr>
            <w:tcW w:w="9781" w:type="dxa"/>
            <w:gridSpan w:val="2"/>
          </w:tcPr>
          <w:p w:rsidR="005E05FC" w:rsidRPr="001B671D" w:rsidRDefault="005E05FC" w:rsidP="00AD26E5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5E05FC" w:rsidRPr="001B671D" w:rsidRDefault="005E05FC" w:rsidP="00AD26E5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5E05FC" w:rsidRPr="001B671D" w:rsidRDefault="005E05FC" w:rsidP="00AD2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5E05FC" w:rsidRPr="001B671D" w:rsidRDefault="005E05FC" w:rsidP="00AD26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5E05FC" w:rsidRPr="001B671D" w:rsidTr="00887B38">
        <w:tc>
          <w:tcPr>
            <w:tcW w:w="5069" w:type="dxa"/>
          </w:tcPr>
          <w:p w:rsidR="005E05FC" w:rsidRPr="001B671D" w:rsidRDefault="00624E44" w:rsidP="00AD26E5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25.12.2018</w:t>
            </w:r>
          </w:p>
        </w:tc>
        <w:tc>
          <w:tcPr>
            <w:tcW w:w="4712" w:type="dxa"/>
          </w:tcPr>
          <w:p w:rsidR="005E05FC" w:rsidRPr="001B671D" w:rsidRDefault="00624E44" w:rsidP="00AD26E5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139</w:t>
            </w:r>
          </w:p>
        </w:tc>
      </w:tr>
      <w:tr w:rsidR="005E05FC" w:rsidRPr="001B671D" w:rsidTr="00887B38">
        <w:tc>
          <w:tcPr>
            <w:tcW w:w="9781" w:type="dxa"/>
            <w:gridSpan w:val="2"/>
          </w:tcPr>
          <w:p w:rsidR="005E05FC" w:rsidRPr="001B671D" w:rsidRDefault="005E05FC" w:rsidP="00AD26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5958BC" w:rsidRPr="009F4098" w:rsidRDefault="005E05FC" w:rsidP="00AD2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</w:p>
    <w:p w:rsidR="005958BC" w:rsidRDefault="005958BC" w:rsidP="00AD2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5E05FC" w:rsidRPr="005E05FC" w:rsidRDefault="005E05FC" w:rsidP="00AD26E5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58BC" w:rsidRPr="005E05FC" w:rsidRDefault="006776BA" w:rsidP="00AD26E5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 утверждении П</w:t>
      </w:r>
      <w:r w:rsidR="005E05FC" w:rsidRPr="005E05FC">
        <w:rPr>
          <w:rFonts w:ascii="Times New Roman" w:hAnsi="Times New Roman" w:cs="Times New Roman"/>
          <w:sz w:val="28"/>
          <w:szCs w:val="28"/>
          <w:lang w:eastAsia="ar-SA"/>
        </w:rPr>
        <w:t>оложения</w:t>
      </w:r>
    </w:p>
    <w:p w:rsidR="005E05FC" w:rsidRDefault="005E05FC" w:rsidP="00AD26E5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E05FC">
        <w:rPr>
          <w:rFonts w:ascii="Times New Roman" w:hAnsi="Times New Roman" w:cs="Times New Roman"/>
          <w:sz w:val="28"/>
          <w:szCs w:val="28"/>
          <w:lang w:eastAsia="ar-SA"/>
        </w:rPr>
        <w:t>о стратегическом планировании в Новосельском</w:t>
      </w:r>
    </w:p>
    <w:p w:rsidR="005E05FC" w:rsidRPr="005E05FC" w:rsidRDefault="005E05FC" w:rsidP="00AD26E5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5E05FC">
        <w:rPr>
          <w:rFonts w:ascii="Times New Roman" w:hAnsi="Times New Roman" w:cs="Times New Roman"/>
          <w:sz w:val="28"/>
          <w:szCs w:val="28"/>
          <w:lang w:eastAsia="ar-SA"/>
        </w:rPr>
        <w:t>сельском</w:t>
      </w:r>
      <w:proofErr w:type="gramEnd"/>
      <w:r w:rsidRPr="005E05FC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E05FC">
        <w:rPr>
          <w:rFonts w:ascii="Times New Roman" w:hAnsi="Times New Roman" w:cs="Times New Roman"/>
          <w:sz w:val="28"/>
          <w:szCs w:val="28"/>
          <w:lang w:eastAsia="ar-SA"/>
        </w:rPr>
        <w:t>Брюховецкого района</w:t>
      </w:r>
    </w:p>
    <w:p w:rsidR="005958BC" w:rsidRDefault="005958BC" w:rsidP="00AD2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5FC" w:rsidRPr="005E05FC" w:rsidRDefault="005E05FC" w:rsidP="00AD2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58BC" w:rsidRPr="009F4098" w:rsidRDefault="005958BC" w:rsidP="00AD26E5">
      <w:pPr>
        <w:pStyle w:val="ConsPlusNormal"/>
        <w:rPr>
          <w:sz w:val="28"/>
          <w:szCs w:val="28"/>
        </w:rPr>
      </w:pPr>
    </w:p>
    <w:p w:rsidR="005958BC" w:rsidRPr="009F4098" w:rsidRDefault="0056029B" w:rsidP="00AD2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от 6</w:t>
      </w:r>
      <w:r w:rsidR="005E05F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2003 </w:t>
      </w:r>
      <w:r w:rsidR="005E05FC">
        <w:rPr>
          <w:rFonts w:ascii="Times New Roman" w:hAnsi="Times New Roman" w:cs="Times New Roman"/>
          <w:sz w:val="28"/>
          <w:szCs w:val="28"/>
        </w:rPr>
        <w:t xml:space="preserve">года </w:t>
      </w:r>
      <w:r w:rsidR="005E05FC">
        <w:rPr>
          <w:rFonts w:ascii="Times New Roman" w:hAnsi="Times New Roman" w:cs="Times New Roman"/>
          <w:sz w:val="28"/>
          <w:szCs w:val="28"/>
        </w:rPr>
        <w:br/>
      </w:r>
      <w:r w:rsidR="005958BC" w:rsidRPr="009F409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7" w:history="1">
        <w:r w:rsidR="005958BC"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5E05FC"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2014 </w:t>
      </w:r>
      <w:r w:rsidR="005E05FC">
        <w:rPr>
          <w:rFonts w:ascii="Times New Roman" w:hAnsi="Times New Roman" w:cs="Times New Roman"/>
          <w:sz w:val="28"/>
          <w:szCs w:val="28"/>
          <w:lang w:eastAsia="ar-SA"/>
        </w:rPr>
        <w:t xml:space="preserve">года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№ 172-ФЗ «О стратегическом планировании в Российской Федерации» и формирования системы стратегического планирования в </w:t>
      </w:r>
      <w:r w:rsidR="005E05FC" w:rsidRPr="005E05FC">
        <w:rPr>
          <w:rFonts w:ascii="Times New Roman" w:hAnsi="Times New Roman" w:cs="Times New Roman"/>
          <w:sz w:val="28"/>
          <w:szCs w:val="28"/>
          <w:lang w:eastAsia="ar-SA"/>
        </w:rPr>
        <w:t>Новосельском сельском поселении Брюховецкого района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5E05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05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5E05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5E05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5E05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2344B2"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r w:rsidR="005E05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5E05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344B2">
        <w:rPr>
          <w:rFonts w:ascii="Times New Roman" w:hAnsi="Times New Roman" w:cs="Times New Roman"/>
          <w:sz w:val="28"/>
          <w:szCs w:val="28"/>
          <w:lang w:eastAsia="ar-SA"/>
        </w:rPr>
        <w:t xml:space="preserve">л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5E05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ю:</w:t>
      </w:r>
    </w:p>
    <w:p w:rsidR="005958BC" w:rsidRPr="009F4098" w:rsidRDefault="005958BC" w:rsidP="00AD2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r w:rsidR="005E05FC" w:rsidRPr="005E05FC">
        <w:rPr>
          <w:rFonts w:ascii="Times New Roman" w:hAnsi="Times New Roman" w:cs="Times New Roman"/>
          <w:sz w:val="28"/>
          <w:szCs w:val="28"/>
          <w:lang w:eastAsia="ar-SA"/>
        </w:rPr>
        <w:t>Новосельском сельском поселении Брюховецкого района</w:t>
      </w:r>
      <w:r w:rsidRPr="005E05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(прилагается).</w:t>
      </w:r>
    </w:p>
    <w:p w:rsidR="005958BC" w:rsidRPr="005E05FC" w:rsidRDefault="005958BC" w:rsidP="00AD2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</w:t>
      </w:r>
      <w:r w:rsidR="005E05FC">
        <w:rPr>
          <w:rFonts w:ascii="Times New Roman" w:hAnsi="Times New Roman" w:cs="Times New Roman"/>
          <w:sz w:val="28"/>
          <w:szCs w:val="28"/>
          <w:lang w:eastAsia="ar-SA"/>
        </w:rPr>
        <w:t>лицом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в сфере стратегического планирования </w:t>
      </w:r>
      <w:r w:rsidR="005E05FC" w:rsidRPr="005E05FC">
        <w:rPr>
          <w:rFonts w:ascii="Times New Roman" w:hAnsi="Times New Roman" w:cs="Times New Roman"/>
          <w:sz w:val="28"/>
          <w:szCs w:val="28"/>
          <w:lang w:eastAsia="ar-SA"/>
        </w:rPr>
        <w:t>Новосельского сельского поселения Брюховецкого района</w:t>
      </w:r>
      <w:r w:rsidRPr="005E05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определить </w:t>
      </w:r>
      <w:r w:rsidR="005E05FC" w:rsidRPr="005E05FC">
        <w:rPr>
          <w:rFonts w:ascii="Times New Roman" w:hAnsi="Times New Roman" w:cs="Times New Roman"/>
          <w:sz w:val="28"/>
          <w:szCs w:val="28"/>
          <w:lang w:eastAsia="ar-SA"/>
        </w:rPr>
        <w:t>экономиста администрации Новосельского сельского поселения Брюховецкого района М.Н. Головко.</w:t>
      </w:r>
    </w:p>
    <w:p w:rsidR="0056029B" w:rsidRPr="009F4098" w:rsidRDefault="002344B2" w:rsidP="00AD2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Pr="002344B2">
        <w:rPr>
          <w:rFonts w:ascii="Times New Roman" w:hAnsi="Times New Roman" w:cs="Times New Roman"/>
          <w:sz w:val="28"/>
          <w:szCs w:val="28"/>
          <w:lang w:eastAsia="ar-SA"/>
        </w:rPr>
        <w:t xml:space="preserve">Главному специалисту администрации Новосельского сельского поселения Брюховецкого района </w:t>
      </w:r>
      <w:proofErr w:type="spellStart"/>
      <w:r w:rsidRPr="002344B2">
        <w:rPr>
          <w:rFonts w:ascii="Times New Roman" w:hAnsi="Times New Roman" w:cs="Times New Roman"/>
          <w:sz w:val="28"/>
          <w:szCs w:val="28"/>
          <w:lang w:eastAsia="ar-SA"/>
        </w:rPr>
        <w:t>Н.Л.Брачковой</w:t>
      </w:r>
      <w:proofErr w:type="spellEnd"/>
      <w:r w:rsidRPr="002344B2">
        <w:rPr>
          <w:rFonts w:ascii="Times New Roman" w:hAnsi="Times New Roman" w:cs="Times New Roman"/>
          <w:sz w:val="28"/>
          <w:szCs w:val="28"/>
          <w:lang w:eastAsia="ar-SA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Pr="002344B2">
        <w:rPr>
          <w:rFonts w:ascii="Times New Roman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2344B2">
        <w:rPr>
          <w:rFonts w:ascii="Times New Roman" w:hAnsi="Times New Roman" w:cs="Times New Roman"/>
          <w:sz w:val="28"/>
          <w:szCs w:val="28"/>
          <w:lang w:eastAsia="ar-SA"/>
        </w:rPr>
        <w:t xml:space="preserve"> район в разделе Новосельское сельское поселение в информационно-телекоммуникационной сети «Интернет».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958BC" w:rsidRPr="009F4098" w:rsidRDefault="00E23C9A" w:rsidP="00AD2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</w:t>
      </w:r>
      <w:r w:rsidR="002344B2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9F4098" w:rsidRPr="009F4098" w:rsidRDefault="00E23C9A" w:rsidP="00AD2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F4098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со дня его официального </w:t>
      </w:r>
      <w:r w:rsidR="002344B2">
        <w:rPr>
          <w:rFonts w:ascii="Times New Roman" w:hAnsi="Times New Roman" w:cs="Times New Roman"/>
          <w:sz w:val="28"/>
          <w:szCs w:val="28"/>
          <w:lang w:eastAsia="ar-SA"/>
        </w:rPr>
        <w:t>обнародования.</w:t>
      </w:r>
    </w:p>
    <w:p w:rsidR="005958BC" w:rsidRPr="009F4098" w:rsidRDefault="005958BC" w:rsidP="00AD26E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58BC" w:rsidRPr="009F4098" w:rsidRDefault="005958BC" w:rsidP="00AD26E5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44B2" w:rsidRPr="002344B2" w:rsidRDefault="002344B2" w:rsidP="00AD26E5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 w:rsidRPr="002344B2">
        <w:rPr>
          <w:rFonts w:ascii="Times New Roman" w:hAnsi="Times New Roman" w:cs="Times New Roman"/>
          <w:sz w:val="28"/>
          <w:szCs w:val="28"/>
          <w:lang w:eastAsia="ar-SA"/>
        </w:rPr>
        <w:t>Глава Новосельского</w:t>
      </w:r>
    </w:p>
    <w:p w:rsidR="002344B2" w:rsidRPr="002344B2" w:rsidRDefault="002344B2" w:rsidP="00AD26E5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 w:rsidRPr="002344B2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61090A" w:rsidRDefault="002344B2" w:rsidP="00AD26E5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 w:rsidRPr="002344B2">
        <w:rPr>
          <w:rFonts w:ascii="Times New Roman" w:hAnsi="Times New Roman" w:cs="Times New Roman"/>
          <w:sz w:val="28"/>
          <w:szCs w:val="28"/>
          <w:lang w:eastAsia="ar-SA"/>
        </w:rPr>
        <w:t>Брюховецкого района</w:t>
      </w:r>
      <w:r w:rsidRPr="002344B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344B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344B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344B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344B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344B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344B2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А.В. </w:t>
      </w:r>
      <w:proofErr w:type="spellStart"/>
      <w:r w:rsidRPr="002344B2">
        <w:rPr>
          <w:rFonts w:ascii="Times New Roman" w:hAnsi="Times New Roman" w:cs="Times New Roman"/>
          <w:sz w:val="28"/>
          <w:szCs w:val="28"/>
          <w:lang w:eastAsia="ar-SA"/>
        </w:rPr>
        <w:t>Андрюхин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344B2" w:rsidTr="002344B2">
        <w:tc>
          <w:tcPr>
            <w:tcW w:w="4927" w:type="dxa"/>
          </w:tcPr>
          <w:p w:rsidR="002344B2" w:rsidRDefault="002344B2" w:rsidP="00AD2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2344B2" w:rsidRPr="002344B2" w:rsidRDefault="002344B2" w:rsidP="00AD2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44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2344B2" w:rsidRPr="002344B2" w:rsidRDefault="002344B2" w:rsidP="00AD2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344B2" w:rsidRPr="002344B2" w:rsidRDefault="002344B2" w:rsidP="00AD2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44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2344B2" w:rsidRPr="002344B2" w:rsidRDefault="002344B2" w:rsidP="00AD2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44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2344B2" w:rsidRPr="002344B2" w:rsidRDefault="002344B2" w:rsidP="00AD2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44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Новосельского сельского поселения</w:t>
            </w:r>
          </w:p>
          <w:p w:rsidR="002344B2" w:rsidRPr="002344B2" w:rsidRDefault="002344B2" w:rsidP="00AD2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44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Брюховецкого района</w:t>
            </w:r>
          </w:p>
          <w:p w:rsidR="002344B2" w:rsidRPr="002344B2" w:rsidRDefault="00624E44" w:rsidP="00AD2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25.12.2018 г. № 139</w:t>
            </w:r>
          </w:p>
          <w:p w:rsidR="002344B2" w:rsidRDefault="002344B2" w:rsidP="00AD2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F4098" w:rsidRDefault="009F4098" w:rsidP="00AD26E5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58BC" w:rsidRPr="009F4098" w:rsidRDefault="002344B2" w:rsidP="00AD26E5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958BC" w:rsidRPr="002344B2" w:rsidRDefault="002344B2" w:rsidP="00AD26E5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P32"/>
      <w:bookmarkEnd w:id="0"/>
      <w:r w:rsidRPr="002344B2">
        <w:rPr>
          <w:rFonts w:ascii="Times New Roman" w:hAnsi="Times New Roman" w:cs="Times New Roman"/>
          <w:sz w:val="28"/>
          <w:szCs w:val="28"/>
          <w:lang w:eastAsia="ar-SA"/>
        </w:rPr>
        <w:t>Положение</w:t>
      </w:r>
    </w:p>
    <w:p w:rsidR="002344B2" w:rsidRDefault="002344B2" w:rsidP="00AD26E5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344B2">
        <w:rPr>
          <w:rFonts w:ascii="Times New Roman" w:hAnsi="Times New Roman" w:cs="Times New Roman"/>
          <w:sz w:val="28"/>
          <w:szCs w:val="28"/>
          <w:lang w:eastAsia="ar-SA"/>
        </w:rPr>
        <w:t>о стратегическом планировании в Новосельском сельском</w:t>
      </w:r>
    </w:p>
    <w:p w:rsidR="005958BC" w:rsidRPr="002344B2" w:rsidRDefault="002344B2" w:rsidP="00AD26E5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344B2">
        <w:rPr>
          <w:rFonts w:ascii="Times New Roman" w:hAnsi="Times New Roman" w:cs="Times New Roman"/>
          <w:sz w:val="28"/>
          <w:szCs w:val="28"/>
          <w:lang w:eastAsia="ar-SA"/>
        </w:rPr>
        <w:t>поселении</w:t>
      </w:r>
      <w:proofErr w:type="gramEnd"/>
      <w:r w:rsidRPr="002344B2">
        <w:rPr>
          <w:rFonts w:ascii="Times New Roman" w:hAnsi="Times New Roman" w:cs="Times New Roman"/>
          <w:sz w:val="28"/>
          <w:szCs w:val="28"/>
          <w:lang w:eastAsia="ar-SA"/>
        </w:rPr>
        <w:t xml:space="preserve"> Брюховецкого района</w:t>
      </w:r>
    </w:p>
    <w:p w:rsidR="005958BC" w:rsidRPr="002344B2" w:rsidRDefault="005958BC" w:rsidP="00AD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8BC" w:rsidRPr="002344B2" w:rsidRDefault="005958BC" w:rsidP="00AD26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26E5" w:rsidRPr="00AD26E5" w:rsidRDefault="00AD26E5" w:rsidP="00AD26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Положение о стратегическом планировании в </w:t>
      </w:r>
      <w:r>
        <w:rPr>
          <w:rFonts w:ascii="Times New Roman" w:eastAsia="Times New Roman" w:hAnsi="Times New Roman" w:cs="Times New Roman"/>
          <w:sz w:val="28"/>
          <w:szCs w:val="28"/>
        </w:rPr>
        <w:t>Новосельском сельском поселении Брюховецкого района</w:t>
      </w:r>
      <w:r w:rsidRPr="00AD26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разработано в соответствии с Федеральными законами от 6 октября 2003 года </w:t>
      </w:r>
      <w:hyperlink r:id="rId8" w:history="1">
        <w:r w:rsidRPr="00AD26E5">
          <w:rPr>
            <w:rFonts w:ascii="Times New Roman" w:eastAsia="Times New Roman" w:hAnsi="Times New Roman" w:cs="Times New Roman"/>
            <w:sz w:val="28"/>
            <w:szCs w:val="28"/>
          </w:rPr>
          <w:t>№ 131-ФЗ</w:t>
        </w:r>
      </w:hyperlink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28 июня 2014 года </w:t>
      </w:r>
      <w:hyperlink r:id="rId9" w:history="1">
        <w:r w:rsidRPr="00AD26E5">
          <w:rPr>
            <w:rFonts w:ascii="Times New Roman" w:eastAsia="Times New Roman" w:hAnsi="Times New Roman" w:cs="Times New Roman"/>
            <w:sz w:val="28"/>
            <w:szCs w:val="28"/>
          </w:rPr>
          <w:t>№ 172-ФЗ</w:t>
        </w:r>
      </w:hyperlink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 «О стратегическом планировании в Российской Федерации», Бюджетным </w:t>
      </w:r>
      <w:hyperlink r:id="rId10" w:history="1">
        <w:r w:rsidRPr="00AD26E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определяет систему стратегического планирования в </w:t>
      </w:r>
      <w:r>
        <w:rPr>
          <w:rFonts w:ascii="Times New Roman" w:eastAsia="Times New Roman" w:hAnsi="Times New Roman" w:cs="Times New Roman"/>
          <w:sz w:val="28"/>
          <w:szCs w:val="28"/>
        </w:rPr>
        <w:t>Новосельском сельском поселении Брюховецкого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t>(далее – муниципальное образование).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1.2. Настоящее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 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1.3. Понятия и термины, используемые в настоящем Положении, применяются в том же значении, что и в Федеральном </w:t>
      </w:r>
      <w:hyperlink r:id="rId11" w:history="1">
        <w:r w:rsidRPr="00AD26E5">
          <w:rPr>
            <w:rFonts w:ascii="Times New Roman" w:eastAsia="Times New Roman" w:hAnsi="Times New Roman" w:cs="Times New Roman"/>
            <w:sz w:val="28"/>
            <w:szCs w:val="28"/>
          </w:rPr>
          <w:t>законе</w:t>
        </w:r>
      </w:hyperlink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 от 28 июня 2014 года № 172-ФЗ «О стратегическом планировании в Российской Федерации».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1.4. Стратегическое планирование в муниципальном образовании осуществляется в соответствии с принципами и задачами, указанными в Федеральном </w:t>
      </w:r>
      <w:hyperlink r:id="rId12" w:history="1">
        <w:r w:rsidRPr="00AD26E5">
          <w:rPr>
            <w:rFonts w:ascii="Times New Roman" w:eastAsia="Times New Roman" w:hAnsi="Times New Roman" w:cs="Times New Roman"/>
            <w:sz w:val="28"/>
            <w:szCs w:val="28"/>
          </w:rPr>
          <w:t>законе</w:t>
        </w:r>
      </w:hyperlink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 от 28 июня 2014 года № 172-ФЗ «О стратегическом планировании в Российской Федерации».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b/>
          <w:sz w:val="28"/>
          <w:szCs w:val="28"/>
        </w:rPr>
        <w:t>Участники и полномочия участников стратегического планирования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2.1. Участниками стратегического планирования являются: 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</w:t>
      </w:r>
      <w:proofErr w:type="spellStart"/>
      <w:r w:rsidRPr="00AD26E5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 район;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организации в случаях, предусмотренных муниципальными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2.2. К полномочиям органов местного самоуправления муниципального образования в сфере стратегического планирования относятся: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разработка, рассмотрение, утверждение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мониторинг и контроль реализации документов стратегического планирования, утвержденных органами местного самоуправления муниципального образования;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иные полномочия в сфере стратегического планирования, определенные нормативными правовыми актами Российской Федерации, Краснодарского края органа местного самоуправления.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b/>
          <w:sz w:val="28"/>
          <w:szCs w:val="28"/>
        </w:rPr>
        <w:t>Документы стратегического планирования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3.1. К документам стратегического планирования, разрабатываемым на уровне муниципального образования, относятся: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r w:rsidRPr="00AD2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Документы стратегического планирования, необходимые для обеспечения бюджетного процесса муниципального образования, которые разрабатываются, утверждаются и реализуются в соответствии с Бюджетным </w:t>
      </w:r>
      <w:hyperlink r:id="rId13" w:history="1">
        <w:r w:rsidRPr="00AD26E5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кодексом</w:t>
        </w:r>
      </w:hyperlink>
      <w:r w:rsidRPr="00AD2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Федерации: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26E5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на среднесрочный или долгосрочный периоды;</w:t>
      </w:r>
      <w:proofErr w:type="gramEnd"/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бюджетный прогноз муниципального образования на долгосрочный период;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муниципальные программы муниципального образования.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3.1.2. По решению органа местного самоуправления могут разрабатываться, утверждаться и реализовываться: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стратегия социально-экономического развития муниципального образования;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 муниципального образования.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3.2.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3.3. Должностные лица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3.4.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3.5. Общественные обсуждения проекта документа стратегического планирования осуществляются в соответствии с порядком, установленным Уставом муниципального образования</w:t>
      </w:r>
      <w:r w:rsidRPr="00AD26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t>и муниципальными нормативными правовыми актами</w:t>
      </w:r>
      <w:r w:rsidRPr="00AD26E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proofErr w:type="gramStart"/>
      <w:r w:rsidRPr="00AD26E5">
        <w:rPr>
          <w:rFonts w:ascii="Times New Roman" w:eastAsia="Times New Roman" w:hAnsi="Times New Roman" w:cs="Times New Roman"/>
          <w:sz w:val="28"/>
          <w:szCs w:val="28"/>
        </w:rPr>
        <w:t>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  <w:proofErr w:type="gramEnd"/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3.7.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муниципального образования </w:t>
      </w:r>
      <w:proofErr w:type="spellStart"/>
      <w:r w:rsidRPr="00AD26E5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разделе Новосельское сельское поселение 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26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3.8.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134" w:right="850" w:hanging="2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Документы стратегического планирования, разрабатываемые в рамках целеполагания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4.1.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4.2. Стратегия социально-экономического развития муниципального образования разрабатывается или корректируется на основе решения органа местного самоуправления.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4.3. Стратегия социально-экономического развития муниципального 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содержит: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1) оценку достигнутых целей социально-экономического развития муниципального образования;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2) приоритеты, цели, задачи и направления социально-экономической политики муниципального образования;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3) 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4) ожидаемые результаты реализации стратегии;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5) оценку финансовых ресурсов, необходимых для реализации стратегии;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6) информацию о муниципальных программах муниципального образования, утверждаемых в целях реализации стратегии.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4.4. Стратегия социально-экономического развития муниципального образования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4.5.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4.6.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4.7.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26E5" w:rsidRPr="00AD26E5" w:rsidRDefault="00AD26E5" w:rsidP="00AD26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134" w:right="850" w:hanging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b/>
          <w:sz w:val="28"/>
          <w:szCs w:val="28"/>
        </w:rPr>
        <w:t>Документы стратегического планирования, разрабатываемые в рамках прогнозирования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AD26E5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на долгосрочный или среднесрочный периоды.</w:t>
      </w:r>
      <w:proofErr w:type="gramEnd"/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5.1.1. </w:t>
      </w:r>
      <w:proofErr w:type="gramStart"/>
      <w:r w:rsidRPr="00AD26E5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на долгосрочный или среднесрочный периоды содержит:</w:t>
      </w:r>
      <w:proofErr w:type="gramEnd"/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оценку достигнутого уровня социально-экономического развития муниципального образования;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оценку факторов и ограничений экономического роста муниципального образования;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параметры муниципальных программ муниципального образования;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иные положения, определенные нормативными правовыми актами органа местного самоуправления.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5.1.2. Разработка и корректировка прогноза социально-экономического развития муниципального образования осуществляются в соответствии с пор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ядком, утвержденным нормативным 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t>правовым актом органа местного самоуправления.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5.1.3.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5.2. Бюджетный прогноз муниципального образования на долгосрочный период разрабатывается в соответствии с Бюджетным </w:t>
      </w:r>
      <w:hyperlink r:id="rId14" w:history="1">
        <w:r w:rsidRPr="00AD26E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276"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b/>
          <w:sz w:val="28"/>
          <w:szCs w:val="28"/>
        </w:rPr>
        <w:t>Документы стратегического планирования, разрабатываемые в рамках планирования и программирования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AD26E5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 мероприятий по реализации стратегии социально-экономического развития муниципального образования разрабатывается в случае принятия органом местного самоуправления решения о разработке стратегии муниципального образования.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6.1.1.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6.1.2.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6.1.3. План мероприятий по реализации стратегии социально-экономического развития муниципального образования содержит: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показатели реализации стратегии и их значения, установленные для каждого этапа реализации стратегии;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6.1.4. 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lastRenderedPageBreak/>
        <w:t>6.1.5. План мероприятий по реализации стратегии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6.2. Муниципальные программы.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6.2.1. Муниципальные программы муниципального образования разрабатываются в соответствии с документами стратегического планирования муниципального образования.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6.2.2. Перечень муниципальных программ муниципального образования и порядок принятия решения об их разработке, формировании и реализации утверждаются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6.2.3. В случае</w:t>
      </w:r>
      <w:proofErr w:type="gramStart"/>
      <w:r w:rsidRPr="00AD26E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6.2.4.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276"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b/>
          <w:sz w:val="28"/>
          <w:szCs w:val="28"/>
        </w:rPr>
        <w:t>Мониторинг и контроль реализации документов стратегического планирования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7.1.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7.2. Основными задачами мониторинга и контроля реализации документов стратегического планирования являются: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1) сбор, систематизация и обобщение информации о социально-экономическом развитии муниципального образования;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2) оценка степени достижения запланированных целей социально-экономического развития;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4) 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5) 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6) оценка уровня социально-экономического развития муниципального образования, проведение анализа, выявление возможных рисков и угроз и 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lastRenderedPageBreak/>
        <w:t>своевременное принятие мер по их предотвращению;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7.3.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ежегодный отчет главы </w:t>
      </w:r>
      <w:r>
        <w:rPr>
          <w:rFonts w:ascii="Times New Roman" w:eastAsia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 и деятельности администрации муниципального образования;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сводный годовой доклад о ходе реализации и оценке эффективности реализации муниципальных программ.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7.4. Порядок и сроки </w:t>
      </w:r>
      <w:proofErr w:type="gramStart"/>
      <w:r w:rsidRPr="00AD26E5">
        <w:rPr>
          <w:rFonts w:ascii="Times New Roman" w:eastAsia="Times New Roman" w:hAnsi="Times New Roman" w:cs="Times New Roman"/>
          <w:sz w:val="28"/>
          <w:szCs w:val="28"/>
        </w:rPr>
        <w:t>осуществления мониторинга реализации документов стратегического планирования</w:t>
      </w:r>
      <w:proofErr w:type="gramEnd"/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а также форма указанных документов определяются соответствующими нормативными правовыми актами органа местного самоуправления.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7.5.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муниципального образования </w:t>
      </w:r>
      <w:proofErr w:type="spellStart"/>
      <w:r w:rsidRPr="00AD26E5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AD26E5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разделе Новосельское сельское поселение 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26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D26E5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276"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за нарушение законодательства в сфере стратегического планирования</w:t>
      </w: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6E5" w:rsidRPr="00AD26E5" w:rsidRDefault="00AD26E5" w:rsidP="00AD26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E5">
        <w:rPr>
          <w:rFonts w:ascii="Times New Roman" w:eastAsia="Times New Roman" w:hAnsi="Times New Roman" w:cs="Times New Roman"/>
          <w:sz w:val="28"/>
          <w:szCs w:val="28"/>
        </w:rPr>
        <w:t>8.1.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5958BC" w:rsidRPr="002344B2" w:rsidRDefault="00AD26E5" w:rsidP="00AD26E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5205F1" w:rsidRDefault="005205F1" w:rsidP="00AD2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1B73" w:rsidRPr="002344B2" w:rsidRDefault="00911B73" w:rsidP="00AD26E5">
      <w:pPr>
        <w:pStyle w:val="ConsPlusNormal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56029B" w:rsidRDefault="0056029B" w:rsidP="00AD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73" w:rsidRDefault="00911B73" w:rsidP="00AD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911B73" w:rsidRDefault="00911B73" w:rsidP="00AD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911B73" w:rsidRDefault="00911B73" w:rsidP="00AD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Брачкова</w:t>
      </w:r>
      <w:proofErr w:type="spellEnd"/>
    </w:p>
    <w:p w:rsidR="0078002D" w:rsidRDefault="0078002D" w:rsidP="00AD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02D" w:rsidRDefault="0078002D" w:rsidP="00AD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02D" w:rsidRDefault="0078002D" w:rsidP="00AD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02D" w:rsidRDefault="0078002D" w:rsidP="00AD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8002D" w:rsidRPr="0078002D" w:rsidRDefault="00624E44" w:rsidP="00AD2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8002D" w:rsidRPr="002344B2" w:rsidRDefault="0078002D" w:rsidP="00AD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002D" w:rsidRPr="002344B2" w:rsidSect="002344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231FE"/>
    <w:multiLevelType w:val="hybridMultilevel"/>
    <w:tmpl w:val="39C6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8BC"/>
    <w:rsid w:val="00046777"/>
    <w:rsid w:val="00062F4F"/>
    <w:rsid w:val="00102A24"/>
    <w:rsid w:val="00145B20"/>
    <w:rsid w:val="001E0543"/>
    <w:rsid w:val="002344B2"/>
    <w:rsid w:val="00240A53"/>
    <w:rsid w:val="002C656D"/>
    <w:rsid w:val="002F0C59"/>
    <w:rsid w:val="00347BA8"/>
    <w:rsid w:val="003B639E"/>
    <w:rsid w:val="005205F1"/>
    <w:rsid w:val="0056029B"/>
    <w:rsid w:val="005736E5"/>
    <w:rsid w:val="005958BC"/>
    <w:rsid w:val="005E05FC"/>
    <w:rsid w:val="0061090A"/>
    <w:rsid w:val="00624E44"/>
    <w:rsid w:val="006776BA"/>
    <w:rsid w:val="00691693"/>
    <w:rsid w:val="0078002D"/>
    <w:rsid w:val="007C1379"/>
    <w:rsid w:val="007C1EBA"/>
    <w:rsid w:val="008D03EB"/>
    <w:rsid w:val="00911B73"/>
    <w:rsid w:val="00951529"/>
    <w:rsid w:val="009B7950"/>
    <w:rsid w:val="009C1A41"/>
    <w:rsid w:val="009F4098"/>
    <w:rsid w:val="00A75A07"/>
    <w:rsid w:val="00AD26E5"/>
    <w:rsid w:val="00BB0575"/>
    <w:rsid w:val="00BE67A0"/>
    <w:rsid w:val="00C117E0"/>
    <w:rsid w:val="00C93C94"/>
    <w:rsid w:val="00CD1456"/>
    <w:rsid w:val="00D14E49"/>
    <w:rsid w:val="00D92627"/>
    <w:rsid w:val="00DC28F1"/>
    <w:rsid w:val="00E23C9A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5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3D9F69992D1ECBEA93615727C2FF8F39A95B8FEB2AC8514C538AE3E8B33xFO" TargetMode="External"/><Relationship Id="rId13" Type="http://schemas.openxmlformats.org/officeDocument/2006/relationships/hyperlink" Target="consultantplus://offline/ref=390A1A1E9EEA2E4D6BC787FF6B69E47553A216007FD114D7BB4BC15F1E17906F03B307C56C0691570B43350CEAp1r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2" Type="http://schemas.openxmlformats.org/officeDocument/2006/relationships/hyperlink" Target="consultantplus://offline/ref=5910198A5D4188AC8E4C235806F659FAA2D0F19B91DDECBEA93615727C2FF8F39A95B8FEB2AC8514C538AE3E8B33xF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910198A5D4188AC8E4C235806F659FAA2D0F19B91DDECBEA93615727C2FF8F39A95B8FEB2AC8514C538AE3E8B33x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10198A5D4188AC8E4C235806F659FAA3D8F29A9BD7ECBEA93615727C2FF8F39A95B8FEB2AC8514C538AE3E8B33x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4" Type="http://schemas.openxmlformats.org/officeDocument/2006/relationships/hyperlink" Target="consultantplus://offline/ref=5910198A5D4188AC8E4C235806F659FAA3D8F29A9BD7ECBEA93615727C2FF8F39A95B8FEB2AC8514C538AE3E8B33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NovosSP_010</cp:lastModifiedBy>
  <cp:revision>16</cp:revision>
  <cp:lastPrinted>2018-12-28T07:07:00Z</cp:lastPrinted>
  <dcterms:created xsi:type="dcterms:W3CDTF">2018-12-03T09:30:00Z</dcterms:created>
  <dcterms:modified xsi:type="dcterms:W3CDTF">2018-12-28T07:13:00Z</dcterms:modified>
</cp:coreProperties>
</file>