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12B6A" w14:textId="77777777" w:rsidR="00FA35F9" w:rsidRDefault="00D87A9C" w:rsidP="00FA3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5F9">
        <w:rPr>
          <w:rFonts w:ascii="Times New Roman" w:hAnsi="Times New Roman" w:cs="Times New Roman"/>
          <w:sz w:val="28"/>
          <w:szCs w:val="28"/>
        </w:rPr>
        <w:t>Таблица замечаний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="00FA35F9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="00FA35F9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14:paraId="481B43E5" w14:textId="77777777" w:rsidR="00FA35F9" w:rsidRDefault="00FA35F9" w:rsidP="00FA35F9"/>
    <w:p w14:paraId="59087F7B" w14:textId="77777777" w:rsidR="00FA35F9" w:rsidRDefault="00FA35F9" w:rsidP="00FA35F9">
      <w:pPr>
        <w:ind w:left="5220"/>
      </w:pPr>
    </w:p>
    <w:p w14:paraId="360F82FA" w14:textId="77777777" w:rsidR="00FA35F9" w:rsidRDefault="00FA35F9" w:rsidP="00FA35F9">
      <w:pPr>
        <w:ind w:left="5220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18"/>
        <w:gridCol w:w="1276"/>
        <w:gridCol w:w="840"/>
        <w:gridCol w:w="1429"/>
        <w:gridCol w:w="2549"/>
      </w:tblGrid>
      <w:tr w:rsidR="00FA35F9" w14:paraId="603B14AE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C207CE0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635EDD" w14:textId="77777777" w:rsidR="00FA35F9" w:rsidRPr="00CE7201" w:rsidRDefault="00FA35F9" w:rsidP="00863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380C16" w:rsidRPr="00380C16">
              <w:rPr>
                <w:sz w:val="28"/>
                <w:szCs w:val="28"/>
              </w:rPr>
              <w:t>«</w:t>
            </w:r>
            <w:r w:rsidR="0086309E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  <w:r w:rsidR="00380C16" w:rsidRPr="00380C16">
              <w:rPr>
                <w:sz w:val="28"/>
                <w:szCs w:val="28"/>
              </w:rPr>
              <w:t>»</w:t>
            </w:r>
            <w:r w:rsidR="00380C16">
              <w:rPr>
                <w:sz w:val="28"/>
                <w:szCs w:val="28"/>
              </w:rPr>
              <w:t xml:space="preserve"> 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>на 201</w:t>
            </w:r>
            <w:r w:rsidR="00B7709D">
              <w:rPr>
                <w:rStyle w:val="a5"/>
                <w:b w:val="0"/>
                <w:sz w:val="28"/>
                <w:szCs w:val="28"/>
              </w:rPr>
              <w:t>8 - 2022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 xml:space="preserve"> годы</w:t>
            </w:r>
            <w:r w:rsidR="00CE7201" w:rsidRPr="00CE7201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="00CE7201">
              <w:rPr>
                <w:rStyle w:val="a5"/>
                <w:b w:val="0"/>
                <w:sz w:val="28"/>
                <w:szCs w:val="28"/>
              </w:rPr>
              <w:t>(изменение)</w:t>
            </w:r>
          </w:p>
        </w:tc>
      </w:tr>
      <w:tr w:rsidR="00FA35F9" w14:paraId="1BAE58AE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55397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4B5C6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3B5E69B8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8CC655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A16A6B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7C65E9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</w:tr>
      <w:tr w:rsidR="00FA35F9" w14:paraId="6A35372F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A9C06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06667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1533691C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930801" w14:textId="77777777" w:rsidR="00FA35F9" w:rsidRDefault="00FA35F9" w:rsidP="007672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 и окончания публичного обсуждения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A6C07E" w14:textId="2ADB58F7" w:rsidR="00FA35F9" w:rsidRPr="0055241C" w:rsidRDefault="00863768" w:rsidP="00E007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56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0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18412B" w:rsidRPr="001841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07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6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07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074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A35F9" w14:paraId="0886EBBD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5407A6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5926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0EF09B05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0E5879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64F73E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муниципального образования Брюховецкий район</w:t>
            </w:r>
          </w:p>
          <w:p w14:paraId="2C6DE4D5" w14:textId="77777777" w:rsidR="00FA35F9" w:rsidRDefault="00FA35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http://www.bruhoveckaya.ru/regulatory/dolg_chel_progr/</w:t>
            </w:r>
          </w:p>
        </w:tc>
      </w:tr>
      <w:tr w:rsidR="00FA35F9" w14:paraId="427B1E46" w14:textId="77777777" w:rsidTr="00E00748">
        <w:tc>
          <w:tcPr>
            <w:tcW w:w="9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7C7EA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D1F37" w14:textId="77777777" w:rsidR="002D6585" w:rsidRPr="002D6585" w:rsidRDefault="002D6585" w:rsidP="002D6585"/>
          <w:p w14:paraId="50E37E8F" w14:textId="77777777" w:rsidR="00FA35F9" w:rsidRDefault="00FA35F9"/>
        </w:tc>
      </w:tr>
      <w:tr w:rsidR="00FA35F9" w14:paraId="189DB023" w14:textId="77777777" w:rsidTr="00E007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339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1D9826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D27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FEBC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  <w:p w14:paraId="28959082" w14:textId="77777777" w:rsidR="00FA35F9" w:rsidRDefault="00FA35F9"/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2D4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8A9F2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C30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69044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0F1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ED1A6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A35F9" w14:paraId="071AFFBC" w14:textId="77777777" w:rsidTr="00E007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897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BCCE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FA35F9" w14:paraId="2C9A9DD9" w14:textId="77777777" w:rsidTr="00E00748">
        <w:trPr>
          <w:trHeight w:val="957"/>
        </w:trPr>
        <w:tc>
          <w:tcPr>
            <w:tcW w:w="5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B0E" w14:textId="77777777" w:rsidR="0086309E" w:rsidRDefault="00863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AA4EC" w14:textId="77777777" w:rsidR="003D19B4" w:rsidRDefault="003D19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14:paraId="3245CD99" w14:textId="77777777" w:rsidR="003D19B4" w:rsidRDefault="003D19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6242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A35F9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14:paraId="3AED3495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39071557" w14:textId="7C55774E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  <w:r w:rsidR="0086309E">
              <w:rPr>
                <w:rFonts w:ascii="Times New Roman" w:hAnsi="Times New Roman" w:cs="Times New Roman"/>
                <w:sz w:val="28"/>
                <w:szCs w:val="28"/>
              </w:rPr>
              <w:t>, начальник</w:t>
            </w:r>
            <w:r w:rsidR="008637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309E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</w:t>
            </w:r>
          </w:p>
          <w:p w14:paraId="5FCA82F2" w14:textId="77777777" w:rsidR="00FA35F9" w:rsidRDefault="00FA35F9">
            <w:bookmarkStart w:id="0" w:name="_GoBack"/>
            <w:bookmarkEnd w:id="0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DAB" w14:textId="77777777" w:rsidR="00FA35F9" w:rsidRDefault="00FA35F9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6E91" w14:textId="73075BB1" w:rsidR="00FA35F9" w:rsidRDefault="00863768" w:rsidP="00863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0748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Ковтун</w:t>
            </w:r>
            <w:proofErr w:type="spellEnd"/>
          </w:p>
        </w:tc>
      </w:tr>
      <w:tr w:rsidR="00FA35F9" w14:paraId="5C1FDDDE" w14:textId="77777777" w:rsidTr="00E00748">
        <w:trPr>
          <w:trHeight w:val="275"/>
        </w:trPr>
        <w:tc>
          <w:tcPr>
            <w:tcW w:w="5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5A55" w14:textId="77777777" w:rsidR="00FA35F9" w:rsidRDefault="00FA35F9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5A2E" w14:textId="77777777" w:rsidR="00FA35F9" w:rsidRDefault="00FA35F9">
            <w:pPr>
              <w:jc w:val="center"/>
            </w:pPr>
            <w:r>
              <w:t>подпись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4E63" w14:textId="77777777" w:rsidR="00FA35F9" w:rsidRDefault="00FA35F9">
            <w:pPr>
              <w:rPr>
                <w:sz w:val="28"/>
                <w:szCs w:val="28"/>
              </w:rPr>
            </w:pPr>
          </w:p>
        </w:tc>
      </w:tr>
    </w:tbl>
    <w:p w14:paraId="4D8F7D71" w14:textId="77777777" w:rsidR="009E2F13" w:rsidRDefault="009E2F13" w:rsidP="00863768"/>
    <w:sectPr w:rsidR="009E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D"/>
    <w:rsid w:val="000564B0"/>
    <w:rsid w:val="00162424"/>
    <w:rsid w:val="0018412B"/>
    <w:rsid w:val="001A4EFD"/>
    <w:rsid w:val="00280C08"/>
    <w:rsid w:val="002D6585"/>
    <w:rsid w:val="00380C16"/>
    <w:rsid w:val="003D19B4"/>
    <w:rsid w:val="004034B4"/>
    <w:rsid w:val="00424E08"/>
    <w:rsid w:val="00427ADE"/>
    <w:rsid w:val="004346A2"/>
    <w:rsid w:val="004F1543"/>
    <w:rsid w:val="005346FF"/>
    <w:rsid w:val="0055241C"/>
    <w:rsid w:val="005F668B"/>
    <w:rsid w:val="007672CC"/>
    <w:rsid w:val="0086309E"/>
    <w:rsid w:val="00863768"/>
    <w:rsid w:val="008B1674"/>
    <w:rsid w:val="00922AB1"/>
    <w:rsid w:val="009E2F13"/>
    <w:rsid w:val="00AA3FB4"/>
    <w:rsid w:val="00AE1FD2"/>
    <w:rsid w:val="00B4432C"/>
    <w:rsid w:val="00B51C10"/>
    <w:rsid w:val="00B61BF8"/>
    <w:rsid w:val="00B7120A"/>
    <w:rsid w:val="00B7709D"/>
    <w:rsid w:val="00C026EF"/>
    <w:rsid w:val="00C23BA1"/>
    <w:rsid w:val="00CE7201"/>
    <w:rsid w:val="00D271A5"/>
    <w:rsid w:val="00D87A9C"/>
    <w:rsid w:val="00DE1403"/>
    <w:rsid w:val="00E00748"/>
    <w:rsid w:val="00E620FD"/>
    <w:rsid w:val="00F07241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248C-0B8D-4C4E-9E44-9D52DE6D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2021-02-19T11:43:00Z</cp:lastPrinted>
  <dcterms:created xsi:type="dcterms:W3CDTF">2021-02-19T11:55:00Z</dcterms:created>
  <dcterms:modified xsi:type="dcterms:W3CDTF">2021-02-19T11:55:00Z</dcterms:modified>
</cp:coreProperties>
</file>