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НОВОСЕЛЬСКОГО СЕЛЬСКОГО ПОСЕЛЕНИЯ</w:t>
      </w:r>
    </w:p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4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</w:t>
      </w:r>
      <w:bookmarkStart w:id="0" w:name="_GoBack"/>
      <w:bookmarkEnd w:id="0"/>
    </w:p>
    <w:p w:rsidR="003843F2" w:rsidRPr="003843F2" w:rsidRDefault="003843F2" w:rsidP="00384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Новое Село</w:t>
      </w: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3843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отмене решения Совета Новосельского сельского поселения Брюховецкого района </w:t>
      </w:r>
      <w:r w:rsidRPr="003843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от 20 октября 2016 года </w:t>
      </w: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43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№ 86 «</w:t>
      </w:r>
      <w:r w:rsidRPr="003843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Pr="003843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комиссии Совета Новосельского сельского поселения Брюховецкого района по </w:t>
      </w:r>
      <w:proofErr w:type="gramStart"/>
      <w:r w:rsidRPr="003843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контролю за</w:t>
      </w:r>
      <w:proofErr w:type="gramEnd"/>
      <w:r w:rsidRPr="003843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 достоверностью сведений </w:t>
      </w:r>
      <w:r w:rsidRPr="003843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доходах, расходах, об имуществе и обязательствах имущественного характера предоставляемых депутатами Совета Новосельского сельского поселения Брюховецкого района, а также сведений о доходах, расходах, об имуществе и обязательствах имущественного характера</w:t>
      </w:r>
    </w:p>
    <w:p w:rsidR="003843F2" w:rsidRPr="003843F2" w:rsidRDefault="003843F2" w:rsidP="003843F2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супруги (супруга) и несовершеннолетних детей»</w:t>
      </w:r>
    </w:p>
    <w:p w:rsidR="003843F2" w:rsidRPr="003843F2" w:rsidRDefault="003843F2" w:rsidP="003843F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800080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800080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843F2">
        <w:rPr>
          <w:rFonts w:ascii="Times New Roman" w:eastAsia="SimSun" w:hAnsi="Times New Roman" w:cs="Arial"/>
          <w:sz w:val="28"/>
          <w:szCs w:val="28"/>
          <w:lang w:eastAsia="ar-SA"/>
        </w:rPr>
        <w:t xml:space="preserve">В соответствии с Федеральным законом от 25 декабря 2008 года </w:t>
      </w:r>
      <w:r w:rsidRPr="003843F2">
        <w:rPr>
          <w:rFonts w:ascii="Times New Roman" w:eastAsia="SimSun" w:hAnsi="Times New Roman" w:cs="Arial"/>
          <w:sz w:val="28"/>
          <w:szCs w:val="28"/>
          <w:lang w:eastAsia="ar-SA"/>
        </w:rPr>
        <w:br/>
        <w:t xml:space="preserve">№ 273-ФЗ «О противодействии коррупции», Законом Краснодарского края </w:t>
      </w:r>
      <w:r w:rsidRPr="003843F2">
        <w:rPr>
          <w:rFonts w:ascii="Times New Roman" w:eastAsia="SimSun" w:hAnsi="Times New Roman" w:cs="Arial"/>
          <w:sz w:val="28"/>
          <w:szCs w:val="28"/>
          <w:lang w:eastAsia="ar-SA"/>
        </w:rPr>
        <w:br/>
        <w:t>от 25 июля 2017 года</w:t>
      </w:r>
      <w:r w:rsidRPr="003843F2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3653 – </w:t>
      </w:r>
      <w:proofErr w:type="gramStart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КЗ</w:t>
      </w:r>
      <w:proofErr w:type="gramEnd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Совет Новосельского сельского поселения Брюховецкого района р е ш и </w:t>
      </w:r>
      <w:proofErr w:type="gramStart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</w:t>
      </w:r>
      <w:proofErr w:type="gramEnd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3843F2" w:rsidRPr="003843F2" w:rsidRDefault="003843F2" w:rsidP="003843F2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bookmarkStart w:id="1" w:name="sub_1"/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bookmarkStart w:id="2" w:name="sub_3"/>
      <w:bookmarkEnd w:id="1"/>
      <w:proofErr w:type="gramStart"/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решение Совета Новосельского сельского поселения Брюховецкого района </w:t>
      </w:r>
      <w:r w:rsidRPr="003843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от 20 октября 2016 года № 86 «</w:t>
      </w:r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3843F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комиссии Совета Новосельского сельского поселения Брюховецкого района по контролю за достоверностью сведений </w:t>
      </w:r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доходах, расходах, об имуществе и обязательствах имущественного характера предоставляемых депутатами Совета Новосельского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</w:t>
      </w:r>
      <w:proofErr w:type="gramEnd"/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несовершеннолетних детей»</w:t>
      </w:r>
      <w:r w:rsidRPr="003843F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.</w:t>
      </w: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2.  </w:t>
      </w:r>
      <w:proofErr w:type="gramStart"/>
      <w:r w:rsidRPr="0038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Новосельского сельского поселения по вопросам социального развития Новосельского сельского поселения Брюховецкого района (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Мигаль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2"/>
    <w:p w:rsidR="003843F2" w:rsidRPr="003843F2" w:rsidRDefault="003843F2" w:rsidP="00384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 Решение  вступает в силу со дня его обнародования.</w:t>
      </w: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Новосельского сельского</w:t>
      </w: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района</w:t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А.В. Андрюхин</w:t>
      </w: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Председатель Совета </w:t>
      </w: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Новосельского сельского поселения</w:t>
      </w:r>
    </w:p>
    <w:p w:rsidR="003843F2" w:rsidRPr="003843F2" w:rsidRDefault="003843F2" w:rsidP="003843F2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>Брюховецкого района</w:t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843F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А.В. Андрюхин</w:t>
      </w:r>
    </w:p>
    <w:p w:rsidR="003843F2" w:rsidRPr="003843F2" w:rsidRDefault="003843F2" w:rsidP="003843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AE2BA2" w:rsidRDefault="00AE2BA2"/>
    <w:sectPr w:rsidR="00AE2BA2" w:rsidSect="003843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F2"/>
    <w:rsid w:val="003843F2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2017-09-28T06:45:00Z</dcterms:created>
  <dcterms:modified xsi:type="dcterms:W3CDTF">2017-09-28T06:46:00Z</dcterms:modified>
</cp:coreProperties>
</file>