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45" w:rsidRPr="00366A63" w:rsidRDefault="00E8789A" w:rsidP="003E0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045" w:rsidRPr="00366A6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692045" w:rsidRPr="00366A63" w:rsidRDefault="00692045" w:rsidP="0036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045" w:rsidRPr="00366A63" w:rsidRDefault="00692045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692045" w:rsidRPr="00366A63" w:rsidRDefault="00692045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92045" w:rsidRPr="00366A63" w:rsidRDefault="00692045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 район</w:t>
      </w:r>
    </w:p>
    <w:p w:rsidR="00692045" w:rsidRPr="00366A63" w:rsidRDefault="00692045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от________________  № __________</w:t>
      </w:r>
    </w:p>
    <w:p w:rsidR="00692045" w:rsidRPr="00366A63" w:rsidRDefault="00692045" w:rsidP="0036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045" w:rsidRPr="00366A63" w:rsidRDefault="00692045" w:rsidP="0036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045" w:rsidRPr="00366A63" w:rsidRDefault="00692045" w:rsidP="0036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2045" w:rsidRPr="00366A63" w:rsidRDefault="00692045" w:rsidP="0036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89A" w:rsidRPr="00366A63" w:rsidRDefault="00692045" w:rsidP="003E0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E8789A" w:rsidRPr="00366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8789A" w:rsidRPr="00366A63">
        <w:rPr>
          <w:rFonts w:ascii="Times New Roman" w:eastAsia="Times New Roman" w:hAnsi="Times New Roman" w:cs="Times New Roman"/>
          <w:sz w:val="28"/>
          <w:szCs w:val="28"/>
        </w:rPr>
        <w:t>ПРИЛО</w:t>
      </w:r>
      <w:bookmarkStart w:id="0" w:name="_GoBack"/>
      <w:bookmarkEnd w:id="0"/>
      <w:r w:rsidR="00E8789A" w:rsidRPr="00366A63">
        <w:rPr>
          <w:rFonts w:ascii="Times New Roman" w:eastAsia="Times New Roman" w:hAnsi="Times New Roman" w:cs="Times New Roman"/>
          <w:sz w:val="28"/>
          <w:szCs w:val="28"/>
        </w:rPr>
        <w:t>ЖЕНИЕ</w:t>
      </w:r>
    </w:p>
    <w:p w:rsidR="00E8789A" w:rsidRPr="00366A63" w:rsidRDefault="00E8789A" w:rsidP="00366A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89A" w:rsidRPr="00366A63" w:rsidRDefault="00E8789A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УТВЕРЖДЕНА</w:t>
      </w:r>
    </w:p>
    <w:p w:rsidR="00E8789A" w:rsidRPr="00366A63" w:rsidRDefault="00E8789A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 </w:t>
      </w:r>
    </w:p>
    <w:p w:rsidR="00E8789A" w:rsidRPr="00366A63" w:rsidRDefault="00E8789A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8789A" w:rsidRPr="00366A63" w:rsidRDefault="00E8789A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92045" w:rsidRPr="00366A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 район</w:t>
      </w:r>
    </w:p>
    <w:p w:rsidR="00E8789A" w:rsidRPr="00366A63" w:rsidRDefault="00E8789A" w:rsidP="0036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92045"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045" w:rsidRPr="00366A63">
        <w:rPr>
          <w:rFonts w:ascii="Times New Roman" w:eastAsia="Times New Roman" w:hAnsi="Times New Roman" w:cs="Times New Roman"/>
          <w:sz w:val="28"/>
          <w:szCs w:val="28"/>
        </w:rPr>
        <w:t>от 19.01.2015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92045" w:rsidRPr="00366A63">
        <w:rPr>
          <w:rFonts w:ascii="Times New Roman" w:eastAsia="Times New Roman" w:hAnsi="Times New Roman" w:cs="Times New Roman"/>
          <w:sz w:val="28"/>
          <w:szCs w:val="28"/>
        </w:rPr>
        <w:t xml:space="preserve"> 43</w:t>
      </w:r>
    </w:p>
    <w:p w:rsidR="00062BFD" w:rsidRPr="00366A63" w:rsidRDefault="00062BFD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4B25" w:rsidRPr="00366A63" w:rsidRDefault="009B4B25" w:rsidP="00366A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CD6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муниципального образования Брюховецкий район</w:t>
      </w:r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</w:t>
      </w:r>
      <w:proofErr w:type="gramStart"/>
      <w:r w:rsidRPr="00366A6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образования в сфере строительства, транспорта</w:t>
      </w:r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и дорожного хозяйства»</w:t>
      </w:r>
      <w:r w:rsidR="005A6F77" w:rsidRPr="00366A63">
        <w:rPr>
          <w:rFonts w:ascii="Times New Roman" w:hAnsi="Times New Roman" w:cs="Times New Roman"/>
          <w:b/>
          <w:sz w:val="28"/>
          <w:szCs w:val="28"/>
        </w:rPr>
        <w:t xml:space="preserve"> на 2015 – 2017 годы</w:t>
      </w:r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 xml:space="preserve">«Комплексное и устойчивое развитие </w:t>
      </w:r>
      <w:proofErr w:type="gramStart"/>
      <w:r w:rsidRPr="00366A6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образования в сфере строительства, транспорта</w:t>
      </w:r>
    </w:p>
    <w:p w:rsidR="00E8789A" w:rsidRPr="00366A63" w:rsidRDefault="00E8789A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и дорожного хозяйства»</w:t>
      </w:r>
      <w:r w:rsidR="00EC505A" w:rsidRPr="00366A63">
        <w:rPr>
          <w:rFonts w:ascii="Times New Roman" w:hAnsi="Times New Roman" w:cs="Times New Roman"/>
          <w:b/>
          <w:sz w:val="28"/>
          <w:szCs w:val="28"/>
        </w:rPr>
        <w:t xml:space="preserve"> на 2015 – 2017 годы</w:t>
      </w:r>
    </w:p>
    <w:p w:rsidR="000B4147" w:rsidRPr="00366A63" w:rsidRDefault="000B4147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6"/>
        <w:tblW w:w="9747" w:type="dxa"/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F4229D" w:rsidRPr="00366A63" w:rsidTr="00C825AC"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953" w:type="dxa"/>
          </w:tcPr>
          <w:p w:rsidR="00F4229D" w:rsidRPr="00366A63" w:rsidRDefault="00692045" w:rsidP="00366A63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Брюховецкий район</w:t>
            </w:r>
          </w:p>
        </w:tc>
      </w:tr>
      <w:tr w:rsidR="00E74C05" w:rsidRPr="00366A63" w:rsidTr="00C825AC">
        <w:tc>
          <w:tcPr>
            <w:tcW w:w="3794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74C05" w:rsidRPr="00366A63" w:rsidRDefault="00E74C05" w:rsidP="00366A63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366A63" w:rsidTr="00C825AC"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953" w:type="dxa"/>
          </w:tcPr>
          <w:p w:rsidR="00692045" w:rsidRPr="00366A63" w:rsidRDefault="00692045" w:rsidP="00366A63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  <w:p w:rsidR="00F4229D" w:rsidRPr="00366A63" w:rsidRDefault="00F4229D" w:rsidP="00366A63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управление по архитектуре,</w:t>
            </w:r>
            <w:r w:rsidR="00FD25F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строительству</w:t>
            </w:r>
            <w:r w:rsidR="00C73279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и ЖКХ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Брюховецкий район</w:t>
            </w:r>
          </w:p>
          <w:p w:rsidR="00F4229D" w:rsidRPr="00366A63" w:rsidRDefault="00F4229D" w:rsidP="00366A63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«Управление капитального строительства муниципального образования Брюховецкий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</w:t>
            </w:r>
          </w:p>
        </w:tc>
      </w:tr>
      <w:tr w:rsidR="00E74C05" w:rsidRPr="00366A63" w:rsidTr="00C825AC">
        <w:tc>
          <w:tcPr>
            <w:tcW w:w="3794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74C05" w:rsidRPr="00366A63" w:rsidRDefault="00E74C05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366A63" w:rsidTr="00C825AC"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комиссия по обеспечению безопасности дорожного движения администрации муниципального образования Брюховецкий район</w:t>
            </w:r>
          </w:p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Брюховецкий район </w:t>
            </w:r>
          </w:p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муниципального образования Брюховецкий район»</w:t>
            </w:r>
          </w:p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России по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Брюховецкому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>ревозчики, обслуживающие муници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пальные маршруты регулярного сообщения муниципального образования Брюховецкий район (по согласованию)</w:t>
            </w:r>
          </w:p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по обследованию </w:t>
            </w:r>
            <w:proofErr w:type="spellStart"/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пассажиро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-потока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организации по предоставлению диспетчерских услуг (по согласованию)</w:t>
            </w:r>
          </w:p>
        </w:tc>
      </w:tr>
      <w:tr w:rsidR="00E74C05" w:rsidRPr="00366A63" w:rsidTr="00C825AC">
        <w:tc>
          <w:tcPr>
            <w:tcW w:w="3794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74C05" w:rsidRPr="00366A63" w:rsidRDefault="00E74C05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A22" w:rsidRPr="00366A63" w:rsidTr="00C825AC">
        <w:tc>
          <w:tcPr>
            <w:tcW w:w="3794" w:type="dxa"/>
          </w:tcPr>
          <w:p w:rsidR="00FB5A22" w:rsidRPr="00366A63" w:rsidRDefault="00FB5A22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</w:tcPr>
          <w:p w:rsidR="00FB5A22" w:rsidRPr="00366A63" w:rsidRDefault="00FB5A22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дорожного движения на территории муниципального образования Брюховецкий район»</w:t>
            </w:r>
          </w:p>
          <w:p w:rsidR="00FB5A22" w:rsidRPr="00366A63" w:rsidRDefault="00FB5A22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пассажирского транспорта муниципального образования Брюховецкий район»</w:t>
            </w:r>
          </w:p>
          <w:p w:rsidR="00FB5A22" w:rsidRPr="00366A63" w:rsidRDefault="00FB5A22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«Капитальный ремонт, ремонт и содержание автомобильных дорог местного значения муниципального образования Брюховецкий район»</w:t>
            </w:r>
          </w:p>
          <w:p w:rsidR="00FB5A22" w:rsidRPr="00366A63" w:rsidRDefault="00FB5A22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«Отдельные мероприятия по управлению реализацией муниципальной программы»</w:t>
            </w:r>
          </w:p>
        </w:tc>
      </w:tr>
      <w:tr w:rsidR="00E74C05" w:rsidRPr="00366A63" w:rsidTr="00C825AC">
        <w:tc>
          <w:tcPr>
            <w:tcW w:w="3794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74C05" w:rsidRPr="00366A63" w:rsidRDefault="00E74C05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A22" w:rsidRPr="00366A63" w:rsidTr="00C825AC">
        <w:tc>
          <w:tcPr>
            <w:tcW w:w="3794" w:type="dxa"/>
          </w:tcPr>
          <w:p w:rsidR="00FB5A22" w:rsidRPr="00366A63" w:rsidRDefault="00FB5A22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953" w:type="dxa"/>
          </w:tcPr>
          <w:p w:rsidR="00FB5A22" w:rsidRPr="00366A63" w:rsidRDefault="00FB5A22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74C05" w:rsidRPr="00366A63" w:rsidTr="00C825AC">
        <w:tc>
          <w:tcPr>
            <w:tcW w:w="3794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74C05" w:rsidRPr="00366A63" w:rsidRDefault="00E74C05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366A63" w:rsidTr="00C825AC">
        <w:trPr>
          <w:trHeight w:val="416"/>
        </w:trPr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  <w:r w:rsidR="00FB5A22"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F4229D" w:rsidRPr="00366A63" w:rsidRDefault="00FB5A22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и устойчивое развитие муниципального образования в сфере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транспорта и дорожного хозяйства</w:t>
            </w:r>
          </w:p>
        </w:tc>
      </w:tr>
      <w:tr w:rsidR="00E74C05" w:rsidRPr="00366A63" w:rsidTr="00C825AC">
        <w:trPr>
          <w:trHeight w:val="416"/>
        </w:trPr>
        <w:tc>
          <w:tcPr>
            <w:tcW w:w="3794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74C05" w:rsidRPr="00366A63" w:rsidRDefault="00E74C05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366A63" w:rsidTr="00C825AC">
        <w:trPr>
          <w:trHeight w:val="1257"/>
        </w:trPr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 w:rsidR="00FB5A22"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предупреждение опасного поведения участников дорожного движения</w:t>
            </w:r>
          </w:p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пропаганда безопасности дорожного движения</w:t>
            </w:r>
          </w:p>
          <w:p w:rsidR="00F4229D" w:rsidRPr="00366A63" w:rsidRDefault="00F4229D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организации движения транспорта и пешеходов</w:t>
            </w:r>
          </w:p>
          <w:p w:rsidR="00D440CE" w:rsidRPr="00366A63" w:rsidRDefault="00D440CE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существующих маршрутов регулярного сообщения муниципального образования Брюховецкий район автотранспортными средствами с улучшенными технико-экономическими характеристиками и отвечающими требованиям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пассажировместимости</w:t>
            </w:r>
            <w:proofErr w:type="spellEnd"/>
          </w:p>
          <w:p w:rsidR="00D440CE" w:rsidRPr="00366A63" w:rsidRDefault="00D440CE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транспортной системы</w:t>
            </w:r>
          </w:p>
          <w:p w:rsidR="00D440CE" w:rsidRPr="00366A63" w:rsidRDefault="00D440CE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транспортных услуг</w:t>
            </w:r>
          </w:p>
          <w:p w:rsidR="00D440CE" w:rsidRPr="00366A63" w:rsidRDefault="00D440CE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на территории муниципального образования Брюховецкий район в эксплуатационном состоянии</w:t>
            </w:r>
          </w:p>
          <w:p w:rsidR="00D440CE" w:rsidRPr="00366A63" w:rsidRDefault="00D440CE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деятельности </w:t>
            </w:r>
            <w:r w:rsidR="002C5D5A" w:rsidRPr="00366A63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</w:t>
            </w:r>
            <w:r w:rsidR="002C5D5A" w:rsidRPr="00366A63">
              <w:rPr>
                <w:rFonts w:ascii="Times New Roman" w:hAnsi="Times New Roman" w:cs="Times New Roman"/>
                <w:sz w:val="28"/>
                <w:szCs w:val="28"/>
              </w:rPr>
              <w:t>ие капитального строительства муниципального образования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район»</w:t>
            </w:r>
          </w:p>
          <w:p w:rsidR="00D440CE" w:rsidRPr="00366A63" w:rsidRDefault="00D440CE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функции заказчика-застройщика</w:t>
            </w:r>
          </w:p>
        </w:tc>
      </w:tr>
      <w:tr w:rsidR="00E74C05" w:rsidRPr="00366A63" w:rsidTr="00C825AC">
        <w:tc>
          <w:tcPr>
            <w:tcW w:w="3794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366A63" w:rsidTr="00C825AC"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целевых показателей </w:t>
            </w:r>
            <w:r w:rsidR="00E74C05"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сокращение ежегодно числа лиц, погибших в результате ДТП</w:t>
            </w:r>
          </w:p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сокращение общего количества ДТП</w:t>
            </w:r>
          </w:p>
          <w:p w:rsidR="00EC505A" w:rsidRPr="00366A63" w:rsidRDefault="00EC505A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дорожных знаков</w:t>
            </w:r>
          </w:p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автотранспортных средств с улучшенными технико-экономическими характеристиками</w:t>
            </w:r>
          </w:p>
          <w:p w:rsidR="00E74C05" w:rsidRPr="00366A63" w:rsidRDefault="00EC505A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74C05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перевозимых пассажиров автомобильным транспортом</w:t>
            </w:r>
          </w:p>
          <w:p w:rsidR="00E74C05" w:rsidRPr="00366A63" w:rsidRDefault="00EC505A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пассажирооборот</w:t>
            </w:r>
          </w:p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местного значения вне границ населенных пунктов, содержащихся в эксплуатационном состоянии</w:t>
            </w:r>
          </w:p>
          <w:p w:rsidR="003C5919" w:rsidRPr="00366A63" w:rsidRDefault="003C5919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</w:t>
            </w:r>
          </w:p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сохраненных рабочих мест в </w:t>
            </w:r>
            <w:r w:rsidR="002C5D5A"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казенном учреждении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капитального строительства </w:t>
            </w:r>
            <w:r w:rsidR="002C5D5A" w:rsidRPr="00366A6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район»</w:t>
            </w:r>
          </w:p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объем оказанных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D5A" w:rsidRPr="00366A63">
              <w:rPr>
                <w:rFonts w:ascii="Times New Roman" w:hAnsi="Times New Roman" w:cs="Times New Roman"/>
                <w:sz w:val="28"/>
                <w:szCs w:val="28"/>
              </w:rPr>
              <w:t>муниципальным казенным учреждением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</w:t>
            </w:r>
            <w:r w:rsidR="002C5D5A" w:rsidRPr="00366A63">
              <w:rPr>
                <w:rFonts w:ascii="Times New Roman" w:hAnsi="Times New Roman" w:cs="Times New Roman"/>
                <w:sz w:val="28"/>
                <w:szCs w:val="28"/>
              </w:rPr>
              <w:t>ие капитального строительства муниципального образования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район»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платных услуг</w:t>
            </w:r>
          </w:p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объем оказанных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D5A" w:rsidRPr="00366A63">
              <w:rPr>
                <w:rFonts w:ascii="Times New Roman" w:hAnsi="Times New Roman" w:cs="Times New Roman"/>
                <w:sz w:val="28"/>
                <w:szCs w:val="28"/>
              </w:rPr>
              <w:t>муниципальным казенным учреждением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капитального строительства </w:t>
            </w:r>
            <w:r w:rsidR="002C5D5A" w:rsidRPr="00366A6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Брюховецкий район»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бесплатных услуг</w:t>
            </w:r>
          </w:p>
        </w:tc>
      </w:tr>
      <w:tr w:rsidR="00F4229D" w:rsidRPr="00366A63" w:rsidTr="00C825AC"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366A63" w:rsidTr="00C825AC"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сроки реализации </w:t>
            </w:r>
            <w:r w:rsidR="00E74C05"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E74C05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2015 - 2017 годы, </w:t>
            </w:r>
          </w:p>
          <w:p w:rsidR="00F4229D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F4229D" w:rsidRPr="00366A63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</w:t>
            </w:r>
          </w:p>
        </w:tc>
      </w:tr>
      <w:tr w:rsidR="00F4229D" w:rsidRPr="00366A63" w:rsidTr="00C825AC"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F4229D" w:rsidRPr="00366A63" w:rsidRDefault="00F4229D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F5A" w:rsidRPr="00366A63" w:rsidTr="00C825AC">
        <w:tc>
          <w:tcPr>
            <w:tcW w:w="3794" w:type="dxa"/>
          </w:tcPr>
          <w:p w:rsidR="00FE4F5A" w:rsidRPr="00366A63" w:rsidRDefault="00FE4F5A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86479"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ъемы бюджетных ассигнований п</w:t>
            </w: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3" w:type="dxa"/>
          </w:tcPr>
          <w:p w:rsidR="00FE4F5A" w:rsidRPr="00366A63" w:rsidRDefault="00FE4F5A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й программы </w:t>
            </w:r>
            <w:r w:rsidR="00692045" w:rsidRPr="00366A63">
              <w:rPr>
                <w:rFonts w:ascii="Times New Roman" w:hAnsi="Times New Roman" w:cs="Times New Roman"/>
                <w:sz w:val="28"/>
                <w:szCs w:val="28"/>
              </w:rPr>
              <w:t>составляет  – 22</w:t>
            </w:r>
            <w:r w:rsidR="00277C32" w:rsidRPr="00366A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4BFF" w:rsidRPr="00366A6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77C32" w:rsidRPr="00366A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4BFF" w:rsidRPr="00366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36CB" w:rsidRPr="00366A6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 тысяч рублей, в том числе:</w:t>
            </w:r>
          </w:p>
          <w:p w:rsidR="00FE4F5A" w:rsidRPr="00366A63" w:rsidRDefault="00FE4F5A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045" w:rsidRPr="00366A63">
              <w:rPr>
                <w:rFonts w:ascii="Times New Roman" w:hAnsi="Times New Roman" w:cs="Times New Roman"/>
                <w:sz w:val="28"/>
                <w:szCs w:val="28"/>
              </w:rPr>
              <w:t>район – 16</w:t>
            </w:r>
            <w:r w:rsidR="00277C32" w:rsidRPr="00366A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24BFF" w:rsidRPr="00366A6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77C32" w:rsidRPr="00366A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4BFF" w:rsidRPr="00366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E28" w:rsidRPr="00366A6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277C32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FE4F5A" w:rsidRPr="00366A63" w:rsidRDefault="00FE4F5A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6000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 тысяч рублей.</w:t>
            </w:r>
          </w:p>
          <w:p w:rsidR="00FE4F5A" w:rsidRPr="00366A63" w:rsidRDefault="00FE4F5A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E4F5A" w:rsidRPr="00366A63" w:rsidRDefault="00692045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 – 5</w:t>
            </w:r>
            <w:r w:rsidR="00E24BFF" w:rsidRPr="00366A63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AE36CB" w:rsidRPr="00366A63">
              <w:rPr>
                <w:rFonts w:ascii="Times New Roman" w:hAnsi="Times New Roman" w:cs="Times New Roman"/>
                <w:sz w:val="28"/>
                <w:szCs w:val="28"/>
              </w:rPr>
              <w:t>,894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="00FE4F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E4F5A" w:rsidRPr="00366A63" w:rsidRDefault="00FE4F5A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</w:t>
            </w:r>
            <w:r w:rsidR="00692045" w:rsidRPr="00366A63">
              <w:rPr>
                <w:rFonts w:ascii="Times New Roman" w:hAnsi="Times New Roman" w:cs="Times New Roman"/>
                <w:sz w:val="28"/>
                <w:szCs w:val="28"/>
              </w:rPr>
              <w:t>вецкий</w:t>
            </w:r>
            <w:proofErr w:type="spellEnd"/>
            <w:r w:rsidR="00692045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– 5</w:t>
            </w:r>
            <w:r w:rsidR="00E24BFF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671,894 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FE4F5A" w:rsidRPr="00366A63" w:rsidRDefault="00E24BFF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 – 6656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тысячи</w:t>
            </w:r>
            <w:r w:rsidR="00FE4F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E4F5A" w:rsidRPr="00366A63" w:rsidRDefault="00FE4F5A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</w:t>
            </w:r>
            <w:r w:rsidR="00E24BFF" w:rsidRPr="00366A63">
              <w:rPr>
                <w:rFonts w:ascii="Times New Roman" w:hAnsi="Times New Roman" w:cs="Times New Roman"/>
                <w:sz w:val="28"/>
                <w:szCs w:val="28"/>
              </w:rPr>
              <w:t>вецкий район – 5156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тысячи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FE4F5A" w:rsidRPr="00366A63" w:rsidRDefault="00FE4F5A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>ебюджетные источники – 1500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FE4F5A" w:rsidRPr="00366A63" w:rsidRDefault="00805A45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 – 9754,9 тысячи</w:t>
            </w:r>
            <w:r w:rsidR="00FE4F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E4F5A" w:rsidRPr="00366A63" w:rsidRDefault="00FE4F5A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Брюхо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>вецкий район – 5254,9 тысячи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FE4F5A" w:rsidRPr="00366A63" w:rsidRDefault="00FE4F5A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EC505A" w:rsidRPr="00366A6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05A45"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</w:tc>
      </w:tr>
      <w:tr w:rsidR="00E74C05" w:rsidRPr="00366A63" w:rsidTr="00C825AC">
        <w:tc>
          <w:tcPr>
            <w:tcW w:w="3794" w:type="dxa"/>
          </w:tcPr>
          <w:p w:rsidR="00E74C05" w:rsidRPr="00366A63" w:rsidRDefault="00E74C05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74C05" w:rsidRPr="00366A63" w:rsidRDefault="00E74C05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29D" w:rsidRPr="00366A63" w:rsidTr="00C825AC">
        <w:tc>
          <w:tcPr>
            <w:tcW w:w="3794" w:type="dxa"/>
          </w:tcPr>
          <w:p w:rsidR="00F4229D" w:rsidRPr="00366A63" w:rsidRDefault="00F4229D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4C05"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выполнением муниципальной программы</w:t>
            </w:r>
          </w:p>
        </w:tc>
        <w:tc>
          <w:tcPr>
            <w:tcW w:w="5953" w:type="dxa"/>
          </w:tcPr>
          <w:p w:rsidR="00F4229D" w:rsidRPr="00366A63" w:rsidRDefault="00FE4F5A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4C05" w:rsidRPr="00366A63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образования Брюховецкий район</w:t>
            </w:r>
          </w:p>
          <w:p w:rsidR="00FE4F5A" w:rsidRPr="00366A63" w:rsidRDefault="00FE4F5A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Брюховецкий район</w:t>
            </w:r>
          </w:p>
        </w:tc>
      </w:tr>
    </w:tbl>
    <w:p w:rsidR="00B0158D" w:rsidRPr="00366A63" w:rsidRDefault="00B0158D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73279" w:rsidRPr="00366A63" w:rsidRDefault="00C73279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0BDD" w:rsidRPr="00366A63" w:rsidRDefault="004A311D" w:rsidP="00366A6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Характеристика текущего состояния и прогноз развития муниципального образования в </w:t>
      </w:r>
      <w:r w:rsidR="00B40BDD" w:rsidRPr="00366A63">
        <w:rPr>
          <w:rFonts w:ascii="Times New Roman" w:eastAsia="Times New Roman" w:hAnsi="Times New Roman" w:cs="Times New Roman"/>
          <w:bCs/>
          <w:sz w:val="28"/>
          <w:szCs w:val="28"/>
        </w:rPr>
        <w:t xml:space="preserve">сфере строительства, </w:t>
      </w:r>
    </w:p>
    <w:p w:rsidR="008550A1" w:rsidRPr="00366A63" w:rsidRDefault="00B40BDD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>транспорта и дорожного хозяйства</w:t>
      </w:r>
    </w:p>
    <w:p w:rsidR="00B40BDD" w:rsidRPr="00366A63" w:rsidRDefault="00B40BDD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DAB" w:rsidRPr="00366A63" w:rsidRDefault="00895DAB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</w:r>
      <w:r w:rsidR="00B40BDD" w:rsidRPr="00366A63">
        <w:rPr>
          <w:rFonts w:ascii="Times New Roman" w:hAnsi="Times New Roman" w:cs="Times New Roman"/>
          <w:sz w:val="28"/>
          <w:szCs w:val="28"/>
        </w:rPr>
        <w:t xml:space="preserve">Ни один из существующих видов транспорта не заменит самый массовый и доступный – автомобильный транспорт. Сегодня в Российской Федерации на автомобильный транспорт приходиться порядка 56 процентов общего объема перевозок грузов, причем удельный вес перевозок автомобильным транспортом в последние годы неизменно растет. </w:t>
      </w:r>
      <w:r w:rsidRPr="00366A63">
        <w:rPr>
          <w:rFonts w:ascii="Times New Roman" w:hAnsi="Times New Roman" w:cs="Times New Roman"/>
          <w:sz w:val="28"/>
          <w:szCs w:val="28"/>
        </w:rPr>
        <w:t xml:space="preserve">Ускорение автомобилизации и увеличение в составе транспортного потока доли тяжелых грузовых автомобилей приводит к ухудшению эксплуатационного состояния автомобильных дорог. Из-за хронического недофинансирования </w:t>
      </w:r>
      <w:r w:rsidR="00EC505A" w:rsidRPr="00366A63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Брюховецкий район </w:t>
      </w:r>
      <w:r w:rsidRPr="00366A63">
        <w:rPr>
          <w:rFonts w:ascii="Times New Roman" w:hAnsi="Times New Roman" w:cs="Times New Roman"/>
          <w:sz w:val="28"/>
          <w:szCs w:val="28"/>
        </w:rPr>
        <w:t xml:space="preserve">имеется существенное отставание объемов выполнения капитального ремонта и </w:t>
      </w:r>
      <w:proofErr w:type="gramStart"/>
      <w:r w:rsidRPr="00366A6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366A63">
        <w:rPr>
          <w:rFonts w:ascii="Times New Roman" w:hAnsi="Times New Roman" w:cs="Times New Roman"/>
          <w:sz w:val="28"/>
          <w:szCs w:val="28"/>
        </w:rPr>
        <w:t xml:space="preserve">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 </w:t>
      </w:r>
    </w:p>
    <w:p w:rsidR="006C1A17" w:rsidRPr="00366A63" w:rsidRDefault="00895DAB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</w:r>
      <w:r w:rsidR="006C1A17" w:rsidRPr="00366A63">
        <w:rPr>
          <w:rFonts w:ascii="Times New Roman" w:hAnsi="Times New Roman" w:cs="Times New Roman"/>
          <w:sz w:val="28"/>
          <w:szCs w:val="28"/>
        </w:rPr>
        <w:t>Проблема аварийности, связанная с автомобильным транспортом</w:t>
      </w:r>
      <w:r w:rsidR="00EC505A" w:rsidRPr="00366A63">
        <w:rPr>
          <w:rFonts w:ascii="Times New Roman" w:hAnsi="Times New Roman" w:cs="Times New Roman"/>
          <w:sz w:val="28"/>
          <w:szCs w:val="28"/>
        </w:rPr>
        <w:t>,</w:t>
      </w:r>
      <w:r w:rsidR="006C1A17" w:rsidRPr="00366A63">
        <w:rPr>
          <w:rFonts w:ascii="Times New Roman" w:hAnsi="Times New Roman" w:cs="Times New Roman"/>
          <w:sz w:val="28"/>
          <w:szCs w:val="28"/>
        </w:rPr>
        <w:t xml:space="preserve"> в последнее время приобрела особую остроту в связи с несоответствием дорожно-транспортной инфраструктуры потребностям общества в безопасном движении, недостаточной эффективностью </w:t>
      </w:r>
      <w:proofErr w:type="gramStart"/>
      <w:r w:rsidR="006C1A17" w:rsidRPr="00366A63">
        <w:rPr>
          <w:rFonts w:ascii="Times New Roman" w:hAnsi="Times New Roman" w:cs="Times New Roman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="006C1A17" w:rsidRPr="00366A63">
        <w:rPr>
          <w:rFonts w:ascii="Times New Roman" w:hAnsi="Times New Roman" w:cs="Times New Roman"/>
          <w:sz w:val="28"/>
          <w:szCs w:val="28"/>
        </w:rPr>
        <w:t xml:space="preserve"> и крайне низкой дисциплиной участников дорожного движения. Основное влияние на уровень аварийности в муниципальном образовании Брюховецкий район оказывают водители транспортных средств. По их вине происходит более 90 % ДТП, в среднем </w:t>
      </w:r>
      <w:r w:rsidR="00EC505A" w:rsidRPr="00366A63">
        <w:rPr>
          <w:rFonts w:ascii="Times New Roman" w:hAnsi="Times New Roman" w:cs="Times New Roman"/>
          <w:sz w:val="28"/>
          <w:szCs w:val="28"/>
        </w:rPr>
        <w:t xml:space="preserve">      </w:t>
      </w:r>
      <w:r w:rsidR="006C1A17" w:rsidRPr="00366A63">
        <w:rPr>
          <w:rFonts w:ascii="Times New Roman" w:hAnsi="Times New Roman" w:cs="Times New Roman"/>
          <w:sz w:val="28"/>
          <w:szCs w:val="28"/>
        </w:rPr>
        <w:t>75 % - допускают водители индивидуального транспорта.</w:t>
      </w:r>
    </w:p>
    <w:p w:rsidR="006C1A17" w:rsidRPr="00366A63" w:rsidRDefault="006C1A17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 xml:space="preserve">Одной из основных проблем в области пассажирских перевозок на территории муниципального образования Брюховецкий район является </w:t>
      </w:r>
      <w:r w:rsidR="00CD2430" w:rsidRPr="00366A63">
        <w:rPr>
          <w:rFonts w:ascii="Times New Roman" w:hAnsi="Times New Roman" w:cs="Times New Roman"/>
          <w:sz w:val="28"/>
          <w:szCs w:val="28"/>
        </w:rPr>
        <w:t xml:space="preserve">состояние подвижного состава. Для стабильного и эффективного функционирования транспортной системы на территории муниципального образования </w:t>
      </w:r>
      <w:r w:rsidR="00783BAD" w:rsidRPr="00366A63">
        <w:rPr>
          <w:rFonts w:ascii="Times New Roman" w:hAnsi="Times New Roman" w:cs="Times New Roman"/>
          <w:sz w:val="28"/>
          <w:szCs w:val="28"/>
        </w:rPr>
        <w:t xml:space="preserve">и повышения уровня транспортного обслуживания населения </w:t>
      </w:r>
      <w:r w:rsidR="00CD2430" w:rsidRPr="00366A63">
        <w:rPr>
          <w:rFonts w:ascii="Times New Roman" w:hAnsi="Times New Roman" w:cs="Times New Roman"/>
          <w:sz w:val="28"/>
          <w:szCs w:val="28"/>
        </w:rPr>
        <w:t xml:space="preserve">необходимо производить постепенное обновление устаревшего подвижного состава на </w:t>
      </w:r>
      <w:proofErr w:type="gramStart"/>
      <w:r w:rsidR="00CD2430" w:rsidRPr="00366A6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CD2430" w:rsidRPr="00366A63">
        <w:rPr>
          <w:rFonts w:ascii="Times New Roman" w:hAnsi="Times New Roman" w:cs="Times New Roman"/>
          <w:sz w:val="28"/>
          <w:szCs w:val="28"/>
        </w:rPr>
        <w:t>, с улучшенными технико-экономическими характеристиками и совершенствовать систему управления</w:t>
      </w:r>
      <w:r w:rsidRPr="00366A63">
        <w:rPr>
          <w:rFonts w:ascii="Times New Roman" w:hAnsi="Times New Roman" w:cs="Times New Roman"/>
          <w:sz w:val="28"/>
          <w:szCs w:val="28"/>
        </w:rPr>
        <w:t xml:space="preserve"> </w:t>
      </w:r>
      <w:r w:rsidR="00CD2430" w:rsidRPr="00366A63">
        <w:rPr>
          <w:rFonts w:ascii="Times New Roman" w:hAnsi="Times New Roman" w:cs="Times New Roman"/>
          <w:sz w:val="28"/>
          <w:szCs w:val="28"/>
        </w:rPr>
        <w:t>пассажирскими перевозками.</w:t>
      </w:r>
    </w:p>
    <w:p w:rsidR="00CD2430" w:rsidRPr="00366A63" w:rsidRDefault="00CD2430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 xml:space="preserve">В настоящее время в администрации муниципального образования Брюховецкий район имеется 45 структурных подразделений, муниципальных и автономных учреждений. Ежегодно в структурных подразделениях администрации муниципального образования Брюховецкий район проводятся работы по подготовке сметной документации на капитальный ремонт зданий и сооружений, новое строительство, ведется строительный </w:t>
      </w:r>
      <w:proofErr w:type="gramStart"/>
      <w:r w:rsidRPr="00366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6A63">
        <w:rPr>
          <w:rFonts w:ascii="Times New Roman" w:hAnsi="Times New Roman" w:cs="Times New Roman"/>
          <w:sz w:val="28"/>
          <w:szCs w:val="28"/>
        </w:rPr>
        <w:t xml:space="preserve"> строительно-монтажными работами. На выполнение этих работ необходимо выделение бюджетных средств. </w:t>
      </w:r>
    </w:p>
    <w:p w:rsidR="00E54DF8" w:rsidRPr="00366A63" w:rsidRDefault="008550A1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</w:r>
      <w:r w:rsidR="00E54DF8" w:rsidRPr="00366A63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направлены на достижение и поддержание надлежащего транспортно-эксплуатационного состояния и устойчивого </w:t>
      </w:r>
      <w:proofErr w:type="gramStart"/>
      <w:r w:rsidR="00E54DF8" w:rsidRPr="00366A63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="00E54DF8" w:rsidRPr="00366A6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значения, </w:t>
      </w:r>
      <w:r w:rsidR="00E54DF8" w:rsidRPr="00366A63">
        <w:rPr>
          <w:rFonts w:ascii="Times New Roman" w:hAnsi="Times New Roman" w:cs="Times New Roman"/>
          <w:sz w:val="28"/>
          <w:szCs w:val="28"/>
        </w:rPr>
        <w:lastRenderedPageBreak/>
        <w:t>сокращение аварийности на территории муниципального образования Брюховецкий район, обновлению подвижного состава, работающего на маршрутах регулярного сообщения и экономию бюджетных средств.</w:t>
      </w:r>
    </w:p>
    <w:p w:rsidR="00E54DF8" w:rsidRPr="00366A63" w:rsidRDefault="00E54DF8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>В этой связи, исходя из поставленных в муниципальной программе целей и решаемых в ее рамках задач, а так же обособленности, приоритетности и актуальности направлений реализации муниципальной программы, выделены соответствующие подпрограммы.</w:t>
      </w:r>
    </w:p>
    <w:p w:rsidR="008550A1" w:rsidRPr="00366A63" w:rsidRDefault="008550A1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0A1" w:rsidRPr="00366A63" w:rsidRDefault="00913984" w:rsidP="00366A6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Цели, задачи и целевые показатели </w:t>
      </w:r>
      <w:r w:rsidR="00370F67" w:rsidRPr="00366A63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программы</w:t>
      </w:r>
    </w:p>
    <w:p w:rsidR="00E34F50" w:rsidRPr="00366A63" w:rsidRDefault="00E34F50" w:rsidP="00366A6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4F50" w:rsidRPr="00366A63" w:rsidRDefault="00B0158D" w:rsidP="00366A6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2451"/>
        <w:gridCol w:w="1471"/>
        <w:gridCol w:w="1038"/>
        <w:gridCol w:w="1336"/>
        <w:gridCol w:w="1336"/>
        <w:gridCol w:w="1231"/>
      </w:tblGrid>
      <w:tr w:rsidR="00F963CB" w:rsidRPr="00366A63" w:rsidTr="00783BAD">
        <w:tc>
          <w:tcPr>
            <w:tcW w:w="776" w:type="dxa"/>
            <w:vMerge w:val="restart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51" w:type="dxa"/>
            <w:vMerge w:val="restart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71" w:type="dxa"/>
            <w:vMerge w:val="restart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38" w:type="dxa"/>
            <w:vMerge w:val="restart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903" w:type="dxa"/>
            <w:gridSpan w:val="3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F963CB" w:rsidRPr="00366A63" w:rsidTr="00783BAD">
        <w:tc>
          <w:tcPr>
            <w:tcW w:w="776" w:type="dxa"/>
            <w:vMerge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36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31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F963CB" w:rsidRPr="00366A63" w:rsidTr="00783BAD">
        <w:tc>
          <w:tcPr>
            <w:tcW w:w="776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63CB" w:rsidRPr="00366A63" w:rsidTr="0085008A">
        <w:trPr>
          <w:trHeight w:val="1010"/>
        </w:trPr>
        <w:tc>
          <w:tcPr>
            <w:tcW w:w="776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63" w:type="dxa"/>
            <w:gridSpan w:val="6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«Комплексное и устойчивое развитие муниципального образования в сфере строительства, транспорта и дорожного хозяйства»</w:t>
            </w:r>
          </w:p>
        </w:tc>
      </w:tr>
      <w:tr w:rsidR="00F963CB" w:rsidRPr="00366A63" w:rsidTr="0085008A">
        <w:trPr>
          <w:trHeight w:val="755"/>
        </w:trPr>
        <w:tc>
          <w:tcPr>
            <w:tcW w:w="776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 муниципального образования в сфере строительства, транспорта и дорожного хозяйства</w:t>
            </w:r>
          </w:p>
        </w:tc>
      </w:tr>
      <w:tr w:rsidR="00F963CB" w:rsidRPr="00366A63" w:rsidTr="0085008A">
        <w:trPr>
          <w:trHeight w:val="807"/>
        </w:trPr>
        <w:tc>
          <w:tcPr>
            <w:tcW w:w="776" w:type="dxa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0F67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863" w:type="dxa"/>
            <w:gridSpan w:val="6"/>
          </w:tcPr>
          <w:p w:rsidR="00F963CB" w:rsidRPr="00366A63" w:rsidRDefault="00F963CB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Подпрограмма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 «Обеспечение</w:t>
            </w:r>
            <w:r w:rsidR="00783BAD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безопасности дорожного движения на территории муниципального образования Брюховецкий район»</w:t>
            </w:r>
          </w:p>
        </w:tc>
      </w:tr>
      <w:tr w:rsidR="00783BAD" w:rsidRPr="00366A63" w:rsidTr="0085008A">
        <w:trPr>
          <w:trHeight w:val="716"/>
        </w:trPr>
        <w:tc>
          <w:tcPr>
            <w:tcW w:w="77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Цель: обеспечение безопасности дорожного движения на территории муниципального образования Брюховецкий район</w:t>
            </w:r>
          </w:p>
        </w:tc>
      </w:tr>
      <w:tr w:rsidR="00783BAD" w:rsidRPr="00366A63" w:rsidTr="0085008A">
        <w:trPr>
          <w:trHeight w:val="768"/>
        </w:trPr>
        <w:tc>
          <w:tcPr>
            <w:tcW w:w="77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1: предупреждение опасного поведения участников дорожного движения </w:t>
            </w:r>
          </w:p>
        </w:tc>
      </w:tr>
      <w:tr w:rsidR="00783BAD" w:rsidRPr="00366A63" w:rsidTr="00783BAD">
        <w:tc>
          <w:tcPr>
            <w:tcW w:w="77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451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числа лиц, погибших в результате ДТП</w:t>
            </w:r>
          </w:p>
        </w:tc>
        <w:tc>
          <w:tcPr>
            <w:tcW w:w="1471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8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3BAD" w:rsidRPr="00366A63" w:rsidTr="005C7066">
        <w:tc>
          <w:tcPr>
            <w:tcW w:w="77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2: пропаганда безопасности дорожного движения</w:t>
            </w:r>
          </w:p>
        </w:tc>
      </w:tr>
      <w:tr w:rsidR="00783BAD" w:rsidRPr="00366A63" w:rsidTr="0085008A">
        <w:trPr>
          <w:trHeight w:val="1028"/>
        </w:trPr>
        <w:tc>
          <w:tcPr>
            <w:tcW w:w="776" w:type="dxa"/>
          </w:tcPr>
          <w:p w:rsidR="00783BAD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451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общего количества ДТП</w:t>
            </w:r>
          </w:p>
        </w:tc>
        <w:tc>
          <w:tcPr>
            <w:tcW w:w="1471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8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3BAD" w:rsidRPr="00366A63" w:rsidTr="005C7066">
        <w:tc>
          <w:tcPr>
            <w:tcW w:w="77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3: проведение работ по организации движения транспорта и пешеходов</w:t>
            </w:r>
          </w:p>
        </w:tc>
      </w:tr>
      <w:tr w:rsidR="00783BAD" w:rsidRPr="00366A63" w:rsidTr="0085008A">
        <w:trPr>
          <w:trHeight w:val="1108"/>
        </w:trPr>
        <w:tc>
          <w:tcPr>
            <w:tcW w:w="776" w:type="dxa"/>
          </w:tcPr>
          <w:p w:rsidR="00783BAD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451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установленных дорожных знаков</w:t>
            </w:r>
          </w:p>
        </w:tc>
        <w:tc>
          <w:tcPr>
            <w:tcW w:w="1471" w:type="dxa"/>
          </w:tcPr>
          <w:p w:rsidR="00783BAD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783BAD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1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83BAD" w:rsidRPr="00366A63" w:rsidTr="005C7066">
        <w:tc>
          <w:tcPr>
            <w:tcW w:w="77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0F67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863" w:type="dxa"/>
            <w:gridSpan w:val="6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Подпрограмма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 «Комплексное развитие пассажирского транспорта муниципального образования Брюховецкий район»</w:t>
            </w:r>
          </w:p>
        </w:tc>
      </w:tr>
      <w:tr w:rsidR="00783BAD" w:rsidRPr="00366A63" w:rsidTr="0085008A">
        <w:trPr>
          <w:trHeight w:val="758"/>
        </w:trPr>
        <w:tc>
          <w:tcPr>
            <w:tcW w:w="77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уровня транспортного обслуживания населения муниципального образования Брюховецкий район</w:t>
            </w:r>
          </w:p>
        </w:tc>
      </w:tr>
      <w:tr w:rsidR="00783BAD" w:rsidRPr="00366A63" w:rsidTr="0085008A">
        <w:trPr>
          <w:trHeight w:val="1646"/>
        </w:trPr>
        <w:tc>
          <w:tcPr>
            <w:tcW w:w="776" w:type="dxa"/>
          </w:tcPr>
          <w:p w:rsidR="00783BAD" w:rsidRPr="00366A63" w:rsidRDefault="00783BAD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1: обеспечение существующих маршрутов регулярного сообщения муниципального образования Брюховецкий район автотранспортными средствами с улучшенными технико-экономическими характеристиками и отвечающими требованиям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пассажировместимости</w:t>
            </w:r>
            <w:proofErr w:type="spellEnd"/>
          </w:p>
        </w:tc>
      </w:tr>
      <w:tr w:rsidR="00783BAD" w:rsidRPr="00366A63" w:rsidTr="0085008A">
        <w:trPr>
          <w:trHeight w:val="2731"/>
        </w:trPr>
        <w:tc>
          <w:tcPr>
            <w:tcW w:w="776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451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автотранспортных средств с улучшенными технико-экономическими характеристиками</w:t>
            </w:r>
          </w:p>
        </w:tc>
        <w:tc>
          <w:tcPr>
            <w:tcW w:w="1471" w:type="dxa"/>
          </w:tcPr>
          <w:p w:rsidR="00783BAD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7C6413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413" w:rsidRPr="00366A63" w:rsidTr="0085008A">
        <w:trPr>
          <w:trHeight w:val="712"/>
        </w:trPr>
        <w:tc>
          <w:tcPr>
            <w:tcW w:w="776" w:type="dxa"/>
          </w:tcPr>
          <w:p w:rsidR="007C6413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7C6413" w:rsidRPr="00366A63" w:rsidRDefault="007C6413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2: повышение эффективности функционирования транспортной системы</w:t>
            </w:r>
          </w:p>
        </w:tc>
      </w:tr>
      <w:tr w:rsidR="00783BAD" w:rsidRPr="00366A63" w:rsidTr="0085008A">
        <w:trPr>
          <w:trHeight w:val="2324"/>
        </w:trPr>
        <w:tc>
          <w:tcPr>
            <w:tcW w:w="776" w:type="dxa"/>
          </w:tcPr>
          <w:p w:rsidR="00783BAD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2451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увеличение количества перевозимых пассажиров автомобильным транспортом</w:t>
            </w:r>
          </w:p>
        </w:tc>
        <w:tc>
          <w:tcPr>
            <w:tcW w:w="1471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8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6413" w:rsidRPr="00366A63" w:rsidTr="0085008A">
        <w:trPr>
          <w:trHeight w:val="486"/>
        </w:trPr>
        <w:tc>
          <w:tcPr>
            <w:tcW w:w="776" w:type="dxa"/>
          </w:tcPr>
          <w:p w:rsidR="007C6413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7C6413" w:rsidRPr="00366A63" w:rsidRDefault="007C6413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3: повышение качества предоставления транспортных услуг</w:t>
            </w:r>
          </w:p>
        </w:tc>
      </w:tr>
      <w:tr w:rsidR="00783BAD" w:rsidRPr="00366A63" w:rsidTr="00783BAD">
        <w:tc>
          <w:tcPr>
            <w:tcW w:w="776" w:type="dxa"/>
          </w:tcPr>
          <w:p w:rsidR="00783BAD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2451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Ежегодное увеличение пассажирооборота</w:t>
            </w:r>
          </w:p>
        </w:tc>
        <w:tc>
          <w:tcPr>
            <w:tcW w:w="1471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8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dxa"/>
          </w:tcPr>
          <w:p w:rsidR="00783BAD" w:rsidRPr="00366A63" w:rsidRDefault="007C641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6CB" w:rsidRPr="00366A63" w:rsidTr="00783BAD">
        <w:tc>
          <w:tcPr>
            <w:tcW w:w="776" w:type="dxa"/>
          </w:tcPr>
          <w:p w:rsidR="00AE36CB" w:rsidRPr="00366A63" w:rsidRDefault="00AE36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2451" w:type="dxa"/>
          </w:tcPr>
          <w:p w:rsidR="00AE36CB" w:rsidRPr="00366A63" w:rsidRDefault="00AE36CB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1471" w:type="dxa"/>
          </w:tcPr>
          <w:p w:rsidR="00AE36CB" w:rsidRPr="00366A63" w:rsidRDefault="00AE36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8" w:type="dxa"/>
          </w:tcPr>
          <w:p w:rsidR="00AE36CB" w:rsidRPr="00366A63" w:rsidRDefault="00AE36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AE36CB" w:rsidRPr="00366A63" w:rsidRDefault="00AE36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6" w:type="dxa"/>
          </w:tcPr>
          <w:p w:rsidR="00AE36CB" w:rsidRPr="00366A63" w:rsidRDefault="00AE36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AE36CB" w:rsidRPr="00366A63" w:rsidRDefault="00AE36CB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6413" w:rsidRPr="00366A63" w:rsidTr="0085008A">
        <w:trPr>
          <w:trHeight w:val="1170"/>
        </w:trPr>
        <w:tc>
          <w:tcPr>
            <w:tcW w:w="776" w:type="dxa"/>
          </w:tcPr>
          <w:p w:rsidR="007C6413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70F67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863" w:type="dxa"/>
            <w:gridSpan w:val="6"/>
          </w:tcPr>
          <w:p w:rsidR="007C6413" w:rsidRPr="00366A63" w:rsidRDefault="00AD6F28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Подпрограмма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3 «Капитальный ремонт, ремонт и содержание автомобильных дорог местного значения муниципального образования Брюховецкий район»</w:t>
            </w:r>
          </w:p>
        </w:tc>
      </w:tr>
      <w:tr w:rsidR="00AD6F28" w:rsidRPr="00366A63" w:rsidTr="0085008A">
        <w:trPr>
          <w:trHeight w:val="1468"/>
        </w:trPr>
        <w:tc>
          <w:tcPr>
            <w:tcW w:w="776" w:type="dxa"/>
          </w:tcPr>
          <w:p w:rsidR="00AD6F28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AD6F28" w:rsidRPr="00366A63" w:rsidRDefault="00AD6F28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сети автомобильных дорог местного значения на территории муниципального образования Брюховецкий район, соответствующей потребностям населения и экономики муниципального образования Брюховецкий район</w:t>
            </w:r>
          </w:p>
        </w:tc>
      </w:tr>
      <w:tr w:rsidR="00AD6F28" w:rsidRPr="00366A63" w:rsidTr="0085008A">
        <w:trPr>
          <w:trHeight w:val="1160"/>
        </w:trPr>
        <w:tc>
          <w:tcPr>
            <w:tcW w:w="776" w:type="dxa"/>
          </w:tcPr>
          <w:p w:rsidR="00AD6F28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AD6F28" w:rsidRPr="00366A63" w:rsidRDefault="00AD6F28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содержание автомобильных дорог на территории муниципального образования Брюховецкий район в эксплуатационном состоянии</w:t>
            </w:r>
          </w:p>
        </w:tc>
      </w:tr>
      <w:tr w:rsidR="007C6413" w:rsidRPr="00366A63" w:rsidTr="0085008A">
        <w:trPr>
          <w:trHeight w:val="1467"/>
        </w:trPr>
        <w:tc>
          <w:tcPr>
            <w:tcW w:w="776" w:type="dxa"/>
          </w:tcPr>
          <w:p w:rsidR="007C6413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4.1.1</w:t>
            </w:r>
          </w:p>
        </w:tc>
        <w:tc>
          <w:tcPr>
            <w:tcW w:w="2451" w:type="dxa"/>
          </w:tcPr>
          <w:p w:rsidR="007C6413" w:rsidRPr="00366A63" w:rsidRDefault="00AD6F28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Протяженность автомобильных дорог местного значения вне границ населенных пунктов, содержащихся в </w:t>
            </w: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эксплуатацион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-ном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состоянии</w:t>
            </w:r>
          </w:p>
        </w:tc>
        <w:tc>
          <w:tcPr>
            <w:tcW w:w="1471" w:type="dxa"/>
          </w:tcPr>
          <w:p w:rsidR="007C6413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D6F28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</w:tcPr>
          <w:p w:rsidR="007C6413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7C6413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336" w:type="dxa"/>
          </w:tcPr>
          <w:p w:rsidR="007C6413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231" w:type="dxa"/>
          </w:tcPr>
          <w:p w:rsidR="007C6413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BE08AF" w:rsidRPr="00366A63" w:rsidTr="00BE08AF">
        <w:trPr>
          <w:trHeight w:val="1073"/>
        </w:trPr>
        <w:tc>
          <w:tcPr>
            <w:tcW w:w="776" w:type="dxa"/>
          </w:tcPr>
          <w:p w:rsidR="00BE08AF" w:rsidRPr="00366A63" w:rsidRDefault="00BE08A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2451" w:type="dxa"/>
          </w:tcPr>
          <w:p w:rsidR="00BE08AF" w:rsidRPr="00366A63" w:rsidRDefault="00BE08AF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1471" w:type="dxa"/>
          </w:tcPr>
          <w:p w:rsidR="00BE08AF" w:rsidRPr="00366A63" w:rsidRDefault="00BE08A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8" w:type="dxa"/>
          </w:tcPr>
          <w:p w:rsidR="00BE08AF" w:rsidRPr="00366A63" w:rsidRDefault="00BE08A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BE08AF" w:rsidRPr="00366A63" w:rsidRDefault="00BE08A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6" w:type="dxa"/>
          </w:tcPr>
          <w:p w:rsidR="00BE08AF" w:rsidRPr="00366A63" w:rsidRDefault="00BE08A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BE08AF" w:rsidRPr="00366A63" w:rsidRDefault="00BE08A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6F28" w:rsidRPr="00366A63" w:rsidTr="0085008A">
        <w:trPr>
          <w:trHeight w:val="732"/>
        </w:trPr>
        <w:tc>
          <w:tcPr>
            <w:tcW w:w="776" w:type="dxa"/>
          </w:tcPr>
          <w:p w:rsidR="00AD6F28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70F67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863" w:type="dxa"/>
            <w:gridSpan w:val="6"/>
          </w:tcPr>
          <w:p w:rsidR="00AD6F28" w:rsidRPr="00366A63" w:rsidRDefault="00AD6F28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Подпрограмма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4 «Отдельные мероприятия по управлению реализацией муниципальной программы»</w:t>
            </w:r>
          </w:p>
        </w:tc>
      </w:tr>
      <w:tr w:rsidR="00AD6F28" w:rsidRPr="00366A63" w:rsidTr="0085008A">
        <w:trPr>
          <w:trHeight w:val="784"/>
        </w:trPr>
        <w:tc>
          <w:tcPr>
            <w:tcW w:w="776" w:type="dxa"/>
          </w:tcPr>
          <w:p w:rsidR="00AD6F28" w:rsidRPr="00366A63" w:rsidRDefault="00AD6F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AD6F28" w:rsidRPr="00366A63" w:rsidRDefault="00AD6F28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1: обеспечение функционирования МКУ «Управление капитального строительства</w:t>
            </w:r>
            <w:r w:rsidR="00062581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 Брюховецкий район»</w:t>
            </w:r>
          </w:p>
        </w:tc>
      </w:tr>
      <w:tr w:rsidR="00062581" w:rsidRPr="00366A63" w:rsidTr="0085008A">
        <w:trPr>
          <w:trHeight w:val="694"/>
        </w:trPr>
        <w:tc>
          <w:tcPr>
            <w:tcW w:w="776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1: финансирование деятельности МКУ «Управление капитального строительства МО Брюховецкий район»</w:t>
            </w:r>
          </w:p>
        </w:tc>
      </w:tr>
      <w:tr w:rsidR="007C6413" w:rsidRPr="00366A63" w:rsidTr="00783BAD">
        <w:tc>
          <w:tcPr>
            <w:tcW w:w="776" w:type="dxa"/>
          </w:tcPr>
          <w:p w:rsidR="007C6413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2451" w:type="dxa"/>
          </w:tcPr>
          <w:p w:rsidR="007C6413" w:rsidRPr="00366A63" w:rsidRDefault="00062581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сохраненных рабочих мест в МКУ «Управление капитального строительства МО Брюховецкий район»</w:t>
            </w:r>
          </w:p>
        </w:tc>
        <w:tc>
          <w:tcPr>
            <w:tcW w:w="1471" w:type="dxa"/>
          </w:tcPr>
          <w:p w:rsidR="007C6413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062581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</w:tcPr>
          <w:p w:rsidR="007C6413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7C6413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7C6413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1" w:type="dxa"/>
          </w:tcPr>
          <w:p w:rsidR="007C6413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2581" w:rsidRPr="00366A63" w:rsidTr="0085008A">
        <w:trPr>
          <w:trHeight w:val="1384"/>
        </w:trPr>
        <w:tc>
          <w:tcPr>
            <w:tcW w:w="776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2: организация строительства, реконструкции и капитального ремонта объектов социальной сферы, жилых домов, объектов коммунального хозяйства и инженерной инфраструктуры муниципального образования Брюховецкий район</w:t>
            </w:r>
          </w:p>
        </w:tc>
      </w:tr>
      <w:tr w:rsidR="00062581" w:rsidRPr="00366A63" w:rsidTr="0085008A">
        <w:trPr>
          <w:trHeight w:val="425"/>
        </w:trPr>
        <w:tc>
          <w:tcPr>
            <w:tcW w:w="776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6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Задача 1: осуществление функции заказчика-застройщика</w:t>
            </w:r>
          </w:p>
        </w:tc>
      </w:tr>
      <w:tr w:rsidR="00AD6F28" w:rsidRPr="00366A63" w:rsidTr="0085008A">
        <w:trPr>
          <w:trHeight w:val="701"/>
        </w:trPr>
        <w:tc>
          <w:tcPr>
            <w:tcW w:w="776" w:type="dxa"/>
          </w:tcPr>
          <w:p w:rsidR="00AD6F28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2451" w:type="dxa"/>
          </w:tcPr>
          <w:p w:rsidR="00AD6F28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оказанных бесплатных услуг</w:t>
            </w:r>
          </w:p>
        </w:tc>
        <w:tc>
          <w:tcPr>
            <w:tcW w:w="1471" w:type="dxa"/>
          </w:tcPr>
          <w:p w:rsidR="00AD6F28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38" w:type="dxa"/>
          </w:tcPr>
          <w:p w:rsidR="00AD6F28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AD6F28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336" w:type="dxa"/>
          </w:tcPr>
          <w:p w:rsidR="00AD6F28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231" w:type="dxa"/>
          </w:tcPr>
          <w:p w:rsidR="00AD6F28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062581" w:rsidRPr="00366A63" w:rsidTr="0085008A">
        <w:trPr>
          <w:trHeight w:val="696"/>
        </w:trPr>
        <w:tc>
          <w:tcPr>
            <w:tcW w:w="776" w:type="dxa"/>
          </w:tcPr>
          <w:p w:rsidR="00062581" w:rsidRPr="00366A63" w:rsidRDefault="00370F67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2451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оказанных платных услуг</w:t>
            </w:r>
          </w:p>
        </w:tc>
        <w:tc>
          <w:tcPr>
            <w:tcW w:w="1471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038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336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31" w:type="dxa"/>
          </w:tcPr>
          <w:p w:rsidR="00062581" w:rsidRPr="00366A63" w:rsidRDefault="0006258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</w:tbl>
    <w:p w:rsidR="00F963CB" w:rsidRPr="00366A63" w:rsidRDefault="00F963CB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581" w:rsidRPr="00366A63" w:rsidRDefault="00062581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Значение целевых показателей определяются на основании данных, представленных непосредственными исполнителями мероприятий.</w:t>
      </w:r>
    </w:p>
    <w:p w:rsidR="003F337C" w:rsidRPr="00366A63" w:rsidRDefault="00370F67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Общий срок реализации муниципальной программы 2015 – 2017 годы. </w:t>
      </w:r>
      <w:r w:rsidR="003F337C" w:rsidRPr="00366A63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один этап.</w:t>
      </w:r>
    </w:p>
    <w:p w:rsidR="00AE36CB" w:rsidRPr="00366A63" w:rsidRDefault="00AE36CB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37C" w:rsidRPr="00366A63" w:rsidRDefault="003F337C" w:rsidP="00366A6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 и краткое описание подпрограмм</w:t>
      </w:r>
    </w:p>
    <w:p w:rsidR="003F337C" w:rsidRPr="00366A63" w:rsidRDefault="003F337C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37C" w:rsidRPr="00366A63" w:rsidRDefault="003F337C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включает 4 подпрограммы, содержащие взаимоувязанные по целям, срокам и ресурсному обеспечению мероприятия.</w:t>
      </w:r>
    </w:p>
    <w:p w:rsidR="003F337C" w:rsidRPr="00366A63" w:rsidRDefault="003F337C" w:rsidP="00366A6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Подпрограмма «Обеспечение безопасности дорожного движения на территории муниципального образования Брюховецкий район»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 № 1 к настоящей муниципальной программе)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7C" w:rsidRPr="00366A63" w:rsidRDefault="003F337C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предусматривается организация и проведение мероприятий, направленных на </w:t>
      </w:r>
      <w:r w:rsidRPr="00366A63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 на территории муниципального образования Брюховецкий район.</w:t>
      </w:r>
    </w:p>
    <w:p w:rsidR="003F337C" w:rsidRPr="00366A63" w:rsidRDefault="003F337C" w:rsidP="00366A6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«Комплексное развитие пассажирского транспорта муниципального образования Брюховецкий район»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 № 2 к настоящей муниципальной программе)</w:t>
      </w:r>
      <w:r w:rsidR="000817F5" w:rsidRPr="00366A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17F5" w:rsidRPr="00366A63" w:rsidRDefault="000817F5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В рамках подпрограммы предусматривается организация и проведение мероприятий, направленных на повышение уровня транспортного обслуживания населения муниципального образования Брюховецкий район.</w:t>
      </w:r>
    </w:p>
    <w:p w:rsidR="00E70FCF" w:rsidRPr="00366A63" w:rsidRDefault="00E70FCF" w:rsidP="00366A6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«Капитальный ремонт, ремонт и содержание автомобильных дорог местного значения муниципального образования Брюховецкий район»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 № 3 к настоящей муниципальной программе)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37C" w:rsidRPr="00366A63" w:rsidRDefault="00E70FCF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В рамках подпрограммы предусматривается организация и проведение мероприятий, направленных на формирование сети автомобильных дорог местного значения на территории муниципального образования Брюховецкий район, соответствующей потребностям населения и экономики муниципального образования Брюховецкий район.</w:t>
      </w:r>
    </w:p>
    <w:p w:rsidR="00E70FCF" w:rsidRPr="00366A63" w:rsidRDefault="00E70FCF" w:rsidP="00366A6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Подпрограмма «Отдельные мероприятия по управлению реализацией муниципальной программы»</w:t>
      </w:r>
      <w:r w:rsidR="00FD25FA" w:rsidRPr="00366A6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 № 4 к настоящей муниципальной программе)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CF" w:rsidRPr="00366A63" w:rsidRDefault="00E70FCF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В рамках подпрограммы предусматривается организация и проведение мероприятий, направленных на обеспечение функционирования МКУ «Управление капитального строительства МО Брюховецкий район» и на организацию строительства, реконструкции и капитального ремонта объектов социальной сферы, жилых домов, объектов коммунального хозяйства и инженерной инфраструктуры муниципального образования Брюховецкий район.</w:t>
      </w:r>
    </w:p>
    <w:p w:rsidR="005B68A7" w:rsidRPr="00366A63" w:rsidRDefault="005B68A7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6CB" w:rsidRPr="00366A63" w:rsidRDefault="00AE36CB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6CB" w:rsidRPr="00366A63" w:rsidRDefault="00AE36CB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6CB" w:rsidRPr="00366A63" w:rsidRDefault="00AE36CB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918" w:rsidRPr="00366A63" w:rsidRDefault="00EC0918" w:rsidP="00366A6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Обоснование ресурсного обеспечения </w:t>
      </w:r>
      <w:r w:rsidR="00E70FCF" w:rsidRPr="00366A6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E70FCF" w:rsidRPr="00366A63" w:rsidRDefault="00E70FCF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0FCF" w:rsidRPr="00366A63" w:rsidRDefault="00E70FCF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Реализация муниципальной программы предусматривается за счет средств бюджета муниципального образования Брюховецкий район и внебюджетных источников.</w:t>
      </w:r>
    </w:p>
    <w:p w:rsidR="00E70FCF" w:rsidRPr="00366A63" w:rsidRDefault="00E70FCF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Объемы финансирования мероприятий муниципальной программы определены на основании финансирования аналогичных мероприятий в </w:t>
      </w:r>
      <w:r w:rsidR="00370F67"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2014 году и предложений исполнителей программных мероприятий администрации муниципального образования Брюховецкий район.</w:t>
      </w:r>
    </w:p>
    <w:p w:rsidR="00E70FCF" w:rsidRPr="00366A63" w:rsidRDefault="00E70FCF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Брюховецкий район.</w:t>
      </w:r>
    </w:p>
    <w:p w:rsidR="00E70FCF" w:rsidRPr="00366A63" w:rsidRDefault="00E70FCF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представлены в таблице:</w:t>
      </w:r>
    </w:p>
    <w:p w:rsidR="00913984" w:rsidRPr="00366A63" w:rsidRDefault="00913984" w:rsidP="00366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7764" w:rsidRPr="00366A63" w:rsidRDefault="00F07764" w:rsidP="00366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Таблица № 2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560"/>
        <w:gridCol w:w="1417"/>
        <w:gridCol w:w="1276"/>
        <w:gridCol w:w="992"/>
        <w:gridCol w:w="992"/>
      </w:tblGrid>
      <w:tr w:rsidR="005C7066" w:rsidRPr="00366A63" w:rsidTr="00076E28">
        <w:tc>
          <w:tcPr>
            <w:tcW w:w="709" w:type="dxa"/>
            <w:vMerge w:val="restart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560" w:type="dxa"/>
            <w:vMerge w:val="restart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тыс.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260" w:type="dxa"/>
            <w:gridSpan w:val="3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5C7066" w:rsidRPr="00366A63" w:rsidTr="00076E28">
        <w:tc>
          <w:tcPr>
            <w:tcW w:w="709" w:type="dxa"/>
            <w:vMerge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5C7066" w:rsidRPr="00366A63" w:rsidTr="00076E28">
        <w:trPr>
          <w:trHeight w:val="365"/>
        </w:trPr>
        <w:tc>
          <w:tcPr>
            <w:tcW w:w="709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7066" w:rsidRPr="00366A63" w:rsidTr="00076E28">
        <w:trPr>
          <w:trHeight w:val="2642"/>
        </w:trPr>
        <w:tc>
          <w:tcPr>
            <w:tcW w:w="709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«Мероприятия по обеспечению безопасности дорожного движения на территории муниципального образования Брюховецкий район»</w:t>
            </w:r>
          </w:p>
        </w:tc>
        <w:tc>
          <w:tcPr>
            <w:tcW w:w="1560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5C7066" w:rsidRPr="00366A63" w:rsidRDefault="00076E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58,932</w:t>
            </w:r>
          </w:p>
        </w:tc>
        <w:tc>
          <w:tcPr>
            <w:tcW w:w="1276" w:type="dxa"/>
          </w:tcPr>
          <w:p w:rsidR="005C7066" w:rsidRPr="00366A63" w:rsidRDefault="00076E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18,932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C7066" w:rsidRPr="00366A63" w:rsidTr="00076E28">
        <w:trPr>
          <w:trHeight w:val="1355"/>
        </w:trPr>
        <w:tc>
          <w:tcPr>
            <w:tcW w:w="709" w:type="dxa"/>
            <w:vMerge w:val="restart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«Комплексное развитие пассажирского транспорта муниципального образования Брюховецкий район»</w:t>
            </w:r>
          </w:p>
        </w:tc>
        <w:tc>
          <w:tcPr>
            <w:tcW w:w="1560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5C7066" w:rsidRPr="00366A63" w:rsidRDefault="00E24BF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="00076E28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9,862</w:t>
            </w:r>
          </w:p>
        </w:tc>
        <w:tc>
          <w:tcPr>
            <w:tcW w:w="1276" w:type="dxa"/>
          </w:tcPr>
          <w:p w:rsidR="005C7066" w:rsidRPr="00366A63" w:rsidRDefault="00076E28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319,862</w:t>
            </w:r>
          </w:p>
        </w:tc>
        <w:tc>
          <w:tcPr>
            <w:tcW w:w="992" w:type="dxa"/>
          </w:tcPr>
          <w:p w:rsidR="005C7066" w:rsidRPr="00366A63" w:rsidRDefault="00E24BF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5C7066" w:rsidRPr="00366A63" w:rsidTr="00076E28">
        <w:trPr>
          <w:trHeight w:val="913"/>
        </w:trPr>
        <w:tc>
          <w:tcPr>
            <w:tcW w:w="709" w:type="dxa"/>
            <w:vMerge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6000</w:t>
            </w:r>
            <w:r w:rsidR="00370F67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4500,0</w:t>
            </w:r>
          </w:p>
        </w:tc>
      </w:tr>
      <w:tr w:rsidR="005C7066" w:rsidRPr="00366A63" w:rsidTr="00076E28">
        <w:trPr>
          <w:trHeight w:val="2330"/>
        </w:trPr>
        <w:tc>
          <w:tcPr>
            <w:tcW w:w="709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«Капитальный ремонт, ремонт и содержание автомобильных дорог местного значения муниципального образования Брюховецкий район»</w:t>
            </w:r>
          </w:p>
        </w:tc>
        <w:tc>
          <w:tcPr>
            <w:tcW w:w="1560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5C7066" w:rsidRPr="00366A63" w:rsidRDefault="00E24BF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1276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81995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5,</w:t>
            </w:r>
            <w:r w:rsidR="00281995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C7066" w:rsidRPr="00366A63" w:rsidRDefault="00E24BF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404,7</w:t>
            </w:r>
          </w:p>
        </w:tc>
      </w:tr>
      <w:tr w:rsidR="005C7066" w:rsidRPr="00366A63" w:rsidTr="00076E28">
        <w:trPr>
          <w:trHeight w:val="1892"/>
        </w:trPr>
        <w:tc>
          <w:tcPr>
            <w:tcW w:w="709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«Отдельные мероприятия по управлению реализацией муниципальной программы»</w:t>
            </w:r>
          </w:p>
        </w:tc>
        <w:tc>
          <w:tcPr>
            <w:tcW w:w="1560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5C7066" w:rsidRPr="00366A63" w:rsidRDefault="00494040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24BFF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  <w:r w:rsidR="00FB3A4E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5C7066" w:rsidRPr="00366A63" w:rsidRDefault="00FB3A4E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24BFF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957,6</w:t>
            </w:r>
          </w:p>
        </w:tc>
        <w:tc>
          <w:tcPr>
            <w:tcW w:w="992" w:type="dxa"/>
          </w:tcPr>
          <w:p w:rsidR="005C7066" w:rsidRPr="00366A63" w:rsidRDefault="00E24BF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4828,2</w:t>
            </w:r>
          </w:p>
        </w:tc>
        <w:tc>
          <w:tcPr>
            <w:tcW w:w="992" w:type="dxa"/>
          </w:tcPr>
          <w:p w:rsidR="005C7066" w:rsidRPr="00366A63" w:rsidRDefault="005C7066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4790,2</w:t>
            </w:r>
          </w:p>
        </w:tc>
      </w:tr>
      <w:tr w:rsidR="00C21FE1" w:rsidRPr="00366A63" w:rsidTr="00076E28">
        <w:trPr>
          <w:trHeight w:val="398"/>
        </w:trPr>
        <w:tc>
          <w:tcPr>
            <w:tcW w:w="3402" w:type="dxa"/>
            <w:gridSpan w:val="2"/>
            <w:vMerge w:val="restart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C21FE1" w:rsidRPr="00366A63" w:rsidRDefault="00C7088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FB3A4E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4BFF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82,794</w:t>
            </w:r>
          </w:p>
        </w:tc>
        <w:tc>
          <w:tcPr>
            <w:tcW w:w="1276" w:type="dxa"/>
          </w:tcPr>
          <w:p w:rsidR="00C21FE1" w:rsidRPr="00366A63" w:rsidRDefault="00C7088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24BFF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671,894</w:t>
            </w:r>
          </w:p>
        </w:tc>
        <w:tc>
          <w:tcPr>
            <w:tcW w:w="992" w:type="dxa"/>
          </w:tcPr>
          <w:p w:rsidR="00C21FE1" w:rsidRPr="00366A63" w:rsidRDefault="00E24BF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5156</w:t>
            </w:r>
          </w:p>
        </w:tc>
        <w:tc>
          <w:tcPr>
            <w:tcW w:w="992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5254,9</w:t>
            </w:r>
          </w:p>
        </w:tc>
      </w:tr>
      <w:tr w:rsidR="00C21FE1" w:rsidRPr="00366A63" w:rsidTr="00076E28">
        <w:trPr>
          <w:trHeight w:val="420"/>
        </w:trPr>
        <w:tc>
          <w:tcPr>
            <w:tcW w:w="3402" w:type="dxa"/>
            <w:gridSpan w:val="2"/>
            <w:vMerge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17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276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4500,0</w:t>
            </w:r>
          </w:p>
        </w:tc>
      </w:tr>
      <w:tr w:rsidR="00C21FE1" w:rsidRPr="00366A63" w:rsidTr="00076E28">
        <w:trPr>
          <w:trHeight w:val="409"/>
        </w:trPr>
        <w:tc>
          <w:tcPr>
            <w:tcW w:w="3402" w:type="dxa"/>
            <w:gridSpan w:val="2"/>
            <w:vMerge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C21FE1" w:rsidRPr="00366A63" w:rsidRDefault="00C7088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B3A4E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24BFF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82,794</w:t>
            </w:r>
          </w:p>
        </w:tc>
        <w:tc>
          <w:tcPr>
            <w:tcW w:w="1276" w:type="dxa"/>
          </w:tcPr>
          <w:p w:rsidR="00C21FE1" w:rsidRPr="00366A63" w:rsidRDefault="00C7088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24BFF"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671,894</w:t>
            </w:r>
          </w:p>
        </w:tc>
        <w:tc>
          <w:tcPr>
            <w:tcW w:w="992" w:type="dxa"/>
          </w:tcPr>
          <w:p w:rsidR="00C21FE1" w:rsidRPr="00366A63" w:rsidRDefault="00E24BFF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6656</w:t>
            </w:r>
          </w:p>
        </w:tc>
        <w:tc>
          <w:tcPr>
            <w:tcW w:w="992" w:type="dxa"/>
          </w:tcPr>
          <w:p w:rsidR="00C21FE1" w:rsidRPr="00366A63" w:rsidRDefault="00C21FE1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9754,9</w:t>
            </w:r>
          </w:p>
        </w:tc>
      </w:tr>
    </w:tbl>
    <w:p w:rsidR="00D245B8" w:rsidRPr="00366A63" w:rsidRDefault="00D245B8" w:rsidP="00366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5B8" w:rsidRPr="00366A63" w:rsidRDefault="00D245B8" w:rsidP="00366A6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>Методика оценки эффективности реализации муниципальной программы</w:t>
      </w:r>
    </w:p>
    <w:p w:rsidR="00D245B8" w:rsidRPr="00366A63" w:rsidRDefault="00D245B8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5B8" w:rsidRPr="00366A63" w:rsidRDefault="00D245B8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>Оценка эффективности реализации муниципальной программы проводиться на основании типовой методики оценки эффективности реализации муниципальных программ, утвержденной нормативным правовым актом администрации муниципального образования Брюховецкий район.</w:t>
      </w:r>
    </w:p>
    <w:p w:rsidR="00D245B8" w:rsidRPr="00366A63" w:rsidRDefault="00D245B8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5B8" w:rsidRPr="00366A63" w:rsidRDefault="00EC0918" w:rsidP="00366A6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Механизм реализации </w:t>
      </w:r>
      <w:r w:rsidR="00D245B8" w:rsidRPr="00366A6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EC0918" w:rsidRPr="00366A63" w:rsidRDefault="00D245B8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>и контроль ее выполнения</w:t>
      </w:r>
    </w:p>
    <w:p w:rsidR="00EC0918" w:rsidRPr="00366A63" w:rsidRDefault="00EC0918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45B8" w:rsidRPr="00366A63" w:rsidRDefault="00D245B8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proofErr w:type="gramStart"/>
      <w:r w:rsidRPr="00366A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 программы осуществляет </w:t>
      </w:r>
      <w:r w:rsidR="00494040" w:rsidRPr="00366A63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муниципального образования Брюховецкий район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B8" w:rsidRPr="00366A63" w:rsidRDefault="00D245B8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координатор муниципальной программы – </w:t>
      </w:r>
      <w:r w:rsidR="00494040" w:rsidRPr="00366A63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 Брюховецкий район</w:t>
      </w:r>
      <w:r w:rsidR="000A7AE3" w:rsidRPr="00366A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B8" w:rsidRPr="00366A63" w:rsidRDefault="00D245B8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D245B8" w:rsidRPr="00366A63" w:rsidRDefault="000A7AE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5B8" w:rsidRPr="00366A63">
        <w:rPr>
          <w:rFonts w:ascii="Times New Roman" w:eastAsia="Times New Roman" w:hAnsi="Times New Roman" w:cs="Times New Roman"/>
          <w:sz w:val="28"/>
          <w:szCs w:val="28"/>
        </w:rPr>
        <w:t xml:space="preserve">беспечивает разработку муниципальной программы, ее согласование 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>с координаторами подпрограмм, участниками муниципальной программы;</w:t>
      </w:r>
    </w:p>
    <w:p w:rsidR="000A7AE3" w:rsidRPr="00366A63" w:rsidRDefault="000A7AE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2521C" w:rsidRPr="00366A63" w:rsidRDefault="00D2521C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2521C" w:rsidRPr="00366A63" w:rsidRDefault="00D2521C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2521C" w:rsidRPr="00366A63" w:rsidRDefault="00D2521C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D2521C" w:rsidRPr="00366A63" w:rsidRDefault="00D2521C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2521C" w:rsidRPr="00366A63" w:rsidRDefault="006928A4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разрабатывает в случае необходимости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366A6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муниципальной программы, устанавливает сроки их предоставления;</w:t>
      </w:r>
    </w:p>
    <w:p w:rsidR="006928A4" w:rsidRPr="00366A63" w:rsidRDefault="006928A4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 и анализ </w:t>
      </w:r>
      <w:r w:rsidR="003525C1" w:rsidRPr="00366A63">
        <w:rPr>
          <w:rFonts w:ascii="Times New Roman" w:eastAsia="Times New Roman" w:hAnsi="Times New Roman" w:cs="Times New Roman"/>
          <w:sz w:val="28"/>
          <w:szCs w:val="28"/>
        </w:rPr>
        <w:t>отчетности, представляемый координаторами подпрограмм и участниками муниципальной программы;</w:t>
      </w:r>
    </w:p>
    <w:p w:rsidR="003525C1" w:rsidRPr="00366A63" w:rsidRDefault="003525C1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3525C1" w:rsidRPr="00366A63" w:rsidRDefault="003525C1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3525C1" w:rsidRPr="00366A63" w:rsidRDefault="003525C1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Брюховецкий район в информационно-телекоммуникационной сети «Интернет»;</w:t>
      </w:r>
    </w:p>
    <w:p w:rsidR="003525C1" w:rsidRPr="00366A63" w:rsidRDefault="003525C1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Брюховецкий район в информационно-телекоммуникационной сети «Интернет»;</w:t>
      </w:r>
    </w:p>
    <w:p w:rsidR="003525C1" w:rsidRPr="00366A63" w:rsidRDefault="003525C1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3525C1" w:rsidRPr="00366A63" w:rsidRDefault="003525C1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управление экономики, прогнозирования и потребительской сферы администрации муниципального образования Брюховецкий район (далее – управление экономики) заполненные отчетные формы мониторинга реализации муниципальной программы, утвержденные правовым актом администрации муниципального образования Брюховецкий район.</w:t>
      </w:r>
    </w:p>
    <w:p w:rsidR="003525C1" w:rsidRPr="00366A63" w:rsidRDefault="000C6C78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в управление экономики доклад о ходе реализации муниципальной программы на бумажных и электронных носителях в соответствии с требованиями, определенными нормативным актом администрации муниципального образования Брюховецкий район.</w:t>
      </w:r>
    </w:p>
    <w:p w:rsidR="00D245B8" w:rsidRPr="00366A63" w:rsidRDefault="00D245B8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5008A" w:rsidRPr="00366A63" w:rsidRDefault="0085008A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08A" w:rsidRPr="00366A63" w:rsidRDefault="0085008A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08A" w:rsidRPr="00366A63" w:rsidRDefault="0085008A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88F" w:rsidRPr="00366A63" w:rsidRDefault="00C7088F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="00EC0918" w:rsidRPr="00366A63">
        <w:rPr>
          <w:rFonts w:ascii="Times New Roman" w:eastAsia="Times New Roman" w:hAnsi="Times New Roman" w:cs="Times New Roman"/>
          <w:sz w:val="28"/>
          <w:szCs w:val="28"/>
        </w:rPr>
        <w:t xml:space="preserve">аместитель главы </w:t>
      </w:r>
    </w:p>
    <w:p w:rsidR="00C7088F" w:rsidRPr="00366A63" w:rsidRDefault="00C7088F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C0918" w:rsidRPr="00366A63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918"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</w:p>
    <w:p w:rsidR="00EC0918" w:rsidRPr="00366A63" w:rsidRDefault="00C7088F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С.В.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Ганжа</w:t>
      </w:r>
      <w:proofErr w:type="spellEnd"/>
    </w:p>
    <w:p w:rsidR="00EC0918" w:rsidRPr="00366A63" w:rsidRDefault="00EC0918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0918" w:rsidRPr="00366A63" w:rsidRDefault="00EC0918" w:rsidP="0036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FF4" w:rsidRPr="00366A63" w:rsidRDefault="00196FF4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1" w:name="sub_100"/>
      <w:r w:rsidRPr="00366A63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bookmarkEnd w:id="1"/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«Комплексное и устойчивое развитие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муниципального образования в сфере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строительства, транспорта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и дорожного хозяйства»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на 2015 – 2017 годы»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66A63" w:rsidRPr="00366A63" w:rsidRDefault="00366A63" w:rsidP="00366A63">
      <w:pPr>
        <w:tabs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A63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безопасности </w:t>
      </w:r>
      <w:proofErr w:type="gramStart"/>
      <w:r w:rsidRPr="00366A63">
        <w:rPr>
          <w:rFonts w:ascii="Times New Roman" w:hAnsi="Times New Roman" w:cs="Times New Roman"/>
          <w:b/>
          <w:bCs/>
          <w:sz w:val="28"/>
          <w:szCs w:val="28"/>
        </w:rPr>
        <w:t>дорожного</w:t>
      </w:r>
      <w:proofErr w:type="gramEnd"/>
      <w:r w:rsidRPr="00366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A63">
        <w:rPr>
          <w:rFonts w:ascii="Times New Roman" w:hAnsi="Times New Roman" w:cs="Times New Roman"/>
          <w:b/>
          <w:bCs/>
          <w:sz w:val="28"/>
          <w:szCs w:val="28"/>
        </w:rPr>
        <w:t xml:space="preserve">движения на территории муниципального образования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66A63">
        <w:rPr>
          <w:rFonts w:ascii="Times New Roman" w:hAnsi="Times New Roman" w:cs="Times New Roman"/>
          <w:b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6"/>
        <w:tblW w:w="9747" w:type="dxa"/>
        <w:tblLayout w:type="fixed"/>
        <w:tblLook w:val="0000" w:firstRow="0" w:lastRow="0" w:firstColumn="0" w:lastColumn="0" w:noHBand="0" w:noVBand="0"/>
      </w:tblPr>
      <w:tblGrid>
        <w:gridCol w:w="4060"/>
        <w:gridCol w:w="5687"/>
      </w:tblGrid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tabs>
                <w:tab w:val="left" w:pos="70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обеспечению безопасности дорожного движения администрации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России по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Брюховецкому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rPr>
          <w:trHeight w:val="416"/>
        </w:trPr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дорожного движения на территории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rPr>
          <w:trHeight w:val="1257"/>
        </w:trPr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предупреждение опасного поведения участников дорожного движения</w:t>
            </w:r>
          </w:p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пропаганда безопасности дорожного движения</w:t>
            </w:r>
          </w:p>
          <w:p w:rsidR="00366A63" w:rsidRPr="00366A63" w:rsidRDefault="00366A63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организации движения транспорта и пешеходов</w:t>
            </w:r>
          </w:p>
          <w:p w:rsidR="00366A63" w:rsidRPr="00366A63" w:rsidRDefault="00366A63" w:rsidP="00366A63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сокращение ежегодно числа лиц, погибших в результате ДТП</w:t>
            </w:r>
          </w:p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сокращение общего количества ДТП</w:t>
            </w:r>
          </w:p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дорожных знаков</w:t>
            </w:r>
          </w:p>
        </w:tc>
      </w:tr>
    </w:tbl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  <w:sectPr w:rsidR="00366A63" w:rsidRPr="00366A63" w:rsidSect="001A56B8">
          <w:headerReference w:type="default" r:id="rId8"/>
          <w:pgSz w:w="11904" w:h="16834"/>
          <w:pgMar w:top="1077" w:right="567" w:bottom="851" w:left="1701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36"/>
        <w:tblW w:w="9747" w:type="dxa"/>
        <w:tblLayout w:type="fixed"/>
        <w:tblLook w:val="0000" w:firstRow="0" w:lastRow="0" w:firstColumn="0" w:lastColumn="0" w:noHBand="0" w:noVBand="0"/>
      </w:tblPr>
      <w:tblGrid>
        <w:gridCol w:w="4060"/>
        <w:gridCol w:w="5687"/>
      </w:tblGrid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2015 - 2017 годы, реализуется в один этап</w:t>
            </w: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 58,932 тысяч рублей за счет средств бюджета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район, в том числе по годам: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 – 18,932  тысяч рублей;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 – 20,0 тысяч рублей;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 – 20,0 тыс. рублей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Характеристика текущего состояния и прогноз развития муниципального образования в области обеспечения </w:t>
      </w: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дорожного движения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 xml:space="preserve">В связи с увеличением общего парка автомобилей в муниципальном образовании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складывается сложная ситуация в          области обеспечения безопасности дорожного движения,                  определяемая высоким уровнем аварийности и тяжестью последствий    дорожно-транспортных происшествий, детского дорожно-транспортного травматизма. Таким образом, автомобилизация и увеличение               количества совершаемых дорожно-транспортных происшествий является       для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нарастающей          системной проблемой, которую необходимо устранять посредством  реализации программных мероприятий.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 xml:space="preserve">К основным факторам, определяющим причины высокого                 уровня аварийности в муниципальном образовании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район, относятся: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>массовое пренебрежение требованиями безопасности дорожного движения со стороны участников дорожного движения;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>низкое качество дорожного движения;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>несоответствие параметров улично-дорожной сети уровню автоматизации.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 xml:space="preserve">Таким образом, возникает необходимость использования программно-целевого метода для повышения уровня безопасности движения         транспортных средств  на территории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>Подпрограмма направлена на устранение обозначенных выше причин (проблем) высокого уровня аварийности с помощью программно-целевого метода.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Подпрограмма способствует достижению следующей цели                социально-экономического развития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– обеспечение высоких темпов устойчивого экономического   роста   (по направлению «развитие дорожного хозяйства»).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Цели, задачи и целевые показатели достижения целей и решения </w:t>
      </w: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>задач, сроки и этапы реализации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Реализацию подпрограммы предполагается осуществлять в течение        3 лет (2015 - 2017 годы) в один этап.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Цели, задачи, целевые показатели достижения целей и решения задач подпрограммы представлены в таблице: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417"/>
        <w:gridCol w:w="1585"/>
        <w:gridCol w:w="1165"/>
        <w:gridCol w:w="1351"/>
        <w:gridCol w:w="1351"/>
        <w:gridCol w:w="1281"/>
      </w:tblGrid>
      <w:tr w:rsidR="00366A63" w:rsidRPr="00366A63" w:rsidTr="007E6843">
        <w:tc>
          <w:tcPr>
            <w:tcW w:w="594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7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85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65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983" w:type="dxa"/>
            <w:gridSpan w:val="3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366A63" w:rsidRPr="00366A63" w:rsidTr="007E6843">
        <w:tc>
          <w:tcPr>
            <w:tcW w:w="594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5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8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66A63" w:rsidRPr="00366A63" w:rsidTr="007E6843">
        <w:tc>
          <w:tcPr>
            <w:tcW w:w="9744" w:type="dxa"/>
            <w:gridSpan w:val="7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безопасности дорожного движения на территории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366A63" w:rsidRPr="00366A63" w:rsidTr="007E6843">
        <w:tc>
          <w:tcPr>
            <w:tcW w:w="9744" w:type="dxa"/>
            <w:gridSpan w:val="7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Цель: обеспечение безопасности дорожного движения на территории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c>
          <w:tcPr>
            <w:tcW w:w="9744" w:type="dxa"/>
            <w:gridSpan w:val="7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1: предупреждение опасного поведения участников дорожного движения </w:t>
            </w:r>
          </w:p>
        </w:tc>
      </w:tr>
      <w:tr w:rsidR="00366A63" w:rsidRPr="00366A63" w:rsidTr="007E6843">
        <w:tc>
          <w:tcPr>
            <w:tcW w:w="594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числа лиц, погибших в результате ДТП</w:t>
            </w:r>
          </w:p>
        </w:tc>
        <w:tc>
          <w:tcPr>
            <w:tcW w:w="1585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5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6A63" w:rsidRPr="00366A63" w:rsidTr="007E6843">
        <w:tc>
          <w:tcPr>
            <w:tcW w:w="9744" w:type="dxa"/>
            <w:gridSpan w:val="7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2: пропаганда безопасности дорожного движения</w:t>
            </w:r>
          </w:p>
        </w:tc>
      </w:tr>
      <w:tr w:rsidR="00366A63" w:rsidRPr="00366A63" w:rsidTr="007E6843">
        <w:tc>
          <w:tcPr>
            <w:tcW w:w="594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общего количества ДТП</w:t>
            </w:r>
          </w:p>
        </w:tc>
        <w:tc>
          <w:tcPr>
            <w:tcW w:w="1585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65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6A63" w:rsidRPr="00366A63" w:rsidTr="007E6843">
        <w:tc>
          <w:tcPr>
            <w:tcW w:w="9744" w:type="dxa"/>
            <w:gridSpan w:val="7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3: проведение работ по организации движения транспорта и пешеходов</w:t>
            </w:r>
          </w:p>
        </w:tc>
      </w:tr>
      <w:tr w:rsidR="00366A63" w:rsidRPr="00366A63" w:rsidTr="007E6843">
        <w:tc>
          <w:tcPr>
            <w:tcW w:w="594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установленных дорожных знаков</w:t>
            </w:r>
          </w:p>
        </w:tc>
        <w:tc>
          <w:tcPr>
            <w:tcW w:w="1585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5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1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Значение целевого показателя № 1 и № 2 определяются на основании аналитической информации, представляемой ОГИБДД ОМВД России по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Брюховецкому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району. Значение целевого показателя № 3 определяется на основании данных оплаченных счетов на приобретение дорожных знаков в конце каждого календарного года.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Таблица № 3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993"/>
        <w:gridCol w:w="992"/>
        <w:gridCol w:w="850"/>
      </w:tblGrid>
      <w:tr w:rsidR="00366A63" w:rsidRPr="00366A63" w:rsidTr="007E6843">
        <w:tc>
          <w:tcPr>
            <w:tcW w:w="3828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тыс.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35" w:type="dxa"/>
            <w:gridSpan w:val="3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66A63" w:rsidRPr="00366A63" w:rsidTr="007E6843">
        <w:tc>
          <w:tcPr>
            <w:tcW w:w="3828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66A63" w:rsidRPr="00366A63" w:rsidTr="007E6843">
        <w:trPr>
          <w:trHeight w:val="1355"/>
        </w:trPr>
        <w:tc>
          <w:tcPr>
            <w:tcW w:w="3828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«Мероприятия по обеспечению безопасности дорожного движения на территории муниципального образования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559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58,932</w:t>
            </w:r>
          </w:p>
        </w:tc>
        <w:tc>
          <w:tcPr>
            <w:tcW w:w="993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18,932</w:t>
            </w: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366A63" w:rsidRPr="00366A63" w:rsidTr="007E6843">
        <w:tc>
          <w:tcPr>
            <w:tcW w:w="3828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58,932</w:t>
            </w:r>
          </w:p>
        </w:tc>
        <w:tc>
          <w:tcPr>
            <w:tcW w:w="993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18,932</w:t>
            </w: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 определены на основании финансирования аналогичных мероприятий в 2014 году и на основании коммерческих предложений организаций, занимающихся изготовлением дорожных знаков.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>5. Механизм реализации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Подпрограмма реализуется в соответствии с разработанным комплексом мероприятий.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организации управления реализацией Подпрограммы определяются правовыми актами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Порядок финансирования Подпрограммы, учет расходов на ее выполнение, а также отчетность об использовании определяются правовыми актами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носят прогнозный характер и подлежат ежегодному уточнению в соответствии с решением о бюджете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 на соответствующий финансовый год.</w:t>
      </w:r>
    </w:p>
    <w:p w:rsidR="00366A63" w:rsidRPr="00366A63" w:rsidRDefault="00366A63" w:rsidP="00366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координацию исполнения Подпрограммы осуществляет первый заместитель главы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66A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ходом исполнения Подпрограммы и освоением выделяемых средств осуществляет администрация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С.В.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Ганжа</w:t>
      </w:r>
      <w:proofErr w:type="spellEnd"/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6A63" w:rsidRPr="00366A63" w:rsidSect="00991FFA">
          <w:headerReference w:type="default" r:id="rId9"/>
          <w:pgSz w:w="11904" w:h="16834"/>
          <w:pgMar w:top="1077" w:right="567" w:bottom="851" w:left="1701" w:header="720" w:footer="720" w:gutter="0"/>
          <w:pgNumType w:start="2"/>
          <w:cols w:space="720"/>
          <w:noEndnote/>
        </w:sectPr>
      </w:pPr>
    </w:p>
    <w:p w:rsidR="00366A63" w:rsidRPr="00366A63" w:rsidRDefault="00366A63" w:rsidP="00366A63">
      <w:pPr>
        <w:spacing w:after="0" w:line="240" w:lineRule="auto"/>
        <w:jc w:val="center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 w:rsidRPr="00366A6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lastRenderedPageBreak/>
        <w:t>3. Перечень мероприятий подпрограммы</w:t>
      </w:r>
    </w:p>
    <w:p w:rsidR="00366A63" w:rsidRPr="00366A63" w:rsidRDefault="00366A63" w:rsidP="0036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 «Обеспечению безопасности дорожного движения на территории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66A63" w:rsidRPr="00366A63" w:rsidRDefault="00366A63" w:rsidP="00366A63">
      <w:pPr>
        <w:tabs>
          <w:tab w:val="left" w:pos="12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</w:r>
    </w:p>
    <w:p w:rsidR="00366A63" w:rsidRPr="00366A63" w:rsidRDefault="00366A63" w:rsidP="00366A63">
      <w:pPr>
        <w:tabs>
          <w:tab w:val="left" w:pos="12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Таблица № 2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134"/>
        <w:gridCol w:w="992"/>
        <w:gridCol w:w="992"/>
        <w:gridCol w:w="1560"/>
        <w:gridCol w:w="1559"/>
        <w:gridCol w:w="2835"/>
      </w:tblGrid>
      <w:tr w:rsidR="00366A63" w:rsidRPr="00366A63" w:rsidTr="007E6843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, всего (</w:t>
            </w:r>
            <w:proofErr w:type="spellStart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)</w:t>
            </w:r>
            <w:r w:rsidRPr="00366A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366A63" w:rsidRPr="00366A63" w:rsidTr="007E6843"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516" w:type="dxa"/>
            <w:gridSpan w:val="7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дорожного движения на территории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22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516" w:type="dxa"/>
            <w:gridSpan w:val="7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Пропаганда безопасности дорожного движения</w:t>
            </w:r>
          </w:p>
        </w:tc>
      </w:tr>
      <w:tr w:rsidR="00366A63" w:rsidRPr="00366A63" w:rsidTr="007E6843">
        <w:trPr>
          <w:trHeight w:val="1490"/>
        </w:trPr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12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Проведение акции «Осторожно дети!»</w:t>
            </w:r>
          </w:p>
        </w:tc>
        <w:tc>
          <w:tcPr>
            <w:tcW w:w="7122" w:type="dxa"/>
            <w:gridSpan w:val="5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 счет средств, выделяемых на финансирование основной деятельности исполнителей</w:t>
            </w:r>
          </w:p>
        </w:tc>
        <w:tc>
          <w:tcPr>
            <w:tcW w:w="1559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Обучение водителей и детей правилам поведения на дороге</w:t>
            </w:r>
          </w:p>
        </w:tc>
        <w:tc>
          <w:tcPr>
            <w:tcW w:w="283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район, ОГИБДД ОМВД России по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Брюховецкому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району     (по согласованию) - исполнитель</w:t>
            </w:r>
          </w:p>
        </w:tc>
      </w:tr>
      <w:tr w:rsidR="00366A63" w:rsidRPr="00366A63" w:rsidTr="007E6843">
        <w:trPr>
          <w:trHeight w:val="2235"/>
        </w:trPr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12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сотрудниками ОГИБДД агитационной работы среди учащихся образовательных учреждений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по соблюдению правил дорожного движения</w:t>
            </w:r>
          </w:p>
        </w:tc>
        <w:tc>
          <w:tcPr>
            <w:tcW w:w="7122" w:type="dxa"/>
            <w:gridSpan w:val="5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 счет средств, выделяемых на финансирование основной деятельности исполнителей</w:t>
            </w:r>
          </w:p>
        </w:tc>
        <w:tc>
          <w:tcPr>
            <w:tcW w:w="1559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поведения на дороге</w:t>
            </w:r>
          </w:p>
        </w:tc>
        <w:tc>
          <w:tcPr>
            <w:tcW w:w="283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России по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Брюховецкому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району     (по согласованию) - исполнитель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2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  <w:tc>
          <w:tcPr>
            <w:tcW w:w="11516" w:type="dxa"/>
            <w:gridSpan w:val="7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Предупреждение опасного поведения участников дорожного движения</w:t>
            </w:r>
          </w:p>
        </w:tc>
      </w:tr>
      <w:tr w:rsidR="00366A63" w:rsidRPr="00366A63" w:rsidTr="007E6843">
        <w:trPr>
          <w:trHeight w:val="1815"/>
        </w:trPr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212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обеспечению безопасности дорожного движения не реже 1 раза в квартал</w:t>
            </w:r>
          </w:p>
        </w:tc>
        <w:tc>
          <w:tcPr>
            <w:tcW w:w="7122" w:type="dxa"/>
            <w:gridSpan w:val="5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 счет средств, выделяемых на финансирование основной деятельности исполнителей</w:t>
            </w:r>
          </w:p>
        </w:tc>
        <w:tc>
          <w:tcPr>
            <w:tcW w:w="1559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и обращений граждан по обеспечению БДД, организация безопасного дорожного движения </w:t>
            </w:r>
          </w:p>
        </w:tc>
        <w:tc>
          <w:tcPr>
            <w:tcW w:w="283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БДД, секретарь комиссии по ОБДД                            (по согласованию) - исполнитель</w:t>
            </w:r>
          </w:p>
        </w:tc>
      </w:tr>
      <w:tr w:rsidR="00366A63" w:rsidRPr="00366A63" w:rsidTr="007E6843">
        <w:trPr>
          <w:trHeight w:val="1042"/>
        </w:trPr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212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операции «Автобус»</w:t>
            </w:r>
          </w:p>
        </w:tc>
        <w:tc>
          <w:tcPr>
            <w:tcW w:w="7122" w:type="dxa"/>
            <w:gridSpan w:val="5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 счет средств, выделяемых на финансирование основной деятельности исполнителей</w:t>
            </w:r>
          </w:p>
        </w:tc>
        <w:tc>
          <w:tcPr>
            <w:tcW w:w="1559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перевозками пассажиров автобусами</w:t>
            </w:r>
          </w:p>
        </w:tc>
        <w:tc>
          <w:tcPr>
            <w:tcW w:w="283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ОГИБДД ОМВД России по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Брюховецкому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району     (по согласованию) - исполнитель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12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 3</w:t>
            </w:r>
          </w:p>
        </w:tc>
        <w:tc>
          <w:tcPr>
            <w:tcW w:w="11516" w:type="dxa"/>
            <w:gridSpan w:val="7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организации движения транспорта и пешеходов</w:t>
            </w:r>
          </w:p>
        </w:tc>
      </w:tr>
      <w:tr w:rsidR="00366A63" w:rsidRPr="00366A63" w:rsidTr="007E6843">
        <w:trPr>
          <w:trHeight w:val="1024"/>
        </w:trPr>
        <w:tc>
          <w:tcPr>
            <w:tcW w:w="821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 на автомобильных дорогах местного значения общего пользования вне границ населенных пунктов</w:t>
            </w:r>
          </w:p>
        </w:tc>
        <w:tc>
          <w:tcPr>
            <w:tcW w:w="24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18,932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безопасного дорожного движения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– 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18,932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943" w:type="dxa"/>
            <w:gridSpan w:val="2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58,932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18,932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943" w:type="dxa"/>
            <w:gridSpan w:val="2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58,932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18,932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A63" w:rsidRPr="00366A63" w:rsidRDefault="00366A63" w:rsidP="0036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                  ПРИЛОЖЕНИЕ № 2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«Комплексное и устойчивое развитие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муниципального образования в сфере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строительства, транспорта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и дорожного хозяйства»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на 2015 – 2017 годы»</w:t>
      </w: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«Комплексное развитие пассажирского транспорта</w:t>
      </w: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66A63" w:rsidRPr="00366A63" w:rsidRDefault="00366A63" w:rsidP="00366A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6661"/>
      </w:tblGrid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перевозчики, обслуживающие муниципальные маршруты регулярного сообщения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(по согласованию)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специалисты по обследованию пассажиропотока (по согласованию)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организации по предоставлению диспетчерских услуг (по согласованию)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транспортного обслуживания населения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существующих маршрутов регулярного сообщения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автотранспортными средствами с улучшенными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–экономическими характеристиками и отвечающими требованиям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пассажировместимости</w:t>
            </w:r>
            <w:proofErr w:type="spellEnd"/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функционирования транспортной системы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транспортных услуг</w:t>
            </w:r>
          </w:p>
        </w:tc>
      </w:tr>
    </w:tbl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6A63" w:rsidRPr="00366A63" w:rsidSect="008931F7">
          <w:headerReference w:type="even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6661"/>
      </w:tblGrid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целевых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показателей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автотранспортных средств с улучшенными технико-экономическими характеристиками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количество перевозимых пассажиров автомобильным транспортом</w:t>
            </w:r>
          </w:p>
        </w:tc>
      </w:tr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пассажирооборот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– 2017 годы, реализуется в один этап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ассигнований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       составляет  6359,862 тысяч рублей, в том числе: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359,862 тысяча рублей;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6000,0  тысяч рублей.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 – 319,862 тысяча рублей, в том числе: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– 319,862 тысяча рублей;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 – 1500,0 тысяча рублей, в том числе: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1500,0 тысяч рублей.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 – 4540,0 тысяч рублей, в том числе: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– 40,0 тысяч рублей;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– 4500,0 тысяч рублей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3193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6661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</w:tbl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развития муниципального образования в области развития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пассажирского транспорта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В настоящее  время на территории муниципального образования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 охвачены обслуживанием пассажирскими маршрутами регулярного сообщения все населенные пункты (100 %).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Существующая маршрутная сеть муниципального образования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 включает в себя 1 городской и 10 пригородных муниципальных автобусных маршрутов регулярного сообщения.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Протяженность автобусной маршрутной сети составляет 782 км.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Ежедневно на маршрутах регулярного сообщения работают 13 автобусов общей вместимостью 300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пассажиромест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>, выполняющих 60 рейсов в день.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Наиболее серьезную проблему представляет состояние подвижного состава пригородного пассажирского транспорта.</w:t>
      </w:r>
    </w:p>
    <w:p w:rsidR="00366A63" w:rsidRPr="00366A63" w:rsidRDefault="00366A63" w:rsidP="00366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Средний возраст автобусов, работающих на маршрутах, по состоянию на 1 сентября 2013 года составлял 12 лет. Такое состояние парка подвижного состава не позволяет в полной мере обеспечивать выполнение сменно-суточных планов.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Для выполнения задачи по организации движения требуется проведение целого ряда взаимно увязанных мероприятий.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Наряду с этим необходимо решать вопросы по выведению из эксплуатации морально и технически устаревшего подвижного состава со сроками эксплуатации более 8 лет.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Решение возникших проблемных задач, повышения стабильности и эффективности работы пассажирского транспорта возможно программным методом путем разработки комплекса организационно-технических, контрольных и регулирующих мероприятий,</w:t>
      </w:r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целью которых должно быть улучшение качественных показателей перевозок пассажиров и повышение уровня доступности транспортных услуг.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От качества пассажирских перевозок в конечном итоге зависит и качество жизни населения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Брюховецкого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района. Подпрограмма направлена на достижение следующей цели программы социально-экономического развития муниципального образования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район: «Повышение качества и продолжительности жизни населения».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Реализацию подпрограммы предполагается осуществлять в течение        3 лет (2015 - 2017 годы) в один этап.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lastRenderedPageBreak/>
        <w:t>Цели, задачи, целевые показатели достижения целей и решения задач подпрограммы представлены в таблице: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485"/>
        <w:gridCol w:w="123"/>
        <w:gridCol w:w="1562"/>
        <w:gridCol w:w="1131"/>
        <w:gridCol w:w="1276"/>
        <w:gridCol w:w="1370"/>
        <w:gridCol w:w="47"/>
        <w:gridCol w:w="1370"/>
      </w:tblGrid>
      <w:tr w:rsidR="00366A63" w:rsidRPr="00366A63" w:rsidTr="007E6843">
        <w:tc>
          <w:tcPr>
            <w:tcW w:w="619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08" w:type="dxa"/>
            <w:gridSpan w:val="2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1" w:type="dxa"/>
            <w:vMerge w:val="restart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063" w:type="dxa"/>
            <w:gridSpan w:val="4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366A63" w:rsidRPr="00366A63" w:rsidTr="007E6843">
        <w:tc>
          <w:tcPr>
            <w:tcW w:w="619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7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66A63" w:rsidRPr="00366A63" w:rsidTr="007E6843">
        <w:tc>
          <w:tcPr>
            <w:tcW w:w="9983" w:type="dxa"/>
            <w:gridSpan w:val="9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«Комплексное развитие пассажирского транспорта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c>
          <w:tcPr>
            <w:tcW w:w="9983" w:type="dxa"/>
            <w:gridSpan w:val="9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Цель: повышение уровня транспортного обслуживания населения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c>
          <w:tcPr>
            <w:tcW w:w="9983" w:type="dxa"/>
            <w:gridSpan w:val="9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Задача 1: обеспечение существующих маршрутов регулярного сообщения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автотранспортными средствами с улучшенными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–экономическими характеристиками и отвечающими требованиям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пассажировместимости</w:t>
            </w:r>
            <w:proofErr w:type="spellEnd"/>
          </w:p>
        </w:tc>
      </w:tr>
      <w:tr w:rsidR="00366A63" w:rsidRPr="00366A63" w:rsidTr="007E6843">
        <w:tc>
          <w:tcPr>
            <w:tcW w:w="619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8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автотранспортных средств с улучшенными технико-экономическими характеристиками</w:t>
            </w:r>
          </w:p>
        </w:tc>
        <w:tc>
          <w:tcPr>
            <w:tcW w:w="156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1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6A63" w:rsidRPr="00366A63" w:rsidTr="007E6843">
        <w:tc>
          <w:tcPr>
            <w:tcW w:w="9983" w:type="dxa"/>
            <w:gridSpan w:val="9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 2: повышение эффективности функционирования транспортной системы</w:t>
            </w:r>
          </w:p>
        </w:tc>
      </w:tr>
      <w:tr w:rsidR="00366A63" w:rsidRPr="00366A63" w:rsidTr="007E6843">
        <w:tc>
          <w:tcPr>
            <w:tcW w:w="619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Количество перевозимых пассажиров автомобильным транспортом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(ежегодное увеличение)</w:t>
            </w:r>
          </w:p>
        </w:tc>
        <w:tc>
          <w:tcPr>
            <w:tcW w:w="1131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6A63" w:rsidRPr="00366A63" w:rsidTr="007E6843">
        <w:tc>
          <w:tcPr>
            <w:tcW w:w="9983" w:type="dxa"/>
            <w:gridSpan w:val="9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 3: повышение качества предоставления транспортных услуг</w:t>
            </w:r>
          </w:p>
        </w:tc>
      </w:tr>
      <w:tr w:rsidR="00366A63" w:rsidRPr="00366A63" w:rsidTr="007E6843">
        <w:tc>
          <w:tcPr>
            <w:tcW w:w="619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Пассажирооборот 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(ежегодное увеличение)</w:t>
            </w:r>
          </w:p>
        </w:tc>
        <w:tc>
          <w:tcPr>
            <w:tcW w:w="1131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6A63" w:rsidRPr="00366A63" w:rsidTr="007E6843">
        <w:tc>
          <w:tcPr>
            <w:tcW w:w="619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1685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1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Значение показателя  № 1 определяется на основании данных, представляемых перевозчиками, обслуживающими муниципальные пригородные маршруты регулярного сообщения (договор купли-продажи, ПТС и т.д.).</w:t>
      </w: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366A63" w:rsidRPr="00366A63" w:rsidSect="008931F7"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366A63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3. Мероприятия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«Комплексное развитие пассажирского транспорта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Таблица № 2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865"/>
        <w:gridCol w:w="2126"/>
        <w:gridCol w:w="1276"/>
        <w:gridCol w:w="992"/>
        <w:gridCol w:w="142"/>
        <w:gridCol w:w="850"/>
        <w:gridCol w:w="142"/>
        <w:gridCol w:w="851"/>
        <w:gridCol w:w="141"/>
        <w:gridCol w:w="1418"/>
        <w:gridCol w:w="2835"/>
      </w:tblGrid>
      <w:tr w:rsidR="00366A63" w:rsidRPr="00366A63" w:rsidTr="007E6843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,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)</w:t>
            </w:r>
            <w:r w:rsidRPr="00366A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366A63" w:rsidRPr="00366A63" w:rsidTr="007E6843"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773" w:type="dxa"/>
            <w:gridSpan w:val="10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транспортного обслуживания населения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865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0773" w:type="dxa"/>
            <w:gridSpan w:val="10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существующих маршрутов регулярного сообщения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автотранспортными средствами с улучшенными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технико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–экономическими характеристиками и отвечающими требованиям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пассажировместимости</w:t>
            </w:r>
            <w:proofErr w:type="spellEnd"/>
          </w:p>
        </w:tc>
      </w:tr>
      <w:tr w:rsidR="00366A63" w:rsidRPr="00366A63" w:rsidTr="007E6843">
        <w:trPr>
          <w:trHeight w:val="1598"/>
        </w:trPr>
        <w:tc>
          <w:tcPr>
            <w:tcW w:w="821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автобусов  большой вместимости с улучшенными технико-экономическими и экологическими характеристиками для обслуживания городских и пригородных автобусных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маршрутов регулярного сообщения</w:t>
            </w:r>
          </w:p>
        </w:tc>
        <w:tc>
          <w:tcPr>
            <w:tcW w:w="212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99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Приобретение 1 автобуса большой вместимости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Перевозчики,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обслуживающие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маршруты регулярного сообщения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район - исполнители</w:t>
            </w:r>
          </w:p>
        </w:tc>
      </w:tr>
      <w:tr w:rsidR="00366A63" w:rsidRPr="00366A63" w:rsidTr="007E6843">
        <w:trPr>
          <w:trHeight w:val="270"/>
        </w:trPr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99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rPr>
          <w:trHeight w:val="1134"/>
        </w:trPr>
        <w:tc>
          <w:tcPr>
            <w:tcW w:w="821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Приобретение автобусов  средней вместимости с улучшенными технико-экономическими и экологическими характеристиками для обслуживания городских и пригородных автобусных маршрутов регулярного сообщения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Приобретение 1 автобуса средней вместимости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Перевозчики,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обслуживающие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маршруты регулярного сообщения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район - исполнители</w:t>
            </w:r>
          </w:p>
        </w:tc>
      </w:tr>
      <w:tr w:rsidR="00366A63" w:rsidRPr="00366A63" w:rsidTr="007E6843">
        <w:trPr>
          <w:trHeight w:val="703"/>
        </w:trPr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865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0773" w:type="dxa"/>
            <w:gridSpan w:val="10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транспортной системы</w:t>
            </w:r>
          </w:p>
        </w:tc>
      </w:tr>
      <w:tr w:rsidR="00366A63" w:rsidRPr="00366A63" w:rsidTr="007E6843">
        <w:trPr>
          <w:trHeight w:val="1087"/>
        </w:trPr>
        <w:tc>
          <w:tcPr>
            <w:tcW w:w="821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86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Проведение сплошного обследования пассажиропотока с целью определения количества пассажиров на каждом маршруте</w:t>
            </w:r>
          </w:p>
        </w:tc>
        <w:tc>
          <w:tcPr>
            <w:tcW w:w="212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100,204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60,204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Получение сведений о работе пассажирского транспорта в муниципа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льном образовании для выявления слабых мест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– главный распорядитель,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обследованию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пассажиропотока –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</w:p>
        </w:tc>
      </w:tr>
      <w:tr w:rsidR="00366A63" w:rsidRPr="00366A63" w:rsidTr="007E6843">
        <w:trPr>
          <w:trHeight w:val="853"/>
        </w:trPr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100,204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60,204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077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предоставления транспортных услуг</w:t>
            </w:r>
          </w:p>
        </w:tc>
      </w:tr>
      <w:tr w:rsidR="00366A63" w:rsidRPr="00366A63" w:rsidTr="007E6843">
        <w:trPr>
          <w:trHeight w:val="112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Предоставление диспетчерских услуг при организации пассажирских перевозок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– главный распорядитель,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специализированные   организации по       предоставлению         диспетчерских услуг - исполнители</w:t>
            </w:r>
          </w:p>
        </w:tc>
      </w:tr>
      <w:tr w:rsidR="00366A63" w:rsidRPr="00366A63" w:rsidTr="007E6843">
        <w:trPr>
          <w:trHeight w:val="40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rPr>
          <w:trHeight w:val="4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159,658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159,658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Погашение ранее взятых обязательств в 2014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– главный распорядитель,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специализированные   организации по       предоставлению         диспетчерских услуг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специалисты по обследованию пассажиропотока - исполнители</w:t>
            </w:r>
          </w:p>
        </w:tc>
      </w:tr>
      <w:tr w:rsidR="00366A63" w:rsidRPr="00366A63" w:rsidTr="007E6843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6359,862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319,862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4540,0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359,862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319,862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366A63" w:rsidRPr="00366A63" w:rsidSect="00F70BD7">
          <w:headerReference w:type="default" r:id="rId16"/>
          <w:pgSz w:w="16838" w:h="11906" w:orient="landscape"/>
          <w:pgMar w:top="997" w:right="1134" w:bottom="567" w:left="1134" w:header="709" w:footer="709" w:gutter="0"/>
          <w:pgNumType w:start="5"/>
          <w:cols w:space="708"/>
          <w:docGrid w:linePitch="360"/>
        </w:sect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366A63" w:rsidRPr="00366A63" w:rsidRDefault="00366A63" w:rsidP="00366A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0"/>
        <w:gridCol w:w="2244"/>
        <w:gridCol w:w="1339"/>
        <w:gridCol w:w="1301"/>
        <w:gridCol w:w="1140"/>
        <w:gridCol w:w="1093"/>
      </w:tblGrid>
      <w:tr w:rsidR="00366A63" w:rsidRPr="00366A63" w:rsidTr="007E6843">
        <w:tc>
          <w:tcPr>
            <w:tcW w:w="2630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39" w:type="dxa"/>
            <w:vMerge w:val="restart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, тыс.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534" w:type="dxa"/>
            <w:gridSpan w:val="3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66A63" w:rsidRPr="00366A63" w:rsidTr="007E6843">
        <w:tc>
          <w:tcPr>
            <w:tcW w:w="2630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vMerge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4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093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66A63" w:rsidRPr="00366A63" w:rsidTr="007E6843">
        <w:trPr>
          <w:trHeight w:val="641"/>
        </w:trPr>
        <w:tc>
          <w:tcPr>
            <w:tcW w:w="2630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развитие пассажирского транспорта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Местный     бюджет</w:t>
            </w:r>
          </w:p>
        </w:tc>
        <w:tc>
          <w:tcPr>
            <w:tcW w:w="1339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359,862</w:t>
            </w:r>
          </w:p>
        </w:tc>
        <w:tc>
          <w:tcPr>
            <w:tcW w:w="130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319,862</w:t>
            </w:r>
          </w:p>
        </w:tc>
        <w:tc>
          <w:tcPr>
            <w:tcW w:w="114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93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66A63" w:rsidRPr="00366A63" w:rsidTr="007E6843">
        <w:tc>
          <w:tcPr>
            <w:tcW w:w="2630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Внебюджетные     источники</w:t>
            </w:r>
          </w:p>
        </w:tc>
        <w:tc>
          <w:tcPr>
            <w:tcW w:w="1339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30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093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4500,0</w:t>
            </w:r>
          </w:p>
        </w:tc>
      </w:tr>
      <w:tr w:rsidR="00366A63" w:rsidRPr="00366A63" w:rsidTr="007E6843">
        <w:trPr>
          <w:trHeight w:val="597"/>
        </w:trPr>
        <w:tc>
          <w:tcPr>
            <w:tcW w:w="2630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39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6359,862</w:t>
            </w:r>
          </w:p>
        </w:tc>
        <w:tc>
          <w:tcPr>
            <w:tcW w:w="130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319,862</w:t>
            </w:r>
          </w:p>
        </w:tc>
        <w:tc>
          <w:tcPr>
            <w:tcW w:w="114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093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4540,0</w:t>
            </w:r>
          </w:p>
        </w:tc>
      </w:tr>
    </w:tbl>
    <w:p w:rsidR="00366A63" w:rsidRPr="00366A63" w:rsidRDefault="00366A63" w:rsidP="00366A6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определены на основании финансирования аналогичных мероприятий в 2014 году.</w:t>
      </w:r>
    </w:p>
    <w:p w:rsidR="00366A63" w:rsidRPr="00366A63" w:rsidRDefault="00366A63" w:rsidP="00366A6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5. Механизм реализации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Настоящая Подпрограмма направлена на дальнейшее развитие пассажирского транспортного комплекса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Подпрограмма реализуется в соответствии с разработанным комплексом мероприятий.</w:t>
      </w:r>
    </w:p>
    <w:p w:rsidR="00366A63" w:rsidRPr="00366A63" w:rsidRDefault="00366A63" w:rsidP="00366A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Формы и методы организации управления реализацией Подпрограммы определяются правовыми актами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Порядок финансирования Подпрограммы, учет расходов на ее выполнение, а также отчетность об использовании определяются правовыми актами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Объемы финансирования носят прогнозный характер и подлежат ежегодному уточнению в соответствии с решением о бюджете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на соответствующий финансовый год.</w:t>
      </w:r>
    </w:p>
    <w:p w:rsidR="00366A63" w:rsidRPr="00366A63" w:rsidRDefault="00366A63" w:rsidP="0036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Общее руководство и координацию исполнения Подпрограммы осуществляет первый заместитель главы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66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6A63">
        <w:rPr>
          <w:rFonts w:ascii="Times New Roman" w:hAnsi="Times New Roman" w:cs="Times New Roman"/>
          <w:sz w:val="28"/>
          <w:szCs w:val="28"/>
        </w:rPr>
        <w:t xml:space="preserve"> ходом исполнения Подпрограммы и освоением выделяемых средств осуществляет администрация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Внебюджетные средства для реализации мероприятий подпрограммы привлекаются за счет приобретения транспортных средств перевозчиками, обслуживающими муниципальные маршруты регулярного сообщения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для обновления парка подвижного состава и улучшения качества пассажирских перевозок.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                  С.В.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Ганжа</w:t>
      </w:r>
      <w:proofErr w:type="spellEnd"/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                 ПРИЛОЖЕНИЕ № 3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«Комплексное и устойчивое развитие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муниципального образования в сфере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строительства, транспорта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и дорожного хозяйства»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на 2015 – 2017 годы»</w:t>
      </w: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66A63" w:rsidRPr="00366A63" w:rsidRDefault="00366A63" w:rsidP="00366A63">
      <w:pPr>
        <w:tabs>
          <w:tab w:val="left" w:pos="7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63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A63">
        <w:rPr>
          <w:rFonts w:ascii="Times New Roman" w:hAnsi="Times New Roman" w:cs="Times New Roman"/>
          <w:b/>
          <w:bCs/>
          <w:sz w:val="28"/>
          <w:szCs w:val="28"/>
        </w:rPr>
        <w:t xml:space="preserve">«Капитальный ремонт, ремонт и содержание автомобильных дорог местного значения муниципального образования </w:t>
      </w:r>
      <w:proofErr w:type="spellStart"/>
      <w:r w:rsidRPr="00366A63">
        <w:rPr>
          <w:rFonts w:ascii="Times New Roman" w:hAnsi="Times New Roman" w:cs="Times New Roman"/>
          <w:b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6"/>
        <w:tblW w:w="9747" w:type="dxa"/>
        <w:tblLayout w:type="fixed"/>
        <w:tblLook w:val="0000" w:firstRow="0" w:lastRow="0" w:firstColumn="0" w:lastColumn="0" w:noHBand="0" w:noVBand="0"/>
      </w:tblPr>
      <w:tblGrid>
        <w:gridCol w:w="4060"/>
        <w:gridCol w:w="5687"/>
      </w:tblGrid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</w:p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строительству и ЖКХ администрации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rPr>
          <w:trHeight w:val="416"/>
        </w:trPr>
        <w:tc>
          <w:tcPr>
            <w:tcW w:w="40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сети автомобильных дорог местного значения на территории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район, соответствующей потребностям населения и экономики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rPr>
          <w:trHeight w:val="416"/>
        </w:trPr>
        <w:tc>
          <w:tcPr>
            <w:tcW w:w="40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на территории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в эксплуатационном состоянии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целевых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показателей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местного значения вне границ населенных пунктов, содержащихся в эксплуатационном состоянии</w:t>
            </w:r>
          </w:p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</w:t>
            </w:r>
          </w:p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2015 - 2017 годы, реализуется в один этап </w:t>
            </w:r>
          </w:p>
        </w:tc>
      </w:tr>
    </w:tbl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  <w:sectPr w:rsidR="00366A63" w:rsidRPr="00366A63" w:rsidSect="007930D6">
          <w:headerReference w:type="default" r:id="rId17"/>
          <w:pgSz w:w="11904" w:h="16834"/>
          <w:pgMar w:top="1134" w:right="567" w:bottom="1134" w:left="1701" w:header="720" w:footer="720" w:gutter="0"/>
          <w:pgNumType w:start="2"/>
          <w:cols w:space="720"/>
          <w:noEndnote/>
        </w:sectPr>
      </w:pPr>
    </w:p>
    <w:tbl>
      <w:tblPr>
        <w:tblpPr w:leftFromText="180" w:rightFromText="180" w:vertAnchor="text" w:horzAnchor="margin" w:tblpXSpec="center" w:tblpY="36"/>
        <w:tblW w:w="9747" w:type="dxa"/>
        <w:tblLayout w:type="fixed"/>
        <w:tblLook w:val="0000" w:firstRow="0" w:lastRow="0" w:firstColumn="0" w:lastColumn="0" w:noHBand="0" w:noVBand="0"/>
      </w:tblPr>
      <w:tblGrid>
        <w:gridCol w:w="4060"/>
        <w:gridCol w:w="5687"/>
      </w:tblGrid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Объем </w:t>
            </w: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ассигнований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1088,0 тысяч рублей за счет средств бюджета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2015 год – 375,5 тысяч рублей; 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307,8 тысяч рублей; 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404,7 тысяч рублей 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40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5687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район, начальник управления по архитектуре, строительству и ЖКХ </w:t>
            </w:r>
          </w:p>
        </w:tc>
      </w:tr>
    </w:tbl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Характеристика текущего состояния  и прогноз</w:t>
      </w: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развития муниципального образования в области ремонта и </w:t>
      </w:r>
      <w:proofErr w:type="gramStart"/>
      <w:r w:rsidRPr="00366A63">
        <w:rPr>
          <w:rFonts w:ascii="Times New Roman" w:hAnsi="Times New Roman" w:cs="Times New Roman"/>
          <w:bCs/>
          <w:sz w:val="28"/>
          <w:szCs w:val="28"/>
        </w:rPr>
        <w:t>содержания</w:t>
      </w:r>
      <w:proofErr w:type="gram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</w:t>
      </w: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 xml:space="preserve">На территории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         427 километров автомобильных дорог местного значения. Основной проблемой является неудовлетворительное состояние автодорог.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 xml:space="preserve">Неудовлетворительное состояние улично-дорожной сети на территории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при постоянном темпе роста парка автотранспортных сре</w:t>
      </w:r>
      <w:proofErr w:type="gramStart"/>
      <w:r w:rsidRPr="00366A6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66A63">
        <w:rPr>
          <w:rFonts w:ascii="Times New Roman" w:hAnsi="Times New Roman" w:cs="Times New Roman"/>
          <w:sz w:val="28"/>
          <w:szCs w:val="28"/>
        </w:rPr>
        <w:t>иводит к сдерживанию социально-экономического развития,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</w:t>
      </w:r>
    </w:p>
    <w:p w:rsidR="00366A63" w:rsidRPr="00366A63" w:rsidRDefault="00366A63" w:rsidP="00366A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  <w:t>В результате недостаточного финансирования работ по содержанию и ремонту автомобильных дорог местного значения их транспортно-эксплуатационные показатели не соответствуют нормативным требованиям, что приводит к дополнительному увеличению затрат на автомобильные перевозки.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Решение возникших проблемных задач, повышения эксплуатационных показателей автомобильных дорог местного значения возможно программным методом путем разработки комплекса организационно-технических, контрольных и регулирующих мероприятий,</w:t>
      </w:r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целью которых должно быть улучшение качественных показателей автомобильных дорог.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От качества автомобильных дорог в конечном итоге зависит и качество жизни населения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Брюховецкого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района. Подпрограмма направлена на достижение следующей цели программы социально-экономического развития муниципального образования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район: «Повышение качества и продолжительности жизни населения».</w:t>
      </w: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Реализацию подпрограммы предполагается осуществлять в течение        3 лет (2015 – 2017 годы) в один этап.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Цели, задачи, целевые показатели достижения целей и решения задач подпрограммы представлены в таблице: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510"/>
        <w:gridCol w:w="1533"/>
        <w:gridCol w:w="1255"/>
        <w:gridCol w:w="142"/>
        <w:gridCol w:w="1134"/>
        <w:gridCol w:w="478"/>
        <w:gridCol w:w="798"/>
        <w:gridCol w:w="291"/>
        <w:gridCol w:w="984"/>
      </w:tblGrid>
      <w:tr w:rsidR="00366A63" w:rsidRPr="00366A63" w:rsidTr="007E6843">
        <w:tc>
          <w:tcPr>
            <w:tcW w:w="622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0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33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55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27" w:type="dxa"/>
            <w:gridSpan w:val="6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366A63" w:rsidRPr="00366A63" w:rsidTr="007E6843">
        <w:tc>
          <w:tcPr>
            <w:tcW w:w="622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76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275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66A63" w:rsidRPr="00366A63" w:rsidTr="007E6843">
        <w:tc>
          <w:tcPr>
            <w:tcW w:w="9747" w:type="dxa"/>
            <w:gridSpan w:val="10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«Капитальный ремонт, ремонт и содержание автомобильных дорог местного значения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366A63" w:rsidRPr="00366A63" w:rsidTr="007E6843">
        <w:tc>
          <w:tcPr>
            <w:tcW w:w="9747" w:type="dxa"/>
            <w:gridSpan w:val="10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сети автомобильных дорог местного значения на территории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район, соответствующей потребностям населения и экономики муниципального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c>
          <w:tcPr>
            <w:tcW w:w="9747" w:type="dxa"/>
            <w:gridSpan w:val="10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Задача: содержание автомобильных дорог на территории муниципального образования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в эксплуатационном состоянии</w:t>
            </w:r>
          </w:p>
        </w:tc>
      </w:tr>
      <w:tr w:rsidR="00366A63" w:rsidRPr="00366A63" w:rsidTr="007E6843">
        <w:tc>
          <w:tcPr>
            <w:tcW w:w="62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местного значения вне границ населенных пунктов, содержащихся в эксплуатационном состоянии</w:t>
            </w:r>
          </w:p>
        </w:tc>
        <w:tc>
          <w:tcPr>
            <w:tcW w:w="1533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97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2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89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84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366A63" w:rsidRPr="00366A63" w:rsidTr="007E6843">
        <w:tc>
          <w:tcPr>
            <w:tcW w:w="62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Погашение кредиторской задолженности организациям</w:t>
            </w:r>
          </w:p>
        </w:tc>
        <w:tc>
          <w:tcPr>
            <w:tcW w:w="1533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7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2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  <w:gridSpan w:val="2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Значение целевого показателя определяется на основании заключенного муниципального контракта на содержание автомобильных дорог с подрядной организацией и актов выполненных работ.</w:t>
      </w: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6A63" w:rsidRPr="00366A63" w:rsidSect="007930D6">
          <w:headerReference w:type="default" r:id="rId18"/>
          <w:pgSz w:w="11904" w:h="16834"/>
          <w:pgMar w:top="1134" w:right="567" w:bottom="1134" w:left="1701" w:header="720" w:footer="720" w:gutter="0"/>
          <w:pgNumType w:start="2"/>
          <w:cols w:space="720"/>
          <w:noEndnote/>
        </w:sect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t>3. Перечень мероприятий 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«Капитальный ремонт, ремонт и содержание автомобильных дорог местного значения муниципального образования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Таблица № 2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148"/>
        <w:gridCol w:w="1418"/>
        <w:gridCol w:w="1134"/>
        <w:gridCol w:w="992"/>
        <w:gridCol w:w="992"/>
        <w:gridCol w:w="1418"/>
        <w:gridCol w:w="1701"/>
        <w:gridCol w:w="2835"/>
      </w:tblGrid>
      <w:tr w:rsidR="00366A63" w:rsidRPr="00366A63" w:rsidTr="007E6843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8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,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)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366A63" w:rsidRPr="00366A63" w:rsidTr="007E6843"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490" w:type="dxa"/>
            <w:gridSpan w:val="7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сети автомобильных дорог местного значения на территории муниципального образования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соответствующей потребностям населения и экономики муниципального образования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48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0490" w:type="dxa"/>
            <w:gridSpan w:val="7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на территории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в эксплуатационном состоянии</w:t>
            </w:r>
          </w:p>
        </w:tc>
      </w:tr>
      <w:tr w:rsidR="00366A63" w:rsidRPr="00366A63" w:rsidTr="007E6843">
        <w:trPr>
          <w:trHeight w:val="2023"/>
        </w:trPr>
        <w:tc>
          <w:tcPr>
            <w:tcW w:w="821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148" w:type="dxa"/>
            <w:vMerge w:val="restart"/>
            <w:shd w:val="clear" w:color="auto" w:fill="auto"/>
          </w:tcPr>
          <w:p w:rsidR="00366A63" w:rsidRPr="00366A63" w:rsidRDefault="00366A6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местного значения вне границ населенных пунктов:</w:t>
            </w:r>
          </w:p>
          <w:p w:rsidR="00366A63" w:rsidRPr="00366A63" w:rsidRDefault="00366A63" w:rsidP="00366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«п.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Лиманский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рыбопитомник»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«х.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Киновия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    а/д   ст.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Чепигинская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пос. Лебяжий Остров»               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«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Рыбстан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№ 3 – х.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Киновия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</w:t>
            </w:r>
          </w:p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«ст. Брюховецкая –  ст.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Переясловская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(дамба) (очистка дорог от снега, уборка мусора, покос травы и т.д.)</w:t>
            </w: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1077,5</w:t>
            </w:r>
          </w:p>
        </w:tc>
        <w:tc>
          <w:tcPr>
            <w:tcW w:w="99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6,3 км автомобильных дорог в эксплуатационном </w:t>
            </w: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состоянии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главный распорядитель,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специализированные организации, выполняющие работы по содержанию автомобильных дорог - исполнители</w:t>
            </w:r>
          </w:p>
        </w:tc>
      </w:tr>
      <w:tr w:rsidR="00366A63" w:rsidRPr="00366A63" w:rsidTr="007E6843">
        <w:trPr>
          <w:trHeight w:val="2003"/>
        </w:trPr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1077,5</w:t>
            </w:r>
          </w:p>
        </w:tc>
        <w:tc>
          <w:tcPr>
            <w:tcW w:w="99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365,0</w:t>
            </w:r>
          </w:p>
        </w:tc>
        <w:tc>
          <w:tcPr>
            <w:tcW w:w="992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170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ранее взятых обязательств в 2014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 – главный распорядитель,</w:t>
            </w:r>
          </w:p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специализированные организации, выполняющие работы по содержанию автомобильных дорог - исполнители</w:t>
            </w:r>
          </w:p>
        </w:tc>
      </w:tr>
      <w:tr w:rsidR="00366A63" w:rsidRPr="00366A63" w:rsidTr="007E6843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1088,0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375,5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404,7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6A63" w:rsidRPr="00366A63" w:rsidSect="007930D6">
          <w:pgSz w:w="16834" w:h="11904" w:orient="landscape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Таблица № 3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380"/>
        <w:gridCol w:w="992"/>
        <w:gridCol w:w="992"/>
        <w:gridCol w:w="888"/>
      </w:tblGrid>
      <w:tr w:rsidR="00366A63" w:rsidRPr="00366A63" w:rsidTr="007E6843">
        <w:trPr>
          <w:trHeight w:val="320"/>
        </w:trPr>
        <w:tc>
          <w:tcPr>
            <w:tcW w:w="3828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0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финанси-рования</w:t>
            </w:r>
            <w:proofErr w:type="spellEnd"/>
            <w:proofErr w:type="gram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тыс.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72" w:type="dxa"/>
            <w:gridSpan w:val="3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66A63" w:rsidRPr="00366A63" w:rsidTr="007E6843">
        <w:trPr>
          <w:trHeight w:val="145"/>
        </w:trPr>
        <w:tc>
          <w:tcPr>
            <w:tcW w:w="3828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88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66A63" w:rsidRPr="00366A63" w:rsidTr="007E6843">
        <w:trPr>
          <w:trHeight w:val="1363"/>
        </w:trPr>
        <w:tc>
          <w:tcPr>
            <w:tcW w:w="3828" w:type="dxa"/>
            <w:vMerge w:val="restart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«Капитальный ремонт, ремонт и содержание автомобильных дорог местного значения муниципального образования </w:t>
            </w:r>
            <w:proofErr w:type="spellStart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559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1088,0</w:t>
            </w: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375,5</w:t>
            </w: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888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404,7</w:t>
            </w:r>
          </w:p>
        </w:tc>
      </w:tr>
      <w:tr w:rsidR="00366A63" w:rsidRPr="00366A63" w:rsidTr="007E6843">
        <w:trPr>
          <w:trHeight w:val="145"/>
        </w:trPr>
        <w:tc>
          <w:tcPr>
            <w:tcW w:w="3828" w:type="dxa"/>
            <w:vMerge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1088,0</w:t>
            </w: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375,5</w:t>
            </w:r>
          </w:p>
        </w:tc>
        <w:tc>
          <w:tcPr>
            <w:tcW w:w="992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307,8</w:t>
            </w:r>
          </w:p>
        </w:tc>
        <w:tc>
          <w:tcPr>
            <w:tcW w:w="888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eastAsia="Times New Roman" w:hAnsi="Times New Roman" w:cs="Times New Roman"/>
                <w:sz w:val="28"/>
                <w:szCs w:val="28"/>
              </w:rPr>
              <w:t>404,7</w:t>
            </w:r>
          </w:p>
        </w:tc>
      </w:tr>
    </w:tbl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 определены на основании расчета стоимости выполнения данных мероприятий (сметный расчет).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bCs/>
          <w:sz w:val="28"/>
          <w:szCs w:val="28"/>
        </w:rPr>
        <w:t>5. Механизм реализации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>Подпрограмма реализуется в соответствии с разработанным комплексом мероприятий.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Формы и методы организации управления реализацией Подпрограммы определяются правовыми актами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Порядок финансирования Подпрограммы, учет расходов на ее выполнение, а также отчетность об использовании определяются правовыми актами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носят прогнозный характер и подлежат ежегодному уточнению в соответствии с решением о бюджете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 на соответствующий финансовый год.</w:t>
      </w:r>
    </w:p>
    <w:p w:rsidR="00366A63" w:rsidRPr="00366A63" w:rsidRDefault="00366A63" w:rsidP="00366A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координацию исполнения Подпрограммы осуществляет управление по архитектуре, строительству и ЖКХ администрации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66A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ходом исполнения Подпрограммы и освоением выделяемых средств осуществляет заместитель главы муниципального 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район, курирующий данное направление.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366A6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366A63">
        <w:rPr>
          <w:rFonts w:ascii="Times New Roman" w:eastAsia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по архитектуре,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A63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строительству и ЖКХ                                                                               Ю.Н. </w:t>
      </w:r>
      <w:proofErr w:type="gramStart"/>
      <w:r w:rsidRPr="00366A63">
        <w:rPr>
          <w:rFonts w:ascii="Times New Roman" w:eastAsia="Times New Roman" w:hAnsi="Times New Roman" w:cs="Times New Roman"/>
          <w:sz w:val="28"/>
          <w:szCs w:val="28"/>
        </w:rPr>
        <w:t>Колот</w:t>
      </w:r>
      <w:proofErr w:type="gramEnd"/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«Комплексное и устойчивое развитие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муниципального образования в сфере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строительства, транспорта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и дорожного хозяйства»</w:t>
      </w:r>
    </w:p>
    <w:p w:rsidR="00366A63" w:rsidRPr="00366A63" w:rsidRDefault="00366A63" w:rsidP="0036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366A63" w:rsidRPr="00366A63" w:rsidRDefault="00366A63" w:rsidP="00366A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«Отдельные мероприятия по управлению реализацией муниципальной программы»</w:t>
      </w:r>
    </w:p>
    <w:p w:rsidR="00366A63" w:rsidRPr="00366A63" w:rsidRDefault="00366A63" w:rsidP="00366A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7194"/>
      </w:tblGrid>
      <w:tr w:rsidR="00366A63" w:rsidRPr="00366A63" w:rsidTr="007E6843">
        <w:tc>
          <w:tcPr>
            <w:tcW w:w="26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«Управление капитального строительства муниципального </w:t>
            </w:r>
            <w:proofErr w:type="spellStart"/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обра-зования</w:t>
            </w:r>
            <w:proofErr w:type="spellEnd"/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6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366A63" w:rsidRPr="00366A63" w:rsidRDefault="00366A63" w:rsidP="00366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«Управление капитального строительства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 (далее -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район»)</w:t>
            </w:r>
          </w:p>
          <w:p w:rsidR="00366A63" w:rsidRPr="00366A63" w:rsidRDefault="00366A63" w:rsidP="00366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6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строительства, реконструкции и капитального ремонта объектов социальной сферы, жилых домов, объектов коммунального хозяйства и инженерной инфраструктуры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6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деятельности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функции заказчика-застройщика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6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целевых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показателей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сохраненных рабочих мест в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объём оказанных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 платных услуг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объём оказанных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 бесплатных услуг</w:t>
            </w:r>
          </w:p>
        </w:tc>
      </w:tr>
    </w:tbl>
    <w:p w:rsidR="00366A63" w:rsidRPr="00366A63" w:rsidRDefault="00366A63" w:rsidP="00366A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366A63" w:rsidRPr="00366A63" w:rsidSect="00DF279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7194"/>
      </w:tblGrid>
      <w:tr w:rsidR="00366A63" w:rsidRPr="00366A63" w:rsidTr="007E6843">
        <w:tc>
          <w:tcPr>
            <w:tcW w:w="26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4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– 2017 годы, реализуется в один этап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660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ассигнований 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7194" w:type="dxa"/>
          </w:tcPr>
          <w:p w:rsidR="00366A63" w:rsidRPr="00366A63" w:rsidRDefault="00366A63" w:rsidP="00366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 14576,0 тысячи рублей, в том числе:</w:t>
            </w:r>
          </w:p>
          <w:p w:rsidR="00366A63" w:rsidRPr="00366A63" w:rsidRDefault="00366A63" w:rsidP="00366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 – 14576,0 тысячи рублей,</w:t>
            </w:r>
          </w:p>
          <w:p w:rsidR="00366A63" w:rsidRPr="00366A63" w:rsidRDefault="00366A63" w:rsidP="00366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 – 4957,6 тыс. рублей;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ab/>
              <w:t>год - 4828,2 тыс. рублей;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ab/>
              <w:t>год - 4790,2 тыс. рублей</w:t>
            </w:r>
          </w:p>
          <w:p w:rsidR="00366A63" w:rsidRPr="00366A63" w:rsidRDefault="00366A63" w:rsidP="00366A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660" w:type="dxa"/>
          </w:tcPr>
          <w:p w:rsidR="00366A63" w:rsidRPr="00366A63" w:rsidRDefault="00366A63" w:rsidP="00366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366A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подпрограммы</w:t>
            </w:r>
          </w:p>
        </w:tc>
        <w:tc>
          <w:tcPr>
            <w:tcW w:w="7194" w:type="dxa"/>
          </w:tcPr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муниципального казённого учреждения «Управление капитального строительства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366A63" w:rsidRPr="00366A63" w:rsidRDefault="00366A63" w:rsidP="00366A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развития муниципального образования в области строительства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 xml:space="preserve">              В настоящее время в администрации муниципального образования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 имеется 45 структурных подразделений, муниципальных и автономных учреждений. Ежегодно в структурных подразделениях администрации муниципального образования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 проводятся работы по подготовке сметной документации на капитальный ремонт зданий и сооружений, новое строительство, ведётся строительный контроль за СМР. На выполнение работ по подготовке сметной документации на капитальный ремонт зданий и сооружений, проведение строительного контроля за СМР заключаются договора с подрядными организациями. За выполненные работы по подготовке сметной документации на капитальный ремонт зданий и сооружений, новое строительство и ведение строительного контроля за СМР, администрацией муниципального образования </w:t>
      </w:r>
      <w:proofErr w:type="spellStart"/>
      <w:r w:rsidRPr="00366A63">
        <w:rPr>
          <w:rFonts w:ascii="Times New Roman" w:hAnsi="Times New Roman" w:cs="Times New Roman"/>
          <w:bCs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bCs/>
          <w:sz w:val="28"/>
          <w:szCs w:val="28"/>
        </w:rPr>
        <w:t xml:space="preserve"> район оплачиваются бюджетные средства.</w:t>
      </w:r>
      <w:r w:rsidRPr="00366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366A63">
        <w:rPr>
          <w:rFonts w:ascii="Times New Roman" w:hAnsi="Times New Roman" w:cs="Times New Roman"/>
          <w:sz w:val="28"/>
          <w:szCs w:val="28"/>
        </w:rPr>
        <w:t xml:space="preserve">Деятельность МКУ «Управление капитального строительства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район» позволяет сэкономить 2000,0 тыс. рублей бюджетных средств в год за счёт бесплатного оказания услуг по подготовке сметной документации на капитальный ремонт зданий и сооружений, проведение строительного контроля за СМР и обеспечит поступление в бюджет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не менее 500 тыс. рублей от предоставления платных услуг ежегодно.</w:t>
      </w:r>
      <w:proofErr w:type="gramEnd"/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Реализацию подпрограммы предполагается осуществлять в течение        3 лет (2015 - 2017 годы) в один этап.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Цели, задачи, целевые показатели достижения целей и решения задач подпрограммы представлены в таблице: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  <w:t xml:space="preserve">     Таблица №1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344"/>
        <w:gridCol w:w="1475"/>
        <w:gridCol w:w="1212"/>
        <w:gridCol w:w="1275"/>
        <w:gridCol w:w="1418"/>
        <w:gridCol w:w="1417"/>
      </w:tblGrid>
      <w:tr w:rsidR="00366A63" w:rsidRPr="00366A63" w:rsidTr="007E6843">
        <w:trPr>
          <w:cantSplit/>
          <w:trHeight w:val="316"/>
        </w:trPr>
        <w:tc>
          <w:tcPr>
            <w:tcW w:w="606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4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12" w:type="dxa"/>
            <w:vMerge w:val="restart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366A63" w:rsidRPr="00366A63" w:rsidTr="007E6843">
        <w:trPr>
          <w:cantSplit/>
          <w:trHeight w:val="145"/>
        </w:trPr>
        <w:tc>
          <w:tcPr>
            <w:tcW w:w="606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7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66A63" w:rsidRPr="00366A63" w:rsidTr="007E6843">
        <w:trPr>
          <w:cantSplit/>
          <w:trHeight w:val="648"/>
        </w:trPr>
        <w:tc>
          <w:tcPr>
            <w:tcW w:w="9747" w:type="dxa"/>
            <w:gridSpan w:val="7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Цель 1: обеспечение функционирования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rPr>
          <w:cantSplit/>
          <w:trHeight w:val="633"/>
        </w:trPr>
        <w:tc>
          <w:tcPr>
            <w:tcW w:w="9747" w:type="dxa"/>
            <w:gridSpan w:val="7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Задача 1: финансирование деятельности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  </w:t>
            </w:r>
          </w:p>
        </w:tc>
      </w:tr>
      <w:tr w:rsidR="00366A63" w:rsidRPr="00366A63" w:rsidTr="007E6843">
        <w:trPr>
          <w:cantSplit/>
          <w:trHeight w:val="2260"/>
        </w:trPr>
        <w:tc>
          <w:tcPr>
            <w:tcW w:w="60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сохраненных рабочих мест в 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7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12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66A63" w:rsidRPr="00366A63" w:rsidTr="007E6843">
        <w:trPr>
          <w:cantSplit/>
          <w:trHeight w:val="964"/>
        </w:trPr>
        <w:tc>
          <w:tcPr>
            <w:tcW w:w="9747" w:type="dxa"/>
            <w:gridSpan w:val="7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Цель 2: организация строительства, реконструкции и капитального ремонта объектов социальной сферы, жилых домов, объектов коммунального хозяйства и инженерной инфраструктуры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rPr>
          <w:cantSplit/>
          <w:trHeight w:val="316"/>
        </w:trPr>
        <w:tc>
          <w:tcPr>
            <w:tcW w:w="9747" w:type="dxa"/>
            <w:gridSpan w:val="7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 1: осуществление функции заказчика-застройщика</w:t>
            </w:r>
          </w:p>
        </w:tc>
      </w:tr>
      <w:tr w:rsidR="00366A63" w:rsidRPr="00366A63" w:rsidTr="007E6843">
        <w:trPr>
          <w:cantSplit/>
          <w:trHeight w:val="648"/>
        </w:trPr>
        <w:tc>
          <w:tcPr>
            <w:tcW w:w="60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объём оказанных бесплатных услуг</w:t>
            </w:r>
          </w:p>
        </w:tc>
        <w:tc>
          <w:tcPr>
            <w:tcW w:w="147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12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  <w:tc>
          <w:tcPr>
            <w:tcW w:w="1417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366A63" w:rsidRPr="00366A63" w:rsidTr="007E6843">
        <w:trPr>
          <w:cantSplit/>
          <w:trHeight w:val="648"/>
        </w:trPr>
        <w:tc>
          <w:tcPr>
            <w:tcW w:w="606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объём оказанных платных услуг</w:t>
            </w:r>
          </w:p>
        </w:tc>
        <w:tc>
          <w:tcPr>
            <w:tcW w:w="147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12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</w:tbl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Значение целевых показателей определяется на основании анализа        итогов работы МКУ «Управление капитального строительства МО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район» в конце каждого календарного года.</w:t>
      </w: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366A63" w:rsidRPr="00366A63" w:rsidSect="00F35106">
          <w:headerReference w:type="default" r:id="rId24"/>
          <w:headerReference w:type="first" r:id="rId25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366A63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3. Перечень мероприятий 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«Отдельные мероприятия по управлению реализацией муниципальной программы»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  <w:t xml:space="preserve">                                 Таблица 2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1452"/>
        <w:gridCol w:w="2126"/>
        <w:gridCol w:w="992"/>
        <w:gridCol w:w="992"/>
        <w:gridCol w:w="1560"/>
        <w:gridCol w:w="1559"/>
        <w:gridCol w:w="2835"/>
      </w:tblGrid>
      <w:tr w:rsidR="00366A63" w:rsidRPr="00366A63" w:rsidTr="007E6843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 xml:space="preserve">Объем 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финансирования,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  <w:r w:rsidRPr="00366A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366A63" w:rsidRPr="00366A63" w:rsidTr="007E6843">
        <w:tc>
          <w:tcPr>
            <w:tcW w:w="82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516" w:type="dxa"/>
            <w:gridSpan w:val="7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МКУ «Управление капитального строительства                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22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1516" w:type="dxa"/>
            <w:gridSpan w:val="7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деятельности МКУ «Управление капитального строительства                   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  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122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Выделение денежных средств на выплату заработной платы, аренду помещений, членские взносы и др.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14576,0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4957,6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4828,2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4790,2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Сохранение 12 рабочих мест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  муниципального    образования 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лавный                 распорядитель;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олучатель субсидии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516" w:type="dxa"/>
            <w:gridSpan w:val="7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строительства, реконструкции и капитального ремонта объектов социальной сферы, жилых домов, объектов коммунального хозяйства и инженерной инфраструктуры муниципального образования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2" w:type="dxa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1516" w:type="dxa"/>
            <w:gridSpan w:val="7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функции заказчика-застройщика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122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Объём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оказанных бесплатных услуг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выделенных на основную деятельность исполнителя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Экономия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 2000,0 тыс.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«Управление </w:t>
            </w: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капитального строительства МО 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</w:tc>
      </w:tr>
      <w:tr w:rsidR="00366A63" w:rsidRPr="00366A63" w:rsidTr="007E6843">
        <w:tc>
          <w:tcPr>
            <w:tcW w:w="82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122" w:type="dxa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Объём оказанных платных услуг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выделенных на 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основную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деятельность исполнителя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поступление в бюджет 500,0 тыс. 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МКУ «Управление капитального строи-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МО Брюхо-</w:t>
            </w: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вецкий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</w:p>
        </w:tc>
      </w:tr>
      <w:tr w:rsidR="00366A63" w:rsidRPr="00366A63" w:rsidTr="007E6843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14576,0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4957,6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4828,2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4790,2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A63" w:rsidRPr="00366A63" w:rsidTr="007E6843">
        <w:tc>
          <w:tcPr>
            <w:tcW w:w="2943" w:type="dxa"/>
            <w:gridSpan w:val="2"/>
            <w:vMerge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14576,0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4957,6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4828,2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4790,2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366A63" w:rsidRPr="00366A63" w:rsidSect="00F35106">
          <w:headerReference w:type="first" r:id="rId26"/>
          <w:pgSz w:w="16838" w:h="11906" w:orient="landscape"/>
          <w:pgMar w:top="826" w:right="1134" w:bottom="567" w:left="1134" w:header="709" w:footer="709" w:gutter="0"/>
          <w:pgNumType w:start="5"/>
          <w:cols w:space="708"/>
          <w:titlePg/>
          <w:docGrid w:linePitch="360"/>
        </w:sectPr>
      </w:pPr>
    </w:p>
    <w:p w:rsidR="00366A63" w:rsidRPr="00366A63" w:rsidRDefault="00366A63" w:rsidP="00366A6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:rsidR="00366A63" w:rsidRPr="00366A63" w:rsidRDefault="00366A63" w:rsidP="00366A6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</w:r>
      <w:r w:rsidRPr="00366A63">
        <w:rPr>
          <w:rFonts w:ascii="Times New Roman" w:hAnsi="Times New Roman" w:cs="Times New Roman"/>
          <w:sz w:val="28"/>
          <w:szCs w:val="28"/>
        </w:rPr>
        <w:tab/>
        <w:t xml:space="preserve">     Таблица №3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945"/>
        <w:gridCol w:w="1130"/>
        <w:gridCol w:w="1130"/>
        <w:gridCol w:w="1040"/>
      </w:tblGrid>
      <w:tr w:rsidR="00366A63" w:rsidRPr="00366A63" w:rsidTr="007E6843">
        <w:tc>
          <w:tcPr>
            <w:tcW w:w="3544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945" w:type="dxa"/>
            <w:vMerge w:val="restart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Объём</w:t>
            </w:r>
          </w:p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proofErr w:type="gramStart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spellEnd"/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300" w:type="dxa"/>
            <w:gridSpan w:val="3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366A63" w:rsidRPr="00366A63" w:rsidTr="007E6843">
        <w:tc>
          <w:tcPr>
            <w:tcW w:w="3544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vMerge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13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04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366A63" w:rsidRPr="00366A63" w:rsidTr="007E6843">
        <w:trPr>
          <w:trHeight w:val="776"/>
        </w:trPr>
        <w:tc>
          <w:tcPr>
            <w:tcW w:w="3544" w:type="dxa"/>
            <w:vMerge w:val="restart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«Отдельные мероприятия по управлению реализацией муниципальной программы»</w:t>
            </w:r>
          </w:p>
        </w:tc>
        <w:tc>
          <w:tcPr>
            <w:tcW w:w="170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45" w:type="dxa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14576,0</w:t>
            </w:r>
          </w:p>
        </w:tc>
        <w:tc>
          <w:tcPr>
            <w:tcW w:w="113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4957,6</w:t>
            </w:r>
          </w:p>
        </w:tc>
        <w:tc>
          <w:tcPr>
            <w:tcW w:w="113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4828,2</w:t>
            </w:r>
          </w:p>
        </w:tc>
        <w:tc>
          <w:tcPr>
            <w:tcW w:w="104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4790,2</w:t>
            </w:r>
          </w:p>
        </w:tc>
      </w:tr>
      <w:tr w:rsidR="00366A63" w:rsidRPr="00366A63" w:rsidTr="007E6843">
        <w:trPr>
          <w:trHeight w:val="353"/>
        </w:trPr>
        <w:tc>
          <w:tcPr>
            <w:tcW w:w="3544" w:type="dxa"/>
            <w:vMerge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45" w:type="dxa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14576,0</w:t>
            </w:r>
          </w:p>
        </w:tc>
        <w:tc>
          <w:tcPr>
            <w:tcW w:w="113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4957,6</w:t>
            </w:r>
          </w:p>
        </w:tc>
        <w:tc>
          <w:tcPr>
            <w:tcW w:w="113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4828,2</w:t>
            </w:r>
          </w:p>
        </w:tc>
        <w:tc>
          <w:tcPr>
            <w:tcW w:w="1040" w:type="dxa"/>
            <w:shd w:val="clear" w:color="auto" w:fill="auto"/>
          </w:tcPr>
          <w:p w:rsidR="00366A63" w:rsidRPr="00366A63" w:rsidRDefault="00366A63" w:rsidP="00366A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3">
              <w:rPr>
                <w:rFonts w:ascii="Times New Roman" w:hAnsi="Times New Roman" w:cs="Times New Roman"/>
                <w:sz w:val="28"/>
                <w:szCs w:val="28"/>
              </w:rPr>
              <w:t>4790,2</w:t>
            </w:r>
          </w:p>
        </w:tc>
      </w:tr>
    </w:tbl>
    <w:p w:rsidR="00366A63" w:rsidRPr="00366A63" w:rsidRDefault="00366A63" w:rsidP="00366A6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подпрограммы определены на основании бюджетной сметы финансирования МКУ «Управление капитального строительства МО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66A63" w:rsidRPr="00366A63" w:rsidRDefault="00366A63" w:rsidP="00366A6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отдельные мероприятия, объемы и источники их финансирования могут корректироваться на основе анализа      полученных результатов и с учетом реальных возможностей бюджета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6A63">
        <w:rPr>
          <w:rFonts w:ascii="Times New Roman" w:hAnsi="Times New Roman" w:cs="Times New Roman"/>
          <w:bCs/>
          <w:sz w:val="28"/>
          <w:szCs w:val="28"/>
        </w:rPr>
        <w:t>5. Механизм реализации Подпрограммы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66A63" w:rsidRPr="00366A63" w:rsidRDefault="00366A63" w:rsidP="00366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Подпрограмма реализуется в соответствии с разработанным комплексом мероприятий.</w:t>
      </w:r>
    </w:p>
    <w:p w:rsidR="00366A63" w:rsidRPr="00366A63" w:rsidRDefault="00366A63" w:rsidP="00366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Формы и методы организации управления реализацией Подпрограммой определяются правовыми актами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Порядок финансирования Подпрограммы, учет расходов на ее выполнение, а также отчетность об использовании определяются правовыми актами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Объемы финансирования носят прогнозный характер и подлежат уточнению в соответствии с решением о бюджете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 на соответствующий финансовый год.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Информация о ходе реализации Подпрограммы предоставляется координатору муниципальной программы до 15 числа месяца, следующего за отчётным периодом и до 10 февраля по итогам года.</w:t>
      </w:r>
    </w:p>
    <w:p w:rsidR="00366A63" w:rsidRPr="00366A63" w:rsidRDefault="00366A63" w:rsidP="00366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Общее руководство и координацию исполнения Подпрограммы           осуществляет муниципальное казённое учреждение «Управление                     капитального строительства муниципального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      район».</w:t>
      </w:r>
    </w:p>
    <w:p w:rsidR="00366A63" w:rsidRPr="00366A63" w:rsidRDefault="00366A63" w:rsidP="00366A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66A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66A63">
        <w:rPr>
          <w:rFonts w:ascii="Times New Roman" w:hAnsi="Times New Roman" w:cs="Times New Roman"/>
          <w:sz w:val="28"/>
          <w:szCs w:val="28"/>
        </w:rPr>
        <w:t xml:space="preserve"> ходом исполнения Подпрограммы и освоением выделяемых средств осуществляет начальник муниципального казённого      учреждения «Управление капитального строительства муниципального          образования </w:t>
      </w: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главы муниципального образования 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A63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366A63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>начальник управления по архитектуре,</w:t>
      </w:r>
    </w:p>
    <w:p w:rsidR="00366A63" w:rsidRPr="00366A63" w:rsidRDefault="00366A63" w:rsidP="00366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A63">
        <w:rPr>
          <w:rFonts w:ascii="Times New Roman" w:hAnsi="Times New Roman" w:cs="Times New Roman"/>
          <w:sz w:val="28"/>
          <w:szCs w:val="28"/>
        </w:rPr>
        <w:t xml:space="preserve">строительству и ЖКХ                                                                             Ю.Н. </w:t>
      </w:r>
      <w:proofErr w:type="gramStart"/>
      <w:r w:rsidRPr="00366A63">
        <w:rPr>
          <w:rFonts w:ascii="Times New Roman" w:hAnsi="Times New Roman" w:cs="Times New Roman"/>
          <w:sz w:val="28"/>
          <w:szCs w:val="28"/>
        </w:rPr>
        <w:t>Колот</w:t>
      </w:r>
      <w:proofErr w:type="gramEnd"/>
    </w:p>
    <w:sectPr w:rsidR="00366A63" w:rsidRPr="00366A63" w:rsidSect="000C6C78">
      <w:headerReference w:type="default" r:id="rId27"/>
      <w:pgSz w:w="11904" w:h="16834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3B" w:rsidRDefault="001D553B" w:rsidP="003D3DD2">
      <w:pPr>
        <w:spacing w:after="0" w:line="240" w:lineRule="auto"/>
      </w:pPr>
      <w:r>
        <w:separator/>
      </w:r>
    </w:p>
  </w:endnote>
  <w:endnote w:type="continuationSeparator" w:id="0">
    <w:p w:rsidR="001D553B" w:rsidRDefault="001D553B" w:rsidP="003D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 w:rsidP="0054474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A63" w:rsidRDefault="00366A63" w:rsidP="00942AC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 w:rsidP="0054474D">
    <w:pPr>
      <w:pStyle w:val="aa"/>
      <w:framePr w:wrap="around" w:vAnchor="text" w:hAnchor="margin" w:xAlign="right" w:y="1"/>
      <w:rPr>
        <w:rStyle w:val="ac"/>
      </w:rPr>
    </w:pPr>
  </w:p>
  <w:p w:rsidR="00366A63" w:rsidRDefault="00366A63" w:rsidP="00942AC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 w:rsidP="0054474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A63" w:rsidRDefault="00366A63" w:rsidP="00942AC0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 w:rsidP="0054474D">
    <w:pPr>
      <w:pStyle w:val="aa"/>
      <w:framePr w:wrap="around" w:vAnchor="text" w:hAnchor="margin" w:xAlign="right" w:y="1"/>
      <w:rPr>
        <w:rStyle w:val="ac"/>
      </w:rPr>
    </w:pPr>
  </w:p>
  <w:p w:rsidR="00366A63" w:rsidRDefault="00366A63" w:rsidP="00942AC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3B" w:rsidRDefault="001D553B" w:rsidP="003D3DD2">
      <w:pPr>
        <w:spacing w:after="0" w:line="240" w:lineRule="auto"/>
      </w:pPr>
      <w:r>
        <w:separator/>
      </w:r>
    </w:p>
  </w:footnote>
  <w:footnote w:type="continuationSeparator" w:id="0">
    <w:p w:rsidR="001D553B" w:rsidRDefault="001D553B" w:rsidP="003D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>
    <w:pPr>
      <w:pStyle w:val="a8"/>
      <w:jc w:val="center"/>
    </w:pPr>
  </w:p>
  <w:p w:rsidR="00366A63" w:rsidRDefault="00366A63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 w:rsidP="0021314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A63" w:rsidRDefault="00366A63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Pr="00302FB5" w:rsidRDefault="00366A63" w:rsidP="00302FB5">
    <w:pPr>
      <w:pStyle w:val="a8"/>
      <w:tabs>
        <w:tab w:val="clear" w:pos="4677"/>
        <w:tab w:val="clear" w:pos="9355"/>
        <w:tab w:val="left" w:pos="5535"/>
      </w:tabs>
      <w:jc w:val="center"/>
      <w:rPr>
        <w:sz w:val="28"/>
        <w:szCs w:val="28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Pr="004028D9" w:rsidRDefault="00366A63" w:rsidP="005C6B4F">
    <w:pPr>
      <w:pStyle w:val="a8"/>
      <w:jc w:val="center"/>
      <w:rPr>
        <w:sz w:val="28"/>
        <w:szCs w:val="28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Pr="00F35106" w:rsidRDefault="00366A63" w:rsidP="00F35106">
    <w:pPr>
      <w:pStyle w:val="a8"/>
      <w:jc w:val="center"/>
      <w:rPr>
        <w:sz w:val="28"/>
        <w:szCs w:val="28"/>
      </w:rPr>
    </w:pPr>
    <w:r w:rsidRPr="00F35106">
      <w:rPr>
        <w:sz w:val="28"/>
        <w:szCs w:val="28"/>
      </w:rPr>
      <w:fldChar w:fldCharType="begin"/>
    </w:r>
    <w:r w:rsidRPr="00F35106">
      <w:rPr>
        <w:sz w:val="28"/>
        <w:szCs w:val="28"/>
      </w:rPr>
      <w:instrText>PAGE   \* MERGEFORMAT</w:instrText>
    </w:r>
    <w:r w:rsidRPr="00F35106">
      <w:rPr>
        <w:sz w:val="28"/>
        <w:szCs w:val="28"/>
      </w:rPr>
      <w:fldChar w:fldCharType="separate"/>
    </w:r>
    <w:r w:rsidR="003E0E2B">
      <w:rPr>
        <w:noProof/>
        <w:sz w:val="28"/>
        <w:szCs w:val="28"/>
      </w:rPr>
      <w:t>6</w:t>
    </w:r>
    <w:r w:rsidRPr="00F35106"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Pr="00F35106" w:rsidRDefault="00366A63" w:rsidP="00F35106">
    <w:pPr>
      <w:pStyle w:val="a8"/>
      <w:jc w:val="center"/>
      <w:rPr>
        <w:sz w:val="28"/>
        <w:szCs w:val="28"/>
      </w:rPr>
    </w:pPr>
    <w:r w:rsidRPr="00F35106">
      <w:rPr>
        <w:sz w:val="28"/>
        <w:szCs w:val="28"/>
      </w:rPr>
      <w:fldChar w:fldCharType="begin"/>
    </w:r>
    <w:r w:rsidRPr="00F35106">
      <w:rPr>
        <w:sz w:val="28"/>
        <w:szCs w:val="28"/>
      </w:rPr>
      <w:instrText>PAGE   \* MERGEFORMAT</w:instrText>
    </w:r>
    <w:r w:rsidRPr="00F35106">
      <w:rPr>
        <w:sz w:val="28"/>
        <w:szCs w:val="28"/>
      </w:rPr>
      <w:fldChar w:fldCharType="separate"/>
    </w:r>
    <w:r w:rsidR="003E0E2B">
      <w:rPr>
        <w:noProof/>
        <w:sz w:val="28"/>
        <w:szCs w:val="28"/>
      </w:rPr>
      <w:t>2</w:t>
    </w:r>
    <w:r w:rsidRPr="00F35106">
      <w:rPr>
        <w:sz w:val="28"/>
        <w:szCs w:val="28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Pr="00F35106" w:rsidRDefault="00366A63" w:rsidP="00F35106">
    <w:pPr>
      <w:pStyle w:val="a8"/>
      <w:jc w:val="center"/>
      <w:rPr>
        <w:sz w:val="28"/>
        <w:szCs w:val="28"/>
      </w:rPr>
    </w:pPr>
    <w:r w:rsidRPr="00F35106">
      <w:rPr>
        <w:sz w:val="28"/>
        <w:szCs w:val="28"/>
      </w:rPr>
      <w:fldChar w:fldCharType="begin"/>
    </w:r>
    <w:r w:rsidRPr="00F35106">
      <w:rPr>
        <w:sz w:val="28"/>
        <w:szCs w:val="28"/>
      </w:rPr>
      <w:instrText>PAGE   \* MERGEFORMAT</w:instrText>
    </w:r>
    <w:r w:rsidRPr="00F35106">
      <w:rPr>
        <w:sz w:val="28"/>
        <w:szCs w:val="28"/>
      </w:rPr>
      <w:fldChar w:fldCharType="separate"/>
    </w:r>
    <w:r w:rsidR="003E0E2B">
      <w:rPr>
        <w:noProof/>
        <w:sz w:val="28"/>
        <w:szCs w:val="28"/>
      </w:rPr>
      <w:t>5</w:t>
    </w:r>
    <w:r w:rsidRPr="00F35106"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4B" w:rsidRPr="00AA4AD2" w:rsidRDefault="00BB524B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:rsidR="00BB524B" w:rsidRPr="00EA70FF" w:rsidRDefault="00BB524B" w:rsidP="00D019FF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103118"/>
      <w:docPartObj>
        <w:docPartGallery w:val="Page Numbers (Top of Page)"/>
        <w:docPartUnique/>
      </w:docPartObj>
    </w:sdtPr>
    <w:sdtEndPr/>
    <w:sdtContent>
      <w:p w:rsidR="00366A63" w:rsidRDefault="00366A63" w:rsidP="000555D3">
        <w:pPr>
          <w:pStyle w:val="a8"/>
          <w:jc w:val="center"/>
        </w:pPr>
        <w:r w:rsidRPr="00991F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1F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1F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0E2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91F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 w:rsidP="0021314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66A63" w:rsidRDefault="00366A6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66A63" w:rsidRPr="00746EE7" w:rsidRDefault="00366A63" w:rsidP="00654465">
    <w:pPr>
      <w:pStyle w:val="a8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E0E2B">
      <w:rPr>
        <w:noProof/>
      </w:rPr>
      <w:t>5</w:t>
    </w:r>
    <w:r>
      <w:fldChar w:fldCharType="end"/>
    </w:r>
  </w:p>
  <w:p w:rsidR="00366A63" w:rsidRPr="008931F7" w:rsidRDefault="00366A63" w:rsidP="00F70BD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Pr="00F70BD7" w:rsidRDefault="00366A63" w:rsidP="00F70BD7">
    <w:pPr>
      <w:pStyle w:val="a8"/>
      <w:jc w:val="center"/>
    </w:pPr>
    <w:r>
      <w:t>7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Default="00366A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E0E2B">
      <w:rPr>
        <w:noProof/>
      </w:rPr>
      <w:t>8</w:t>
    </w:r>
    <w:r>
      <w:fldChar w:fldCharType="end"/>
    </w:r>
  </w:p>
  <w:p w:rsidR="00366A63" w:rsidRPr="008931F7" w:rsidRDefault="00366A63" w:rsidP="00F70BD7">
    <w:pPr>
      <w:pStyle w:val="a8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A63" w:rsidRPr="00D01F9C" w:rsidRDefault="00366A63" w:rsidP="002A3BD3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449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6A63" w:rsidRPr="00D01F9C" w:rsidRDefault="00366A63" w:rsidP="007930D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30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30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30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0E2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930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14F"/>
    <w:multiLevelType w:val="hybridMultilevel"/>
    <w:tmpl w:val="81AE7CDA"/>
    <w:lvl w:ilvl="0" w:tplc="B938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E2AB6"/>
    <w:multiLevelType w:val="hybridMultilevel"/>
    <w:tmpl w:val="67AE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37772"/>
    <w:multiLevelType w:val="hybridMultilevel"/>
    <w:tmpl w:val="26CE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7F2"/>
    <w:multiLevelType w:val="hybridMultilevel"/>
    <w:tmpl w:val="4E86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D7BED"/>
    <w:multiLevelType w:val="hybridMultilevel"/>
    <w:tmpl w:val="41B89094"/>
    <w:lvl w:ilvl="0" w:tplc="26B8D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74740A"/>
    <w:multiLevelType w:val="hybridMultilevel"/>
    <w:tmpl w:val="F93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67CC7"/>
    <w:multiLevelType w:val="hybridMultilevel"/>
    <w:tmpl w:val="3F700C24"/>
    <w:lvl w:ilvl="0" w:tplc="54BC4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826079"/>
    <w:multiLevelType w:val="hybridMultilevel"/>
    <w:tmpl w:val="81AE7CDA"/>
    <w:lvl w:ilvl="0" w:tplc="B938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C5493"/>
    <w:multiLevelType w:val="hybridMultilevel"/>
    <w:tmpl w:val="41B89094"/>
    <w:lvl w:ilvl="0" w:tplc="26B8D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380BE4"/>
    <w:multiLevelType w:val="hybridMultilevel"/>
    <w:tmpl w:val="5812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64A95"/>
    <w:multiLevelType w:val="hybridMultilevel"/>
    <w:tmpl w:val="8F1EE5FE"/>
    <w:lvl w:ilvl="0" w:tplc="F1583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CD6"/>
    <w:rsid w:val="00062581"/>
    <w:rsid w:val="00062BFD"/>
    <w:rsid w:val="00067EF7"/>
    <w:rsid w:val="00076E28"/>
    <w:rsid w:val="00080111"/>
    <w:rsid w:val="0008125E"/>
    <w:rsid w:val="000813FC"/>
    <w:rsid w:val="000817F5"/>
    <w:rsid w:val="00097B7B"/>
    <w:rsid w:val="000A7AE3"/>
    <w:rsid w:val="000B21F2"/>
    <w:rsid w:val="000B4147"/>
    <w:rsid w:val="000C1F50"/>
    <w:rsid w:val="000C6C78"/>
    <w:rsid w:val="000E1398"/>
    <w:rsid w:val="000E34CE"/>
    <w:rsid w:val="000E740B"/>
    <w:rsid w:val="000F0B12"/>
    <w:rsid w:val="000F2373"/>
    <w:rsid w:val="000F55DE"/>
    <w:rsid w:val="001103FD"/>
    <w:rsid w:val="001273B9"/>
    <w:rsid w:val="00130C33"/>
    <w:rsid w:val="00150509"/>
    <w:rsid w:val="00152F52"/>
    <w:rsid w:val="001565C5"/>
    <w:rsid w:val="0017521E"/>
    <w:rsid w:val="00180DCD"/>
    <w:rsid w:val="00181C9D"/>
    <w:rsid w:val="00196E28"/>
    <w:rsid w:val="00196FF4"/>
    <w:rsid w:val="00197866"/>
    <w:rsid w:val="001B7443"/>
    <w:rsid w:val="001C18AF"/>
    <w:rsid w:val="001C4EA8"/>
    <w:rsid w:val="001C5888"/>
    <w:rsid w:val="001D2AE5"/>
    <w:rsid w:val="001D553B"/>
    <w:rsid w:val="001F412C"/>
    <w:rsid w:val="001F5EF8"/>
    <w:rsid w:val="00230D7C"/>
    <w:rsid w:val="002338B2"/>
    <w:rsid w:val="00277C32"/>
    <w:rsid w:val="00281995"/>
    <w:rsid w:val="00286479"/>
    <w:rsid w:val="00286493"/>
    <w:rsid w:val="002A2338"/>
    <w:rsid w:val="002A2A22"/>
    <w:rsid w:val="002A3BD3"/>
    <w:rsid w:val="002B06CC"/>
    <w:rsid w:val="002B605F"/>
    <w:rsid w:val="002C5D5A"/>
    <w:rsid w:val="002D6CDA"/>
    <w:rsid w:val="002F3495"/>
    <w:rsid w:val="003056E1"/>
    <w:rsid w:val="00306B22"/>
    <w:rsid w:val="003358C6"/>
    <w:rsid w:val="003525C1"/>
    <w:rsid w:val="0035397A"/>
    <w:rsid w:val="00355B9F"/>
    <w:rsid w:val="00366A63"/>
    <w:rsid w:val="00366E82"/>
    <w:rsid w:val="00370F67"/>
    <w:rsid w:val="00377009"/>
    <w:rsid w:val="003808FE"/>
    <w:rsid w:val="00381EE6"/>
    <w:rsid w:val="0038441F"/>
    <w:rsid w:val="0039096B"/>
    <w:rsid w:val="003A0679"/>
    <w:rsid w:val="003C5919"/>
    <w:rsid w:val="003C5A76"/>
    <w:rsid w:val="003D08F3"/>
    <w:rsid w:val="003D3DD2"/>
    <w:rsid w:val="003D6B13"/>
    <w:rsid w:val="003E0E2B"/>
    <w:rsid w:val="003E3D1C"/>
    <w:rsid w:val="003F337C"/>
    <w:rsid w:val="003F5A5C"/>
    <w:rsid w:val="00414014"/>
    <w:rsid w:val="0042470B"/>
    <w:rsid w:val="004322CE"/>
    <w:rsid w:val="00450A29"/>
    <w:rsid w:val="0045299D"/>
    <w:rsid w:val="00462447"/>
    <w:rsid w:val="0048270C"/>
    <w:rsid w:val="00494040"/>
    <w:rsid w:val="004A311D"/>
    <w:rsid w:val="004A4277"/>
    <w:rsid w:val="004B03E8"/>
    <w:rsid w:val="004B1E75"/>
    <w:rsid w:val="004B6A9B"/>
    <w:rsid w:val="004C7771"/>
    <w:rsid w:val="004D68B8"/>
    <w:rsid w:val="004F49F9"/>
    <w:rsid w:val="00501A55"/>
    <w:rsid w:val="00536D50"/>
    <w:rsid w:val="005405C2"/>
    <w:rsid w:val="00552CA3"/>
    <w:rsid w:val="00565F20"/>
    <w:rsid w:val="00571EC9"/>
    <w:rsid w:val="005738B6"/>
    <w:rsid w:val="0058628C"/>
    <w:rsid w:val="0059116F"/>
    <w:rsid w:val="005A4857"/>
    <w:rsid w:val="005A6F77"/>
    <w:rsid w:val="005B0921"/>
    <w:rsid w:val="005B68A7"/>
    <w:rsid w:val="005C51AF"/>
    <w:rsid w:val="005C5C38"/>
    <w:rsid w:val="005C7066"/>
    <w:rsid w:val="005E3B40"/>
    <w:rsid w:val="00627E0F"/>
    <w:rsid w:val="00642144"/>
    <w:rsid w:val="00646D2D"/>
    <w:rsid w:val="00665F9F"/>
    <w:rsid w:val="006745E1"/>
    <w:rsid w:val="006805D0"/>
    <w:rsid w:val="0069145E"/>
    <w:rsid w:val="00692045"/>
    <w:rsid w:val="006928A4"/>
    <w:rsid w:val="006B6495"/>
    <w:rsid w:val="006C1A17"/>
    <w:rsid w:val="006F4DAA"/>
    <w:rsid w:val="006F71B4"/>
    <w:rsid w:val="00710B81"/>
    <w:rsid w:val="007141F8"/>
    <w:rsid w:val="00723ACF"/>
    <w:rsid w:val="00733E3D"/>
    <w:rsid w:val="00747B4E"/>
    <w:rsid w:val="00751534"/>
    <w:rsid w:val="007643EE"/>
    <w:rsid w:val="00783BAD"/>
    <w:rsid w:val="007A797C"/>
    <w:rsid w:val="007C6413"/>
    <w:rsid w:val="007D0595"/>
    <w:rsid w:val="007E74DA"/>
    <w:rsid w:val="00805A45"/>
    <w:rsid w:val="00805FEA"/>
    <w:rsid w:val="0082048F"/>
    <w:rsid w:val="0085008A"/>
    <w:rsid w:val="008550A1"/>
    <w:rsid w:val="0087247B"/>
    <w:rsid w:val="008766C6"/>
    <w:rsid w:val="008841F1"/>
    <w:rsid w:val="008923D3"/>
    <w:rsid w:val="00895DAB"/>
    <w:rsid w:val="008B0D00"/>
    <w:rsid w:val="008B382F"/>
    <w:rsid w:val="008C0520"/>
    <w:rsid w:val="008D0ED5"/>
    <w:rsid w:val="008D2FBC"/>
    <w:rsid w:val="008F0E77"/>
    <w:rsid w:val="008F3A59"/>
    <w:rsid w:val="008F5F09"/>
    <w:rsid w:val="00901FD6"/>
    <w:rsid w:val="00913984"/>
    <w:rsid w:val="00951BC0"/>
    <w:rsid w:val="00992559"/>
    <w:rsid w:val="00992FC0"/>
    <w:rsid w:val="009A47EB"/>
    <w:rsid w:val="009B226E"/>
    <w:rsid w:val="009B4B25"/>
    <w:rsid w:val="009B6CA3"/>
    <w:rsid w:val="009B7642"/>
    <w:rsid w:val="009F2D8B"/>
    <w:rsid w:val="009F4CD6"/>
    <w:rsid w:val="009F5916"/>
    <w:rsid w:val="009F6903"/>
    <w:rsid w:val="00A0434E"/>
    <w:rsid w:val="00A168C8"/>
    <w:rsid w:val="00A22D36"/>
    <w:rsid w:val="00A25A62"/>
    <w:rsid w:val="00A470A3"/>
    <w:rsid w:val="00A76532"/>
    <w:rsid w:val="00AA4AD2"/>
    <w:rsid w:val="00AB090F"/>
    <w:rsid w:val="00AB5578"/>
    <w:rsid w:val="00AB72E8"/>
    <w:rsid w:val="00AC6492"/>
    <w:rsid w:val="00AD6F28"/>
    <w:rsid w:val="00AE36CB"/>
    <w:rsid w:val="00B0158D"/>
    <w:rsid w:val="00B020A1"/>
    <w:rsid w:val="00B0742E"/>
    <w:rsid w:val="00B206A2"/>
    <w:rsid w:val="00B25E2E"/>
    <w:rsid w:val="00B27DF4"/>
    <w:rsid w:val="00B40BDD"/>
    <w:rsid w:val="00B421D6"/>
    <w:rsid w:val="00B42AA3"/>
    <w:rsid w:val="00B46426"/>
    <w:rsid w:val="00B4727E"/>
    <w:rsid w:val="00B50C9A"/>
    <w:rsid w:val="00B52A38"/>
    <w:rsid w:val="00B80F09"/>
    <w:rsid w:val="00B83A27"/>
    <w:rsid w:val="00BB524B"/>
    <w:rsid w:val="00BB6844"/>
    <w:rsid w:val="00BC29A5"/>
    <w:rsid w:val="00BC328E"/>
    <w:rsid w:val="00BC3F03"/>
    <w:rsid w:val="00BC5612"/>
    <w:rsid w:val="00BD1861"/>
    <w:rsid w:val="00BD6DD7"/>
    <w:rsid w:val="00BE08AF"/>
    <w:rsid w:val="00BE2CEA"/>
    <w:rsid w:val="00C1030C"/>
    <w:rsid w:val="00C14858"/>
    <w:rsid w:val="00C21FE1"/>
    <w:rsid w:val="00C6268A"/>
    <w:rsid w:val="00C6377F"/>
    <w:rsid w:val="00C7088F"/>
    <w:rsid w:val="00C73279"/>
    <w:rsid w:val="00C825AC"/>
    <w:rsid w:val="00C94317"/>
    <w:rsid w:val="00CA0C3C"/>
    <w:rsid w:val="00CA25D4"/>
    <w:rsid w:val="00CB7F4D"/>
    <w:rsid w:val="00CC2F4F"/>
    <w:rsid w:val="00CD04C0"/>
    <w:rsid w:val="00CD2430"/>
    <w:rsid w:val="00CF3D13"/>
    <w:rsid w:val="00D019FF"/>
    <w:rsid w:val="00D076C5"/>
    <w:rsid w:val="00D17116"/>
    <w:rsid w:val="00D245B8"/>
    <w:rsid w:val="00D2521C"/>
    <w:rsid w:val="00D440CE"/>
    <w:rsid w:val="00D4516D"/>
    <w:rsid w:val="00D60241"/>
    <w:rsid w:val="00D60B09"/>
    <w:rsid w:val="00D624C7"/>
    <w:rsid w:val="00D6355C"/>
    <w:rsid w:val="00D643E1"/>
    <w:rsid w:val="00D95774"/>
    <w:rsid w:val="00DA3178"/>
    <w:rsid w:val="00DA4B67"/>
    <w:rsid w:val="00DC452C"/>
    <w:rsid w:val="00DC77B7"/>
    <w:rsid w:val="00DF458F"/>
    <w:rsid w:val="00E02C9B"/>
    <w:rsid w:val="00E24BFF"/>
    <w:rsid w:val="00E34F50"/>
    <w:rsid w:val="00E5104B"/>
    <w:rsid w:val="00E54DF8"/>
    <w:rsid w:val="00E55B0B"/>
    <w:rsid w:val="00E70FCF"/>
    <w:rsid w:val="00E74C05"/>
    <w:rsid w:val="00E76890"/>
    <w:rsid w:val="00E80698"/>
    <w:rsid w:val="00E8789A"/>
    <w:rsid w:val="00E917AF"/>
    <w:rsid w:val="00E9358D"/>
    <w:rsid w:val="00EA0953"/>
    <w:rsid w:val="00EA404A"/>
    <w:rsid w:val="00EA70FF"/>
    <w:rsid w:val="00EB5CB1"/>
    <w:rsid w:val="00EC0918"/>
    <w:rsid w:val="00EC505A"/>
    <w:rsid w:val="00ED7A65"/>
    <w:rsid w:val="00EF565C"/>
    <w:rsid w:val="00EF5C2C"/>
    <w:rsid w:val="00F00F0B"/>
    <w:rsid w:val="00F07764"/>
    <w:rsid w:val="00F07BA7"/>
    <w:rsid w:val="00F12D41"/>
    <w:rsid w:val="00F26809"/>
    <w:rsid w:val="00F4229D"/>
    <w:rsid w:val="00F5257D"/>
    <w:rsid w:val="00F614A3"/>
    <w:rsid w:val="00F67468"/>
    <w:rsid w:val="00F963CB"/>
    <w:rsid w:val="00FA2309"/>
    <w:rsid w:val="00FB3A4E"/>
    <w:rsid w:val="00FB5A22"/>
    <w:rsid w:val="00FB621B"/>
    <w:rsid w:val="00FB755F"/>
    <w:rsid w:val="00FC0887"/>
    <w:rsid w:val="00FD25FA"/>
    <w:rsid w:val="00FD3E88"/>
    <w:rsid w:val="00FE4F5A"/>
    <w:rsid w:val="00FF03CD"/>
    <w:rsid w:val="00FF219E"/>
    <w:rsid w:val="00FF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DA"/>
  </w:style>
  <w:style w:type="paragraph" w:styleId="1">
    <w:name w:val="heading 1"/>
    <w:basedOn w:val="a"/>
    <w:next w:val="a"/>
    <w:link w:val="10"/>
    <w:uiPriority w:val="99"/>
    <w:qFormat/>
    <w:rsid w:val="00BE2C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CD6"/>
    <w:pPr>
      <w:ind w:left="720"/>
      <w:contextualSpacing/>
    </w:pPr>
  </w:style>
  <w:style w:type="paragraph" w:customStyle="1" w:styleId="ConsPlusNormal">
    <w:name w:val="ConsPlusNormal"/>
    <w:rsid w:val="009F4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9F4C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CEA"/>
    <w:rPr>
      <w:rFonts w:ascii="Arial" w:hAnsi="Arial" w:cs="Arial"/>
      <w:b/>
      <w:bCs/>
      <w:color w:val="00008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C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DD2"/>
  </w:style>
  <w:style w:type="paragraph" w:styleId="aa">
    <w:name w:val="footer"/>
    <w:basedOn w:val="a"/>
    <w:link w:val="ab"/>
    <w:unhideWhenUsed/>
    <w:rsid w:val="003D3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DD2"/>
  </w:style>
  <w:style w:type="paragraph" w:customStyle="1" w:styleId="ConsPlusTitle">
    <w:name w:val="ConsPlusTitle"/>
    <w:rsid w:val="009B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B4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rsid w:val="00366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5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4.xml"/><Relationship Id="rId27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48</Pages>
  <Words>8964</Words>
  <Characters>51097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Наталья А. Поверенная</cp:lastModifiedBy>
  <cp:revision>79</cp:revision>
  <cp:lastPrinted>2015-12-28T08:13:00Z</cp:lastPrinted>
  <dcterms:created xsi:type="dcterms:W3CDTF">2013-06-17T16:59:00Z</dcterms:created>
  <dcterms:modified xsi:type="dcterms:W3CDTF">2015-12-30T12:45:00Z</dcterms:modified>
</cp:coreProperties>
</file>