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D4" w:rsidRDefault="007041D4" w:rsidP="003902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2F13" w:rsidRDefault="00502F13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6666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6666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290D" w:rsidRDefault="007041D4" w:rsidP="0066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D4">
        <w:rPr>
          <w:rFonts w:ascii="Times New Roman" w:hAnsi="Times New Roman" w:cs="Times New Roman"/>
          <w:b/>
          <w:sz w:val="28"/>
          <w:szCs w:val="28"/>
        </w:rPr>
        <w:t>О</w:t>
      </w:r>
      <w:r w:rsidR="00CA2744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проведения </w:t>
      </w:r>
      <w:r w:rsidR="0052331B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C1290D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</w:p>
    <w:p w:rsidR="007041D4" w:rsidRPr="00E23D89" w:rsidRDefault="00C1290D" w:rsidP="0066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определению границ прилегающих к некоторым организациям (учреждениям) и объектам территори</w:t>
      </w:r>
      <w:r w:rsidR="00F91A4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на которых не допускается розничная продажа алкогольной продукции, на территории муниципального образования Брюховецкий район</w:t>
      </w:r>
    </w:p>
    <w:p w:rsidR="007041D4" w:rsidRPr="00E23D89" w:rsidRDefault="007041D4" w:rsidP="0066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FC0" w:rsidRPr="00E23D89" w:rsidRDefault="00867FC0" w:rsidP="0066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2AFE" w:rsidRPr="00E23D89" w:rsidRDefault="00052AFE" w:rsidP="0066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41D4" w:rsidRPr="00C1290D" w:rsidRDefault="007041D4" w:rsidP="00666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29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BFA" w:rsidRPr="00C1290D">
        <w:rPr>
          <w:rFonts w:ascii="Times New Roman" w:hAnsi="Times New Roman" w:cs="Times New Roman"/>
          <w:sz w:val="28"/>
          <w:szCs w:val="28"/>
        </w:rPr>
        <w:t xml:space="preserve">с </w:t>
      </w:r>
      <w:r w:rsidR="00C1290D">
        <w:rPr>
          <w:rFonts w:ascii="Times New Roman" w:hAnsi="Times New Roman" w:cs="Times New Roman"/>
          <w:sz w:val="28"/>
          <w:szCs w:val="28"/>
        </w:rPr>
        <w:t xml:space="preserve">Федеральными законами от 6 октября 2003 года № 131-ФЗ «Об общих принципах организации местного самоуправления в Российской Федерации», от 22 ноября 1995 года № 171-ФЗ «О государственном регулировании производства и оборота этилового спирта, алкогольной </w:t>
      </w:r>
      <w:r w:rsidR="00743B16">
        <w:rPr>
          <w:rFonts w:ascii="Times New Roman" w:hAnsi="Times New Roman" w:cs="Times New Roman"/>
          <w:sz w:val="28"/>
          <w:szCs w:val="28"/>
        </w:rPr>
        <w:t xml:space="preserve">и спиртосодержащей </w:t>
      </w:r>
      <w:r w:rsidR="00C1290D">
        <w:rPr>
          <w:rFonts w:ascii="Times New Roman" w:hAnsi="Times New Roman" w:cs="Times New Roman"/>
          <w:sz w:val="28"/>
          <w:szCs w:val="28"/>
        </w:rPr>
        <w:t xml:space="preserve">продукции и об ограничении потребления (распития) алкогольной продукции», от 21 июля 2014 года № 212-ФЗ «Об основах общественного контроля в </w:t>
      </w:r>
      <w:r w:rsidR="00C1290D" w:rsidRPr="00C1290D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2C5038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Pr="00C1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26D6" w:rsidRPr="00C1290D">
        <w:rPr>
          <w:rFonts w:ascii="Times New Roman" w:hAnsi="Times New Roman" w:cs="Times New Roman"/>
          <w:sz w:val="28"/>
          <w:szCs w:val="28"/>
        </w:rPr>
        <w:t xml:space="preserve"> о </w:t>
      </w:r>
      <w:r w:rsidRPr="00C1290D">
        <w:rPr>
          <w:rFonts w:ascii="Times New Roman" w:hAnsi="Times New Roman" w:cs="Times New Roman"/>
          <w:sz w:val="28"/>
          <w:szCs w:val="28"/>
        </w:rPr>
        <w:t>с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Pr="00C1290D">
        <w:rPr>
          <w:rFonts w:ascii="Times New Roman" w:hAnsi="Times New Roman" w:cs="Times New Roman"/>
          <w:sz w:val="28"/>
          <w:szCs w:val="28"/>
        </w:rPr>
        <w:t>т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Pr="00C1290D">
        <w:rPr>
          <w:rFonts w:ascii="Times New Roman" w:hAnsi="Times New Roman" w:cs="Times New Roman"/>
          <w:sz w:val="28"/>
          <w:szCs w:val="28"/>
        </w:rPr>
        <w:t>а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Pr="00C1290D">
        <w:rPr>
          <w:rFonts w:ascii="Times New Roman" w:hAnsi="Times New Roman" w:cs="Times New Roman"/>
          <w:sz w:val="28"/>
          <w:szCs w:val="28"/>
        </w:rPr>
        <w:t>н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583" w:rsidRPr="00C129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C1290D">
        <w:rPr>
          <w:rFonts w:ascii="Times New Roman" w:hAnsi="Times New Roman" w:cs="Times New Roman"/>
          <w:sz w:val="28"/>
          <w:szCs w:val="28"/>
        </w:rPr>
        <w:t>в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C1290D">
        <w:rPr>
          <w:rFonts w:ascii="Times New Roman" w:hAnsi="Times New Roman" w:cs="Times New Roman"/>
          <w:sz w:val="28"/>
          <w:szCs w:val="28"/>
        </w:rPr>
        <w:t>л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C1290D">
        <w:rPr>
          <w:rFonts w:ascii="Times New Roman" w:hAnsi="Times New Roman" w:cs="Times New Roman"/>
          <w:sz w:val="28"/>
          <w:szCs w:val="28"/>
        </w:rPr>
        <w:t>я</w:t>
      </w:r>
      <w:r w:rsidR="00A626D6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Pr="00C1290D">
        <w:rPr>
          <w:rFonts w:ascii="Times New Roman" w:hAnsi="Times New Roman" w:cs="Times New Roman"/>
          <w:sz w:val="28"/>
          <w:szCs w:val="28"/>
        </w:rPr>
        <w:t>ю:</w:t>
      </w:r>
    </w:p>
    <w:p w:rsidR="00C1290D" w:rsidRPr="00666646" w:rsidRDefault="00CB322C" w:rsidP="006666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90D">
        <w:rPr>
          <w:rFonts w:ascii="Times New Roman" w:hAnsi="Times New Roman" w:cs="Times New Roman"/>
          <w:sz w:val="28"/>
          <w:szCs w:val="28"/>
        </w:rPr>
        <w:t>1.</w:t>
      </w:r>
      <w:r w:rsidR="00A15D8D" w:rsidRPr="00C1290D">
        <w:rPr>
          <w:rFonts w:ascii="Times New Roman" w:hAnsi="Times New Roman" w:cs="Times New Roman"/>
          <w:sz w:val="28"/>
          <w:szCs w:val="28"/>
        </w:rPr>
        <w:t xml:space="preserve"> </w:t>
      </w:r>
      <w:r w:rsidR="00C1290D" w:rsidRPr="00C1290D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общественных обсуждений по определению границ прилегающих к некоторым организациям (учреждениям) и объектам территорий, на которых не допускается розничная продажа </w:t>
      </w:r>
      <w:r w:rsidR="00C1290D" w:rsidRPr="00666646">
        <w:rPr>
          <w:rFonts w:ascii="Times New Roman" w:hAnsi="Times New Roman" w:cs="Times New Roman"/>
          <w:sz w:val="28"/>
          <w:szCs w:val="28"/>
        </w:rPr>
        <w:t>алкогольной продукции, на территории муниципального образования Брюховецкий район (прил</w:t>
      </w:r>
      <w:r w:rsidR="009744AD">
        <w:rPr>
          <w:rFonts w:ascii="Times New Roman" w:hAnsi="Times New Roman" w:cs="Times New Roman"/>
          <w:sz w:val="28"/>
          <w:szCs w:val="28"/>
        </w:rPr>
        <w:t>агается</w:t>
      </w:r>
      <w:r w:rsidR="00C1290D" w:rsidRPr="00666646">
        <w:rPr>
          <w:rFonts w:ascii="Times New Roman" w:hAnsi="Times New Roman" w:cs="Times New Roman"/>
          <w:sz w:val="28"/>
          <w:szCs w:val="28"/>
        </w:rPr>
        <w:t>).</w:t>
      </w:r>
    </w:p>
    <w:p w:rsidR="005B2EE3" w:rsidRPr="00666646" w:rsidRDefault="00867855" w:rsidP="00666646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646">
        <w:rPr>
          <w:rFonts w:ascii="Times New Roman" w:hAnsi="Times New Roman" w:cs="Times New Roman"/>
          <w:sz w:val="28"/>
          <w:szCs w:val="28"/>
        </w:rPr>
        <w:t>2</w:t>
      </w:r>
      <w:r w:rsidR="0091536E" w:rsidRPr="00666646">
        <w:rPr>
          <w:rFonts w:ascii="Times New Roman" w:hAnsi="Times New Roman" w:cs="Times New Roman"/>
          <w:sz w:val="28"/>
          <w:szCs w:val="28"/>
        </w:rPr>
        <w:t xml:space="preserve">. </w:t>
      </w:r>
      <w:r w:rsidR="00A8545F" w:rsidRPr="00666646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обеспечить опубликование настоящего постановления в средствах массовой информации</w:t>
      </w:r>
      <w:r w:rsidR="0072001F" w:rsidRPr="00666646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муниципального образования Брюховецкий район</w:t>
      </w:r>
      <w:r w:rsidR="00067109" w:rsidRPr="00666646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067109" w:rsidRPr="00666646">
        <w:rPr>
          <w:rFonts w:ascii="Times New Roman" w:hAnsi="Times New Roman" w:cs="Times New Roman"/>
          <w:spacing w:val="-4"/>
          <w:sz w:val="28"/>
          <w:szCs w:val="28"/>
        </w:rPr>
        <w:t>телекоммуникационной сети «Интернет»</w:t>
      </w:r>
      <w:r w:rsidR="00C66313" w:rsidRPr="00666646">
        <w:rPr>
          <w:rFonts w:ascii="Times New Roman" w:hAnsi="Times New Roman" w:cs="Times New Roman"/>
          <w:spacing w:val="-4"/>
          <w:sz w:val="28"/>
          <w:szCs w:val="28"/>
        </w:rPr>
        <w:t xml:space="preserve"> и сетевом издании «ВЕСТНИК-ИНФО»</w:t>
      </w:r>
      <w:r w:rsidR="00A8545F" w:rsidRPr="006666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66646" w:rsidRPr="00666646" w:rsidRDefault="00867855" w:rsidP="00666646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664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5B2EE3"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666646" w:rsidRPr="00666646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="00666646"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Брюховецкий район А.В. Куприна.</w:t>
      </w:r>
    </w:p>
    <w:p w:rsidR="005B2EE3" w:rsidRPr="00666646" w:rsidRDefault="00666646" w:rsidP="00666646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5B2EE3"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вступает в силу </w:t>
      </w:r>
      <w:r w:rsidR="0097218F"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со дня его </w:t>
      </w:r>
      <w:r w:rsidR="00C66313" w:rsidRPr="00666646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официального </w:t>
      </w:r>
      <w:r w:rsidR="0097218F" w:rsidRPr="0066664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B517C" w:rsidRPr="00666646">
        <w:rPr>
          <w:rFonts w:ascii="Times New Roman" w:hAnsi="Times New Roman" w:cs="Times New Roman"/>
          <w:spacing w:val="-2"/>
          <w:sz w:val="28"/>
          <w:szCs w:val="28"/>
        </w:rPr>
        <w:t>публикования</w:t>
      </w:r>
      <w:r w:rsidR="005B2EE3" w:rsidRPr="0066664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B2EE3" w:rsidRPr="00353010" w:rsidRDefault="005B2EE3" w:rsidP="00666646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2EE3" w:rsidRPr="00666646" w:rsidRDefault="005B2EE3" w:rsidP="00666646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E3" w:rsidRPr="00666646" w:rsidRDefault="005B2EE3" w:rsidP="00666646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E3" w:rsidRPr="00666646" w:rsidRDefault="002E1995" w:rsidP="00666646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46">
        <w:rPr>
          <w:rFonts w:ascii="Times New Roman" w:hAnsi="Times New Roman" w:cs="Times New Roman"/>
          <w:sz w:val="28"/>
          <w:szCs w:val="28"/>
        </w:rPr>
        <w:t>Г</w:t>
      </w:r>
      <w:r w:rsidR="005B2EE3" w:rsidRPr="00666646">
        <w:rPr>
          <w:rFonts w:ascii="Times New Roman" w:hAnsi="Times New Roman" w:cs="Times New Roman"/>
          <w:sz w:val="28"/>
          <w:szCs w:val="28"/>
        </w:rPr>
        <w:t>лав</w:t>
      </w:r>
      <w:r w:rsidRPr="00666646">
        <w:rPr>
          <w:rFonts w:ascii="Times New Roman" w:hAnsi="Times New Roman" w:cs="Times New Roman"/>
          <w:sz w:val="28"/>
          <w:szCs w:val="28"/>
        </w:rPr>
        <w:t>а</w:t>
      </w:r>
      <w:r w:rsidR="001F07C0" w:rsidRPr="00666646">
        <w:rPr>
          <w:rFonts w:ascii="Times New Roman" w:hAnsi="Times New Roman" w:cs="Times New Roman"/>
          <w:sz w:val="28"/>
          <w:szCs w:val="28"/>
        </w:rPr>
        <w:t xml:space="preserve"> </w:t>
      </w:r>
      <w:r w:rsidR="009055F2" w:rsidRPr="006666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1D4" w:rsidRPr="007041D4" w:rsidRDefault="005B2EE3" w:rsidP="00666646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646">
        <w:rPr>
          <w:rFonts w:ascii="Times New Roman" w:hAnsi="Times New Roman" w:cs="Times New Roman"/>
          <w:sz w:val="28"/>
          <w:szCs w:val="28"/>
        </w:rPr>
        <w:t>Брюховецк</w:t>
      </w:r>
      <w:r w:rsidR="009055F2" w:rsidRPr="00666646">
        <w:rPr>
          <w:rFonts w:ascii="Times New Roman" w:hAnsi="Times New Roman" w:cs="Times New Roman"/>
          <w:sz w:val="28"/>
          <w:szCs w:val="28"/>
        </w:rPr>
        <w:t>ий</w:t>
      </w:r>
      <w:r w:rsidRPr="00666646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</w:t>
      </w:r>
      <w:r w:rsidR="009055F2" w:rsidRPr="00666646">
        <w:rPr>
          <w:rFonts w:ascii="Times New Roman" w:hAnsi="Times New Roman" w:cs="Times New Roman"/>
          <w:sz w:val="28"/>
          <w:szCs w:val="28"/>
        </w:rPr>
        <w:tab/>
      </w:r>
      <w:r w:rsidR="001F07C0" w:rsidRPr="0066664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5F2" w:rsidRPr="00666646">
        <w:rPr>
          <w:rFonts w:ascii="Times New Roman" w:hAnsi="Times New Roman" w:cs="Times New Roman"/>
          <w:sz w:val="28"/>
          <w:szCs w:val="28"/>
        </w:rPr>
        <w:t xml:space="preserve">  </w:t>
      </w:r>
      <w:r w:rsidR="004B0F7F" w:rsidRPr="00666646">
        <w:rPr>
          <w:rFonts w:ascii="Times New Roman" w:hAnsi="Times New Roman" w:cs="Times New Roman"/>
          <w:sz w:val="28"/>
          <w:szCs w:val="28"/>
        </w:rPr>
        <w:t xml:space="preserve"> </w:t>
      </w:r>
      <w:r w:rsidR="00867855" w:rsidRPr="00666646">
        <w:rPr>
          <w:rFonts w:ascii="Times New Roman" w:hAnsi="Times New Roman" w:cs="Times New Roman"/>
          <w:sz w:val="28"/>
          <w:szCs w:val="28"/>
        </w:rPr>
        <w:t xml:space="preserve">  </w:t>
      </w:r>
      <w:r w:rsidR="002E1995" w:rsidRPr="00666646">
        <w:rPr>
          <w:rFonts w:ascii="Times New Roman" w:hAnsi="Times New Roman" w:cs="Times New Roman"/>
          <w:sz w:val="28"/>
          <w:szCs w:val="28"/>
        </w:rPr>
        <w:t>В</w:t>
      </w:r>
      <w:r w:rsidR="006C765E" w:rsidRPr="00666646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E1995" w:rsidRPr="00666646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671B72" w:rsidRDefault="00671B72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71B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D47D16" w:rsidRDefault="00D47D16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7D16" w:rsidRPr="00671B72" w:rsidRDefault="00D47D16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671B72" w:rsidRPr="00671B72" w:rsidRDefault="00671B72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D47D16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71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671B72" w:rsidRPr="00671B72" w:rsidRDefault="00671B72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671B72" w:rsidRPr="00671B72" w:rsidRDefault="00671B72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 район</w:t>
      </w:r>
    </w:p>
    <w:p w:rsidR="00671B72" w:rsidRPr="00671B72" w:rsidRDefault="00671B72" w:rsidP="00B56FAF">
      <w:pPr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от___</w:t>
      </w:r>
      <w:r w:rsidR="00D47D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</w:t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№_____</w:t>
      </w:r>
      <w:r w:rsidR="00D47D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</w:t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</w:t>
      </w:r>
    </w:p>
    <w:p w:rsidR="00671B72" w:rsidRPr="00671B72" w:rsidRDefault="00671B72" w:rsidP="00B56FA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671B72" w:rsidRDefault="00671B72" w:rsidP="00B56FA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671B72" w:rsidRDefault="00671B72" w:rsidP="00B56FA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180900" w:rsidRDefault="00671B72" w:rsidP="00B56F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8090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ПОРЯДОК</w:t>
      </w:r>
    </w:p>
    <w:p w:rsidR="00FF1B57" w:rsidRPr="00180900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проведения общественных обсуждений по определению границ</w:t>
      </w:r>
    </w:p>
    <w:p w:rsidR="00180900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прилегающих</w:t>
      </w:r>
      <w:proofErr w:type="gramEnd"/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к некоторым организациям (учреждениям) и </w:t>
      </w:r>
    </w:p>
    <w:p w:rsidR="00180900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объектам</w:t>
      </w:r>
      <w:r w:rsid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территорий, на которых не допускается </w:t>
      </w:r>
      <w:proofErr w:type="gramStart"/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розничная</w:t>
      </w:r>
      <w:proofErr w:type="gramEnd"/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180900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продажа алкогольной продукции на территории </w:t>
      </w:r>
    </w:p>
    <w:p w:rsidR="00671B72" w:rsidRPr="00180900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80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 образования Брюховецкий район</w:t>
      </w:r>
    </w:p>
    <w:p w:rsidR="00FF1B57" w:rsidRDefault="00FF1B57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B57" w:rsidRPr="00180900" w:rsidRDefault="00FF1B57" w:rsidP="00B56FAF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Общие положения</w:t>
      </w:r>
    </w:p>
    <w:p w:rsidR="00FF1B57" w:rsidRDefault="00FF1B57" w:rsidP="00B56FA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FF1B57" w:rsidRPr="0072035A" w:rsidRDefault="0072035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="00FF1B57"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Порядок проведения общественных обсуждений по определению границ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Брюховецкий район (далее – Порядок) разработан в целях реализации Федерального закона от 22 июля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proofErr w:type="gramEnd"/>
      <w:r w:rsidR="00FF1B57"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 алкогольной продукции» и регулирует отношения, связанные 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 (далее – общественные обсуждения)</w:t>
      </w:r>
      <w:r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72035A" w:rsidRPr="0072035A" w:rsidRDefault="0072035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1.2. </w:t>
      </w:r>
      <w:r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Организатором общественного обсуждения является администрация муниципального образования Брюховецкий район в лице отдела потребительской сферы управления экономики, прогнозирования и потребительской сферы администрации муниципального образования Брюховецкий район (далее – Организатор общественного обсуждения).</w:t>
      </w:r>
    </w:p>
    <w:p w:rsidR="0072035A" w:rsidRDefault="0072035A" w:rsidP="00B56FAF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Участие в обсуждении является добровольным и свободным.</w:t>
      </w:r>
    </w:p>
    <w:p w:rsidR="0072035A" w:rsidRDefault="0072035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Целью общественного обсуждения является регулирование на территории муниципального образования Брюховецкий район отношений, связанных с оборотом этилового спирта, алкогольн</w:t>
      </w:r>
      <w:r w:rsidR="00F13D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ой и спиртосодержащей продукции</w:t>
      </w:r>
      <w:r w:rsidRPr="0072035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72035A" w:rsidRDefault="0072035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 зданиям, строениям, сооружениям, помещениям, находящимся во владении и (или) пользовании образовательных </w:t>
      </w:r>
      <w:r w:rsidR="004D7BE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организаций (за исключением </w:t>
      </w:r>
      <w:r w:rsidR="004D7BE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организаций дополнительного образования, организаций дополнительного профессионального образования);</w:t>
      </w:r>
    </w:p>
    <w:p w:rsidR="004D7BE7" w:rsidRDefault="004D7BE7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 зданиям, строениям, сооружениям, помещениям, находящимся во владении и (или) использовании организаций, осуществляющих обучение несовершеннолетних;</w:t>
      </w:r>
      <w:proofErr w:type="gramEnd"/>
    </w:p>
    <w:p w:rsidR="004D7BE7" w:rsidRDefault="004D7BE7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 зданиям, строениям, сооружениям, помещениям, находящимся во владении и (или) пользовании юридических лиц независимо о</w:t>
      </w:r>
      <w:r w:rsidR="00A9505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организационно-правовой формы и индивидуальных предпринимателей, осуществляющих в качестве основного (уста</w:t>
      </w:r>
      <w:r w:rsidR="00A9505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ного) вида деятельности медицинскую деятельность или осуществляющих медицинскую деятельность наряду с основной (уставной) деят</w:t>
      </w:r>
      <w:r w:rsidR="00A9505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льностью на основании лицензии, выданной в порядке, ус</w:t>
      </w:r>
      <w:r w:rsidR="00A9505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исключением видов медицинской деятельности по перечню, утвержденному Правительством Российской Федерации;</w:t>
      </w:r>
    </w:p>
    <w:p w:rsidR="004D7BE7" w:rsidRDefault="00A9505E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 спортивным сооружениям, которые являются объектами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недвижимости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права на которые зарегистрированы в установленном порядке;</w:t>
      </w:r>
    </w:p>
    <w:p w:rsidR="00A9505E" w:rsidRDefault="00A9505E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</w:t>
      </w:r>
      <w:r w:rsidR="004B107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</w:t>
      </w:r>
      <w:r w:rsid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</w:t>
      </w:r>
      <w:r w:rsidR="004B107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борону и безопасность Российской Федерации;</w:t>
      </w:r>
      <w:proofErr w:type="gramEnd"/>
    </w:p>
    <w:p w:rsidR="004B107A" w:rsidRDefault="004B107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вокзалах, в аэропортах;</w:t>
      </w:r>
    </w:p>
    <w:p w:rsidR="004B107A" w:rsidRDefault="004B107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B107A" w:rsidRDefault="004B107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4B107A" w:rsidRPr="00180900" w:rsidRDefault="004154FE" w:rsidP="00B56FAF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Фо</w:t>
      </w:r>
      <w:r w:rsidR="00E352C1" w:rsidRP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</w:t>
      </w:r>
      <w:r w:rsidRP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мы общественного обсуждения</w:t>
      </w:r>
    </w:p>
    <w:p w:rsidR="004B107A" w:rsidRDefault="004B107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4B107A" w:rsidRDefault="004154FE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2.1. Предметом общественных обсуждений </w:t>
      </w:r>
      <w:r w:rsidR="00B56FA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является проект постановления администрации муниципального образования Брюховецкий район, устанавливающий границы территорий, прилегающих к зданиям, строениям, сооружениям, помещениям, на которых не допускается розничная продажа алкогольной продукции в </w:t>
      </w:r>
      <w:proofErr w:type="spellStart"/>
      <w:r w:rsidR="00B56FA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Брюховецком</w:t>
      </w:r>
      <w:proofErr w:type="spellEnd"/>
      <w:r w:rsidR="00B56FA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районе (далее – проект Постановления).</w:t>
      </w:r>
    </w:p>
    <w:p w:rsidR="00180900" w:rsidRPr="00666646" w:rsidRDefault="00B56FAF" w:rsidP="00180900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2.2. Общественное обсуждение проекта Постановления проводится путем его размещения на официальном сайте администрации муниципального образования Брюховецкий район </w:t>
      </w:r>
      <w:r w:rsidR="00180900" w:rsidRPr="00666646">
        <w:rPr>
          <w:rFonts w:ascii="Times New Roman" w:hAnsi="Times New Roman" w:cs="Times New Roman"/>
          <w:sz w:val="28"/>
          <w:szCs w:val="28"/>
        </w:rPr>
        <w:t>в информационно-</w:t>
      </w:r>
      <w:r w:rsidR="00180900" w:rsidRPr="00666646">
        <w:rPr>
          <w:rFonts w:ascii="Times New Roman" w:hAnsi="Times New Roman" w:cs="Times New Roman"/>
          <w:spacing w:val="-4"/>
          <w:sz w:val="28"/>
          <w:szCs w:val="28"/>
        </w:rPr>
        <w:t>телекоммуникационной сети «Интернет» и сетевом издании «ВЕСТНИК-ИНФО».</w:t>
      </w:r>
    </w:p>
    <w:p w:rsidR="00B56FAF" w:rsidRDefault="00B56FA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B56FAF" w:rsidRDefault="00B56FA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2.3. Предложения и замечания направляются в период проведения общественного обсуждения на электронную почту</w:t>
      </w:r>
      <w:r w:rsidR="00EC09C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Организатора общественного обсуждения </w:t>
      </w:r>
      <w:hyperlink r:id="rId9" w:history="1">
        <w:r w:rsidR="00E352C1" w:rsidRPr="00356BD1">
          <w:rPr>
            <w:rStyle w:val="ab"/>
            <w:rFonts w:ascii="Times New Roman" w:eastAsia="Arial" w:hAnsi="Times New Roman" w:cs="Times New Roman"/>
            <w:sz w:val="28"/>
            <w:szCs w:val="28"/>
            <w:lang w:eastAsia="ar-SA"/>
          </w:rPr>
          <w:t>brukhovezk@mo.krasnodar.ru</w:t>
        </w:r>
      </w:hyperlink>
      <w:r w:rsidR="00E352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или посредством почтовой связи по адресу: 352750, Краснодарский край, Брюховецкий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</w:t>
      </w:r>
      <w:r w:rsidR="00E352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ст. Брюховецкая, ул. Красная, д. 211, контактный номер телефона (886156)</w:t>
      </w:r>
      <w:r w:rsid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 </w:t>
      </w:r>
      <w:r w:rsidR="00E352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33745.</w:t>
      </w:r>
    </w:p>
    <w:p w:rsidR="00E352C1" w:rsidRDefault="00E352C1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E352C1" w:rsidRPr="00180900" w:rsidRDefault="00E352C1" w:rsidP="00E352C1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8090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Порядок проведения общественного обсуждения</w:t>
      </w:r>
    </w:p>
    <w:p w:rsidR="004B107A" w:rsidRDefault="004B107A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4D7BE7" w:rsidRDefault="005C48CC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3.1. 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Постановления.</w:t>
      </w:r>
    </w:p>
    <w:p w:rsidR="005C48CC" w:rsidRDefault="005C48CC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3.2.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5C48CC" w:rsidRDefault="005C48CC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3.3. За 1 рабочий день до начала проведения общественного обсуждения, вместе с проектом Постановления Организатор общественного обсуждения обеспечивает размещение в информационном источнике, указанном в подпункте 2.2. раздела 2 настоящего Порядка, следующей информации:</w:t>
      </w:r>
    </w:p>
    <w:p w:rsidR="005C48CC" w:rsidRDefault="005C48CC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наименование проекта Постановления;</w:t>
      </w:r>
    </w:p>
    <w:p w:rsidR="005C48CC" w:rsidRDefault="005C48CC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полное наименование и контактные данные разработчика</w:t>
      </w:r>
      <w:r w:rsidR="00FF74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проекта Постановления;</w:t>
      </w:r>
    </w:p>
    <w:p w:rsidR="00FF74C9" w:rsidRDefault="00FF74C9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срок проведения общественного обсуждения, в течени</w:t>
      </w:r>
      <w:proofErr w:type="gramStart"/>
      <w:r w:rsidR="00F13D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FF74C9" w:rsidRDefault="00FF74C9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телефон и адрес электронной почты контактного лица разработчика</w:t>
      </w:r>
      <w:r w:rsidR="00FB402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ответственного за прием предложений и замечаний.</w:t>
      </w:r>
    </w:p>
    <w:p w:rsidR="00FB4021" w:rsidRDefault="00FB4021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3.4. 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фамилия, имя, отчество (при наличии), контактные данные (для физического лица);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3.5. Продолжительность общественного обсуждения составляет 30</w:t>
      </w:r>
      <w:r w:rsidR="0068537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календарных дней со дня размещения проекта Постановления в информационном источнике, указанном в подпункте 2.2</w:t>
      </w:r>
      <w:r w:rsidR="00F13D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раздела 2 настоящего Порядка.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3.6. Не принимаются к рассмотрению предложения и замечания к проекту Постановления: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не относящиеся к предметной области отношений, регулируемых проектом Постановления, в отношении которого проводятся общественные обсуждения;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экстремистской направленности;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содержащие нецензурные либо оскорбительные выражения;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поступившие по истечении установленного срока проведения общественных обсуждений;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не содержащие сведения, указанные в пункте 3.4</w:t>
      </w:r>
      <w:r w:rsidR="00F13DF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Порядка;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противоречащие положениям Федерального закона от 22 ноября 1995</w:t>
      </w:r>
      <w:r w:rsidR="003038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DA3DCF" w:rsidRPr="0030386D" w:rsidRDefault="00DA3DCF" w:rsidP="00DA3DCF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038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Определение результатов общественных обсуждений</w:t>
      </w:r>
    </w:p>
    <w:p w:rsidR="00FB4021" w:rsidRDefault="00FB4021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FF74C9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4.1. По результатам проведения общественных обсуждений Организатором составляется протокол, в который включаются все предложения и замечания, поступившие в ходе общественных обсуждений.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4.2. Предложения и замечания общественных обсуждений носят рекомендательный характер.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4.3. Информация о результатах проведения общественных обсуждений размещается на официальном сайте муниципального образования Брюховецкий район в информационно-телекоммуникационной сети Интернет не позднее чем через 10 рабочих дней после окончания срока проведения общественного обсуждения.</w:t>
      </w:r>
    </w:p>
    <w:p w:rsidR="00DA3DCF" w:rsidRDefault="00DA3DCF" w:rsidP="00B56FAF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4.4. По результатам рассмотренных предложений и замечаний разработчик проекта Постановления принимает решение о внесении замечаний в нормативный правовой акт с учетом поступивших предложений  и замечаний или оставляет нормативный правовой акт без изменений.</w:t>
      </w:r>
    </w:p>
    <w:p w:rsidR="00671B72" w:rsidRPr="00671B72" w:rsidRDefault="00671B72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671B72" w:rsidRDefault="00671B72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671B72" w:rsidRDefault="00671B72" w:rsidP="00B56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1B72" w:rsidRPr="00671B72" w:rsidRDefault="00671B72" w:rsidP="00B56F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управления экономики, </w:t>
      </w:r>
    </w:p>
    <w:p w:rsidR="00671B72" w:rsidRPr="00671B72" w:rsidRDefault="00671B72" w:rsidP="00B56F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прогнозирования и </w:t>
      </w:r>
      <w:proofErr w:type="gramStart"/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потребительской</w:t>
      </w:r>
      <w:proofErr w:type="gramEnd"/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71B72" w:rsidRPr="00671B72" w:rsidRDefault="00671B72" w:rsidP="00B56F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сферы администрации </w:t>
      </w:r>
      <w:proofErr w:type="gramStart"/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</w:t>
      </w:r>
      <w:proofErr w:type="gramEnd"/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71B72" w:rsidRPr="00671B72" w:rsidRDefault="00671B72" w:rsidP="00B56F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образования Брюховецкий район</w:t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</w:t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71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А.С. Игошин</w:t>
      </w:r>
    </w:p>
    <w:p w:rsidR="00671B72" w:rsidRPr="00671B72" w:rsidRDefault="00671B72" w:rsidP="00B56FAF">
      <w:pPr>
        <w:shd w:val="clear" w:color="auto" w:fill="FFFFFF"/>
        <w:suppressAutoHyphens/>
        <w:spacing w:after="0" w:line="240" w:lineRule="auto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B56FAF">
      <w:pPr>
        <w:shd w:val="clear" w:color="auto" w:fill="FFFFFF"/>
        <w:suppressAutoHyphens/>
        <w:spacing w:after="0" w:line="240" w:lineRule="auto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71B72" w:rsidRPr="00671B72" w:rsidRDefault="00671B72" w:rsidP="00671B72">
      <w:pPr>
        <w:shd w:val="clear" w:color="auto" w:fill="FFFFFF"/>
        <w:suppressAutoHyphens/>
        <w:spacing w:after="0" w:line="317" w:lineRule="exact"/>
        <w:ind w:left="3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E5D10" w:rsidRDefault="006E5D10" w:rsidP="00671B7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E5D10" w:rsidSect="00395D13">
      <w:headerReference w:type="default" r:id="rId10"/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72" w:rsidRDefault="00EB1272" w:rsidP="0072001F">
      <w:pPr>
        <w:spacing w:after="0" w:line="240" w:lineRule="auto"/>
      </w:pPr>
      <w:r>
        <w:separator/>
      </w:r>
    </w:p>
  </w:endnote>
  <w:endnote w:type="continuationSeparator" w:id="0">
    <w:p w:rsidR="00EB1272" w:rsidRDefault="00EB1272" w:rsidP="007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72" w:rsidRDefault="00EB1272" w:rsidP="0072001F">
      <w:pPr>
        <w:spacing w:after="0" w:line="240" w:lineRule="auto"/>
      </w:pPr>
      <w:r>
        <w:separator/>
      </w:r>
    </w:p>
  </w:footnote>
  <w:footnote w:type="continuationSeparator" w:id="0">
    <w:p w:rsidR="00EB1272" w:rsidRDefault="00EB1272" w:rsidP="0072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C0" w:rsidRDefault="001F07C0">
    <w:pPr>
      <w:pStyle w:val="a4"/>
      <w:jc w:val="center"/>
    </w:pPr>
  </w:p>
  <w:p w:rsidR="004643EF" w:rsidRDefault="004643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BB7"/>
    <w:multiLevelType w:val="multilevel"/>
    <w:tmpl w:val="7BB43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E5E6165"/>
    <w:multiLevelType w:val="multilevel"/>
    <w:tmpl w:val="FD96006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3"/>
    <w:rsid w:val="00002492"/>
    <w:rsid w:val="0002795B"/>
    <w:rsid w:val="00035CF3"/>
    <w:rsid w:val="00036D2C"/>
    <w:rsid w:val="00042920"/>
    <w:rsid w:val="00047583"/>
    <w:rsid w:val="00052AFE"/>
    <w:rsid w:val="00067109"/>
    <w:rsid w:val="00084B93"/>
    <w:rsid w:val="00087590"/>
    <w:rsid w:val="000939E3"/>
    <w:rsid w:val="000B4F0D"/>
    <w:rsid w:val="000B57F5"/>
    <w:rsid w:val="000B6D78"/>
    <w:rsid w:val="000C1F2D"/>
    <w:rsid w:val="000C3FC3"/>
    <w:rsid w:val="000E6AD2"/>
    <w:rsid w:val="00123C1F"/>
    <w:rsid w:val="00123DC3"/>
    <w:rsid w:val="00125FC4"/>
    <w:rsid w:val="00127B1E"/>
    <w:rsid w:val="001330A0"/>
    <w:rsid w:val="00136C42"/>
    <w:rsid w:val="00136CBA"/>
    <w:rsid w:val="00137779"/>
    <w:rsid w:val="00163E60"/>
    <w:rsid w:val="00166B7D"/>
    <w:rsid w:val="00180900"/>
    <w:rsid w:val="00184F0B"/>
    <w:rsid w:val="00197169"/>
    <w:rsid w:val="001A4F99"/>
    <w:rsid w:val="001A614E"/>
    <w:rsid w:val="001B1AF8"/>
    <w:rsid w:val="001B22C2"/>
    <w:rsid w:val="001C04F0"/>
    <w:rsid w:val="001C2107"/>
    <w:rsid w:val="001C61F1"/>
    <w:rsid w:val="001E0A97"/>
    <w:rsid w:val="001F07C0"/>
    <w:rsid w:val="001F2BB3"/>
    <w:rsid w:val="00231D9C"/>
    <w:rsid w:val="002423DE"/>
    <w:rsid w:val="002500F7"/>
    <w:rsid w:val="00260F33"/>
    <w:rsid w:val="00283E0E"/>
    <w:rsid w:val="00286A2F"/>
    <w:rsid w:val="002972D2"/>
    <w:rsid w:val="002A0263"/>
    <w:rsid w:val="002B28DB"/>
    <w:rsid w:val="002B6263"/>
    <w:rsid w:val="002C5038"/>
    <w:rsid w:val="002D2EEC"/>
    <w:rsid w:val="002D3D0A"/>
    <w:rsid w:val="002D7689"/>
    <w:rsid w:val="002E13EA"/>
    <w:rsid w:val="002E1995"/>
    <w:rsid w:val="002F69B6"/>
    <w:rsid w:val="002F74B0"/>
    <w:rsid w:val="0030386D"/>
    <w:rsid w:val="00323651"/>
    <w:rsid w:val="00352FC7"/>
    <w:rsid w:val="00353010"/>
    <w:rsid w:val="00355E5F"/>
    <w:rsid w:val="00356FAB"/>
    <w:rsid w:val="003902B7"/>
    <w:rsid w:val="00395D13"/>
    <w:rsid w:val="003A2A95"/>
    <w:rsid w:val="003A491E"/>
    <w:rsid w:val="003C096F"/>
    <w:rsid w:val="003D6766"/>
    <w:rsid w:val="003E3A95"/>
    <w:rsid w:val="003E66A0"/>
    <w:rsid w:val="003E6C2E"/>
    <w:rsid w:val="003F0AD9"/>
    <w:rsid w:val="0041435D"/>
    <w:rsid w:val="004154FE"/>
    <w:rsid w:val="00421118"/>
    <w:rsid w:val="0042212E"/>
    <w:rsid w:val="00441F5E"/>
    <w:rsid w:val="00447D6A"/>
    <w:rsid w:val="004643EF"/>
    <w:rsid w:val="004A29E3"/>
    <w:rsid w:val="004B0F7F"/>
    <w:rsid w:val="004B107A"/>
    <w:rsid w:val="004B5C2E"/>
    <w:rsid w:val="004C0B66"/>
    <w:rsid w:val="004C1963"/>
    <w:rsid w:val="004D21F0"/>
    <w:rsid w:val="004D7BE7"/>
    <w:rsid w:val="00502F13"/>
    <w:rsid w:val="0051153E"/>
    <w:rsid w:val="005148F5"/>
    <w:rsid w:val="0052331B"/>
    <w:rsid w:val="00530948"/>
    <w:rsid w:val="00541486"/>
    <w:rsid w:val="00542259"/>
    <w:rsid w:val="005438A5"/>
    <w:rsid w:val="00546C35"/>
    <w:rsid w:val="005477D2"/>
    <w:rsid w:val="00554BA4"/>
    <w:rsid w:val="0056190A"/>
    <w:rsid w:val="00564AC5"/>
    <w:rsid w:val="00566B3E"/>
    <w:rsid w:val="00576B54"/>
    <w:rsid w:val="00577278"/>
    <w:rsid w:val="005851E5"/>
    <w:rsid w:val="005A730D"/>
    <w:rsid w:val="005B2EE3"/>
    <w:rsid w:val="005B5ADA"/>
    <w:rsid w:val="005B7CBA"/>
    <w:rsid w:val="005C48CC"/>
    <w:rsid w:val="005C55D1"/>
    <w:rsid w:val="005C615C"/>
    <w:rsid w:val="005C6A9C"/>
    <w:rsid w:val="005D4CDF"/>
    <w:rsid w:val="005F186F"/>
    <w:rsid w:val="00605728"/>
    <w:rsid w:val="00611088"/>
    <w:rsid w:val="00626FC4"/>
    <w:rsid w:val="00627520"/>
    <w:rsid w:val="006278DF"/>
    <w:rsid w:val="00634E00"/>
    <w:rsid w:val="00635F3C"/>
    <w:rsid w:val="00652DE4"/>
    <w:rsid w:val="0065533F"/>
    <w:rsid w:val="00666646"/>
    <w:rsid w:val="00671B72"/>
    <w:rsid w:val="00675832"/>
    <w:rsid w:val="0068537A"/>
    <w:rsid w:val="006A1D00"/>
    <w:rsid w:val="006A3130"/>
    <w:rsid w:val="006B0F82"/>
    <w:rsid w:val="006B517C"/>
    <w:rsid w:val="006B5638"/>
    <w:rsid w:val="006B5AFA"/>
    <w:rsid w:val="006C055D"/>
    <w:rsid w:val="006C765E"/>
    <w:rsid w:val="006E5D10"/>
    <w:rsid w:val="006E7647"/>
    <w:rsid w:val="006F6752"/>
    <w:rsid w:val="007041D4"/>
    <w:rsid w:val="00713151"/>
    <w:rsid w:val="0072001F"/>
    <w:rsid w:val="0072035A"/>
    <w:rsid w:val="007253A0"/>
    <w:rsid w:val="00732367"/>
    <w:rsid w:val="0073424D"/>
    <w:rsid w:val="00743B16"/>
    <w:rsid w:val="007626C5"/>
    <w:rsid w:val="007756ED"/>
    <w:rsid w:val="0078706B"/>
    <w:rsid w:val="007A11BA"/>
    <w:rsid w:val="007C17C9"/>
    <w:rsid w:val="007F37BE"/>
    <w:rsid w:val="00820157"/>
    <w:rsid w:val="008217B0"/>
    <w:rsid w:val="008667AC"/>
    <w:rsid w:val="00867855"/>
    <w:rsid w:val="00867FC0"/>
    <w:rsid w:val="008873A2"/>
    <w:rsid w:val="00887D3F"/>
    <w:rsid w:val="008941EA"/>
    <w:rsid w:val="00895AB6"/>
    <w:rsid w:val="008A2090"/>
    <w:rsid w:val="008B2DCF"/>
    <w:rsid w:val="009055F2"/>
    <w:rsid w:val="0091536E"/>
    <w:rsid w:val="009537A9"/>
    <w:rsid w:val="00963938"/>
    <w:rsid w:val="0097218F"/>
    <w:rsid w:val="0097386F"/>
    <w:rsid w:val="009744AD"/>
    <w:rsid w:val="00974939"/>
    <w:rsid w:val="00982C02"/>
    <w:rsid w:val="00984A0A"/>
    <w:rsid w:val="0099521A"/>
    <w:rsid w:val="00995492"/>
    <w:rsid w:val="009F1743"/>
    <w:rsid w:val="00A004F1"/>
    <w:rsid w:val="00A0083E"/>
    <w:rsid w:val="00A15D8D"/>
    <w:rsid w:val="00A41A89"/>
    <w:rsid w:val="00A4242A"/>
    <w:rsid w:val="00A57CBE"/>
    <w:rsid w:val="00A60DCB"/>
    <w:rsid w:val="00A626D6"/>
    <w:rsid w:val="00A6295B"/>
    <w:rsid w:val="00A62CB8"/>
    <w:rsid w:val="00A6490F"/>
    <w:rsid w:val="00A724C3"/>
    <w:rsid w:val="00A73764"/>
    <w:rsid w:val="00A8545F"/>
    <w:rsid w:val="00A93FF5"/>
    <w:rsid w:val="00A9505E"/>
    <w:rsid w:val="00AB07BA"/>
    <w:rsid w:val="00AD4C08"/>
    <w:rsid w:val="00AD76D3"/>
    <w:rsid w:val="00AF63B0"/>
    <w:rsid w:val="00B10FFC"/>
    <w:rsid w:val="00B33888"/>
    <w:rsid w:val="00B36488"/>
    <w:rsid w:val="00B52E49"/>
    <w:rsid w:val="00B56FAF"/>
    <w:rsid w:val="00B72061"/>
    <w:rsid w:val="00B7293C"/>
    <w:rsid w:val="00B908F5"/>
    <w:rsid w:val="00B9342A"/>
    <w:rsid w:val="00B941F4"/>
    <w:rsid w:val="00BA0A20"/>
    <w:rsid w:val="00C0485E"/>
    <w:rsid w:val="00C107D0"/>
    <w:rsid w:val="00C1290D"/>
    <w:rsid w:val="00C15BFA"/>
    <w:rsid w:val="00C30D6E"/>
    <w:rsid w:val="00C40CFD"/>
    <w:rsid w:val="00C51F53"/>
    <w:rsid w:val="00C53D50"/>
    <w:rsid w:val="00C53F5E"/>
    <w:rsid w:val="00C66313"/>
    <w:rsid w:val="00C71CEC"/>
    <w:rsid w:val="00C7745D"/>
    <w:rsid w:val="00C77987"/>
    <w:rsid w:val="00C925D4"/>
    <w:rsid w:val="00CA2744"/>
    <w:rsid w:val="00CB322C"/>
    <w:rsid w:val="00CD4A26"/>
    <w:rsid w:val="00CD5EC2"/>
    <w:rsid w:val="00CD7C82"/>
    <w:rsid w:val="00D0514D"/>
    <w:rsid w:val="00D13D44"/>
    <w:rsid w:val="00D24BAE"/>
    <w:rsid w:val="00D433BA"/>
    <w:rsid w:val="00D47D16"/>
    <w:rsid w:val="00D95E84"/>
    <w:rsid w:val="00DA2706"/>
    <w:rsid w:val="00DA3DCF"/>
    <w:rsid w:val="00DB75EC"/>
    <w:rsid w:val="00DD710C"/>
    <w:rsid w:val="00E02E36"/>
    <w:rsid w:val="00E10312"/>
    <w:rsid w:val="00E1211F"/>
    <w:rsid w:val="00E23B95"/>
    <w:rsid w:val="00E23D89"/>
    <w:rsid w:val="00E352C1"/>
    <w:rsid w:val="00E40EE4"/>
    <w:rsid w:val="00E4352F"/>
    <w:rsid w:val="00E5161F"/>
    <w:rsid w:val="00E645E8"/>
    <w:rsid w:val="00E65753"/>
    <w:rsid w:val="00E730A5"/>
    <w:rsid w:val="00E759D0"/>
    <w:rsid w:val="00E95DC3"/>
    <w:rsid w:val="00EB1272"/>
    <w:rsid w:val="00EC09CD"/>
    <w:rsid w:val="00ED2F20"/>
    <w:rsid w:val="00ED7F06"/>
    <w:rsid w:val="00EF26AC"/>
    <w:rsid w:val="00EF6DBA"/>
    <w:rsid w:val="00F00018"/>
    <w:rsid w:val="00F13DFA"/>
    <w:rsid w:val="00F15AD9"/>
    <w:rsid w:val="00F168D6"/>
    <w:rsid w:val="00F208E7"/>
    <w:rsid w:val="00F21EFF"/>
    <w:rsid w:val="00F3434D"/>
    <w:rsid w:val="00F40D34"/>
    <w:rsid w:val="00F46701"/>
    <w:rsid w:val="00F52F9A"/>
    <w:rsid w:val="00F57CBC"/>
    <w:rsid w:val="00F64D19"/>
    <w:rsid w:val="00F84D0B"/>
    <w:rsid w:val="00F91A45"/>
    <w:rsid w:val="00FA1454"/>
    <w:rsid w:val="00FB3C39"/>
    <w:rsid w:val="00FB4021"/>
    <w:rsid w:val="00FC543C"/>
    <w:rsid w:val="00FE169C"/>
    <w:rsid w:val="00FE372E"/>
    <w:rsid w:val="00FF1B5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35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35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ukhovezk@m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D379-6F9A-4B05-B5F4-CE5E2CB7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Наталья В. Гожая</cp:lastModifiedBy>
  <cp:revision>4</cp:revision>
  <cp:lastPrinted>2019-02-13T06:42:00Z</cp:lastPrinted>
  <dcterms:created xsi:type="dcterms:W3CDTF">2019-02-13T06:58:00Z</dcterms:created>
  <dcterms:modified xsi:type="dcterms:W3CDTF">2019-02-13T06:58:00Z</dcterms:modified>
</cp:coreProperties>
</file>