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245FCA" w:rsidRDefault="00245FCA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245FCA">
        <w:rPr>
          <w:b/>
          <w:sz w:val="28"/>
          <w:szCs w:val="28"/>
        </w:rPr>
        <w:t>ПРОЕКТ ПОСТАНОВЛЕНИЯ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F52BEE" w:rsidRDefault="00F52BEE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F52BEE" w:rsidRDefault="00F52BEE" w:rsidP="002F063A">
      <w:pPr>
        <w:jc w:val="center"/>
        <w:rPr>
          <w:b/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 w:rsidR="0020048F">
        <w:rPr>
          <w:b/>
          <w:sz w:val="28"/>
          <w:szCs w:val="28"/>
        </w:rPr>
        <w:t>й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A54BC6" w:rsidRDefault="00A54BC6" w:rsidP="00A54BC6">
      <w:pPr>
        <w:pStyle w:val="1"/>
        <w:spacing w:before="0"/>
        <w:ind w:firstLine="708"/>
        <w:jc w:val="both"/>
        <w:rPr>
          <w:b w:val="0"/>
          <w:color w:val="auto"/>
        </w:rPr>
      </w:pPr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A54BC6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A54BC6">
        <w:rPr>
          <w:b w:val="0"/>
          <w:color w:val="auto"/>
        </w:rPr>
        <w:t xml:space="preserve"> </w:t>
      </w:r>
      <w:r w:rsidR="00E01F15" w:rsidRPr="00A54BC6">
        <w:rPr>
          <w:b w:val="0"/>
          <w:color w:val="auto"/>
          <w:spacing w:val="50"/>
        </w:rPr>
        <w:t>по</w:t>
      </w:r>
      <w:r w:rsidR="002F063A" w:rsidRPr="00A54BC6">
        <w:rPr>
          <w:b w:val="0"/>
          <w:color w:val="auto"/>
          <w:spacing w:val="50"/>
        </w:rPr>
        <w:t>становля</w:t>
      </w:r>
      <w:r w:rsidR="002F063A" w:rsidRPr="00A54BC6">
        <w:rPr>
          <w:b w:val="0"/>
          <w:color w:val="auto"/>
        </w:rPr>
        <w:t>ю:</w:t>
      </w:r>
    </w:p>
    <w:p w:rsidR="0020048F" w:rsidRPr="0020048F" w:rsidRDefault="002F063A" w:rsidP="0020048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0048F" w:rsidRPr="0020048F">
        <w:rPr>
          <w:sz w:val="28"/>
        </w:rPr>
        <w:t xml:space="preserve">Внести </w:t>
      </w:r>
      <w:r w:rsidR="0020048F" w:rsidRPr="0020048F">
        <w:rPr>
          <w:sz w:val="28"/>
          <w:szCs w:val="28"/>
        </w:rPr>
        <w:t>в постановление администрации муниципального образования Брюховецкий район от 25 мая 2018 года № 487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 следующие изменения:</w:t>
      </w:r>
    </w:p>
    <w:p w:rsidR="0020048F" w:rsidRPr="0020048F" w:rsidRDefault="0020048F" w:rsidP="0020048F">
      <w:pPr>
        <w:spacing w:line="228" w:lineRule="auto"/>
        <w:ind w:firstLine="709"/>
        <w:jc w:val="both"/>
        <w:rPr>
          <w:sz w:val="28"/>
          <w:szCs w:val="28"/>
        </w:rPr>
      </w:pPr>
      <w:r w:rsidRPr="0020048F">
        <w:rPr>
          <w:sz w:val="28"/>
          <w:szCs w:val="28"/>
        </w:rPr>
        <w:t>1) в приложении № 3 строку № 1 изложить в новой редакции:</w:t>
      </w:r>
    </w:p>
    <w:p w:rsidR="002F063A" w:rsidRDefault="0020048F" w:rsidP="0020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63A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2552"/>
        <w:gridCol w:w="2410"/>
        <w:gridCol w:w="1275"/>
      </w:tblGrid>
      <w:tr w:rsidR="0020048F" w:rsidTr="00F52BEE">
        <w:tc>
          <w:tcPr>
            <w:tcW w:w="534" w:type="dxa"/>
            <w:vMerge w:val="restart"/>
            <w:shd w:val="clear" w:color="auto" w:fill="auto"/>
          </w:tcPr>
          <w:p w:rsidR="0020048F" w:rsidRPr="00337122" w:rsidRDefault="0020048F" w:rsidP="0020048F">
            <w: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048F" w:rsidRPr="00337122" w:rsidRDefault="0020048F" w:rsidP="0020048F">
            <w:r>
              <w:t xml:space="preserve">Начальник управления </w:t>
            </w:r>
            <w:proofErr w:type="spellStart"/>
            <w:proofErr w:type="gramStart"/>
            <w:r>
              <w:t>образова</w:t>
            </w:r>
            <w:r w:rsidR="006418DF">
              <w:t>-</w:t>
            </w:r>
            <w:r>
              <w:t>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20048F" w:rsidRPr="00337122" w:rsidRDefault="0020048F" w:rsidP="0020048F">
            <w:r w:rsidRPr="00A165DB">
              <w:rPr>
                <w:spacing w:val="-10"/>
              </w:rPr>
              <w:t xml:space="preserve">Высшее образование не ниже уровня специалитета, магистратуры по профилю деятельности администрации или по профилю </w:t>
            </w:r>
            <w:r>
              <w:rPr>
                <w:spacing w:val="-10"/>
              </w:rPr>
              <w:t>з</w:t>
            </w:r>
            <w:r w:rsidRPr="00A165DB">
              <w:rPr>
                <w:spacing w:val="-10"/>
              </w:rPr>
              <w:t>амещаемой должности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0048F" w:rsidRPr="00337122" w:rsidRDefault="0020048F" w:rsidP="00DC474C">
            <w:r>
              <w:t>Государственное и муниципальное управление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20048F" w:rsidRPr="00337122" w:rsidRDefault="0020048F" w:rsidP="00DC474C">
            <w:r>
              <w:t>Менеджер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0048F" w:rsidRDefault="0020048F" w:rsidP="00E01F15">
            <w:pPr>
              <w:snapToGrid w:val="0"/>
              <w:jc w:val="both"/>
            </w:pPr>
            <w:r w:rsidRPr="001038C4">
              <w:t xml:space="preserve">не менее </w:t>
            </w:r>
            <w:r>
              <w:t>одного года</w:t>
            </w:r>
            <w:r w:rsidRPr="001038C4">
              <w:t xml:space="preserve"> стажа муниципальной службы или стажа работы по специальности, направлению подготовки</w:t>
            </w:r>
          </w:p>
          <w:p w:rsidR="0020048F" w:rsidRPr="00E8365C" w:rsidRDefault="0020048F" w:rsidP="00E01F15">
            <w:pPr>
              <w:snapToGrid w:val="0"/>
              <w:jc w:val="both"/>
              <w:rPr>
                <w:color w:val="000000"/>
                <w:spacing w:val="-10"/>
              </w:rPr>
            </w:pPr>
          </w:p>
        </w:tc>
      </w:tr>
      <w:tr w:rsidR="0020048F" w:rsidTr="00F52BEE">
        <w:tc>
          <w:tcPr>
            <w:tcW w:w="534" w:type="dxa"/>
            <w:vMerge/>
            <w:shd w:val="clear" w:color="auto" w:fill="auto"/>
          </w:tcPr>
          <w:p w:rsidR="0020048F" w:rsidRDefault="0020048F" w:rsidP="00E01F15"/>
        </w:tc>
        <w:tc>
          <w:tcPr>
            <w:tcW w:w="1417" w:type="dxa"/>
            <w:vMerge/>
            <w:shd w:val="clear" w:color="auto" w:fill="auto"/>
          </w:tcPr>
          <w:p w:rsidR="0020048F" w:rsidRDefault="0020048F" w:rsidP="00E01F15"/>
        </w:tc>
        <w:tc>
          <w:tcPr>
            <w:tcW w:w="1559" w:type="dxa"/>
            <w:vMerge/>
            <w:shd w:val="clear" w:color="auto" w:fill="auto"/>
          </w:tcPr>
          <w:p w:rsidR="0020048F" w:rsidRDefault="0020048F" w:rsidP="00E01F15"/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20048F" w:rsidRDefault="0020048F" w:rsidP="00DC474C">
            <w:r>
              <w:t>Государственное и муниципальное управление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20048F" w:rsidRPr="00AE1902" w:rsidRDefault="0020048F" w:rsidP="00DC474C">
            <w:pPr>
              <w:rPr>
                <w:spacing w:val="-10"/>
              </w:rPr>
            </w:pPr>
            <w:r w:rsidRPr="00AE1902">
              <w:rPr>
                <w:spacing w:val="-10"/>
              </w:rPr>
              <w:t>Магистр по государственному и муниципальному управлению</w:t>
            </w:r>
          </w:p>
          <w:p w:rsidR="0020048F" w:rsidRPr="00AE1902" w:rsidRDefault="0020048F" w:rsidP="00DC474C">
            <w:pPr>
              <w:rPr>
                <w:spacing w:val="-10"/>
              </w:rPr>
            </w:pPr>
            <w:r w:rsidRPr="00AE1902">
              <w:rPr>
                <w:spacing w:val="-10"/>
              </w:rPr>
              <w:t>Специалист по государственному и муниципальному управлению</w:t>
            </w:r>
          </w:p>
        </w:tc>
        <w:tc>
          <w:tcPr>
            <w:tcW w:w="1275" w:type="dxa"/>
            <w:vMerge/>
            <w:shd w:val="clear" w:color="auto" w:fill="auto"/>
          </w:tcPr>
          <w:p w:rsidR="0020048F" w:rsidRPr="00AB0E07" w:rsidRDefault="0020048F" w:rsidP="00E01F15">
            <w:pPr>
              <w:snapToGrid w:val="0"/>
              <w:jc w:val="both"/>
            </w:pPr>
          </w:p>
        </w:tc>
      </w:tr>
      <w:tr w:rsidR="0020048F" w:rsidTr="00F52BEE">
        <w:tc>
          <w:tcPr>
            <w:tcW w:w="534" w:type="dxa"/>
            <w:vMerge w:val="restart"/>
            <w:shd w:val="clear" w:color="auto" w:fill="auto"/>
          </w:tcPr>
          <w:p w:rsidR="0020048F" w:rsidRDefault="0020048F" w:rsidP="00E01F15"/>
        </w:tc>
        <w:tc>
          <w:tcPr>
            <w:tcW w:w="1417" w:type="dxa"/>
            <w:vMerge w:val="restart"/>
            <w:shd w:val="clear" w:color="auto" w:fill="auto"/>
          </w:tcPr>
          <w:p w:rsidR="0020048F" w:rsidRDefault="0020048F" w:rsidP="00E01F15"/>
        </w:tc>
        <w:tc>
          <w:tcPr>
            <w:tcW w:w="1559" w:type="dxa"/>
            <w:vMerge w:val="restart"/>
            <w:shd w:val="clear" w:color="auto" w:fill="auto"/>
          </w:tcPr>
          <w:p w:rsidR="0020048F" w:rsidRDefault="0020048F" w:rsidP="00E01F15"/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20048F" w:rsidRDefault="007952DA" w:rsidP="00DC47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635694</wp:posOffset>
                      </wp:positionH>
                      <wp:positionV relativeFrom="paragraph">
                        <wp:posOffset>-477476</wp:posOffset>
                      </wp:positionV>
                      <wp:extent cx="350874" cy="297712"/>
                      <wp:effectExtent l="0" t="0" r="11430" b="2667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874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2DA" w:rsidRDefault="007952D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0.05pt;margin-top:-37.6pt;width:27.6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" fillcolor="white [3201]" strokecolor="white [3212]" strokeweight=".5pt">
                      <v:textbox>
                        <w:txbxContent>
                          <w:p w:rsidR="007952DA" w:rsidRDefault="007952DA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48F">
              <w:t>Социально-экономическое образование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20048F" w:rsidRPr="007952DA" w:rsidRDefault="0020048F" w:rsidP="00DC474C">
            <w:pPr>
              <w:rPr>
                <w:spacing w:val="-14"/>
              </w:rPr>
            </w:pPr>
            <w:r w:rsidRPr="007952DA">
              <w:rPr>
                <w:spacing w:val="-14"/>
              </w:rPr>
              <w:t>Магистр социально-экономического образования</w:t>
            </w:r>
          </w:p>
          <w:p w:rsidR="0020048F" w:rsidRPr="007952DA" w:rsidRDefault="0020048F" w:rsidP="00DC474C">
            <w:pPr>
              <w:rPr>
                <w:spacing w:val="-14"/>
              </w:rPr>
            </w:pPr>
            <w:r w:rsidRPr="007952DA">
              <w:rPr>
                <w:spacing w:val="-14"/>
              </w:rPr>
              <w:t>Специалист социально-экономического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0048F" w:rsidRPr="00AB0E07" w:rsidRDefault="0020048F" w:rsidP="00E01F15">
            <w:pPr>
              <w:snapToGrid w:val="0"/>
              <w:jc w:val="both"/>
            </w:pPr>
          </w:p>
        </w:tc>
      </w:tr>
      <w:tr w:rsidR="007952DA" w:rsidTr="00391F27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Юриспруденция</w:t>
            </w:r>
          </w:p>
          <w:p w:rsidR="007952DA" w:rsidRDefault="007952DA" w:rsidP="00DC474C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952DA" w:rsidRDefault="007952DA" w:rsidP="00DC474C">
            <w:r>
              <w:t>Магистр юриспруденции</w:t>
            </w:r>
          </w:p>
          <w:p w:rsidR="007952DA" w:rsidRDefault="007952DA" w:rsidP="00DC474C">
            <w:r>
              <w:t>Специалист  юриспруденции</w:t>
            </w:r>
          </w:p>
        </w:tc>
        <w:tc>
          <w:tcPr>
            <w:tcW w:w="1275" w:type="dxa"/>
            <w:vMerge/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391F27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Юриспруденция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952DA" w:rsidRDefault="007952DA" w:rsidP="00DC474C">
            <w:r>
              <w:t>Юрист</w:t>
            </w:r>
          </w:p>
        </w:tc>
        <w:tc>
          <w:tcPr>
            <w:tcW w:w="1275" w:type="dxa"/>
            <w:vMerge/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391F27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Юриспруденция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952DA" w:rsidRDefault="007952DA" w:rsidP="00DC474C">
            <w:r>
              <w:t>Учитель права</w:t>
            </w:r>
          </w:p>
        </w:tc>
        <w:tc>
          <w:tcPr>
            <w:tcW w:w="1275" w:type="dxa"/>
            <w:vMerge/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391F27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Экономика</w:t>
            </w:r>
          </w:p>
          <w:p w:rsidR="007952DA" w:rsidRDefault="007952DA" w:rsidP="00DC474C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952DA" w:rsidRDefault="007952DA" w:rsidP="00DC474C">
            <w:r>
              <w:t>Специалист экономики</w:t>
            </w:r>
          </w:p>
          <w:p w:rsidR="007952DA" w:rsidRDefault="007952DA" w:rsidP="00DC474C">
            <w:r>
              <w:t>Магистр экономики</w:t>
            </w:r>
          </w:p>
        </w:tc>
        <w:tc>
          <w:tcPr>
            <w:tcW w:w="1275" w:type="dxa"/>
            <w:vMerge/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F52BEE"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7952DA" w:rsidRDefault="007952DA" w:rsidP="00DC474C">
            <w:r>
              <w:t>Экономика труда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7952DA" w:rsidRDefault="007952DA" w:rsidP="00DC474C">
            <w:r>
              <w:t>Экономист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C41AA5"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7952DA" w:rsidRDefault="007952DA" w:rsidP="00E01F15"/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Финансы и кредит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Экономист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C41AA5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Мировая экономика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Экономист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F52BEE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Бухгалтерский учет, анализ и аудит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F52BEE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Менеджмент</w:t>
            </w:r>
          </w:p>
          <w:p w:rsidR="007952DA" w:rsidRDefault="007952DA" w:rsidP="00DC474C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Специалист менеджмента</w:t>
            </w:r>
          </w:p>
          <w:p w:rsidR="007952DA" w:rsidRDefault="007952DA" w:rsidP="00DC474C">
            <w:r>
              <w:t>Магистр менеджмента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F52BEE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Менеджмент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Менеджер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F52BEE">
        <w:trPr>
          <w:trHeight w:val="39"/>
        </w:trPr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Экономика и управление на предприятии (по отраслям)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Экономист</w:t>
            </w:r>
          </w:p>
          <w:p w:rsidR="007952DA" w:rsidRDefault="007952DA" w:rsidP="00DC474C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F52BEE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Управление персоналом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Менеджер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BA3481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Русский язык и литература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 xml:space="preserve">Учитель русского языка и литературы 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Лингвистика</w:t>
            </w:r>
          </w:p>
          <w:p w:rsidR="007952DA" w:rsidRDefault="007952DA" w:rsidP="00DC474C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Специалист лингвистики</w:t>
            </w:r>
          </w:p>
          <w:p w:rsidR="007952DA" w:rsidRDefault="007952DA" w:rsidP="00DC474C">
            <w:r>
              <w:t>Магистр лингвистики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Теория и методика преподавания иностранных языков и культур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Лингвист, преподаватель</w:t>
            </w:r>
          </w:p>
          <w:p w:rsidR="007952DA" w:rsidRDefault="007952DA" w:rsidP="00DC474C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Математика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Учитель математики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Информатика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Учитель информатики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Физика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Учитель физики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История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Учитель истории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География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Учитель географии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 xml:space="preserve">Биология </w:t>
            </w:r>
          </w:p>
          <w:p w:rsidR="007952DA" w:rsidRDefault="007952DA" w:rsidP="00DC474C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 xml:space="preserve">Биолог </w:t>
            </w:r>
          </w:p>
          <w:p w:rsidR="007952DA" w:rsidRDefault="007952DA" w:rsidP="00DC474C">
            <w:r>
              <w:t>Преподаватель биологии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 w:val="restart"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 w:val="restart"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Pr="007952DA" w:rsidRDefault="007952DA" w:rsidP="00DC474C">
            <w:r>
              <w:rPr>
                <w:noProof/>
                <w:spacing w:val="-4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678224</wp:posOffset>
                      </wp:positionH>
                      <wp:positionV relativeFrom="paragraph">
                        <wp:posOffset>-392415</wp:posOffset>
                      </wp:positionV>
                      <wp:extent cx="361507" cy="276446"/>
                      <wp:effectExtent l="0" t="0" r="19685" b="285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276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52DA" w:rsidRDefault="007952D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7" type="#_x0000_t202" style="position:absolute;margin-left:53.4pt;margin-top:-30.9pt;width:28.4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" fillcolor="white [3201]" strokecolor="white [3212]" strokeweight=".5pt">
                      <v:textbox>
                        <w:txbxContent>
                          <w:p w:rsidR="007952DA" w:rsidRDefault="007952DA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2DA">
              <w:rPr>
                <w:spacing w:val="-4"/>
                <w:sz w:val="23"/>
                <w:szCs w:val="23"/>
              </w:rPr>
              <w:t>Педагогика и методика начального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Pr="007952DA" w:rsidRDefault="007952DA" w:rsidP="007952DA">
            <w:r>
              <w:rPr>
                <w:spacing w:val="-4"/>
                <w:sz w:val="23"/>
                <w:szCs w:val="23"/>
              </w:rPr>
              <w:t>У</w:t>
            </w:r>
            <w:r w:rsidRPr="007952DA">
              <w:rPr>
                <w:spacing w:val="-4"/>
                <w:sz w:val="23"/>
                <w:szCs w:val="23"/>
              </w:rPr>
              <w:t>читель начальных классов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Педагогика</w:t>
            </w:r>
          </w:p>
          <w:p w:rsidR="007952DA" w:rsidRDefault="007952DA" w:rsidP="00DC474C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Специалист педагогики</w:t>
            </w:r>
          </w:p>
          <w:p w:rsidR="007952DA" w:rsidRDefault="007952DA" w:rsidP="00DC474C">
            <w:r>
              <w:t>Магистр педагогики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Педагогика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Преподаватель педагогики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Педагогика и психология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Педагог-психолог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Филология</w:t>
            </w:r>
          </w:p>
          <w:p w:rsidR="007952DA" w:rsidRDefault="007952DA" w:rsidP="00DC474C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Специалист филологии</w:t>
            </w:r>
          </w:p>
          <w:p w:rsidR="007952DA" w:rsidRDefault="007952DA" w:rsidP="00DC474C">
            <w:r>
              <w:t>Магистр филологии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Филология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Филолог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Психология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Специалист психологии</w:t>
            </w:r>
          </w:p>
          <w:p w:rsidR="007952DA" w:rsidRDefault="007952DA" w:rsidP="00DC474C">
            <w:r>
              <w:t>Магистр психологии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7952DA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Психология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 xml:space="preserve">Психолог </w:t>
            </w:r>
          </w:p>
          <w:p w:rsidR="007952DA" w:rsidRDefault="007952DA" w:rsidP="00DC474C">
            <w:r>
              <w:t>Преподаватель психологии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  <w:tr w:rsidR="007952DA" w:rsidTr="00BA3481">
        <w:tc>
          <w:tcPr>
            <w:tcW w:w="534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417" w:type="dxa"/>
            <w:vMerge/>
            <w:shd w:val="clear" w:color="auto" w:fill="auto"/>
          </w:tcPr>
          <w:p w:rsidR="007952DA" w:rsidRDefault="007952DA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2DA" w:rsidRDefault="007952DA" w:rsidP="00FD57AE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Профессиональное обучение (по отраслям)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DA" w:rsidRDefault="007952DA" w:rsidP="00DC474C">
            <w:r>
              <w:t>Педагог профессионального обучения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52DA" w:rsidRPr="00AB0E07" w:rsidRDefault="007952DA" w:rsidP="00E01F15">
            <w:pPr>
              <w:snapToGrid w:val="0"/>
              <w:jc w:val="both"/>
            </w:pPr>
          </w:p>
        </w:tc>
      </w:tr>
    </w:tbl>
    <w:p w:rsidR="002F063A" w:rsidRDefault="007952DA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952DA" w:rsidRPr="007952DA" w:rsidRDefault="007952DA" w:rsidP="007952DA">
      <w:pPr>
        <w:autoSpaceDE w:val="0"/>
        <w:ind w:firstLine="900"/>
        <w:jc w:val="both"/>
        <w:rPr>
          <w:sz w:val="28"/>
          <w:szCs w:val="28"/>
        </w:rPr>
      </w:pPr>
      <w:r w:rsidRPr="007952DA">
        <w:rPr>
          <w:sz w:val="28"/>
          <w:szCs w:val="28"/>
        </w:rPr>
        <w:t xml:space="preserve">2) приложение № </w:t>
      </w:r>
      <w:r>
        <w:rPr>
          <w:sz w:val="28"/>
          <w:szCs w:val="28"/>
        </w:rPr>
        <w:t>5</w:t>
      </w:r>
      <w:r w:rsidRPr="007952DA">
        <w:rPr>
          <w:sz w:val="28"/>
          <w:szCs w:val="28"/>
        </w:rPr>
        <w:t xml:space="preserve"> строку № 1</w:t>
      </w:r>
      <w:r>
        <w:rPr>
          <w:sz w:val="28"/>
          <w:szCs w:val="28"/>
        </w:rPr>
        <w:t>5</w:t>
      </w:r>
      <w:r w:rsidRPr="007952DA">
        <w:rPr>
          <w:sz w:val="28"/>
          <w:szCs w:val="28"/>
        </w:rPr>
        <w:t xml:space="preserve"> изложить в новой редакции:</w:t>
      </w:r>
    </w:p>
    <w:p w:rsidR="007952DA" w:rsidRPr="007952DA" w:rsidRDefault="007952DA" w:rsidP="007952DA">
      <w:pPr>
        <w:autoSpaceDE w:val="0"/>
        <w:ind w:firstLine="709"/>
        <w:jc w:val="both"/>
        <w:rPr>
          <w:sz w:val="28"/>
          <w:szCs w:val="28"/>
        </w:rPr>
      </w:pPr>
      <w:r w:rsidRPr="007952DA"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45"/>
        <w:gridCol w:w="1857"/>
        <w:gridCol w:w="1985"/>
        <w:gridCol w:w="2551"/>
        <w:gridCol w:w="1241"/>
      </w:tblGrid>
      <w:tr w:rsidR="00E66FA6" w:rsidRPr="007952DA" w:rsidTr="00DC474C">
        <w:tc>
          <w:tcPr>
            <w:tcW w:w="675" w:type="dxa"/>
            <w:vMerge w:val="restart"/>
          </w:tcPr>
          <w:p w:rsidR="00E66FA6" w:rsidRPr="007952DA" w:rsidRDefault="00E66FA6" w:rsidP="007952DA">
            <w:r>
              <w:t>15</w:t>
            </w:r>
          </w:p>
        </w:tc>
        <w:tc>
          <w:tcPr>
            <w:tcW w:w="1545" w:type="dxa"/>
            <w:vMerge w:val="restart"/>
          </w:tcPr>
          <w:p w:rsidR="00E66FA6" w:rsidRPr="007952DA" w:rsidRDefault="00E66FA6" w:rsidP="007952DA">
            <w:r w:rsidRPr="007952DA">
              <w:t>Ведущий специалист отдела</w:t>
            </w:r>
            <w:r>
              <w:t xml:space="preserve"> по архитектуре и </w:t>
            </w:r>
            <w:proofErr w:type="spellStart"/>
            <w:proofErr w:type="gramStart"/>
            <w:r>
              <w:t>градост-роительству</w:t>
            </w:r>
            <w:proofErr w:type="spellEnd"/>
            <w:proofErr w:type="gramEnd"/>
            <w:r>
              <w:t xml:space="preserve"> управления по </w:t>
            </w:r>
            <w:proofErr w:type="spellStart"/>
            <w:r>
              <w:t>архитек</w:t>
            </w:r>
            <w:proofErr w:type="spellEnd"/>
            <w:r>
              <w:t xml:space="preserve">-туре, </w:t>
            </w:r>
            <w:proofErr w:type="spellStart"/>
            <w:r>
              <w:t>стро-ительству</w:t>
            </w:r>
            <w:proofErr w:type="spellEnd"/>
            <w:r>
              <w:t xml:space="preserve"> и ЖКХ</w:t>
            </w:r>
          </w:p>
        </w:tc>
        <w:tc>
          <w:tcPr>
            <w:tcW w:w="1857" w:type="dxa"/>
            <w:vMerge w:val="restart"/>
          </w:tcPr>
          <w:p w:rsidR="00E66FA6" w:rsidRPr="007952DA" w:rsidRDefault="00E66FA6" w:rsidP="007952DA">
            <w:pPr>
              <w:rPr>
                <w:color w:val="000000"/>
              </w:rPr>
            </w:pPr>
            <w:proofErr w:type="gramStart"/>
            <w:r w:rsidRPr="007952DA">
              <w:rPr>
                <w:color w:val="000000"/>
              </w:rPr>
              <w:t>Профессиональное</w:t>
            </w:r>
            <w:proofErr w:type="gramEnd"/>
            <w:r w:rsidRPr="007952DA">
              <w:rPr>
                <w:color w:val="000000"/>
              </w:rPr>
              <w:t xml:space="preserve"> </w:t>
            </w:r>
            <w:proofErr w:type="spellStart"/>
            <w:r w:rsidRPr="007952DA">
              <w:rPr>
                <w:color w:val="000000"/>
              </w:rPr>
              <w:t>образова</w:t>
            </w:r>
            <w:r>
              <w:rPr>
                <w:color w:val="000000"/>
              </w:rPr>
              <w:t>-</w:t>
            </w:r>
            <w:r w:rsidRPr="007952DA">
              <w:rPr>
                <w:color w:val="000000"/>
              </w:rPr>
              <w:t>ние</w:t>
            </w:r>
            <w:proofErr w:type="spellEnd"/>
            <w:r w:rsidRPr="007952DA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п</w:t>
            </w:r>
            <w:r w:rsidRPr="007952DA">
              <w:rPr>
                <w:color w:val="000000"/>
              </w:rPr>
              <w:t>рофи</w:t>
            </w:r>
            <w:r>
              <w:rPr>
                <w:color w:val="000000"/>
              </w:rPr>
              <w:t>-</w:t>
            </w:r>
            <w:proofErr w:type="spellStart"/>
            <w:r w:rsidRPr="007952DA">
              <w:rPr>
                <w:color w:val="000000"/>
              </w:rPr>
              <w:t>лю</w:t>
            </w:r>
            <w:proofErr w:type="spellEnd"/>
            <w:r w:rsidRPr="007952DA">
              <w:rPr>
                <w:color w:val="000000"/>
              </w:rPr>
              <w:t xml:space="preserve"> замещаемой должности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E66FA6" w:rsidRPr="00D827B3" w:rsidRDefault="00E66FA6" w:rsidP="00DC474C">
            <w:r>
              <w:t>Промышленное и гражданское строительство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E66FA6" w:rsidRDefault="00E66FA6" w:rsidP="00DC474C">
            <w:r>
              <w:t>Инженер-строитель</w:t>
            </w:r>
          </w:p>
          <w:p w:rsidR="00E66FA6" w:rsidRPr="00337122" w:rsidRDefault="00E66FA6" w:rsidP="00DC474C">
            <w:r>
              <w:t>Инженер</w:t>
            </w:r>
          </w:p>
        </w:tc>
        <w:tc>
          <w:tcPr>
            <w:tcW w:w="1241" w:type="dxa"/>
            <w:vMerge w:val="restart"/>
          </w:tcPr>
          <w:p w:rsidR="00E66FA6" w:rsidRPr="007952DA" w:rsidRDefault="00E66FA6" w:rsidP="007952DA">
            <w:pPr>
              <w:snapToGrid w:val="0"/>
              <w:spacing w:line="290" w:lineRule="exact"/>
              <w:jc w:val="both"/>
            </w:pPr>
            <w:r w:rsidRPr="007952DA">
              <w:t>без предъявления требования к стажу</w:t>
            </w:r>
          </w:p>
        </w:tc>
      </w:tr>
      <w:tr w:rsidR="00E66FA6" w:rsidRPr="007952DA" w:rsidTr="00DC474C"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Строительство</w:t>
            </w:r>
          </w:p>
          <w:p w:rsidR="00E66FA6" w:rsidRDefault="00E66FA6" w:rsidP="00DC474C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Бакалавр техники и технологии</w:t>
            </w:r>
          </w:p>
          <w:p w:rsidR="00E66FA6" w:rsidRDefault="00E66FA6" w:rsidP="00DC474C">
            <w:r>
              <w:t>Магистр техники и технологии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Строительство и эксплуатация зданий и сооружений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Техник</w:t>
            </w:r>
          </w:p>
          <w:p w:rsidR="00E66FA6" w:rsidRDefault="00E66FA6" w:rsidP="00DC474C">
            <w:r>
              <w:t>Старший техник</w:t>
            </w:r>
          </w:p>
          <w:p w:rsidR="00E66FA6" w:rsidRDefault="00E66FA6" w:rsidP="00DC474C"/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Городское строительство и хозяйство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Инженер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Архитектура</w:t>
            </w:r>
          </w:p>
          <w:p w:rsidR="00E66FA6" w:rsidRDefault="00E66FA6" w:rsidP="00DC474C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Техник</w:t>
            </w:r>
          </w:p>
          <w:p w:rsidR="00E66FA6" w:rsidRDefault="00E66FA6" w:rsidP="00DC474C">
            <w:r>
              <w:t>Старший техник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Архитектура</w:t>
            </w:r>
          </w:p>
          <w:p w:rsidR="00E66FA6" w:rsidRDefault="00E66FA6" w:rsidP="00DC474C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Бакалавр архитектуры</w:t>
            </w:r>
          </w:p>
          <w:p w:rsidR="00E66FA6" w:rsidRDefault="00E66FA6" w:rsidP="00DC474C">
            <w:r>
              <w:t>Магистр архитектуры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Архитектура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Архитектор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Дизайн архитектурной среды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Архитектор-дизайнер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E66FA6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6FA6" w:rsidRDefault="00E66FA6" w:rsidP="00DC474C">
            <w:r>
              <w:t>Проектирование зданий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6FA6" w:rsidRDefault="00E66FA6" w:rsidP="00DC474C">
            <w:r>
              <w:t>Инженер</w:t>
            </w:r>
          </w:p>
          <w:p w:rsidR="00E66FA6" w:rsidRDefault="00E66FA6" w:rsidP="00DC474C">
            <w:r>
              <w:t>Инженер-архитектор</w:t>
            </w:r>
          </w:p>
          <w:p w:rsidR="00E66FA6" w:rsidRDefault="00E66FA6" w:rsidP="00DC474C"/>
          <w:p w:rsidR="00E66FA6" w:rsidRDefault="00E66FA6" w:rsidP="00DC474C"/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E66FA6">
        <w:trPr>
          <w:trHeight w:val="109"/>
        </w:trPr>
        <w:tc>
          <w:tcPr>
            <w:tcW w:w="675" w:type="dxa"/>
            <w:vMerge w:val="restart"/>
          </w:tcPr>
          <w:p w:rsidR="00E66FA6" w:rsidRPr="007952DA" w:rsidRDefault="00E66FA6" w:rsidP="007952DA"/>
        </w:tc>
        <w:tc>
          <w:tcPr>
            <w:tcW w:w="1545" w:type="dxa"/>
            <w:vMerge w:val="restart"/>
          </w:tcPr>
          <w:p w:rsidR="00E66FA6" w:rsidRPr="007952DA" w:rsidRDefault="00E66FA6" w:rsidP="007952DA"/>
        </w:tc>
        <w:tc>
          <w:tcPr>
            <w:tcW w:w="1857" w:type="dxa"/>
            <w:vMerge w:val="restart"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6FA6" w:rsidRDefault="00BB2A4B" w:rsidP="00DC47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413872</wp:posOffset>
                      </wp:positionH>
                      <wp:positionV relativeFrom="paragraph">
                        <wp:posOffset>-488108</wp:posOffset>
                      </wp:positionV>
                      <wp:extent cx="350875" cy="318976"/>
                      <wp:effectExtent l="0" t="0" r="11430" b="2413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875" cy="3189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A4B" w:rsidRDefault="00BB2A4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8" type="#_x0000_t202" style="position:absolute;margin-left:32.6pt;margin-top:-38.45pt;width:27.6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" fillcolor="white [3201]" strokecolor="white [3212]" strokeweight=".5pt">
                      <v:textbox>
                        <w:txbxContent>
                          <w:p w:rsidR="00BB2A4B" w:rsidRDefault="00BB2A4B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FA6">
              <w:t>Градостроительство</w:t>
            </w:r>
          </w:p>
          <w:p w:rsidR="00E66FA6" w:rsidRDefault="00E66FA6" w:rsidP="00DC474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Бакалавр градостроительства</w:t>
            </w:r>
          </w:p>
          <w:p w:rsidR="00E66FA6" w:rsidRPr="00701642" w:rsidRDefault="00E66FA6" w:rsidP="00DC474C">
            <w:r>
              <w:t>Магистр градостроительства</w:t>
            </w:r>
          </w:p>
        </w:tc>
        <w:tc>
          <w:tcPr>
            <w:tcW w:w="1241" w:type="dxa"/>
            <w:vMerge w:val="restart"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 xml:space="preserve">Землеустройство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Техник-землеустроитель</w:t>
            </w:r>
          </w:p>
          <w:p w:rsidR="00E66FA6" w:rsidRDefault="00E66FA6" w:rsidP="00DC474C">
            <w:r>
              <w:t>Инженер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Земельный кадастр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Инженер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Землеустройство и кадастры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Бакалавр землеустройства</w:t>
            </w:r>
          </w:p>
          <w:p w:rsidR="00E66FA6" w:rsidRDefault="00E66FA6" w:rsidP="00DC474C">
            <w:r>
              <w:t>Магистр землеустройства</w:t>
            </w:r>
          </w:p>
          <w:p w:rsidR="00E66FA6" w:rsidRDefault="00E66FA6" w:rsidP="00DC474C">
            <w:r>
              <w:t>Специалист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Земельно-имущественные отношения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Специалист по земельно-имущественным отношениям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Городской кадастр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 xml:space="preserve">Инженер </w:t>
            </w:r>
          </w:p>
          <w:p w:rsidR="00E66FA6" w:rsidRDefault="00E66FA6" w:rsidP="00DC474C"/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E66FA6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E66FA6" w:rsidRDefault="00E66FA6" w:rsidP="00DC474C">
            <w:r>
              <w:t>Градостроительный кадастр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E66FA6" w:rsidRDefault="00E66FA6" w:rsidP="00DC474C">
            <w:r>
              <w:t>Техник</w:t>
            </w:r>
          </w:p>
          <w:p w:rsidR="00E66FA6" w:rsidRDefault="00E66FA6" w:rsidP="00DC474C">
            <w:r>
              <w:t>Старший техник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  <w:tr w:rsidR="00E66FA6" w:rsidRPr="007952DA" w:rsidTr="00DC474C">
        <w:trPr>
          <w:trHeight w:val="109"/>
        </w:trPr>
        <w:tc>
          <w:tcPr>
            <w:tcW w:w="675" w:type="dxa"/>
            <w:vMerge/>
          </w:tcPr>
          <w:p w:rsidR="00E66FA6" w:rsidRPr="007952DA" w:rsidRDefault="00E66FA6" w:rsidP="007952DA"/>
        </w:tc>
        <w:tc>
          <w:tcPr>
            <w:tcW w:w="1545" w:type="dxa"/>
            <w:vMerge/>
          </w:tcPr>
          <w:p w:rsidR="00E66FA6" w:rsidRPr="007952DA" w:rsidRDefault="00E66FA6" w:rsidP="007952DA"/>
        </w:tc>
        <w:tc>
          <w:tcPr>
            <w:tcW w:w="1857" w:type="dxa"/>
            <w:vMerge/>
          </w:tcPr>
          <w:p w:rsidR="00E66FA6" w:rsidRPr="007952DA" w:rsidRDefault="00E66FA6" w:rsidP="007952D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6FA6" w:rsidRDefault="00E66FA6" w:rsidP="00DC474C">
            <w:r>
              <w:t>Право и организация социального обеспечения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6FA6" w:rsidRDefault="00E66FA6" w:rsidP="00DC474C">
            <w:r>
              <w:t xml:space="preserve">Юрист </w:t>
            </w:r>
          </w:p>
        </w:tc>
        <w:tc>
          <w:tcPr>
            <w:tcW w:w="1241" w:type="dxa"/>
            <w:vMerge/>
          </w:tcPr>
          <w:p w:rsidR="00E66FA6" w:rsidRPr="007952DA" w:rsidRDefault="00E66FA6" w:rsidP="007952DA">
            <w:pPr>
              <w:autoSpaceDE w:val="0"/>
              <w:jc w:val="both"/>
            </w:pPr>
          </w:p>
        </w:tc>
      </w:tr>
    </w:tbl>
    <w:p w:rsidR="007952DA" w:rsidRDefault="00525EEC" w:rsidP="00525EEC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F063A" w:rsidRPr="00570212" w:rsidRDefault="002F063A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0212">
        <w:rPr>
          <w:rFonts w:ascii="Times New Roman" w:hAnsi="Times New Roman" w:cs="Times New Roman"/>
          <w:sz w:val="28"/>
          <w:szCs w:val="28"/>
        </w:rPr>
        <w:t xml:space="preserve">2. Помощнику главы муниципального образования Брюховецкий район по </w:t>
      </w:r>
      <w:r w:rsidR="008E6FF4">
        <w:rPr>
          <w:rFonts w:ascii="Times New Roman" w:hAnsi="Times New Roman" w:cs="Times New Roman"/>
          <w:sz w:val="28"/>
          <w:szCs w:val="28"/>
        </w:rPr>
        <w:t>работе со СМИ</w:t>
      </w:r>
      <w:r w:rsidRPr="00570212">
        <w:rPr>
          <w:rFonts w:ascii="Times New Roman" w:hAnsi="Times New Roman" w:cs="Times New Roman"/>
          <w:sz w:val="28"/>
          <w:szCs w:val="28"/>
        </w:rPr>
        <w:t xml:space="preserve"> 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Pr="00570212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0327A7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324800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626C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24800">
        <w:rPr>
          <w:sz w:val="28"/>
          <w:szCs w:val="28"/>
        </w:rPr>
        <w:t xml:space="preserve"> </w:t>
      </w:r>
      <w:r w:rsidR="00626C24">
        <w:rPr>
          <w:sz w:val="28"/>
          <w:szCs w:val="28"/>
        </w:rPr>
        <w:t>С.</w:t>
      </w:r>
      <w:r w:rsidR="00324800">
        <w:rPr>
          <w:sz w:val="28"/>
          <w:szCs w:val="28"/>
        </w:rPr>
        <w:t>В.</w:t>
      </w:r>
      <w:r w:rsidR="00626C24">
        <w:rPr>
          <w:sz w:val="28"/>
          <w:szCs w:val="28"/>
        </w:rPr>
        <w:t xml:space="preserve"> </w:t>
      </w:r>
      <w:r w:rsidR="00A75C70">
        <w:rPr>
          <w:sz w:val="28"/>
          <w:szCs w:val="28"/>
        </w:rPr>
        <w:t>Г</w:t>
      </w:r>
      <w:r w:rsidR="00626C24">
        <w:rPr>
          <w:sz w:val="28"/>
          <w:szCs w:val="28"/>
        </w:rPr>
        <w:t>анжа</w:t>
      </w: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661565" w:rsidRDefault="00661565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8E6FF4" w:rsidSect="00A9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73" w:rsidRDefault="002B5373" w:rsidP="002F063A">
      <w:r>
        <w:separator/>
      </w:r>
    </w:p>
  </w:endnote>
  <w:endnote w:type="continuationSeparator" w:id="0">
    <w:p w:rsidR="002B5373" w:rsidRDefault="002B5373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73" w:rsidRDefault="002B5373" w:rsidP="002F063A">
      <w:r>
        <w:separator/>
      </w:r>
    </w:p>
  </w:footnote>
  <w:footnote w:type="continuationSeparator" w:id="0">
    <w:p w:rsidR="002B5373" w:rsidRDefault="002B5373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29" w:rsidRDefault="00A94929">
    <w:pPr>
      <w:pStyle w:val="a3"/>
      <w:jc w:val="center"/>
    </w:pPr>
  </w:p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27A7"/>
    <w:rsid w:val="00033E49"/>
    <w:rsid w:val="000402D0"/>
    <w:rsid w:val="000D1353"/>
    <w:rsid w:val="001000B2"/>
    <w:rsid w:val="0010084F"/>
    <w:rsid w:val="00154B39"/>
    <w:rsid w:val="00156FFB"/>
    <w:rsid w:val="00167B64"/>
    <w:rsid w:val="00170A8D"/>
    <w:rsid w:val="001A3222"/>
    <w:rsid w:val="001C0A45"/>
    <w:rsid w:val="001F39A1"/>
    <w:rsid w:val="001F41FA"/>
    <w:rsid w:val="0020048F"/>
    <w:rsid w:val="00245FCA"/>
    <w:rsid w:val="0024704F"/>
    <w:rsid w:val="00266C11"/>
    <w:rsid w:val="002B5373"/>
    <w:rsid w:val="002C139E"/>
    <w:rsid w:val="002F063A"/>
    <w:rsid w:val="00324800"/>
    <w:rsid w:val="00351E86"/>
    <w:rsid w:val="003604CD"/>
    <w:rsid w:val="00366A6C"/>
    <w:rsid w:val="00404C4C"/>
    <w:rsid w:val="00423C7D"/>
    <w:rsid w:val="00436068"/>
    <w:rsid w:val="00447118"/>
    <w:rsid w:val="0046442C"/>
    <w:rsid w:val="005245C1"/>
    <w:rsid w:val="00525EEC"/>
    <w:rsid w:val="0055410A"/>
    <w:rsid w:val="006168D0"/>
    <w:rsid w:val="00626C24"/>
    <w:rsid w:val="006418DF"/>
    <w:rsid w:val="006460D5"/>
    <w:rsid w:val="00661565"/>
    <w:rsid w:val="00671FBD"/>
    <w:rsid w:val="006C3EF9"/>
    <w:rsid w:val="00736012"/>
    <w:rsid w:val="007426D6"/>
    <w:rsid w:val="007952DA"/>
    <w:rsid w:val="007A592C"/>
    <w:rsid w:val="007C28DB"/>
    <w:rsid w:val="008076E9"/>
    <w:rsid w:val="00850D9D"/>
    <w:rsid w:val="008A1FCC"/>
    <w:rsid w:val="008E6FF4"/>
    <w:rsid w:val="00970E24"/>
    <w:rsid w:val="00973236"/>
    <w:rsid w:val="009D3ED6"/>
    <w:rsid w:val="00A37E05"/>
    <w:rsid w:val="00A54BC6"/>
    <w:rsid w:val="00A74E75"/>
    <w:rsid w:val="00A74F5E"/>
    <w:rsid w:val="00A75C70"/>
    <w:rsid w:val="00A94929"/>
    <w:rsid w:val="00AA0E27"/>
    <w:rsid w:val="00B0222D"/>
    <w:rsid w:val="00B2169B"/>
    <w:rsid w:val="00B2464F"/>
    <w:rsid w:val="00BA3481"/>
    <w:rsid w:val="00BB2A4B"/>
    <w:rsid w:val="00C34A5E"/>
    <w:rsid w:val="00C521C1"/>
    <w:rsid w:val="00CA739C"/>
    <w:rsid w:val="00CB1874"/>
    <w:rsid w:val="00CC0819"/>
    <w:rsid w:val="00CD2C90"/>
    <w:rsid w:val="00D55090"/>
    <w:rsid w:val="00D748FF"/>
    <w:rsid w:val="00DA7183"/>
    <w:rsid w:val="00E01F15"/>
    <w:rsid w:val="00E060C4"/>
    <w:rsid w:val="00E66FA6"/>
    <w:rsid w:val="00E741D9"/>
    <w:rsid w:val="00E92CFD"/>
    <w:rsid w:val="00EA6DED"/>
    <w:rsid w:val="00ED1F82"/>
    <w:rsid w:val="00F01DD8"/>
    <w:rsid w:val="00F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3</cp:revision>
  <cp:lastPrinted>2023-02-01T10:51:00Z</cp:lastPrinted>
  <dcterms:created xsi:type="dcterms:W3CDTF">2023-03-29T07:48:00Z</dcterms:created>
  <dcterms:modified xsi:type="dcterms:W3CDTF">2023-03-29T07:48:00Z</dcterms:modified>
</cp:coreProperties>
</file>