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9A5E28" w:rsidRDefault="00C5061E" w:rsidP="00C5061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5061E" w:rsidRPr="009A5E28" w:rsidRDefault="00C5061E" w:rsidP="00C5061E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Новосельского сельского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селения Брюховецкого района от 8</w:t>
      </w:r>
      <w:r w:rsidRPr="009A5E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февраля 2016 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 35</w:t>
      </w:r>
      <w:r w:rsidRPr="009A5E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административного регламента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сохранностью автомобильных дорог местного значения в границах населенных пунктов поселения</w:t>
      </w:r>
      <w:r w:rsidRPr="009A5E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5061E" w:rsidRPr="009A5E28" w:rsidRDefault="00C5061E" w:rsidP="00C50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9A5E28" w:rsidRDefault="00C5061E" w:rsidP="00C50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9A5E28" w:rsidRDefault="00C5061E" w:rsidP="00C50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1C54D7" w:rsidRDefault="00C5061E" w:rsidP="00C50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5"/>
      <w:proofErr w:type="gramStart"/>
      <w:r w:rsidRPr="001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1C54D7">
        <w:rPr>
          <w:rFonts w:ascii="Times New Roman" w:hAnsi="Times New Roman" w:cs="Times New Roman"/>
          <w:sz w:val="28"/>
          <w:szCs w:val="28"/>
        </w:rPr>
        <w:t xml:space="preserve">от </w:t>
      </w:r>
      <w:r w:rsidRPr="001C54D7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</w:t>
      </w:r>
      <w:proofErr w:type="gramEnd"/>
      <w:r w:rsidRPr="001C54D7">
        <w:rPr>
          <w:rFonts w:ascii="Times New Roman" w:hAnsi="Times New Roman"/>
          <w:sz w:val="28"/>
          <w:szCs w:val="28"/>
        </w:rPr>
        <w:t xml:space="preserve"> администрацией Новосельского сельского поселения муниципальных функций</w:t>
      </w:r>
      <w:r w:rsidRPr="001C54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5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C54D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C5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5061E" w:rsidRPr="001C54D7" w:rsidRDefault="00C5061E" w:rsidP="00C50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приложение к постановлению администрации Новосельского сельского поселения Брюховецкого района от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> февраля 2016 года № </w:t>
      </w:r>
      <w:r w:rsidRPr="001C5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 «Об утверждении административного регламента «Осуществление муниципального </w:t>
      </w:r>
      <w:proofErr w:type="gramStart"/>
      <w:r w:rsidRPr="001C54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1C5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населенных пунктов поселения» (далее – Регламент) следующие изменения:</w:t>
      </w:r>
    </w:p>
    <w:p w:rsidR="00C5061E" w:rsidRPr="009A5E28" w:rsidRDefault="00C5061E" w:rsidP="00C50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 «в» пункта 3</w:t>
      </w: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исключить.</w:t>
      </w:r>
    </w:p>
    <w:p w:rsidR="00C5061E" w:rsidRPr="00F932BA" w:rsidRDefault="00C5061E" w:rsidP="00C50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32BA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подпункт 1 пункта 5 Раздела 3 «Направление уведомления о проведении проверки» дополнить абзацем следующего содержания:</w:t>
      </w:r>
    </w:p>
    <w:p w:rsidR="00C5061E" w:rsidRPr="00F932BA" w:rsidRDefault="00C5061E" w:rsidP="00C50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2B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932BA">
        <w:rPr>
          <w:rFonts w:ascii="Times New Roman" w:hAnsi="Times New Roman" w:cs="Times New Roman"/>
          <w:color w:val="000000"/>
          <w:sz w:val="28"/>
          <w:szCs w:val="28"/>
        </w:rPr>
        <w:t xml:space="preserve">В день подписания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 Новосельского сельского поселения</w:t>
      </w:r>
      <w:r w:rsidRPr="00F932BA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внеплановой выездной проверки юридического лица, индивидуального предпринимателя в целях согласования ее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93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Новосельского сельского поселения представляет либо направляе</w:t>
      </w:r>
      <w:r w:rsidRPr="00F932BA">
        <w:rPr>
          <w:rFonts w:ascii="Times New Roman" w:hAnsi="Times New Roman" w:cs="Times New Roman"/>
          <w:color w:val="000000"/>
          <w:sz w:val="28"/>
          <w:szCs w:val="28"/>
        </w:rPr>
        <w:t xml:space="preserve">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</w:t>
      </w:r>
      <w:r w:rsidRPr="00F932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заявление о согласовании</w:t>
      </w:r>
      <w:proofErr w:type="gramEnd"/>
      <w:r w:rsidRPr="00F932B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внеплановой выездной проверки. К этому заявлению прилагаются копия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Новосельского сельского поселения</w:t>
      </w:r>
      <w:r w:rsidRPr="00F932BA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внеплановой выездной проверки и документы, которые содержат сведения, послужившие основанием ее проведения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C5061E" w:rsidRPr="009A5E28" w:rsidRDefault="00C5061E" w:rsidP="00C50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A5E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Главному специалисту администрации Новосельского сельского поселения Брюховецкого района Н.Л.Брачковой обнародовать и разместить (опубликовать) настоящее постановление на официальном сайте администрации муниципального образования Брюховецкий района в разделе Новосельское сельское поселение в информационно-телекоммуникационной сети «Интернет».</w:t>
      </w:r>
    </w:p>
    <w:p w:rsidR="00C5061E" w:rsidRPr="009A5E28" w:rsidRDefault="00C5061E" w:rsidP="00C50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C5061E" w:rsidRPr="009A5E28" w:rsidRDefault="00C5061E" w:rsidP="00C506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ar19"/>
      <w:bookmarkEnd w:id="2"/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:rsidR="00C5061E" w:rsidRPr="009A5E28" w:rsidRDefault="00C5061E" w:rsidP="00C506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9A5E28" w:rsidRDefault="00C5061E" w:rsidP="00C506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9A5E28" w:rsidRDefault="00C5061E" w:rsidP="00C506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"/>
    <w:p w:rsidR="00C5061E" w:rsidRDefault="00C5061E" w:rsidP="00C50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Новосельского</w:t>
      </w:r>
    </w:p>
    <w:p w:rsidR="00C5061E" w:rsidRPr="009A5E28" w:rsidRDefault="00C5061E" w:rsidP="00C506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C5061E" w:rsidRPr="009A5E28" w:rsidRDefault="00C5061E" w:rsidP="00C5061E">
      <w:pPr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района</w:t>
      </w:r>
      <w:r w:rsidRPr="009A5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Андрюхин</w:t>
      </w:r>
    </w:p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Default="00C5061E" w:rsidP="00C5061E"/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5B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ЛИСТ СОГЛАСОВАНИЯ</w:t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постановления администрации Новосельского сельского</w:t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Брюховецкого района от ____________ </w:t>
      </w:r>
      <w:proofErr w:type="gramStart"/>
      <w:r w:rsidRPr="00FF5B70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FF5B70">
        <w:rPr>
          <w:rFonts w:ascii="Times New Roman" w:eastAsia="Times New Roman" w:hAnsi="Times New Roman" w:cs="Times New Roman"/>
          <w:sz w:val="28"/>
          <w:szCs w:val="24"/>
          <w:lang w:eastAsia="ru-RU"/>
        </w:rPr>
        <w:t>. № _____</w:t>
      </w:r>
    </w:p>
    <w:p w:rsidR="00C5061E" w:rsidRPr="00E1729F" w:rsidRDefault="00C5061E" w:rsidP="00C5061E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7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E172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Новосельского сельского поселения Брюховецкого района от 8 февраля 2016 года № 35 «Об утверждении административного регламента «Осуществление муниципального </w:t>
      </w:r>
      <w:proofErr w:type="gramStart"/>
      <w:r w:rsidRPr="00E172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E172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населенных пунктов поселения»</w:t>
      </w:r>
    </w:p>
    <w:p w:rsidR="00C5061E" w:rsidRPr="009A5E28" w:rsidRDefault="00C5061E" w:rsidP="00C50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7A5E59" w:rsidRDefault="00C5061E" w:rsidP="00C506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C5061E" w:rsidRPr="00FF5B70" w:rsidTr="00EB11AF">
        <w:tc>
          <w:tcPr>
            <w:tcW w:w="5868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Главой Новосельского </w:t>
            </w: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</w:t>
            </w: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А.В. </w:t>
            </w:r>
            <w:proofErr w:type="spellStart"/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Андрюхиным</w:t>
            </w:r>
            <w:proofErr w:type="spellEnd"/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5061E" w:rsidRPr="00FF5B70" w:rsidTr="00EB11AF">
        <w:trPr>
          <w:trHeight w:val="1707"/>
        </w:trPr>
        <w:tc>
          <w:tcPr>
            <w:tcW w:w="5868" w:type="dxa"/>
            <w:hideMark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 подготовлен:</w:t>
            </w: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Главный специалист администрации</w:t>
            </w: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46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Н.Л. Брачкова</w:t>
            </w:r>
          </w:p>
        </w:tc>
      </w:tr>
      <w:tr w:rsidR="00C5061E" w:rsidRPr="00FF5B70" w:rsidTr="00EB11AF">
        <w:trPr>
          <w:trHeight w:val="633"/>
        </w:trPr>
        <w:tc>
          <w:tcPr>
            <w:tcW w:w="5868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Проект согласован:</w:t>
            </w: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Инспектор по ЛПХ и </w:t>
            </w:r>
            <w:proofErr w:type="gramStart"/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земельным</w:t>
            </w:r>
            <w:proofErr w:type="gramEnd"/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отношениям администрации</w:t>
            </w: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Новосельского сельского поселения</w:t>
            </w: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46" w:type="dxa"/>
          </w:tcPr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5061E" w:rsidRPr="00FF5B70" w:rsidRDefault="00C5061E" w:rsidP="00E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B70">
              <w:rPr>
                <w:rFonts w:ascii="Times New Roman" w:eastAsia="Times New Roman" w:hAnsi="Times New Roman" w:cs="Times New Roman"/>
                <w:sz w:val="28"/>
                <w:szCs w:val="24"/>
              </w:rPr>
              <w:t>С.М. Чубук</w:t>
            </w:r>
          </w:p>
        </w:tc>
      </w:tr>
    </w:tbl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FF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ПОСТАНОВЛЕНИЮ</w:t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C5061E" w:rsidRPr="00E1729F" w:rsidRDefault="00C5061E" w:rsidP="00C5061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72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внесении изменений в постановление администрации Новосельского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E172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Брюховецкого района от 8 февраля 2016 года № 35 «Об утверждении административного регламента «Осуществление муниципального </w:t>
      </w:r>
      <w:proofErr w:type="gramStart"/>
      <w:r w:rsidRPr="00E172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E172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населенных пунктов поселения»</w:t>
      </w:r>
    </w:p>
    <w:p w:rsidR="00C5061E" w:rsidRPr="00E1729F" w:rsidRDefault="00C5061E" w:rsidP="00C50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1E" w:rsidRPr="007A5E59" w:rsidRDefault="00C5061E" w:rsidP="00C506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F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2 экз.;</w:t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инспектору по ЛПХ и земельным отношениям администрации Новосельского сельского поселения Брюховецкого района – 1 экз. </w:t>
      </w: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061E" w:rsidRPr="00FF5B70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Брачкова Наталья Леонидовна</w:t>
      </w:r>
    </w:p>
    <w:p w:rsidR="00C5061E" w:rsidRPr="003A2B8B" w:rsidRDefault="00C5061E" w:rsidP="00C506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B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FF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__________2016 года</w:t>
      </w:r>
    </w:p>
    <w:p w:rsidR="00C5061E" w:rsidRDefault="00C5061E" w:rsidP="00C5061E"/>
    <w:p w:rsidR="00AE2BA2" w:rsidRDefault="00AE2BA2"/>
    <w:sectPr w:rsidR="00AE2BA2" w:rsidSect="001C5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1E"/>
    <w:rsid w:val="00AE2BA2"/>
    <w:rsid w:val="00C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3890</Characters>
  <Application>Microsoft Office Word</Application>
  <DocSecurity>0</DocSecurity>
  <Lines>32</Lines>
  <Paragraphs>9</Paragraphs>
  <ScaleCrop>false</ScaleCrop>
  <Company>diakov.net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2016-09-05T05:58:00Z</dcterms:created>
  <dcterms:modified xsi:type="dcterms:W3CDTF">2016-09-05T05:59:00Z</dcterms:modified>
</cp:coreProperties>
</file>