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D0" w:rsidRPr="00361242" w:rsidRDefault="005E2ED1" w:rsidP="00361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8595A"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Pr="003612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E2ED1" w:rsidRPr="00361242" w:rsidRDefault="005E2ED1" w:rsidP="00361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5E2ED1" w:rsidRPr="00361242" w:rsidRDefault="005E2ED1" w:rsidP="00361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ED1" w:rsidRPr="00361242" w:rsidRDefault="005E2ED1" w:rsidP="003612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24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2ED1" w:rsidRDefault="008D7B81" w:rsidP="003C6952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10.04.2017г.</w:t>
      </w:r>
      <w:r w:rsidR="002C563E">
        <w:rPr>
          <w:rFonts w:ascii="Times New Roman" w:hAnsi="Times New Roman" w:cs="Times New Roman"/>
          <w:sz w:val="28"/>
          <w:szCs w:val="28"/>
        </w:rPr>
        <w:tab/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5E2ED1" w:rsidRPr="0058595A" w:rsidRDefault="005E2ED1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58595A">
        <w:rPr>
          <w:rFonts w:ascii="Times New Roman" w:hAnsi="Times New Roman" w:cs="Times New Roman"/>
          <w:sz w:val="24"/>
          <w:szCs w:val="28"/>
        </w:rPr>
        <w:t>ст-ца</w:t>
      </w:r>
      <w:proofErr w:type="spellEnd"/>
      <w:r w:rsidRPr="0058595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8595A" w:rsidRPr="0058595A">
        <w:rPr>
          <w:rFonts w:ascii="Times New Roman" w:hAnsi="Times New Roman" w:cs="Times New Roman"/>
          <w:sz w:val="24"/>
          <w:szCs w:val="28"/>
        </w:rPr>
        <w:t>Чепигинская</w:t>
      </w:r>
      <w:proofErr w:type="spellEnd"/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Pr="00361242" w:rsidRDefault="005E2ED1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 xml:space="preserve">О распределении субсидий из бюджета </w:t>
      </w:r>
      <w:r w:rsidR="0058595A"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Pr="0036124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E2ED1" w:rsidRPr="00361242" w:rsidRDefault="005E2ED1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>Брюховецкого района для возмещения части затрат организациям</w:t>
      </w:r>
    </w:p>
    <w:p w:rsidR="005E2ED1" w:rsidRPr="00361242" w:rsidRDefault="005E2ED1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 в связи с реализацией населению</w:t>
      </w:r>
    </w:p>
    <w:p w:rsidR="005E2ED1" w:rsidRPr="00361242" w:rsidRDefault="005E2ED1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>коммунальных услуг в 201</w:t>
      </w:r>
      <w:r w:rsidR="003C6952">
        <w:rPr>
          <w:rFonts w:ascii="Times New Roman" w:hAnsi="Times New Roman" w:cs="Times New Roman"/>
          <w:b/>
          <w:sz w:val="28"/>
          <w:szCs w:val="28"/>
        </w:rPr>
        <w:t>7</w:t>
      </w:r>
      <w:r w:rsidRPr="0036124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36124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</w:t>
      </w:r>
      <w:r w:rsidR="0058595A">
        <w:rPr>
          <w:rFonts w:ascii="Times New Roman" w:hAnsi="Times New Roman" w:cs="Times New Roman"/>
          <w:sz w:val="28"/>
          <w:szCs w:val="28"/>
        </w:rPr>
        <w:t>Чепигинского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 </w:t>
      </w:r>
      <w:r w:rsidR="0058595A">
        <w:rPr>
          <w:rFonts w:ascii="Times New Roman" w:hAnsi="Times New Roman" w:cs="Times New Roman"/>
          <w:sz w:val="28"/>
          <w:szCs w:val="28"/>
        </w:rPr>
        <w:t xml:space="preserve">23 </w:t>
      </w:r>
      <w:r w:rsidR="002C563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C69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8595A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58595A">
        <w:rPr>
          <w:rFonts w:ascii="Times New Roman" w:hAnsi="Times New Roman" w:cs="Times New Roman"/>
          <w:sz w:val="28"/>
          <w:szCs w:val="28"/>
        </w:rPr>
        <w:t>Чепигинского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на 201</w:t>
      </w:r>
      <w:r w:rsidR="003C69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год», постановлением администрации </w:t>
      </w:r>
      <w:r w:rsidR="0058595A">
        <w:rPr>
          <w:rFonts w:ascii="Times New Roman" w:hAnsi="Times New Roman" w:cs="Times New Roman"/>
          <w:sz w:val="28"/>
          <w:szCs w:val="28"/>
        </w:rPr>
        <w:t>Чепигинского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r w:rsidRPr="008D7B81">
        <w:rPr>
          <w:rFonts w:ascii="Times New Roman" w:hAnsi="Times New Roman" w:cs="Times New Roman"/>
          <w:sz w:val="28"/>
          <w:szCs w:val="28"/>
        </w:rPr>
        <w:t>от</w:t>
      </w:r>
      <w:r w:rsidR="00114D87" w:rsidRPr="008D7B81">
        <w:rPr>
          <w:rFonts w:ascii="Times New Roman" w:hAnsi="Times New Roman" w:cs="Times New Roman"/>
          <w:sz w:val="28"/>
          <w:szCs w:val="28"/>
        </w:rPr>
        <w:t> </w:t>
      </w:r>
      <w:r w:rsidR="008D7B81" w:rsidRPr="008D7B81">
        <w:rPr>
          <w:rFonts w:ascii="Times New Roman" w:hAnsi="Times New Roman" w:cs="Times New Roman"/>
          <w:sz w:val="28"/>
          <w:szCs w:val="28"/>
        </w:rPr>
        <w:t xml:space="preserve">10 </w:t>
      </w:r>
      <w:r w:rsidR="0058595A" w:rsidRPr="008D7B81">
        <w:rPr>
          <w:rFonts w:ascii="Times New Roman" w:hAnsi="Times New Roman" w:cs="Times New Roman"/>
          <w:sz w:val="28"/>
          <w:szCs w:val="28"/>
        </w:rPr>
        <w:t>апреля</w:t>
      </w:r>
      <w:r w:rsidR="002C563E" w:rsidRPr="008D7B81">
        <w:rPr>
          <w:rFonts w:ascii="Times New Roman" w:hAnsi="Times New Roman" w:cs="Times New Roman"/>
          <w:sz w:val="28"/>
          <w:szCs w:val="28"/>
        </w:rPr>
        <w:t xml:space="preserve"> 2</w:t>
      </w:r>
      <w:r w:rsidR="00114D87" w:rsidRPr="008D7B81">
        <w:rPr>
          <w:rFonts w:ascii="Times New Roman" w:hAnsi="Times New Roman" w:cs="Times New Roman"/>
          <w:sz w:val="28"/>
          <w:szCs w:val="28"/>
        </w:rPr>
        <w:t>01</w:t>
      </w:r>
      <w:r w:rsidR="003C6952" w:rsidRPr="008D7B8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114D87" w:rsidRPr="008D7B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7B81">
        <w:rPr>
          <w:rFonts w:ascii="Times New Roman" w:hAnsi="Times New Roman" w:cs="Times New Roman"/>
          <w:sz w:val="28"/>
          <w:szCs w:val="28"/>
        </w:rPr>
        <w:t xml:space="preserve"> № </w:t>
      </w:r>
      <w:r w:rsidR="008D7B81" w:rsidRPr="008D7B81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«О порядке предоставления субсидий из бюджета </w:t>
      </w:r>
      <w:r w:rsidR="0058595A">
        <w:rPr>
          <w:rFonts w:ascii="Times New Roman" w:hAnsi="Times New Roman" w:cs="Times New Roman"/>
          <w:sz w:val="28"/>
          <w:szCs w:val="28"/>
        </w:rPr>
        <w:t>Чепигинского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для возмещения части затрат организациям жилищно-коммунального хозяйства в связи с реализацией населению коммунальных услуг в 201</w:t>
      </w:r>
      <w:r w:rsidR="003C69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E2ED1" w:rsidRDefault="005E2ED1" w:rsidP="0036124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распределение субсидий для возмещения части затрат организациям жилищно-коммунального хозяйства в связи с реализацией населению коммунальных услуг в 201</w:t>
      </w:r>
      <w:r w:rsidR="003C69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5E2ED1" w:rsidRDefault="005E2ED1" w:rsidP="0036124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</w:t>
      </w:r>
      <w:r w:rsidR="00361242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361242" w:rsidRDefault="00361242" w:rsidP="0036124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595A">
        <w:rPr>
          <w:rFonts w:ascii="Times New Roman" w:hAnsi="Times New Roman" w:cs="Times New Roman"/>
          <w:sz w:val="28"/>
          <w:szCs w:val="28"/>
        </w:rPr>
        <w:t>Чепигинского</w:t>
      </w: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8595A">
        <w:rPr>
          <w:rFonts w:ascii="Times New Roman" w:hAnsi="Times New Roman" w:cs="Times New Roman"/>
          <w:sz w:val="28"/>
          <w:szCs w:val="28"/>
        </w:rPr>
        <w:t>Н.Н.Шинкаренко</w:t>
      </w:r>
      <w:proofErr w:type="spellEnd"/>
    </w:p>
    <w:p w:rsidR="002C563E" w:rsidRDefault="002C563E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Default="002C563E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Default="002C563E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5A" w:rsidRDefault="0058595A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Default="002C563E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E" w:rsidRDefault="002C563E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5A" w:rsidRDefault="0058595A" w:rsidP="0058595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595A" w:rsidRDefault="0058595A" w:rsidP="0058595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595A" w:rsidRDefault="0058595A" w:rsidP="0058595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</w:p>
    <w:p w:rsidR="0058595A" w:rsidRDefault="0058595A" w:rsidP="0058595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58595A" w:rsidRDefault="008D7B81" w:rsidP="0058595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10.04.2017 г. № 38</w:t>
      </w:r>
    </w:p>
    <w:p w:rsidR="0058595A" w:rsidRDefault="0058595A" w:rsidP="0058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5A" w:rsidRDefault="0058595A" w:rsidP="0058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5A" w:rsidRPr="00757BF7" w:rsidRDefault="0058595A" w:rsidP="0058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BF7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58595A" w:rsidRPr="00757BF7" w:rsidRDefault="0058595A" w:rsidP="0058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BF7">
        <w:rPr>
          <w:rFonts w:ascii="Times New Roman" w:hAnsi="Times New Roman" w:cs="Times New Roman"/>
          <w:b/>
          <w:sz w:val="28"/>
          <w:szCs w:val="28"/>
        </w:rPr>
        <w:t xml:space="preserve">субсидий для возмещения части затрат организациям </w:t>
      </w:r>
      <w:proofErr w:type="spellStart"/>
      <w:r w:rsidRPr="00757BF7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757BF7">
        <w:rPr>
          <w:rFonts w:ascii="Times New Roman" w:hAnsi="Times New Roman" w:cs="Times New Roman"/>
          <w:b/>
          <w:sz w:val="28"/>
          <w:szCs w:val="28"/>
        </w:rPr>
        <w:t>-</w:t>
      </w:r>
    </w:p>
    <w:p w:rsidR="0058595A" w:rsidRPr="00757BF7" w:rsidRDefault="0058595A" w:rsidP="0058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BF7">
        <w:rPr>
          <w:rFonts w:ascii="Times New Roman" w:hAnsi="Times New Roman" w:cs="Times New Roman"/>
          <w:b/>
          <w:sz w:val="28"/>
          <w:szCs w:val="28"/>
        </w:rPr>
        <w:t>коммунального хозяйства в связи с реализацией населению</w:t>
      </w:r>
    </w:p>
    <w:p w:rsidR="0058595A" w:rsidRPr="00757BF7" w:rsidRDefault="0058595A" w:rsidP="0058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BF7">
        <w:rPr>
          <w:rFonts w:ascii="Times New Roman" w:hAnsi="Times New Roman" w:cs="Times New Roman"/>
          <w:b/>
          <w:sz w:val="28"/>
          <w:szCs w:val="28"/>
        </w:rPr>
        <w:t>коммунальных услуг в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57B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8595A" w:rsidRDefault="0058595A" w:rsidP="0058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0"/>
        <w:gridCol w:w="6289"/>
        <w:gridCol w:w="2525"/>
      </w:tblGrid>
      <w:tr w:rsidR="0058595A" w:rsidTr="00BB1A50">
        <w:trPr>
          <w:trHeight w:val="20"/>
        </w:trPr>
        <w:tc>
          <w:tcPr>
            <w:tcW w:w="1040" w:type="dxa"/>
          </w:tcPr>
          <w:p w:rsidR="0058595A" w:rsidRDefault="0058595A" w:rsidP="00BB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89" w:type="dxa"/>
          </w:tcPr>
          <w:p w:rsidR="0058595A" w:rsidRDefault="0058595A" w:rsidP="00BB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525" w:type="dxa"/>
          </w:tcPr>
          <w:p w:rsidR="0058595A" w:rsidRDefault="0058595A" w:rsidP="00BB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субсидии, руб.</w:t>
            </w:r>
          </w:p>
        </w:tc>
      </w:tr>
      <w:tr w:rsidR="0058595A" w:rsidTr="00BB1A50">
        <w:trPr>
          <w:trHeight w:val="20"/>
        </w:trPr>
        <w:tc>
          <w:tcPr>
            <w:tcW w:w="1040" w:type="dxa"/>
          </w:tcPr>
          <w:p w:rsidR="0058595A" w:rsidRDefault="0058595A" w:rsidP="00BB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9" w:type="dxa"/>
          </w:tcPr>
          <w:p w:rsidR="0058595A" w:rsidRDefault="0058595A" w:rsidP="0058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58595A" w:rsidRDefault="0058595A" w:rsidP="00BB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95A" w:rsidTr="00BB1A50">
        <w:trPr>
          <w:trHeight w:val="20"/>
        </w:trPr>
        <w:tc>
          <w:tcPr>
            <w:tcW w:w="7329" w:type="dxa"/>
            <w:gridSpan w:val="2"/>
          </w:tcPr>
          <w:p w:rsidR="0058595A" w:rsidRDefault="0058595A" w:rsidP="00BB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25" w:type="dxa"/>
          </w:tcPr>
          <w:p w:rsidR="0058595A" w:rsidRDefault="0058595A" w:rsidP="00BB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95A" w:rsidRDefault="0058595A" w:rsidP="0058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5A" w:rsidRDefault="0058595A" w:rsidP="0058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5A" w:rsidRDefault="0058595A" w:rsidP="0058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5A" w:rsidRDefault="0058595A" w:rsidP="0058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Чепигинского</w:t>
      </w:r>
    </w:p>
    <w:p w:rsidR="0058595A" w:rsidRDefault="0058595A" w:rsidP="0058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8595A" w:rsidRPr="00757BF7" w:rsidRDefault="0058595A" w:rsidP="0058595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Н.Н.Шинкаренко</w:t>
      </w:r>
      <w:proofErr w:type="spellEnd"/>
    </w:p>
    <w:p w:rsidR="0058595A" w:rsidRDefault="0058595A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5A" w:rsidRDefault="0058595A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595A" w:rsidSect="002C563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38" w:rsidRDefault="008F1038" w:rsidP="002C563E">
      <w:pPr>
        <w:spacing w:after="0" w:line="240" w:lineRule="auto"/>
      </w:pPr>
      <w:r>
        <w:separator/>
      </w:r>
    </w:p>
  </w:endnote>
  <w:endnote w:type="continuationSeparator" w:id="1">
    <w:p w:rsidR="008F1038" w:rsidRDefault="008F1038" w:rsidP="002C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38" w:rsidRDefault="008F1038" w:rsidP="002C563E">
      <w:pPr>
        <w:spacing w:after="0" w:line="240" w:lineRule="auto"/>
      </w:pPr>
      <w:r>
        <w:separator/>
      </w:r>
    </w:p>
  </w:footnote>
  <w:footnote w:type="continuationSeparator" w:id="1">
    <w:p w:rsidR="008F1038" w:rsidRDefault="008F1038" w:rsidP="002C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589741"/>
      <w:docPartObj>
        <w:docPartGallery w:val="Page Numbers (Top of Page)"/>
        <w:docPartUnique/>
      </w:docPartObj>
    </w:sdtPr>
    <w:sdtContent>
      <w:p w:rsidR="002C563E" w:rsidRDefault="00207F19" w:rsidP="002C563E">
        <w:pPr>
          <w:pStyle w:val="a3"/>
          <w:jc w:val="center"/>
        </w:pPr>
        <w:r>
          <w:fldChar w:fldCharType="begin"/>
        </w:r>
        <w:r w:rsidR="002C563E">
          <w:instrText>PAGE   \* MERGEFORMAT</w:instrText>
        </w:r>
        <w:r>
          <w:fldChar w:fldCharType="separate"/>
        </w:r>
        <w:r w:rsidR="008D7B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E2ED1"/>
    <w:rsid w:val="000F4F4B"/>
    <w:rsid w:val="00114D87"/>
    <w:rsid w:val="001E1932"/>
    <w:rsid w:val="001E44E8"/>
    <w:rsid w:val="00207F19"/>
    <w:rsid w:val="002C563E"/>
    <w:rsid w:val="00361242"/>
    <w:rsid w:val="00395456"/>
    <w:rsid w:val="003C6952"/>
    <w:rsid w:val="0058595A"/>
    <w:rsid w:val="005E2ED1"/>
    <w:rsid w:val="00647670"/>
    <w:rsid w:val="007575D7"/>
    <w:rsid w:val="007E1ED0"/>
    <w:rsid w:val="008D7B81"/>
    <w:rsid w:val="008F1038"/>
    <w:rsid w:val="00ED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63E"/>
  </w:style>
  <w:style w:type="paragraph" w:styleId="a5">
    <w:name w:val="footer"/>
    <w:basedOn w:val="a"/>
    <w:link w:val="a6"/>
    <w:uiPriority w:val="99"/>
    <w:unhideWhenUsed/>
    <w:rsid w:val="002C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63E"/>
  </w:style>
  <w:style w:type="paragraph" w:styleId="a7">
    <w:name w:val="Balloon Text"/>
    <w:basedOn w:val="a"/>
    <w:link w:val="a8"/>
    <w:uiPriority w:val="99"/>
    <w:semiHidden/>
    <w:unhideWhenUsed/>
    <w:rsid w:val="002C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Пользователь</cp:lastModifiedBy>
  <cp:revision>2</cp:revision>
  <cp:lastPrinted>2017-03-15T11:32:00Z</cp:lastPrinted>
  <dcterms:created xsi:type="dcterms:W3CDTF">2017-04-24T11:58:00Z</dcterms:created>
  <dcterms:modified xsi:type="dcterms:W3CDTF">2017-04-24T11:58:00Z</dcterms:modified>
</cp:coreProperties>
</file>