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Tr="0048500E">
        <w:tc>
          <w:tcPr>
            <w:tcW w:w="4927" w:type="dxa"/>
            <w:hideMark/>
          </w:tcPr>
          <w:p w:rsidR="0048500E" w:rsidRDefault="00856AFE" w:rsidP="00010EBA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010EBA">
              <w:rPr>
                <w:sz w:val="28"/>
                <w:lang w:eastAsia="ar-SA"/>
              </w:rPr>
              <w:t>___________</w:t>
            </w:r>
          </w:p>
        </w:tc>
        <w:tc>
          <w:tcPr>
            <w:tcW w:w="4712" w:type="dxa"/>
            <w:hideMark/>
          </w:tcPr>
          <w:p w:rsidR="0048500E" w:rsidRDefault="00856AFE" w:rsidP="00010EBA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010EBA">
              <w:rPr>
                <w:sz w:val="28"/>
                <w:lang w:eastAsia="ar-SA"/>
              </w:rPr>
              <w:t>__</w:t>
            </w:r>
          </w:p>
        </w:tc>
      </w:tr>
      <w:tr w:rsidR="0048500E" w:rsidTr="0048500E">
        <w:tc>
          <w:tcPr>
            <w:tcW w:w="9639" w:type="dxa"/>
            <w:gridSpan w:val="2"/>
            <w:hideMark/>
          </w:tcPr>
          <w:p w:rsidR="0048500E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село Новое Село</w:t>
            </w:r>
          </w:p>
        </w:tc>
      </w:tr>
    </w:tbl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547B6E">
        <w:rPr>
          <w:sz w:val="28"/>
          <w:szCs w:val="28"/>
        </w:rPr>
        <w:t>З</w:t>
      </w:r>
      <w:r>
        <w:rPr>
          <w:sz w:val="28"/>
          <w:szCs w:val="28"/>
        </w:rPr>
        <w:t>аконом Краснодарского края от 8 июня 2007 года № 1244-ФЗ «О муниципальной службе в Краснодарском крае», решением Совета Новосельского сельского поселения Брюхо</w:t>
      </w:r>
      <w:r w:rsidR="00BC1CC1">
        <w:rPr>
          <w:sz w:val="28"/>
          <w:szCs w:val="28"/>
        </w:rPr>
        <w:t>вецкого района от 2</w:t>
      </w:r>
      <w:r w:rsidR="00460AEB">
        <w:rPr>
          <w:sz w:val="28"/>
          <w:szCs w:val="28"/>
        </w:rPr>
        <w:t>2</w:t>
      </w:r>
      <w:r w:rsidR="00ED1F6B">
        <w:rPr>
          <w:sz w:val="28"/>
          <w:szCs w:val="28"/>
        </w:rPr>
        <w:t xml:space="preserve"> ноября 202</w:t>
      </w:r>
      <w:r w:rsidR="00460AEB">
        <w:rPr>
          <w:sz w:val="28"/>
          <w:szCs w:val="28"/>
        </w:rPr>
        <w:t>3</w:t>
      </w:r>
      <w:r w:rsidR="00BC1CC1">
        <w:rPr>
          <w:sz w:val="28"/>
          <w:szCs w:val="28"/>
        </w:rPr>
        <w:t xml:space="preserve"> года № </w:t>
      </w:r>
      <w:r w:rsidR="00460AEB">
        <w:rPr>
          <w:sz w:val="28"/>
          <w:szCs w:val="28"/>
        </w:rPr>
        <w:t>159</w:t>
      </w:r>
      <w:r>
        <w:rPr>
          <w:sz w:val="28"/>
          <w:szCs w:val="28"/>
        </w:rPr>
        <w:t xml:space="preserve"> «О бюджете Новосельского сельского посе</w:t>
      </w:r>
      <w:r w:rsidR="00C44CE2">
        <w:rPr>
          <w:sz w:val="28"/>
          <w:szCs w:val="28"/>
        </w:rPr>
        <w:t>ления Брюховецкого района на 2</w:t>
      </w:r>
      <w:r w:rsidR="00ED1F6B">
        <w:rPr>
          <w:sz w:val="28"/>
          <w:szCs w:val="28"/>
        </w:rPr>
        <w:t>02</w:t>
      </w:r>
      <w:r w:rsidR="00460AEB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а также в целях упорядочения оплаты труда работников администрации Новосельского сельского поселения Брюховецкого района, Совет</w:t>
      </w:r>
      <w:proofErr w:type="gramEnd"/>
      <w:r>
        <w:rPr>
          <w:sz w:val="28"/>
          <w:szCs w:val="28"/>
        </w:rPr>
        <w:t xml:space="preserve">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</w:t>
      </w:r>
      <w:r w:rsidR="00547B6E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от 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48500E" w:rsidRDefault="00460AEB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500E">
        <w:rPr>
          <w:sz w:val="28"/>
          <w:szCs w:val="28"/>
        </w:rPr>
        <w:t>) приложение к Положению об оплате труда лица, замещающего муниципальную должность муниципального образования и муниципальных служащих Новосельского сельского поселения Брюховецкого района изложить в новой редакции (прилагается);</w:t>
      </w:r>
    </w:p>
    <w:p w:rsidR="0048500E" w:rsidRDefault="00460AEB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00E">
        <w:rPr>
          <w:sz w:val="28"/>
          <w:szCs w:val="28"/>
        </w:rPr>
        <w:t>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 w:rsidP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  <w:r w:rsidR="004C4DB5">
              <w:rPr>
                <w:sz w:val="28"/>
                <w:szCs w:val="28"/>
              </w:rPr>
              <w:t xml:space="preserve"> и земельным отношениям </w:t>
            </w:r>
            <w:bookmarkStart w:id="0" w:name="_GoBack"/>
            <w:bookmarkEnd w:id="0"/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 w:rsidP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DA0AD9">
              <w:rPr>
                <w:sz w:val="28"/>
                <w:szCs w:val="28"/>
              </w:rPr>
              <w:t>по воинскому учету и бронированию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  <w:r w:rsidR="00DA0AD9">
        <w:rPr>
          <w:sz w:val="28"/>
          <w:szCs w:val="28"/>
        </w:rPr>
        <w:t>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Новосельского сельского поселения Брюховецкого района от </w:t>
      </w:r>
      <w:r w:rsidR="00460AEB">
        <w:rPr>
          <w:sz w:val="28"/>
          <w:szCs w:val="28"/>
        </w:rPr>
        <w:t>22 декабря 2022</w:t>
      </w:r>
      <w:r>
        <w:rPr>
          <w:sz w:val="28"/>
          <w:szCs w:val="28"/>
        </w:rPr>
        <w:t xml:space="preserve"> года № </w:t>
      </w:r>
      <w:r w:rsidR="00460AEB">
        <w:rPr>
          <w:sz w:val="28"/>
          <w:szCs w:val="28"/>
        </w:rPr>
        <w:t>135</w:t>
      </w:r>
      <w:r>
        <w:rPr>
          <w:sz w:val="28"/>
          <w:szCs w:val="28"/>
        </w:rPr>
        <w:t xml:space="preserve"> «О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</w:t>
      </w:r>
      <w:r w:rsidR="00DA0A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47B6E" w:rsidRDefault="00547B6E" w:rsidP="0048500E"/>
    <w:p w:rsidR="00547B6E" w:rsidRDefault="00547B6E" w:rsidP="0048500E"/>
    <w:p w:rsidR="00547B6E" w:rsidRDefault="00547B6E" w:rsidP="0048500E"/>
    <w:p w:rsidR="00460AEB" w:rsidRDefault="00460AEB" w:rsidP="0048500E"/>
    <w:p w:rsidR="00460AEB" w:rsidRDefault="00460AEB" w:rsidP="0048500E"/>
    <w:p w:rsidR="00460AEB" w:rsidRDefault="00460AEB" w:rsidP="0048500E"/>
    <w:p w:rsidR="0048500E" w:rsidRDefault="0048500E" w:rsidP="0048500E"/>
    <w:p w:rsidR="005768B3" w:rsidRDefault="005768B3" w:rsidP="0048500E"/>
    <w:p w:rsidR="005768B3" w:rsidRDefault="005768B3" w:rsidP="0048500E"/>
    <w:p w:rsidR="007114DB" w:rsidRDefault="007114DB" w:rsidP="0048500E"/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68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 решению Совета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149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Новосельского 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7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Брюховецкого района</w:t>
      </w:r>
    </w:p>
    <w:p w:rsidR="0048500E" w:rsidRDefault="00856AF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от </w:t>
      </w:r>
      <w:r w:rsidR="00B54E8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B54E86">
        <w:rPr>
          <w:sz w:val="28"/>
          <w:szCs w:val="28"/>
        </w:rPr>
        <w:t>__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лица, замещающего муниципальную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Новосельского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60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9940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60AEB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8330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C63951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категории, </w:t>
      </w:r>
    </w:p>
    <w:p w:rsidR="0048500E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48500E">
        <w:rPr>
          <w:sz w:val="28"/>
          <w:szCs w:val="28"/>
        </w:rPr>
        <w:t>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C44CE2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951">
        <w:rPr>
          <w:sz w:val="28"/>
          <w:szCs w:val="28"/>
        </w:rPr>
        <w:t xml:space="preserve">     Г.Г. Ивахненко</w:t>
      </w:r>
      <w:r w:rsidR="0048500E">
        <w:rPr>
          <w:sz w:val="28"/>
          <w:szCs w:val="28"/>
        </w:rPr>
        <w:t>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CC72DD" w:rsidP="004850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3687" w:rsidRDefault="00623687"/>
    <w:p w:rsidR="006F0130" w:rsidRPr="006F0130" w:rsidRDefault="006F0130" w:rsidP="006F0130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ЛИСТ СОГЛАСОВАНИЯ</w:t>
      </w:r>
    </w:p>
    <w:p w:rsidR="006F0130" w:rsidRPr="006F0130" w:rsidRDefault="006F0130" w:rsidP="006F0130">
      <w:pPr>
        <w:ind w:firstLine="567"/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проекта решения Совета Новосельского сельского поселения Брюховецкого района от _______________№ __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Новосельского сельского поселения от 19 декабря 2013 года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№ 217 «Об утверждении Положения об оплате труда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</w:p>
    <w:p w:rsidR="006F0130" w:rsidRPr="006F0130" w:rsidRDefault="006F0130" w:rsidP="006F0130">
      <w:pPr>
        <w:jc w:val="center"/>
        <w:rPr>
          <w:sz w:val="28"/>
        </w:rPr>
      </w:pP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6F0130" w:rsidRPr="006F0130" w:rsidRDefault="006F0130" w:rsidP="006F0130">
      <w:pPr>
        <w:ind w:left="567"/>
        <w:jc w:val="center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center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center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6F0130" w:rsidRPr="006F0130" w:rsidTr="00EC33C1">
        <w:tc>
          <w:tcPr>
            <w:tcW w:w="6912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Проект внесен: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Главой Новосельского сельского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поселения Брюховецкого района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В.А. Назаренко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F0130" w:rsidRPr="006F0130" w:rsidRDefault="00460AEB" w:rsidP="006F0130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Т.Э. </w:t>
            </w:r>
            <w:proofErr w:type="spellStart"/>
            <w:r>
              <w:rPr>
                <w:sz w:val="28"/>
                <w:szCs w:val="28"/>
              </w:rPr>
              <w:t>Белан</w:t>
            </w:r>
            <w:proofErr w:type="spellEnd"/>
          </w:p>
          <w:p w:rsidR="006F0130" w:rsidRPr="006F0130" w:rsidRDefault="006F0130" w:rsidP="006F0130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Default="00460AEB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460AEB" w:rsidRPr="006F0130" w:rsidRDefault="00460AEB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экономическому развитию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460AEB" w:rsidRDefault="00460AEB" w:rsidP="00460AE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Совета </w:t>
            </w:r>
            <w:r w:rsidR="006F0130" w:rsidRPr="006F0130">
              <w:rPr>
                <w:sz w:val="28"/>
                <w:szCs w:val="28"/>
              </w:rPr>
              <w:t>Новосельского</w:t>
            </w:r>
          </w:p>
          <w:p w:rsidR="006F0130" w:rsidRPr="006F0130" w:rsidRDefault="006F0130" w:rsidP="00460AE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F0130" w:rsidRPr="006F0130" w:rsidRDefault="00460AEB" w:rsidP="006F0130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Кулиш</w:t>
            </w:r>
          </w:p>
        </w:tc>
      </w:tr>
    </w:tbl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ЗАЯВКА</w:t>
      </w:r>
    </w:p>
    <w:p w:rsidR="006F0130" w:rsidRPr="006F0130" w:rsidRDefault="006F0130" w:rsidP="006F0130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К РЕШЕНИЮ</w:t>
      </w: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Наименование решения:</w:t>
      </w: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Новосельского сельского поселения от 19 декабря 2013 года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№ 217 «Об утверждении Положения об оплате труда</w:t>
      </w:r>
    </w:p>
    <w:p w:rsidR="006F0130" w:rsidRPr="006F0130" w:rsidRDefault="006F0130" w:rsidP="006F0130">
      <w:pPr>
        <w:jc w:val="both"/>
        <w:rPr>
          <w:sz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6F0130" w:rsidRPr="006F0130" w:rsidRDefault="006F0130" w:rsidP="006F0130">
      <w:pPr>
        <w:ind w:left="567"/>
        <w:jc w:val="center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 xml:space="preserve">Проект внесен: </w:t>
      </w: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Главой Новосельского сельского поселения Брюховецкого района</w:t>
      </w: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Решение разослать:</w:t>
      </w:r>
    </w:p>
    <w:p w:rsidR="006F0130" w:rsidRPr="006F0130" w:rsidRDefault="006F0130" w:rsidP="006F0130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6F0130" w:rsidRPr="006F0130" w:rsidRDefault="006F0130" w:rsidP="006F0130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__________</w:t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proofErr w:type="spellStart"/>
      <w:r w:rsidR="00460AEB">
        <w:rPr>
          <w:sz w:val="28"/>
          <w:szCs w:val="28"/>
        </w:rPr>
        <w:t>Белан</w:t>
      </w:r>
      <w:proofErr w:type="spellEnd"/>
      <w:r w:rsidR="00460AEB">
        <w:rPr>
          <w:sz w:val="28"/>
          <w:szCs w:val="28"/>
        </w:rPr>
        <w:t xml:space="preserve"> Татьяна Эдуардовна</w:t>
      </w:r>
      <w:r w:rsidRPr="006F0130">
        <w:rPr>
          <w:sz w:val="28"/>
          <w:szCs w:val="28"/>
        </w:rPr>
        <w:tab/>
        <w:t>___________202</w:t>
      </w:r>
      <w:r w:rsidR="00460AEB">
        <w:rPr>
          <w:sz w:val="28"/>
          <w:szCs w:val="28"/>
        </w:rPr>
        <w:t>3</w:t>
      </w:r>
      <w:r w:rsidRPr="006F0130">
        <w:rPr>
          <w:sz w:val="28"/>
          <w:szCs w:val="28"/>
        </w:rPr>
        <w:t xml:space="preserve"> г.</w:t>
      </w: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  <w:vertAlign w:val="superscript"/>
        </w:rPr>
        <w:t>(подпись)</w:t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</w:rPr>
        <w:t>53-2-45</w:t>
      </w:r>
    </w:p>
    <w:p w:rsidR="006F0130" w:rsidRDefault="006F0130"/>
    <w:sectPr w:rsidR="006F0130" w:rsidSect="00485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010EBA"/>
    <w:rsid w:val="00460AEB"/>
    <w:rsid w:val="0048500E"/>
    <w:rsid w:val="004C4DB5"/>
    <w:rsid w:val="00547B6E"/>
    <w:rsid w:val="005768B3"/>
    <w:rsid w:val="00623687"/>
    <w:rsid w:val="006F0130"/>
    <w:rsid w:val="007114DB"/>
    <w:rsid w:val="007F38C6"/>
    <w:rsid w:val="0080412C"/>
    <w:rsid w:val="00856AFE"/>
    <w:rsid w:val="00B24231"/>
    <w:rsid w:val="00B54E86"/>
    <w:rsid w:val="00B71CBE"/>
    <w:rsid w:val="00BC1CC1"/>
    <w:rsid w:val="00C44CE2"/>
    <w:rsid w:val="00C63951"/>
    <w:rsid w:val="00CC72DD"/>
    <w:rsid w:val="00D86149"/>
    <w:rsid w:val="00DA0AD9"/>
    <w:rsid w:val="00DA3521"/>
    <w:rsid w:val="00E85B77"/>
    <w:rsid w:val="00ED1F6B"/>
    <w:rsid w:val="00ED576E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20</cp:revision>
  <cp:lastPrinted>2023-12-11T06:35:00Z</cp:lastPrinted>
  <dcterms:created xsi:type="dcterms:W3CDTF">2019-01-23T06:10:00Z</dcterms:created>
  <dcterms:modified xsi:type="dcterms:W3CDTF">2023-12-11T06:35:00Z</dcterms:modified>
</cp:coreProperties>
</file>