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32" w:rsidRDefault="00C25E32" w:rsidP="00C25E32">
      <w:pPr>
        <w:pStyle w:val="a3"/>
        <w:shd w:val="clear" w:color="auto" w:fill="FFFFFF" w:themeFill="background1"/>
        <w:jc w:val="center"/>
        <w:rPr>
          <w:rStyle w:val="a4"/>
          <w:color w:val="000000"/>
        </w:rPr>
      </w:pPr>
      <w:bookmarkStart w:id="0" w:name="_GoBack"/>
      <w:bookmarkEnd w:id="0"/>
    </w:p>
    <w:p w:rsidR="008A7045" w:rsidRPr="00C25E32" w:rsidRDefault="008A7045" w:rsidP="00C25E32">
      <w:pPr>
        <w:pStyle w:val="a3"/>
        <w:shd w:val="clear" w:color="auto" w:fill="FFFFFF" w:themeFill="background1"/>
        <w:jc w:val="center"/>
        <w:rPr>
          <w:color w:val="000000"/>
        </w:rPr>
      </w:pPr>
      <w:r w:rsidRPr="00C25E32">
        <w:rPr>
          <w:rStyle w:val="a4"/>
          <w:color w:val="000000"/>
        </w:rPr>
        <w:t>Уважаемые гости!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В целях обеспечения пожарной безопасности, Вам необходимо соблюдать следующие правила: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1. Курение допускается исключительно в местах специально отведенных для этого, которые обозначаются знаками «Место для курения», курение в доме, комнате, номере, коридоре, иных местах общего пользования строго запрещено.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2. Запрещается эксплуатировать электропровода и кабели с видимыми нарушениями изоляции.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3. Запрещается пользоваться электроутюгами, электроплитками, электрочайниками и другими электронагревательными приборами в арендуемых: доме, комнате, номере.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4. Запрещено применение открытого огня, в том числе пиротехнических изделий (салютов, фейерверков, бенгальских огней и т.п.) в любых зданиях и помещениях, а также на всей территории отеля, базы отдыха.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 xml:space="preserve">5. Уходя из комнаты (номера), не допускается оставлять без присмотра включенными в электрическую сеть бытовые электроприборы, в том числе находящиеся в режиме ожидания (телевизор, радиоприёмник, кондиционер, лампы освещения, зарядные устройства и </w:t>
      </w:r>
      <w:proofErr w:type="spellStart"/>
      <w:r w:rsidRPr="00C25E32">
        <w:rPr>
          <w:color w:val="000000"/>
        </w:rPr>
        <w:t>т.п</w:t>
      </w:r>
      <w:proofErr w:type="spellEnd"/>
      <w:r w:rsidRPr="00C25E32">
        <w:rPr>
          <w:color w:val="000000"/>
        </w:rPr>
        <w:t>).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6. Запрещается накрывать включенные торшеры и настольные лампы предметами из горючего материала т.е. материала способного самовозгораться, а также возгораться под воздействием источника зажигания и самостоятельно гореть после его удаления.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7. Недопустимо приносить и хранить в арендуемых: доме, комнате, номере, взрывоопасные, пожаровзрывоопасные и пожароопасные вещества и материалы.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color w:val="000000"/>
        </w:rPr>
      </w:pPr>
      <w:r w:rsidRPr="00C25E32">
        <w:rPr>
          <w:color w:val="000000"/>
        </w:rPr>
        <w:t>8. Не допускается оставлять без присмотра малолетних детей и разрешать детям играть со спичками и зажигалками, пиротехническими изделиями.</w:t>
      </w:r>
    </w:p>
    <w:p w:rsidR="008A7045" w:rsidRPr="00C25E32" w:rsidRDefault="008A7045" w:rsidP="00C25E32">
      <w:pPr>
        <w:pStyle w:val="a3"/>
        <w:shd w:val="clear" w:color="auto" w:fill="FFFFFF" w:themeFill="background1"/>
        <w:ind w:firstLine="851"/>
        <w:rPr>
          <w:rStyle w:val="a4"/>
          <w:color w:val="000000"/>
        </w:rPr>
      </w:pPr>
      <w:r w:rsidRPr="00C25E32">
        <w:rPr>
          <w:color w:val="000000"/>
        </w:rPr>
        <w:t>9. При первичном посещении здания отеля, базы отдыха, необходимо ознакомиться с планом пожарной эвакуации и хорошо запомнить расположение эвакуационных выходов и лестниц.</w:t>
      </w:r>
      <w:r w:rsidRPr="00C25E32">
        <w:rPr>
          <w:color w:val="000000"/>
        </w:rPr>
        <w:br/>
      </w:r>
    </w:p>
    <w:p w:rsidR="00BB4710" w:rsidRDefault="00BB4710"/>
    <w:sectPr w:rsidR="00BB4710" w:rsidSect="00C25E32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E5"/>
    <w:rsid w:val="0000023F"/>
    <w:rsid w:val="00002F75"/>
    <w:rsid w:val="00004F5A"/>
    <w:rsid w:val="00007C0E"/>
    <w:rsid w:val="00012A7A"/>
    <w:rsid w:val="0002111F"/>
    <w:rsid w:val="000219A4"/>
    <w:rsid w:val="000229C7"/>
    <w:rsid w:val="00024856"/>
    <w:rsid w:val="00027058"/>
    <w:rsid w:val="00027B93"/>
    <w:rsid w:val="0003007F"/>
    <w:rsid w:val="00030A32"/>
    <w:rsid w:val="00044BDD"/>
    <w:rsid w:val="000477ED"/>
    <w:rsid w:val="0005124E"/>
    <w:rsid w:val="00052DA8"/>
    <w:rsid w:val="00053CD1"/>
    <w:rsid w:val="00062BBE"/>
    <w:rsid w:val="00065449"/>
    <w:rsid w:val="00066194"/>
    <w:rsid w:val="000667E5"/>
    <w:rsid w:val="0007167B"/>
    <w:rsid w:val="00074270"/>
    <w:rsid w:val="00082738"/>
    <w:rsid w:val="000840CB"/>
    <w:rsid w:val="00084811"/>
    <w:rsid w:val="000924F3"/>
    <w:rsid w:val="00092AE7"/>
    <w:rsid w:val="00095DE9"/>
    <w:rsid w:val="000A68E6"/>
    <w:rsid w:val="000A7A5E"/>
    <w:rsid w:val="000B0C88"/>
    <w:rsid w:val="000B0F74"/>
    <w:rsid w:val="000B4309"/>
    <w:rsid w:val="000B5501"/>
    <w:rsid w:val="000C34AD"/>
    <w:rsid w:val="000C3A75"/>
    <w:rsid w:val="000C62C6"/>
    <w:rsid w:val="000C74F8"/>
    <w:rsid w:val="000D0314"/>
    <w:rsid w:val="000D1C8F"/>
    <w:rsid w:val="000D3C7B"/>
    <w:rsid w:val="000D6EE6"/>
    <w:rsid w:val="000D7D59"/>
    <w:rsid w:val="000E4495"/>
    <w:rsid w:val="000F1510"/>
    <w:rsid w:val="000F6050"/>
    <w:rsid w:val="00101604"/>
    <w:rsid w:val="0010504A"/>
    <w:rsid w:val="00111E5A"/>
    <w:rsid w:val="0011616A"/>
    <w:rsid w:val="00116AE0"/>
    <w:rsid w:val="00120BF0"/>
    <w:rsid w:val="00124E81"/>
    <w:rsid w:val="001310E3"/>
    <w:rsid w:val="0013261D"/>
    <w:rsid w:val="0013799D"/>
    <w:rsid w:val="00144306"/>
    <w:rsid w:val="0014733F"/>
    <w:rsid w:val="00150F97"/>
    <w:rsid w:val="0015493C"/>
    <w:rsid w:val="0016734E"/>
    <w:rsid w:val="00167CA6"/>
    <w:rsid w:val="00174370"/>
    <w:rsid w:val="00177AAC"/>
    <w:rsid w:val="001800C0"/>
    <w:rsid w:val="0019256A"/>
    <w:rsid w:val="001A0D2E"/>
    <w:rsid w:val="001A5D64"/>
    <w:rsid w:val="001B1345"/>
    <w:rsid w:val="001C1448"/>
    <w:rsid w:val="001C15A8"/>
    <w:rsid w:val="001C1C52"/>
    <w:rsid w:val="001C248A"/>
    <w:rsid w:val="001C65F5"/>
    <w:rsid w:val="001C771E"/>
    <w:rsid w:val="001C7950"/>
    <w:rsid w:val="001D0ACD"/>
    <w:rsid w:val="001D2023"/>
    <w:rsid w:val="001D6598"/>
    <w:rsid w:val="001D767E"/>
    <w:rsid w:val="001E511D"/>
    <w:rsid w:val="001F20C1"/>
    <w:rsid w:val="001F2C08"/>
    <w:rsid w:val="00200CBE"/>
    <w:rsid w:val="00205226"/>
    <w:rsid w:val="002140CC"/>
    <w:rsid w:val="00217356"/>
    <w:rsid w:val="002178FB"/>
    <w:rsid w:val="0023298D"/>
    <w:rsid w:val="0023321B"/>
    <w:rsid w:val="00236067"/>
    <w:rsid w:val="0023684E"/>
    <w:rsid w:val="00242091"/>
    <w:rsid w:val="00242450"/>
    <w:rsid w:val="0024261A"/>
    <w:rsid w:val="00243D38"/>
    <w:rsid w:val="00247390"/>
    <w:rsid w:val="00250ABC"/>
    <w:rsid w:val="00250EF0"/>
    <w:rsid w:val="00254382"/>
    <w:rsid w:val="002548B8"/>
    <w:rsid w:val="0025667D"/>
    <w:rsid w:val="002653C0"/>
    <w:rsid w:val="00272C5E"/>
    <w:rsid w:val="00276E4B"/>
    <w:rsid w:val="00277814"/>
    <w:rsid w:val="002850CA"/>
    <w:rsid w:val="00285EC5"/>
    <w:rsid w:val="00292B65"/>
    <w:rsid w:val="002946D9"/>
    <w:rsid w:val="002A3162"/>
    <w:rsid w:val="002A3FDC"/>
    <w:rsid w:val="002A7283"/>
    <w:rsid w:val="002B18F2"/>
    <w:rsid w:val="002B38C8"/>
    <w:rsid w:val="002B468C"/>
    <w:rsid w:val="002C017C"/>
    <w:rsid w:val="002C0C85"/>
    <w:rsid w:val="002D4C89"/>
    <w:rsid w:val="002D7070"/>
    <w:rsid w:val="002D7DEA"/>
    <w:rsid w:val="002E5BC3"/>
    <w:rsid w:val="002F07DE"/>
    <w:rsid w:val="003012FF"/>
    <w:rsid w:val="00302CA5"/>
    <w:rsid w:val="0030593F"/>
    <w:rsid w:val="00306131"/>
    <w:rsid w:val="00306679"/>
    <w:rsid w:val="00306FFC"/>
    <w:rsid w:val="00312566"/>
    <w:rsid w:val="0031566E"/>
    <w:rsid w:val="0032022F"/>
    <w:rsid w:val="00322FAD"/>
    <w:rsid w:val="003232B8"/>
    <w:rsid w:val="00324A9A"/>
    <w:rsid w:val="00330E1D"/>
    <w:rsid w:val="003312FB"/>
    <w:rsid w:val="00335565"/>
    <w:rsid w:val="00343C52"/>
    <w:rsid w:val="0035094A"/>
    <w:rsid w:val="0035099F"/>
    <w:rsid w:val="00351ACB"/>
    <w:rsid w:val="0036030D"/>
    <w:rsid w:val="003608C2"/>
    <w:rsid w:val="00362294"/>
    <w:rsid w:val="0036621E"/>
    <w:rsid w:val="003762B5"/>
    <w:rsid w:val="0038038A"/>
    <w:rsid w:val="00380533"/>
    <w:rsid w:val="00381A24"/>
    <w:rsid w:val="00381A7B"/>
    <w:rsid w:val="003857F9"/>
    <w:rsid w:val="00387B83"/>
    <w:rsid w:val="00387E70"/>
    <w:rsid w:val="0039383E"/>
    <w:rsid w:val="00394D9D"/>
    <w:rsid w:val="00395631"/>
    <w:rsid w:val="00396727"/>
    <w:rsid w:val="00396CFF"/>
    <w:rsid w:val="003A04BE"/>
    <w:rsid w:val="003A0F36"/>
    <w:rsid w:val="003A243C"/>
    <w:rsid w:val="003A7A55"/>
    <w:rsid w:val="003B4B62"/>
    <w:rsid w:val="003B51DC"/>
    <w:rsid w:val="003C0825"/>
    <w:rsid w:val="003C1D00"/>
    <w:rsid w:val="003C1EB8"/>
    <w:rsid w:val="003C6AFC"/>
    <w:rsid w:val="003C7054"/>
    <w:rsid w:val="003C7AF4"/>
    <w:rsid w:val="003E19D0"/>
    <w:rsid w:val="003E2A0F"/>
    <w:rsid w:val="003F36B4"/>
    <w:rsid w:val="004015C5"/>
    <w:rsid w:val="0040598E"/>
    <w:rsid w:val="00407182"/>
    <w:rsid w:val="00410715"/>
    <w:rsid w:val="0041212D"/>
    <w:rsid w:val="00416291"/>
    <w:rsid w:val="0042161B"/>
    <w:rsid w:val="00422995"/>
    <w:rsid w:val="00422D35"/>
    <w:rsid w:val="00425228"/>
    <w:rsid w:val="00433F62"/>
    <w:rsid w:val="00435271"/>
    <w:rsid w:val="00436CBB"/>
    <w:rsid w:val="004370B8"/>
    <w:rsid w:val="004375A3"/>
    <w:rsid w:val="00442011"/>
    <w:rsid w:val="00444856"/>
    <w:rsid w:val="00447662"/>
    <w:rsid w:val="00450C69"/>
    <w:rsid w:val="0045172F"/>
    <w:rsid w:val="0045349A"/>
    <w:rsid w:val="0045578B"/>
    <w:rsid w:val="00460528"/>
    <w:rsid w:val="00462591"/>
    <w:rsid w:val="004765B0"/>
    <w:rsid w:val="00477810"/>
    <w:rsid w:val="00477C50"/>
    <w:rsid w:val="004824D1"/>
    <w:rsid w:val="004908E0"/>
    <w:rsid w:val="00495A04"/>
    <w:rsid w:val="00496CEF"/>
    <w:rsid w:val="004A0C41"/>
    <w:rsid w:val="004A3699"/>
    <w:rsid w:val="004A4C01"/>
    <w:rsid w:val="004A66D2"/>
    <w:rsid w:val="004A7D55"/>
    <w:rsid w:val="004B568E"/>
    <w:rsid w:val="004B5890"/>
    <w:rsid w:val="004C7649"/>
    <w:rsid w:val="004C7F30"/>
    <w:rsid w:val="004D16A2"/>
    <w:rsid w:val="004D1CFF"/>
    <w:rsid w:val="004D3709"/>
    <w:rsid w:val="004E3B9F"/>
    <w:rsid w:val="004E72E7"/>
    <w:rsid w:val="004E78FD"/>
    <w:rsid w:val="004F086E"/>
    <w:rsid w:val="004F4F96"/>
    <w:rsid w:val="004F64CB"/>
    <w:rsid w:val="00506BB5"/>
    <w:rsid w:val="005134C5"/>
    <w:rsid w:val="0051512B"/>
    <w:rsid w:val="0052693C"/>
    <w:rsid w:val="00532D32"/>
    <w:rsid w:val="00532F6F"/>
    <w:rsid w:val="005408C7"/>
    <w:rsid w:val="0054400F"/>
    <w:rsid w:val="00544AA8"/>
    <w:rsid w:val="00546C04"/>
    <w:rsid w:val="00555547"/>
    <w:rsid w:val="005647BC"/>
    <w:rsid w:val="005660D9"/>
    <w:rsid w:val="0056666F"/>
    <w:rsid w:val="0057004E"/>
    <w:rsid w:val="0057214C"/>
    <w:rsid w:val="00572C09"/>
    <w:rsid w:val="005772FC"/>
    <w:rsid w:val="00587A36"/>
    <w:rsid w:val="00592510"/>
    <w:rsid w:val="005A0669"/>
    <w:rsid w:val="005A46C7"/>
    <w:rsid w:val="005B4110"/>
    <w:rsid w:val="005C1A6B"/>
    <w:rsid w:val="005C52C6"/>
    <w:rsid w:val="005C69D4"/>
    <w:rsid w:val="005D07DC"/>
    <w:rsid w:val="005D71CC"/>
    <w:rsid w:val="005D7CA2"/>
    <w:rsid w:val="005E05F0"/>
    <w:rsid w:val="005E36D3"/>
    <w:rsid w:val="005E42A1"/>
    <w:rsid w:val="005E4F94"/>
    <w:rsid w:val="005F1814"/>
    <w:rsid w:val="005F21BF"/>
    <w:rsid w:val="00601ECC"/>
    <w:rsid w:val="006036B7"/>
    <w:rsid w:val="00603C6D"/>
    <w:rsid w:val="006154C7"/>
    <w:rsid w:val="006159B0"/>
    <w:rsid w:val="0062315B"/>
    <w:rsid w:val="00624DF6"/>
    <w:rsid w:val="006250D9"/>
    <w:rsid w:val="00632FF3"/>
    <w:rsid w:val="0063365E"/>
    <w:rsid w:val="00633C04"/>
    <w:rsid w:val="006441E5"/>
    <w:rsid w:val="006446B0"/>
    <w:rsid w:val="00651C45"/>
    <w:rsid w:val="006525B3"/>
    <w:rsid w:val="0066116F"/>
    <w:rsid w:val="00667334"/>
    <w:rsid w:val="00674E36"/>
    <w:rsid w:val="00675266"/>
    <w:rsid w:val="00675D14"/>
    <w:rsid w:val="00677BC7"/>
    <w:rsid w:val="00681C46"/>
    <w:rsid w:val="006836C0"/>
    <w:rsid w:val="0068410B"/>
    <w:rsid w:val="0069257C"/>
    <w:rsid w:val="006946A2"/>
    <w:rsid w:val="00694883"/>
    <w:rsid w:val="006A2165"/>
    <w:rsid w:val="006A697E"/>
    <w:rsid w:val="006A7921"/>
    <w:rsid w:val="006B0D91"/>
    <w:rsid w:val="006B1D38"/>
    <w:rsid w:val="006B2511"/>
    <w:rsid w:val="006B3176"/>
    <w:rsid w:val="006B77E0"/>
    <w:rsid w:val="006C0F06"/>
    <w:rsid w:val="006C382E"/>
    <w:rsid w:val="006C3878"/>
    <w:rsid w:val="006C5A03"/>
    <w:rsid w:val="006C6C95"/>
    <w:rsid w:val="006D2C16"/>
    <w:rsid w:val="006D4437"/>
    <w:rsid w:val="006D5A6B"/>
    <w:rsid w:val="006E44ED"/>
    <w:rsid w:val="006F0BBE"/>
    <w:rsid w:val="006F2197"/>
    <w:rsid w:val="006F7E35"/>
    <w:rsid w:val="006F7EB2"/>
    <w:rsid w:val="00712429"/>
    <w:rsid w:val="00714632"/>
    <w:rsid w:val="00715FB9"/>
    <w:rsid w:val="00722CA4"/>
    <w:rsid w:val="007250B0"/>
    <w:rsid w:val="00731940"/>
    <w:rsid w:val="007372D1"/>
    <w:rsid w:val="00754094"/>
    <w:rsid w:val="00762BBD"/>
    <w:rsid w:val="00763171"/>
    <w:rsid w:val="007678BD"/>
    <w:rsid w:val="00767F44"/>
    <w:rsid w:val="00777711"/>
    <w:rsid w:val="007777DA"/>
    <w:rsid w:val="00784A97"/>
    <w:rsid w:val="007900FC"/>
    <w:rsid w:val="0079200C"/>
    <w:rsid w:val="007926BD"/>
    <w:rsid w:val="00795669"/>
    <w:rsid w:val="00797B91"/>
    <w:rsid w:val="007A696A"/>
    <w:rsid w:val="007A7896"/>
    <w:rsid w:val="007B2B77"/>
    <w:rsid w:val="007C025F"/>
    <w:rsid w:val="007C1441"/>
    <w:rsid w:val="007C44CB"/>
    <w:rsid w:val="007C46EB"/>
    <w:rsid w:val="007C6B2D"/>
    <w:rsid w:val="007D6A86"/>
    <w:rsid w:val="007D7B11"/>
    <w:rsid w:val="007E1722"/>
    <w:rsid w:val="007E28FC"/>
    <w:rsid w:val="007E303A"/>
    <w:rsid w:val="007E4EDE"/>
    <w:rsid w:val="007F181E"/>
    <w:rsid w:val="00802D0A"/>
    <w:rsid w:val="0081173A"/>
    <w:rsid w:val="0081331C"/>
    <w:rsid w:val="00813514"/>
    <w:rsid w:val="00813B47"/>
    <w:rsid w:val="008171DD"/>
    <w:rsid w:val="00823DA6"/>
    <w:rsid w:val="0082538F"/>
    <w:rsid w:val="00834B4D"/>
    <w:rsid w:val="008555FE"/>
    <w:rsid w:val="0085653E"/>
    <w:rsid w:val="008600C9"/>
    <w:rsid w:val="0086034C"/>
    <w:rsid w:val="008663F2"/>
    <w:rsid w:val="00872BD6"/>
    <w:rsid w:val="00875E45"/>
    <w:rsid w:val="00880CC5"/>
    <w:rsid w:val="008823B8"/>
    <w:rsid w:val="00884B43"/>
    <w:rsid w:val="008A141D"/>
    <w:rsid w:val="008A1B6F"/>
    <w:rsid w:val="008A38A1"/>
    <w:rsid w:val="008A7045"/>
    <w:rsid w:val="008B2C0B"/>
    <w:rsid w:val="008B45D7"/>
    <w:rsid w:val="008B5D97"/>
    <w:rsid w:val="008C1AE2"/>
    <w:rsid w:val="008C1B65"/>
    <w:rsid w:val="008C3ED6"/>
    <w:rsid w:val="008C5D45"/>
    <w:rsid w:val="008C7E0F"/>
    <w:rsid w:val="008D1506"/>
    <w:rsid w:val="008D5378"/>
    <w:rsid w:val="008E0474"/>
    <w:rsid w:val="008E0EDD"/>
    <w:rsid w:val="008E1A86"/>
    <w:rsid w:val="008E58AC"/>
    <w:rsid w:val="008F253A"/>
    <w:rsid w:val="008F3B8A"/>
    <w:rsid w:val="0090243E"/>
    <w:rsid w:val="00907984"/>
    <w:rsid w:val="00912455"/>
    <w:rsid w:val="00914E3D"/>
    <w:rsid w:val="00916098"/>
    <w:rsid w:val="009160D3"/>
    <w:rsid w:val="00923A95"/>
    <w:rsid w:val="009242B6"/>
    <w:rsid w:val="0093219F"/>
    <w:rsid w:val="00936AF4"/>
    <w:rsid w:val="00937287"/>
    <w:rsid w:val="009373DA"/>
    <w:rsid w:val="00940AE7"/>
    <w:rsid w:val="0094748E"/>
    <w:rsid w:val="00951BF3"/>
    <w:rsid w:val="009542C5"/>
    <w:rsid w:val="00956BFF"/>
    <w:rsid w:val="009624CA"/>
    <w:rsid w:val="0097126A"/>
    <w:rsid w:val="00975E20"/>
    <w:rsid w:val="0098039E"/>
    <w:rsid w:val="00986BA7"/>
    <w:rsid w:val="0099009B"/>
    <w:rsid w:val="009A1F0E"/>
    <w:rsid w:val="009A45F6"/>
    <w:rsid w:val="009B6DED"/>
    <w:rsid w:val="009C0706"/>
    <w:rsid w:val="009C16CA"/>
    <w:rsid w:val="009D46ED"/>
    <w:rsid w:val="009E0C89"/>
    <w:rsid w:val="009F05E3"/>
    <w:rsid w:val="009F7672"/>
    <w:rsid w:val="00A01B41"/>
    <w:rsid w:val="00A01C1E"/>
    <w:rsid w:val="00A0766B"/>
    <w:rsid w:val="00A07C86"/>
    <w:rsid w:val="00A13E44"/>
    <w:rsid w:val="00A20A0D"/>
    <w:rsid w:val="00A22185"/>
    <w:rsid w:val="00A23C62"/>
    <w:rsid w:val="00A25A5E"/>
    <w:rsid w:val="00A27080"/>
    <w:rsid w:val="00A270D6"/>
    <w:rsid w:val="00A31AAC"/>
    <w:rsid w:val="00A3209F"/>
    <w:rsid w:val="00A3266E"/>
    <w:rsid w:val="00A40E55"/>
    <w:rsid w:val="00A4257C"/>
    <w:rsid w:val="00A42676"/>
    <w:rsid w:val="00A44ACE"/>
    <w:rsid w:val="00A63AF8"/>
    <w:rsid w:val="00A64831"/>
    <w:rsid w:val="00A672EC"/>
    <w:rsid w:val="00A74D64"/>
    <w:rsid w:val="00A74F8B"/>
    <w:rsid w:val="00A75272"/>
    <w:rsid w:val="00A81D5A"/>
    <w:rsid w:val="00A86C30"/>
    <w:rsid w:val="00A93D0E"/>
    <w:rsid w:val="00A93DF1"/>
    <w:rsid w:val="00A95199"/>
    <w:rsid w:val="00A96F95"/>
    <w:rsid w:val="00AA6464"/>
    <w:rsid w:val="00AA79A8"/>
    <w:rsid w:val="00AA7ABA"/>
    <w:rsid w:val="00AB291D"/>
    <w:rsid w:val="00AB395C"/>
    <w:rsid w:val="00AB59EA"/>
    <w:rsid w:val="00AC0523"/>
    <w:rsid w:val="00AC1665"/>
    <w:rsid w:val="00AC2D08"/>
    <w:rsid w:val="00AC669F"/>
    <w:rsid w:val="00AC7C1C"/>
    <w:rsid w:val="00AD0AB6"/>
    <w:rsid w:val="00AD2E00"/>
    <w:rsid w:val="00AD5B47"/>
    <w:rsid w:val="00AE71DD"/>
    <w:rsid w:val="00AF0160"/>
    <w:rsid w:val="00AF19C6"/>
    <w:rsid w:val="00AF2EC9"/>
    <w:rsid w:val="00AF3EE8"/>
    <w:rsid w:val="00AF68F1"/>
    <w:rsid w:val="00B117B9"/>
    <w:rsid w:val="00B11985"/>
    <w:rsid w:val="00B16338"/>
    <w:rsid w:val="00B23A18"/>
    <w:rsid w:val="00B23CA2"/>
    <w:rsid w:val="00B23FFF"/>
    <w:rsid w:val="00B24EFE"/>
    <w:rsid w:val="00B27992"/>
    <w:rsid w:val="00B301A2"/>
    <w:rsid w:val="00B31575"/>
    <w:rsid w:val="00B40C44"/>
    <w:rsid w:val="00B41204"/>
    <w:rsid w:val="00B43557"/>
    <w:rsid w:val="00B446F3"/>
    <w:rsid w:val="00B47711"/>
    <w:rsid w:val="00B56C6F"/>
    <w:rsid w:val="00B57802"/>
    <w:rsid w:val="00B6571B"/>
    <w:rsid w:val="00B66292"/>
    <w:rsid w:val="00B72051"/>
    <w:rsid w:val="00B76B6D"/>
    <w:rsid w:val="00B81A9A"/>
    <w:rsid w:val="00B81AE6"/>
    <w:rsid w:val="00B821F3"/>
    <w:rsid w:val="00B85ADD"/>
    <w:rsid w:val="00B91F0E"/>
    <w:rsid w:val="00BA0799"/>
    <w:rsid w:val="00BA51F4"/>
    <w:rsid w:val="00BB4710"/>
    <w:rsid w:val="00BC116D"/>
    <w:rsid w:val="00BC1C19"/>
    <w:rsid w:val="00BC1CD8"/>
    <w:rsid w:val="00BC4971"/>
    <w:rsid w:val="00BC4EC1"/>
    <w:rsid w:val="00BC6FAC"/>
    <w:rsid w:val="00BD2D3A"/>
    <w:rsid w:val="00BD48C3"/>
    <w:rsid w:val="00BD6A88"/>
    <w:rsid w:val="00BD7A06"/>
    <w:rsid w:val="00BE3B8A"/>
    <w:rsid w:val="00BE426B"/>
    <w:rsid w:val="00BE747B"/>
    <w:rsid w:val="00BE7688"/>
    <w:rsid w:val="00BF3254"/>
    <w:rsid w:val="00BF3C93"/>
    <w:rsid w:val="00BF75E3"/>
    <w:rsid w:val="00C00848"/>
    <w:rsid w:val="00C079E8"/>
    <w:rsid w:val="00C11B71"/>
    <w:rsid w:val="00C12508"/>
    <w:rsid w:val="00C1324B"/>
    <w:rsid w:val="00C211DF"/>
    <w:rsid w:val="00C250D1"/>
    <w:rsid w:val="00C25A1F"/>
    <w:rsid w:val="00C25E32"/>
    <w:rsid w:val="00C332EA"/>
    <w:rsid w:val="00C37CAB"/>
    <w:rsid w:val="00C4390C"/>
    <w:rsid w:val="00C50BF0"/>
    <w:rsid w:val="00C539C5"/>
    <w:rsid w:val="00C54785"/>
    <w:rsid w:val="00C55F6D"/>
    <w:rsid w:val="00C60F92"/>
    <w:rsid w:val="00C61FB7"/>
    <w:rsid w:val="00C7167D"/>
    <w:rsid w:val="00C735C4"/>
    <w:rsid w:val="00C81D9E"/>
    <w:rsid w:val="00C86510"/>
    <w:rsid w:val="00C87244"/>
    <w:rsid w:val="00C934C5"/>
    <w:rsid w:val="00C93728"/>
    <w:rsid w:val="00CA4E18"/>
    <w:rsid w:val="00CB0932"/>
    <w:rsid w:val="00CB0EEF"/>
    <w:rsid w:val="00CB46FB"/>
    <w:rsid w:val="00CC6CA6"/>
    <w:rsid w:val="00CD0052"/>
    <w:rsid w:val="00CD669C"/>
    <w:rsid w:val="00CE36FD"/>
    <w:rsid w:val="00CE64C9"/>
    <w:rsid w:val="00CE673A"/>
    <w:rsid w:val="00D03F63"/>
    <w:rsid w:val="00D0779F"/>
    <w:rsid w:val="00D1192C"/>
    <w:rsid w:val="00D12FD9"/>
    <w:rsid w:val="00D17417"/>
    <w:rsid w:val="00D23C46"/>
    <w:rsid w:val="00D248D9"/>
    <w:rsid w:val="00D24D54"/>
    <w:rsid w:val="00D268E6"/>
    <w:rsid w:val="00D3253E"/>
    <w:rsid w:val="00D36BFE"/>
    <w:rsid w:val="00D41244"/>
    <w:rsid w:val="00D4259A"/>
    <w:rsid w:val="00D42C8B"/>
    <w:rsid w:val="00D45B14"/>
    <w:rsid w:val="00D4764F"/>
    <w:rsid w:val="00D55403"/>
    <w:rsid w:val="00D57582"/>
    <w:rsid w:val="00D6129C"/>
    <w:rsid w:val="00D6268C"/>
    <w:rsid w:val="00D63027"/>
    <w:rsid w:val="00D633AA"/>
    <w:rsid w:val="00D6367E"/>
    <w:rsid w:val="00D63A79"/>
    <w:rsid w:val="00D669B0"/>
    <w:rsid w:val="00D701AB"/>
    <w:rsid w:val="00D70AE6"/>
    <w:rsid w:val="00D74AB8"/>
    <w:rsid w:val="00D84D4C"/>
    <w:rsid w:val="00D932DA"/>
    <w:rsid w:val="00D955A5"/>
    <w:rsid w:val="00D9642D"/>
    <w:rsid w:val="00DA01A7"/>
    <w:rsid w:val="00DA6B58"/>
    <w:rsid w:val="00DC3614"/>
    <w:rsid w:val="00DC4C86"/>
    <w:rsid w:val="00DC4ECE"/>
    <w:rsid w:val="00DC7F2C"/>
    <w:rsid w:val="00DD1012"/>
    <w:rsid w:val="00DD1854"/>
    <w:rsid w:val="00DD35A9"/>
    <w:rsid w:val="00DD4A9A"/>
    <w:rsid w:val="00DD682B"/>
    <w:rsid w:val="00DE422B"/>
    <w:rsid w:val="00DE4360"/>
    <w:rsid w:val="00DE45D5"/>
    <w:rsid w:val="00DE4CA6"/>
    <w:rsid w:val="00DF5152"/>
    <w:rsid w:val="00DF532B"/>
    <w:rsid w:val="00E00DF6"/>
    <w:rsid w:val="00E05C92"/>
    <w:rsid w:val="00E06172"/>
    <w:rsid w:val="00E1420C"/>
    <w:rsid w:val="00E15134"/>
    <w:rsid w:val="00E151ED"/>
    <w:rsid w:val="00E23C34"/>
    <w:rsid w:val="00E31546"/>
    <w:rsid w:val="00E32907"/>
    <w:rsid w:val="00E35F79"/>
    <w:rsid w:val="00E3649D"/>
    <w:rsid w:val="00E43B4A"/>
    <w:rsid w:val="00E441E5"/>
    <w:rsid w:val="00E461C7"/>
    <w:rsid w:val="00E47907"/>
    <w:rsid w:val="00E53D43"/>
    <w:rsid w:val="00E606B6"/>
    <w:rsid w:val="00E667F7"/>
    <w:rsid w:val="00E66818"/>
    <w:rsid w:val="00E718C0"/>
    <w:rsid w:val="00E7566B"/>
    <w:rsid w:val="00E8521D"/>
    <w:rsid w:val="00E86C0B"/>
    <w:rsid w:val="00E9181C"/>
    <w:rsid w:val="00E92785"/>
    <w:rsid w:val="00E94856"/>
    <w:rsid w:val="00E973CB"/>
    <w:rsid w:val="00EA28DF"/>
    <w:rsid w:val="00EA29B1"/>
    <w:rsid w:val="00EA7A4A"/>
    <w:rsid w:val="00EB0078"/>
    <w:rsid w:val="00EB3823"/>
    <w:rsid w:val="00EB459F"/>
    <w:rsid w:val="00EB48DE"/>
    <w:rsid w:val="00EB4CAD"/>
    <w:rsid w:val="00EB7DDC"/>
    <w:rsid w:val="00EC08A5"/>
    <w:rsid w:val="00EC7843"/>
    <w:rsid w:val="00EC7917"/>
    <w:rsid w:val="00ED6AE3"/>
    <w:rsid w:val="00EE61FB"/>
    <w:rsid w:val="00EF0D3F"/>
    <w:rsid w:val="00EF390D"/>
    <w:rsid w:val="00EF6235"/>
    <w:rsid w:val="00EF7E20"/>
    <w:rsid w:val="00F04FDF"/>
    <w:rsid w:val="00F061FF"/>
    <w:rsid w:val="00F06A1C"/>
    <w:rsid w:val="00F15364"/>
    <w:rsid w:val="00F17064"/>
    <w:rsid w:val="00F23765"/>
    <w:rsid w:val="00F26B1E"/>
    <w:rsid w:val="00F315EE"/>
    <w:rsid w:val="00F3613B"/>
    <w:rsid w:val="00F3641B"/>
    <w:rsid w:val="00F36542"/>
    <w:rsid w:val="00F4422F"/>
    <w:rsid w:val="00F44F65"/>
    <w:rsid w:val="00F513D0"/>
    <w:rsid w:val="00F57772"/>
    <w:rsid w:val="00F66076"/>
    <w:rsid w:val="00F66BAB"/>
    <w:rsid w:val="00F75297"/>
    <w:rsid w:val="00F84C0C"/>
    <w:rsid w:val="00F86142"/>
    <w:rsid w:val="00F9122C"/>
    <w:rsid w:val="00F91E09"/>
    <w:rsid w:val="00F93022"/>
    <w:rsid w:val="00F9364F"/>
    <w:rsid w:val="00F973F0"/>
    <w:rsid w:val="00FA1230"/>
    <w:rsid w:val="00FB1D3D"/>
    <w:rsid w:val="00FB4BDB"/>
    <w:rsid w:val="00FC008E"/>
    <w:rsid w:val="00FC6A46"/>
    <w:rsid w:val="00FC6CC9"/>
    <w:rsid w:val="00FD0DE2"/>
    <w:rsid w:val="00FD21BB"/>
    <w:rsid w:val="00FD3323"/>
    <w:rsid w:val="00FD358F"/>
    <w:rsid w:val="00FD4B15"/>
    <w:rsid w:val="00FD6BC0"/>
    <w:rsid w:val="00FE1045"/>
    <w:rsid w:val="00FE478E"/>
    <w:rsid w:val="00FF28B0"/>
    <w:rsid w:val="00FF35B7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А. Русина</cp:lastModifiedBy>
  <cp:revision>2</cp:revision>
  <cp:lastPrinted>2021-06-07T07:28:00Z</cp:lastPrinted>
  <dcterms:created xsi:type="dcterms:W3CDTF">2021-06-07T07:29:00Z</dcterms:created>
  <dcterms:modified xsi:type="dcterms:W3CDTF">2021-06-07T07:29:00Z</dcterms:modified>
</cp:coreProperties>
</file>