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9EC" w14:textId="77777777" w:rsidR="003A5C07" w:rsidRDefault="003A5C07" w:rsidP="003A5C07">
      <w:pPr>
        <w:rPr>
          <w:sz w:val="28"/>
          <w:szCs w:val="28"/>
        </w:rPr>
      </w:pPr>
    </w:p>
    <w:p w14:paraId="3DE15A4B" w14:textId="77777777" w:rsidR="003A5C07" w:rsidRDefault="003A5C07" w:rsidP="003A5C07">
      <w:pPr>
        <w:rPr>
          <w:sz w:val="28"/>
          <w:szCs w:val="28"/>
        </w:rPr>
      </w:pPr>
    </w:p>
    <w:p w14:paraId="0951B4A2" w14:textId="77777777" w:rsidR="003A5C07" w:rsidRDefault="003A5C07" w:rsidP="003A5C07">
      <w:pPr>
        <w:rPr>
          <w:sz w:val="28"/>
          <w:szCs w:val="28"/>
        </w:rPr>
      </w:pPr>
    </w:p>
    <w:p w14:paraId="1E8B65F9" w14:textId="77777777" w:rsidR="003A5C07" w:rsidRDefault="003A5C07" w:rsidP="003A5C07">
      <w:pPr>
        <w:rPr>
          <w:sz w:val="28"/>
          <w:szCs w:val="28"/>
        </w:rPr>
      </w:pPr>
    </w:p>
    <w:p w14:paraId="64D3C0FF" w14:textId="77777777" w:rsidR="003A5C07" w:rsidRDefault="003A5C07" w:rsidP="003A5C07">
      <w:pPr>
        <w:rPr>
          <w:sz w:val="28"/>
          <w:szCs w:val="28"/>
        </w:rPr>
      </w:pPr>
    </w:p>
    <w:p w14:paraId="2A9FD1AD" w14:textId="77777777" w:rsidR="003A5C07" w:rsidRDefault="003A5C07" w:rsidP="003A5C07">
      <w:pPr>
        <w:rPr>
          <w:sz w:val="28"/>
          <w:szCs w:val="28"/>
        </w:rPr>
      </w:pPr>
    </w:p>
    <w:p w14:paraId="503BA7EC" w14:textId="77777777" w:rsidR="003A5C07" w:rsidRPr="003A5C07" w:rsidRDefault="003A5C07" w:rsidP="003A5C07">
      <w:pPr>
        <w:rPr>
          <w:sz w:val="28"/>
          <w:szCs w:val="28"/>
        </w:rPr>
      </w:pPr>
    </w:p>
    <w:p w14:paraId="1BA5ECEB" w14:textId="77777777" w:rsidR="003A5C07" w:rsidRPr="003A5C07" w:rsidRDefault="003A5C07" w:rsidP="003A5C07">
      <w:pPr>
        <w:rPr>
          <w:sz w:val="28"/>
          <w:szCs w:val="28"/>
        </w:rPr>
      </w:pPr>
    </w:p>
    <w:p w14:paraId="477EA13A" w14:textId="77777777" w:rsidR="003A5C07" w:rsidRPr="003A5C07" w:rsidRDefault="003A5C07" w:rsidP="003A5C07">
      <w:pPr>
        <w:rPr>
          <w:sz w:val="28"/>
          <w:szCs w:val="28"/>
        </w:rPr>
      </w:pPr>
    </w:p>
    <w:p w14:paraId="5FFC0E34" w14:textId="621EC421" w:rsidR="003A5C07" w:rsidRDefault="003A5C07" w:rsidP="003A5C07">
      <w:pPr>
        <w:pStyle w:val="a3"/>
        <w:spacing w:line="100" w:lineRule="atLeast"/>
        <w:ind w:right="0"/>
        <w:jc w:val="left"/>
      </w:pPr>
    </w:p>
    <w:p w14:paraId="51571601" w14:textId="77777777" w:rsidR="00C23D9D" w:rsidRPr="003A5C07" w:rsidRDefault="00C23D9D" w:rsidP="003A5C07">
      <w:pPr>
        <w:pStyle w:val="a3"/>
        <w:spacing w:line="100" w:lineRule="atLeast"/>
        <w:ind w:right="0"/>
        <w:jc w:val="left"/>
      </w:pPr>
    </w:p>
    <w:p w14:paraId="7667A4AF" w14:textId="77777777" w:rsidR="00C23D9D" w:rsidRDefault="00C23D9D" w:rsidP="00C23D9D">
      <w:pPr>
        <w:pStyle w:val="a3"/>
        <w:spacing w:line="100" w:lineRule="atLeast"/>
        <w:ind w:left="1134" w:right="1132"/>
        <w:jc w:val="center"/>
        <w:rPr>
          <w:b/>
        </w:rPr>
      </w:pPr>
      <w:r>
        <w:rPr>
          <w:b/>
        </w:rPr>
        <w:t>Об утверждении муниципальной программы муниципального образования Брюховецкий район «Развитие сельского хозяйства»</w:t>
      </w:r>
    </w:p>
    <w:p w14:paraId="0125D067" w14:textId="77777777" w:rsidR="00C23D9D" w:rsidRDefault="00C23D9D" w:rsidP="00C23D9D">
      <w:pPr>
        <w:pStyle w:val="a3"/>
        <w:spacing w:line="100" w:lineRule="atLeast"/>
        <w:ind w:left="1134" w:right="1132"/>
        <w:jc w:val="center"/>
        <w:rPr>
          <w:b/>
        </w:rPr>
      </w:pPr>
      <w:r>
        <w:rPr>
          <w:b/>
        </w:rPr>
        <w:t>на 2024 - 2028 годы</w:t>
      </w:r>
    </w:p>
    <w:p w14:paraId="22B8B897" w14:textId="77777777" w:rsidR="00C23D9D" w:rsidRDefault="00C23D9D" w:rsidP="00C23D9D">
      <w:pPr>
        <w:pStyle w:val="a3"/>
        <w:spacing w:line="100" w:lineRule="atLeast"/>
        <w:ind w:right="0"/>
        <w:jc w:val="center"/>
      </w:pPr>
    </w:p>
    <w:p w14:paraId="238E430A" w14:textId="77777777" w:rsidR="00C23D9D" w:rsidRDefault="00C23D9D" w:rsidP="00C23D9D">
      <w:pPr>
        <w:pStyle w:val="a3"/>
        <w:spacing w:line="100" w:lineRule="atLeast"/>
        <w:ind w:right="0"/>
        <w:jc w:val="center"/>
      </w:pPr>
    </w:p>
    <w:p w14:paraId="23AE8EDE" w14:textId="77777777" w:rsidR="00C23D9D" w:rsidRDefault="00C23D9D" w:rsidP="00C23D9D">
      <w:pPr>
        <w:rPr>
          <w:sz w:val="28"/>
          <w:szCs w:val="28"/>
        </w:rPr>
      </w:pPr>
    </w:p>
    <w:p w14:paraId="7AABADA1" w14:textId="100FCE08" w:rsidR="00C23D9D" w:rsidRPr="00B103CD" w:rsidRDefault="00C23D9D" w:rsidP="00C23D9D">
      <w:pPr>
        <w:pStyle w:val="1"/>
        <w:suppressAutoHyphens/>
        <w:spacing w:before="0" w:after="0"/>
        <w:ind w:firstLine="709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</w:pP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В соответствии с Бюджетным кодексом Российской Федерации, Федеральным законом от 29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декабря 2006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года №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264-ФЗ «О развитии сельского хозяйства</w:t>
      </w:r>
      <w:r w:rsidR="002E2125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, Законами Краснодарского края от 28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января 2009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года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№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1690-КЗ «О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развитии сельского хозяйства в Краснодарском крае»,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от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27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сентября 2012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ода</w:t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№ </w:t>
      </w:r>
      <w:r w:rsidRPr="0014516C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2584-КЗ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«</w:t>
      </w:r>
      <w:r w:rsidRPr="00F35F9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О наделении органов местного самоуправления муниципальных образований Краснодарского края и органов публичной власти федеральной территории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«</w:t>
      </w:r>
      <w:r w:rsidRPr="00F35F9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Сириус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Pr="00F35F9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</w:r>
      <w:r w:rsidRPr="00F35F9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«</w:t>
      </w:r>
      <w:r w:rsidRPr="00F35F9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Сириус</w:t>
      </w:r>
      <w:r w:rsidRPr="00740998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="002E2125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  <w:t xml:space="preserve">и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от </w:t>
      </w:r>
      <w:r w:rsidRPr="00740998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23 декабря 2022 г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ода</w:t>
      </w:r>
      <w:r w:rsidRPr="00740998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№ 4825-КЗ «О краевом бюджете на 2023 год и на плановый период 2024 и 2025 годов»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,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остановление главы администрации (губернатора) Краснодарского края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от 5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октября 2015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ода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№ 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944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  <w:t>«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Об утверждении государственной программы Краснодарского края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«</w:t>
      </w:r>
      <w:r w:rsidRPr="00F30E8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»,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решением Совета муниципального образования Брюховецкий район от 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4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ноября 202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2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года №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1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99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«О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бюджете муниципального образования Брюховецкий район на 202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3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 и на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плановый период 202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4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br/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и 202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5 </w:t>
      </w:r>
      <w:r w:rsidRPr="00EF44B1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годов»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,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постановлением администрации муниципального образования Брюховецкий район от 2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июня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201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4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года №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5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22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«Об утверждении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перечня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муниципальн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ых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программ муниципального образования Брюховецкий район»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,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постановлением администрации муниципального образования Брюховецкий район от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27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ноября 2014 года №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1335 «Об утверждении Порядка принятия решения о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разработке, формирования, реализации и оценки эффективности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lastRenderedPageBreak/>
        <w:t>реализации муниципальных программ муниципального образования Брюховецкий район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 xml:space="preserve"> </w:t>
      </w:r>
      <w:r w:rsidRPr="00B103C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8"/>
          <w:szCs w:val="28"/>
        </w:rPr>
        <w:t>п о с т а н о в л я ю:</w:t>
      </w:r>
    </w:p>
    <w:p w14:paraId="2730ECEB" w14:textId="77777777" w:rsidR="00C23D9D" w:rsidRDefault="00C23D9D" w:rsidP="00C23D9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муниципальную программу муниципального образования Брюховецкий район «Развитие сельского хозяйства» на 2024 - 2028 годы» </w:t>
      </w:r>
      <w:r w:rsidRPr="008D4CF6">
        <w:rPr>
          <w:sz w:val="28"/>
          <w:szCs w:val="28"/>
        </w:rPr>
        <w:t>согласно приложению к настоящему постановлению.</w:t>
      </w:r>
    </w:p>
    <w:p w14:paraId="1AFDB323" w14:textId="77777777" w:rsidR="00C23D9D" w:rsidRDefault="00C23D9D" w:rsidP="00C23D9D">
      <w:pPr>
        <w:pStyle w:val="21"/>
        <w:suppressAutoHyphens w:val="0"/>
        <w:ind w:firstLine="709"/>
      </w:pPr>
      <w:r>
        <w:t>2. Контроль за выполнением настоящего постановления возложить на заместителя главы муниципального образования Брюховецкий район С.Ю. </w:t>
      </w:r>
      <w:proofErr w:type="spellStart"/>
      <w:r>
        <w:t>Цирульника</w:t>
      </w:r>
      <w:proofErr w:type="spellEnd"/>
      <w:r>
        <w:t>.</w:t>
      </w:r>
    </w:p>
    <w:p w14:paraId="11CE0F4C" w14:textId="77777777" w:rsidR="00C23D9D" w:rsidRDefault="00C23D9D" w:rsidP="00C23D9D">
      <w:pPr>
        <w:pStyle w:val="21"/>
        <w:suppressAutoHyphens w:val="0"/>
        <w:ind w:firstLine="709"/>
      </w:pPr>
      <w:r>
        <w:t>3. Постановление вступает в силу с 1 января 2024 года.</w:t>
      </w:r>
    </w:p>
    <w:p w14:paraId="292D9853" w14:textId="77777777" w:rsidR="00C23D9D" w:rsidRDefault="00C23D9D" w:rsidP="00C23D9D">
      <w:pPr>
        <w:suppressAutoHyphens w:val="0"/>
        <w:jc w:val="both"/>
        <w:rPr>
          <w:sz w:val="28"/>
          <w:szCs w:val="28"/>
        </w:rPr>
      </w:pPr>
    </w:p>
    <w:p w14:paraId="55396717" w14:textId="77777777" w:rsidR="00C23D9D" w:rsidRDefault="00C23D9D" w:rsidP="00C23D9D">
      <w:pPr>
        <w:jc w:val="both"/>
        <w:rPr>
          <w:sz w:val="28"/>
          <w:szCs w:val="28"/>
        </w:rPr>
      </w:pPr>
    </w:p>
    <w:p w14:paraId="1634CD60" w14:textId="77777777" w:rsidR="00C23D9D" w:rsidRDefault="00C23D9D" w:rsidP="00C23D9D">
      <w:pPr>
        <w:jc w:val="both"/>
        <w:rPr>
          <w:sz w:val="28"/>
          <w:szCs w:val="28"/>
        </w:rPr>
      </w:pPr>
    </w:p>
    <w:p w14:paraId="5A30BCC4" w14:textId="0CBB06B5" w:rsidR="00C23D9D" w:rsidRDefault="002201A2" w:rsidP="00C23D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3D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3D9D">
        <w:rPr>
          <w:sz w:val="28"/>
          <w:szCs w:val="28"/>
        </w:rPr>
        <w:t xml:space="preserve"> муниципального образования</w:t>
      </w:r>
    </w:p>
    <w:p w14:paraId="309B9092" w14:textId="30F3451A" w:rsidR="00F916EA" w:rsidRPr="008D4CF6" w:rsidRDefault="00C23D9D" w:rsidP="00C23D9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ab/>
        <w:t>С.В. Ганж</w:t>
      </w:r>
      <w:r w:rsidR="004C4DB1">
        <w:rPr>
          <w:sz w:val="28"/>
          <w:szCs w:val="28"/>
        </w:rPr>
        <w:t>а</w:t>
      </w:r>
    </w:p>
    <w:p w14:paraId="5B05EE8E" w14:textId="77777777" w:rsidR="009438D0" w:rsidRPr="008D4CF6" w:rsidRDefault="009438D0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8D4CF6">
        <w:rPr>
          <w:sz w:val="28"/>
          <w:szCs w:val="28"/>
        </w:rPr>
        <w:br w:type="page"/>
      </w:r>
    </w:p>
    <w:p w14:paraId="0777B462" w14:textId="77777777" w:rsidR="00C23D9D" w:rsidRPr="00D86E55" w:rsidRDefault="00C23D9D" w:rsidP="00C23D9D">
      <w:pPr>
        <w:suppressAutoHyphens w:val="0"/>
        <w:ind w:left="486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lastRenderedPageBreak/>
        <w:t>ПРИЛОЖЕНИЕ</w:t>
      </w:r>
    </w:p>
    <w:p w14:paraId="164FCC07" w14:textId="77777777" w:rsidR="00C23D9D" w:rsidRPr="00D86E55" w:rsidRDefault="00C23D9D" w:rsidP="00C23D9D">
      <w:pPr>
        <w:suppressAutoHyphens w:val="0"/>
        <w:ind w:left="4860"/>
        <w:jc w:val="center"/>
        <w:rPr>
          <w:sz w:val="28"/>
          <w:szCs w:val="28"/>
        </w:rPr>
      </w:pPr>
    </w:p>
    <w:p w14:paraId="0E52D368" w14:textId="77777777" w:rsidR="00C23D9D" w:rsidRPr="00D86E55" w:rsidRDefault="00C23D9D" w:rsidP="00C23D9D">
      <w:pPr>
        <w:suppressAutoHyphens w:val="0"/>
        <w:ind w:left="486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УТВЕРЖДЕН</w:t>
      </w:r>
    </w:p>
    <w:p w14:paraId="1A84EC5D" w14:textId="77777777" w:rsidR="00C23D9D" w:rsidRPr="00D86E55" w:rsidRDefault="00C23D9D" w:rsidP="00C23D9D">
      <w:pPr>
        <w:ind w:left="4859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постановлением администрации</w:t>
      </w:r>
    </w:p>
    <w:p w14:paraId="786C6C5F" w14:textId="77777777" w:rsidR="00C23D9D" w:rsidRPr="00D86E55" w:rsidRDefault="00C23D9D" w:rsidP="00C23D9D">
      <w:pPr>
        <w:ind w:left="4859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муниципального образования Брюховецкий район</w:t>
      </w:r>
    </w:p>
    <w:p w14:paraId="72866860" w14:textId="77777777" w:rsidR="00C23D9D" w:rsidRPr="00D86E55" w:rsidRDefault="00C23D9D" w:rsidP="00C23D9D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D86E55">
        <w:rPr>
          <w:sz w:val="28"/>
          <w:szCs w:val="28"/>
        </w:rPr>
        <w:t>от _______________ № ____</w:t>
      </w:r>
    </w:p>
    <w:p w14:paraId="295F326C" w14:textId="77777777" w:rsidR="00C23D9D" w:rsidRPr="00D86E55" w:rsidRDefault="00C23D9D" w:rsidP="00C23D9D">
      <w:pPr>
        <w:suppressAutoHyphens w:val="0"/>
        <w:rPr>
          <w:sz w:val="28"/>
          <w:szCs w:val="28"/>
        </w:rPr>
      </w:pPr>
    </w:p>
    <w:p w14:paraId="441E2357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533E8CBB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21A9D0C1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Муниципальная программа муниципального образования</w:t>
      </w:r>
    </w:p>
    <w:p w14:paraId="0ABA4865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Брюховецкий район «Развитие сельского хозяйства»</w:t>
      </w:r>
    </w:p>
    <w:p w14:paraId="2777FAB9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24 - 2</w:t>
      </w:r>
      <w:r w:rsidRPr="00D86E5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8 </w:t>
      </w:r>
      <w:r w:rsidRPr="00D86E55">
        <w:rPr>
          <w:b/>
          <w:sz w:val="28"/>
          <w:szCs w:val="28"/>
        </w:rPr>
        <w:t>годы</w:t>
      </w:r>
    </w:p>
    <w:p w14:paraId="40DA4F3E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</w:p>
    <w:p w14:paraId="121ED4AB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ПАСПОРТ</w:t>
      </w:r>
    </w:p>
    <w:p w14:paraId="43D1611D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муниципальной программы</w:t>
      </w:r>
      <w:r w:rsidRPr="00D86E55">
        <w:rPr>
          <w:b/>
          <w:sz w:val="28"/>
          <w:szCs w:val="28"/>
        </w:rPr>
        <w:br/>
        <w:t>муниципального образования Брюховецкий район</w:t>
      </w:r>
    </w:p>
    <w:p w14:paraId="528769D4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«Развитие сельского хозяйства»</w:t>
      </w:r>
    </w:p>
    <w:p w14:paraId="2FF3D11E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24 - </w:t>
      </w:r>
      <w:r w:rsidRPr="00D86E5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8 </w:t>
      </w:r>
      <w:r w:rsidRPr="00D86E55">
        <w:rPr>
          <w:b/>
          <w:sz w:val="28"/>
          <w:szCs w:val="28"/>
        </w:rPr>
        <w:t>годы</w:t>
      </w:r>
    </w:p>
    <w:p w14:paraId="37AA4357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p w14:paraId="19E63979" w14:textId="77777777" w:rsidR="00C23D9D" w:rsidRPr="00D86E55" w:rsidRDefault="00C23D9D" w:rsidP="00C23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C23D9D" w:rsidRPr="00D86E55" w14:paraId="37F79B5F" w14:textId="77777777" w:rsidTr="00F36077">
        <w:tc>
          <w:tcPr>
            <w:tcW w:w="2943" w:type="dxa"/>
            <w:shd w:val="clear" w:color="auto" w:fill="auto"/>
          </w:tcPr>
          <w:p w14:paraId="30379AC5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Координатор </w:t>
            </w:r>
          </w:p>
          <w:p w14:paraId="603939CD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муниципальной программы</w:t>
            </w:r>
          </w:p>
          <w:p w14:paraId="0E6B5D32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47E2F3F9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 администрации муниципального образования Брюховецкий район (далее – управление сельского хозяйства)</w:t>
            </w:r>
          </w:p>
          <w:p w14:paraId="68B662C2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399FF484" w14:textId="77777777" w:rsidTr="00F36077">
        <w:tc>
          <w:tcPr>
            <w:tcW w:w="2943" w:type="dxa"/>
            <w:shd w:val="clear" w:color="auto" w:fill="auto"/>
          </w:tcPr>
          <w:p w14:paraId="31105EC2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Координаторы подпрограмм</w:t>
            </w:r>
          </w:p>
          <w:p w14:paraId="5C100ABF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6E792C28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C23D9D" w:rsidRPr="00D86E55" w14:paraId="741CF7C8" w14:textId="77777777" w:rsidTr="00F36077">
        <w:tc>
          <w:tcPr>
            <w:tcW w:w="2943" w:type="dxa"/>
            <w:shd w:val="clear" w:color="auto" w:fill="auto"/>
          </w:tcPr>
          <w:p w14:paraId="48743AB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Участники муниципальной программы</w:t>
            </w:r>
          </w:p>
          <w:p w14:paraId="2DFCE18F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59660071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</w:t>
            </w:r>
          </w:p>
          <w:p w14:paraId="392BD28E" w14:textId="7F9E6E16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муниципальное бюджетное учреждение «Центр развития сельского хозяйства и поддержки предпринимательства» (далее – МБУ «ЦРСХ ПП»)</w:t>
            </w:r>
          </w:p>
          <w:p w14:paraId="15DCE131" w14:textId="77777777" w:rsidR="002249BA" w:rsidRPr="00D86E55" w:rsidRDefault="002249BA" w:rsidP="0022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граждане, ведущие личное подсобное хозяйство</w:t>
            </w:r>
          </w:p>
          <w:p w14:paraId="55B7DBC2" w14:textId="77777777" w:rsidR="002249BA" w:rsidRPr="00D86E55" w:rsidRDefault="002249BA" w:rsidP="0022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крестьянские (фермерские) хозяйства</w:t>
            </w:r>
          </w:p>
          <w:p w14:paraId="7BF234B4" w14:textId="09767BD8" w:rsidR="002249BA" w:rsidRPr="00D86E55" w:rsidRDefault="002249BA" w:rsidP="0022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индивидуальные предприниматели, </w:t>
            </w:r>
            <w:r>
              <w:rPr>
                <w:sz w:val="28"/>
                <w:szCs w:val="28"/>
              </w:rPr>
              <w:t>осуществляющие</w:t>
            </w:r>
            <w:r w:rsidRPr="00D86E55">
              <w:rPr>
                <w:sz w:val="28"/>
                <w:szCs w:val="28"/>
              </w:rPr>
              <w:t xml:space="preserve"> деятельность в области сельскохозяйственного производства</w:t>
            </w:r>
          </w:p>
          <w:p w14:paraId="613973D1" w14:textId="77777777" w:rsidR="00C23D9D" w:rsidRPr="00D86E55" w:rsidRDefault="00C23D9D" w:rsidP="00F36077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14C91F1B" w14:textId="77777777" w:rsidTr="00F36077">
        <w:tc>
          <w:tcPr>
            <w:tcW w:w="2943" w:type="dxa"/>
            <w:shd w:val="clear" w:color="auto" w:fill="auto"/>
          </w:tcPr>
          <w:p w14:paraId="165AB237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Подпрограммы муниципальной программы</w:t>
            </w:r>
          </w:p>
          <w:p w14:paraId="3073938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5CEEF6E2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«Развитие малых форм хозяйствования в агропромышленном комплексе»</w:t>
            </w:r>
          </w:p>
          <w:p w14:paraId="56822453" w14:textId="77777777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  <w:p w14:paraId="59B8776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12203171" w14:textId="77777777" w:rsidTr="00F36077">
        <w:tc>
          <w:tcPr>
            <w:tcW w:w="2943" w:type="dxa"/>
            <w:shd w:val="clear" w:color="auto" w:fill="auto"/>
          </w:tcPr>
          <w:p w14:paraId="02BB183E" w14:textId="2179C332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Ведомственные целевые программы</w:t>
            </w:r>
          </w:p>
          <w:p w14:paraId="574211B4" w14:textId="77777777" w:rsidR="002249BA" w:rsidRPr="00D86E55" w:rsidRDefault="002249BA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  <w:p w14:paraId="5E9DB64C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63676F28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не предусмотрены</w:t>
            </w:r>
          </w:p>
        </w:tc>
      </w:tr>
      <w:tr w:rsidR="00C23D9D" w:rsidRPr="00D86E55" w14:paraId="36FF4B7B" w14:textId="77777777" w:rsidTr="00F36077">
        <w:tc>
          <w:tcPr>
            <w:tcW w:w="2943" w:type="dxa"/>
            <w:shd w:val="clear" w:color="auto" w:fill="auto"/>
          </w:tcPr>
          <w:p w14:paraId="781582B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6C443E9B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1122AD08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обеспечение развития сельского хозяйства</w:t>
            </w:r>
          </w:p>
          <w:p w14:paraId="7A54D4F5" w14:textId="77777777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увеличение</w:t>
            </w:r>
            <w:r w:rsidRPr="00D86E55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объемов производства сельскохозяйственной продукции в</w:t>
            </w:r>
            <w:r w:rsidRPr="00D86E55">
              <w:rPr>
                <w:rFonts w:cs="Calibri"/>
                <w:sz w:val="28"/>
                <w:szCs w:val="28"/>
              </w:rPr>
              <w:t xml:space="preserve"> малых форм</w:t>
            </w:r>
            <w:r>
              <w:rPr>
                <w:rFonts w:cs="Calibri"/>
                <w:sz w:val="28"/>
                <w:szCs w:val="28"/>
              </w:rPr>
              <w:t>ах</w:t>
            </w:r>
            <w:r w:rsidRPr="00D86E55">
              <w:rPr>
                <w:rFonts w:cs="Calibri"/>
                <w:sz w:val="28"/>
                <w:szCs w:val="28"/>
              </w:rPr>
              <w:t xml:space="preserve"> хозяйствования</w:t>
            </w:r>
          </w:p>
          <w:p w14:paraId="5EB27668" w14:textId="77777777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образовании Брюховецкий район</w:t>
            </w:r>
          </w:p>
          <w:p w14:paraId="237ABF08" w14:textId="1CAE1D9B" w:rsidR="002249BA" w:rsidRPr="00D86E55" w:rsidRDefault="002249BA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3E24004E" w14:textId="77777777" w:rsidTr="00F36077">
        <w:tc>
          <w:tcPr>
            <w:tcW w:w="2943" w:type="dxa"/>
            <w:shd w:val="clear" w:color="auto" w:fill="auto"/>
          </w:tcPr>
          <w:p w14:paraId="7AFF82A6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Задачи муниципальной программы</w:t>
            </w:r>
          </w:p>
          <w:p w14:paraId="374419C2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4A9D0044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создание общих условий функционирования сельского хозяйства</w:t>
            </w:r>
          </w:p>
          <w:p w14:paraId="042013EA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развитие консультационных услуг, повышение квалификации малых форм хозяйствования</w:t>
            </w:r>
          </w:p>
          <w:p w14:paraId="5DA89800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развитие производства сельскохозяйственной продукции малыми формами хозяйствования в агропромышленном комплексе (далее – АПК)</w:t>
            </w:r>
          </w:p>
          <w:p w14:paraId="27DC2758" w14:textId="714F197A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выполнение противоэпизоотических мероприятий для обеспечения </w:t>
            </w:r>
            <w:r w:rsidR="009D507C">
              <w:rPr>
                <w:rFonts w:cs="Calibri"/>
                <w:sz w:val="28"/>
                <w:szCs w:val="28"/>
              </w:rPr>
              <w:t xml:space="preserve">безопасности </w:t>
            </w:r>
            <w:r w:rsidRPr="00D86E55">
              <w:rPr>
                <w:rFonts w:cs="Calibri"/>
                <w:sz w:val="28"/>
                <w:szCs w:val="28"/>
              </w:rPr>
              <w:t>в ветеринарном отношении территории Брюховецкого района</w:t>
            </w:r>
          </w:p>
          <w:p w14:paraId="43DE31A9" w14:textId="77777777" w:rsidR="00C23D9D" w:rsidRPr="00D86E55" w:rsidRDefault="00C23D9D" w:rsidP="009D5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53CC7937" w14:textId="77777777" w:rsidTr="00F36077">
        <w:tc>
          <w:tcPr>
            <w:tcW w:w="2943" w:type="dxa"/>
            <w:shd w:val="clear" w:color="auto" w:fill="auto"/>
          </w:tcPr>
          <w:p w14:paraId="062C76FF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72DDD320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42F95F32" w14:textId="77777777" w:rsidR="00C23D9D" w:rsidRPr="007507DB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8D4CF6">
              <w:rPr>
                <w:rFonts w:cs="Calibri"/>
                <w:sz w:val="28"/>
                <w:szCs w:val="28"/>
              </w:rPr>
              <w:t>участия муниципального образования Брюховецкий район в реализации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</w:t>
            </w:r>
          </w:p>
          <w:p w14:paraId="73C5E2A5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количество оказанных консультационных и методических услуг (сельское хозяйство, ветеринария и рыболовство)</w:t>
            </w:r>
          </w:p>
          <w:p w14:paraId="0994B9D9" w14:textId="77777777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количество организованных мероприятий (конференции и семинары)</w:t>
            </w:r>
          </w:p>
          <w:p w14:paraId="29AA6E82" w14:textId="77777777" w:rsidR="00C23D9D" w:rsidRPr="00D5684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5684D">
              <w:rPr>
                <w:sz w:val="28"/>
                <w:szCs w:val="28"/>
              </w:rPr>
              <w:t>количество отчетов, составленных по результатам работы (проведение анализа по сельскому хозяйству, ветеринарии, рыболовству, транспорту и дорожному хозяйству)</w:t>
            </w:r>
          </w:p>
          <w:p w14:paraId="0A5E3F4E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количество проведенных выставок, ярмарок и конкурсов</w:t>
            </w:r>
          </w:p>
          <w:p w14:paraId="5CAF5126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индекс производства продукции сельского хозяйства</w:t>
            </w:r>
            <w:r>
              <w:rPr>
                <w:rFonts w:cs="Calibri"/>
                <w:sz w:val="28"/>
                <w:szCs w:val="28"/>
              </w:rPr>
              <w:br/>
            </w:r>
            <w:r w:rsidRPr="00D86E55">
              <w:rPr>
                <w:rFonts w:cs="Calibri"/>
                <w:sz w:val="28"/>
                <w:szCs w:val="28"/>
              </w:rPr>
              <w:t>в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86E55">
              <w:rPr>
                <w:rFonts w:cs="Calibri"/>
                <w:sz w:val="28"/>
                <w:szCs w:val="28"/>
              </w:rPr>
              <w:t>малых формах хозяйствования (в действующих ценах) к предыдущему году</w:t>
            </w:r>
          </w:p>
          <w:p w14:paraId="4CC91963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объем произведенной продукции малыми формами хозяйствования в АПК</w:t>
            </w:r>
          </w:p>
          <w:p w14:paraId="59DFCB19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поголовье крупного рогатого скота в малых формах хозяйствования в АПК</w:t>
            </w:r>
          </w:p>
          <w:p w14:paraId="797F59A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поголовье овец и коз в малых формах хозяйствования</w:t>
            </w:r>
            <w:r>
              <w:rPr>
                <w:rFonts w:cs="Calibri"/>
                <w:sz w:val="28"/>
                <w:szCs w:val="28"/>
              </w:rPr>
              <w:br/>
            </w:r>
            <w:r w:rsidRPr="00D86E55">
              <w:rPr>
                <w:rFonts w:cs="Calibri"/>
                <w:sz w:val="28"/>
                <w:szCs w:val="28"/>
              </w:rPr>
              <w:t>в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86E55">
              <w:rPr>
                <w:rFonts w:cs="Calibri"/>
                <w:sz w:val="28"/>
                <w:szCs w:val="28"/>
              </w:rPr>
              <w:t>АПК</w:t>
            </w:r>
          </w:p>
          <w:p w14:paraId="259EE76F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поголовье птицы в малых формах хозяйствования</w:t>
            </w:r>
            <w:r>
              <w:rPr>
                <w:rFonts w:cs="Calibri"/>
                <w:sz w:val="28"/>
                <w:szCs w:val="28"/>
              </w:rPr>
              <w:br/>
            </w:r>
            <w:r w:rsidRPr="00D86E55">
              <w:rPr>
                <w:rFonts w:cs="Calibri"/>
                <w:sz w:val="28"/>
                <w:szCs w:val="28"/>
              </w:rPr>
              <w:t>в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86E55">
              <w:rPr>
                <w:rFonts w:cs="Calibri"/>
                <w:sz w:val="28"/>
                <w:szCs w:val="28"/>
              </w:rPr>
              <w:t>АПК</w:t>
            </w:r>
          </w:p>
          <w:p w14:paraId="5C2154BB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производство сельскохозяйственной продукции малыми формами хозяйствования в АПК: мясо скота и птицы на убой, молоко, овощи</w:t>
            </w:r>
          </w:p>
          <w:p w14:paraId="05BC67BF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численность отловленных животных без владельцев</w:t>
            </w:r>
          </w:p>
          <w:p w14:paraId="27E4CDC0" w14:textId="12253F0E" w:rsidR="00C23D9D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численность содержавшихся животных без владельцев</w:t>
            </w:r>
            <w:r w:rsidR="00A73361">
              <w:rPr>
                <w:sz w:val="28"/>
                <w:szCs w:val="28"/>
              </w:rPr>
              <w:t>, не более</w:t>
            </w:r>
          </w:p>
          <w:p w14:paraId="0FB5FD8B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186D4393" w14:textId="77777777" w:rsidTr="00F36077">
        <w:tc>
          <w:tcPr>
            <w:tcW w:w="2943" w:type="dxa"/>
            <w:shd w:val="clear" w:color="auto" w:fill="auto"/>
          </w:tcPr>
          <w:p w14:paraId="665303E7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19C9955A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65736EC4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sz w:val="28"/>
                <w:szCs w:val="28"/>
              </w:rPr>
              <w:t>24 - </w:t>
            </w: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8 </w:t>
            </w:r>
            <w:r w:rsidRPr="00D86E55">
              <w:rPr>
                <w:rFonts w:cs="Calibri"/>
                <w:sz w:val="28"/>
                <w:szCs w:val="28"/>
              </w:rPr>
              <w:t>годы, реализуется в один этап</w:t>
            </w:r>
          </w:p>
        </w:tc>
      </w:tr>
      <w:tr w:rsidR="00C23D9D" w:rsidRPr="00D86E55" w14:paraId="271A0F92" w14:textId="77777777" w:rsidTr="00F36077">
        <w:tc>
          <w:tcPr>
            <w:tcW w:w="2943" w:type="dxa"/>
            <w:shd w:val="clear" w:color="auto" w:fill="auto"/>
          </w:tcPr>
          <w:p w14:paraId="32C6273C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Объемы бюджетных ассигнований</w:t>
            </w:r>
          </w:p>
          <w:p w14:paraId="76DBF18D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муниципальной программы</w:t>
            </w:r>
          </w:p>
          <w:p w14:paraId="6ECE965F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066BA6F0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общий объем финансирования муниципальной программы из бюджетов всех уровней составляет </w:t>
            </w:r>
            <w:r>
              <w:rPr>
                <w:rFonts w:cs="Calibri"/>
                <w:sz w:val="28"/>
                <w:szCs w:val="28"/>
              </w:rPr>
              <w:t>69 910,0</w:t>
            </w:r>
            <w:r w:rsidRPr="00D86E55">
              <w:rPr>
                <w:rFonts w:cs="Calibri"/>
                <w:sz w:val="28"/>
                <w:szCs w:val="28"/>
              </w:rPr>
              <w:t> тыс. рублей, в том числе:</w:t>
            </w:r>
          </w:p>
          <w:p w14:paraId="6AEFF25E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за счет средств краевого бюджета - </w:t>
            </w:r>
            <w:r>
              <w:rPr>
                <w:rFonts w:cs="Calibri"/>
                <w:sz w:val="28"/>
                <w:szCs w:val="28"/>
              </w:rPr>
              <w:t>43 781,0</w:t>
            </w:r>
            <w:r w:rsidRPr="00D86E55">
              <w:rPr>
                <w:rFonts w:cs="Calibri"/>
                <w:sz w:val="28"/>
                <w:szCs w:val="28"/>
              </w:rPr>
              <w:t> тыс. рублей, из них по годам:</w:t>
            </w:r>
          </w:p>
          <w:p w14:paraId="1231EE4C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sz w:val="28"/>
                <w:szCs w:val="28"/>
              </w:rPr>
              <w:t>24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8 703,4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208F8DB0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sz w:val="28"/>
                <w:szCs w:val="28"/>
              </w:rPr>
              <w:t>25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8 769,4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3E3B55A1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6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8 769,4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0550E047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7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8 769,4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0AB8AEA8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8 769,4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6A11129C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выделение средств из местного бюджета - </w:t>
            </w:r>
            <w:r>
              <w:rPr>
                <w:rFonts w:cs="Calibri"/>
                <w:sz w:val="28"/>
                <w:szCs w:val="28"/>
              </w:rPr>
              <w:t>26</w:t>
            </w:r>
            <w:r w:rsidRPr="00D86E55">
              <w:rPr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t>129</w:t>
            </w:r>
            <w:r w:rsidRPr="00D86E5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0</w:t>
            </w:r>
            <w:r w:rsidRPr="00D86E55">
              <w:rPr>
                <w:rFonts w:cs="Calibri"/>
                <w:sz w:val="28"/>
                <w:szCs w:val="28"/>
              </w:rPr>
              <w:t> тыс. рублей, из них по годам:</w:t>
            </w:r>
          </w:p>
          <w:p w14:paraId="2C03D1A0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sz w:val="28"/>
                <w:szCs w:val="28"/>
              </w:rPr>
              <w:t>24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5 225,8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298DB0A2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</w:t>
            </w:r>
            <w:r>
              <w:rPr>
                <w:rFonts w:cs="Calibri"/>
                <w:sz w:val="28"/>
                <w:szCs w:val="28"/>
              </w:rPr>
              <w:t>25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5</w:t>
            </w:r>
            <w:r w:rsidRPr="00D86E55">
              <w:rPr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t>225</w:t>
            </w:r>
            <w:r w:rsidRPr="00D86E5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3BBDF199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6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5</w:t>
            </w:r>
            <w:r w:rsidRPr="00D86E55">
              <w:rPr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t>225</w:t>
            </w:r>
            <w:r w:rsidRPr="00D86E5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00EA3DA6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7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5</w:t>
            </w:r>
            <w:r w:rsidRPr="00D86E55">
              <w:rPr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t>225</w:t>
            </w:r>
            <w:r w:rsidRPr="00D86E5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354BAC39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5</w:t>
            </w:r>
            <w:r w:rsidRPr="00D86E55">
              <w:rPr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t>225</w:t>
            </w:r>
            <w:r w:rsidRPr="00D86E55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D86E55">
              <w:rPr>
                <w:rFonts w:cs="Calibri"/>
                <w:sz w:val="28"/>
                <w:szCs w:val="28"/>
              </w:rPr>
              <w:t xml:space="preserve"> тыс. рублей</w:t>
            </w:r>
          </w:p>
          <w:p w14:paraId="331AD2E9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3D9D" w:rsidRPr="00D86E55" w14:paraId="2506EEF7" w14:textId="77777777" w:rsidTr="00F36077">
        <w:tc>
          <w:tcPr>
            <w:tcW w:w="2943" w:type="dxa"/>
            <w:shd w:val="clear" w:color="auto" w:fill="auto"/>
          </w:tcPr>
          <w:p w14:paraId="2DD42AD8" w14:textId="77777777" w:rsidR="00C23D9D" w:rsidRPr="00D86E55" w:rsidRDefault="00C23D9D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11" w:type="dxa"/>
          </w:tcPr>
          <w:p w14:paraId="3F7C77A6" w14:textId="19005F2F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администрация муниципального образования Брюховецкий район и Совет муниципального образования Брюховецкий район</w:t>
            </w:r>
          </w:p>
        </w:tc>
      </w:tr>
    </w:tbl>
    <w:p w14:paraId="2F5F498B" w14:textId="77777777" w:rsidR="00C23D9D" w:rsidRDefault="00C23D9D" w:rsidP="00C23D9D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75951510" w14:textId="77777777" w:rsidR="00C23D9D" w:rsidRDefault="00C23D9D" w:rsidP="00C23D9D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7355F029" w14:textId="77777777" w:rsidR="00C23D9D" w:rsidRPr="00D86E55" w:rsidRDefault="00C23D9D" w:rsidP="00C23D9D">
      <w:pPr>
        <w:autoSpaceDE w:val="0"/>
        <w:autoSpaceDN w:val="0"/>
        <w:adjustRightInd w:val="0"/>
        <w:ind w:left="1134" w:right="1133"/>
        <w:jc w:val="center"/>
        <w:outlineLvl w:val="1"/>
        <w:rPr>
          <w:sz w:val="28"/>
          <w:szCs w:val="28"/>
        </w:rPr>
      </w:pPr>
      <w:bookmarkStart w:id="0" w:name="Par172"/>
      <w:bookmarkEnd w:id="0"/>
      <w:r w:rsidRPr="00D86E5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Характеристика текущего состояния и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прогноз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развития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сельского хозяйства</w:t>
      </w:r>
    </w:p>
    <w:p w14:paraId="42EB3DB8" w14:textId="77777777" w:rsidR="00C23D9D" w:rsidRPr="00D86E55" w:rsidRDefault="00C23D9D" w:rsidP="00C23D9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в муниципальном образовании Брюховецкий район</w:t>
      </w:r>
    </w:p>
    <w:p w14:paraId="55AB9A2D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346A47D" w14:textId="77777777" w:rsidR="00C23D9D" w:rsidRPr="00D262D0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 xml:space="preserve">Сельское хозяйство является отраслевой специализацией Брюховецкого </w:t>
      </w:r>
      <w:r w:rsidRPr="00D262D0">
        <w:rPr>
          <w:sz w:val="28"/>
          <w:szCs w:val="28"/>
        </w:rPr>
        <w:t>района.</w:t>
      </w:r>
    </w:p>
    <w:p w14:paraId="382117B7" w14:textId="788331A4" w:rsidR="00C23D9D" w:rsidRPr="002249BA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9BA">
        <w:rPr>
          <w:sz w:val="28"/>
          <w:szCs w:val="28"/>
        </w:rPr>
        <w:t xml:space="preserve">Сегодня в агропромышленном комплексе Брюховецкого района осуществляют производственную </w:t>
      </w:r>
      <w:r w:rsidRPr="0053558E">
        <w:rPr>
          <w:sz w:val="28"/>
          <w:szCs w:val="28"/>
        </w:rPr>
        <w:t xml:space="preserve">деятельность </w:t>
      </w:r>
      <w:r w:rsidR="0053558E" w:rsidRPr="0053558E">
        <w:rPr>
          <w:sz w:val="28"/>
          <w:szCs w:val="28"/>
        </w:rPr>
        <w:t>6</w:t>
      </w:r>
      <w:r w:rsidR="005D4621" w:rsidRPr="0053558E">
        <w:rPr>
          <w:sz w:val="28"/>
          <w:szCs w:val="28"/>
        </w:rPr>
        <w:t xml:space="preserve"> </w:t>
      </w:r>
      <w:r w:rsidRPr="0053558E">
        <w:rPr>
          <w:sz w:val="28"/>
          <w:szCs w:val="28"/>
        </w:rPr>
        <w:t xml:space="preserve">крупных и средних сельскохозяйственных предприятий, </w:t>
      </w:r>
      <w:r w:rsidR="00AC66B4" w:rsidRPr="0053558E">
        <w:rPr>
          <w:sz w:val="28"/>
          <w:szCs w:val="28"/>
        </w:rPr>
        <w:t>4</w:t>
      </w:r>
      <w:r w:rsidR="005D4621" w:rsidRPr="0053558E">
        <w:rPr>
          <w:sz w:val="28"/>
          <w:szCs w:val="28"/>
        </w:rPr>
        <w:t xml:space="preserve"> </w:t>
      </w:r>
      <w:r w:rsidRPr="0053558E">
        <w:rPr>
          <w:sz w:val="28"/>
          <w:szCs w:val="28"/>
        </w:rPr>
        <w:t>сельскохозяйственных кооперативов, 1</w:t>
      </w:r>
      <w:r w:rsidR="0053558E" w:rsidRPr="0053558E">
        <w:rPr>
          <w:sz w:val="28"/>
          <w:szCs w:val="28"/>
        </w:rPr>
        <w:t>4</w:t>
      </w:r>
      <w:r w:rsidRPr="0053558E">
        <w:rPr>
          <w:sz w:val="28"/>
          <w:szCs w:val="28"/>
        </w:rPr>
        <w:t xml:space="preserve"> малых и микро сельскохозяйственных предприятий, 195</w:t>
      </w:r>
      <w:r w:rsidR="005D4621" w:rsidRPr="0053558E">
        <w:rPr>
          <w:sz w:val="28"/>
          <w:szCs w:val="28"/>
        </w:rPr>
        <w:t xml:space="preserve"> </w:t>
      </w:r>
      <w:r w:rsidRPr="002249BA">
        <w:rPr>
          <w:sz w:val="28"/>
          <w:szCs w:val="28"/>
        </w:rPr>
        <w:t>крестьянских (фермерских) хозяйств и индивидуальных предпринимателей, осуществляющих деятельность</w:t>
      </w:r>
      <w:r w:rsidR="005D4621">
        <w:rPr>
          <w:sz w:val="28"/>
          <w:szCs w:val="28"/>
        </w:rPr>
        <w:br/>
      </w:r>
      <w:r w:rsidRPr="002249BA">
        <w:rPr>
          <w:sz w:val="28"/>
          <w:szCs w:val="28"/>
        </w:rPr>
        <w:t>в области сельскохозяйственного производства, более 17</w:t>
      </w:r>
      <w:r w:rsidR="005D4621">
        <w:rPr>
          <w:sz w:val="28"/>
          <w:szCs w:val="28"/>
        </w:rPr>
        <w:t xml:space="preserve"> </w:t>
      </w:r>
      <w:r w:rsidRPr="002249BA">
        <w:rPr>
          <w:sz w:val="28"/>
          <w:szCs w:val="28"/>
        </w:rPr>
        <w:t xml:space="preserve">тысяч граждан, ведущих личное подсобное хозяйство, которые занимаются производством овощей, </w:t>
      </w:r>
      <w:r w:rsidRPr="002249BA">
        <w:rPr>
          <w:sz w:val="28"/>
          <w:szCs w:val="28"/>
        </w:rPr>
        <w:lastRenderedPageBreak/>
        <w:t>картофеля, мяса, молока, яиц.</w:t>
      </w:r>
    </w:p>
    <w:p w14:paraId="6897AC2F" w14:textId="2879A525" w:rsidR="00C23D9D" w:rsidRPr="00D5074E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74E">
        <w:rPr>
          <w:sz w:val="28"/>
          <w:szCs w:val="28"/>
        </w:rPr>
        <w:t>На 1 января 2023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года площадь пашни, как основы отрасли растениеводства в районе, составила 102,</w:t>
      </w:r>
      <w:r w:rsidR="00BC5758" w:rsidRPr="00D5074E">
        <w:rPr>
          <w:sz w:val="28"/>
          <w:szCs w:val="28"/>
        </w:rPr>
        <w:t>4</w:t>
      </w:r>
      <w:r w:rsidRPr="00D5074E">
        <w:rPr>
          <w:sz w:val="28"/>
          <w:szCs w:val="28"/>
        </w:rPr>
        <w:t> тысяч гектар, в сельскохозяйственных предприятиях 67,9 тысяч гектар или 66</w:t>
      </w:r>
      <w:r w:rsidR="00BC5758" w:rsidRPr="00D5074E">
        <w:rPr>
          <w:sz w:val="28"/>
          <w:szCs w:val="28"/>
        </w:rPr>
        <w:t>,3</w:t>
      </w:r>
      <w:r w:rsidRPr="00D5074E">
        <w:rPr>
          <w:sz w:val="28"/>
          <w:szCs w:val="28"/>
        </w:rPr>
        <w:t> % от общей площади пашни,</w:t>
      </w:r>
      <w:r w:rsidR="002249BA" w:rsidRPr="00D5074E">
        <w:rPr>
          <w:sz w:val="28"/>
          <w:szCs w:val="28"/>
        </w:rPr>
        <w:br/>
      </w:r>
      <w:r w:rsidRPr="00D5074E">
        <w:rPr>
          <w:sz w:val="28"/>
          <w:szCs w:val="28"/>
        </w:rPr>
        <w:t>в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крестьянских (фермерских) хозяйствах – 33,</w:t>
      </w:r>
      <w:r w:rsidR="00BC5758" w:rsidRPr="00D5074E">
        <w:rPr>
          <w:sz w:val="28"/>
          <w:szCs w:val="28"/>
        </w:rPr>
        <w:t>1</w:t>
      </w:r>
      <w:r w:rsidRPr="00D5074E">
        <w:rPr>
          <w:sz w:val="28"/>
          <w:szCs w:val="28"/>
        </w:rPr>
        <w:t> тысяч гектар или 3</w:t>
      </w:r>
      <w:r w:rsidR="00BC5758" w:rsidRPr="00D5074E">
        <w:rPr>
          <w:sz w:val="28"/>
          <w:szCs w:val="28"/>
        </w:rPr>
        <w:t>2,3</w:t>
      </w:r>
      <w:r w:rsidRPr="00D5074E">
        <w:rPr>
          <w:sz w:val="28"/>
          <w:szCs w:val="28"/>
        </w:rPr>
        <w:t> %, и личных подсобных хозяйствах 1,4 тысяч гектар или 1</w:t>
      </w:r>
      <w:r w:rsidR="00BC5758" w:rsidRPr="00D5074E">
        <w:rPr>
          <w:sz w:val="28"/>
          <w:szCs w:val="28"/>
        </w:rPr>
        <w:t>,4</w:t>
      </w:r>
      <w:r w:rsidRPr="00D5074E">
        <w:rPr>
          <w:sz w:val="28"/>
          <w:szCs w:val="28"/>
        </w:rPr>
        <w:t> %.</w:t>
      </w:r>
    </w:p>
    <w:p w14:paraId="1DB565B6" w14:textId="77777777" w:rsidR="00C23D9D" w:rsidRPr="00FF75E1" w:rsidRDefault="00C23D9D" w:rsidP="00C23D9D">
      <w:pPr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FF75E1">
        <w:rPr>
          <w:rFonts w:eastAsia="Calibri"/>
          <w:sz w:val="28"/>
          <w:szCs w:val="28"/>
          <w:lang w:eastAsia="en-US"/>
        </w:rPr>
        <w:t>Животноводство занимает центральное место в развитии продовольственных систем и отличается особой динамичностью и комплексным характером, оказывая прямое влияние на такие аспекты, как спрос на животные корма, рыночная концентрация в цепях сельскохозяйственного товарооборота, интенсификация производства на уровне сельскохозяйственных предприятий, доход фермеров, землепользование, а также питание и здоровье населения.</w:t>
      </w:r>
    </w:p>
    <w:p w14:paraId="530BBA67" w14:textId="16096359" w:rsidR="00C23D9D" w:rsidRPr="00D5074E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74E">
        <w:rPr>
          <w:sz w:val="28"/>
          <w:szCs w:val="28"/>
        </w:rPr>
        <w:t>По состоянию на 1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января 2023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года поголовье: крупного рогатого скота во всех категориях хозяйствования составляет 2</w:t>
      </w:r>
      <w:r w:rsidR="00D5074E" w:rsidRPr="00D5074E">
        <w:rPr>
          <w:sz w:val="28"/>
          <w:szCs w:val="28"/>
        </w:rPr>
        <w:t>7,</w:t>
      </w:r>
      <w:r w:rsidRPr="00D5074E">
        <w:rPr>
          <w:sz w:val="28"/>
          <w:szCs w:val="28"/>
        </w:rPr>
        <w:t>3 тысяч голов, в том числе на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долю малых форм хозяйствования приходится 2</w:t>
      </w:r>
      <w:r w:rsidR="00D5074E" w:rsidRPr="00D5074E">
        <w:rPr>
          <w:sz w:val="28"/>
          <w:szCs w:val="28"/>
        </w:rPr>
        <w:t>1</w:t>
      </w:r>
      <w:r w:rsidRPr="00D5074E">
        <w:rPr>
          <w:sz w:val="28"/>
          <w:szCs w:val="28"/>
        </w:rPr>
        <w:t>,2 % или 5,</w:t>
      </w:r>
      <w:r w:rsidR="00D5074E" w:rsidRPr="00D5074E">
        <w:rPr>
          <w:sz w:val="28"/>
          <w:szCs w:val="28"/>
        </w:rPr>
        <w:t>8</w:t>
      </w:r>
      <w:r w:rsidRPr="00D5074E">
        <w:rPr>
          <w:sz w:val="28"/>
          <w:szCs w:val="28"/>
        </w:rPr>
        <w:t> тысяч голов, из</w:t>
      </w:r>
      <w:r w:rsidR="002249BA" w:rsidRPr="00D5074E">
        <w:rPr>
          <w:sz w:val="28"/>
          <w:szCs w:val="28"/>
        </w:rPr>
        <w:t xml:space="preserve"> </w:t>
      </w:r>
      <w:r w:rsidRPr="00D5074E">
        <w:rPr>
          <w:sz w:val="28"/>
          <w:szCs w:val="28"/>
        </w:rPr>
        <w:t>них коров 9,</w:t>
      </w:r>
      <w:r w:rsidR="00D5074E" w:rsidRPr="00D5074E">
        <w:rPr>
          <w:sz w:val="28"/>
          <w:szCs w:val="28"/>
        </w:rPr>
        <w:t>7</w:t>
      </w:r>
      <w:r w:rsidRPr="00D5074E">
        <w:rPr>
          <w:sz w:val="28"/>
          <w:szCs w:val="28"/>
        </w:rPr>
        <w:t> тысяч голов, в том числе на долю малых форм хозяйствования приходится 1</w:t>
      </w:r>
      <w:r w:rsidR="00D5074E" w:rsidRPr="00D5074E">
        <w:rPr>
          <w:sz w:val="28"/>
          <w:szCs w:val="28"/>
        </w:rPr>
        <w:t>9</w:t>
      </w:r>
      <w:r w:rsidRPr="00D5074E">
        <w:rPr>
          <w:sz w:val="28"/>
          <w:szCs w:val="28"/>
        </w:rPr>
        <w:t>,</w:t>
      </w:r>
      <w:r w:rsidR="00D5074E" w:rsidRPr="00D5074E">
        <w:rPr>
          <w:sz w:val="28"/>
          <w:szCs w:val="28"/>
        </w:rPr>
        <w:t>3</w:t>
      </w:r>
      <w:r w:rsidRPr="00D5074E">
        <w:rPr>
          <w:sz w:val="28"/>
          <w:szCs w:val="28"/>
        </w:rPr>
        <w:t> % или 1,</w:t>
      </w:r>
      <w:r w:rsidR="00D5074E" w:rsidRPr="00D5074E">
        <w:rPr>
          <w:sz w:val="28"/>
          <w:szCs w:val="28"/>
        </w:rPr>
        <w:t>9</w:t>
      </w:r>
      <w:r w:rsidRPr="00D5074E">
        <w:rPr>
          <w:sz w:val="28"/>
          <w:szCs w:val="28"/>
        </w:rPr>
        <w:t> тысяч голов; поголовье свиней – 20,</w:t>
      </w:r>
      <w:r w:rsidR="00D5074E" w:rsidRPr="00D5074E">
        <w:rPr>
          <w:sz w:val="28"/>
          <w:szCs w:val="28"/>
        </w:rPr>
        <w:t>4</w:t>
      </w:r>
      <w:r w:rsidRPr="00D5074E">
        <w:rPr>
          <w:sz w:val="28"/>
          <w:szCs w:val="28"/>
        </w:rPr>
        <w:t> тысяч голов; овец и коз – 3,</w:t>
      </w:r>
      <w:r w:rsidR="00D5074E" w:rsidRPr="00D5074E">
        <w:rPr>
          <w:sz w:val="28"/>
          <w:szCs w:val="28"/>
        </w:rPr>
        <w:t>5</w:t>
      </w:r>
      <w:r w:rsidRPr="00D5074E">
        <w:rPr>
          <w:sz w:val="28"/>
          <w:szCs w:val="28"/>
        </w:rPr>
        <w:t xml:space="preserve"> тысяч голов, в том числе на долю малых форм хозяйствования приходится </w:t>
      </w:r>
      <w:r w:rsidR="00D5074E" w:rsidRPr="00D5074E">
        <w:rPr>
          <w:sz w:val="28"/>
          <w:szCs w:val="28"/>
        </w:rPr>
        <w:t>46</w:t>
      </w:r>
      <w:r w:rsidRPr="00D5074E">
        <w:rPr>
          <w:sz w:val="28"/>
          <w:szCs w:val="28"/>
        </w:rPr>
        <w:t>,</w:t>
      </w:r>
      <w:r w:rsidR="00D5074E" w:rsidRPr="00D5074E">
        <w:rPr>
          <w:sz w:val="28"/>
          <w:szCs w:val="28"/>
        </w:rPr>
        <w:t>0</w:t>
      </w:r>
      <w:r w:rsidRPr="00D5074E">
        <w:rPr>
          <w:sz w:val="28"/>
          <w:szCs w:val="28"/>
        </w:rPr>
        <w:t> % или 1,</w:t>
      </w:r>
      <w:r w:rsidR="00D5074E" w:rsidRPr="00D5074E">
        <w:rPr>
          <w:sz w:val="28"/>
          <w:szCs w:val="28"/>
        </w:rPr>
        <w:t>6</w:t>
      </w:r>
      <w:r w:rsidRPr="00D5074E">
        <w:rPr>
          <w:sz w:val="28"/>
          <w:szCs w:val="28"/>
        </w:rPr>
        <w:t xml:space="preserve"> тысяч голов; птицы всех видов – </w:t>
      </w:r>
      <w:r w:rsidR="00D5074E" w:rsidRPr="00D5074E">
        <w:rPr>
          <w:sz w:val="28"/>
          <w:szCs w:val="28"/>
        </w:rPr>
        <w:t>970</w:t>
      </w:r>
      <w:r w:rsidRPr="00D5074E">
        <w:rPr>
          <w:sz w:val="28"/>
          <w:szCs w:val="28"/>
        </w:rPr>
        <w:t>,4 тысяч голов, в том числе на долю малых форм хозяйствования приходится 7</w:t>
      </w:r>
      <w:r w:rsidR="00D5074E" w:rsidRPr="00D5074E">
        <w:rPr>
          <w:sz w:val="28"/>
          <w:szCs w:val="28"/>
        </w:rPr>
        <w:t>9</w:t>
      </w:r>
      <w:r w:rsidRPr="00D5074E">
        <w:rPr>
          <w:sz w:val="28"/>
          <w:szCs w:val="28"/>
        </w:rPr>
        <w:t>,</w:t>
      </w:r>
      <w:r w:rsidR="00D5074E" w:rsidRPr="00D5074E">
        <w:rPr>
          <w:sz w:val="28"/>
          <w:szCs w:val="28"/>
        </w:rPr>
        <w:t>0</w:t>
      </w:r>
      <w:r w:rsidRPr="00D5074E">
        <w:rPr>
          <w:sz w:val="28"/>
          <w:szCs w:val="28"/>
        </w:rPr>
        <w:t xml:space="preserve"> % или </w:t>
      </w:r>
      <w:r w:rsidR="00D5074E" w:rsidRPr="00D5074E">
        <w:rPr>
          <w:sz w:val="28"/>
          <w:szCs w:val="28"/>
        </w:rPr>
        <w:t>766,4</w:t>
      </w:r>
      <w:r w:rsidRPr="00D5074E">
        <w:rPr>
          <w:sz w:val="28"/>
          <w:szCs w:val="28"/>
        </w:rPr>
        <w:t> тысяч голов.</w:t>
      </w:r>
    </w:p>
    <w:p w14:paraId="03FADF9B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Муниципальная программа направлена на развитие и повышение конкурентоспособности малых форм хозяйствования агропромышленного комплекса муниципального образования Брюховецкий район.</w:t>
      </w:r>
    </w:p>
    <w:p w14:paraId="4A60FD26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Приоритетами муниципальной программы являются повышение благосостояния, уровня жизни и занятости граждан.</w:t>
      </w:r>
    </w:p>
    <w:p w14:paraId="05DC6B5B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Муниципальная программа предусматривает мероприятия, направленные на комплексное развитие всех отраслей и подотраслей, а также сфер деятельности АПК. Выделяются следующие приоритеты:</w:t>
      </w:r>
    </w:p>
    <w:p w14:paraId="740F3FA6" w14:textId="62D7ABF0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в сфере производства – скотоводство (производство молока и мяса)</w:t>
      </w:r>
      <w:r w:rsidR="001E7157">
        <w:rPr>
          <w:sz w:val="28"/>
          <w:szCs w:val="28"/>
        </w:rPr>
        <w:t>,</w:t>
      </w:r>
      <w:r w:rsidRPr="00FF75E1">
        <w:rPr>
          <w:sz w:val="28"/>
          <w:szCs w:val="28"/>
        </w:rPr>
        <w:t xml:space="preserve"> как системообразующая подотрасль (наличие площадей сельскохозяйственных угодий в Брюховецком районе);</w:t>
      </w:r>
    </w:p>
    <w:p w14:paraId="0809A8FC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в экономической сфере – повышение доходов сельскохозяйственных товаропроизводителей;</w:t>
      </w:r>
    </w:p>
    <w:p w14:paraId="75A491C0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развитие импортозамещающих подотраслей сельского хозяйства, включая овощеводство и плодоводство;</w:t>
      </w:r>
    </w:p>
    <w:p w14:paraId="45787A85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экологическая безопасность сельскохозяйственной продукции и продовольствия;</w:t>
      </w:r>
    </w:p>
    <w:p w14:paraId="3A011F40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наращивание экспорта сельскохозяйственной продукции, сырья и продовольствия по мере насыщения ими внутреннего рынка.</w:t>
      </w:r>
    </w:p>
    <w:p w14:paraId="5818B968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Без значительной государственной поддержки в современных условиях субъекты АПК не в состоянии эффективно участвовать в социальных реформах и удовлетворении основных жизненных потребностей проживающего на терри</w:t>
      </w:r>
      <w:r w:rsidRPr="00FF75E1">
        <w:rPr>
          <w:sz w:val="28"/>
          <w:szCs w:val="28"/>
        </w:rPr>
        <w:lastRenderedPageBreak/>
        <w:t>тории Брюховецкого района населения.</w:t>
      </w:r>
    </w:p>
    <w:p w14:paraId="478DBED8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E1">
        <w:rPr>
          <w:sz w:val="28"/>
          <w:szCs w:val="28"/>
        </w:rPr>
        <w:t>Наличие муниципальной программы дает основание для привлечения</w:t>
      </w:r>
      <w:r>
        <w:rPr>
          <w:sz w:val="28"/>
          <w:szCs w:val="28"/>
        </w:rPr>
        <w:br/>
      </w:r>
      <w:r w:rsidRPr="00FF75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75E1">
        <w:rPr>
          <w:sz w:val="28"/>
          <w:szCs w:val="28"/>
        </w:rPr>
        <w:t>установленном порядке на условиях софинансирования средств краевого бюджета на поддержку сельского хозяйства, что предопределяет целесообразность ее принятия.</w:t>
      </w:r>
    </w:p>
    <w:p w14:paraId="23DF4C2C" w14:textId="77777777" w:rsidR="00C23D9D" w:rsidRPr="00FF75E1" w:rsidRDefault="00C23D9D" w:rsidP="00C23D9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79F672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01"/>
      <w:bookmarkEnd w:id="1"/>
      <w:r w:rsidRPr="00D86E5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Цели, задачи и целевые показатели, сроки и</w:t>
      </w:r>
    </w:p>
    <w:p w14:paraId="09F051AD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этапы реализации муниципальной программы</w:t>
      </w:r>
    </w:p>
    <w:p w14:paraId="637A20A7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F439975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Цели, задачи и целевые показатели муниципальной программы «Развитие сельского хозяйства» приведены в приложении №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1 к муниципальной программе муниципального образования Брюховецкий район «Развитие сельского хозяйства» на 20</w:t>
      </w:r>
      <w:r>
        <w:rPr>
          <w:sz w:val="28"/>
          <w:szCs w:val="28"/>
        </w:rPr>
        <w:t xml:space="preserve">24 - 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D86E55">
        <w:rPr>
          <w:sz w:val="28"/>
          <w:szCs w:val="28"/>
        </w:rPr>
        <w:t>годы.</w:t>
      </w:r>
    </w:p>
    <w:p w14:paraId="3F6301D5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Срок реализации муниципальной программы: 20</w:t>
      </w:r>
      <w:r>
        <w:rPr>
          <w:sz w:val="28"/>
          <w:szCs w:val="28"/>
        </w:rPr>
        <w:t xml:space="preserve">24 - 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D86E55">
        <w:rPr>
          <w:sz w:val="28"/>
          <w:szCs w:val="28"/>
        </w:rPr>
        <w:t>годы. Реализуется в один этап.</w:t>
      </w:r>
    </w:p>
    <w:p w14:paraId="544A2A89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1A9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Перечень и краткое описание подпрограмм</w:t>
      </w:r>
    </w:p>
    <w:p w14:paraId="2F9CACB5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и основных мероприятий муниципальной программы</w:t>
      </w:r>
    </w:p>
    <w:p w14:paraId="289A6D34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5C2860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Перечень основных мероприятий муниципальной программы муниципального образования Брюховецкий район «Развитие сельского хозяйства» на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20</w:t>
      </w:r>
      <w:r>
        <w:rPr>
          <w:sz w:val="28"/>
          <w:szCs w:val="28"/>
        </w:rPr>
        <w:t xml:space="preserve">24 - 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D86E55">
        <w:rPr>
          <w:sz w:val="28"/>
          <w:szCs w:val="28"/>
        </w:rPr>
        <w:t>годы приведены в приложении №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2 к муниципальной программе муниципального образования Брюховецкий район «Развитие сельского хозяйства» на 20</w:t>
      </w:r>
      <w:r>
        <w:rPr>
          <w:sz w:val="28"/>
          <w:szCs w:val="28"/>
        </w:rPr>
        <w:t xml:space="preserve">24 - 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D86E55">
        <w:rPr>
          <w:sz w:val="28"/>
          <w:szCs w:val="28"/>
        </w:rPr>
        <w:t>годы.</w:t>
      </w:r>
    </w:p>
    <w:p w14:paraId="3585C577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 xml:space="preserve">В </w:t>
      </w:r>
      <w:bookmarkStart w:id="2" w:name="Par223"/>
      <w:bookmarkEnd w:id="2"/>
      <w:r w:rsidRPr="00D86E55">
        <w:rPr>
          <w:sz w:val="28"/>
          <w:szCs w:val="28"/>
        </w:rPr>
        <w:t>рамках муниципальной программы предусмотрены отдельные мероприятия, направленные на обеспечение деятельности в сфере установленных функций, в том числе финансовое обеспечение деятельности бюджетных учреждений муниципального образования Брюховецкий район, поддержку информационного обеспечения в сфере сельского хозяйства, организацию переподготовки и повышения квалификации кадров в сфере сельского хозяйства, организацию и проведение иных мероприятий, направленных на содействие развитию сельского хозяйства на территории муниципального образования Брюховецкий район.</w:t>
      </w:r>
    </w:p>
    <w:p w14:paraId="44603E77" w14:textId="54087313" w:rsidR="00C23D9D" w:rsidRPr="00D86E55" w:rsidRDefault="00000000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7217" w:history="1">
        <w:r w:rsidR="00C23D9D" w:rsidRPr="00D86E55">
          <w:rPr>
            <w:sz w:val="28"/>
            <w:szCs w:val="28"/>
          </w:rPr>
          <w:t>Подпрограмма</w:t>
        </w:r>
      </w:hyperlink>
      <w:r w:rsidR="00C23D9D" w:rsidRPr="00D86E55">
        <w:rPr>
          <w:sz w:val="28"/>
          <w:szCs w:val="28"/>
        </w:rPr>
        <w:t xml:space="preserve"> «Развитие малых форм хозяйствования в агропромышленном комплексе» (приложение №</w:t>
      </w:r>
      <w:r w:rsidR="00C23D9D">
        <w:rPr>
          <w:sz w:val="28"/>
          <w:szCs w:val="28"/>
        </w:rPr>
        <w:t xml:space="preserve"> </w:t>
      </w:r>
      <w:r w:rsidR="00C23D9D" w:rsidRPr="00D86E55">
        <w:rPr>
          <w:sz w:val="28"/>
          <w:szCs w:val="28"/>
        </w:rPr>
        <w:t>4) включает мероприятия, направленные на</w:t>
      </w:r>
      <w:r w:rsidR="001E7157">
        <w:rPr>
          <w:sz w:val="28"/>
          <w:szCs w:val="28"/>
        </w:rPr>
        <w:t xml:space="preserve"> </w:t>
      </w:r>
      <w:r w:rsidR="00C23D9D" w:rsidRPr="00D86E55">
        <w:rPr>
          <w:sz w:val="28"/>
          <w:szCs w:val="28"/>
        </w:rPr>
        <w:t>поддержку развития малых форм хозяйствования в агропромышленном комплексе.</w:t>
      </w:r>
    </w:p>
    <w:p w14:paraId="0157F2CB" w14:textId="0D908874" w:rsidR="00C23D9D" w:rsidRDefault="00000000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8639" w:history="1">
        <w:r w:rsidR="00C23D9D" w:rsidRPr="00D86E55">
          <w:rPr>
            <w:sz w:val="28"/>
            <w:szCs w:val="28"/>
          </w:rPr>
          <w:t>Подпрограмма</w:t>
        </w:r>
      </w:hyperlink>
      <w:r w:rsidR="00C23D9D" w:rsidRPr="00D86E55">
        <w:rPr>
          <w:sz w:val="28"/>
          <w:szCs w:val="28"/>
        </w:rPr>
        <w:t xml:space="preserve"> «Обеспечение эпизоотического и ветеринарно-санитарного благополучия на территории муниципального образования Брюховецкий район» (приложение №</w:t>
      </w:r>
      <w:r w:rsidR="00C23D9D">
        <w:rPr>
          <w:sz w:val="28"/>
          <w:szCs w:val="28"/>
        </w:rPr>
        <w:t xml:space="preserve"> </w:t>
      </w:r>
      <w:r w:rsidR="00C23D9D" w:rsidRPr="00D86E55">
        <w:rPr>
          <w:sz w:val="28"/>
          <w:szCs w:val="28"/>
        </w:rPr>
        <w:t>5) включает противоэпизоотические мероприятия и иные мероприятия, направленные на</w:t>
      </w:r>
      <w:r w:rsidR="001E7157">
        <w:rPr>
          <w:sz w:val="28"/>
          <w:szCs w:val="28"/>
        </w:rPr>
        <w:t xml:space="preserve"> </w:t>
      </w:r>
      <w:r w:rsidR="00C23D9D" w:rsidRPr="001742EB">
        <w:rPr>
          <w:sz w:val="28"/>
          <w:szCs w:val="28"/>
        </w:rPr>
        <w:t>предупреждение риска заноса, распространения и ликвидацию очагов заболеваний сельскохозяйственных животных на территории муниципального образования Брюховецкий район.</w:t>
      </w:r>
    </w:p>
    <w:p w14:paraId="260A137D" w14:textId="77777777" w:rsidR="00C23D9D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9A6FA9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80"/>
      <w:bookmarkEnd w:id="3"/>
      <w:r w:rsidRPr="00D86E55">
        <w:rPr>
          <w:sz w:val="28"/>
          <w:szCs w:val="28"/>
        </w:rPr>
        <w:lastRenderedPageBreak/>
        <w:t>4. Обоснование ресурсного обеспечения</w:t>
      </w:r>
    </w:p>
    <w:p w14:paraId="1EBA9627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муниципальной программы</w:t>
      </w:r>
    </w:p>
    <w:p w14:paraId="771F19AD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F28F4EF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Финансирование мероприятий муниципальной программы планируется осуществлять за счет средств краевого и местного бюджетов в соответствии</w:t>
      </w:r>
      <w:r>
        <w:rPr>
          <w:sz w:val="28"/>
          <w:szCs w:val="28"/>
        </w:rPr>
        <w:br/>
      </w:r>
      <w:r w:rsidRPr="00D86E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действующим законодательством.</w:t>
      </w:r>
    </w:p>
    <w:p w14:paraId="61497506" w14:textId="21C6AD6F" w:rsidR="00C23D9D" w:rsidRDefault="00C23D9D" w:rsidP="00C23D9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Обоснование ресурсного обеспечения муниципальной программы муниципального образования Брюховецкий район «Развитие сельского хозяйства» на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20</w:t>
      </w:r>
      <w:r>
        <w:rPr>
          <w:sz w:val="28"/>
          <w:szCs w:val="28"/>
        </w:rPr>
        <w:t xml:space="preserve">24 - 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D86E55">
        <w:rPr>
          <w:sz w:val="28"/>
          <w:szCs w:val="28"/>
        </w:rPr>
        <w:t>годы представлено в таблице:</w:t>
      </w:r>
    </w:p>
    <w:p w14:paraId="5DF84BF2" w14:textId="19866DD7" w:rsidR="004D0042" w:rsidRDefault="004D0042" w:rsidP="004D004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1829"/>
        <w:gridCol w:w="1746"/>
        <w:gridCol w:w="1058"/>
        <w:gridCol w:w="936"/>
        <w:gridCol w:w="936"/>
        <w:gridCol w:w="936"/>
        <w:gridCol w:w="936"/>
        <w:gridCol w:w="937"/>
      </w:tblGrid>
      <w:tr w:rsidR="006763CD" w14:paraId="7C1DB6E5" w14:textId="77777777" w:rsidTr="002022D4">
        <w:tc>
          <w:tcPr>
            <w:tcW w:w="540" w:type="dxa"/>
            <w:vMerge w:val="restart"/>
          </w:tcPr>
          <w:p w14:paraId="26017446" w14:textId="5EAFE09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829" w:type="dxa"/>
            <w:vMerge w:val="restart"/>
          </w:tcPr>
          <w:p w14:paraId="20D6719B" w14:textId="3FA8FDD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мероприятия/ подпрограммы</w:t>
            </w:r>
          </w:p>
        </w:tc>
        <w:tc>
          <w:tcPr>
            <w:tcW w:w="1746" w:type="dxa"/>
            <w:vMerge w:val="restart"/>
          </w:tcPr>
          <w:p w14:paraId="5DD1086B" w14:textId="61CE16B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 xml:space="preserve">Источники </w:t>
            </w:r>
            <w:proofErr w:type="spellStart"/>
            <w:r w:rsidRPr="00D470FF">
              <w:t>финанси</w:t>
            </w:r>
            <w:r w:rsidR="0087583E">
              <w:t>рова</w:t>
            </w:r>
            <w:r>
              <w:t>-</w:t>
            </w:r>
            <w:r w:rsidRPr="00D470FF">
              <w:t>ния</w:t>
            </w:r>
            <w:proofErr w:type="spellEnd"/>
          </w:p>
        </w:tc>
        <w:tc>
          <w:tcPr>
            <w:tcW w:w="1058" w:type="dxa"/>
            <w:vMerge w:val="restart"/>
          </w:tcPr>
          <w:p w14:paraId="5EA2BC77" w14:textId="77777777" w:rsidR="00E4387D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proofErr w:type="spellStart"/>
            <w:r>
              <w:t>финан-сирова-ния</w:t>
            </w:r>
            <w:proofErr w:type="spellEnd"/>
          </w:p>
          <w:p w14:paraId="373CEB28" w14:textId="222BCFB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всего, тыс. руб.</w:t>
            </w:r>
          </w:p>
        </w:tc>
        <w:tc>
          <w:tcPr>
            <w:tcW w:w="4681" w:type="dxa"/>
            <w:gridSpan w:val="5"/>
          </w:tcPr>
          <w:p w14:paraId="182C71FD" w14:textId="13D81703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6763CD" w14:paraId="1572AAF4" w14:textId="77777777" w:rsidTr="002022D4">
        <w:tc>
          <w:tcPr>
            <w:tcW w:w="540" w:type="dxa"/>
            <w:vMerge/>
          </w:tcPr>
          <w:p w14:paraId="1AFE740B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9" w:type="dxa"/>
            <w:vMerge/>
          </w:tcPr>
          <w:p w14:paraId="2EB67F6C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6" w:type="dxa"/>
            <w:vMerge/>
          </w:tcPr>
          <w:p w14:paraId="2A431945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8" w:type="dxa"/>
            <w:vMerge/>
          </w:tcPr>
          <w:p w14:paraId="6B2D2708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6" w:type="dxa"/>
            <w:vAlign w:val="center"/>
          </w:tcPr>
          <w:p w14:paraId="3E3F5C3C" w14:textId="7AF74A1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D7C10">
              <w:t>2024 год</w:t>
            </w:r>
          </w:p>
        </w:tc>
        <w:tc>
          <w:tcPr>
            <w:tcW w:w="936" w:type="dxa"/>
            <w:vAlign w:val="center"/>
          </w:tcPr>
          <w:p w14:paraId="1FC24D3B" w14:textId="7BE2F24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D7C10">
              <w:t>2025 год</w:t>
            </w:r>
          </w:p>
        </w:tc>
        <w:tc>
          <w:tcPr>
            <w:tcW w:w="936" w:type="dxa"/>
            <w:vAlign w:val="center"/>
          </w:tcPr>
          <w:p w14:paraId="7C198554" w14:textId="4C75936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D7C10">
              <w:t>2026 год</w:t>
            </w:r>
          </w:p>
        </w:tc>
        <w:tc>
          <w:tcPr>
            <w:tcW w:w="936" w:type="dxa"/>
            <w:vAlign w:val="center"/>
          </w:tcPr>
          <w:p w14:paraId="7A1CF0DB" w14:textId="55A4381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D7C10">
              <w:t>2027 год</w:t>
            </w:r>
          </w:p>
        </w:tc>
        <w:tc>
          <w:tcPr>
            <w:tcW w:w="937" w:type="dxa"/>
            <w:vAlign w:val="center"/>
          </w:tcPr>
          <w:p w14:paraId="4350FFD0" w14:textId="1807F51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D7C10">
              <w:t>2028 год</w:t>
            </w:r>
          </w:p>
        </w:tc>
      </w:tr>
      <w:tr w:rsidR="006763CD" w14:paraId="54928DEC" w14:textId="77777777" w:rsidTr="002022D4">
        <w:tc>
          <w:tcPr>
            <w:tcW w:w="540" w:type="dxa"/>
          </w:tcPr>
          <w:p w14:paraId="4BFA91FE" w14:textId="799653C9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29" w:type="dxa"/>
          </w:tcPr>
          <w:p w14:paraId="66BF8E1E" w14:textId="17192F99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6" w:type="dxa"/>
          </w:tcPr>
          <w:p w14:paraId="5DBC14BA" w14:textId="3C43B183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58" w:type="dxa"/>
          </w:tcPr>
          <w:p w14:paraId="1373F8C4" w14:textId="0BFDB986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6" w:type="dxa"/>
          </w:tcPr>
          <w:p w14:paraId="631B3ED5" w14:textId="1FC2EF5F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6" w:type="dxa"/>
          </w:tcPr>
          <w:p w14:paraId="27466419" w14:textId="1465D101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36" w:type="dxa"/>
          </w:tcPr>
          <w:p w14:paraId="527ACA14" w14:textId="210FBD66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36" w:type="dxa"/>
          </w:tcPr>
          <w:p w14:paraId="4BA7478B" w14:textId="73E1C812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7" w:type="dxa"/>
          </w:tcPr>
          <w:p w14:paraId="6B707703" w14:textId="37C54876" w:rsidR="008D7C10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763CD" w14:paraId="369D265B" w14:textId="77777777" w:rsidTr="002022D4">
        <w:tc>
          <w:tcPr>
            <w:tcW w:w="540" w:type="dxa"/>
            <w:vMerge w:val="restart"/>
          </w:tcPr>
          <w:p w14:paraId="155B7CDD" w14:textId="1B804FEA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1829" w:type="dxa"/>
            <w:vMerge w:val="restart"/>
          </w:tcPr>
          <w:p w14:paraId="71D1F3DD" w14:textId="2235E8AE" w:rsidR="00E4387D" w:rsidRPr="008D7C10" w:rsidRDefault="006763CD" w:rsidP="0087583E">
            <w:pPr>
              <w:autoSpaceDE w:val="0"/>
              <w:autoSpaceDN w:val="0"/>
              <w:adjustRightInd w:val="0"/>
            </w:pPr>
            <w:r>
              <w:t xml:space="preserve">Основные мероприятия </w:t>
            </w:r>
            <w:proofErr w:type="spellStart"/>
            <w:r>
              <w:t>муниципаль</w:t>
            </w:r>
            <w:proofErr w:type="spellEnd"/>
            <w:r>
              <w:t>-ной программы</w:t>
            </w:r>
          </w:p>
        </w:tc>
        <w:tc>
          <w:tcPr>
            <w:tcW w:w="1746" w:type="dxa"/>
          </w:tcPr>
          <w:p w14:paraId="1E854D5D" w14:textId="6B1FBC1C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t>всего</w:t>
            </w:r>
          </w:p>
        </w:tc>
        <w:tc>
          <w:tcPr>
            <w:tcW w:w="1058" w:type="dxa"/>
          </w:tcPr>
          <w:p w14:paraId="7AF5A7CC" w14:textId="6837EF5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3</w:t>
            </w:r>
            <w:r>
              <w:t>3</w:t>
            </w:r>
            <w:r w:rsidRPr="008D7C10">
              <w:t> </w:t>
            </w:r>
            <w:r>
              <w:t>622</w:t>
            </w:r>
            <w:r w:rsidRPr="008D7C10">
              <w:t>,</w:t>
            </w:r>
            <w:r>
              <w:t>0</w:t>
            </w:r>
          </w:p>
        </w:tc>
        <w:tc>
          <w:tcPr>
            <w:tcW w:w="936" w:type="dxa"/>
          </w:tcPr>
          <w:p w14:paraId="3D333419" w14:textId="1FED689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6 724,4</w:t>
            </w:r>
          </w:p>
        </w:tc>
        <w:tc>
          <w:tcPr>
            <w:tcW w:w="936" w:type="dxa"/>
          </w:tcPr>
          <w:p w14:paraId="706267A4" w14:textId="2E319010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6 724,4</w:t>
            </w:r>
          </w:p>
        </w:tc>
        <w:tc>
          <w:tcPr>
            <w:tcW w:w="936" w:type="dxa"/>
          </w:tcPr>
          <w:p w14:paraId="0A2EE023" w14:textId="6409DFAD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6 724,4</w:t>
            </w:r>
          </w:p>
        </w:tc>
        <w:tc>
          <w:tcPr>
            <w:tcW w:w="936" w:type="dxa"/>
          </w:tcPr>
          <w:p w14:paraId="4359655F" w14:textId="2E95DE3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6 724,4</w:t>
            </w:r>
          </w:p>
        </w:tc>
        <w:tc>
          <w:tcPr>
            <w:tcW w:w="937" w:type="dxa"/>
          </w:tcPr>
          <w:p w14:paraId="5792D25D" w14:textId="42588EB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6 724,4</w:t>
            </w:r>
          </w:p>
        </w:tc>
      </w:tr>
      <w:tr w:rsidR="006763CD" w14:paraId="2F227333" w14:textId="77777777" w:rsidTr="002022D4">
        <w:tc>
          <w:tcPr>
            <w:tcW w:w="540" w:type="dxa"/>
            <w:vMerge/>
          </w:tcPr>
          <w:p w14:paraId="45D55277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3C97E2B" w14:textId="77777777" w:rsidR="00E4387D" w:rsidRPr="008D7C10" w:rsidRDefault="00E4387D" w:rsidP="0087583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</w:tcPr>
          <w:p w14:paraId="03F9F06C" w14:textId="1731205E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местный бюджет</w:t>
            </w:r>
          </w:p>
        </w:tc>
        <w:tc>
          <w:tcPr>
            <w:tcW w:w="1058" w:type="dxa"/>
          </w:tcPr>
          <w:p w14:paraId="26890693" w14:textId="3488E8E3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26 129,0</w:t>
            </w:r>
          </w:p>
        </w:tc>
        <w:tc>
          <w:tcPr>
            <w:tcW w:w="936" w:type="dxa"/>
          </w:tcPr>
          <w:p w14:paraId="71CDF6BD" w14:textId="5E771B6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057F997D" w14:textId="7DD0FC0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0B300863" w14:textId="751D3BE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4CBE6560" w14:textId="0085DB8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7" w:type="dxa"/>
          </w:tcPr>
          <w:p w14:paraId="3F44028B" w14:textId="7AFE4A9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</w:tr>
      <w:tr w:rsidR="006763CD" w14:paraId="028FF960" w14:textId="77777777" w:rsidTr="002022D4">
        <w:tc>
          <w:tcPr>
            <w:tcW w:w="540" w:type="dxa"/>
            <w:vMerge/>
          </w:tcPr>
          <w:p w14:paraId="57AA4A29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3AEBF08B" w14:textId="77777777" w:rsidR="00E4387D" w:rsidRPr="008D7C10" w:rsidRDefault="00E4387D" w:rsidP="0087583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</w:tcPr>
          <w:p w14:paraId="0877E2AF" w14:textId="173B7371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краевой бюджет</w:t>
            </w:r>
          </w:p>
        </w:tc>
        <w:tc>
          <w:tcPr>
            <w:tcW w:w="1058" w:type="dxa"/>
          </w:tcPr>
          <w:p w14:paraId="7A401369" w14:textId="72E51BE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7 493,0</w:t>
            </w:r>
          </w:p>
        </w:tc>
        <w:tc>
          <w:tcPr>
            <w:tcW w:w="936" w:type="dxa"/>
          </w:tcPr>
          <w:p w14:paraId="07359A0F" w14:textId="29BFF5E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1 498,6</w:t>
            </w:r>
          </w:p>
        </w:tc>
        <w:tc>
          <w:tcPr>
            <w:tcW w:w="936" w:type="dxa"/>
          </w:tcPr>
          <w:p w14:paraId="2E63EF1E" w14:textId="0FCB17B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1 498,6</w:t>
            </w:r>
          </w:p>
        </w:tc>
        <w:tc>
          <w:tcPr>
            <w:tcW w:w="936" w:type="dxa"/>
          </w:tcPr>
          <w:p w14:paraId="4AD9182E" w14:textId="0A56E82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1 498,6</w:t>
            </w:r>
          </w:p>
        </w:tc>
        <w:tc>
          <w:tcPr>
            <w:tcW w:w="936" w:type="dxa"/>
          </w:tcPr>
          <w:p w14:paraId="05818517" w14:textId="5D96F283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1 498,6</w:t>
            </w:r>
          </w:p>
        </w:tc>
        <w:tc>
          <w:tcPr>
            <w:tcW w:w="937" w:type="dxa"/>
          </w:tcPr>
          <w:p w14:paraId="54DB77CE" w14:textId="47C2EA81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1 498,6</w:t>
            </w:r>
          </w:p>
        </w:tc>
      </w:tr>
      <w:tr w:rsidR="006763CD" w14:paraId="0EBE3FA8" w14:textId="77777777" w:rsidTr="002022D4">
        <w:tc>
          <w:tcPr>
            <w:tcW w:w="540" w:type="dxa"/>
            <w:vMerge/>
          </w:tcPr>
          <w:p w14:paraId="685E7BB0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0BBC0867" w14:textId="77777777" w:rsidR="00E4387D" w:rsidRPr="008D7C10" w:rsidRDefault="00E4387D" w:rsidP="0087583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</w:tcPr>
          <w:p w14:paraId="479B0C64" w14:textId="7DC9D6C9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федеральный бюджет</w:t>
            </w:r>
          </w:p>
        </w:tc>
        <w:tc>
          <w:tcPr>
            <w:tcW w:w="1058" w:type="dxa"/>
          </w:tcPr>
          <w:p w14:paraId="22374247" w14:textId="4341EB1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3CF6717D" w14:textId="52E46D7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556C9E21" w14:textId="2047D96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42FB2A09" w14:textId="7F6C0B3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38887123" w14:textId="6EF77C7F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65692BB2" w14:textId="276FF87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6763CD" w14:paraId="13B59BC6" w14:textId="77777777" w:rsidTr="002022D4">
        <w:tc>
          <w:tcPr>
            <w:tcW w:w="540" w:type="dxa"/>
            <w:vMerge/>
          </w:tcPr>
          <w:p w14:paraId="7759309A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33AA851F" w14:textId="77777777" w:rsidR="00E4387D" w:rsidRPr="008D7C10" w:rsidRDefault="00E4387D" w:rsidP="0087583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46" w:type="dxa"/>
          </w:tcPr>
          <w:p w14:paraId="2FC1D5CC" w14:textId="0D9BCF77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внебюджетные источники</w:t>
            </w:r>
          </w:p>
        </w:tc>
        <w:tc>
          <w:tcPr>
            <w:tcW w:w="1058" w:type="dxa"/>
          </w:tcPr>
          <w:p w14:paraId="3A33BD4A" w14:textId="2D72C0BA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6DF192FA" w14:textId="265877C3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67A06B84" w14:textId="2AF745AA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104999F9" w14:textId="6B384BB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72A491F6" w14:textId="69BDBE30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2E808686" w14:textId="2F362A7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E4387D" w14:paraId="49453AEE" w14:textId="77777777" w:rsidTr="002022D4">
        <w:tc>
          <w:tcPr>
            <w:tcW w:w="540" w:type="dxa"/>
            <w:vMerge w:val="restart"/>
          </w:tcPr>
          <w:p w14:paraId="3925AD48" w14:textId="236D7695" w:rsidR="00E4387D" w:rsidRPr="008D7C10" w:rsidRDefault="00801FE9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4387D">
              <w:t>.</w:t>
            </w:r>
          </w:p>
        </w:tc>
        <w:tc>
          <w:tcPr>
            <w:tcW w:w="1829" w:type="dxa"/>
            <w:vMerge w:val="restart"/>
          </w:tcPr>
          <w:p w14:paraId="75757F64" w14:textId="7346CAA0" w:rsidR="00E4387D" w:rsidRPr="008D7C10" w:rsidRDefault="006763CD" w:rsidP="0087583E">
            <w:pPr>
              <w:autoSpaceDE w:val="0"/>
              <w:autoSpaceDN w:val="0"/>
              <w:adjustRightInd w:val="0"/>
            </w:pPr>
            <w:r w:rsidRPr="002013CE">
              <w:t>Подпрограмма «</w:t>
            </w:r>
            <w:r w:rsidRPr="001135A0">
              <w:t xml:space="preserve">Развитие малых форм хозяйствования в </w:t>
            </w:r>
            <w:proofErr w:type="spellStart"/>
            <w:r w:rsidRPr="001135A0">
              <w:t>агропромыш</w:t>
            </w:r>
            <w:proofErr w:type="spellEnd"/>
            <w:r>
              <w:t>-</w:t>
            </w:r>
            <w:r w:rsidRPr="001135A0">
              <w:t>ленном комплексе»</w:t>
            </w:r>
          </w:p>
        </w:tc>
        <w:tc>
          <w:tcPr>
            <w:tcW w:w="1746" w:type="dxa"/>
          </w:tcPr>
          <w:p w14:paraId="37A5102C" w14:textId="44C8AD9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8D7C10">
              <w:t>всего</w:t>
            </w:r>
          </w:p>
        </w:tc>
        <w:tc>
          <w:tcPr>
            <w:tcW w:w="1058" w:type="dxa"/>
          </w:tcPr>
          <w:p w14:paraId="526A30BD" w14:textId="61B83FD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31 735,5</w:t>
            </w:r>
          </w:p>
        </w:tc>
        <w:tc>
          <w:tcPr>
            <w:tcW w:w="936" w:type="dxa"/>
          </w:tcPr>
          <w:p w14:paraId="4EDCAACF" w14:textId="7475E79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0291B37A" w14:textId="6A43109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2A9EEE7E" w14:textId="29E0E85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2E3020D5" w14:textId="343E503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7" w:type="dxa"/>
          </w:tcPr>
          <w:p w14:paraId="076859AF" w14:textId="5598E69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</w:tr>
      <w:tr w:rsidR="00E4387D" w14:paraId="34870B6F" w14:textId="77777777" w:rsidTr="002022D4">
        <w:tc>
          <w:tcPr>
            <w:tcW w:w="540" w:type="dxa"/>
            <w:vMerge/>
          </w:tcPr>
          <w:p w14:paraId="7FF2AAAD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1B8AB678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3386EABE" w14:textId="65D2EBB2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местный бюджет</w:t>
            </w:r>
          </w:p>
        </w:tc>
        <w:tc>
          <w:tcPr>
            <w:tcW w:w="1058" w:type="dxa"/>
          </w:tcPr>
          <w:p w14:paraId="59E849FF" w14:textId="67A8F86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3F6BA6B6" w14:textId="584DB6F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1FE75D40" w14:textId="3870389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9F11E85" w14:textId="4438723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22C85A0" w14:textId="44829500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010EEC2C" w14:textId="609B05DA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801FE9" w14:paraId="37304432" w14:textId="77777777" w:rsidTr="002022D4">
        <w:tc>
          <w:tcPr>
            <w:tcW w:w="540" w:type="dxa"/>
            <w:vMerge/>
          </w:tcPr>
          <w:p w14:paraId="3BCE7BAF" w14:textId="77777777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7B6BB183" w14:textId="77777777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6D85FB4D" w14:textId="363C68C4" w:rsidR="00801FE9" w:rsidRPr="008D7C10" w:rsidRDefault="00801FE9" w:rsidP="00801FE9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краевой бюджет</w:t>
            </w:r>
          </w:p>
        </w:tc>
        <w:tc>
          <w:tcPr>
            <w:tcW w:w="1058" w:type="dxa"/>
          </w:tcPr>
          <w:p w14:paraId="4806BDF8" w14:textId="09D5B63B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31 735,5</w:t>
            </w:r>
          </w:p>
        </w:tc>
        <w:tc>
          <w:tcPr>
            <w:tcW w:w="936" w:type="dxa"/>
          </w:tcPr>
          <w:p w14:paraId="45B2BCD1" w14:textId="6EB723AB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75028313" w14:textId="705B2150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7C6B7858" w14:textId="43F9AA1A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41F4BF54" w14:textId="76544511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7" w:type="dxa"/>
          </w:tcPr>
          <w:p w14:paraId="655CE0FD" w14:textId="548E130F" w:rsidR="00801FE9" w:rsidRPr="008D7C10" w:rsidRDefault="00801FE9" w:rsidP="00801FE9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</w:tr>
      <w:tr w:rsidR="00E4387D" w14:paraId="67712A22" w14:textId="77777777" w:rsidTr="002022D4">
        <w:tc>
          <w:tcPr>
            <w:tcW w:w="540" w:type="dxa"/>
            <w:vMerge/>
          </w:tcPr>
          <w:p w14:paraId="51B4F66C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65E7948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115F9627" w14:textId="2E3EE1EC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федеральный бюджет</w:t>
            </w:r>
          </w:p>
        </w:tc>
        <w:tc>
          <w:tcPr>
            <w:tcW w:w="1058" w:type="dxa"/>
          </w:tcPr>
          <w:p w14:paraId="1B10053A" w14:textId="3D6DE18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50A5383E" w14:textId="3B725DE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6D6B88DF" w14:textId="2D8A0B11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516ED7DC" w14:textId="23D746F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245BEEB6" w14:textId="14CA6FFD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75E18325" w14:textId="3536F2D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E4387D" w14:paraId="52D276E4" w14:textId="77777777" w:rsidTr="002022D4">
        <w:tc>
          <w:tcPr>
            <w:tcW w:w="540" w:type="dxa"/>
            <w:vMerge/>
          </w:tcPr>
          <w:p w14:paraId="339CCA67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10D9801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218D15E3" w14:textId="180FB35F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внебюджетные источники</w:t>
            </w:r>
          </w:p>
        </w:tc>
        <w:tc>
          <w:tcPr>
            <w:tcW w:w="1058" w:type="dxa"/>
          </w:tcPr>
          <w:p w14:paraId="3C8D6FCB" w14:textId="2D6107FF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19069FC8" w14:textId="7E7C9C3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2E2C77C0" w14:textId="0D8227B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7AFACE26" w14:textId="5539D49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2C37A00" w14:textId="269CB703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202BFE96" w14:textId="6525BCFD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E4387D" w14:paraId="1A8FBACD" w14:textId="77777777" w:rsidTr="002022D4">
        <w:tc>
          <w:tcPr>
            <w:tcW w:w="540" w:type="dxa"/>
            <w:vMerge w:val="restart"/>
          </w:tcPr>
          <w:p w14:paraId="7BD675F8" w14:textId="554A993B" w:rsidR="00E4387D" w:rsidRPr="008D7C10" w:rsidRDefault="00801FE9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2022D4">
              <w:t>.</w:t>
            </w:r>
          </w:p>
        </w:tc>
        <w:tc>
          <w:tcPr>
            <w:tcW w:w="1829" w:type="dxa"/>
            <w:vMerge w:val="restart"/>
          </w:tcPr>
          <w:p w14:paraId="6D78B0EA" w14:textId="53019BA8" w:rsidR="00E4387D" w:rsidRPr="008D7C10" w:rsidRDefault="002022D4" w:rsidP="0087583E">
            <w:pPr>
              <w:suppressAutoHyphens w:val="0"/>
              <w:autoSpaceDE w:val="0"/>
              <w:autoSpaceDN w:val="0"/>
              <w:adjustRightInd w:val="0"/>
            </w:pPr>
            <w:r w:rsidRPr="002013CE">
              <w:t>Подпрограмма</w:t>
            </w:r>
            <w:r>
              <w:t xml:space="preserve"> «Обеспечение </w:t>
            </w:r>
            <w:proofErr w:type="spellStart"/>
            <w:r>
              <w:t>эпизотическо</w:t>
            </w:r>
            <w:proofErr w:type="spellEnd"/>
            <w:r>
              <w:t xml:space="preserve">-го и ветеринар-но-санитарного благополучия на территории </w:t>
            </w:r>
            <w:proofErr w:type="spellStart"/>
            <w:r>
              <w:t>муниципально</w:t>
            </w:r>
            <w:proofErr w:type="spellEnd"/>
            <w:r>
              <w:t>-го образования Брюховецкий район</w:t>
            </w:r>
          </w:p>
        </w:tc>
        <w:tc>
          <w:tcPr>
            <w:tcW w:w="1746" w:type="dxa"/>
          </w:tcPr>
          <w:p w14:paraId="4A27EABB" w14:textId="35E115E4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t>всего</w:t>
            </w:r>
          </w:p>
        </w:tc>
        <w:tc>
          <w:tcPr>
            <w:tcW w:w="1058" w:type="dxa"/>
          </w:tcPr>
          <w:p w14:paraId="7864ED29" w14:textId="41FA967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4 552,5</w:t>
            </w:r>
          </w:p>
        </w:tc>
        <w:tc>
          <w:tcPr>
            <w:tcW w:w="936" w:type="dxa"/>
          </w:tcPr>
          <w:p w14:paraId="52EB26F1" w14:textId="57DEB87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857,7</w:t>
            </w:r>
          </w:p>
        </w:tc>
        <w:tc>
          <w:tcPr>
            <w:tcW w:w="936" w:type="dxa"/>
          </w:tcPr>
          <w:p w14:paraId="2241DEDE" w14:textId="43D7DA1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6" w:type="dxa"/>
          </w:tcPr>
          <w:p w14:paraId="540FB307" w14:textId="2DF428BE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6" w:type="dxa"/>
          </w:tcPr>
          <w:p w14:paraId="7953FF36" w14:textId="48648FCB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7" w:type="dxa"/>
          </w:tcPr>
          <w:p w14:paraId="2672BB7F" w14:textId="2E66A43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</w:tr>
      <w:tr w:rsidR="00E4387D" w14:paraId="3C0E658F" w14:textId="77777777" w:rsidTr="002022D4">
        <w:tc>
          <w:tcPr>
            <w:tcW w:w="540" w:type="dxa"/>
            <w:vMerge/>
          </w:tcPr>
          <w:p w14:paraId="16FDFEC7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923C387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5C10E476" w14:textId="76AAEB1D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местный бюджет</w:t>
            </w:r>
          </w:p>
        </w:tc>
        <w:tc>
          <w:tcPr>
            <w:tcW w:w="1058" w:type="dxa"/>
          </w:tcPr>
          <w:p w14:paraId="0F197B94" w14:textId="2D47E89D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36" w:type="dxa"/>
          </w:tcPr>
          <w:p w14:paraId="5FA6A824" w14:textId="19260DC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36" w:type="dxa"/>
          </w:tcPr>
          <w:p w14:paraId="178D62F1" w14:textId="42FBF3B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36" w:type="dxa"/>
          </w:tcPr>
          <w:p w14:paraId="261986AD" w14:textId="5D904F5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36" w:type="dxa"/>
          </w:tcPr>
          <w:p w14:paraId="3C506D7E" w14:textId="4380F86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37" w:type="dxa"/>
          </w:tcPr>
          <w:p w14:paraId="74856206" w14:textId="5CB50411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</w:tr>
      <w:tr w:rsidR="00E4387D" w14:paraId="5CB04D4F" w14:textId="77777777" w:rsidTr="002022D4">
        <w:tc>
          <w:tcPr>
            <w:tcW w:w="540" w:type="dxa"/>
            <w:vMerge/>
          </w:tcPr>
          <w:p w14:paraId="0F5AEFA6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EA87ED5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11168ED1" w14:textId="31022E80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краевой бюджет</w:t>
            </w:r>
          </w:p>
        </w:tc>
        <w:tc>
          <w:tcPr>
            <w:tcW w:w="1058" w:type="dxa"/>
          </w:tcPr>
          <w:p w14:paraId="2971AECF" w14:textId="23FFF011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4 552,5</w:t>
            </w:r>
          </w:p>
        </w:tc>
        <w:tc>
          <w:tcPr>
            <w:tcW w:w="936" w:type="dxa"/>
          </w:tcPr>
          <w:p w14:paraId="094C0E99" w14:textId="7BF94228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857,7</w:t>
            </w:r>
          </w:p>
        </w:tc>
        <w:tc>
          <w:tcPr>
            <w:tcW w:w="936" w:type="dxa"/>
          </w:tcPr>
          <w:p w14:paraId="45D8BD6D" w14:textId="5986204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6" w:type="dxa"/>
          </w:tcPr>
          <w:p w14:paraId="26E7E121" w14:textId="031584F9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6" w:type="dxa"/>
          </w:tcPr>
          <w:p w14:paraId="28B4835C" w14:textId="3123D4A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37" w:type="dxa"/>
          </w:tcPr>
          <w:p w14:paraId="30202821" w14:textId="44FA2F4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</w:tr>
      <w:tr w:rsidR="00E4387D" w14:paraId="5128C341" w14:textId="77777777" w:rsidTr="002022D4">
        <w:tc>
          <w:tcPr>
            <w:tcW w:w="540" w:type="dxa"/>
            <w:vMerge/>
          </w:tcPr>
          <w:p w14:paraId="7292A8F0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7F67E5D6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4FE93D40" w14:textId="0B32B3DF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федеральный бюджет</w:t>
            </w:r>
          </w:p>
        </w:tc>
        <w:tc>
          <w:tcPr>
            <w:tcW w:w="1058" w:type="dxa"/>
          </w:tcPr>
          <w:p w14:paraId="41DF997D" w14:textId="332B1AED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3A103710" w14:textId="17B4BBD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1B1D34CF" w14:textId="0B962E9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4A7FB46D" w14:textId="1B85F0AC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2039A187" w14:textId="7C6EACD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5DF6690B" w14:textId="3CE9BF0F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E4387D" w14:paraId="1BD204E3" w14:textId="77777777" w:rsidTr="002022D4">
        <w:tc>
          <w:tcPr>
            <w:tcW w:w="540" w:type="dxa"/>
            <w:vMerge/>
          </w:tcPr>
          <w:p w14:paraId="23D782E9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1DC5E682" w14:textId="77777777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4C28D61A" w14:textId="6E5389EC" w:rsidR="00E4387D" w:rsidRPr="008D7C10" w:rsidRDefault="00E4387D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внебюджетные источники</w:t>
            </w:r>
          </w:p>
        </w:tc>
        <w:tc>
          <w:tcPr>
            <w:tcW w:w="1058" w:type="dxa"/>
          </w:tcPr>
          <w:p w14:paraId="55AA8B38" w14:textId="15DF1D05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AABD324" w14:textId="2B690D1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7CCFBFDA" w14:textId="78277DF2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48FFFBBE" w14:textId="1E17AA46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1F697115" w14:textId="0CEBEE90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2B23E9ED" w14:textId="522BC774" w:rsidR="00E4387D" w:rsidRPr="008D7C10" w:rsidRDefault="00E4387D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2022D4" w14:paraId="30AD9C57" w14:textId="77777777" w:rsidTr="002022D4">
        <w:tc>
          <w:tcPr>
            <w:tcW w:w="540" w:type="dxa"/>
            <w:vMerge w:val="restart"/>
          </w:tcPr>
          <w:p w14:paraId="63123F7F" w14:textId="77777777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 w:val="restart"/>
          </w:tcPr>
          <w:p w14:paraId="4E1ACC78" w14:textId="0AC3B2BF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746" w:type="dxa"/>
          </w:tcPr>
          <w:p w14:paraId="7522EF8F" w14:textId="309B8BBA" w:rsidR="002022D4" w:rsidRPr="008D7C10" w:rsidRDefault="002022D4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t>всего</w:t>
            </w:r>
          </w:p>
        </w:tc>
        <w:tc>
          <w:tcPr>
            <w:tcW w:w="1058" w:type="dxa"/>
          </w:tcPr>
          <w:p w14:paraId="584D243A" w14:textId="15AE0E34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69</w:t>
            </w:r>
            <w:r w:rsidRPr="008D7C10">
              <w:t> </w:t>
            </w:r>
            <w:r>
              <w:t>910</w:t>
            </w:r>
            <w:r w:rsidRPr="008D7C10">
              <w:t>,</w:t>
            </w:r>
            <w:r>
              <w:t>0</w:t>
            </w:r>
          </w:p>
        </w:tc>
        <w:tc>
          <w:tcPr>
            <w:tcW w:w="936" w:type="dxa"/>
          </w:tcPr>
          <w:p w14:paraId="2273B8D6" w14:textId="363FE6CC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4C86B592" w14:textId="4C85E232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66F074FC" w14:textId="474379F2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6" w:type="dxa"/>
          </w:tcPr>
          <w:p w14:paraId="31C4C44F" w14:textId="02AA1455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  <w:tc>
          <w:tcPr>
            <w:tcW w:w="937" w:type="dxa"/>
          </w:tcPr>
          <w:p w14:paraId="64ABDF97" w14:textId="51DAA512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6 347,1</w:t>
            </w:r>
          </w:p>
        </w:tc>
      </w:tr>
      <w:tr w:rsidR="002022D4" w14:paraId="1C8DA138" w14:textId="77777777" w:rsidTr="002022D4">
        <w:tc>
          <w:tcPr>
            <w:tcW w:w="540" w:type="dxa"/>
            <w:vMerge/>
          </w:tcPr>
          <w:p w14:paraId="6B1504B1" w14:textId="77777777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2061E108" w14:textId="77777777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6602A494" w14:textId="4BFB731D" w:rsidR="002022D4" w:rsidRPr="008D7C10" w:rsidRDefault="002022D4" w:rsidP="008D7C10">
            <w:pPr>
              <w:autoSpaceDE w:val="0"/>
              <w:autoSpaceDN w:val="0"/>
              <w:adjustRightInd w:val="0"/>
              <w:jc w:val="both"/>
            </w:pPr>
            <w:r w:rsidRPr="008D7C10">
              <w:rPr>
                <w:color w:val="000000"/>
              </w:rPr>
              <w:t>местный бюджет</w:t>
            </w:r>
          </w:p>
        </w:tc>
        <w:tc>
          <w:tcPr>
            <w:tcW w:w="1058" w:type="dxa"/>
          </w:tcPr>
          <w:p w14:paraId="0E70B635" w14:textId="0BDEE294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26 129,0</w:t>
            </w:r>
          </w:p>
        </w:tc>
        <w:tc>
          <w:tcPr>
            <w:tcW w:w="936" w:type="dxa"/>
          </w:tcPr>
          <w:p w14:paraId="150ACD13" w14:textId="20A54F56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5A69FFC2" w14:textId="604898D3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2F85959C" w14:textId="2D08421E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6" w:type="dxa"/>
          </w:tcPr>
          <w:p w14:paraId="32C95D3C" w14:textId="32DEEF50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  <w:tc>
          <w:tcPr>
            <w:tcW w:w="937" w:type="dxa"/>
          </w:tcPr>
          <w:p w14:paraId="720A9F49" w14:textId="77E69D95" w:rsidR="002022D4" w:rsidRPr="008D7C10" w:rsidRDefault="002022D4" w:rsidP="008D7C10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5 225,8</w:t>
            </w:r>
          </w:p>
        </w:tc>
      </w:tr>
      <w:tr w:rsidR="00DF1CBC" w14:paraId="3D4A463B" w14:textId="77777777" w:rsidTr="002022D4">
        <w:tc>
          <w:tcPr>
            <w:tcW w:w="540" w:type="dxa"/>
          </w:tcPr>
          <w:p w14:paraId="4B1D2EBF" w14:textId="0AC2CE50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829" w:type="dxa"/>
          </w:tcPr>
          <w:p w14:paraId="3997355F" w14:textId="6E718496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6" w:type="dxa"/>
          </w:tcPr>
          <w:p w14:paraId="78E74B22" w14:textId="13F8712C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8" w:type="dxa"/>
          </w:tcPr>
          <w:p w14:paraId="5C3A5E72" w14:textId="3D1A5012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6" w:type="dxa"/>
          </w:tcPr>
          <w:p w14:paraId="4646286F" w14:textId="357E8706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6" w:type="dxa"/>
          </w:tcPr>
          <w:p w14:paraId="0C8A0F2E" w14:textId="520ECBC4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36" w:type="dxa"/>
          </w:tcPr>
          <w:p w14:paraId="27751DEC" w14:textId="1CAC0F33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36" w:type="dxa"/>
          </w:tcPr>
          <w:p w14:paraId="5309A1C7" w14:textId="0FCFC7B6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7" w:type="dxa"/>
          </w:tcPr>
          <w:p w14:paraId="33902E3A" w14:textId="312D3CBA" w:rsidR="00DF1CBC" w:rsidRPr="008D7C10" w:rsidRDefault="00DF1CBC" w:rsidP="00DF1CB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04D6A" w14:paraId="4E0AD557" w14:textId="77777777" w:rsidTr="002022D4">
        <w:tc>
          <w:tcPr>
            <w:tcW w:w="540" w:type="dxa"/>
            <w:vMerge w:val="restart"/>
          </w:tcPr>
          <w:p w14:paraId="744AC4D6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 w:val="restart"/>
          </w:tcPr>
          <w:p w14:paraId="736E3D8D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673C3525" w14:textId="4FD37558" w:rsidR="00E04D6A" w:rsidRPr="008D7C10" w:rsidRDefault="00E04D6A" w:rsidP="00E04D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C10">
              <w:rPr>
                <w:color w:val="000000"/>
              </w:rPr>
              <w:t>краевой бюджет</w:t>
            </w:r>
          </w:p>
        </w:tc>
        <w:tc>
          <w:tcPr>
            <w:tcW w:w="1058" w:type="dxa"/>
          </w:tcPr>
          <w:p w14:paraId="0BCFAE14" w14:textId="7E499E10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4</w:t>
            </w:r>
            <w:r>
              <w:t>3</w:t>
            </w:r>
            <w:r w:rsidRPr="008D7C10">
              <w:t> </w:t>
            </w:r>
            <w:r>
              <w:t>781</w:t>
            </w:r>
            <w:r w:rsidRPr="008D7C10">
              <w:t>,</w:t>
            </w:r>
            <w:r>
              <w:t>0</w:t>
            </w:r>
          </w:p>
        </w:tc>
        <w:tc>
          <w:tcPr>
            <w:tcW w:w="936" w:type="dxa"/>
          </w:tcPr>
          <w:p w14:paraId="3955DC61" w14:textId="6941B7A2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8</w:t>
            </w:r>
            <w:r>
              <w:t> </w:t>
            </w:r>
            <w:r w:rsidRPr="008D7C10">
              <w:t>7</w:t>
            </w:r>
            <w:r>
              <w:t>03,4</w:t>
            </w:r>
          </w:p>
        </w:tc>
        <w:tc>
          <w:tcPr>
            <w:tcW w:w="936" w:type="dxa"/>
          </w:tcPr>
          <w:p w14:paraId="2DF44809" w14:textId="192EAA61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8</w:t>
            </w:r>
            <w:r>
              <w:t> </w:t>
            </w:r>
            <w:r w:rsidRPr="008D7C10">
              <w:t>7</w:t>
            </w:r>
            <w:r>
              <w:t>69,4</w:t>
            </w:r>
          </w:p>
        </w:tc>
        <w:tc>
          <w:tcPr>
            <w:tcW w:w="936" w:type="dxa"/>
          </w:tcPr>
          <w:p w14:paraId="0F7C5019" w14:textId="2E4B0DA0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AF3AE2">
              <w:t>8 769,4</w:t>
            </w:r>
          </w:p>
        </w:tc>
        <w:tc>
          <w:tcPr>
            <w:tcW w:w="936" w:type="dxa"/>
          </w:tcPr>
          <w:p w14:paraId="2F1985DB" w14:textId="10568A6B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AF3AE2">
              <w:t>8 769,4</w:t>
            </w:r>
          </w:p>
        </w:tc>
        <w:tc>
          <w:tcPr>
            <w:tcW w:w="937" w:type="dxa"/>
          </w:tcPr>
          <w:p w14:paraId="0130F3EF" w14:textId="6308F5CC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AF3AE2">
              <w:t>8 769,4</w:t>
            </w:r>
          </w:p>
        </w:tc>
      </w:tr>
      <w:tr w:rsidR="00E04D6A" w14:paraId="1857D5C3" w14:textId="77777777" w:rsidTr="002022D4">
        <w:tc>
          <w:tcPr>
            <w:tcW w:w="540" w:type="dxa"/>
            <w:vMerge/>
          </w:tcPr>
          <w:p w14:paraId="6E3D729C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4662CE78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5797BEEA" w14:textId="69CA8586" w:rsidR="00E04D6A" w:rsidRPr="008D7C10" w:rsidRDefault="00E04D6A" w:rsidP="00E04D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C10">
              <w:rPr>
                <w:color w:val="000000"/>
              </w:rPr>
              <w:t>федеральный бюджет</w:t>
            </w:r>
          </w:p>
        </w:tc>
        <w:tc>
          <w:tcPr>
            <w:tcW w:w="1058" w:type="dxa"/>
          </w:tcPr>
          <w:p w14:paraId="7383F15E" w14:textId="19714D88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27CFA59A" w14:textId="2AB82ACE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6410C18F" w14:textId="764EF6DA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71DE8920" w14:textId="4E60F71D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13F8C56" w14:textId="78F4FF5B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7DF76E85" w14:textId="69F52E82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  <w:tr w:rsidR="00E04D6A" w14:paraId="06672151" w14:textId="77777777" w:rsidTr="002022D4">
        <w:tc>
          <w:tcPr>
            <w:tcW w:w="540" w:type="dxa"/>
            <w:vMerge/>
          </w:tcPr>
          <w:p w14:paraId="7CB05900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vMerge/>
          </w:tcPr>
          <w:p w14:paraId="145359ED" w14:textId="77777777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</w:tcPr>
          <w:p w14:paraId="5CAD9590" w14:textId="7E061328" w:rsidR="00E04D6A" w:rsidRPr="008D7C10" w:rsidRDefault="00E04D6A" w:rsidP="00E04D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C10">
              <w:rPr>
                <w:color w:val="000000"/>
              </w:rPr>
              <w:t>внебюджетные источники</w:t>
            </w:r>
          </w:p>
        </w:tc>
        <w:tc>
          <w:tcPr>
            <w:tcW w:w="1058" w:type="dxa"/>
          </w:tcPr>
          <w:p w14:paraId="0A4FA58F" w14:textId="4A19CEE1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2C8F162C" w14:textId="5B227690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08526ACF" w14:textId="542B5092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5CD82BFD" w14:textId="1CBEDE36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6" w:type="dxa"/>
          </w:tcPr>
          <w:p w14:paraId="6C1C69DD" w14:textId="615F8A0B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  <w:tc>
          <w:tcPr>
            <w:tcW w:w="937" w:type="dxa"/>
          </w:tcPr>
          <w:p w14:paraId="19164523" w14:textId="293FAC54" w:rsidR="00E04D6A" w:rsidRPr="008D7C10" w:rsidRDefault="00E04D6A" w:rsidP="00DF1CBC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D7C10">
              <w:t>0,0</w:t>
            </w:r>
          </w:p>
        </w:tc>
      </w:tr>
    </w:tbl>
    <w:p w14:paraId="5A1B5F4A" w14:textId="77777777" w:rsidR="00C23D9D" w:rsidRPr="00D86E55" w:rsidRDefault="00C23D9D" w:rsidP="00C23D9D">
      <w:pPr>
        <w:suppressAutoHyphens w:val="0"/>
        <w:rPr>
          <w:sz w:val="28"/>
          <w:szCs w:val="28"/>
        </w:rPr>
      </w:pPr>
    </w:p>
    <w:p w14:paraId="62D711DB" w14:textId="34505B8C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Расчет финансирования по всем мероприятиям муниципальной программы производится с учетом индексов-дефляторов. Расчет объема финансирования мероприятий муниципальной программы произведен на основании лимитов бюджетных ассигнований Краснодарского края, смет и мероприятий аналогов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D86E55">
        <w:rPr>
          <w:sz w:val="28"/>
          <w:szCs w:val="28"/>
        </w:rPr>
        <w:t>года.</w:t>
      </w:r>
    </w:p>
    <w:p w14:paraId="6FD4FC23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14:paraId="58D9B509" w14:textId="5432CBA3" w:rsidR="00C23D9D" w:rsidRPr="00D86E55" w:rsidRDefault="00C23D9D" w:rsidP="00C23D9D">
      <w:pPr>
        <w:autoSpaceDE w:val="0"/>
        <w:autoSpaceDN w:val="0"/>
        <w:adjustRightInd w:val="0"/>
        <w:ind w:left="1134" w:right="1134"/>
        <w:jc w:val="center"/>
        <w:outlineLvl w:val="1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5.</w:t>
      </w:r>
      <w:r>
        <w:rPr>
          <w:rFonts w:cs="Calibri"/>
          <w:sz w:val="28"/>
          <w:szCs w:val="28"/>
        </w:rPr>
        <w:t> </w:t>
      </w:r>
      <w:r w:rsidRPr="00D86E55">
        <w:rPr>
          <w:rFonts w:cs="Calibri"/>
          <w:sz w:val="28"/>
          <w:szCs w:val="28"/>
        </w:rPr>
        <w:t>Прогноз сводных показателей муниципального задания</w:t>
      </w:r>
      <w:r w:rsidR="000A60A8">
        <w:rPr>
          <w:rFonts w:cs="Calibri"/>
          <w:sz w:val="28"/>
          <w:szCs w:val="28"/>
        </w:rPr>
        <w:br/>
      </w:r>
      <w:r w:rsidRPr="00D86E55">
        <w:rPr>
          <w:rFonts w:cs="Calibri"/>
          <w:sz w:val="28"/>
          <w:szCs w:val="28"/>
        </w:rPr>
        <w:t>на</w:t>
      </w:r>
      <w:r w:rsidR="000A60A8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выполнение муниципальных работ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муниципальным учреждением в сфере реализации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муниципальной программы на очередной финансовый год</w:t>
      </w:r>
      <w:r w:rsidR="000A60A8">
        <w:rPr>
          <w:rFonts w:cs="Calibri"/>
          <w:sz w:val="28"/>
          <w:szCs w:val="28"/>
        </w:rPr>
        <w:br/>
      </w:r>
      <w:r w:rsidRPr="00D86E55">
        <w:rPr>
          <w:rFonts w:cs="Calibri"/>
          <w:sz w:val="28"/>
          <w:szCs w:val="28"/>
        </w:rPr>
        <w:t>и</w:t>
      </w:r>
      <w:r w:rsidR="000A60A8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плановый</w:t>
      </w:r>
      <w:r w:rsidR="000A60A8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период</w:t>
      </w:r>
    </w:p>
    <w:p w14:paraId="330310E2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14:paraId="17AB762F" w14:textId="77777777" w:rsidR="00C23D9D" w:rsidRPr="00D86E55" w:rsidRDefault="00000000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hyperlink w:anchor="Par1353" w:history="1">
        <w:r w:rsidR="00C23D9D" w:rsidRPr="00AD18B5">
          <w:rPr>
            <w:rFonts w:cs="Calibri"/>
            <w:sz w:val="28"/>
            <w:szCs w:val="28"/>
          </w:rPr>
          <w:t xml:space="preserve">Прогноз сводных показателей муниципальных заданий на выполнение муниципальных работ муниципальными учреждениями в сфере реализации муниципальной программы на очередной финансовый год (плановый период) «Выполнение работ в сфере агропромышленного комплекса, транспорта и дорожного хозяйства» </w:t>
        </w:r>
      </w:hyperlink>
      <w:r w:rsidR="00C23D9D" w:rsidRPr="00D86E55">
        <w:rPr>
          <w:rFonts w:cs="Calibri"/>
          <w:sz w:val="28"/>
          <w:szCs w:val="28"/>
        </w:rPr>
        <w:t>приведен в приложении №</w:t>
      </w:r>
      <w:r w:rsidR="00C23D9D">
        <w:rPr>
          <w:rFonts w:cs="Calibri"/>
          <w:sz w:val="28"/>
          <w:szCs w:val="28"/>
        </w:rPr>
        <w:t xml:space="preserve"> </w:t>
      </w:r>
      <w:r w:rsidR="00C23D9D" w:rsidRPr="00D86E55">
        <w:rPr>
          <w:rFonts w:cs="Calibri"/>
          <w:sz w:val="28"/>
          <w:szCs w:val="28"/>
        </w:rPr>
        <w:t xml:space="preserve">3 к муниципальной программе </w:t>
      </w:r>
      <w:r w:rsidR="00C23D9D" w:rsidRPr="00D86E55">
        <w:rPr>
          <w:sz w:val="28"/>
          <w:szCs w:val="28"/>
        </w:rPr>
        <w:t>муниципального образования Брюховецкий район «Развитие сельского хозяйства» на 20</w:t>
      </w:r>
      <w:r w:rsidR="00C23D9D">
        <w:rPr>
          <w:sz w:val="28"/>
          <w:szCs w:val="28"/>
        </w:rPr>
        <w:t xml:space="preserve">24 - </w:t>
      </w:r>
      <w:r w:rsidR="00C23D9D" w:rsidRPr="00D86E55">
        <w:rPr>
          <w:sz w:val="28"/>
          <w:szCs w:val="28"/>
        </w:rPr>
        <w:t>202</w:t>
      </w:r>
      <w:r w:rsidR="00C23D9D">
        <w:rPr>
          <w:sz w:val="28"/>
          <w:szCs w:val="28"/>
        </w:rPr>
        <w:t xml:space="preserve">8 </w:t>
      </w:r>
      <w:r w:rsidR="00C23D9D" w:rsidRPr="00D86E55">
        <w:rPr>
          <w:sz w:val="28"/>
          <w:szCs w:val="28"/>
        </w:rPr>
        <w:t>годы</w:t>
      </w:r>
      <w:r w:rsidR="00C23D9D" w:rsidRPr="00D86E55">
        <w:rPr>
          <w:rFonts w:cs="Calibri"/>
          <w:sz w:val="28"/>
          <w:szCs w:val="28"/>
        </w:rPr>
        <w:t>.</w:t>
      </w:r>
    </w:p>
    <w:p w14:paraId="18B7EB41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C8DEFF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Методика оценки эффективности реализации</w:t>
      </w:r>
    </w:p>
    <w:p w14:paraId="4F1FDA4A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муниципальной программы</w:t>
      </w:r>
    </w:p>
    <w:p w14:paraId="14063A2D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4" w:name="Par764"/>
      <w:bookmarkEnd w:id="4"/>
    </w:p>
    <w:p w14:paraId="4DF29C66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Оценка эффективности реализации муниципальной программы проводится в соответствии с типовой методикой оценки эффективности реализации муниципальной программы, утвержденной нормативным правовым актом администрации муниципального образования Брюховецкий район.</w:t>
      </w:r>
    </w:p>
    <w:p w14:paraId="6F66DCE7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83580AE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5" w:name="Par769"/>
      <w:bookmarkEnd w:id="5"/>
      <w:r w:rsidRPr="00D86E55">
        <w:rPr>
          <w:rFonts w:cs="Calibri"/>
          <w:sz w:val="28"/>
          <w:szCs w:val="28"/>
        </w:rPr>
        <w:t>7.</w:t>
      </w:r>
      <w:r>
        <w:rPr>
          <w:rFonts w:cs="Calibri"/>
          <w:sz w:val="28"/>
          <w:szCs w:val="28"/>
        </w:rPr>
        <w:t> </w:t>
      </w:r>
      <w:r w:rsidRPr="00D86E55">
        <w:rPr>
          <w:rFonts w:cs="Calibri"/>
          <w:sz w:val="28"/>
          <w:szCs w:val="28"/>
        </w:rPr>
        <w:t>Механизм реализации муниципальной программы</w:t>
      </w:r>
    </w:p>
    <w:p w14:paraId="1796694E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и контроль за ее выполнением</w:t>
      </w:r>
    </w:p>
    <w:p w14:paraId="0052A3DD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14:paraId="7D65168B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Организацию реализации муниципальной программы осуществляет координатор муниципальной программы – управление сельского хозяйства.</w:t>
      </w:r>
    </w:p>
    <w:p w14:paraId="2A1EDAB8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Координатор муниципальной программы:</w:t>
      </w:r>
    </w:p>
    <w:p w14:paraId="7CB98F3F" w14:textId="063923E1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 xml:space="preserve">обеспечивает разработку муниципальной программы, </w:t>
      </w:r>
      <w:r w:rsidRPr="00813257">
        <w:rPr>
          <w:sz w:val="28"/>
          <w:szCs w:val="28"/>
          <w:shd w:val="clear" w:color="auto" w:fill="FFFFFF"/>
        </w:rPr>
        <w:t>ее согласование</w:t>
      </w:r>
      <w:r w:rsidR="007050E6">
        <w:rPr>
          <w:sz w:val="28"/>
          <w:szCs w:val="28"/>
          <w:shd w:val="clear" w:color="auto" w:fill="FFFFFF"/>
        </w:rPr>
        <w:br/>
      </w:r>
      <w:r w:rsidRPr="00813257">
        <w:rPr>
          <w:sz w:val="28"/>
          <w:szCs w:val="28"/>
          <w:shd w:val="clear" w:color="auto" w:fill="FFFFFF"/>
        </w:rPr>
        <w:t>с</w:t>
      </w:r>
      <w:r w:rsidR="007050E6">
        <w:rPr>
          <w:sz w:val="28"/>
          <w:szCs w:val="28"/>
          <w:shd w:val="clear" w:color="auto" w:fill="FFFFFF"/>
        </w:rPr>
        <w:t xml:space="preserve"> </w:t>
      </w:r>
      <w:r w:rsidRPr="00D86E55">
        <w:rPr>
          <w:sz w:val="28"/>
          <w:szCs w:val="28"/>
          <w:shd w:val="clear" w:color="auto" w:fill="FFFFFF"/>
        </w:rPr>
        <w:t>участниками муниципальной программы;</w:t>
      </w:r>
    </w:p>
    <w:p w14:paraId="75B94BE2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 xml:space="preserve">формирует структуру муниципальной программы и перечень </w:t>
      </w:r>
      <w:r w:rsidRPr="0000170D">
        <w:rPr>
          <w:color w:val="000000" w:themeColor="text1"/>
          <w:sz w:val="28"/>
          <w:szCs w:val="28"/>
          <w:shd w:val="clear" w:color="auto" w:fill="FFFFFF"/>
        </w:rPr>
        <w:t>координато</w:t>
      </w:r>
      <w:r w:rsidRPr="0000170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ров подпрограмм, </w:t>
      </w:r>
      <w:r w:rsidRPr="00D86E55">
        <w:rPr>
          <w:sz w:val="28"/>
          <w:szCs w:val="28"/>
          <w:shd w:val="clear" w:color="auto" w:fill="FFFFFF"/>
        </w:rPr>
        <w:t>участников муниципальной й программы;</w:t>
      </w:r>
    </w:p>
    <w:p w14:paraId="60A121CC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209A8353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2ACD66D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муниципальной программы;</w:t>
      </w:r>
    </w:p>
    <w:p w14:paraId="1BAAF42F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14:paraId="086667B9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14:paraId="5BA5E3F8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14:paraId="0627910A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14:paraId="36F3EE59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готовит ежегодный доклад о ходе реализации муниципальной программы и оценке эффективности ее реализации (далее – доклад о ходе реализации муниципальной программы);</w:t>
      </w:r>
    </w:p>
    <w:p w14:paraId="470B8B46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86E55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sz w:val="28"/>
          <w:szCs w:val="28"/>
          <w:shd w:val="clear" w:color="auto" w:fill="FFFFFF"/>
        </w:rPr>
        <w:t xml:space="preserve"> (далее – официальный сайт)</w:t>
      </w:r>
      <w:r w:rsidRPr="00D86E55">
        <w:rPr>
          <w:sz w:val="28"/>
          <w:szCs w:val="28"/>
          <w:shd w:val="clear" w:color="auto" w:fill="FFFFFF"/>
        </w:rPr>
        <w:t>;</w:t>
      </w:r>
    </w:p>
    <w:p w14:paraId="20EAC616" w14:textId="77777777" w:rsidR="00C23D9D" w:rsidRPr="00D86E55" w:rsidRDefault="00C23D9D" w:rsidP="00C23D9D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предоставляет в управление экономики, прогнозирования и потребительской сферы администрации муниципального образования Брюховецкий район </w:t>
      </w:r>
      <w:r w:rsidRPr="00D86E55">
        <w:rPr>
          <w:sz w:val="28"/>
          <w:szCs w:val="28"/>
          <w:shd w:val="clear" w:color="auto" w:fill="FFFFFF"/>
        </w:rPr>
        <w:t xml:space="preserve">информацию </w:t>
      </w:r>
      <w:r>
        <w:rPr>
          <w:sz w:val="28"/>
          <w:szCs w:val="28"/>
          <w:shd w:val="clear" w:color="auto" w:fill="FFFFFF"/>
        </w:rPr>
        <w:t xml:space="preserve">(в электронном виде) </w:t>
      </w:r>
      <w:r w:rsidRPr="00D86E55">
        <w:rPr>
          <w:sz w:val="28"/>
          <w:szCs w:val="28"/>
          <w:shd w:val="clear" w:color="auto" w:fill="FFFFFF"/>
        </w:rPr>
        <w:t xml:space="preserve">о ходе реализации и достигнутых результатах муниципальной программы </w:t>
      </w:r>
      <w:r>
        <w:rPr>
          <w:sz w:val="28"/>
          <w:szCs w:val="28"/>
          <w:shd w:val="clear" w:color="auto" w:fill="FFFFFF"/>
        </w:rPr>
        <w:t xml:space="preserve">для размещения данной информации </w:t>
      </w:r>
      <w:r w:rsidRPr="00D86E55">
        <w:rPr>
          <w:sz w:val="28"/>
          <w:szCs w:val="28"/>
          <w:shd w:val="clear" w:color="auto" w:fill="FFFFFF"/>
        </w:rPr>
        <w:t>на официальном сайте;</w:t>
      </w:r>
    </w:p>
    <w:p w14:paraId="69BE02AC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</w:t>
      </w:r>
      <w:r w:rsidRPr="00D86E55">
        <w:rPr>
          <w:rFonts w:cs="Calibri"/>
          <w:sz w:val="28"/>
          <w:szCs w:val="28"/>
        </w:rPr>
        <w:t>.</w:t>
      </w:r>
    </w:p>
    <w:p w14:paraId="397961AB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</w:t>
      </w:r>
      <w:r>
        <w:rPr>
          <w:rFonts w:cs="Calibri"/>
          <w:sz w:val="28"/>
          <w:szCs w:val="28"/>
        </w:rPr>
        <w:t>,</w:t>
      </w:r>
      <w:r w:rsidRPr="00D86E55">
        <w:rPr>
          <w:rFonts w:cs="Calibri"/>
          <w:sz w:val="28"/>
          <w:szCs w:val="28"/>
        </w:rPr>
        <w:t xml:space="preserve"> бюджету муниципального образования Брюховецкий район предоставляются из краевого бюджета субвенции в целях финансового обеспечения расходов, возникающих при осуществлении государственных полномочий Краснодарского края, переданных в установленных Законом порядке.</w:t>
      </w:r>
    </w:p>
    <w:p w14:paraId="00A4A728" w14:textId="0F03BB8B" w:rsidR="00C23D9D" w:rsidRPr="00D86E55" w:rsidRDefault="00C23D9D" w:rsidP="00C26975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В рамках муниципальной программы предусматривается предоставление </w:t>
      </w:r>
      <w:r w:rsidR="00C26975" w:rsidRPr="00C26975">
        <w:rPr>
          <w:rFonts w:cs="Calibri"/>
          <w:sz w:val="28"/>
          <w:szCs w:val="28"/>
        </w:rPr>
        <w:t xml:space="preserve">субвенций на осуществление отдельных государственных полномочий по поддержке сельскохозяйственного производства в Краснодарском крае в части </w:t>
      </w:r>
      <w:r w:rsidR="00C26975" w:rsidRPr="00C26975">
        <w:rPr>
          <w:rFonts w:cs="Calibri"/>
          <w:sz w:val="28"/>
          <w:szCs w:val="28"/>
        </w:rPr>
        <w:lastRenderedPageBreak/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D86E55">
        <w:rPr>
          <w:rFonts w:cs="Calibri"/>
          <w:sz w:val="28"/>
          <w:szCs w:val="28"/>
        </w:rPr>
        <w:t>. Порядки предоставления и расходования субсидий в рамках реализации мероприятий муниципальной программы утверждаются нормативными правовыми актами высшего исполнительного органа Краснодарского края.</w:t>
      </w:r>
    </w:p>
    <w:p w14:paraId="47AD4854" w14:textId="1BA8ACA0" w:rsidR="00C23D9D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В рамках реализации </w:t>
      </w:r>
      <w:r>
        <w:rPr>
          <w:rFonts w:cs="Calibri"/>
          <w:sz w:val="28"/>
          <w:szCs w:val="28"/>
        </w:rPr>
        <w:t xml:space="preserve">мероприятий </w:t>
      </w:r>
      <w:r w:rsidRPr="00D86E55">
        <w:rPr>
          <w:rFonts w:cs="Calibri"/>
          <w:sz w:val="28"/>
          <w:szCs w:val="28"/>
        </w:rPr>
        <w:t xml:space="preserve">муниципальной программы предусматривается предоставление субвенций бюджету муниципального образования Брюховецкий район в целях финансового обеспечения расходных обязательств органов местного самоуправления муниципальных образований, возникающих при выполнении отдельных государственных полномочий Краснодарского края по поддержке сельскохозяйственного производства в соответствии с </w:t>
      </w:r>
      <w:hyperlink r:id="rId7" w:history="1">
        <w:r w:rsidRPr="00D86E55">
          <w:rPr>
            <w:rFonts w:cs="Calibri"/>
            <w:sz w:val="28"/>
            <w:szCs w:val="28"/>
          </w:rPr>
          <w:t>Законом</w:t>
        </w:r>
      </w:hyperlink>
      <w:r w:rsidRPr="00D86E55">
        <w:rPr>
          <w:rFonts w:cs="Calibri"/>
          <w:sz w:val="28"/>
          <w:szCs w:val="28"/>
        </w:rPr>
        <w:t xml:space="preserve"> Краснодарского края от 5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мая 2019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года №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cs="Calibri"/>
          <w:sz w:val="28"/>
          <w:szCs w:val="28"/>
        </w:rPr>
        <w:t xml:space="preserve"> и </w:t>
      </w:r>
      <w:r w:rsidRPr="00D86E55">
        <w:rPr>
          <w:rFonts w:cs="Calibri"/>
          <w:sz w:val="28"/>
          <w:szCs w:val="28"/>
        </w:rPr>
        <w:t>заключенн</w:t>
      </w:r>
      <w:r>
        <w:rPr>
          <w:rFonts w:cs="Calibri"/>
          <w:sz w:val="28"/>
          <w:szCs w:val="28"/>
        </w:rPr>
        <w:t>ых</w:t>
      </w:r>
      <w:r w:rsidRPr="00D86E5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Соглашения о </w:t>
      </w:r>
      <w:r w:rsidRPr="00D86E55">
        <w:rPr>
          <w:rFonts w:cs="Calibri"/>
          <w:sz w:val="28"/>
          <w:szCs w:val="28"/>
        </w:rPr>
        <w:t xml:space="preserve">предоставлении субвенций на осуществление </w:t>
      </w:r>
      <w:r>
        <w:rPr>
          <w:rFonts w:cs="Calibri"/>
          <w:sz w:val="28"/>
          <w:szCs w:val="28"/>
        </w:rPr>
        <w:t>управленческих функций органами местного самоуправления муниципального района (городского округа) по реализации отдельных государственных полномочий по поддержке сельскохозяйственного производства в</w:t>
      </w:r>
      <w:r w:rsidR="00A7336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Краснодарском крае и </w:t>
      </w:r>
      <w:r w:rsidRPr="00D86E55">
        <w:rPr>
          <w:rFonts w:cs="Calibri"/>
          <w:sz w:val="28"/>
          <w:szCs w:val="28"/>
        </w:rPr>
        <w:t>Соглашени</w:t>
      </w:r>
      <w:r>
        <w:rPr>
          <w:rFonts w:cs="Calibri"/>
          <w:sz w:val="28"/>
          <w:szCs w:val="28"/>
        </w:rPr>
        <w:t>я</w:t>
      </w:r>
      <w:r w:rsidRPr="00D86E55">
        <w:rPr>
          <w:rFonts w:cs="Calibri"/>
          <w:sz w:val="28"/>
          <w:szCs w:val="28"/>
        </w:rPr>
        <w:t xml:space="preserve"> о предоставлении субвенций на осуществление </w:t>
      </w:r>
      <w:r>
        <w:rPr>
          <w:rFonts w:cs="Calibri"/>
          <w:sz w:val="28"/>
          <w:szCs w:val="28"/>
        </w:rPr>
        <w:t xml:space="preserve">отдельных </w:t>
      </w:r>
      <w:r w:rsidRPr="00D86E55">
        <w:rPr>
          <w:rFonts w:cs="Calibri"/>
          <w:sz w:val="28"/>
          <w:szCs w:val="28"/>
        </w:rPr>
        <w:t>государственных полномочий по поддержке сельскохозяйственного производства в Краснодарско</w:t>
      </w:r>
      <w:r>
        <w:rPr>
          <w:rFonts w:cs="Calibri"/>
          <w:sz w:val="28"/>
          <w:szCs w:val="28"/>
        </w:rPr>
        <w:t>м</w:t>
      </w:r>
      <w:r w:rsidRPr="00D86E55">
        <w:rPr>
          <w:rFonts w:cs="Calibri"/>
          <w:sz w:val="28"/>
          <w:szCs w:val="28"/>
        </w:rPr>
        <w:t xml:space="preserve"> кра</w:t>
      </w:r>
      <w:r>
        <w:rPr>
          <w:rFonts w:cs="Calibri"/>
          <w:sz w:val="28"/>
          <w:szCs w:val="28"/>
        </w:rPr>
        <w:t>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D86E55">
        <w:rPr>
          <w:rFonts w:cs="Calibri"/>
          <w:sz w:val="28"/>
          <w:szCs w:val="28"/>
        </w:rPr>
        <w:t>. Расходование местным бюджетом субвенций из краевого бюджета на осуществление государственных полномочий по поддержке сельскохозяйственного производства на территории Краснодарского края осуществляется в порядке, установленном нормативным правовым актом высшего исполнительного органа Краснодарского края.</w:t>
      </w:r>
    </w:p>
    <w:p w14:paraId="5DBC8B18" w14:textId="41F622A7" w:rsidR="00C23D9D" w:rsidRDefault="00C23D9D" w:rsidP="00C23D9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мероприятий муниципальной </w:t>
      </w:r>
      <w:r w:rsidRPr="00D86E55">
        <w:rPr>
          <w:sz w:val="28"/>
          <w:szCs w:val="28"/>
        </w:rPr>
        <w:t xml:space="preserve">программы предусматривается получение субвенций муниципальным образованием в целях финансового обеспечения расходных обязательств муниципального образования, возникающих при </w:t>
      </w:r>
      <w:r>
        <w:rPr>
          <w:sz w:val="28"/>
          <w:szCs w:val="28"/>
        </w:rPr>
        <w:t>осуществлении</w:t>
      </w:r>
      <w:r w:rsidRPr="00D86E55">
        <w:rPr>
          <w:sz w:val="28"/>
          <w:szCs w:val="28"/>
        </w:rPr>
        <w:t xml:space="preserve"> государственных полномочий Краснодарского края </w:t>
      </w:r>
      <w:r w:rsidRPr="00CA33D4">
        <w:rPr>
          <w:sz w:val="28"/>
          <w:szCs w:val="28"/>
        </w:rPr>
        <w:t>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D86E55">
        <w:rPr>
          <w:sz w:val="28"/>
          <w:szCs w:val="28"/>
        </w:rPr>
        <w:t xml:space="preserve"> в соответствии с Законом Краснодарского края от </w:t>
      </w:r>
      <w:r>
        <w:rPr>
          <w:sz w:val="28"/>
          <w:szCs w:val="28"/>
        </w:rPr>
        <w:t>27 сентября</w:t>
      </w:r>
      <w:r w:rsidRPr="00D86E5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2 </w:t>
      </w:r>
      <w:r w:rsidRPr="00D86E5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2584</w:t>
      </w:r>
      <w:r w:rsidRPr="00D86E55">
        <w:rPr>
          <w:sz w:val="28"/>
          <w:szCs w:val="28"/>
        </w:rPr>
        <w:t>-КЗ «</w:t>
      </w:r>
      <w:r w:rsidRPr="007508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</w:t>
      </w:r>
      <w:r w:rsidRPr="00750866">
        <w:rPr>
          <w:sz w:val="28"/>
          <w:szCs w:val="28"/>
        </w:rPr>
        <w:lastRenderedPageBreak/>
        <w:t>риус</w:t>
      </w:r>
      <w:r w:rsidRPr="00D86E55">
        <w:rPr>
          <w:sz w:val="28"/>
          <w:szCs w:val="28"/>
        </w:rPr>
        <w:t>»</w:t>
      </w:r>
      <w:r>
        <w:rPr>
          <w:sz w:val="28"/>
          <w:szCs w:val="28"/>
        </w:rPr>
        <w:t xml:space="preserve"> и заключенного Соглашения </w:t>
      </w:r>
      <w:r w:rsidRPr="00E77527">
        <w:rPr>
          <w:sz w:val="28"/>
          <w:szCs w:val="28"/>
        </w:rPr>
        <w:t>о предоставлении субвенций, на осуществление государственных полномочий Краснодарского края в области обращения с животными, предусмотренными законодательством в области обращения с</w:t>
      </w:r>
      <w:r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D86E55">
        <w:rPr>
          <w:sz w:val="28"/>
          <w:szCs w:val="28"/>
        </w:rPr>
        <w:t>. Расходование местным бюджетом субвенций из краевого бюджета осуществляются в порядке, установленном нормативным правовым актом высшего исполнительного органа Краснодарского края.</w:t>
      </w:r>
    </w:p>
    <w:p w14:paraId="2530EF16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8" w:history="1">
        <w:r w:rsidRPr="00D86E55">
          <w:rPr>
            <w:rFonts w:cs="Calibri"/>
            <w:sz w:val="28"/>
            <w:szCs w:val="28"/>
          </w:rPr>
          <w:t>законом</w:t>
        </w:r>
      </w:hyperlink>
      <w:r w:rsidRPr="00D86E55">
        <w:rPr>
          <w:rFonts w:cs="Calibri"/>
          <w:sz w:val="28"/>
          <w:szCs w:val="28"/>
        </w:rPr>
        <w:t xml:space="preserve"> от 5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апреля 2013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года №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6150F0E3" w14:textId="2A651393" w:rsidR="00C23D9D" w:rsidRPr="00D86E55" w:rsidRDefault="00C23D9D" w:rsidP="00C23D9D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Контроль за ходом выполнения муниципальной программы осуществляется администрацией муниципального образования Брюховецкий район </w:t>
      </w:r>
      <w:r w:rsidR="003A7066">
        <w:rPr>
          <w:rFonts w:cs="Calibri"/>
          <w:sz w:val="28"/>
          <w:szCs w:val="28"/>
        </w:rPr>
        <w:t xml:space="preserve">(далее – администрация) </w:t>
      </w:r>
      <w:r w:rsidRPr="00D86E55">
        <w:rPr>
          <w:rFonts w:cs="Calibri"/>
          <w:sz w:val="28"/>
          <w:szCs w:val="28"/>
        </w:rPr>
        <w:t>и Советом муниципального образования Брюховецкий район.</w:t>
      </w:r>
    </w:p>
    <w:p w14:paraId="793622C2" w14:textId="77777777" w:rsidR="00C23D9D" w:rsidRPr="00D86E55" w:rsidRDefault="00C23D9D" w:rsidP="00C23D9D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CE054B4" w14:textId="02ACB3A4" w:rsidR="00C23D9D" w:rsidRDefault="00C23D9D" w:rsidP="00C23D9D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367447C3" w14:textId="77777777" w:rsidR="003A7066" w:rsidRPr="00D86E55" w:rsidRDefault="003A7066" w:rsidP="00C23D9D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351E4A58" w14:textId="77777777" w:rsidR="00C23D9D" w:rsidRPr="00D86E55" w:rsidRDefault="00C23D9D" w:rsidP="00C23D9D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Pr="00D86E55">
        <w:rPr>
          <w:rFonts w:cs="Calibri"/>
          <w:sz w:val="28"/>
          <w:szCs w:val="28"/>
        </w:rPr>
        <w:t>ачальник управления</w:t>
      </w:r>
    </w:p>
    <w:p w14:paraId="6616DA59" w14:textId="77777777" w:rsidR="00C23D9D" w:rsidRPr="00D86E55" w:rsidRDefault="00C23D9D" w:rsidP="00C23D9D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сельского хозяйства администрации</w:t>
      </w:r>
    </w:p>
    <w:p w14:paraId="15C37402" w14:textId="77777777" w:rsidR="00C23D9D" w:rsidRDefault="00C23D9D" w:rsidP="00C23D9D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муниципального образования</w:t>
      </w:r>
    </w:p>
    <w:p w14:paraId="064624E1" w14:textId="77777777" w:rsidR="00C23D9D" w:rsidRPr="00D86E55" w:rsidRDefault="00C23D9D" w:rsidP="00C23D9D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</w:pPr>
      <w:r w:rsidRPr="00D86E55">
        <w:rPr>
          <w:rFonts w:cs="Calibri"/>
          <w:sz w:val="28"/>
          <w:szCs w:val="28"/>
        </w:rPr>
        <w:t xml:space="preserve">Брюховецкий район </w:t>
      </w:r>
      <w:r w:rsidRPr="00D86E55">
        <w:rPr>
          <w:rFonts w:cs="Calibri"/>
          <w:sz w:val="28"/>
          <w:szCs w:val="28"/>
        </w:rPr>
        <w:tab/>
        <w:t>М.</w:t>
      </w:r>
      <w:r>
        <w:rPr>
          <w:rFonts w:cs="Calibri"/>
          <w:sz w:val="28"/>
          <w:szCs w:val="28"/>
        </w:rPr>
        <w:t>Н</w:t>
      </w:r>
      <w:r w:rsidRPr="00D86E55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Юхно</w:t>
      </w:r>
    </w:p>
    <w:p w14:paraId="419390EE" w14:textId="77777777" w:rsidR="00207DC4" w:rsidRPr="008D4CF6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8D4CF6">
        <w:rPr>
          <w:sz w:val="28"/>
          <w:szCs w:val="28"/>
        </w:rPr>
        <w:br w:type="page"/>
      </w:r>
    </w:p>
    <w:p w14:paraId="552BE066" w14:textId="77777777" w:rsidR="00207DC4" w:rsidRPr="008D4CF6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8D4CF6" w:rsidSect="00723AD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4C9ACD" w14:textId="77777777" w:rsidR="00207DC4" w:rsidRPr="008D4CF6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lastRenderedPageBreak/>
        <w:t>ПРИЛОЖЕНИЕ № 1</w:t>
      </w:r>
    </w:p>
    <w:p w14:paraId="08DB539D" w14:textId="77777777" w:rsidR="00207DC4" w:rsidRPr="008D4CF6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к муниципальной программе</w:t>
      </w:r>
    </w:p>
    <w:p w14:paraId="612356CB" w14:textId="77777777" w:rsidR="00FF5948" w:rsidRPr="008D4CF6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муниципального образования</w:t>
      </w:r>
    </w:p>
    <w:p w14:paraId="23C5A2C2" w14:textId="77777777" w:rsidR="00207DC4" w:rsidRPr="008D4CF6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Брюховецкий район</w:t>
      </w:r>
    </w:p>
    <w:p w14:paraId="7001AD5D" w14:textId="77777777" w:rsidR="00FF5948" w:rsidRPr="008D4CF6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«Развитие сельского хозяйства</w:t>
      </w:r>
      <w:r w:rsidR="00A64468" w:rsidRPr="008D4CF6">
        <w:rPr>
          <w:sz w:val="28"/>
          <w:szCs w:val="28"/>
        </w:rPr>
        <w:t>»</w:t>
      </w:r>
    </w:p>
    <w:p w14:paraId="0B64AE2B" w14:textId="0A886161" w:rsidR="00207DC4" w:rsidRPr="008D4CF6" w:rsidRDefault="00207DC4" w:rsidP="00FF5948">
      <w:pPr>
        <w:suppressAutoHyphens w:val="0"/>
        <w:ind w:left="9923"/>
        <w:jc w:val="center"/>
      </w:pPr>
      <w:r w:rsidRPr="008D4CF6">
        <w:rPr>
          <w:sz w:val="28"/>
          <w:szCs w:val="28"/>
        </w:rPr>
        <w:t>на 20</w:t>
      </w:r>
      <w:r w:rsidR="00C23D9D">
        <w:rPr>
          <w:sz w:val="28"/>
          <w:szCs w:val="28"/>
        </w:rPr>
        <w:t>24</w:t>
      </w:r>
      <w:r w:rsidRPr="008D4CF6">
        <w:rPr>
          <w:sz w:val="28"/>
          <w:szCs w:val="28"/>
        </w:rPr>
        <w:t xml:space="preserve"> - 202</w:t>
      </w:r>
      <w:r w:rsidR="00C23D9D">
        <w:rPr>
          <w:sz w:val="28"/>
          <w:szCs w:val="28"/>
        </w:rPr>
        <w:t>8</w:t>
      </w:r>
      <w:r w:rsidRPr="008D4CF6">
        <w:rPr>
          <w:sz w:val="28"/>
          <w:szCs w:val="28"/>
        </w:rPr>
        <w:t xml:space="preserve"> годы</w:t>
      </w:r>
    </w:p>
    <w:p w14:paraId="307A51F5" w14:textId="77777777" w:rsidR="00207DC4" w:rsidRPr="008D4CF6" w:rsidRDefault="00207DC4" w:rsidP="00207DC4">
      <w:pPr>
        <w:tabs>
          <w:tab w:val="left" w:pos="12480"/>
        </w:tabs>
        <w:suppressAutoHyphens w:val="0"/>
        <w:rPr>
          <w:sz w:val="28"/>
          <w:szCs w:val="28"/>
        </w:rPr>
      </w:pPr>
    </w:p>
    <w:p w14:paraId="5FA6EF88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224011D8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11BAD592" w14:textId="77777777" w:rsidR="004E2C62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ЦЕЛИ, ЗАДАЧИ И ЦЕЛЕВЫЕ ПОКАЗАТЕЛИ</w:t>
      </w:r>
    </w:p>
    <w:p w14:paraId="0EF9525B" w14:textId="46A3B746" w:rsidR="00207DC4" w:rsidRPr="008D4CF6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МУНИЦИПАЛЬНОЙ ПРОГРАММЫ</w:t>
      </w:r>
    </w:p>
    <w:p w14:paraId="488E58C8" w14:textId="77777777" w:rsidR="001F6EDD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МУНИЦИПАЛЬНОГО ОБРАЗОВАНИЯ</w:t>
      </w:r>
    </w:p>
    <w:p w14:paraId="0DD91A18" w14:textId="17F0C7CD" w:rsidR="00207DC4" w:rsidRPr="008D4CF6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БРЮХОВЕЦКИЙ РАЙОН</w:t>
      </w:r>
    </w:p>
    <w:p w14:paraId="753D6986" w14:textId="77777777" w:rsidR="001F6EDD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«РАЗВИТИЕ СЕЛЬСКОГО ХОЗЯЙСТВА</w:t>
      </w:r>
      <w:r w:rsidR="00A64468" w:rsidRPr="008D4CF6">
        <w:rPr>
          <w:b/>
          <w:sz w:val="28"/>
          <w:szCs w:val="28"/>
        </w:rPr>
        <w:t>»</w:t>
      </w:r>
    </w:p>
    <w:p w14:paraId="5CCAC490" w14:textId="500620C8" w:rsidR="00207DC4" w:rsidRPr="008D4CF6" w:rsidRDefault="00207DC4" w:rsidP="001F6EDD">
      <w:pPr>
        <w:suppressAutoHyphens w:val="0"/>
        <w:ind w:left="3118" w:right="3118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НА 20</w:t>
      </w:r>
      <w:r w:rsidR="00C23D9D">
        <w:rPr>
          <w:b/>
          <w:sz w:val="28"/>
          <w:szCs w:val="28"/>
        </w:rPr>
        <w:t>24</w:t>
      </w:r>
      <w:r w:rsidRPr="008D4CF6">
        <w:rPr>
          <w:b/>
          <w:sz w:val="28"/>
          <w:szCs w:val="28"/>
        </w:rPr>
        <w:t xml:space="preserve"> - 202</w:t>
      </w:r>
      <w:r w:rsidR="00C23D9D">
        <w:rPr>
          <w:b/>
          <w:sz w:val="28"/>
          <w:szCs w:val="28"/>
        </w:rPr>
        <w:t>8</w:t>
      </w:r>
      <w:r w:rsidRPr="008D4CF6">
        <w:rPr>
          <w:b/>
          <w:sz w:val="28"/>
          <w:szCs w:val="28"/>
        </w:rPr>
        <w:t xml:space="preserve"> ГОДЫ</w:t>
      </w:r>
    </w:p>
    <w:p w14:paraId="3EFFD9CF" w14:textId="77777777" w:rsidR="00C23D9D" w:rsidRPr="00D86E55" w:rsidRDefault="00C23D9D" w:rsidP="00C23D9D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11"/>
        <w:gridCol w:w="5942"/>
        <w:gridCol w:w="1289"/>
        <w:gridCol w:w="1008"/>
        <w:gridCol w:w="94"/>
        <w:gridCol w:w="1036"/>
        <w:gridCol w:w="76"/>
        <w:gridCol w:w="1054"/>
        <w:gridCol w:w="58"/>
        <w:gridCol w:w="1072"/>
        <w:gridCol w:w="40"/>
        <w:gridCol w:w="1090"/>
        <w:gridCol w:w="22"/>
        <w:gridCol w:w="1189"/>
      </w:tblGrid>
      <w:tr w:rsidR="00C23D9D" w:rsidRPr="00D86E55" w14:paraId="278C5AB2" w14:textId="77777777" w:rsidTr="00F36077">
        <w:tc>
          <w:tcPr>
            <w:tcW w:w="805" w:type="dxa"/>
            <w:vMerge w:val="restart"/>
            <w:vAlign w:val="center"/>
          </w:tcPr>
          <w:p w14:paraId="3FDDE1E8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№</w:t>
            </w:r>
          </w:p>
          <w:p w14:paraId="3E305653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п/п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14:paraId="5F6C8E35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Наименование целевого показателя</w:t>
            </w:r>
          </w:p>
        </w:tc>
        <w:tc>
          <w:tcPr>
            <w:tcW w:w="1289" w:type="dxa"/>
            <w:vMerge w:val="restart"/>
            <w:vAlign w:val="center"/>
          </w:tcPr>
          <w:p w14:paraId="62988236" w14:textId="77777777" w:rsidR="00C23D9D" w:rsidRPr="00D86E55" w:rsidRDefault="00C23D9D" w:rsidP="00F36077">
            <w:pPr>
              <w:jc w:val="center"/>
            </w:pPr>
            <w:r w:rsidRPr="00D86E55">
              <w:t>Единица измерения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14:paraId="0FC82E3B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Статус</w:t>
            </w:r>
          </w:p>
        </w:tc>
        <w:tc>
          <w:tcPr>
            <w:tcW w:w="5637" w:type="dxa"/>
            <w:gridSpan w:val="9"/>
          </w:tcPr>
          <w:p w14:paraId="0DA25465" w14:textId="77777777" w:rsidR="00C23D9D" w:rsidRPr="00D86E55" w:rsidRDefault="00C23D9D" w:rsidP="00F36077">
            <w:pPr>
              <w:suppressAutoHyphens w:val="0"/>
              <w:jc w:val="center"/>
              <w:rPr>
                <w:sz w:val="28"/>
                <w:szCs w:val="28"/>
              </w:rPr>
            </w:pPr>
            <w:r w:rsidRPr="00D86E55">
              <w:t>Значение показателей</w:t>
            </w:r>
          </w:p>
        </w:tc>
      </w:tr>
      <w:tr w:rsidR="00C23D9D" w:rsidRPr="00D86E55" w14:paraId="2E5E3DC2" w14:textId="77777777" w:rsidTr="00F36077">
        <w:tc>
          <w:tcPr>
            <w:tcW w:w="805" w:type="dxa"/>
            <w:vMerge/>
            <w:vAlign w:val="center"/>
          </w:tcPr>
          <w:p w14:paraId="4E801463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14:paraId="229AFCDF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289" w:type="dxa"/>
            <w:vMerge/>
            <w:vAlign w:val="center"/>
          </w:tcPr>
          <w:p w14:paraId="2EE3C7DC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102" w:type="dxa"/>
            <w:gridSpan w:val="2"/>
            <w:vMerge/>
            <w:vAlign w:val="center"/>
          </w:tcPr>
          <w:p w14:paraId="73771C62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3B88D729" w14:textId="7E2C3BC5" w:rsidR="00C23D9D" w:rsidRPr="00D86E55" w:rsidRDefault="00C23D9D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1112" w:type="dxa"/>
            <w:gridSpan w:val="2"/>
            <w:vAlign w:val="center"/>
          </w:tcPr>
          <w:p w14:paraId="0BB3079B" w14:textId="03AD1D76" w:rsidR="00C23D9D" w:rsidRPr="00D86E55" w:rsidRDefault="00C23D9D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1112" w:type="dxa"/>
            <w:gridSpan w:val="2"/>
          </w:tcPr>
          <w:p w14:paraId="6E377243" w14:textId="494FB6CD" w:rsidR="00C23D9D" w:rsidRPr="00D86E55" w:rsidRDefault="00C23D9D" w:rsidP="00F36077">
            <w:pPr>
              <w:suppressAutoHyphens w:val="0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1112" w:type="dxa"/>
            <w:gridSpan w:val="2"/>
          </w:tcPr>
          <w:p w14:paraId="602773F1" w14:textId="25F29E99" w:rsidR="00C23D9D" w:rsidRPr="00D86E55" w:rsidRDefault="00C23D9D" w:rsidP="00F36077">
            <w:pPr>
              <w:suppressAutoHyphens w:val="0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1189" w:type="dxa"/>
          </w:tcPr>
          <w:p w14:paraId="6497CB47" w14:textId="100CF977" w:rsidR="00C23D9D" w:rsidRPr="00D86E55" w:rsidRDefault="00C23D9D" w:rsidP="00F36077">
            <w:pPr>
              <w:suppressAutoHyphens w:val="0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</w:tr>
      <w:tr w:rsidR="00C23D9D" w:rsidRPr="00D86E55" w14:paraId="6F0A265F" w14:textId="77777777" w:rsidTr="00F36077">
        <w:tc>
          <w:tcPr>
            <w:tcW w:w="805" w:type="dxa"/>
          </w:tcPr>
          <w:p w14:paraId="70740295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5953" w:type="dxa"/>
            <w:gridSpan w:val="2"/>
          </w:tcPr>
          <w:p w14:paraId="2D93F66E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289" w:type="dxa"/>
          </w:tcPr>
          <w:p w14:paraId="2061ADCF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02" w:type="dxa"/>
            <w:gridSpan w:val="2"/>
          </w:tcPr>
          <w:p w14:paraId="5E559B7D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12" w:type="dxa"/>
            <w:gridSpan w:val="2"/>
          </w:tcPr>
          <w:p w14:paraId="153AFA95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1112" w:type="dxa"/>
            <w:gridSpan w:val="2"/>
          </w:tcPr>
          <w:p w14:paraId="12ABD663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1112" w:type="dxa"/>
            <w:gridSpan w:val="2"/>
          </w:tcPr>
          <w:p w14:paraId="654C468A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1112" w:type="dxa"/>
            <w:gridSpan w:val="2"/>
          </w:tcPr>
          <w:p w14:paraId="3A3B0D46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1189" w:type="dxa"/>
          </w:tcPr>
          <w:p w14:paraId="06791AEA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9</w:t>
            </w:r>
          </w:p>
        </w:tc>
      </w:tr>
      <w:tr w:rsidR="00C23D9D" w:rsidRPr="00D86E55" w14:paraId="6F10B05F" w14:textId="77777777" w:rsidTr="00F36077">
        <w:tc>
          <w:tcPr>
            <w:tcW w:w="805" w:type="dxa"/>
          </w:tcPr>
          <w:p w14:paraId="736F0085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1.</w:t>
            </w:r>
          </w:p>
        </w:tc>
        <w:tc>
          <w:tcPr>
            <w:tcW w:w="13981" w:type="dxa"/>
            <w:gridSpan w:val="14"/>
          </w:tcPr>
          <w:p w14:paraId="0473F1D2" w14:textId="1235252A" w:rsidR="00C23D9D" w:rsidRPr="00D86E55" w:rsidRDefault="00C23D9D" w:rsidP="00F36077">
            <w:pPr>
              <w:suppressAutoHyphens w:val="0"/>
            </w:pPr>
            <w:r w:rsidRPr="00D86E55">
              <w:t xml:space="preserve">Муниципальная программа муниципального образования Брюховецкий район «Развитие сельского хозяйства </w:t>
            </w:r>
            <w:r w:rsidRPr="009D507C">
              <w:t>на 20</w:t>
            </w:r>
            <w:r w:rsidR="009D507C" w:rsidRPr="009D507C">
              <w:t>24</w:t>
            </w:r>
            <w:r w:rsidRPr="009D507C">
              <w:t xml:space="preserve"> - 202</w:t>
            </w:r>
            <w:r w:rsidR="009D507C" w:rsidRPr="009D507C">
              <w:t>8</w:t>
            </w:r>
            <w:r w:rsidRPr="009D507C">
              <w:t xml:space="preserve"> годы</w:t>
            </w:r>
            <w:r w:rsidRPr="00D86E55">
              <w:t>»</w:t>
            </w:r>
          </w:p>
        </w:tc>
      </w:tr>
      <w:tr w:rsidR="00C23D9D" w:rsidRPr="00D86E55" w14:paraId="1A08A08A" w14:textId="77777777" w:rsidTr="00F36077">
        <w:tc>
          <w:tcPr>
            <w:tcW w:w="805" w:type="dxa"/>
          </w:tcPr>
          <w:p w14:paraId="6E4B175B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3981" w:type="dxa"/>
            <w:gridSpan w:val="14"/>
          </w:tcPr>
          <w:p w14:paraId="51CBFF29" w14:textId="77777777" w:rsidR="00C23D9D" w:rsidRPr="00D86E55" w:rsidRDefault="00C23D9D" w:rsidP="00F36077">
            <w:pPr>
              <w:suppressAutoHyphens w:val="0"/>
            </w:pPr>
            <w:r w:rsidRPr="00D86E55">
              <w:t>Цель: обеспечение развития сельского хозяйства</w:t>
            </w:r>
          </w:p>
        </w:tc>
      </w:tr>
      <w:tr w:rsidR="00C23D9D" w:rsidRPr="00D86E55" w14:paraId="7FE24106" w14:textId="77777777" w:rsidTr="00F36077">
        <w:tc>
          <w:tcPr>
            <w:tcW w:w="805" w:type="dxa"/>
          </w:tcPr>
          <w:p w14:paraId="58037D09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3981" w:type="dxa"/>
            <w:gridSpan w:val="14"/>
          </w:tcPr>
          <w:p w14:paraId="18E0B73C" w14:textId="77777777" w:rsidR="00C23D9D" w:rsidRPr="00D86E55" w:rsidRDefault="00C23D9D" w:rsidP="00F36077">
            <w:pPr>
              <w:suppressAutoHyphens w:val="0"/>
            </w:pPr>
            <w:r w:rsidRPr="00D86E55">
              <w:t>Задача: создание общих условий функционирования сельского хозяйства</w:t>
            </w:r>
          </w:p>
        </w:tc>
      </w:tr>
      <w:tr w:rsidR="00C23D9D" w:rsidRPr="00D86E55" w14:paraId="4D13B16F" w14:textId="77777777" w:rsidTr="00F36077">
        <w:tc>
          <w:tcPr>
            <w:tcW w:w="805" w:type="dxa"/>
          </w:tcPr>
          <w:p w14:paraId="25E58748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1.1</w:t>
            </w:r>
            <w:r>
              <w:t>.</w:t>
            </w:r>
          </w:p>
        </w:tc>
        <w:tc>
          <w:tcPr>
            <w:tcW w:w="5953" w:type="dxa"/>
            <w:gridSpan w:val="2"/>
          </w:tcPr>
          <w:p w14:paraId="7183919F" w14:textId="4573C55A" w:rsidR="00C23D9D" w:rsidRPr="00A73361" w:rsidRDefault="00A73361" w:rsidP="00F3607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73361">
              <w:rPr>
                <w:rFonts w:cs="Calibri"/>
              </w:rPr>
              <w:t>Участия муниципального образования Брюховецкий район в реализации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1289" w:type="dxa"/>
          </w:tcPr>
          <w:p w14:paraId="5F767101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процентов</w:t>
            </w:r>
          </w:p>
        </w:tc>
        <w:tc>
          <w:tcPr>
            <w:tcW w:w="1102" w:type="dxa"/>
            <w:gridSpan w:val="2"/>
          </w:tcPr>
          <w:p w14:paraId="5DDA1119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12" w:type="dxa"/>
            <w:gridSpan w:val="2"/>
          </w:tcPr>
          <w:p w14:paraId="11CECED7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100,0</w:t>
            </w:r>
          </w:p>
        </w:tc>
        <w:tc>
          <w:tcPr>
            <w:tcW w:w="1112" w:type="dxa"/>
            <w:gridSpan w:val="2"/>
          </w:tcPr>
          <w:p w14:paraId="45E1D104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100,0</w:t>
            </w:r>
          </w:p>
        </w:tc>
        <w:tc>
          <w:tcPr>
            <w:tcW w:w="1112" w:type="dxa"/>
            <w:gridSpan w:val="2"/>
          </w:tcPr>
          <w:p w14:paraId="031C682A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100,0</w:t>
            </w:r>
          </w:p>
        </w:tc>
        <w:tc>
          <w:tcPr>
            <w:tcW w:w="1112" w:type="dxa"/>
            <w:gridSpan w:val="2"/>
          </w:tcPr>
          <w:p w14:paraId="73D4C156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100,0</w:t>
            </w:r>
          </w:p>
        </w:tc>
        <w:tc>
          <w:tcPr>
            <w:tcW w:w="1189" w:type="dxa"/>
          </w:tcPr>
          <w:p w14:paraId="4409F548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100,0</w:t>
            </w:r>
          </w:p>
        </w:tc>
      </w:tr>
      <w:tr w:rsidR="00C23D9D" w:rsidRPr="00D86E55" w14:paraId="461FAE3D" w14:textId="77777777" w:rsidTr="00F36077">
        <w:tc>
          <w:tcPr>
            <w:tcW w:w="805" w:type="dxa"/>
          </w:tcPr>
          <w:p w14:paraId="078AC6D8" w14:textId="77777777" w:rsidR="00C23D9D" w:rsidRPr="00D86E55" w:rsidRDefault="00C23D9D" w:rsidP="00F36077">
            <w:pPr>
              <w:suppressAutoHyphens w:val="0"/>
              <w:jc w:val="center"/>
            </w:pPr>
          </w:p>
        </w:tc>
        <w:tc>
          <w:tcPr>
            <w:tcW w:w="13981" w:type="dxa"/>
            <w:gridSpan w:val="14"/>
          </w:tcPr>
          <w:p w14:paraId="71FB05F0" w14:textId="77777777" w:rsidR="00C23D9D" w:rsidRPr="00D86E55" w:rsidRDefault="00C23D9D" w:rsidP="00F36077">
            <w:pPr>
              <w:suppressAutoHyphens w:val="0"/>
            </w:pPr>
            <w:r w:rsidRPr="00D86E55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C23D9D" w:rsidRPr="00D86E55" w14:paraId="140F69D1" w14:textId="77777777" w:rsidTr="00F36077">
        <w:tc>
          <w:tcPr>
            <w:tcW w:w="805" w:type="dxa"/>
          </w:tcPr>
          <w:p w14:paraId="486C4349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1.2</w:t>
            </w:r>
            <w:r>
              <w:t>.</w:t>
            </w:r>
          </w:p>
        </w:tc>
        <w:tc>
          <w:tcPr>
            <w:tcW w:w="5953" w:type="dxa"/>
            <w:gridSpan w:val="2"/>
          </w:tcPr>
          <w:p w14:paraId="7C5E1B49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86E55">
              <w:rPr>
                <w:rFonts w:cs="Calibri"/>
              </w:rPr>
              <w:t xml:space="preserve">Количество предоставленных консультационных </w:t>
            </w:r>
            <w:r w:rsidRPr="00D86E55">
              <w:t>и методических услуг (сельское хозяйство, ветеринария и рыболовство)</w:t>
            </w:r>
          </w:p>
        </w:tc>
        <w:tc>
          <w:tcPr>
            <w:tcW w:w="1289" w:type="dxa"/>
          </w:tcPr>
          <w:p w14:paraId="4149C292" w14:textId="77777777" w:rsidR="00C23D9D" w:rsidRPr="00D86E55" w:rsidRDefault="00C23D9D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штука</w:t>
            </w:r>
          </w:p>
        </w:tc>
        <w:tc>
          <w:tcPr>
            <w:tcW w:w="1102" w:type="dxa"/>
            <w:gridSpan w:val="2"/>
          </w:tcPr>
          <w:p w14:paraId="45BA290A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12" w:type="dxa"/>
            <w:gridSpan w:val="2"/>
          </w:tcPr>
          <w:p w14:paraId="11C541D9" w14:textId="77777777" w:rsidR="00C23D9D" w:rsidRPr="00D86E55" w:rsidRDefault="00C23D9D" w:rsidP="00F3607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112" w:type="dxa"/>
            <w:gridSpan w:val="2"/>
          </w:tcPr>
          <w:p w14:paraId="577BD3CF" w14:textId="77777777" w:rsidR="00C23D9D" w:rsidRPr="00D86E55" w:rsidRDefault="00C23D9D" w:rsidP="00F3607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112" w:type="dxa"/>
            <w:gridSpan w:val="2"/>
          </w:tcPr>
          <w:p w14:paraId="44798BF5" w14:textId="77777777" w:rsidR="00C23D9D" w:rsidRPr="00D86E55" w:rsidRDefault="00C23D9D" w:rsidP="00F3607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112" w:type="dxa"/>
            <w:gridSpan w:val="2"/>
          </w:tcPr>
          <w:p w14:paraId="05FB1517" w14:textId="77777777" w:rsidR="00C23D9D" w:rsidRPr="00D86E55" w:rsidRDefault="00C23D9D" w:rsidP="00F36077">
            <w:pPr>
              <w:suppressAutoHyphens w:val="0"/>
              <w:jc w:val="center"/>
              <w:rPr>
                <w:rFonts w:cs="Calibri"/>
              </w:rPr>
            </w:pPr>
            <w:r>
              <w:t>300</w:t>
            </w:r>
          </w:p>
        </w:tc>
        <w:tc>
          <w:tcPr>
            <w:tcW w:w="1189" w:type="dxa"/>
          </w:tcPr>
          <w:p w14:paraId="0C64DA17" w14:textId="77777777" w:rsidR="00C23D9D" w:rsidRPr="00D86E55" w:rsidRDefault="00C23D9D" w:rsidP="00F36077">
            <w:pPr>
              <w:suppressAutoHyphens w:val="0"/>
              <w:jc w:val="center"/>
              <w:rPr>
                <w:rFonts w:cs="Calibri"/>
              </w:rPr>
            </w:pPr>
            <w:r>
              <w:t>300</w:t>
            </w:r>
          </w:p>
        </w:tc>
      </w:tr>
      <w:tr w:rsidR="00C23D9D" w:rsidRPr="00D86E55" w14:paraId="5083D27B" w14:textId="77777777" w:rsidTr="00F36077">
        <w:tc>
          <w:tcPr>
            <w:tcW w:w="805" w:type="dxa"/>
          </w:tcPr>
          <w:p w14:paraId="138C4049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lastRenderedPageBreak/>
              <w:t>1</w:t>
            </w:r>
          </w:p>
        </w:tc>
        <w:tc>
          <w:tcPr>
            <w:tcW w:w="5953" w:type="dxa"/>
            <w:gridSpan w:val="2"/>
          </w:tcPr>
          <w:p w14:paraId="068ADA1C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289" w:type="dxa"/>
          </w:tcPr>
          <w:p w14:paraId="17DE1062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02" w:type="dxa"/>
            <w:gridSpan w:val="2"/>
          </w:tcPr>
          <w:p w14:paraId="3D273986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12" w:type="dxa"/>
            <w:gridSpan w:val="2"/>
          </w:tcPr>
          <w:p w14:paraId="24D68CD1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1112" w:type="dxa"/>
            <w:gridSpan w:val="2"/>
          </w:tcPr>
          <w:p w14:paraId="55E4FE2C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1112" w:type="dxa"/>
            <w:gridSpan w:val="2"/>
          </w:tcPr>
          <w:p w14:paraId="4CF7CC6E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1112" w:type="dxa"/>
            <w:gridSpan w:val="2"/>
          </w:tcPr>
          <w:p w14:paraId="596A67C2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1189" w:type="dxa"/>
          </w:tcPr>
          <w:p w14:paraId="621B6879" w14:textId="77777777" w:rsidR="00C23D9D" w:rsidRPr="00D86E55" w:rsidRDefault="00C23D9D" w:rsidP="00F36077">
            <w:pPr>
              <w:suppressAutoHyphens w:val="0"/>
              <w:jc w:val="center"/>
            </w:pPr>
            <w:r w:rsidRPr="00D86E55">
              <w:t>9</w:t>
            </w:r>
          </w:p>
        </w:tc>
      </w:tr>
      <w:tr w:rsidR="001F6EDD" w:rsidRPr="00D86E55" w14:paraId="4C833F53" w14:textId="77777777" w:rsidTr="008B6E9A">
        <w:tc>
          <w:tcPr>
            <w:tcW w:w="805" w:type="dxa"/>
          </w:tcPr>
          <w:p w14:paraId="575823C1" w14:textId="4C375CC7" w:rsidR="001F6EDD" w:rsidRPr="00D86E55" w:rsidRDefault="001F6EDD" w:rsidP="001F6EDD">
            <w:pPr>
              <w:suppressAutoHyphens w:val="0"/>
              <w:jc w:val="center"/>
            </w:pPr>
            <w:r w:rsidRPr="00D86E55">
              <w:t>1.3</w:t>
            </w:r>
            <w:r>
              <w:t>.</w:t>
            </w:r>
          </w:p>
        </w:tc>
        <w:tc>
          <w:tcPr>
            <w:tcW w:w="5953" w:type="dxa"/>
            <w:gridSpan w:val="2"/>
          </w:tcPr>
          <w:p w14:paraId="6B608FE8" w14:textId="02EF1EBB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86E55">
              <w:t>Количество организованных мероприятий (конференции и семинары)</w:t>
            </w:r>
            <w:r>
              <w:t>-</w:t>
            </w:r>
          </w:p>
        </w:tc>
        <w:tc>
          <w:tcPr>
            <w:tcW w:w="1289" w:type="dxa"/>
          </w:tcPr>
          <w:p w14:paraId="727DAD97" w14:textId="2A7A96A5" w:rsidR="001F6EDD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штука</w:t>
            </w:r>
          </w:p>
        </w:tc>
        <w:tc>
          <w:tcPr>
            <w:tcW w:w="1102" w:type="dxa"/>
            <w:gridSpan w:val="2"/>
          </w:tcPr>
          <w:p w14:paraId="5A7972DD" w14:textId="3BF1FFF3" w:rsidR="001F6EDD" w:rsidRDefault="001F6EDD" w:rsidP="001F6EDD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12" w:type="dxa"/>
            <w:gridSpan w:val="2"/>
          </w:tcPr>
          <w:p w14:paraId="00386F9E" w14:textId="4DF4ED1C" w:rsidR="001F6EDD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101EA005" w14:textId="48393139" w:rsidR="001F6EDD" w:rsidRPr="00134CB6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01EDAC53" w14:textId="552240AE" w:rsidR="001F6EDD" w:rsidRPr="00134CB6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15F89918" w14:textId="1E183F69" w:rsidR="001F6EDD" w:rsidRPr="00134CB6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189" w:type="dxa"/>
          </w:tcPr>
          <w:p w14:paraId="7D15E871" w14:textId="23455DB6" w:rsidR="001F6EDD" w:rsidRPr="00134CB6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5</w:t>
            </w:r>
          </w:p>
        </w:tc>
      </w:tr>
      <w:tr w:rsidR="001F6EDD" w:rsidRPr="00D86E55" w14:paraId="6F7D4A92" w14:textId="77777777" w:rsidTr="00F36077">
        <w:tc>
          <w:tcPr>
            <w:tcW w:w="805" w:type="dxa"/>
          </w:tcPr>
          <w:p w14:paraId="140FEEBA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1.4</w:t>
            </w:r>
            <w:r>
              <w:t>.</w:t>
            </w:r>
          </w:p>
        </w:tc>
        <w:tc>
          <w:tcPr>
            <w:tcW w:w="5953" w:type="dxa"/>
            <w:gridSpan w:val="2"/>
            <w:vAlign w:val="center"/>
          </w:tcPr>
          <w:p w14:paraId="4246157C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t>Количество отчетов</w:t>
            </w:r>
            <w:r>
              <w:t>,</w:t>
            </w:r>
            <w:r w:rsidRPr="00D86E55">
              <w:t xml:space="preserve"> составленных по результатам работы</w:t>
            </w:r>
            <w:r>
              <w:t xml:space="preserve"> </w:t>
            </w:r>
            <w:r w:rsidRPr="00D86E55">
              <w:t>(проведение анализа по сельскому хозяйству, ветеринарии</w:t>
            </w:r>
            <w:r>
              <w:t>,</w:t>
            </w:r>
            <w:r w:rsidRPr="00D86E55">
              <w:t xml:space="preserve"> рыболовству</w:t>
            </w:r>
            <w:r>
              <w:t xml:space="preserve">, </w:t>
            </w:r>
            <w:r w:rsidRPr="00D86E55">
              <w:t>транспорту и дорожному хозяйству)</w:t>
            </w:r>
          </w:p>
        </w:tc>
        <w:tc>
          <w:tcPr>
            <w:tcW w:w="1289" w:type="dxa"/>
          </w:tcPr>
          <w:p w14:paraId="15B30D91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штука</w:t>
            </w:r>
          </w:p>
        </w:tc>
        <w:tc>
          <w:tcPr>
            <w:tcW w:w="1102" w:type="dxa"/>
            <w:gridSpan w:val="2"/>
          </w:tcPr>
          <w:p w14:paraId="111C2D26" w14:textId="77777777" w:rsidR="001F6EDD" w:rsidRPr="00D86E55" w:rsidRDefault="001F6EDD" w:rsidP="001F6EDD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112" w:type="dxa"/>
            <w:gridSpan w:val="2"/>
          </w:tcPr>
          <w:p w14:paraId="00FCCA7F" w14:textId="09F427FA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</w:t>
            </w:r>
            <w:r w:rsidRPr="00AB69BA">
              <w:t> </w:t>
            </w:r>
            <w:r>
              <w:t>260</w:t>
            </w:r>
          </w:p>
        </w:tc>
        <w:tc>
          <w:tcPr>
            <w:tcW w:w="1112" w:type="dxa"/>
            <w:gridSpan w:val="2"/>
          </w:tcPr>
          <w:p w14:paraId="7CF12CBF" w14:textId="3A61BBFD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4CB6">
              <w:t>1 260</w:t>
            </w:r>
          </w:p>
        </w:tc>
        <w:tc>
          <w:tcPr>
            <w:tcW w:w="1112" w:type="dxa"/>
            <w:gridSpan w:val="2"/>
          </w:tcPr>
          <w:p w14:paraId="4B4E8795" w14:textId="08C47C83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4CB6">
              <w:t>1 260</w:t>
            </w:r>
          </w:p>
        </w:tc>
        <w:tc>
          <w:tcPr>
            <w:tcW w:w="1112" w:type="dxa"/>
            <w:gridSpan w:val="2"/>
          </w:tcPr>
          <w:p w14:paraId="1EB44F99" w14:textId="37B3A10E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4CB6">
              <w:t>1 260</w:t>
            </w:r>
          </w:p>
        </w:tc>
        <w:tc>
          <w:tcPr>
            <w:tcW w:w="1189" w:type="dxa"/>
          </w:tcPr>
          <w:p w14:paraId="065E6CB7" w14:textId="214B1EF1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4CB6">
              <w:t>1 260</w:t>
            </w:r>
          </w:p>
        </w:tc>
      </w:tr>
      <w:tr w:rsidR="001F6EDD" w:rsidRPr="00D86E55" w14:paraId="58906725" w14:textId="77777777" w:rsidTr="00F36077">
        <w:tc>
          <w:tcPr>
            <w:tcW w:w="805" w:type="dxa"/>
          </w:tcPr>
          <w:p w14:paraId="34A2B5AE" w14:textId="77777777" w:rsidR="001F6EDD" w:rsidRPr="00D86E55" w:rsidRDefault="001F6EDD" w:rsidP="001F6EDD">
            <w:pPr>
              <w:suppressAutoHyphens w:val="0"/>
              <w:jc w:val="center"/>
            </w:pPr>
            <w:r>
              <w:t>1.5.</w:t>
            </w:r>
          </w:p>
        </w:tc>
        <w:tc>
          <w:tcPr>
            <w:tcW w:w="5953" w:type="dxa"/>
            <w:gridSpan w:val="2"/>
          </w:tcPr>
          <w:p w14:paraId="6120AAC0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rPr>
                <w:rFonts w:cs="Calibri"/>
              </w:rPr>
              <w:t>Количество проведенных выставок, ярмарок и конкурсов</w:t>
            </w:r>
          </w:p>
        </w:tc>
        <w:tc>
          <w:tcPr>
            <w:tcW w:w="1289" w:type="dxa"/>
          </w:tcPr>
          <w:p w14:paraId="3D438016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единиц</w:t>
            </w:r>
          </w:p>
        </w:tc>
        <w:tc>
          <w:tcPr>
            <w:tcW w:w="1102" w:type="dxa"/>
            <w:gridSpan w:val="2"/>
          </w:tcPr>
          <w:p w14:paraId="61959AE4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12" w:type="dxa"/>
            <w:gridSpan w:val="2"/>
          </w:tcPr>
          <w:p w14:paraId="436400EF" w14:textId="77777777" w:rsidR="001F6EDD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6E849E13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70B12327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12" w:type="dxa"/>
            <w:gridSpan w:val="2"/>
          </w:tcPr>
          <w:p w14:paraId="569E90DE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89" w:type="dxa"/>
          </w:tcPr>
          <w:p w14:paraId="1C287EAD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1F6EDD" w:rsidRPr="00D86E55" w14:paraId="3FA08574" w14:textId="77777777" w:rsidTr="00F36077">
        <w:tc>
          <w:tcPr>
            <w:tcW w:w="805" w:type="dxa"/>
          </w:tcPr>
          <w:p w14:paraId="36D1EE67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</w:t>
            </w:r>
          </w:p>
        </w:tc>
        <w:tc>
          <w:tcPr>
            <w:tcW w:w="13981" w:type="dxa"/>
            <w:gridSpan w:val="14"/>
          </w:tcPr>
          <w:p w14:paraId="2EB3B7D7" w14:textId="77777777" w:rsidR="001F6EDD" w:rsidRPr="00D86E55" w:rsidRDefault="001F6EDD" w:rsidP="001F6EDD">
            <w:pPr>
              <w:suppressAutoHyphens w:val="0"/>
            </w:pPr>
            <w:r w:rsidRPr="00D86E55">
              <w:t>Подпрограмма «Развитие малых форм хозяйствования в агропромышленном комплексе»</w:t>
            </w:r>
          </w:p>
        </w:tc>
      </w:tr>
      <w:tr w:rsidR="001F6EDD" w:rsidRPr="00D86E55" w14:paraId="3C13B80D" w14:textId="77777777" w:rsidTr="00F36077">
        <w:tc>
          <w:tcPr>
            <w:tcW w:w="805" w:type="dxa"/>
          </w:tcPr>
          <w:p w14:paraId="0C2C7E86" w14:textId="77777777" w:rsidR="001F6EDD" w:rsidRPr="00D86E55" w:rsidRDefault="001F6EDD" w:rsidP="001F6ED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1" w:type="dxa"/>
            <w:gridSpan w:val="14"/>
          </w:tcPr>
          <w:p w14:paraId="21FE83D1" w14:textId="77777777" w:rsidR="001F6EDD" w:rsidRPr="00D86E55" w:rsidRDefault="001F6EDD" w:rsidP="001F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</w:pPr>
            <w:r w:rsidRPr="003D3A6D">
              <w:t xml:space="preserve">Цель: </w:t>
            </w:r>
            <w:r w:rsidRPr="003D3A6D">
              <w:rPr>
                <w:rFonts w:cs="Calibri"/>
              </w:rPr>
              <w:t>увеличение объемов производства сельскохозяйственной продукции в малых форм</w:t>
            </w:r>
            <w:r>
              <w:rPr>
                <w:rFonts w:cs="Calibri"/>
              </w:rPr>
              <w:t>ах</w:t>
            </w:r>
            <w:r w:rsidRPr="003D3A6D">
              <w:rPr>
                <w:rFonts w:cs="Calibri"/>
              </w:rPr>
              <w:t xml:space="preserve"> хозяйствования</w:t>
            </w:r>
          </w:p>
        </w:tc>
      </w:tr>
      <w:tr w:rsidR="001F6EDD" w:rsidRPr="00D86E55" w14:paraId="52A45C6F" w14:textId="77777777" w:rsidTr="00F36077">
        <w:tc>
          <w:tcPr>
            <w:tcW w:w="805" w:type="dxa"/>
          </w:tcPr>
          <w:p w14:paraId="5B889D5E" w14:textId="77777777" w:rsidR="001F6EDD" w:rsidRPr="00D86E55" w:rsidRDefault="001F6EDD" w:rsidP="001F6ED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1" w:type="dxa"/>
            <w:gridSpan w:val="14"/>
          </w:tcPr>
          <w:p w14:paraId="230A0667" w14:textId="77777777" w:rsidR="001F6EDD" w:rsidRPr="00D86E55" w:rsidRDefault="001F6EDD" w:rsidP="001F6EDD">
            <w:pPr>
              <w:suppressAutoHyphens w:val="0"/>
            </w:pPr>
            <w:r w:rsidRPr="00D86E55">
              <w:t xml:space="preserve">Задача: </w:t>
            </w:r>
            <w:r w:rsidRPr="00D86E55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1F6EDD" w:rsidRPr="00D86E55" w14:paraId="0AAD62B6" w14:textId="77777777" w:rsidTr="00F36077">
        <w:tc>
          <w:tcPr>
            <w:tcW w:w="805" w:type="dxa"/>
          </w:tcPr>
          <w:p w14:paraId="067ADEF3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2.1.</w:t>
            </w:r>
          </w:p>
        </w:tc>
        <w:tc>
          <w:tcPr>
            <w:tcW w:w="5953" w:type="dxa"/>
            <w:gridSpan w:val="2"/>
          </w:tcPr>
          <w:p w14:paraId="32C7D4D6" w14:textId="52FCE2EE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rPr>
                <w:rFonts w:cs="Calibri"/>
              </w:rPr>
              <w:t>Индекс производства продукции сельского хозяйства</w:t>
            </w:r>
            <w:r w:rsidR="00F40385">
              <w:rPr>
                <w:rFonts w:cs="Calibri"/>
              </w:rPr>
              <w:br/>
            </w:r>
            <w:r w:rsidRPr="00D86E55">
              <w:rPr>
                <w:rFonts w:cs="Calibri"/>
              </w:rPr>
              <w:t>в</w:t>
            </w:r>
            <w:r w:rsidR="00F40385">
              <w:rPr>
                <w:rFonts w:cs="Calibri"/>
              </w:rPr>
              <w:t xml:space="preserve"> </w:t>
            </w:r>
            <w:r w:rsidRPr="00D86E55">
              <w:rPr>
                <w:rFonts w:cs="Calibri"/>
              </w:rPr>
              <w:t>малых формах хозяйствования (в действующих ценах) к предыдущему году</w:t>
            </w:r>
          </w:p>
        </w:tc>
        <w:tc>
          <w:tcPr>
            <w:tcW w:w="1289" w:type="dxa"/>
          </w:tcPr>
          <w:p w14:paraId="373CF74D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процентов</w:t>
            </w:r>
          </w:p>
        </w:tc>
        <w:tc>
          <w:tcPr>
            <w:tcW w:w="1102" w:type="dxa"/>
            <w:gridSpan w:val="2"/>
          </w:tcPr>
          <w:p w14:paraId="38E80B7B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390D449A" w14:textId="2533199F" w:rsidR="001F6EDD" w:rsidRPr="007F01E4" w:rsidRDefault="00CF7163" w:rsidP="001F6EDD">
            <w:pPr>
              <w:suppressAutoHyphens w:val="0"/>
              <w:jc w:val="center"/>
            </w:pPr>
            <w:r>
              <w:t>105,1</w:t>
            </w:r>
          </w:p>
        </w:tc>
        <w:tc>
          <w:tcPr>
            <w:tcW w:w="1112" w:type="dxa"/>
            <w:gridSpan w:val="2"/>
          </w:tcPr>
          <w:p w14:paraId="4D0D9665" w14:textId="42B378C0" w:rsidR="001F6EDD" w:rsidRPr="007F01E4" w:rsidRDefault="00CF7163" w:rsidP="001F6EDD">
            <w:pPr>
              <w:suppressAutoHyphens w:val="0"/>
              <w:jc w:val="center"/>
            </w:pPr>
            <w:r>
              <w:t>104,8</w:t>
            </w:r>
          </w:p>
        </w:tc>
        <w:tc>
          <w:tcPr>
            <w:tcW w:w="1112" w:type="dxa"/>
            <w:gridSpan w:val="2"/>
          </w:tcPr>
          <w:p w14:paraId="1D4F815A" w14:textId="0DD90FC6" w:rsidR="001F6EDD" w:rsidRPr="007F01E4" w:rsidRDefault="00CF7163" w:rsidP="001F6EDD">
            <w:pPr>
              <w:suppressAutoHyphens w:val="0"/>
              <w:jc w:val="center"/>
            </w:pPr>
            <w:r>
              <w:t>102,0</w:t>
            </w:r>
          </w:p>
        </w:tc>
        <w:tc>
          <w:tcPr>
            <w:tcW w:w="1112" w:type="dxa"/>
            <w:gridSpan w:val="2"/>
          </w:tcPr>
          <w:p w14:paraId="0E221950" w14:textId="71AFFE0D" w:rsidR="001F6EDD" w:rsidRPr="007F01E4" w:rsidRDefault="00CF7163" w:rsidP="001F6EDD">
            <w:pPr>
              <w:suppressAutoHyphens w:val="0"/>
              <w:jc w:val="center"/>
            </w:pPr>
            <w:r>
              <w:t>102,8</w:t>
            </w:r>
          </w:p>
        </w:tc>
        <w:tc>
          <w:tcPr>
            <w:tcW w:w="1189" w:type="dxa"/>
          </w:tcPr>
          <w:p w14:paraId="4D31CDB4" w14:textId="0A1EC13B" w:rsidR="001F6EDD" w:rsidRPr="007F01E4" w:rsidRDefault="00CF7163" w:rsidP="001F6EDD">
            <w:pPr>
              <w:suppressAutoHyphens w:val="0"/>
              <w:jc w:val="center"/>
            </w:pPr>
            <w:r>
              <w:t>103,2</w:t>
            </w:r>
          </w:p>
        </w:tc>
      </w:tr>
      <w:tr w:rsidR="001F6EDD" w:rsidRPr="00D86E55" w14:paraId="11CC0C21" w14:textId="77777777" w:rsidTr="00F36077">
        <w:tc>
          <w:tcPr>
            <w:tcW w:w="805" w:type="dxa"/>
          </w:tcPr>
          <w:p w14:paraId="38B09E4F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2.2.</w:t>
            </w:r>
          </w:p>
        </w:tc>
        <w:tc>
          <w:tcPr>
            <w:tcW w:w="5953" w:type="dxa"/>
            <w:gridSpan w:val="2"/>
          </w:tcPr>
          <w:p w14:paraId="6AB60D65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rPr>
                <w:rFonts w:cs="Calibri"/>
              </w:rPr>
              <w:t>Объем произведенной продукции малыми формами хозяйствования в АПК</w:t>
            </w:r>
          </w:p>
        </w:tc>
        <w:tc>
          <w:tcPr>
            <w:tcW w:w="1289" w:type="dxa"/>
          </w:tcPr>
          <w:p w14:paraId="652CCD95" w14:textId="77777777" w:rsidR="001F6EDD" w:rsidRPr="00D86E55" w:rsidRDefault="001F6EDD" w:rsidP="001F6EDD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млн. рублей</w:t>
            </w:r>
          </w:p>
        </w:tc>
        <w:tc>
          <w:tcPr>
            <w:tcW w:w="1102" w:type="dxa"/>
            <w:gridSpan w:val="2"/>
          </w:tcPr>
          <w:p w14:paraId="02D7AA92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26B7438F" w14:textId="744F7345" w:rsidR="001F6EDD" w:rsidRPr="007F01E4" w:rsidRDefault="00CF7163" w:rsidP="001F6EDD">
            <w:pPr>
              <w:suppressAutoHyphens w:val="0"/>
              <w:jc w:val="center"/>
            </w:pPr>
            <w:r>
              <w:t>7 240,2</w:t>
            </w:r>
          </w:p>
        </w:tc>
        <w:tc>
          <w:tcPr>
            <w:tcW w:w="1112" w:type="dxa"/>
            <w:gridSpan w:val="2"/>
          </w:tcPr>
          <w:p w14:paraId="5FA79858" w14:textId="6425AA0A" w:rsidR="001F6EDD" w:rsidRPr="007F01E4" w:rsidRDefault="00CF7163" w:rsidP="001F6EDD">
            <w:pPr>
              <w:suppressAutoHyphens w:val="0"/>
              <w:jc w:val="center"/>
            </w:pPr>
            <w:r>
              <w:t>7 590,5</w:t>
            </w:r>
          </w:p>
        </w:tc>
        <w:tc>
          <w:tcPr>
            <w:tcW w:w="1112" w:type="dxa"/>
            <w:gridSpan w:val="2"/>
          </w:tcPr>
          <w:p w14:paraId="3B8C5F2E" w14:textId="380B9300" w:rsidR="001F6EDD" w:rsidRPr="007F01E4" w:rsidRDefault="00CF7163" w:rsidP="001F6EDD">
            <w:pPr>
              <w:suppressAutoHyphens w:val="0"/>
              <w:jc w:val="center"/>
            </w:pPr>
            <w:r>
              <w:t>7 742,3</w:t>
            </w:r>
          </w:p>
        </w:tc>
        <w:tc>
          <w:tcPr>
            <w:tcW w:w="1112" w:type="dxa"/>
            <w:gridSpan w:val="2"/>
          </w:tcPr>
          <w:p w14:paraId="132C412E" w14:textId="0A6F1703" w:rsidR="001F6EDD" w:rsidRPr="007F01E4" w:rsidRDefault="00CF7163" w:rsidP="001F6EDD">
            <w:pPr>
              <w:suppressAutoHyphens w:val="0"/>
              <w:jc w:val="center"/>
            </w:pPr>
            <w:r>
              <w:t>7 959,1</w:t>
            </w:r>
          </w:p>
        </w:tc>
        <w:tc>
          <w:tcPr>
            <w:tcW w:w="1189" w:type="dxa"/>
          </w:tcPr>
          <w:p w14:paraId="23CD308B" w14:textId="416C561F" w:rsidR="001F6EDD" w:rsidRPr="007F01E4" w:rsidRDefault="00CF7163" w:rsidP="001F6EDD">
            <w:pPr>
              <w:suppressAutoHyphens w:val="0"/>
              <w:jc w:val="center"/>
            </w:pPr>
            <w:r>
              <w:t>7 213,8</w:t>
            </w:r>
          </w:p>
        </w:tc>
      </w:tr>
      <w:tr w:rsidR="001F6EDD" w:rsidRPr="00D86E55" w14:paraId="294A6012" w14:textId="77777777" w:rsidTr="00F36077">
        <w:tc>
          <w:tcPr>
            <w:tcW w:w="805" w:type="dxa"/>
          </w:tcPr>
          <w:p w14:paraId="5BFA1A57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2.3.</w:t>
            </w:r>
          </w:p>
        </w:tc>
        <w:tc>
          <w:tcPr>
            <w:tcW w:w="5953" w:type="dxa"/>
            <w:gridSpan w:val="2"/>
          </w:tcPr>
          <w:p w14:paraId="24D158F8" w14:textId="77777777" w:rsidR="001F6EDD" w:rsidRPr="00D86E55" w:rsidRDefault="001F6EDD" w:rsidP="001F6ED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289" w:type="dxa"/>
          </w:tcPr>
          <w:p w14:paraId="0E4EE203" w14:textId="77777777" w:rsidR="001F6EDD" w:rsidRPr="00D86E55" w:rsidRDefault="001F6EDD" w:rsidP="001F6E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102" w:type="dxa"/>
            <w:gridSpan w:val="2"/>
          </w:tcPr>
          <w:p w14:paraId="03413E3F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78FDB05B" w14:textId="251B583B" w:rsidR="001F6EDD" w:rsidRPr="007F01E4" w:rsidRDefault="00CF7163" w:rsidP="001F6EDD">
            <w:pPr>
              <w:suppressAutoHyphens w:val="0"/>
              <w:jc w:val="center"/>
            </w:pPr>
            <w:r>
              <w:t>5 791</w:t>
            </w:r>
          </w:p>
        </w:tc>
        <w:tc>
          <w:tcPr>
            <w:tcW w:w="1112" w:type="dxa"/>
            <w:gridSpan w:val="2"/>
          </w:tcPr>
          <w:p w14:paraId="3763791D" w14:textId="2BFC47FA" w:rsidR="001F6EDD" w:rsidRPr="007F01E4" w:rsidRDefault="00CF7163" w:rsidP="001F6EDD">
            <w:pPr>
              <w:suppressAutoHyphens w:val="0"/>
              <w:jc w:val="center"/>
            </w:pPr>
            <w:r>
              <w:t>5 794</w:t>
            </w:r>
          </w:p>
        </w:tc>
        <w:tc>
          <w:tcPr>
            <w:tcW w:w="1112" w:type="dxa"/>
            <w:gridSpan w:val="2"/>
          </w:tcPr>
          <w:p w14:paraId="7E2A2739" w14:textId="4DF3DE30" w:rsidR="001F6EDD" w:rsidRPr="007F01E4" w:rsidRDefault="00CF7163" w:rsidP="001F6EDD">
            <w:pPr>
              <w:suppressAutoHyphens w:val="0"/>
              <w:jc w:val="center"/>
            </w:pPr>
            <w:r>
              <w:t>5 796</w:t>
            </w:r>
          </w:p>
        </w:tc>
        <w:tc>
          <w:tcPr>
            <w:tcW w:w="1112" w:type="dxa"/>
            <w:gridSpan w:val="2"/>
          </w:tcPr>
          <w:p w14:paraId="322F9FCF" w14:textId="1996B754" w:rsidR="001F6EDD" w:rsidRPr="007F01E4" w:rsidRDefault="00CF7163" w:rsidP="001F6EDD">
            <w:pPr>
              <w:suppressAutoHyphens w:val="0"/>
              <w:jc w:val="center"/>
            </w:pPr>
            <w:r>
              <w:t>5 797</w:t>
            </w:r>
          </w:p>
        </w:tc>
        <w:tc>
          <w:tcPr>
            <w:tcW w:w="1189" w:type="dxa"/>
          </w:tcPr>
          <w:p w14:paraId="68128377" w14:textId="2ABBC6F8" w:rsidR="001F6EDD" w:rsidRPr="007F01E4" w:rsidRDefault="00CF7163" w:rsidP="001F6EDD">
            <w:pPr>
              <w:suppressAutoHyphens w:val="0"/>
              <w:jc w:val="center"/>
            </w:pPr>
            <w:r>
              <w:t>5 798</w:t>
            </w:r>
          </w:p>
        </w:tc>
      </w:tr>
      <w:tr w:rsidR="001F6EDD" w:rsidRPr="00D86E55" w14:paraId="67E6C359" w14:textId="77777777" w:rsidTr="00F36077">
        <w:tc>
          <w:tcPr>
            <w:tcW w:w="805" w:type="dxa"/>
          </w:tcPr>
          <w:p w14:paraId="25546556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2.4.</w:t>
            </w:r>
          </w:p>
        </w:tc>
        <w:tc>
          <w:tcPr>
            <w:tcW w:w="5953" w:type="dxa"/>
            <w:gridSpan w:val="2"/>
          </w:tcPr>
          <w:p w14:paraId="31C06311" w14:textId="77777777" w:rsidR="001F6EDD" w:rsidRPr="00D86E55" w:rsidRDefault="001F6EDD" w:rsidP="001F6ED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овец и коз в малых формах хозяйствования в АПК</w:t>
            </w:r>
          </w:p>
        </w:tc>
        <w:tc>
          <w:tcPr>
            <w:tcW w:w="1289" w:type="dxa"/>
          </w:tcPr>
          <w:p w14:paraId="3CA56050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голов</w:t>
            </w:r>
          </w:p>
        </w:tc>
        <w:tc>
          <w:tcPr>
            <w:tcW w:w="1102" w:type="dxa"/>
            <w:gridSpan w:val="2"/>
          </w:tcPr>
          <w:p w14:paraId="2F6CAE70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776CBC33" w14:textId="13785D5C" w:rsidR="001F6EDD" w:rsidRPr="007F01E4" w:rsidRDefault="00CF7163" w:rsidP="001F6EDD">
            <w:pPr>
              <w:suppressAutoHyphens w:val="0"/>
              <w:jc w:val="center"/>
            </w:pPr>
            <w:r>
              <w:t>1 418</w:t>
            </w:r>
          </w:p>
        </w:tc>
        <w:tc>
          <w:tcPr>
            <w:tcW w:w="1112" w:type="dxa"/>
            <w:gridSpan w:val="2"/>
          </w:tcPr>
          <w:p w14:paraId="217CF59A" w14:textId="2DD1D152" w:rsidR="001F6EDD" w:rsidRPr="007F01E4" w:rsidRDefault="00CF7163" w:rsidP="001F6EDD">
            <w:pPr>
              <w:suppressAutoHyphens w:val="0"/>
              <w:jc w:val="center"/>
            </w:pPr>
            <w:r>
              <w:t>1 420</w:t>
            </w:r>
          </w:p>
        </w:tc>
        <w:tc>
          <w:tcPr>
            <w:tcW w:w="1112" w:type="dxa"/>
            <w:gridSpan w:val="2"/>
          </w:tcPr>
          <w:p w14:paraId="51E6DF33" w14:textId="01B44BF2" w:rsidR="001F6EDD" w:rsidRPr="007F01E4" w:rsidRDefault="00CF7163" w:rsidP="001F6EDD">
            <w:pPr>
              <w:suppressAutoHyphens w:val="0"/>
              <w:jc w:val="center"/>
            </w:pPr>
            <w:r>
              <w:t>1 422</w:t>
            </w:r>
          </w:p>
        </w:tc>
        <w:tc>
          <w:tcPr>
            <w:tcW w:w="1112" w:type="dxa"/>
            <w:gridSpan w:val="2"/>
          </w:tcPr>
          <w:p w14:paraId="210D8198" w14:textId="7DF4EA3D" w:rsidR="001F6EDD" w:rsidRPr="007F01E4" w:rsidRDefault="00CF7163" w:rsidP="001F6EDD">
            <w:pPr>
              <w:suppressAutoHyphens w:val="0"/>
              <w:jc w:val="center"/>
            </w:pPr>
            <w:r>
              <w:t>1 424</w:t>
            </w:r>
          </w:p>
        </w:tc>
        <w:tc>
          <w:tcPr>
            <w:tcW w:w="1189" w:type="dxa"/>
          </w:tcPr>
          <w:p w14:paraId="1E31646F" w14:textId="75432AA6" w:rsidR="001F6EDD" w:rsidRPr="007F01E4" w:rsidRDefault="00CF7163" w:rsidP="001F6EDD">
            <w:pPr>
              <w:suppressAutoHyphens w:val="0"/>
              <w:jc w:val="center"/>
            </w:pPr>
            <w:r>
              <w:t>1 426</w:t>
            </w:r>
          </w:p>
        </w:tc>
      </w:tr>
      <w:tr w:rsidR="001F6EDD" w:rsidRPr="00D86E55" w14:paraId="082AED63" w14:textId="77777777" w:rsidTr="00F36077">
        <w:tc>
          <w:tcPr>
            <w:tcW w:w="805" w:type="dxa"/>
          </w:tcPr>
          <w:p w14:paraId="1AE1230C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2.5.</w:t>
            </w:r>
          </w:p>
        </w:tc>
        <w:tc>
          <w:tcPr>
            <w:tcW w:w="5953" w:type="dxa"/>
            <w:gridSpan w:val="2"/>
          </w:tcPr>
          <w:p w14:paraId="4A0A448C" w14:textId="545E3CC8" w:rsidR="001F6EDD" w:rsidRPr="00D86E55" w:rsidRDefault="001F6EDD" w:rsidP="001F6ED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птицы в малых формах хозяйствования</w:t>
            </w:r>
            <w:r w:rsidR="00F40385">
              <w:rPr>
                <w:rFonts w:ascii="Times New Roman" w:hAnsi="Times New Roman" w:cs="Times New Roman"/>
              </w:rPr>
              <w:br/>
            </w:r>
            <w:r w:rsidRPr="00D86E55">
              <w:rPr>
                <w:rFonts w:ascii="Times New Roman" w:hAnsi="Times New Roman" w:cs="Times New Roman"/>
              </w:rPr>
              <w:t>в</w:t>
            </w:r>
            <w:r w:rsidR="00F40385">
              <w:rPr>
                <w:rFonts w:ascii="Times New Roman" w:hAnsi="Times New Roman" w:cs="Times New Roman"/>
              </w:rPr>
              <w:t xml:space="preserve"> </w:t>
            </w:r>
            <w:r w:rsidRPr="00D86E55"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289" w:type="dxa"/>
          </w:tcPr>
          <w:p w14:paraId="06F489C0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тыс. голов</w:t>
            </w:r>
          </w:p>
        </w:tc>
        <w:tc>
          <w:tcPr>
            <w:tcW w:w="1102" w:type="dxa"/>
            <w:gridSpan w:val="2"/>
          </w:tcPr>
          <w:p w14:paraId="6E554AE3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5926D2E3" w14:textId="61F35041" w:rsidR="001F6EDD" w:rsidRPr="007F01E4" w:rsidRDefault="00CF7163" w:rsidP="001F6EDD">
            <w:pPr>
              <w:suppressAutoHyphens w:val="0"/>
              <w:jc w:val="center"/>
            </w:pPr>
            <w:r>
              <w:t>565</w:t>
            </w:r>
          </w:p>
        </w:tc>
        <w:tc>
          <w:tcPr>
            <w:tcW w:w="1112" w:type="dxa"/>
            <w:gridSpan w:val="2"/>
          </w:tcPr>
          <w:p w14:paraId="41752203" w14:textId="40EFE51D" w:rsidR="001F6EDD" w:rsidRPr="007F01E4" w:rsidRDefault="00CF7163" w:rsidP="001F6EDD">
            <w:pPr>
              <w:suppressAutoHyphens w:val="0"/>
              <w:jc w:val="center"/>
            </w:pPr>
            <w:r>
              <w:t>570</w:t>
            </w:r>
          </w:p>
        </w:tc>
        <w:tc>
          <w:tcPr>
            <w:tcW w:w="1112" w:type="dxa"/>
            <w:gridSpan w:val="2"/>
          </w:tcPr>
          <w:p w14:paraId="45A694DF" w14:textId="330DB0FA" w:rsidR="001F6EDD" w:rsidRPr="007F01E4" w:rsidRDefault="00CF7163" w:rsidP="001F6EDD">
            <w:pPr>
              <w:suppressAutoHyphens w:val="0"/>
              <w:jc w:val="center"/>
            </w:pPr>
            <w:r>
              <w:t>573</w:t>
            </w:r>
          </w:p>
        </w:tc>
        <w:tc>
          <w:tcPr>
            <w:tcW w:w="1112" w:type="dxa"/>
            <w:gridSpan w:val="2"/>
          </w:tcPr>
          <w:p w14:paraId="22AA094D" w14:textId="2DB53FD7" w:rsidR="001F6EDD" w:rsidRPr="007F01E4" w:rsidRDefault="00CF7163" w:rsidP="001F6EDD">
            <w:pPr>
              <w:suppressAutoHyphens w:val="0"/>
              <w:jc w:val="center"/>
            </w:pPr>
            <w:r>
              <w:t>576</w:t>
            </w:r>
          </w:p>
        </w:tc>
        <w:tc>
          <w:tcPr>
            <w:tcW w:w="1189" w:type="dxa"/>
          </w:tcPr>
          <w:p w14:paraId="7033A417" w14:textId="0AF79240" w:rsidR="001F6EDD" w:rsidRPr="007F01E4" w:rsidRDefault="00CF7163" w:rsidP="001F6EDD">
            <w:pPr>
              <w:suppressAutoHyphens w:val="0"/>
              <w:jc w:val="center"/>
            </w:pPr>
            <w:r>
              <w:t>580</w:t>
            </w:r>
          </w:p>
        </w:tc>
      </w:tr>
      <w:tr w:rsidR="001F6EDD" w:rsidRPr="00D86E55" w14:paraId="56E4666C" w14:textId="77777777" w:rsidTr="00F36077">
        <w:tc>
          <w:tcPr>
            <w:tcW w:w="805" w:type="dxa"/>
          </w:tcPr>
          <w:p w14:paraId="71E19926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2.6.</w:t>
            </w:r>
          </w:p>
        </w:tc>
        <w:tc>
          <w:tcPr>
            <w:tcW w:w="5953" w:type="dxa"/>
            <w:gridSpan w:val="2"/>
          </w:tcPr>
          <w:p w14:paraId="76BD2AC2" w14:textId="77777777" w:rsidR="001F6EDD" w:rsidRPr="00D86E55" w:rsidRDefault="001F6EDD" w:rsidP="001F6EDD">
            <w:pPr>
              <w:suppressAutoHyphens w:val="0"/>
              <w:jc w:val="both"/>
            </w:pPr>
            <w:r w:rsidRPr="00D86E55">
              <w:t>Производство сельскохозяйственной продукции малыми формами хозяйствования в АПК:</w:t>
            </w:r>
          </w:p>
        </w:tc>
        <w:tc>
          <w:tcPr>
            <w:tcW w:w="1289" w:type="dxa"/>
          </w:tcPr>
          <w:p w14:paraId="521E3A4E" w14:textId="77777777" w:rsidR="001F6EDD" w:rsidRPr="00D86E55" w:rsidRDefault="001F6EDD" w:rsidP="001F6EDD">
            <w:pPr>
              <w:suppressAutoHyphens w:val="0"/>
              <w:jc w:val="center"/>
            </w:pPr>
          </w:p>
        </w:tc>
        <w:tc>
          <w:tcPr>
            <w:tcW w:w="1102" w:type="dxa"/>
            <w:gridSpan w:val="2"/>
          </w:tcPr>
          <w:p w14:paraId="6CAF967A" w14:textId="77777777" w:rsidR="001F6EDD" w:rsidRPr="00D86E55" w:rsidRDefault="001F6EDD" w:rsidP="001F6EDD">
            <w:pPr>
              <w:suppressAutoHyphens w:val="0"/>
              <w:jc w:val="center"/>
            </w:pPr>
          </w:p>
        </w:tc>
        <w:tc>
          <w:tcPr>
            <w:tcW w:w="1112" w:type="dxa"/>
            <w:gridSpan w:val="2"/>
          </w:tcPr>
          <w:p w14:paraId="272CC5DA" w14:textId="77777777" w:rsidR="001F6EDD" w:rsidRPr="007F01E4" w:rsidRDefault="001F6EDD" w:rsidP="001F6EDD">
            <w:pPr>
              <w:suppressAutoHyphens w:val="0"/>
              <w:jc w:val="center"/>
            </w:pPr>
          </w:p>
        </w:tc>
        <w:tc>
          <w:tcPr>
            <w:tcW w:w="1112" w:type="dxa"/>
            <w:gridSpan w:val="2"/>
          </w:tcPr>
          <w:p w14:paraId="7BAEF5A9" w14:textId="77777777" w:rsidR="001F6EDD" w:rsidRPr="007F01E4" w:rsidRDefault="001F6EDD" w:rsidP="001F6EDD">
            <w:pPr>
              <w:suppressAutoHyphens w:val="0"/>
              <w:jc w:val="center"/>
            </w:pPr>
          </w:p>
        </w:tc>
        <w:tc>
          <w:tcPr>
            <w:tcW w:w="1112" w:type="dxa"/>
            <w:gridSpan w:val="2"/>
          </w:tcPr>
          <w:p w14:paraId="021360D0" w14:textId="77777777" w:rsidR="001F6EDD" w:rsidRPr="007F01E4" w:rsidRDefault="001F6EDD" w:rsidP="001F6EDD">
            <w:pPr>
              <w:suppressAutoHyphens w:val="0"/>
              <w:jc w:val="center"/>
            </w:pPr>
          </w:p>
        </w:tc>
        <w:tc>
          <w:tcPr>
            <w:tcW w:w="1112" w:type="dxa"/>
            <w:gridSpan w:val="2"/>
          </w:tcPr>
          <w:p w14:paraId="3C75CE53" w14:textId="77777777" w:rsidR="001F6EDD" w:rsidRPr="007F01E4" w:rsidRDefault="001F6EDD" w:rsidP="001F6EDD">
            <w:pPr>
              <w:suppressAutoHyphens w:val="0"/>
              <w:jc w:val="center"/>
            </w:pPr>
          </w:p>
        </w:tc>
        <w:tc>
          <w:tcPr>
            <w:tcW w:w="1189" w:type="dxa"/>
          </w:tcPr>
          <w:p w14:paraId="0E7919EE" w14:textId="77777777" w:rsidR="001F6EDD" w:rsidRPr="007F01E4" w:rsidRDefault="001F6EDD" w:rsidP="001F6EDD">
            <w:pPr>
              <w:suppressAutoHyphens w:val="0"/>
              <w:jc w:val="center"/>
            </w:pPr>
          </w:p>
        </w:tc>
      </w:tr>
      <w:tr w:rsidR="001F6EDD" w:rsidRPr="00D86E55" w14:paraId="78A1BA44" w14:textId="77777777" w:rsidTr="00F36077">
        <w:tc>
          <w:tcPr>
            <w:tcW w:w="805" w:type="dxa"/>
          </w:tcPr>
          <w:p w14:paraId="133A2876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2.6.1.</w:t>
            </w:r>
          </w:p>
        </w:tc>
        <w:tc>
          <w:tcPr>
            <w:tcW w:w="5953" w:type="dxa"/>
            <w:gridSpan w:val="2"/>
          </w:tcPr>
          <w:p w14:paraId="392EE792" w14:textId="77777777" w:rsidR="001F6EDD" w:rsidRPr="00D86E55" w:rsidRDefault="001F6EDD" w:rsidP="001F6EDD">
            <w:pPr>
              <w:suppressAutoHyphens w:val="0"/>
              <w:jc w:val="both"/>
            </w:pPr>
            <w:r w:rsidRPr="00D86E55">
              <w:t>Мясо скота и птицы на убой</w:t>
            </w:r>
          </w:p>
        </w:tc>
        <w:tc>
          <w:tcPr>
            <w:tcW w:w="1289" w:type="dxa"/>
          </w:tcPr>
          <w:p w14:paraId="5776A86D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тыс. тонн</w:t>
            </w:r>
          </w:p>
        </w:tc>
        <w:tc>
          <w:tcPr>
            <w:tcW w:w="1102" w:type="dxa"/>
            <w:gridSpan w:val="2"/>
          </w:tcPr>
          <w:p w14:paraId="7E283602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67ACF7D0" w14:textId="451C3D19" w:rsidR="001F6EDD" w:rsidRPr="007F01E4" w:rsidRDefault="00CF7163" w:rsidP="001F6EDD">
            <w:pPr>
              <w:suppressAutoHyphens w:val="0"/>
              <w:jc w:val="center"/>
            </w:pPr>
            <w:r>
              <w:t>12,22</w:t>
            </w:r>
          </w:p>
        </w:tc>
        <w:tc>
          <w:tcPr>
            <w:tcW w:w="1112" w:type="dxa"/>
            <w:gridSpan w:val="2"/>
          </w:tcPr>
          <w:p w14:paraId="71ABE7F6" w14:textId="73BDA88F" w:rsidR="001F6EDD" w:rsidRPr="007F01E4" w:rsidRDefault="00CF7163" w:rsidP="001F6EDD">
            <w:pPr>
              <w:suppressAutoHyphens w:val="0"/>
              <w:jc w:val="center"/>
            </w:pPr>
            <w:r>
              <w:t>12,27</w:t>
            </w:r>
          </w:p>
        </w:tc>
        <w:tc>
          <w:tcPr>
            <w:tcW w:w="1112" w:type="dxa"/>
            <w:gridSpan w:val="2"/>
          </w:tcPr>
          <w:p w14:paraId="6AEEBCCE" w14:textId="7C18BD57" w:rsidR="001F6EDD" w:rsidRPr="007F01E4" w:rsidRDefault="00CF7163" w:rsidP="001F6EDD">
            <w:pPr>
              <w:suppressAutoHyphens w:val="0"/>
              <w:jc w:val="center"/>
            </w:pPr>
            <w:r>
              <w:t>12,30</w:t>
            </w:r>
          </w:p>
        </w:tc>
        <w:tc>
          <w:tcPr>
            <w:tcW w:w="1112" w:type="dxa"/>
            <w:gridSpan w:val="2"/>
          </w:tcPr>
          <w:p w14:paraId="63CE0F2A" w14:textId="3DA63429" w:rsidR="001F6EDD" w:rsidRPr="007F01E4" w:rsidRDefault="00CF7163" w:rsidP="001F6EDD">
            <w:pPr>
              <w:suppressAutoHyphens w:val="0"/>
              <w:jc w:val="center"/>
            </w:pPr>
            <w:r>
              <w:t>12,35</w:t>
            </w:r>
          </w:p>
        </w:tc>
        <w:tc>
          <w:tcPr>
            <w:tcW w:w="1189" w:type="dxa"/>
          </w:tcPr>
          <w:p w14:paraId="7328A07C" w14:textId="27FED899" w:rsidR="001F6EDD" w:rsidRPr="007F01E4" w:rsidRDefault="00CF7163" w:rsidP="001F6EDD">
            <w:pPr>
              <w:suppressAutoHyphens w:val="0"/>
              <w:jc w:val="center"/>
            </w:pPr>
            <w:r>
              <w:t>12,40</w:t>
            </w:r>
          </w:p>
        </w:tc>
      </w:tr>
      <w:tr w:rsidR="001F6EDD" w:rsidRPr="00D86E55" w14:paraId="219C98EA" w14:textId="77777777" w:rsidTr="00F36077">
        <w:tc>
          <w:tcPr>
            <w:tcW w:w="805" w:type="dxa"/>
          </w:tcPr>
          <w:p w14:paraId="6F73C168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2.6.2.</w:t>
            </w:r>
          </w:p>
        </w:tc>
        <w:tc>
          <w:tcPr>
            <w:tcW w:w="5953" w:type="dxa"/>
            <w:gridSpan w:val="2"/>
          </w:tcPr>
          <w:p w14:paraId="46CF929D" w14:textId="77777777" w:rsidR="001F6EDD" w:rsidRPr="00D86E55" w:rsidRDefault="001F6EDD" w:rsidP="001F6EDD">
            <w:pPr>
              <w:suppressAutoHyphens w:val="0"/>
            </w:pPr>
            <w:r w:rsidRPr="00D86E55">
              <w:t>Молоко</w:t>
            </w:r>
          </w:p>
        </w:tc>
        <w:tc>
          <w:tcPr>
            <w:tcW w:w="1289" w:type="dxa"/>
          </w:tcPr>
          <w:p w14:paraId="2438772A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тыс. тонн</w:t>
            </w:r>
          </w:p>
        </w:tc>
        <w:tc>
          <w:tcPr>
            <w:tcW w:w="1102" w:type="dxa"/>
            <w:gridSpan w:val="2"/>
          </w:tcPr>
          <w:p w14:paraId="25404FD7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2F43ACD2" w14:textId="36F80001" w:rsidR="001F6EDD" w:rsidRPr="007F01E4" w:rsidRDefault="00CF7163" w:rsidP="001F6EDD">
            <w:pPr>
              <w:suppressAutoHyphens w:val="0"/>
              <w:jc w:val="center"/>
            </w:pPr>
            <w:r>
              <w:t>14,45</w:t>
            </w:r>
          </w:p>
        </w:tc>
        <w:tc>
          <w:tcPr>
            <w:tcW w:w="1112" w:type="dxa"/>
            <w:gridSpan w:val="2"/>
          </w:tcPr>
          <w:p w14:paraId="5249B33A" w14:textId="10128E08" w:rsidR="001F6EDD" w:rsidRPr="007F01E4" w:rsidRDefault="00CF7163" w:rsidP="001F6EDD">
            <w:pPr>
              <w:suppressAutoHyphens w:val="0"/>
              <w:jc w:val="center"/>
            </w:pPr>
            <w:r>
              <w:t>14,55</w:t>
            </w:r>
          </w:p>
        </w:tc>
        <w:tc>
          <w:tcPr>
            <w:tcW w:w="1112" w:type="dxa"/>
            <w:gridSpan w:val="2"/>
          </w:tcPr>
          <w:p w14:paraId="706DA816" w14:textId="7BC5D38A" w:rsidR="001F6EDD" w:rsidRPr="007F01E4" w:rsidRDefault="00CF7163" w:rsidP="001F6EDD">
            <w:pPr>
              <w:suppressAutoHyphens w:val="0"/>
              <w:jc w:val="center"/>
            </w:pPr>
            <w:r>
              <w:t>14,60</w:t>
            </w:r>
          </w:p>
        </w:tc>
        <w:tc>
          <w:tcPr>
            <w:tcW w:w="1112" w:type="dxa"/>
            <w:gridSpan w:val="2"/>
          </w:tcPr>
          <w:p w14:paraId="39D64309" w14:textId="4E18BF5A" w:rsidR="001F6EDD" w:rsidRPr="007F01E4" w:rsidRDefault="00CF7163" w:rsidP="001F6EDD">
            <w:pPr>
              <w:suppressAutoHyphens w:val="0"/>
              <w:jc w:val="center"/>
            </w:pPr>
            <w:r>
              <w:t>14,65</w:t>
            </w:r>
          </w:p>
        </w:tc>
        <w:tc>
          <w:tcPr>
            <w:tcW w:w="1189" w:type="dxa"/>
          </w:tcPr>
          <w:p w14:paraId="6BD69199" w14:textId="7574796B" w:rsidR="001F6EDD" w:rsidRPr="007F01E4" w:rsidRDefault="00CF7163" w:rsidP="001F6EDD">
            <w:pPr>
              <w:suppressAutoHyphens w:val="0"/>
              <w:jc w:val="center"/>
            </w:pPr>
            <w:r>
              <w:t>14,70</w:t>
            </w:r>
          </w:p>
        </w:tc>
      </w:tr>
      <w:tr w:rsidR="001F6EDD" w:rsidRPr="00D86E55" w14:paraId="51EC3A3B" w14:textId="77777777" w:rsidTr="00F36077">
        <w:tc>
          <w:tcPr>
            <w:tcW w:w="805" w:type="dxa"/>
          </w:tcPr>
          <w:p w14:paraId="0FA30614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2.6.3.</w:t>
            </w:r>
          </w:p>
        </w:tc>
        <w:tc>
          <w:tcPr>
            <w:tcW w:w="5953" w:type="dxa"/>
            <w:gridSpan w:val="2"/>
          </w:tcPr>
          <w:p w14:paraId="7C2CE229" w14:textId="77777777" w:rsidR="001F6EDD" w:rsidRPr="00D86E55" w:rsidRDefault="001F6EDD" w:rsidP="001F6EDD">
            <w:pPr>
              <w:suppressAutoHyphens w:val="0"/>
            </w:pPr>
            <w:r w:rsidRPr="00D86E55">
              <w:t>Овощи</w:t>
            </w:r>
          </w:p>
        </w:tc>
        <w:tc>
          <w:tcPr>
            <w:tcW w:w="1289" w:type="dxa"/>
          </w:tcPr>
          <w:p w14:paraId="60ED483D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тыс. тонн</w:t>
            </w:r>
          </w:p>
        </w:tc>
        <w:tc>
          <w:tcPr>
            <w:tcW w:w="1102" w:type="dxa"/>
            <w:gridSpan w:val="2"/>
          </w:tcPr>
          <w:p w14:paraId="09F9240E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2" w:type="dxa"/>
            <w:gridSpan w:val="2"/>
          </w:tcPr>
          <w:p w14:paraId="35E8E309" w14:textId="0DFCBCA5" w:rsidR="001F6EDD" w:rsidRPr="007F01E4" w:rsidRDefault="00CF7163" w:rsidP="001F6EDD">
            <w:pPr>
              <w:suppressAutoHyphens w:val="0"/>
              <w:jc w:val="center"/>
            </w:pPr>
            <w:r>
              <w:t>34,40</w:t>
            </w:r>
          </w:p>
        </w:tc>
        <w:tc>
          <w:tcPr>
            <w:tcW w:w="1112" w:type="dxa"/>
            <w:gridSpan w:val="2"/>
          </w:tcPr>
          <w:p w14:paraId="425AA1B7" w14:textId="4C8714CD" w:rsidR="001F6EDD" w:rsidRPr="007F01E4" w:rsidRDefault="00CF7163" w:rsidP="001F6EDD">
            <w:pPr>
              <w:suppressAutoHyphens w:val="0"/>
              <w:jc w:val="center"/>
            </w:pPr>
            <w:r>
              <w:t>34,95</w:t>
            </w:r>
          </w:p>
        </w:tc>
        <w:tc>
          <w:tcPr>
            <w:tcW w:w="1112" w:type="dxa"/>
            <w:gridSpan w:val="2"/>
          </w:tcPr>
          <w:p w14:paraId="29FAD454" w14:textId="301238E5" w:rsidR="001F6EDD" w:rsidRPr="007F01E4" w:rsidRDefault="00CF7163" w:rsidP="001F6EDD">
            <w:pPr>
              <w:suppressAutoHyphens w:val="0"/>
              <w:jc w:val="center"/>
            </w:pPr>
            <w:r>
              <w:t>35,00</w:t>
            </w:r>
          </w:p>
        </w:tc>
        <w:tc>
          <w:tcPr>
            <w:tcW w:w="1112" w:type="dxa"/>
            <w:gridSpan w:val="2"/>
          </w:tcPr>
          <w:p w14:paraId="16B0751B" w14:textId="7FBDA16F" w:rsidR="001F6EDD" w:rsidRPr="007F01E4" w:rsidRDefault="00CF7163" w:rsidP="001F6EDD">
            <w:pPr>
              <w:suppressAutoHyphens w:val="0"/>
              <w:jc w:val="center"/>
            </w:pPr>
            <w:r>
              <w:t>35,10</w:t>
            </w:r>
          </w:p>
        </w:tc>
        <w:tc>
          <w:tcPr>
            <w:tcW w:w="1189" w:type="dxa"/>
          </w:tcPr>
          <w:p w14:paraId="0A895771" w14:textId="0C8293B4" w:rsidR="001F6EDD" w:rsidRPr="007F01E4" w:rsidRDefault="00CF7163" w:rsidP="001F6EDD">
            <w:pPr>
              <w:suppressAutoHyphens w:val="0"/>
              <w:jc w:val="center"/>
            </w:pPr>
            <w:r>
              <w:t>35,20</w:t>
            </w:r>
          </w:p>
        </w:tc>
      </w:tr>
      <w:tr w:rsidR="001F6EDD" w:rsidRPr="00D86E55" w14:paraId="79031E63" w14:textId="77777777" w:rsidTr="00F36077">
        <w:tc>
          <w:tcPr>
            <w:tcW w:w="805" w:type="dxa"/>
          </w:tcPr>
          <w:p w14:paraId="6E82BB67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3.</w:t>
            </w:r>
          </w:p>
        </w:tc>
        <w:tc>
          <w:tcPr>
            <w:tcW w:w="13981" w:type="dxa"/>
            <w:gridSpan w:val="14"/>
          </w:tcPr>
          <w:p w14:paraId="285C53AF" w14:textId="77777777" w:rsidR="001F6EDD" w:rsidRPr="00D86E55" w:rsidRDefault="001F6EDD" w:rsidP="001F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86E55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1F6EDD" w:rsidRPr="00D86E55" w14:paraId="04C103D7" w14:textId="77777777" w:rsidTr="00F36077">
        <w:tc>
          <w:tcPr>
            <w:tcW w:w="805" w:type="dxa"/>
          </w:tcPr>
          <w:p w14:paraId="07B1B68D" w14:textId="77777777" w:rsidR="001F6EDD" w:rsidRPr="00D86E55" w:rsidRDefault="001F6EDD" w:rsidP="001F6EDD">
            <w:pPr>
              <w:suppressAutoHyphens w:val="0"/>
              <w:jc w:val="center"/>
            </w:pPr>
          </w:p>
        </w:tc>
        <w:tc>
          <w:tcPr>
            <w:tcW w:w="13981" w:type="dxa"/>
            <w:gridSpan w:val="14"/>
          </w:tcPr>
          <w:p w14:paraId="47B4F8FE" w14:textId="77777777" w:rsidR="001F6EDD" w:rsidRPr="00D86E55" w:rsidRDefault="001F6EDD" w:rsidP="001F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86E55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1F6EDD" w:rsidRPr="00D86E55" w14:paraId="1D5B22D5" w14:textId="77777777" w:rsidTr="00F36077">
        <w:tc>
          <w:tcPr>
            <w:tcW w:w="816" w:type="dxa"/>
            <w:gridSpan w:val="2"/>
          </w:tcPr>
          <w:p w14:paraId="7BBD013B" w14:textId="77777777" w:rsidR="001F6EDD" w:rsidRPr="00D86E55" w:rsidRDefault="001F6EDD" w:rsidP="001F6EDD">
            <w:pPr>
              <w:suppressAutoHyphens w:val="0"/>
              <w:jc w:val="center"/>
            </w:pPr>
          </w:p>
        </w:tc>
        <w:tc>
          <w:tcPr>
            <w:tcW w:w="13970" w:type="dxa"/>
            <w:gridSpan w:val="13"/>
          </w:tcPr>
          <w:p w14:paraId="1CE52222" w14:textId="77777777" w:rsidR="001F6EDD" w:rsidRPr="00D86E55" w:rsidRDefault="001F6EDD" w:rsidP="001F6EDD">
            <w:pPr>
              <w:suppressAutoHyphens w:val="0"/>
              <w:autoSpaceDE w:val="0"/>
              <w:autoSpaceDN w:val="0"/>
              <w:adjustRightInd w:val="0"/>
            </w:pPr>
            <w:r w:rsidRPr="00D86E55">
              <w:t>Задача: выполнение противоэпизоотических мероприятий для обеспечения безопасности в ветеринарном отношении территории Брюховецкого района</w:t>
            </w:r>
          </w:p>
        </w:tc>
      </w:tr>
      <w:tr w:rsidR="001F6EDD" w:rsidRPr="00D86E55" w14:paraId="4A38F4CE" w14:textId="77777777" w:rsidTr="00F36077">
        <w:tc>
          <w:tcPr>
            <w:tcW w:w="816" w:type="dxa"/>
            <w:gridSpan w:val="2"/>
          </w:tcPr>
          <w:p w14:paraId="11E2124E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lastRenderedPageBreak/>
              <w:t>1</w:t>
            </w:r>
          </w:p>
        </w:tc>
        <w:tc>
          <w:tcPr>
            <w:tcW w:w="5942" w:type="dxa"/>
          </w:tcPr>
          <w:p w14:paraId="28E4EBB7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289" w:type="dxa"/>
          </w:tcPr>
          <w:p w14:paraId="713399DA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008" w:type="dxa"/>
          </w:tcPr>
          <w:p w14:paraId="63A2403F" w14:textId="77777777" w:rsidR="001F6EDD" w:rsidRPr="00D86E55" w:rsidRDefault="001F6EDD" w:rsidP="001F6EDD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30" w:type="dxa"/>
            <w:gridSpan w:val="2"/>
          </w:tcPr>
          <w:p w14:paraId="62879B0F" w14:textId="77777777" w:rsidR="001F6EDD" w:rsidRPr="00557DBE" w:rsidRDefault="001F6EDD" w:rsidP="001F6EDD">
            <w:pPr>
              <w:suppressAutoHyphens w:val="0"/>
              <w:jc w:val="center"/>
            </w:pPr>
            <w:r w:rsidRPr="00557DBE">
              <w:t>5</w:t>
            </w:r>
          </w:p>
        </w:tc>
        <w:tc>
          <w:tcPr>
            <w:tcW w:w="1130" w:type="dxa"/>
            <w:gridSpan w:val="2"/>
          </w:tcPr>
          <w:p w14:paraId="0754770E" w14:textId="77777777" w:rsidR="001F6EDD" w:rsidRPr="00557DBE" w:rsidRDefault="001F6EDD" w:rsidP="001F6EDD">
            <w:pPr>
              <w:suppressAutoHyphens w:val="0"/>
              <w:jc w:val="center"/>
            </w:pPr>
            <w:r w:rsidRPr="00557DBE">
              <w:t>6</w:t>
            </w:r>
          </w:p>
        </w:tc>
        <w:tc>
          <w:tcPr>
            <w:tcW w:w="1130" w:type="dxa"/>
            <w:gridSpan w:val="2"/>
          </w:tcPr>
          <w:p w14:paraId="4E67F714" w14:textId="77777777" w:rsidR="001F6EDD" w:rsidRPr="00557DBE" w:rsidRDefault="001F6EDD" w:rsidP="001F6EDD">
            <w:pPr>
              <w:suppressAutoHyphens w:val="0"/>
              <w:jc w:val="center"/>
            </w:pPr>
            <w:r w:rsidRPr="00557DBE">
              <w:t>7</w:t>
            </w:r>
          </w:p>
        </w:tc>
        <w:tc>
          <w:tcPr>
            <w:tcW w:w="1130" w:type="dxa"/>
            <w:gridSpan w:val="2"/>
          </w:tcPr>
          <w:p w14:paraId="057E8D71" w14:textId="77777777" w:rsidR="001F6EDD" w:rsidRPr="00557DBE" w:rsidRDefault="001F6EDD" w:rsidP="001F6EDD">
            <w:pPr>
              <w:suppressAutoHyphens w:val="0"/>
              <w:jc w:val="center"/>
            </w:pPr>
            <w:r w:rsidRPr="00557DBE">
              <w:t>8</w:t>
            </w:r>
          </w:p>
        </w:tc>
        <w:tc>
          <w:tcPr>
            <w:tcW w:w="1211" w:type="dxa"/>
            <w:gridSpan w:val="2"/>
          </w:tcPr>
          <w:p w14:paraId="6304CCFD" w14:textId="77777777" w:rsidR="001F6EDD" w:rsidRPr="00557DBE" w:rsidRDefault="001F6EDD" w:rsidP="001F6EDD">
            <w:pPr>
              <w:suppressAutoHyphens w:val="0"/>
              <w:jc w:val="center"/>
            </w:pPr>
            <w:r w:rsidRPr="00557DBE">
              <w:t>9</w:t>
            </w:r>
          </w:p>
        </w:tc>
      </w:tr>
      <w:tr w:rsidR="00EB0122" w:rsidRPr="00D86E55" w14:paraId="39F40D26" w14:textId="77777777" w:rsidTr="00F36077">
        <w:tc>
          <w:tcPr>
            <w:tcW w:w="816" w:type="dxa"/>
            <w:gridSpan w:val="2"/>
          </w:tcPr>
          <w:p w14:paraId="02968FF7" w14:textId="47096011" w:rsidR="00EB0122" w:rsidRPr="00D86E55" w:rsidRDefault="00EB0122" w:rsidP="00EB0122">
            <w:pPr>
              <w:suppressAutoHyphens w:val="0"/>
              <w:jc w:val="center"/>
            </w:pPr>
            <w:r w:rsidRPr="00D86E55">
              <w:t>3.1.</w:t>
            </w:r>
          </w:p>
        </w:tc>
        <w:tc>
          <w:tcPr>
            <w:tcW w:w="5942" w:type="dxa"/>
          </w:tcPr>
          <w:p w14:paraId="651DA449" w14:textId="4DB75779" w:rsidR="00EB0122" w:rsidRPr="00D86E55" w:rsidRDefault="00EB0122" w:rsidP="00EB0122">
            <w:pPr>
              <w:suppressAutoHyphens w:val="0"/>
            </w:pPr>
            <w:r w:rsidRPr="00D86E55">
              <w:t>Численность отловленных животных без владельцев</w:t>
            </w:r>
          </w:p>
        </w:tc>
        <w:tc>
          <w:tcPr>
            <w:tcW w:w="1289" w:type="dxa"/>
          </w:tcPr>
          <w:p w14:paraId="3D346F25" w14:textId="0DA39AFF" w:rsidR="00EB0122" w:rsidRPr="00D86E55" w:rsidRDefault="00EB0122" w:rsidP="00EB0122">
            <w:pPr>
              <w:suppressAutoHyphens w:val="0"/>
              <w:jc w:val="center"/>
            </w:pPr>
            <w:r w:rsidRPr="00D86E55">
              <w:t>единиц</w:t>
            </w:r>
          </w:p>
        </w:tc>
        <w:tc>
          <w:tcPr>
            <w:tcW w:w="1008" w:type="dxa"/>
          </w:tcPr>
          <w:p w14:paraId="1F98BB21" w14:textId="587DDA8A" w:rsidR="00EB0122" w:rsidRPr="00D86E55" w:rsidRDefault="00EB0122" w:rsidP="00EB0122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30" w:type="dxa"/>
            <w:gridSpan w:val="2"/>
          </w:tcPr>
          <w:p w14:paraId="414FAEEA" w14:textId="5A38740D" w:rsidR="00EB0122" w:rsidRDefault="00EB0122" w:rsidP="00EB0122">
            <w:pPr>
              <w:suppressAutoHyphens w:val="0"/>
              <w:jc w:val="center"/>
            </w:pPr>
            <w:r>
              <w:t>65</w:t>
            </w:r>
          </w:p>
        </w:tc>
        <w:tc>
          <w:tcPr>
            <w:tcW w:w="1130" w:type="dxa"/>
            <w:gridSpan w:val="2"/>
          </w:tcPr>
          <w:p w14:paraId="28F61D41" w14:textId="366D6030" w:rsidR="00EB0122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0" w:type="dxa"/>
            <w:gridSpan w:val="2"/>
          </w:tcPr>
          <w:p w14:paraId="04CCFCB7" w14:textId="02BCC2C4" w:rsidR="00EB0122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0" w:type="dxa"/>
            <w:gridSpan w:val="2"/>
          </w:tcPr>
          <w:p w14:paraId="4707B180" w14:textId="7A192365" w:rsidR="00EB0122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211" w:type="dxa"/>
            <w:gridSpan w:val="2"/>
          </w:tcPr>
          <w:p w14:paraId="0D315E1C" w14:textId="2B93D187" w:rsidR="00EB0122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</w:tr>
      <w:tr w:rsidR="00EB0122" w:rsidRPr="00D86E55" w14:paraId="59FD8434" w14:textId="77777777" w:rsidTr="00F36077">
        <w:tc>
          <w:tcPr>
            <w:tcW w:w="816" w:type="dxa"/>
            <w:gridSpan w:val="2"/>
          </w:tcPr>
          <w:p w14:paraId="06145616" w14:textId="77777777" w:rsidR="00EB0122" w:rsidRPr="00D86E55" w:rsidRDefault="00EB0122" w:rsidP="00EB0122">
            <w:pPr>
              <w:suppressAutoHyphens w:val="0"/>
              <w:jc w:val="center"/>
            </w:pPr>
            <w:r w:rsidRPr="00D86E55">
              <w:t>3.2.</w:t>
            </w:r>
          </w:p>
        </w:tc>
        <w:tc>
          <w:tcPr>
            <w:tcW w:w="5942" w:type="dxa"/>
          </w:tcPr>
          <w:p w14:paraId="553735E6" w14:textId="77777777" w:rsidR="00EB0122" w:rsidRPr="00D86E55" w:rsidRDefault="00EB0122" w:rsidP="00EB0122">
            <w:pPr>
              <w:suppressAutoHyphens w:val="0"/>
            </w:pPr>
            <w:r w:rsidRPr="00D86E55">
              <w:t>Численность содержащихся животных без владельцев, не более</w:t>
            </w:r>
          </w:p>
        </w:tc>
        <w:tc>
          <w:tcPr>
            <w:tcW w:w="1289" w:type="dxa"/>
          </w:tcPr>
          <w:p w14:paraId="421BA354" w14:textId="77777777" w:rsidR="00EB0122" w:rsidRPr="00D86E55" w:rsidRDefault="00EB0122" w:rsidP="00EB0122">
            <w:pPr>
              <w:suppressAutoHyphens w:val="0"/>
              <w:jc w:val="center"/>
            </w:pPr>
            <w:r w:rsidRPr="00D86E55">
              <w:t>единиц</w:t>
            </w:r>
          </w:p>
        </w:tc>
        <w:tc>
          <w:tcPr>
            <w:tcW w:w="1008" w:type="dxa"/>
          </w:tcPr>
          <w:p w14:paraId="3955A123" w14:textId="77777777" w:rsidR="00EB0122" w:rsidRPr="00D86E55" w:rsidRDefault="00EB0122" w:rsidP="00EB0122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30" w:type="dxa"/>
            <w:gridSpan w:val="2"/>
          </w:tcPr>
          <w:p w14:paraId="25138A77" w14:textId="24F1BF03" w:rsidR="00EB0122" w:rsidRPr="00557DBE" w:rsidRDefault="00EB0122" w:rsidP="00EB0122">
            <w:pPr>
              <w:suppressAutoHyphens w:val="0"/>
              <w:jc w:val="center"/>
            </w:pPr>
            <w:r>
              <w:t>65</w:t>
            </w:r>
          </w:p>
        </w:tc>
        <w:tc>
          <w:tcPr>
            <w:tcW w:w="1130" w:type="dxa"/>
            <w:gridSpan w:val="2"/>
          </w:tcPr>
          <w:p w14:paraId="79B3CD65" w14:textId="6025A86C" w:rsidR="00EB0122" w:rsidRPr="00557DBE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0" w:type="dxa"/>
            <w:gridSpan w:val="2"/>
          </w:tcPr>
          <w:p w14:paraId="01DB978D" w14:textId="69DAD16C" w:rsidR="00EB0122" w:rsidRPr="00557DBE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0" w:type="dxa"/>
            <w:gridSpan w:val="2"/>
          </w:tcPr>
          <w:p w14:paraId="6051B970" w14:textId="5DC4D4C9" w:rsidR="00EB0122" w:rsidRPr="00557DBE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211" w:type="dxa"/>
            <w:gridSpan w:val="2"/>
          </w:tcPr>
          <w:p w14:paraId="3A43E6E4" w14:textId="79D5D0FE" w:rsidR="00EB0122" w:rsidRPr="00557DBE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</w:tr>
    </w:tbl>
    <w:p w14:paraId="42172B9D" w14:textId="77777777" w:rsidR="00C23D9D" w:rsidRPr="00BA5CEC" w:rsidRDefault="00C23D9D" w:rsidP="00C23D9D">
      <w:pPr>
        <w:suppressAutoHyphens w:val="0"/>
        <w:rPr>
          <w:sz w:val="28"/>
          <w:szCs w:val="28"/>
        </w:rPr>
      </w:pPr>
    </w:p>
    <w:p w14:paraId="73471284" w14:textId="6F372338" w:rsidR="00C23D9D" w:rsidRPr="00BA5CEC" w:rsidRDefault="00C23D9D" w:rsidP="00C23D9D">
      <w:pPr>
        <w:suppressAutoHyphens w:val="0"/>
        <w:rPr>
          <w:sz w:val="28"/>
          <w:szCs w:val="28"/>
        </w:rPr>
      </w:pPr>
      <w:r w:rsidRPr="00BA5CEC">
        <w:rPr>
          <w:sz w:val="28"/>
          <w:szCs w:val="28"/>
        </w:rPr>
        <w:t>Значение показателей 1.1.</w:t>
      </w:r>
      <w:r>
        <w:rPr>
          <w:sz w:val="28"/>
          <w:szCs w:val="28"/>
        </w:rPr>
        <w:t>,</w:t>
      </w:r>
      <w:r w:rsidRPr="00BA5CEC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BA5C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CEC">
        <w:rPr>
          <w:sz w:val="28"/>
          <w:szCs w:val="28"/>
        </w:rPr>
        <w:t>определяются на основании отчетности управления сельского хозяйства.</w:t>
      </w:r>
    </w:p>
    <w:p w14:paraId="089E493E" w14:textId="5701A847" w:rsidR="00C23D9D" w:rsidRDefault="00C23D9D" w:rsidP="00C23D9D">
      <w:pPr>
        <w:suppressAutoHyphens w:val="0"/>
        <w:rPr>
          <w:sz w:val="28"/>
          <w:szCs w:val="28"/>
        </w:rPr>
      </w:pPr>
      <w:r w:rsidRPr="00BA5CEC">
        <w:rPr>
          <w:sz w:val="28"/>
          <w:szCs w:val="28"/>
        </w:rPr>
        <w:t xml:space="preserve">Значение показателей 1.2. </w:t>
      </w:r>
      <w:r>
        <w:rPr>
          <w:sz w:val="28"/>
          <w:szCs w:val="28"/>
        </w:rPr>
        <w:t>-</w:t>
      </w:r>
      <w:r w:rsidRPr="00BA5CEC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BA5CEC">
        <w:rPr>
          <w:sz w:val="28"/>
          <w:szCs w:val="28"/>
        </w:rPr>
        <w:t>. определяются на основании отчетности МБУ «ЦРСХ ПП».</w:t>
      </w:r>
    </w:p>
    <w:p w14:paraId="6AA23A96" w14:textId="7EDF9FC4" w:rsidR="001F6EDD" w:rsidRPr="00BA5CEC" w:rsidRDefault="001F6EDD" w:rsidP="001F6EDD">
      <w:pPr>
        <w:suppressAutoHyphens w:val="0"/>
        <w:rPr>
          <w:sz w:val="28"/>
          <w:szCs w:val="28"/>
        </w:rPr>
      </w:pPr>
      <w:r w:rsidRPr="00BA5CEC">
        <w:rPr>
          <w:sz w:val="28"/>
          <w:szCs w:val="28"/>
        </w:rPr>
        <w:t>Значение показателей 3.1.</w:t>
      </w:r>
      <w:r>
        <w:rPr>
          <w:sz w:val="28"/>
          <w:szCs w:val="28"/>
        </w:rPr>
        <w:t> - </w:t>
      </w:r>
      <w:r w:rsidRPr="00BA5CE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A5C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CEC">
        <w:rPr>
          <w:sz w:val="28"/>
          <w:szCs w:val="28"/>
        </w:rPr>
        <w:t>определяются на основании отчетности управления сельского хозяйства.</w:t>
      </w:r>
    </w:p>
    <w:p w14:paraId="1B35664C" w14:textId="77777777" w:rsidR="001F6EDD" w:rsidRPr="00BA5CEC" w:rsidRDefault="001F6EDD" w:rsidP="001F6EDD">
      <w:pPr>
        <w:suppressAutoHyphens w:val="0"/>
        <w:rPr>
          <w:sz w:val="28"/>
          <w:szCs w:val="28"/>
        </w:rPr>
      </w:pPr>
    </w:p>
    <w:p w14:paraId="75A183C2" w14:textId="77777777" w:rsidR="001F6EDD" w:rsidRPr="00BA5CEC" w:rsidRDefault="001F6EDD" w:rsidP="00C23D9D">
      <w:pPr>
        <w:suppressAutoHyphens w:val="0"/>
        <w:rPr>
          <w:sz w:val="28"/>
          <w:szCs w:val="28"/>
        </w:rPr>
      </w:pPr>
    </w:p>
    <w:p w14:paraId="1E93DC29" w14:textId="25F1CBA0" w:rsidR="00207DC4" w:rsidRDefault="00207DC4" w:rsidP="00207DC4">
      <w:pPr>
        <w:rPr>
          <w:sz w:val="28"/>
          <w:szCs w:val="28"/>
        </w:rPr>
      </w:pPr>
    </w:p>
    <w:p w14:paraId="481D840E" w14:textId="77777777" w:rsidR="003A7066" w:rsidRPr="008D4CF6" w:rsidRDefault="003A7066" w:rsidP="00207DC4">
      <w:pPr>
        <w:rPr>
          <w:sz w:val="28"/>
          <w:szCs w:val="28"/>
        </w:rPr>
      </w:pPr>
    </w:p>
    <w:p w14:paraId="2971C87E" w14:textId="77777777" w:rsidR="00207DC4" w:rsidRPr="008D4CF6" w:rsidRDefault="00207DC4" w:rsidP="00207DC4">
      <w:pPr>
        <w:rPr>
          <w:sz w:val="28"/>
          <w:szCs w:val="28"/>
        </w:rPr>
      </w:pPr>
    </w:p>
    <w:p w14:paraId="0D255B13" w14:textId="77777777" w:rsidR="00207DC4" w:rsidRPr="008D4CF6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6D239E73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</w:t>
      </w:r>
      <w:r w:rsidR="0060385B" w:rsidRPr="008D4CF6">
        <w:rPr>
          <w:rFonts w:cs="Calibri"/>
          <w:sz w:val="28"/>
          <w:szCs w:val="28"/>
        </w:rPr>
        <w:t>льского хозяйства администрации</w:t>
      </w:r>
    </w:p>
    <w:p w14:paraId="0A82849D" w14:textId="77777777" w:rsidR="00207DC4" w:rsidRPr="008D4CF6" w:rsidRDefault="00207DC4" w:rsidP="00297FF1">
      <w:pPr>
        <w:tabs>
          <w:tab w:val="right" w:pos="14742"/>
        </w:tabs>
        <w:rPr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  <w:r w:rsidR="0060385B" w:rsidRPr="008D4CF6">
        <w:rPr>
          <w:rFonts w:cs="Calibri"/>
          <w:sz w:val="28"/>
          <w:szCs w:val="28"/>
        </w:rPr>
        <w:br/>
      </w: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  <w:r w:rsidRPr="008D4CF6">
        <w:rPr>
          <w:sz w:val="28"/>
          <w:szCs w:val="28"/>
        </w:rPr>
        <w:br w:type="page"/>
      </w:r>
    </w:p>
    <w:p w14:paraId="4C261EA0" w14:textId="77777777" w:rsidR="00207DC4" w:rsidRPr="008D4CF6" w:rsidRDefault="00207DC4" w:rsidP="00034189">
      <w:pPr>
        <w:suppressAutoHyphens w:val="0"/>
        <w:spacing w:line="240" w:lineRule="atLeast"/>
        <w:ind w:left="9923"/>
        <w:jc w:val="center"/>
        <w:rPr>
          <w:color w:val="000000"/>
          <w:sz w:val="28"/>
          <w:szCs w:val="28"/>
        </w:rPr>
      </w:pPr>
      <w:bookmarkStart w:id="6" w:name="_Hlk120093592"/>
      <w:bookmarkStart w:id="7" w:name="_Hlk94077901"/>
      <w:r w:rsidRPr="008D4CF6">
        <w:rPr>
          <w:color w:val="000000"/>
          <w:sz w:val="28"/>
          <w:szCs w:val="28"/>
        </w:rPr>
        <w:lastRenderedPageBreak/>
        <w:t>ПРИЛОЖЕНИЕ № 2</w:t>
      </w:r>
    </w:p>
    <w:p w14:paraId="6D71C4AD" w14:textId="77777777" w:rsidR="00034189" w:rsidRPr="008D4CF6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к муниципальной программе</w:t>
      </w:r>
    </w:p>
    <w:p w14:paraId="409317E9" w14:textId="77777777" w:rsidR="00034189" w:rsidRPr="008D4CF6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муниципального образования</w:t>
      </w:r>
    </w:p>
    <w:p w14:paraId="6609113F" w14:textId="77777777" w:rsidR="00034189" w:rsidRPr="008D4CF6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Брюховецкий район</w:t>
      </w:r>
    </w:p>
    <w:p w14:paraId="04E7824B" w14:textId="77777777" w:rsidR="00034189" w:rsidRPr="008D4CF6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«Развитие сельского хозяйства</w:t>
      </w:r>
      <w:r w:rsidR="000F1022" w:rsidRPr="008D4CF6">
        <w:rPr>
          <w:sz w:val="28"/>
          <w:szCs w:val="28"/>
        </w:rPr>
        <w:t>»</w:t>
      </w:r>
    </w:p>
    <w:p w14:paraId="407E3A02" w14:textId="56C609F8" w:rsidR="00034189" w:rsidRPr="008D4CF6" w:rsidRDefault="00034189" w:rsidP="00034189">
      <w:pPr>
        <w:suppressAutoHyphens w:val="0"/>
        <w:ind w:left="9923"/>
        <w:jc w:val="center"/>
      </w:pPr>
      <w:r w:rsidRPr="008D4CF6">
        <w:rPr>
          <w:sz w:val="28"/>
          <w:szCs w:val="28"/>
        </w:rPr>
        <w:t>на 20</w:t>
      </w:r>
      <w:r w:rsidR="00BD7644">
        <w:rPr>
          <w:sz w:val="28"/>
          <w:szCs w:val="28"/>
        </w:rPr>
        <w:t>24</w:t>
      </w:r>
      <w:r w:rsidRPr="008D4CF6">
        <w:rPr>
          <w:sz w:val="28"/>
          <w:szCs w:val="28"/>
        </w:rPr>
        <w:t xml:space="preserve"> - 202</w:t>
      </w:r>
      <w:r w:rsidR="00BD7644">
        <w:rPr>
          <w:sz w:val="28"/>
          <w:szCs w:val="28"/>
        </w:rPr>
        <w:t>8</w:t>
      </w:r>
      <w:r w:rsidRPr="008D4CF6">
        <w:rPr>
          <w:sz w:val="28"/>
          <w:szCs w:val="28"/>
        </w:rPr>
        <w:t xml:space="preserve"> годы</w:t>
      </w:r>
    </w:p>
    <w:p w14:paraId="4584327F" w14:textId="77777777" w:rsidR="00207DC4" w:rsidRPr="008D4CF6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14:paraId="7B920ED2" w14:textId="77777777" w:rsidR="00207DC4" w:rsidRPr="008D4CF6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14:paraId="2D4F8294" w14:textId="77777777" w:rsidR="00207DC4" w:rsidRPr="008D4CF6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14:paraId="5E513E02" w14:textId="77777777" w:rsidR="00207DC4" w:rsidRPr="008D4CF6" w:rsidRDefault="00207DC4" w:rsidP="00207DC4">
      <w:pPr>
        <w:suppressAutoHyphens w:val="0"/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4CF6">
        <w:rPr>
          <w:b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DC4AF30" w14:textId="77777777" w:rsidR="00207DC4" w:rsidRPr="008D4CF6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МУНИЦИПАЛЬНОГО ОБРАЗОВАНИЯ БРЮХОВЕЦКИЙ РАЙОН</w:t>
      </w:r>
    </w:p>
    <w:p w14:paraId="2D81A3D3" w14:textId="6E1BAF08" w:rsidR="00207DC4" w:rsidRPr="008D4CF6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«РАЗВИТИЕ СЕЛЬСКОГО ХОЗЯЙСТВА</w:t>
      </w:r>
      <w:r w:rsidR="000F1022" w:rsidRPr="008D4CF6">
        <w:rPr>
          <w:b/>
          <w:sz w:val="28"/>
          <w:szCs w:val="28"/>
        </w:rPr>
        <w:t>» НА 20</w:t>
      </w:r>
      <w:r w:rsidR="00BD7644">
        <w:rPr>
          <w:b/>
          <w:sz w:val="28"/>
          <w:szCs w:val="28"/>
        </w:rPr>
        <w:t>24</w:t>
      </w:r>
      <w:r w:rsidR="000F1022" w:rsidRPr="008D4CF6">
        <w:rPr>
          <w:b/>
          <w:sz w:val="28"/>
          <w:szCs w:val="28"/>
        </w:rPr>
        <w:t xml:space="preserve"> - 202</w:t>
      </w:r>
      <w:r w:rsidR="00BD7644">
        <w:rPr>
          <w:b/>
          <w:sz w:val="28"/>
          <w:szCs w:val="28"/>
        </w:rPr>
        <w:t>8</w:t>
      </w:r>
      <w:r w:rsidR="000F1022" w:rsidRPr="008D4CF6">
        <w:rPr>
          <w:b/>
          <w:sz w:val="28"/>
          <w:szCs w:val="28"/>
        </w:rPr>
        <w:t xml:space="preserve"> ГОДЫ</w:t>
      </w:r>
    </w:p>
    <w:bookmarkEnd w:id="6"/>
    <w:p w14:paraId="3716BF97" w14:textId="215F6EDC" w:rsidR="00BD7644" w:rsidRDefault="00BD7644" w:rsidP="00BD764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652CB3AE" w14:textId="77777777" w:rsidR="005C18CF" w:rsidRPr="00D86E55" w:rsidRDefault="005C18CF" w:rsidP="00BD764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1984"/>
        <w:gridCol w:w="1276"/>
        <w:gridCol w:w="992"/>
        <w:gridCol w:w="992"/>
        <w:gridCol w:w="993"/>
        <w:gridCol w:w="992"/>
        <w:gridCol w:w="992"/>
        <w:gridCol w:w="1843"/>
        <w:gridCol w:w="1920"/>
      </w:tblGrid>
      <w:tr w:rsidR="00BD7644" w:rsidRPr="00D86E55" w14:paraId="79A9DF2F" w14:textId="77777777" w:rsidTr="003A7066">
        <w:tc>
          <w:tcPr>
            <w:tcW w:w="673" w:type="dxa"/>
            <w:vMerge w:val="restart"/>
            <w:vAlign w:val="center"/>
          </w:tcPr>
          <w:p w14:paraId="47EEC85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№ п/п</w:t>
            </w:r>
          </w:p>
        </w:tc>
        <w:tc>
          <w:tcPr>
            <w:tcW w:w="2129" w:type="dxa"/>
            <w:vMerge w:val="restart"/>
            <w:vAlign w:val="center"/>
          </w:tcPr>
          <w:p w14:paraId="2E89B8A8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747DDE31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1BC203D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D86E55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r w:rsidRPr="00D86E55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,</w:t>
            </w:r>
          </w:p>
          <w:p w14:paraId="7D1A740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D86E55">
              <w:rPr>
                <w:color w:val="2D2D2D"/>
                <w:shd w:val="clear" w:color="auto" w:fill="FFFFFF"/>
              </w:rPr>
              <w:t>всего</w:t>
            </w:r>
          </w:p>
          <w:p w14:paraId="7AE1DC0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D86E55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.)</w:t>
            </w:r>
            <w:r w:rsidRPr="00D86E55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14:paraId="45C1D353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D86E55"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14:paraId="37D50393" w14:textId="77777777" w:rsidR="00BD7644" w:rsidRPr="00D86E55" w:rsidRDefault="00BD7644" w:rsidP="00F36077">
            <w:pPr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r w:rsidRPr="00D86E55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-венный результат реализации мероприятия</w:t>
            </w:r>
          </w:p>
        </w:tc>
        <w:tc>
          <w:tcPr>
            <w:tcW w:w="1920" w:type="dxa"/>
            <w:vMerge w:val="restart"/>
            <w:vAlign w:val="center"/>
          </w:tcPr>
          <w:p w14:paraId="01F6F1E0" w14:textId="77777777" w:rsidR="00BD7644" w:rsidRPr="00D86E55" w:rsidRDefault="00BD7644" w:rsidP="00F36077">
            <w:pPr>
              <w:shd w:val="clear" w:color="auto" w:fill="FFFFFF"/>
              <w:spacing w:line="240" w:lineRule="atLeast"/>
              <w:jc w:val="center"/>
              <w:textAlignment w:val="baseline"/>
            </w:pPr>
            <w:r w:rsidRPr="00D86E55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D7644" w:rsidRPr="00D86E55" w14:paraId="58AD2650" w14:textId="77777777" w:rsidTr="003A7066">
        <w:tc>
          <w:tcPr>
            <w:tcW w:w="673" w:type="dxa"/>
            <w:vMerge/>
          </w:tcPr>
          <w:p w14:paraId="04E412DA" w14:textId="77777777" w:rsidR="00BD7644" w:rsidRPr="00D86E55" w:rsidRDefault="00BD7644" w:rsidP="00F36077">
            <w:pPr>
              <w:suppressAutoHyphens w:val="0"/>
              <w:spacing w:line="240" w:lineRule="atLeast"/>
            </w:pPr>
          </w:p>
        </w:tc>
        <w:tc>
          <w:tcPr>
            <w:tcW w:w="2129" w:type="dxa"/>
            <w:vMerge/>
          </w:tcPr>
          <w:p w14:paraId="3CB3FAA8" w14:textId="77777777" w:rsidR="00BD7644" w:rsidRPr="00D86E55" w:rsidRDefault="00BD7644" w:rsidP="00F36077">
            <w:pPr>
              <w:suppressAutoHyphens w:val="0"/>
              <w:spacing w:line="240" w:lineRule="atLeast"/>
            </w:pPr>
          </w:p>
        </w:tc>
        <w:tc>
          <w:tcPr>
            <w:tcW w:w="1984" w:type="dxa"/>
            <w:vMerge/>
          </w:tcPr>
          <w:p w14:paraId="5FA3C11E" w14:textId="77777777" w:rsidR="00BD7644" w:rsidRPr="00D86E55" w:rsidRDefault="00BD7644" w:rsidP="00F36077">
            <w:pPr>
              <w:suppressAutoHyphens w:val="0"/>
              <w:spacing w:line="240" w:lineRule="atLeast"/>
            </w:pPr>
          </w:p>
        </w:tc>
        <w:tc>
          <w:tcPr>
            <w:tcW w:w="1276" w:type="dxa"/>
            <w:vMerge/>
          </w:tcPr>
          <w:p w14:paraId="28347DAE" w14:textId="77777777" w:rsidR="00BD7644" w:rsidRPr="00D86E55" w:rsidRDefault="00BD7644" w:rsidP="00F36077">
            <w:pPr>
              <w:suppressAutoHyphens w:val="0"/>
              <w:spacing w:line="240" w:lineRule="atLeast"/>
            </w:pPr>
          </w:p>
        </w:tc>
        <w:tc>
          <w:tcPr>
            <w:tcW w:w="992" w:type="dxa"/>
            <w:vAlign w:val="center"/>
          </w:tcPr>
          <w:p w14:paraId="00C657A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541C5FA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993" w:type="dxa"/>
            <w:vAlign w:val="center"/>
          </w:tcPr>
          <w:p w14:paraId="5F8F65C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1B40B19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1BE9414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  <w:tc>
          <w:tcPr>
            <w:tcW w:w="1843" w:type="dxa"/>
            <w:vMerge/>
          </w:tcPr>
          <w:p w14:paraId="5E79F158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072CB1C9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D7644" w:rsidRPr="00D86E55" w14:paraId="12AD3BA9" w14:textId="77777777" w:rsidTr="003A7066">
        <w:tc>
          <w:tcPr>
            <w:tcW w:w="673" w:type="dxa"/>
            <w:vAlign w:val="center"/>
          </w:tcPr>
          <w:p w14:paraId="05A3B10B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1</w:t>
            </w:r>
          </w:p>
        </w:tc>
        <w:tc>
          <w:tcPr>
            <w:tcW w:w="2129" w:type="dxa"/>
            <w:vAlign w:val="center"/>
          </w:tcPr>
          <w:p w14:paraId="73CBAEA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</w:t>
            </w:r>
          </w:p>
        </w:tc>
        <w:tc>
          <w:tcPr>
            <w:tcW w:w="1984" w:type="dxa"/>
            <w:vAlign w:val="center"/>
          </w:tcPr>
          <w:p w14:paraId="67F7938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1FE3AD0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4</w:t>
            </w:r>
          </w:p>
        </w:tc>
        <w:tc>
          <w:tcPr>
            <w:tcW w:w="992" w:type="dxa"/>
          </w:tcPr>
          <w:p w14:paraId="7C7209E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5</w:t>
            </w:r>
          </w:p>
        </w:tc>
        <w:tc>
          <w:tcPr>
            <w:tcW w:w="992" w:type="dxa"/>
          </w:tcPr>
          <w:p w14:paraId="3DF4039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6</w:t>
            </w:r>
          </w:p>
        </w:tc>
        <w:tc>
          <w:tcPr>
            <w:tcW w:w="993" w:type="dxa"/>
          </w:tcPr>
          <w:p w14:paraId="553ABC1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7</w:t>
            </w:r>
          </w:p>
        </w:tc>
        <w:tc>
          <w:tcPr>
            <w:tcW w:w="992" w:type="dxa"/>
          </w:tcPr>
          <w:p w14:paraId="494F222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7BDD79B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9</w:t>
            </w:r>
          </w:p>
        </w:tc>
        <w:tc>
          <w:tcPr>
            <w:tcW w:w="1843" w:type="dxa"/>
          </w:tcPr>
          <w:p w14:paraId="7A9476D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10</w:t>
            </w:r>
          </w:p>
        </w:tc>
        <w:tc>
          <w:tcPr>
            <w:tcW w:w="1920" w:type="dxa"/>
          </w:tcPr>
          <w:p w14:paraId="2CA00A0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11</w:t>
            </w:r>
          </w:p>
        </w:tc>
      </w:tr>
      <w:tr w:rsidR="00BD7644" w:rsidRPr="00D86E55" w14:paraId="15A2A5E2" w14:textId="77777777" w:rsidTr="00F36077">
        <w:tc>
          <w:tcPr>
            <w:tcW w:w="673" w:type="dxa"/>
          </w:tcPr>
          <w:p w14:paraId="1AD66DB5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14:paraId="2F3B6BC8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D86E55">
              <w:rPr>
                <w:color w:val="000000"/>
              </w:rPr>
              <w:t>Цель: обеспечение развития сельского хозяйства</w:t>
            </w:r>
          </w:p>
        </w:tc>
      </w:tr>
      <w:tr w:rsidR="00BD7644" w:rsidRPr="00D86E55" w14:paraId="1D7E5BA7" w14:textId="77777777" w:rsidTr="00F36077">
        <w:tc>
          <w:tcPr>
            <w:tcW w:w="673" w:type="dxa"/>
          </w:tcPr>
          <w:p w14:paraId="1BC29ADB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14:paraId="13BB8F8A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D86E55">
              <w:rPr>
                <w:color w:val="000000"/>
              </w:rPr>
              <w:t>Задача: создание общих условий функционирования сельского хозяйства</w:t>
            </w:r>
          </w:p>
        </w:tc>
      </w:tr>
      <w:tr w:rsidR="00341353" w:rsidRPr="00D86E55" w14:paraId="39C5F585" w14:textId="77777777" w:rsidTr="003A7066">
        <w:trPr>
          <w:cantSplit/>
        </w:trPr>
        <w:tc>
          <w:tcPr>
            <w:tcW w:w="673" w:type="dxa"/>
            <w:vMerge w:val="restart"/>
          </w:tcPr>
          <w:p w14:paraId="138EEA31" w14:textId="77777777" w:rsidR="00341353" w:rsidRPr="00D86E55" w:rsidRDefault="00341353" w:rsidP="0034135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1.</w:t>
            </w:r>
          </w:p>
        </w:tc>
        <w:tc>
          <w:tcPr>
            <w:tcW w:w="2129" w:type="dxa"/>
            <w:vMerge w:val="restart"/>
          </w:tcPr>
          <w:p w14:paraId="6CBB0914" w14:textId="65B00349" w:rsidR="00341353" w:rsidRPr="00D86E55" w:rsidRDefault="00341353" w:rsidP="00341353">
            <w:pPr>
              <w:autoSpaceDE w:val="0"/>
              <w:autoSpaceDN w:val="0"/>
              <w:adjustRightInd w:val="0"/>
              <w:spacing w:line="240" w:lineRule="atLeast"/>
              <w:outlineLvl w:val="0"/>
            </w:pPr>
            <w:r>
              <w:rPr>
                <w:rFonts w:eastAsia="Times New Roman"/>
                <w:color w:val="000000"/>
              </w:rPr>
              <w:t>О</w:t>
            </w:r>
            <w:r w:rsidRPr="007C03EC">
              <w:rPr>
                <w:rFonts w:eastAsia="Times New Roman"/>
                <w:color w:val="000000"/>
              </w:rPr>
              <w:t>существление управленческих функций по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C03EC">
              <w:rPr>
                <w:rFonts w:eastAsia="Times New Roman"/>
                <w:color w:val="000000"/>
              </w:rPr>
              <w:t>реализации отдельных государственных полномочий по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C03EC">
              <w:rPr>
                <w:rFonts w:eastAsia="Times New Roman"/>
                <w:color w:val="000000"/>
              </w:rPr>
              <w:t>поддержке</w:t>
            </w:r>
            <w:r w:rsidRPr="00952A9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03EC">
              <w:rPr>
                <w:rFonts w:eastAsia="Times New Roman"/>
                <w:color w:val="000000"/>
              </w:rPr>
              <w:t>сельскохозяйст</w:t>
            </w:r>
            <w:proofErr w:type="spellEnd"/>
            <w:r>
              <w:rPr>
                <w:rFonts w:eastAsia="Times New Roman"/>
                <w:color w:val="000000"/>
              </w:rPr>
              <w:t>-</w:t>
            </w:r>
            <w:r w:rsidRPr="007C03EC">
              <w:rPr>
                <w:rFonts w:eastAsia="Times New Roman"/>
                <w:color w:val="000000"/>
              </w:rPr>
              <w:t>венного</w:t>
            </w:r>
            <w:r w:rsidR="007169BC" w:rsidRPr="007C03E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14:paraId="5E5835B5" w14:textId="77777777" w:rsidR="00341353" w:rsidRPr="00D86E55" w:rsidRDefault="00341353" w:rsidP="00341353">
            <w:pPr>
              <w:spacing w:line="240" w:lineRule="atLeast"/>
              <w:jc w:val="center"/>
            </w:pPr>
            <w:r w:rsidRPr="00D86E55">
              <w:t>всего</w:t>
            </w:r>
          </w:p>
        </w:tc>
        <w:tc>
          <w:tcPr>
            <w:tcW w:w="1276" w:type="dxa"/>
            <w:vAlign w:val="center"/>
          </w:tcPr>
          <w:p w14:paraId="79113AE4" w14:textId="2BE3D00B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>
              <w:t>7 493,0</w:t>
            </w:r>
          </w:p>
        </w:tc>
        <w:tc>
          <w:tcPr>
            <w:tcW w:w="992" w:type="dxa"/>
          </w:tcPr>
          <w:p w14:paraId="250D2A60" w14:textId="1C97E075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>
              <w:t>1 498,6</w:t>
            </w:r>
          </w:p>
        </w:tc>
        <w:tc>
          <w:tcPr>
            <w:tcW w:w="992" w:type="dxa"/>
          </w:tcPr>
          <w:p w14:paraId="051F6DEF" w14:textId="480E27B3" w:rsidR="00341353" w:rsidRPr="00D86E55" w:rsidRDefault="00341353" w:rsidP="00341353">
            <w:pPr>
              <w:jc w:val="center"/>
            </w:pPr>
            <w:r w:rsidRPr="00EC36B7">
              <w:t>1 498,6</w:t>
            </w:r>
          </w:p>
        </w:tc>
        <w:tc>
          <w:tcPr>
            <w:tcW w:w="993" w:type="dxa"/>
          </w:tcPr>
          <w:p w14:paraId="21C92120" w14:textId="786F2F31" w:rsidR="00341353" w:rsidRPr="00D86E55" w:rsidRDefault="00341353" w:rsidP="00341353">
            <w:pPr>
              <w:jc w:val="center"/>
            </w:pPr>
            <w:r w:rsidRPr="00EC36B7">
              <w:t>1 498,6</w:t>
            </w:r>
          </w:p>
        </w:tc>
        <w:tc>
          <w:tcPr>
            <w:tcW w:w="992" w:type="dxa"/>
          </w:tcPr>
          <w:p w14:paraId="3C087E0D" w14:textId="2B5D8440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992" w:type="dxa"/>
          </w:tcPr>
          <w:p w14:paraId="2CD87FC2" w14:textId="554649EC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1843" w:type="dxa"/>
            <w:vMerge w:val="restart"/>
          </w:tcPr>
          <w:p w14:paraId="08A9F073" w14:textId="77777777" w:rsidR="00341353" w:rsidRPr="00D86E55" w:rsidRDefault="00341353" w:rsidP="00341353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D86E55">
              <w:rPr>
                <w:color w:val="000000"/>
              </w:rPr>
              <w:t>обеспечение 100</w:t>
            </w:r>
            <w:r>
              <w:rPr>
                <w:color w:val="000000"/>
              </w:rPr>
              <w:t> </w:t>
            </w:r>
            <w:r w:rsidRPr="00D86E55">
              <w:rPr>
                <w:color w:val="000000"/>
              </w:rPr>
              <w:t xml:space="preserve">% освоения бюджетных средств, выделенных на осуществление </w:t>
            </w:r>
            <w:proofErr w:type="spellStart"/>
            <w:r w:rsidRPr="00D86E55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D86E55">
              <w:rPr>
                <w:color w:val="000000"/>
              </w:rPr>
              <w:t>ных</w:t>
            </w:r>
            <w:proofErr w:type="spellEnd"/>
            <w:r w:rsidRPr="00D86E55">
              <w:rPr>
                <w:color w:val="000000"/>
              </w:rPr>
              <w:t xml:space="preserve"> полномочий</w:t>
            </w:r>
          </w:p>
        </w:tc>
        <w:tc>
          <w:tcPr>
            <w:tcW w:w="1920" w:type="dxa"/>
            <w:vMerge w:val="restart"/>
          </w:tcPr>
          <w:p w14:paraId="7A7A1D60" w14:textId="7E97F933" w:rsidR="00341353" w:rsidRPr="00D86E55" w:rsidRDefault="00341353" w:rsidP="00341353">
            <w:pPr>
              <w:jc w:val="center"/>
              <w:rPr>
                <w:sz w:val="28"/>
                <w:szCs w:val="28"/>
              </w:rPr>
            </w:pPr>
            <w:r w:rsidRPr="00D86E55">
              <w:rPr>
                <w:color w:val="000000"/>
              </w:rPr>
              <w:t>администрация - получатель субвенций; управление сельского хозяйства - исполнитель</w:t>
            </w:r>
          </w:p>
        </w:tc>
      </w:tr>
      <w:tr w:rsidR="00BD7644" w:rsidRPr="00D86E55" w14:paraId="011F2378" w14:textId="77777777" w:rsidTr="003A7066">
        <w:tc>
          <w:tcPr>
            <w:tcW w:w="673" w:type="dxa"/>
            <w:vMerge/>
          </w:tcPr>
          <w:p w14:paraId="7A68BCB7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1F1CAAA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CC5B6F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федеральный бюджет</w:t>
            </w:r>
          </w:p>
        </w:tc>
        <w:tc>
          <w:tcPr>
            <w:tcW w:w="1276" w:type="dxa"/>
          </w:tcPr>
          <w:p w14:paraId="1FDC67B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6583F91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E55344">
              <w:t>0,0</w:t>
            </w:r>
          </w:p>
        </w:tc>
        <w:tc>
          <w:tcPr>
            <w:tcW w:w="992" w:type="dxa"/>
          </w:tcPr>
          <w:p w14:paraId="12F82C92" w14:textId="77777777" w:rsidR="00BD7644" w:rsidRPr="00D86E55" w:rsidRDefault="00BD7644" w:rsidP="00F36077">
            <w:pPr>
              <w:jc w:val="center"/>
            </w:pPr>
            <w:r w:rsidRPr="00E55344">
              <w:t>0,0</w:t>
            </w:r>
          </w:p>
        </w:tc>
        <w:tc>
          <w:tcPr>
            <w:tcW w:w="993" w:type="dxa"/>
          </w:tcPr>
          <w:p w14:paraId="55D29383" w14:textId="77777777" w:rsidR="00BD7644" w:rsidRPr="00D86E55" w:rsidRDefault="00BD7644" w:rsidP="00F36077">
            <w:pPr>
              <w:jc w:val="center"/>
            </w:pPr>
            <w:r w:rsidRPr="00E55344">
              <w:t>0,0</w:t>
            </w:r>
          </w:p>
        </w:tc>
        <w:tc>
          <w:tcPr>
            <w:tcW w:w="992" w:type="dxa"/>
          </w:tcPr>
          <w:p w14:paraId="0A71E47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E55344">
              <w:t>0,0</w:t>
            </w:r>
          </w:p>
        </w:tc>
        <w:tc>
          <w:tcPr>
            <w:tcW w:w="992" w:type="dxa"/>
          </w:tcPr>
          <w:p w14:paraId="4E56042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E55344">
              <w:t>0,0</w:t>
            </w:r>
          </w:p>
        </w:tc>
        <w:tc>
          <w:tcPr>
            <w:tcW w:w="1843" w:type="dxa"/>
            <w:vMerge/>
          </w:tcPr>
          <w:p w14:paraId="54E9B64A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25030D3A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41353" w:rsidRPr="00D86E55" w14:paraId="4FCBF9D5" w14:textId="77777777" w:rsidTr="003A7066">
        <w:tc>
          <w:tcPr>
            <w:tcW w:w="673" w:type="dxa"/>
            <w:vMerge/>
          </w:tcPr>
          <w:p w14:paraId="22A06B51" w14:textId="77777777" w:rsidR="00341353" w:rsidRPr="00D86E55" w:rsidRDefault="00341353" w:rsidP="0034135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7F41C928" w14:textId="77777777" w:rsidR="00341353" w:rsidRPr="00D86E55" w:rsidRDefault="00341353" w:rsidP="0034135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9CEFADB" w14:textId="77777777" w:rsidR="00341353" w:rsidRPr="00D86E55" w:rsidRDefault="00341353" w:rsidP="00341353">
            <w:pPr>
              <w:spacing w:line="240" w:lineRule="atLeast"/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  <w:vAlign w:val="center"/>
          </w:tcPr>
          <w:p w14:paraId="347A7468" w14:textId="34C0373C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>
              <w:t>7 493,0</w:t>
            </w:r>
          </w:p>
        </w:tc>
        <w:tc>
          <w:tcPr>
            <w:tcW w:w="992" w:type="dxa"/>
          </w:tcPr>
          <w:p w14:paraId="58D0933F" w14:textId="08BEB458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>
              <w:t>1 498,6</w:t>
            </w:r>
          </w:p>
        </w:tc>
        <w:tc>
          <w:tcPr>
            <w:tcW w:w="992" w:type="dxa"/>
          </w:tcPr>
          <w:p w14:paraId="54ADAD14" w14:textId="404F6CA8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993" w:type="dxa"/>
          </w:tcPr>
          <w:p w14:paraId="25D5C643" w14:textId="4EF7D958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992" w:type="dxa"/>
          </w:tcPr>
          <w:p w14:paraId="1523C4B2" w14:textId="327DCB9E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992" w:type="dxa"/>
          </w:tcPr>
          <w:p w14:paraId="183D97AA" w14:textId="57A19687" w:rsidR="00341353" w:rsidRPr="00D86E55" w:rsidRDefault="00341353" w:rsidP="00341353">
            <w:pPr>
              <w:suppressAutoHyphens w:val="0"/>
              <w:spacing w:line="240" w:lineRule="atLeast"/>
              <w:jc w:val="center"/>
            </w:pPr>
            <w:r w:rsidRPr="00EC36B7">
              <w:t>1 498,6</w:t>
            </w:r>
          </w:p>
        </w:tc>
        <w:tc>
          <w:tcPr>
            <w:tcW w:w="1843" w:type="dxa"/>
            <w:vMerge/>
          </w:tcPr>
          <w:p w14:paraId="0DF014AD" w14:textId="77777777" w:rsidR="00341353" w:rsidRPr="00D86E55" w:rsidRDefault="00341353" w:rsidP="0034135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4E55E200" w14:textId="77777777" w:rsidR="00341353" w:rsidRPr="00D86E55" w:rsidRDefault="00341353" w:rsidP="0034135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D7644" w:rsidRPr="00D86E55" w14:paraId="10B79945" w14:textId="77777777" w:rsidTr="003A7066">
        <w:tc>
          <w:tcPr>
            <w:tcW w:w="673" w:type="dxa"/>
            <w:vMerge/>
          </w:tcPr>
          <w:p w14:paraId="5F3C466E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2666D2F0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B70705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75952FB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77557F8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260B94C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3" w:type="dxa"/>
          </w:tcPr>
          <w:p w14:paraId="255650B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7B630A1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2187FCF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1843" w:type="dxa"/>
            <w:vMerge/>
          </w:tcPr>
          <w:p w14:paraId="79013286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3DFC3CD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D7644" w:rsidRPr="00D86E55" w14:paraId="4C5E9280" w14:textId="77777777" w:rsidTr="003A7066">
        <w:tc>
          <w:tcPr>
            <w:tcW w:w="673" w:type="dxa"/>
            <w:vMerge/>
          </w:tcPr>
          <w:p w14:paraId="6E7F9B45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3074908A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2D9DC52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7AE5F5A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630CF20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02AE3E3B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3" w:type="dxa"/>
          </w:tcPr>
          <w:p w14:paraId="719613A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257DE78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992" w:type="dxa"/>
          </w:tcPr>
          <w:p w14:paraId="6A283DC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814631">
              <w:t>0,0</w:t>
            </w:r>
          </w:p>
        </w:tc>
        <w:tc>
          <w:tcPr>
            <w:tcW w:w="1843" w:type="dxa"/>
            <w:vMerge/>
          </w:tcPr>
          <w:p w14:paraId="24D6A7F4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59F5F901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D7644" w:rsidRPr="00D86E55" w14:paraId="1BED9790" w14:textId="77777777" w:rsidTr="003A7066">
        <w:tc>
          <w:tcPr>
            <w:tcW w:w="673" w:type="dxa"/>
            <w:vAlign w:val="center"/>
          </w:tcPr>
          <w:p w14:paraId="63270AF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lastRenderedPageBreak/>
              <w:t>1</w:t>
            </w:r>
          </w:p>
        </w:tc>
        <w:tc>
          <w:tcPr>
            <w:tcW w:w="2129" w:type="dxa"/>
            <w:vAlign w:val="center"/>
          </w:tcPr>
          <w:p w14:paraId="6BDDB1F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2</w:t>
            </w:r>
          </w:p>
        </w:tc>
        <w:tc>
          <w:tcPr>
            <w:tcW w:w="1984" w:type="dxa"/>
            <w:vAlign w:val="center"/>
          </w:tcPr>
          <w:p w14:paraId="3300A4E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3AC2DB8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4</w:t>
            </w:r>
          </w:p>
        </w:tc>
        <w:tc>
          <w:tcPr>
            <w:tcW w:w="992" w:type="dxa"/>
          </w:tcPr>
          <w:p w14:paraId="606BB66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5</w:t>
            </w:r>
          </w:p>
        </w:tc>
        <w:tc>
          <w:tcPr>
            <w:tcW w:w="992" w:type="dxa"/>
          </w:tcPr>
          <w:p w14:paraId="1F42A09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6</w:t>
            </w:r>
          </w:p>
        </w:tc>
        <w:tc>
          <w:tcPr>
            <w:tcW w:w="993" w:type="dxa"/>
          </w:tcPr>
          <w:p w14:paraId="5A1843C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7</w:t>
            </w:r>
          </w:p>
        </w:tc>
        <w:tc>
          <w:tcPr>
            <w:tcW w:w="992" w:type="dxa"/>
          </w:tcPr>
          <w:p w14:paraId="6FEE2C7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1F2BFFD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9</w:t>
            </w:r>
          </w:p>
        </w:tc>
        <w:tc>
          <w:tcPr>
            <w:tcW w:w="1843" w:type="dxa"/>
          </w:tcPr>
          <w:p w14:paraId="76036AD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10</w:t>
            </w:r>
          </w:p>
        </w:tc>
        <w:tc>
          <w:tcPr>
            <w:tcW w:w="1920" w:type="dxa"/>
          </w:tcPr>
          <w:p w14:paraId="7C27BF9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11</w:t>
            </w:r>
          </w:p>
        </w:tc>
      </w:tr>
      <w:tr w:rsidR="00BD7644" w:rsidRPr="00D86E55" w14:paraId="24D229C2" w14:textId="77777777" w:rsidTr="003A7066">
        <w:tc>
          <w:tcPr>
            <w:tcW w:w="673" w:type="dxa"/>
            <w:vAlign w:val="center"/>
          </w:tcPr>
          <w:p w14:paraId="04DC407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2129" w:type="dxa"/>
            <w:vAlign w:val="center"/>
          </w:tcPr>
          <w:p w14:paraId="10A1BDD8" w14:textId="01B6F181" w:rsidR="00BD7644" w:rsidRPr="00D86E55" w:rsidRDefault="005C18CF" w:rsidP="00F36077">
            <w:pPr>
              <w:spacing w:line="240" w:lineRule="atLeast"/>
            </w:pPr>
            <w:r w:rsidRPr="007C03EC">
              <w:rPr>
                <w:rFonts w:eastAsia="Times New Roman"/>
                <w:color w:val="000000"/>
              </w:rPr>
              <w:t xml:space="preserve">производства </w:t>
            </w:r>
            <w:r w:rsidR="00BD7644" w:rsidRPr="007C03EC">
              <w:rPr>
                <w:rFonts w:eastAsia="Times New Roman"/>
                <w:color w:val="000000"/>
              </w:rPr>
              <w:t>в</w:t>
            </w:r>
            <w:r w:rsidR="00BD7644">
              <w:rPr>
                <w:rFonts w:eastAsia="Times New Roman"/>
                <w:color w:val="000000"/>
              </w:rPr>
              <w:t> </w:t>
            </w:r>
            <w:r w:rsidR="00BD7644" w:rsidRPr="007C03EC">
              <w:rPr>
                <w:rFonts w:eastAsia="Times New Roman"/>
                <w:color w:val="000000"/>
              </w:rPr>
              <w:t>Краснодарском крае</w:t>
            </w:r>
          </w:p>
        </w:tc>
        <w:tc>
          <w:tcPr>
            <w:tcW w:w="1984" w:type="dxa"/>
          </w:tcPr>
          <w:p w14:paraId="27FCCC2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276" w:type="dxa"/>
          </w:tcPr>
          <w:p w14:paraId="2831C9D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992" w:type="dxa"/>
          </w:tcPr>
          <w:p w14:paraId="191921B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992" w:type="dxa"/>
          </w:tcPr>
          <w:p w14:paraId="743000F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993" w:type="dxa"/>
          </w:tcPr>
          <w:p w14:paraId="70A1CB2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992" w:type="dxa"/>
          </w:tcPr>
          <w:p w14:paraId="09FADB9B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992" w:type="dxa"/>
          </w:tcPr>
          <w:p w14:paraId="77C76D5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843" w:type="dxa"/>
          </w:tcPr>
          <w:p w14:paraId="38BAD75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920" w:type="dxa"/>
          </w:tcPr>
          <w:p w14:paraId="72E3B636" w14:textId="3795883A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</w:tr>
      <w:tr w:rsidR="00BD7644" w:rsidRPr="00D86E55" w14:paraId="45F8BBD6" w14:textId="77777777" w:rsidTr="00F36077">
        <w:tc>
          <w:tcPr>
            <w:tcW w:w="673" w:type="dxa"/>
            <w:vAlign w:val="center"/>
          </w:tcPr>
          <w:p w14:paraId="2D98BFE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4113" w:type="dxa"/>
            <w:gridSpan w:val="10"/>
            <w:vAlign w:val="center"/>
          </w:tcPr>
          <w:p w14:paraId="5808001A" w14:textId="77777777" w:rsidR="00BD7644" w:rsidRPr="00D86E55" w:rsidRDefault="00BD7644" w:rsidP="00F36077">
            <w:pPr>
              <w:suppressAutoHyphens w:val="0"/>
              <w:spacing w:line="240" w:lineRule="atLeast"/>
            </w:pPr>
            <w:r w:rsidRPr="00D86E55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6E2F7A" w:rsidRPr="00D86E55" w14:paraId="0D98697B" w14:textId="77777777" w:rsidTr="003A7066">
        <w:tc>
          <w:tcPr>
            <w:tcW w:w="673" w:type="dxa"/>
            <w:vMerge w:val="restart"/>
          </w:tcPr>
          <w:p w14:paraId="724AEB23" w14:textId="44B5DB72" w:rsidR="006E2F7A" w:rsidRPr="00D86E55" w:rsidRDefault="006E2F7A" w:rsidP="006E2F7A">
            <w:pPr>
              <w:suppressAutoHyphens w:val="0"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2</w:t>
            </w:r>
            <w:r w:rsidRPr="00D86E5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9" w:type="dxa"/>
            <w:vMerge w:val="restart"/>
          </w:tcPr>
          <w:p w14:paraId="3F2B9B38" w14:textId="77777777" w:rsidR="006E2F7A" w:rsidRPr="00D86E55" w:rsidRDefault="006E2F7A" w:rsidP="006E2F7A">
            <w:pPr>
              <w:suppressAutoHyphens w:val="0"/>
              <w:spacing w:line="240" w:lineRule="atLeast"/>
              <w:rPr>
                <w:color w:val="000000"/>
              </w:rPr>
            </w:pPr>
            <w:r w:rsidRPr="00D86E55">
              <w:rPr>
                <w:color w:val="000000"/>
              </w:rPr>
              <w:t>Расходы на обеспечение деятельности (оказание услуг) МБУ «ЦРСХ ПП»</w:t>
            </w:r>
          </w:p>
        </w:tc>
        <w:tc>
          <w:tcPr>
            <w:tcW w:w="1984" w:type="dxa"/>
          </w:tcPr>
          <w:p w14:paraId="06EE96C7" w14:textId="77777777" w:rsidR="006E2F7A" w:rsidRPr="00D86E55" w:rsidRDefault="006E2F7A" w:rsidP="006E2F7A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D86E55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14:paraId="0A1B0532" w14:textId="0A30ED2A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26 129,0</w:t>
            </w:r>
          </w:p>
        </w:tc>
        <w:tc>
          <w:tcPr>
            <w:tcW w:w="992" w:type="dxa"/>
          </w:tcPr>
          <w:p w14:paraId="49A30BC8" w14:textId="66EF2B17" w:rsidR="006E2F7A" w:rsidRPr="00D86E55" w:rsidRDefault="006E2F7A" w:rsidP="006E2F7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Pr="002D112A">
              <w:rPr>
                <w:color w:val="000000"/>
                <w:shd w:val="clear" w:color="auto" w:fill="FFFFFF"/>
              </w:rPr>
              <w:t> 2</w:t>
            </w:r>
            <w:r>
              <w:rPr>
                <w:color w:val="000000"/>
                <w:shd w:val="clear" w:color="auto" w:fill="FFFFFF"/>
              </w:rPr>
              <w:t>25</w:t>
            </w:r>
            <w:r w:rsidRPr="002D112A">
              <w:rPr>
                <w:color w:val="000000"/>
                <w:shd w:val="clear" w:color="auto" w:fill="FFFFFF"/>
              </w:rPr>
              <w:t>,8</w:t>
            </w:r>
          </w:p>
        </w:tc>
        <w:tc>
          <w:tcPr>
            <w:tcW w:w="992" w:type="dxa"/>
          </w:tcPr>
          <w:p w14:paraId="0F07CF7A" w14:textId="7918B50A" w:rsidR="006E2F7A" w:rsidRPr="00D86E55" w:rsidRDefault="006E2F7A" w:rsidP="006E2F7A">
            <w:pPr>
              <w:jc w:val="center"/>
            </w:pPr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3" w:type="dxa"/>
          </w:tcPr>
          <w:p w14:paraId="39AF2A4D" w14:textId="7318A613" w:rsidR="006E2F7A" w:rsidRPr="00D86E55" w:rsidRDefault="006E2F7A" w:rsidP="006E2F7A">
            <w:pPr>
              <w:jc w:val="center"/>
            </w:pPr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0FF6A18B" w14:textId="3105D5C4" w:rsidR="006E2F7A" w:rsidRPr="00D86E55" w:rsidRDefault="006E2F7A" w:rsidP="006E2F7A">
            <w:pPr>
              <w:jc w:val="center"/>
            </w:pPr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03A0159C" w14:textId="73C79424" w:rsidR="006E2F7A" w:rsidRPr="00D86E55" w:rsidRDefault="006E2F7A" w:rsidP="006E2F7A">
            <w:pPr>
              <w:jc w:val="center"/>
            </w:pPr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1843" w:type="dxa"/>
            <w:vMerge w:val="restart"/>
          </w:tcPr>
          <w:p w14:paraId="2F69B96B" w14:textId="3773C27E" w:rsidR="006E2F7A" w:rsidRPr="00D80F60" w:rsidRDefault="006E2F7A" w:rsidP="006E2F7A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0F60">
              <w:t>прове</w:t>
            </w:r>
            <w:r>
              <w:t>сти</w:t>
            </w:r>
            <w:r w:rsidRPr="00D80F60">
              <w:t xml:space="preserve"> 1 500 консультаций; состав</w:t>
            </w:r>
            <w:r>
              <w:t>ить</w:t>
            </w:r>
            <w:r w:rsidRPr="00D80F60">
              <w:t xml:space="preserve"> </w:t>
            </w:r>
            <w:r w:rsidR="005A17C8">
              <w:t>6</w:t>
            </w:r>
            <w:r>
              <w:t> </w:t>
            </w:r>
            <w:r w:rsidR="005A17C8">
              <w:t>3</w:t>
            </w:r>
            <w:r>
              <w:t>0</w:t>
            </w:r>
            <w:r w:rsidRPr="00D80F60">
              <w:t>0</w:t>
            </w:r>
            <w:r>
              <w:t> </w:t>
            </w:r>
            <w:r w:rsidRPr="00D80F60">
              <w:t>отчетов по результатам работы; организова</w:t>
            </w:r>
            <w:r>
              <w:t>ть и провести</w:t>
            </w:r>
            <w:r w:rsidRPr="00D80F60">
              <w:t xml:space="preserve"> </w:t>
            </w:r>
            <w:r>
              <w:t>2</w:t>
            </w:r>
            <w:r w:rsidRPr="00D80F60">
              <w:t>5</w:t>
            </w:r>
            <w:r w:rsidR="007169BC">
              <w:t xml:space="preserve"> мероприятий</w:t>
            </w:r>
          </w:p>
        </w:tc>
        <w:tc>
          <w:tcPr>
            <w:tcW w:w="1920" w:type="dxa"/>
            <w:vMerge w:val="restart"/>
          </w:tcPr>
          <w:p w14:paraId="05FB1D1C" w14:textId="289C458E" w:rsidR="006E2F7A" w:rsidRPr="00D86E55" w:rsidRDefault="006E2F7A" w:rsidP="006E2F7A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 w:rsidRPr="00D86E55">
              <w:rPr>
                <w:color w:val="000000"/>
              </w:rPr>
              <w:t>администрация - главный распорядитель; МБУ «ЦРСХ ПП» - получатель средств</w:t>
            </w:r>
          </w:p>
        </w:tc>
      </w:tr>
      <w:tr w:rsidR="00BD7644" w:rsidRPr="00D86E55" w14:paraId="673422AC" w14:textId="77777777" w:rsidTr="003A7066">
        <w:tc>
          <w:tcPr>
            <w:tcW w:w="673" w:type="dxa"/>
            <w:vMerge/>
          </w:tcPr>
          <w:p w14:paraId="2B1350E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1F1370C2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47D976DA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федеральный бюджет</w:t>
            </w:r>
          </w:p>
        </w:tc>
        <w:tc>
          <w:tcPr>
            <w:tcW w:w="1276" w:type="dxa"/>
          </w:tcPr>
          <w:p w14:paraId="7CB161C2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3C00442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7142EBD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2F5FBF3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736E4AB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5FEF1F2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738A18DD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13E8DB5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4CE950BD" w14:textId="77777777" w:rsidTr="003A7066">
        <w:tc>
          <w:tcPr>
            <w:tcW w:w="673" w:type="dxa"/>
            <w:vMerge/>
          </w:tcPr>
          <w:p w14:paraId="562320E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1CB27139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14:paraId="04AE64BD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315B4FA6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170B547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28B540A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4C7E79E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2B17329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33FD848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1FD1300B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372CCE0B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6E2F7A" w:rsidRPr="00D86E55" w14:paraId="672741A3" w14:textId="77777777" w:rsidTr="003A7066">
        <w:tc>
          <w:tcPr>
            <w:tcW w:w="673" w:type="dxa"/>
            <w:vMerge/>
          </w:tcPr>
          <w:p w14:paraId="2DCB4D36" w14:textId="77777777" w:rsidR="006E2F7A" w:rsidRPr="00D86E55" w:rsidRDefault="006E2F7A" w:rsidP="006E2F7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6B5DCF54" w14:textId="77777777" w:rsidR="006E2F7A" w:rsidRPr="00D86E55" w:rsidRDefault="006E2F7A" w:rsidP="006E2F7A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14:paraId="08E7CAFF" w14:textId="77777777" w:rsidR="006E2F7A" w:rsidRPr="00D86E55" w:rsidRDefault="006E2F7A" w:rsidP="006E2F7A">
            <w:pPr>
              <w:spacing w:line="240" w:lineRule="atLeast"/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3F634751" w14:textId="3ED52BBA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26 129,0</w:t>
            </w:r>
          </w:p>
        </w:tc>
        <w:tc>
          <w:tcPr>
            <w:tcW w:w="992" w:type="dxa"/>
          </w:tcPr>
          <w:p w14:paraId="5EB3CE7B" w14:textId="4E8450F0" w:rsidR="006E2F7A" w:rsidRPr="00D86E55" w:rsidRDefault="006E2F7A" w:rsidP="006E2F7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Pr="002D112A">
              <w:rPr>
                <w:color w:val="000000"/>
                <w:shd w:val="clear" w:color="auto" w:fill="FFFFFF"/>
              </w:rPr>
              <w:t> 2</w:t>
            </w:r>
            <w:r>
              <w:rPr>
                <w:color w:val="000000"/>
                <w:shd w:val="clear" w:color="auto" w:fill="FFFFFF"/>
              </w:rPr>
              <w:t>25</w:t>
            </w:r>
            <w:r w:rsidRPr="002D112A">
              <w:rPr>
                <w:color w:val="000000"/>
                <w:shd w:val="clear" w:color="auto" w:fill="FFFFFF"/>
              </w:rPr>
              <w:t>,8</w:t>
            </w:r>
          </w:p>
        </w:tc>
        <w:tc>
          <w:tcPr>
            <w:tcW w:w="992" w:type="dxa"/>
          </w:tcPr>
          <w:p w14:paraId="33053FA4" w14:textId="41100C37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3" w:type="dxa"/>
          </w:tcPr>
          <w:p w14:paraId="6B675330" w14:textId="72FD7041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75EF45C1" w14:textId="4712BDB5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7753FDE9" w14:textId="0E0C70D3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1843" w:type="dxa"/>
            <w:vMerge/>
          </w:tcPr>
          <w:p w14:paraId="6C40DD23" w14:textId="77777777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0F706D8C" w14:textId="77777777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2CCD2D9D" w14:textId="77777777" w:rsidTr="003A7066">
        <w:tc>
          <w:tcPr>
            <w:tcW w:w="673" w:type="dxa"/>
            <w:vMerge/>
          </w:tcPr>
          <w:p w14:paraId="680E09B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7D989DB4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14:paraId="62E700DE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531935DD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09344AB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3623D3E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17853B4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6D40F8D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7098858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2647C2C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2A08C07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2E60E5DF" w14:textId="77777777" w:rsidTr="003A7066">
        <w:tc>
          <w:tcPr>
            <w:tcW w:w="673" w:type="dxa"/>
            <w:vMerge w:val="restart"/>
          </w:tcPr>
          <w:p w14:paraId="565BAE56" w14:textId="7F6FC639" w:rsidR="00BD7644" w:rsidRPr="00D86E55" w:rsidRDefault="0001498D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BD7644" w:rsidRPr="00D86E5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9" w:type="dxa"/>
            <w:vMerge w:val="restart"/>
          </w:tcPr>
          <w:p w14:paraId="163BEBF7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</w:rPr>
              <w:t>Организация и проведение совещаний, выставок, ярмарок, смотров-конкурсов и других мероприятий</w:t>
            </w:r>
          </w:p>
        </w:tc>
        <w:tc>
          <w:tcPr>
            <w:tcW w:w="1984" w:type="dxa"/>
          </w:tcPr>
          <w:p w14:paraId="13D82A9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D86E55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14:paraId="66E69DBF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383E9FC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558349C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28B2975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6664869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398D6D6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 w:val="restart"/>
          </w:tcPr>
          <w:p w14:paraId="01AC15D7" w14:textId="75DC596C" w:rsidR="00BD7644" w:rsidRPr="00D86E55" w:rsidRDefault="00BD7644" w:rsidP="00F36077">
            <w:pPr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</w:rPr>
              <w:t>проведение не</w:t>
            </w:r>
            <w:r w:rsidR="003A7066">
              <w:rPr>
                <w:color w:val="000000"/>
              </w:rPr>
              <w:t xml:space="preserve"> </w:t>
            </w:r>
            <w:r w:rsidRPr="00D86E55">
              <w:rPr>
                <w:color w:val="000000"/>
              </w:rPr>
              <w:t xml:space="preserve">менее </w:t>
            </w:r>
            <w:r>
              <w:rPr>
                <w:color w:val="000000"/>
              </w:rPr>
              <w:t>25</w:t>
            </w:r>
            <w:r w:rsidRPr="00D86E55">
              <w:rPr>
                <w:color w:val="000000"/>
              </w:rPr>
              <w:t xml:space="preserve"> тематических мероприятий, приведет к</w:t>
            </w:r>
            <w:r w:rsidR="005C18CF">
              <w:rPr>
                <w:color w:val="000000"/>
              </w:rPr>
              <w:t xml:space="preserve"> </w:t>
            </w:r>
            <w:r w:rsidRPr="00D86E55">
              <w:rPr>
                <w:color w:val="000000"/>
              </w:rPr>
              <w:t xml:space="preserve">повышению популяризации </w:t>
            </w:r>
            <w:proofErr w:type="spellStart"/>
            <w:r w:rsidRPr="00D86E55">
              <w:rPr>
                <w:color w:val="000000"/>
              </w:rPr>
              <w:t>сельскохо</w:t>
            </w:r>
            <w:r>
              <w:rPr>
                <w:color w:val="000000"/>
              </w:rPr>
              <w:t>-</w:t>
            </w:r>
            <w:r w:rsidRPr="00D86E55">
              <w:rPr>
                <w:color w:val="000000"/>
              </w:rPr>
              <w:t>зяйственных</w:t>
            </w:r>
            <w:proofErr w:type="spellEnd"/>
            <w:r w:rsidRPr="00D86E55">
              <w:rPr>
                <w:color w:val="000000"/>
              </w:rPr>
              <w:t xml:space="preserve"> профессий</w:t>
            </w:r>
          </w:p>
        </w:tc>
        <w:tc>
          <w:tcPr>
            <w:tcW w:w="1920" w:type="dxa"/>
            <w:vMerge w:val="restart"/>
          </w:tcPr>
          <w:p w14:paraId="41CE9CC4" w14:textId="0E25155B" w:rsidR="00BD7644" w:rsidRPr="00D86E55" w:rsidRDefault="00BD7644" w:rsidP="00F36077">
            <w:pPr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</w:rPr>
              <w:t>администрация - главный распорядитель; управление сельского хозяйства - исполнитель</w:t>
            </w:r>
          </w:p>
        </w:tc>
      </w:tr>
      <w:tr w:rsidR="00BD7644" w:rsidRPr="00D86E55" w14:paraId="6B00DDD3" w14:textId="77777777" w:rsidTr="003A7066">
        <w:tc>
          <w:tcPr>
            <w:tcW w:w="673" w:type="dxa"/>
            <w:vMerge/>
          </w:tcPr>
          <w:p w14:paraId="565F5E3F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23AF869B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1FCBBB7B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федеральный бюджет</w:t>
            </w:r>
          </w:p>
        </w:tc>
        <w:tc>
          <w:tcPr>
            <w:tcW w:w="1276" w:type="dxa"/>
          </w:tcPr>
          <w:p w14:paraId="65E428FC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7D053A7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C9FD44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2AA039F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5FDC376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1E457A1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6A6A0691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008AE1B0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28899360" w14:textId="77777777" w:rsidTr="003A7066">
        <w:tc>
          <w:tcPr>
            <w:tcW w:w="673" w:type="dxa"/>
            <w:vMerge/>
          </w:tcPr>
          <w:p w14:paraId="1B4ACD09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1FA88825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1F7BBDEC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6931CF56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36EC16D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1A34447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623267D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2C64CD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C7EB49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33E3C314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43BF9A27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151B87B4" w14:textId="77777777" w:rsidTr="003A7066">
        <w:tc>
          <w:tcPr>
            <w:tcW w:w="673" w:type="dxa"/>
            <w:vMerge/>
          </w:tcPr>
          <w:p w14:paraId="40E78F1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0E69F8B8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127772A1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0B753E6B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2BE83DA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7910A2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623F4AA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311F529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19AF481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746E464A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458B8935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02C692EB" w14:textId="77777777" w:rsidTr="003A7066">
        <w:tc>
          <w:tcPr>
            <w:tcW w:w="673" w:type="dxa"/>
            <w:vMerge/>
          </w:tcPr>
          <w:p w14:paraId="5C31C8E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7CF413F6" w14:textId="77777777" w:rsidR="00BD7644" w:rsidRPr="00D86E55" w:rsidRDefault="00BD7644" w:rsidP="00F36077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14:paraId="3AAEB55C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5B7060F6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0144B5B5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3FB894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23CEBFF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DA825A0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6B8475D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26968544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77834A4E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26448E" w:rsidRPr="00D86E55" w14:paraId="63CFEAA1" w14:textId="77777777" w:rsidTr="003A7066">
        <w:tc>
          <w:tcPr>
            <w:tcW w:w="673" w:type="dxa"/>
            <w:vMerge w:val="restart"/>
          </w:tcPr>
          <w:p w14:paraId="16FEE929" w14:textId="77777777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 w:val="restart"/>
          </w:tcPr>
          <w:p w14:paraId="4C438EAE" w14:textId="77777777" w:rsidR="0026448E" w:rsidRPr="00D86E55" w:rsidRDefault="0026448E" w:rsidP="0026448E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  <w:r w:rsidRPr="00D86E55">
              <w:t>Итого</w:t>
            </w:r>
          </w:p>
        </w:tc>
        <w:tc>
          <w:tcPr>
            <w:tcW w:w="1984" w:type="dxa"/>
          </w:tcPr>
          <w:p w14:paraId="56C59050" w14:textId="77777777" w:rsidR="0026448E" w:rsidRPr="00D86E55" w:rsidRDefault="0026448E" w:rsidP="0026448E">
            <w:pPr>
              <w:spacing w:line="240" w:lineRule="atLeast"/>
              <w:jc w:val="center"/>
            </w:pPr>
            <w:r w:rsidRPr="00D86E55">
              <w:t>всего</w:t>
            </w:r>
          </w:p>
        </w:tc>
        <w:tc>
          <w:tcPr>
            <w:tcW w:w="1276" w:type="dxa"/>
          </w:tcPr>
          <w:p w14:paraId="743E2480" w14:textId="5D19042A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33 622,0</w:t>
            </w:r>
          </w:p>
        </w:tc>
        <w:tc>
          <w:tcPr>
            <w:tcW w:w="992" w:type="dxa"/>
          </w:tcPr>
          <w:p w14:paraId="0F0B41BB" w14:textId="17D1016A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6 724,4</w:t>
            </w:r>
          </w:p>
        </w:tc>
        <w:tc>
          <w:tcPr>
            <w:tcW w:w="992" w:type="dxa"/>
          </w:tcPr>
          <w:p w14:paraId="3DE566E5" w14:textId="2832A14C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B95C55">
              <w:rPr>
                <w:color w:val="000000"/>
                <w:shd w:val="clear" w:color="auto" w:fill="FFFFFF"/>
              </w:rPr>
              <w:t>6 </w:t>
            </w:r>
            <w:r>
              <w:rPr>
                <w:color w:val="000000"/>
                <w:shd w:val="clear" w:color="auto" w:fill="FFFFFF"/>
              </w:rPr>
              <w:t>724</w:t>
            </w:r>
            <w:r w:rsidRPr="00B95C55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14:paraId="24A92F5E" w14:textId="4EFB242F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B95C55">
              <w:rPr>
                <w:color w:val="000000"/>
                <w:shd w:val="clear" w:color="auto" w:fill="FFFFFF"/>
              </w:rPr>
              <w:t>6 </w:t>
            </w:r>
            <w:r>
              <w:rPr>
                <w:color w:val="000000"/>
                <w:shd w:val="clear" w:color="auto" w:fill="FFFFFF"/>
              </w:rPr>
              <w:t>724</w:t>
            </w:r>
            <w:r w:rsidRPr="00B95C55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098AEA44" w14:textId="75FEE664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EC5690">
              <w:rPr>
                <w:color w:val="000000"/>
                <w:shd w:val="clear" w:color="auto" w:fill="FFFFFF"/>
              </w:rPr>
              <w:t>6 724,4</w:t>
            </w:r>
          </w:p>
        </w:tc>
        <w:tc>
          <w:tcPr>
            <w:tcW w:w="992" w:type="dxa"/>
          </w:tcPr>
          <w:p w14:paraId="3149E043" w14:textId="08AA6BEB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EC5690">
              <w:rPr>
                <w:color w:val="000000"/>
                <w:shd w:val="clear" w:color="auto" w:fill="FFFFFF"/>
              </w:rPr>
              <w:t>6 724,4</w:t>
            </w:r>
          </w:p>
        </w:tc>
        <w:tc>
          <w:tcPr>
            <w:tcW w:w="1843" w:type="dxa"/>
            <w:vMerge w:val="restart"/>
          </w:tcPr>
          <w:p w14:paraId="7A2D2E99" w14:textId="77777777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 w:val="restart"/>
          </w:tcPr>
          <w:p w14:paraId="32618FA1" w14:textId="77777777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BD7644" w:rsidRPr="00D86E55" w14:paraId="7055A1B0" w14:textId="77777777" w:rsidTr="003A7066">
        <w:tc>
          <w:tcPr>
            <w:tcW w:w="673" w:type="dxa"/>
            <w:vMerge/>
          </w:tcPr>
          <w:p w14:paraId="3A6905D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6A1203C3" w14:textId="77777777" w:rsidR="00BD7644" w:rsidRPr="00D86E55" w:rsidRDefault="00BD7644" w:rsidP="00F36077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14:paraId="502736F1" w14:textId="77777777" w:rsidR="00BD7644" w:rsidRPr="00D86E55" w:rsidRDefault="00BD7644" w:rsidP="00F36077">
            <w:pPr>
              <w:spacing w:line="240" w:lineRule="atLeast"/>
              <w:jc w:val="center"/>
            </w:pPr>
            <w:r w:rsidRPr="00D86E55">
              <w:t>федеральный бюджет</w:t>
            </w:r>
          </w:p>
        </w:tc>
        <w:tc>
          <w:tcPr>
            <w:tcW w:w="1276" w:type="dxa"/>
          </w:tcPr>
          <w:p w14:paraId="0B7392FF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6BDAF32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9AE6FE3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4407402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6534756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2888BF7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21262A46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50308470" w14:textId="77777777" w:rsidR="00BD7644" w:rsidRPr="00D86E55" w:rsidRDefault="00BD7644" w:rsidP="00F3607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26448E" w:rsidRPr="00D86E55" w14:paraId="18D4AD6F" w14:textId="77777777" w:rsidTr="003A7066">
        <w:tc>
          <w:tcPr>
            <w:tcW w:w="673" w:type="dxa"/>
            <w:vMerge/>
          </w:tcPr>
          <w:p w14:paraId="2028D773" w14:textId="77777777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2129" w:type="dxa"/>
            <w:vMerge/>
          </w:tcPr>
          <w:p w14:paraId="59DE09A7" w14:textId="77777777" w:rsidR="0026448E" w:rsidRPr="00D86E55" w:rsidRDefault="0026448E" w:rsidP="0026448E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14:paraId="36253252" w14:textId="77777777" w:rsidR="0026448E" w:rsidRPr="00D86E55" w:rsidRDefault="0026448E" w:rsidP="0026448E">
            <w:pPr>
              <w:spacing w:line="240" w:lineRule="atLeast"/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  <w:vAlign w:val="center"/>
          </w:tcPr>
          <w:p w14:paraId="4C0847C9" w14:textId="0E60169C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7 493,0</w:t>
            </w:r>
          </w:p>
        </w:tc>
        <w:tc>
          <w:tcPr>
            <w:tcW w:w="992" w:type="dxa"/>
          </w:tcPr>
          <w:p w14:paraId="74B6B53F" w14:textId="741A6F37" w:rsidR="0026448E" w:rsidRPr="00D86E55" w:rsidRDefault="0026448E" w:rsidP="0026448E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t>1 498,6</w:t>
            </w:r>
          </w:p>
        </w:tc>
        <w:tc>
          <w:tcPr>
            <w:tcW w:w="992" w:type="dxa"/>
          </w:tcPr>
          <w:p w14:paraId="205419D1" w14:textId="141457FC" w:rsidR="0026448E" w:rsidRPr="00D86E55" w:rsidRDefault="0026448E" w:rsidP="0026448E">
            <w:r w:rsidRPr="00EC36B7">
              <w:t>1 498,6</w:t>
            </w:r>
          </w:p>
        </w:tc>
        <w:tc>
          <w:tcPr>
            <w:tcW w:w="993" w:type="dxa"/>
          </w:tcPr>
          <w:p w14:paraId="556F1801" w14:textId="2C2ED71E" w:rsidR="0026448E" w:rsidRPr="00D86E55" w:rsidRDefault="0026448E" w:rsidP="0026448E">
            <w:r w:rsidRPr="00EC36B7">
              <w:t>1 498,6</w:t>
            </w:r>
          </w:p>
        </w:tc>
        <w:tc>
          <w:tcPr>
            <w:tcW w:w="992" w:type="dxa"/>
          </w:tcPr>
          <w:p w14:paraId="21F8B73B" w14:textId="3275266B" w:rsidR="0026448E" w:rsidRPr="00D86E55" w:rsidRDefault="0026448E" w:rsidP="0026448E">
            <w:r w:rsidRPr="00EC36B7">
              <w:t>1 498,6</w:t>
            </w:r>
          </w:p>
        </w:tc>
        <w:tc>
          <w:tcPr>
            <w:tcW w:w="992" w:type="dxa"/>
          </w:tcPr>
          <w:p w14:paraId="5D9A163E" w14:textId="32B10DFF" w:rsidR="0026448E" w:rsidRPr="00D86E55" w:rsidRDefault="0026448E" w:rsidP="0026448E">
            <w:r w:rsidRPr="00EC36B7">
              <w:t>1 498,6</w:t>
            </w:r>
          </w:p>
        </w:tc>
        <w:tc>
          <w:tcPr>
            <w:tcW w:w="1843" w:type="dxa"/>
            <w:vMerge/>
          </w:tcPr>
          <w:p w14:paraId="7B54311F" w14:textId="77777777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14:paraId="67ED61FA" w14:textId="77777777" w:rsidR="0026448E" w:rsidRPr="00D86E55" w:rsidRDefault="0026448E" w:rsidP="0026448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6E2F7A" w:rsidRPr="00D86E55" w14:paraId="57C07CB7" w14:textId="77777777" w:rsidTr="003A7066">
        <w:tc>
          <w:tcPr>
            <w:tcW w:w="673" w:type="dxa"/>
            <w:vMerge/>
          </w:tcPr>
          <w:p w14:paraId="320E273C" w14:textId="77777777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403ED34" w14:textId="77777777" w:rsidR="006E2F7A" w:rsidRPr="00D86E55" w:rsidRDefault="006E2F7A" w:rsidP="006E2F7A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14:paraId="05AFDDE1" w14:textId="77777777" w:rsidR="006E2F7A" w:rsidRPr="00D86E55" w:rsidRDefault="006E2F7A" w:rsidP="006E2F7A">
            <w:pPr>
              <w:spacing w:line="240" w:lineRule="atLeast"/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46DFA920" w14:textId="330EDBB6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26 129,0</w:t>
            </w:r>
          </w:p>
        </w:tc>
        <w:tc>
          <w:tcPr>
            <w:tcW w:w="992" w:type="dxa"/>
          </w:tcPr>
          <w:p w14:paraId="0D6806CC" w14:textId="5E257C4A" w:rsidR="006E2F7A" w:rsidRPr="00D86E55" w:rsidRDefault="006E2F7A" w:rsidP="006E2F7A">
            <w:pPr>
              <w:suppressAutoHyphens w:val="0"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5</w:t>
            </w:r>
            <w:r w:rsidRPr="002D112A">
              <w:rPr>
                <w:color w:val="000000"/>
                <w:shd w:val="clear" w:color="auto" w:fill="FFFFFF"/>
              </w:rPr>
              <w:t> 2</w:t>
            </w:r>
            <w:r>
              <w:rPr>
                <w:color w:val="000000"/>
                <w:shd w:val="clear" w:color="auto" w:fill="FFFFFF"/>
              </w:rPr>
              <w:t>25</w:t>
            </w:r>
            <w:r w:rsidRPr="002D112A">
              <w:rPr>
                <w:color w:val="000000"/>
                <w:shd w:val="clear" w:color="auto" w:fill="FFFFFF"/>
              </w:rPr>
              <w:t>,8</w:t>
            </w:r>
          </w:p>
        </w:tc>
        <w:tc>
          <w:tcPr>
            <w:tcW w:w="992" w:type="dxa"/>
          </w:tcPr>
          <w:p w14:paraId="6AD96F3D" w14:textId="1FD64FF4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3" w:type="dxa"/>
          </w:tcPr>
          <w:p w14:paraId="328D5AAB" w14:textId="7869003E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73DC0DFC" w14:textId="50B4530F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992" w:type="dxa"/>
          </w:tcPr>
          <w:p w14:paraId="5C1181C5" w14:textId="18E6EB67" w:rsidR="006E2F7A" w:rsidRPr="00D86E55" w:rsidRDefault="006E2F7A" w:rsidP="006E2F7A">
            <w:r w:rsidRPr="00CC070F">
              <w:rPr>
                <w:color w:val="000000"/>
                <w:shd w:val="clear" w:color="auto" w:fill="FFFFFF"/>
              </w:rPr>
              <w:t>5 225,8</w:t>
            </w:r>
          </w:p>
        </w:tc>
        <w:tc>
          <w:tcPr>
            <w:tcW w:w="1843" w:type="dxa"/>
            <w:vMerge/>
          </w:tcPr>
          <w:p w14:paraId="26AC3AE9" w14:textId="77777777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385CB60A" w14:textId="77777777" w:rsidR="006E2F7A" w:rsidRPr="00D86E55" w:rsidRDefault="006E2F7A" w:rsidP="006E2F7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D7644" w:rsidRPr="00D86E55" w14:paraId="6A3A103F" w14:textId="77777777" w:rsidTr="003A7066">
        <w:tc>
          <w:tcPr>
            <w:tcW w:w="673" w:type="dxa"/>
            <w:vMerge/>
            <w:vAlign w:val="center"/>
          </w:tcPr>
          <w:p w14:paraId="512C3E17" w14:textId="77777777" w:rsidR="00BD7644" w:rsidRPr="00D86E55" w:rsidRDefault="00BD7644" w:rsidP="00BD764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9" w:type="dxa"/>
            <w:vMerge/>
            <w:vAlign w:val="center"/>
          </w:tcPr>
          <w:p w14:paraId="2956D7AA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984" w:type="dxa"/>
          </w:tcPr>
          <w:p w14:paraId="039C7066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2390B227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010F456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41E57174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14:paraId="1A3E5978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64FB05DE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D1CF51C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  <w:r w:rsidRPr="00D86E5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14:paraId="2AF3F662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920" w:type="dxa"/>
            <w:vMerge/>
          </w:tcPr>
          <w:p w14:paraId="6C3FE4D1" w14:textId="77777777" w:rsidR="00BD7644" w:rsidRPr="00D86E55" w:rsidRDefault="00BD7644" w:rsidP="00F36077">
            <w:pPr>
              <w:suppressAutoHyphens w:val="0"/>
              <w:spacing w:line="240" w:lineRule="atLeast"/>
              <w:jc w:val="center"/>
            </w:pPr>
          </w:p>
        </w:tc>
      </w:tr>
    </w:tbl>
    <w:p w14:paraId="1A373E38" w14:textId="77777777" w:rsidR="00207DC4" w:rsidRPr="008D4CF6" w:rsidRDefault="00207DC4" w:rsidP="00207DC4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sz w:val="28"/>
          <w:szCs w:val="28"/>
        </w:rPr>
      </w:pPr>
    </w:p>
    <w:p w14:paraId="545AB19A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14:paraId="365C30D2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14:paraId="09C9B3E5" w14:textId="77777777" w:rsidR="00207DC4" w:rsidRPr="008D4CF6" w:rsidRDefault="0060385B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lastRenderedPageBreak/>
        <w:t>Начальник управления</w:t>
      </w:r>
    </w:p>
    <w:p w14:paraId="1A07163C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сельского хозяйства администрации</w:t>
      </w:r>
    </w:p>
    <w:p w14:paraId="1CECBE8F" w14:textId="77777777" w:rsidR="00207DC4" w:rsidRPr="008D4CF6" w:rsidRDefault="00207DC4" w:rsidP="0060385B">
      <w:pPr>
        <w:tabs>
          <w:tab w:val="right" w:pos="14601"/>
        </w:tabs>
        <w:autoSpaceDE w:val="0"/>
        <w:autoSpaceDN w:val="0"/>
        <w:adjustRightInd w:val="0"/>
        <w:spacing w:line="240" w:lineRule="atLeast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  <w:r w:rsidR="0060385B" w:rsidRPr="008D4CF6">
        <w:rPr>
          <w:rFonts w:cs="Calibri"/>
          <w:sz w:val="28"/>
          <w:szCs w:val="28"/>
        </w:rPr>
        <w:br/>
      </w: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</w:p>
    <w:p w14:paraId="415747B8" w14:textId="77777777" w:rsidR="0060385B" w:rsidRPr="008D4CF6" w:rsidRDefault="0060385B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8D4CF6">
        <w:rPr>
          <w:sz w:val="28"/>
          <w:szCs w:val="28"/>
        </w:rPr>
        <w:br w:type="page"/>
      </w:r>
    </w:p>
    <w:p w14:paraId="239C6D9C" w14:textId="77777777" w:rsidR="007A658F" w:rsidRPr="008D4CF6" w:rsidRDefault="007A658F" w:rsidP="0060385B">
      <w:pPr>
        <w:suppressAutoHyphens w:val="0"/>
        <w:ind w:left="9923"/>
        <w:jc w:val="center"/>
        <w:rPr>
          <w:sz w:val="28"/>
          <w:szCs w:val="28"/>
        </w:rPr>
        <w:sectPr w:rsidR="007A658F" w:rsidRPr="008D4CF6" w:rsidSect="00DA14BB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7"/>
    <w:p w14:paraId="5A28FFAE" w14:textId="77777777" w:rsidR="00846D69" w:rsidRPr="00D86E55" w:rsidRDefault="00846D69" w:rsidP="00846D69">
      <w:pPr>
        <w:suppressAutoHyphens w:val="0"/>
        <w:ind w:left="10632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lastRenderedPageBreak/>
        <w:t>ПРИЛОЖЕНИЕ № 3</w:t>
      </w:r>
    </w:p>
    <w:p w14:paraId="71E59A16" w14:textId="77777777" w:rsidR="00846D69" w:rsidRPr="00D86E55" w:rsidRDefault="00846D69" w:rsidP="00846D69">
      <w:pPr>
        <w:suppressAutoHyphens w:val="0"/>
        <w:ind w:left="10632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к муниципальной программе</w:t>
      </w:r>
    </w:p>
    <w:p w14:paraId="10554311" w14:textId="77777777" w:rsidR="00846D69" w:rsidRPr="00D86E55" w:rsidRDefault="00846D69" w:rsidP="00846D69">
      <w:pPr>
        <w:suppressAutoHyphens w:val="0"/>
        <w:ind w:left="10632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муниципального образования</w:t>
      </w:r>
    </w:p>
    <w:p w14:paraId="31FAAD6E" w14:textId="77777777" w:rsidR="00846D69" w:rsidRPr="00D86E55" w:rsidRDefault="00846D69" w:rsidP="00846D69">
      <w:pPr>
        <w:suppressAutoHyphens w:val="0"/>
        <w:ind w:left="10632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Брюховецкий район</w:t>
      </w:r>
    </w:p>
    <w:p w14:paraId="78DC2F06" w14:textId="77777777" w:rsidR="00846D69" w:rsidRPr="00D86E55" w:rsidRDefault="00846D69" w:rsidP="00846D69">
      <w:pPr>
        <w:suppressAutoHyphens w:val="0"/>
        <w:ind w:left="10632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«Развитие сельского хозяйства»</w:t>
      </w:r>
    </w:p>
    <w:p w14:paraId="3204DFC2" w14:textId="779E8344" w:rsidR="00846D69" w:rsidRPr="00D86E55" w:rsidRDefault="00846D69" w:rsidP="00846D69">
      <w:pPr>
        <w:suppressAutoHyphens w:val="0"/>
        <w:ind w:left="10632"/>
        <w:jc w:val="center"/>
      </w:pPr>
      <w:r w:rsidRPr="00D86E55">
        <w:rPr>
          <w:sz w:val="28"/>
          <w:szCs w:val="28"/>
        </w:rPr>
        <w:t>на 20</w:t>
      </w:r>
      <w:r>
        <w:rPr>
          <w:sz w:val="28"/>
          <w:szCs w:val="28"/>
        </w:rPr>
        <w:t>24 - </w:t>
      </w:r>
      <w:r w:rsidRPr="00D86E55">
        <w:rPr>
          <w:sz w:val="28"/>
          <w:szCs w:val="28"/>
        </w:rPr>
        <w:t>202</w:t>
      </w:r>
      <w:r>
        <w:rPr>
          <w:sz w:val="28"/>
          <w:szCs w:val="28"/>
        </w:rPr>
        <w:t>8 </w:t>
      </w:r>
      <w:r w:rsidRPr="00D86E55">
        <w:rPr>
          <w:sz w:val="28"/>
          <w:szCs w:val="28"/>
        </w:rPr>
        <w:t>годы</w:t>
      </w:r>
    </w:p>
    <w:p w14:paraId="0008E295" w14:textId="77777777" w:rsidR="00846D69" w:rsidRPr="00D86E55" w:rsidRDefault="00846D69" w:rsidP="00846D69">
      <w:pPr>
        <w:suppressAutoHyphens w:val="0"/>
        <w:ind w:left="8789"/>
        <w:jc w:val="center"/>
        <w:rPr>
          <w:sz w:val="28"/>
          <w:szCs w:val="28"/>
        </w:rPr>
      </w:pPr>
    </w:p>
    <w:p w14:paraId="6FE91E15" w14:textId="77777777" w:rsidR="00846D69" w:rsidRPr="00D86E55" w:rsidRDefault="00846D69" w:rsidP="00846D69">
      <w:pPr>
        <w:suppressAutoHyphens w:val="0"/>
        <w:ind w:left="8789"/>
        <w:jc w:val="center"/>
        <w:rPr>
          <w:sz w:val="28"/>
          <w:szCs w:val="28"/>
        </w:rPr>
      </w:pPr>
    </w:p>
    <w:p w14:paraId="5D33EF0F" w14:textId="77777777" w:rsidR="00846D69" w:rsidRPr="00D86E55" w:rsidRDefault="00846D69" w:rsidP="00846D69">
      <w:pPr>
        <w:suppressAutoHyphens w:val="0"/>
        <w:ind w:left="8789"/>
        <w:jc w:val="center"/>
        <w:rPr>
          <w:sz w:val="28"/>
          <w:szCs w:val="28"/>
        </w:rPr>
      </w:pPr>
    </w:p>
    <w:p w14:paraId="2C66FB6D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ПРОГНОЗ</w:t>
      </w:r>
    </w:p>
    <w:p w14:paraId="05C84A6F" w14:textId="77777777" w:rsidR="00846D69" w:rsidRPr="00D86E55" w:rsidRDefault="00846D69" w:rsidP="0001498D">
      <w:pPr>
        <w:suppressAutoHyphens w:val="0"/>
        <w:autoSpaceDE w:val="0"/>
        <w:autoSpaceDN w:val="0"/>
        <w:adjustRightInd w:val="0"/>
        <w:ind w:left="2268" w:right="2268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сводных показателей муниципального задания на выполнение работ</w:t>
      </w:r>
    </w:p>
    <w:p w14:paraId="6FDC42E3" w14:textId="77777777" w:rsidR="00846D69" w:rsidRPr="00D86E55" w:rsidRDefault="00846D69" w:rsidP="0001498D">
      <w:pPr>
        <w:suppressAutoHyphens w:val="0"/>
        <w:autoSpaceDE w:val="0"/>
        <w:autoSpaceDN w:val="0"/>
        <w:adjustRightInd w:val="0"/>
        <w:ind w:left="1984" w:right="1984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муниципальным учреждением в сфере реализации муниципальной программы</w:t>
      </w:r>
    </w:p>
    <w:p w14:paraId="6FFEF200" w14:textId="77777777" w:rsidR="00846D69" w:rsidRPr="00D86E55" w:rsidRDefault="00846D69" w:rsidP="0001498D">
      <w:pPr>
        <w:suppressAutoHyphens w:val="0"/>
        <w:autoSpaceDE w:val="0"/>
        <w:autoSpaceDN w:val="0"/>
        <w:adjustRightInd w:val="0"/>
        <w:ind w:left="2268" w:right="2268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на очередной финансовый год (плановый период)</w:t>
      </w:r>
    </w:p>
    <w:p w14:paraId="2296EDCD" w14:textId="2AB995B2" w:rsidR="00846D69" w:rsidRPr="00D86E55" w:rsidRDefault="00846D69" w:rsidP="0001498D">
      <w:pPr>
        <w:suppressAutoHyphens w:val="0"/>
        <w:autoSpaceDE w:val="0"/>
        <w:autoSpaceDN w:val="0"/>
        <w:adjustRightInd w:val="0"/>
        <w:ind w:left="2268" w:right="2268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«Выполнения работ в сфере агропромышленного комплекса,</w:t>
      </w:r>
      <w:r w:rsidR="0001498D">
        <w:rPr>
          <w:b/>
          <w:sz w:val="28"/>
          <w:szCs w:val="28"/>
        </w:rPr>
        <w:br/>
      </w:r>
      <w:r w:rsidRPr="00D86E55">
        <w:rPr>
          <w:b/>
          <w:sz w:val="28"/>
          <w:szCs w:val="28"/>
        </w:rPr>
        <w:t>транспорта и дорожного хозяйства»</w:t>
      </w:r>
    </w:p>
    <w:p w14:paraId="132D986F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3D8E53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</w:tblGrid>
      <w:tr w:rsidR="00846D69" w:rsidRPr="00D86E55" w14:paraId="242871A5" w14:textId="77777777" w:rsidTr="001B3E47">
        <w:tc>
          <w:tcPr>
            <w:tcW w:w="3510" w:type="dxa"/>
            <w:vMerge w:val="restart"/>
            <w:vAlign w:val="center"/>
          </w:tcPr>
          <w:p w14:paraId="6F89E23D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Наименование услуги</w:t>
            </w:r>
            <w:r w:rsidRPr="00D86E55">
              <w:br/>
              <w:t>(работы), показателя объема (качества) услуги (работы)</w:t>
            </w:r>
          </w:p>
        </w:tc>
        <w:tc>
          <w:tcPr>
            <w:tcW w:w="5670" w:type="dxa"/>
            <w:gridSpan w:val="6"/>
            <w:vAlign w:val="center"/>
          </w:tcPr>
          <w:p w14:paraId="17B92111" w14:textId="77777777" w:rsidR="00846D69" w:rsidRPr="00D86E55" w:rsidRDefault="00846D69" w:rsidP="00F36077">
            <w:pPr>
              <w:suppressAutoHyphens w:val="0"/>
              <w:spacing w:line="204" w:lineRule="auto"/>
              <w:jc w:val="center"/>
              <w:rPr>
                <w:sz w:val="28"/>
                <w:szCs w:val="28"/>
              </w:rPr>
            </w:pPr>
            <w:r w:rsidRPr="00D86E55">
              <w:t>Значение показателя объема (качества) услуги (работы)</w:t>
            </w:r>
          </w:p>
        </w:tc>
        <w:tc>
          <w:tcPr>
            <w:tcW w:w="5670" w:type="dxa"/>
            <w:gridSpan w:val="5"/>
            <w:vAlign w:val="center"/>
          </w:tcPr>
          <w:p w14:paraId="34365A06" w14:textId="77777777" w:rsidR="00846D69" w:rsidRPr="00D86E55" w:rsidRDefault="00846D69" w:rsidP="00F3607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D86E55">
              <w:t>Расходы местного бюджета на оказание муниципальной услуги (работы), тысяч рублей</w:t>
            </w:r>
          </w:p>
        </w:tc>
      </w:tr>
      <w:tr w:rsidR="00846D69" w:rsidRPr="00D86E55" w14:paraId="1AD2B29B" w14:textId="77777777" w:rsidTr="001B3E47">
        <w:tc>
          <w:tcPr>
            <w:tcW w:w="3510" w:type="dxa"/>
            <w:vMerge/>
          </w:tcPr>
          <w:p w14:paraId="3E9C9C23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1EB259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Единица</w:t>
            </w:r>
          </w:p>
          <w:p w14:paraId="49ACCCAF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измерения</w:t>
            </w:r>
          </w:p>
        </w:tc>
        <w:tc>
          <w:tcPr>
            <w:tcW w:w="850" w:type="dxa"/>
            <w:vAlign w:val="center"/>
          </w:tcPr>
          <w:p w14:paraId="053532F0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851" w:type="dxa"/>
            <w:vAlign w:val="center"/>
          </w:tcPr>
          <w:p w14:paraId="64EFE119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850" w:type="dxa"/>
            <w:vAlign w:val="center"/>
          </w:tcPr>
          <w:p w14:paraId="619B79F6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851" w:type="dxa"/>
            <w:vAlign w:val="center"/>
          </w:tcPr>
          <w:p w14:paraId="24A2B234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850" w:type="dxa"/>
            <w:vAlign w:val="center"/>
          </w:tcPr>
          <w:p w14:paraId="109B3495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  <w:tc>
          <w:tcPr>
            <w:tcW w:w="1134" w:type="dxa"/>
            <w:vAlign w:val="center"/>
          </w:tcPr>
          <w:p w14:paraId="2D3CFABE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1134" w:type="dxa"/>
            <w:vAlign w:val="center"/>
          </w:tcPr>
          <w:p w14:paraId="176C10DC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1134" w:type="dxa"/>
            <w:vAlign w:val="center"/>
          </w:tcPr>
          <w:p w14:paraId="27CF867D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1134" w:type="dxa"/>
            <w:vAlign w:val="center"/>
          </w:tcPr>
          <w:p w14:paraId="5F673696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1134" w:type="dxa"/>
            <w:vAlign w:val="center"/>
          </w:tcPr>
          <w:p w14:paraId="15A5F5C8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</w:tr>
      <w:tr w:rsidR="00846D69" w:rsidRPr="00D86E55" w14:paraId="7F904FC4" w14:textId="77777777" w:rsidTr="001B3E47">
        <w:tc>
          <w:tcPr>
            <w:tcW w:w="3510" w:type="dxa"/>
          </w:tcPr>
          <w:p w14:paraId="201A9996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</w:t>
            </w:r>
          </w:p>
        </w:tc>
        <w:tc>
          <w:tcPr>
            <w:tcW w:w="1418" w:type="dxa"/>
          </w:tcPr>
          <w:p w14:paraId="3782C897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2</w:t>
            </w:r>
          </w:p>
        </w:tc>
        <w:tc>
          <w:tcPr>
            <w:tcW w:w="850" w:type="dxa"/>
          </w:tcPr>
          <w:p w14:paraId="2F560C11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3</w:t>
            </w:r>
          </w:p>
        </w:tc>
        <w:tc>
          <w:tcPr>
            <w:tcW w:w="851" w:type="dxa"/>
          </w:tcPr>
          <w:p w14:paraId="1319BF65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4</w:t>
            </w:r>
          </w:p>
        </w:tc>
        <w:tc>
          <w:tcPr>
            <w:tcW w:w="850" w:type="dxa"/>
          </w:tcPr>
          <w:p w14:paraId="5DD049A6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5</w:t>
            </w:r>
          </w:p>
        </w:tc>
        <w:tc>
          <w:tcPr>
            <w:tcW w:w="851" w:type="dxa"/>
          </w:tcPr>
          <w:p w14:paraId="1AA65BD8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6</w:t>
            </w:r>
          </w:p>
        </w:tc>
        <w:tc>
          <w:tcPr>
            <w:tcW w:w="850" w:type="dxa"/>
          </w:tcPr>
          <w:p w14:paraId="7B1E2E94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7</w:t>
            </w:r>
          </w:p>
        </w:tc>
        <w:tc>
          <w:tcPr>
            <w:tcW w:w="1134" w:type="dxa"/>
          </w:tcPr>
          <w:p w14:paraId="4FEDDE0C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8</w:t>
            </w:r>
          </w:p>
        </w:tc>
        <w:tc>
          <w:tcPr>
            <w:tcW w:w="1134" w:type="dxa"/>
          </w:tcPr>
          <w:p w14:paraId="736C5CF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9</w:t>
            </w:r>
          </w:p>
        </w:tc>
        <w:tc>
          <w:tcPr>
            <w:tcW w:w="1134" w:type="dxa"/>
          </w:tcPr>
          <w:p w14:paraId="1F37F53C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10</w:t>
            </w:r>
          </w:p>
        </w:tc>
        <w:tc>
          <w:tcPr>
            <w:tcW w:w="1134" w:type="dxa"/>
          </w:tcPr>
          <w:p w14:paraId="40C7AF93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11</w:t>
            </w:r>
          </w:p>
        </w:tc>
        <w:tc>
          <w:tcPr>
            <w:tcW w:w="1134" w:type="dxa"/>
          </w:tcPr>
          <w:p w14:paraId="47A77DC2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12</w:t>
            </w:r>
          </w:p>
        </w:tc>
      </w:tr>
      <w:tr w:rsidR="00846D69" w:rsidRPr="00D86E55" w14:paraId="6938BA8F" w14:textId="77777777" w:rsidTr="00F36077">
        <w:tc>
          <w:tcPr>
            <w:tcW w:w="14850" w:type="dxa"/>
            <w:gridSpan w:val="12"/>
          </w:tcPr>
          <w:p w14:paraId="5E511FA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6E55">
              <w:t>Организация мероприятий (конференции и семинары)</w:t>
            </w:r>
          </w:p>
        </w:tc>
      </w:tr>
      <w:tr w:rsidR="00846D69" w:rsidRPr="00D86E55" w14:paraId="69DE87D2" w14:textId="77777777" w:rsidTr="001B3E47">
        <w:tc>
          <w:tcPr>
            <w:tcW w:w="3510" w:type="dxa"/>
          </w:tcPr>
          <w:p w14:paraId="4059FF2E" w14:textId="77777777" w:rsidR="00846D69" w:rsidRPr="00D86E55" w:rsidRDefault="00846D69" w:rsidP="00F36077">
            <w:pPr>
              <w:suppressAutoHyphens w:val="0"/>
              <w:jc w:val="both"/>
            </w:pPr>
            <w:r w:rsidRPr="00D86E55">
              <w:t>Количество проведенных мероприятий</w:t>
            </w:r>
          </w:p>
        </w:tc>
        <w:tc>
          <w:tcPr>
            <w:tcW w:w="1418" w:type="dxa"/>
            <w:vAlign w:val="center"/>
          </w:tcPr>
          <w:p w14:paraId="579F4B85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штука</w:t>
            </w:r>
          </w:p>
        </w:tc>
        <w:tc>
          <w:tcPr>
            <w:tcW w:w="850" w:type="dxa"/>
            <w:vAlign w:val="center"/>
          </w:tcPr>
          <w:p w14:paraId="152115E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3152A1BA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4A132FBE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5D1B5753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7CF1FA0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6A12719A" w14:textId="2233DC70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134" w:type="dxa"/>
            <w:vAlign w:val="center"/>
          </w:tcPr>
          <w:p w14:paraId="609D19A7" w14:textId="1D38263A" w:rsidR="00846D69" w:rsidRPr="00D86E55" w:rsidRDefault="00846D69" w:rsidP="00F36077">
            <w:pPr>
              <w:jc w:val="center"/>
            </w:pPr>
            <w:r>
              <w:t>326,0</w:t>
            </w:r>
          </w:p>
        </w:tc>
        <w:tc>
          <w:tcPr>
            <w:tcW w:w="1134" w:type="dxa"/>
            <w:vAlign w:val="center"/>
          </w:tcPr>
          <w:p w14:paraId="05EE0D6A" w14:textId="5E3EF264" w:rsidR="00846D69" w:rsidRPr="00D86E55" w:rsidRDefault="00846D69" w:rsidP="00F36077">
            <w:pPr>
              <w:jc w:val="center"/>
            </w:pPr>
            <w:r>
              <w:t>326,0</w:t>
            </w:r>
          </w:p>
        </w:tc>
        <w:tc>
          <w:tcPr>
            <w:tcW w:w="1134" w:type="dxa"/>
            <w:vAlign w:val="center"/>
          </w:tcPr>
          <w:p w14:paraId="188544A5" w14:textId="1F349ED3" w:rsidR="00846D69" w:rsidRPr="00D86E55" w:rsidRDefault="00846D69" w:rsidP="00F36077">
            <w:pPr>
              <w:jc w:val="center"/>
            </w:pPr>
            <w:r>
              <w:t>326,0</w:t>
            </w:r>
          </w:p>
        </w:tc>
        <w:tc>
          <w:tcPr>
            <w:tcW w:w="1134" w:type="dxa"/>
            <w:vAlign w:val="center"/>
          </w:tcPr>
          <w:p w14:paraId="4BA73D11" w14:textId="4D4CED9F" w:rsidR="00846D69" w:rsidRPr="00D86E55" w:rsidRDefault="00846D69" w:rsidP="00F36077">
            <w:pPr>
              <w:jc w:val="center"/>
            </w:pPr>
            <w:r>
              <w:t>326,0</w:t>
            </w:r>
          </w:p>
        </w:tc>
      </w:tr>
      <w:tr w:rsidR="00846D69" w:rsidRPr="00D86E55" w14:paraId="1AEF1337" w14:textId="77777777" w:rsidTr="00F36077">
        <w:tc>
          <w:tcPr>
            <w:tcW w:w="14850" w:type="dxa"/>
            <w:gridSpan w:val="12"/>
          </w:tcPr>
          <w:p w14:paraId="190D6A8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Административное обеспечение организации</w:t>
            </w:r>
          </w:p>
          <w:p w14:paraId="32BD1583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(проведение анализа по сельскому хозяйству, ветеринарии и рыболовству)</w:t>
            </w:r>
          </w:p>
        </w:tc>
      </w:tr>
      <w:tr w:rsidR="005A17C8" w:rsidRPr="00D86E55" w14:paraId="28CBB605" w14:textId="77777777" w:rsidTr="001B3E47">
        <w:tc>
          <w:tcPr>
            <w:tcW w:w="3510" w:type="dxa"/>
            <w:vAlign w:val="center"/>
          </w:tcPr>
          <w:p w14:paraId="60C0E98A" w14:textId="77777777" w:rsidR="005A17C8" w:rsidRPr="00D86E55" w:rsidRDefault="005A17C8" w:rsidP="005A17C8">
            <w:pPr>
              <w:suppressAutoHyphens w:val="0"/>
              <w:jc w:val="both"/>
            </w:pPr>
            <w:r w:rsidRPr="00D86E55">
              <w:t>Количество отчетов</w:t>
            </w:r>
            <w:r>
              <w:t>,</w:t>
            </w:r>
            <w:r w:rsidRPr="00D86E55">
              <w:t xml:space="preserve"> составленных по результатам работы</w:t>
            </w:r>
          </w:p>
        </w:tc>
        <w:tc>
          <w:tcPr>
            <w:tcW w:w="1418" w:type="dxa"/>
            <w:vAlign w:val="center"/>
          </w:tcPr>
          <w:p w14:paraId="63CC34B0" w14:textId="77777777" w:rsidR="005A17C8" w:rsidRPr="00D86E55" w:rsidRDefault="005A17C8" w:rsidP="005A17C8">
            <w:pPr>
              <w:suppressAutoHyphens w:val="0"/>
              <w:jc w:val="center"/>
            </w:pPr>
            <w:r w:rsidRPr="00D86E55">
              <w:t>штука</w:t>
            </w:r>
          </w:p>
        </w:tc>
        <w:tc>
          <w:tcPr>
            <w:tcW w:w="850" w:type="dxa"/>
            <w:vAlign w:val="center"/>
          </w:tcPr>
          <w:p w14:paraId="2C0E30CF" w14:textId="18DF9EA5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3E47">
              <w:t> </w:t>
            </w:r>
            <w:r>
              <w:t>000</w:t>
            </w:r>
          </w:p>
        </w:tc>
        <w:tc>
          <w:tcPr>
            <w:tcW w:w="851" w:type="dxa"/>
            <w:vAlign w:val="center"/>
          </w:tcPr>
          <w:p w14:paraId="37734C1E" w14:textId="0CAC1C5C" w:rsidR="005A17C8" w:rsidRPr="00D86E55" w:rsidRDefault="005A17C8" w:rsidP="005A17C8">
            <w:pPr>
              <w:suppressAutoHyphens w:val="0"/>
              <w:jc w:val="center"/>
            </w:pPr>
            <w:r w:rsidRPr="002C43BA">
              <w:t>1</w:t>
            </w:r>
            <w:r w:rsidR="001B3E47">
              <w:t> </w:t>
            </w:r>
            <w:r w:rsidRPr="002C43BA">
              <w:t>000</w:t>
            </w:r>
          </w:p>
        </w:tc>
        <w:tc>
          <w:tcPr>
            <w:tcW w:w="850" w:type="dxa"/>
            <w:vAlign w:val="center"/>
          </w:tcPr>
          <w:p w14:paraId="5D3BE959" w14:textId="17CA74E4" w:rsidR="005A17C8" w:rsidRPr="00D86E55" w:rsidRDefault="005A17C8" w:rsidP="005A17C8">
            <w:pPr>
              <w:suppressAutoHyphens w:val="0"/>
              <w:jc w:val="center"/>
            </w:pPr>
            <w:r w:rsidRPr="002C43BA">
              <w:t>1</w:t>
            </w:r>
            <w:r w:rsidR="001B3E47">
              <w:t> </w:t>
            </w:r>
            <w:r w:rsidRPr="002C43BA">
              <w:t>000</w:t>
            </w:r>
          </w:p>
        </w:tc>
        <w:tc>
          <w:tcPr>
            <w:tcW w:w="851" w:type="dxa"/>
            <w:vAlign w:val="center"/>
          </w:tcPr>
          <w:p w14:paraId="5E73DBFD" w14:textId="1DC5A935" w:rsidR="005A17C8" w:rsidRPr="00D86E55" w:rsidRDefault="005A17C8" w:rsidP="005A17C8">
            <w:pPr>
              <w:suppressAutoHyphens w:val="0"/>
              <w:jc w:val="center"/>
            </w:pPr>
            <w:r w:rsidRPr="002C43BA">
              <w:t>1</w:t>
            </w:r>
            <w:r w:rsidR="001B3E47">
              <w:t> </w:t>
            </w:r>
            <w:r w:rsidRPr="002C43BA">
              <w:t>000</w:t>
            </w:r>
          </w:p>
        </w:tc>
        <w:tc>
          <w:tcPr>
            <w:tcW w:w="850" w:type="dxa"/>
            <w:vAlign w:val="center"/>
          </w:tcPr>
          <w:p w14:paraId="1DCB5EE4" w14:textId="159515F7" w:rsidR="005A17C8" w:rsidRPr="00D86E55" w:rsidRDefault="005A17C8" w:rsidP="005A17C8">
            <w:pPr>
              <w:suppressAutoHyphens w:val="0"/>
              <w:jc w:val="center"/>
            </w:pPr>
            <w:r w:rsidRPr="002C43BA">
              <w:t>1</w:t>
            </w:r>
            <w:r w:rsidR="001B3E47">
              <w:t> </w:t>
            </w:r>
            <w:r w:rsidRPr="002C43BA">
              <w:t>000</w:t>
            </w:r>
          </w:p>
        </w:tc>
        <w:tc>
          <w:tcPr>
            <w:tcW w:w="1134" w:type="dxa"/>
            <w:vAlign w:val="center"/>
          </w:tcPr>
          <w:p w14:paraId="1E040C79" w14:textId="370E246E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3 976,4</w:t>
            </w:r>
          </w:p>
        </w:tc>
        <w:tc>
          <w:tcPr>
            <w:tcW w:w="1134" w:type="dxa"/>
            <w:vAlign w:val="center"/>
          </w:tcPr>
          <w:p w14:paraId="1C5F47EA" w14:textId="55DAB23F" w:rsidR="005A17C8" w:rsidRPr="00D86E55" w:rsidRDefault="005A17C8" w:rsidP="005A17C8">
            <w:pPr>
              <w:jc w:val="center"/>
            </w:pPr>
            <w:r w:rsidRPr="00CF1771">
              <w:t>3 976,4</w:t>
            </w:r>
          </w:p>
        </w:tc>
        <w:tc>
          <w:tcPr>
            <w:tcW w:w="1134" w:type="dxa"/>
            <w:vAlign w:val="center"/>
          </w:tcPr>
          <w:p w14:paraId="0E569A34" w14:textId="709EEFBC" w:rsidR="005A17C8" w:rsidRPr="00D86E55" w:rsidRDefault="005A17C8" w:rsidP="005A17C8">
            <w:pPr>
              <w:jc w:val="center"/>
            </w:pPr>
            <w:r w:rsidRPr="00CF1771">
              <w:t>3 976,4</w:t>
            </w:r>
          </w:p>
        </w:tc>
        <w:tc>
          <w:tcPr>
            <w:tcW w:w="1134" w:type="dxa"/>
            <w:vAlign w:val="center"/>
          </w:tcPr>
          <w:p w14:paraId="2B66673A" w14:textId="28E82E1D" w:rsidR="005A17C8" w:rsidRPr="00D86E55" w:rsidRDefault="005A17C8" w:rsidP="005A17C8">
            <w:pPr>
              <w:jc w:val="center"/>
            </w:pPr>
            <w:r w:rsidRPr="00CF1771">
              <w:t>3 976,4</w:t>
            </w:r>
          </w:p>
        </w:tc>
        <w:tc>
          <w:tcPr>
            <w:tcW w:w="1134" w:type="dxa"/>
            <w:vAlign w:val="center"/>
          </w:tcPr>
          <w:p w14:paraId="1292E79A" w14:textId="536551F5" w:rsidR="005A17C8" w:rsidRPr="00D86E55" w:rsidRDefault="005A17C8" w:rsidP="005A17C8">
            <w:pPr>
              <w:jc w:val="center"/>
            </w:pPr>
            <w:r w:rsidRPr="00CF1771">
              <w:t>3 976,4</w:t>
            </w:r>
          </w:p>
        </w:tc>
      </w:tr>
      <w:tr w:rsidR="00846D69" w:rsidRPr="00D86E55" w14:paraId="02DF2172" w14:textId="77777777" w:rsidTr="00F36077">
        <w:tc>
          <w:tcPr>
            <w:tcW w:w="14850" w:type="dxa"/>
            <w:gridSpan w:val="12"/>
            <w:vAlign w:val="center"/>
          </w:tcPr>
          <w:p w14:paraId="2A12A4B3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Административное обеспечение организации</w:t>
            </w:r>
          </w:p>
          <w:p w14:paraId="28453A6D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(проведение анализа по транспорту и дорожному хозяйству)</w:t>
            </w:r>
          </w:p>
        </w:tc>
      </w:tr>
      <w:tr w:rsidR="005A17C8" w:rsidRPr="00D86E55" w14:paraId="7AF580B7" w14:textId="77777777" w:rsidTr="001B3E47">
        <w:tc>
          <w:tcPr>
            <w:tcW w:w="3510" w:type="dxa"/>
            <w:vAlign w:val="center"/>
          </w:tcPr>
          <w:p w14:paraId="4512CE95" w14:textId="0188B13C" w:rsidR="005A17C8" w:rsidRPr="00D86E55" w:rsidRDefault="005A17C8" w:rsidP="005A17C8">
            <w:pPr>
              <w:suppressAutoHyphens w:val="0"/>
              <w:jc w:val="both"/>
            </w:pPr>
            <w:r w:rsidRPr="00D86E55">
              <w:t>Количество отчетов</w:t>
            </w:r>
            <w:r>
              <w:t>,</w:t>
            </w:r>
            <w:r w:rsidRPr="00D86E55">
              <w:t xml:space="preserve"> </w:t>
            </w:r>
          </w:p>
        </w:tc>
        <w:tc>
          <w:tcPr>
            <w:tcW w:w="1418" w:type="dxa"/>
            <w:vAlign w:val="center"/>
          </w:tcPr>
          <w:p w14:paraId="7D8BFE7F" w14:textId="77777777" w:rsidR="005A17C8" w:rsidRPr="00D86E55" w:rsidRDefault="005A17C8" w:rsidP="005A17C8">
            <w:pPr>
              <w:suppressAutoHyphens w:val="0"/>
              <w:jc w:val="center"/>
            </w:pPr>
            <w:r w:rsidRPr="00D86E55">
              <w:t>штука</w:t>
            </w:r>
          </w:p>
        </w:tc>
        <w:tc>
          <w:tcPr>
            <w:tcW w:w="850" w:type="dxa"/>
            <w:vAlign w:val="center"/>
          </w:tcPr>
          <w:p w14:paraId="7EAF5335" w14:textId="7777777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vAlign w:val="center"/>
          </w:tcPr>
          <w:p w14:paraId="271808DF" w14:textId="7777777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96237">
              <w:t>260</w:t>
            </w:r>
          </w:p>
        </w:tc>
        <w:tc>
          <w:tcPr>
            <w:tcW w:w="850" w:type="dxa"/>
            <w:vAlign w:val="center"/>
          </w:tcPr>
          <w:p w14:paraId="60192D26" w14:textId="7777777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96237">
              <w:t>260</w:t>
            </w:r>
          </w:p>
        </w:tc>
        <w:tc>
          <w:tcPr>
            <w:tcW w:w="851" w:type="dxa"/>
            <w:vAlign w:val="center"/>
          </w:tcPr>
          <w:p w14:paraId="40E5F85A" w14:textId="7777777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96237">
              <w:t>260</w:t>
            </w:r>
          </w:p>
        </w:tc>
        <w:tc>
          <w:tcPr>
            <w:tcW w:w="850" w:type="dxa"/>
            <w:vAlign w:val="center"/>
          </w:tcPr>
          <w:p w14:paraId="51755D9A" w14:textId="7777777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96237">
              <w:t>260</w:t>
            </w:r>
          </w:p>
        </w:tc>
        <w:tc>
          <w:tcPr>
            <w:tcW w:w="1134" w:type="dxa"/>
            <w:vAlign w:val="center"/>
          </w:tcPr>
          <w:p w14:paraId="1E94ACAC" w14:textId="6AE4F5B8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560,6</w:t>
            </w:r>
          </w:p>
        </w:tc>
        <w:tc>
          <w:tcPr>
            <w:tcW w:w="1134" w:type="dxa"/>
          </w:tcPr>
          <w:p w14:paraId="48B10026" w14:textId="3FD63DF3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346A5">
              <w:t>560,6</w:t>
            </w:r>
          </w:p>
        </w:tc>
        <w:tc>
          <w:tcPr>
            <w:tcW w:w="1134" w:type="dxa"/>
          </w:tcPr>
          <w:p w14:paraId="495F9E73" w14:textId="185C7470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346A5">
              <w:t>560,6</w:t>
            </w:r>
          </w:p>
        </w:tc>
        <w:tc>
          <w:tcPr>
            <w:tcW w:w="1134" w:type="dxa"/>
          </w:tcPr>
          <w:p w14:paraId="744E8A26" w14:textId="437D7C27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346A5">
              <w:t>560,6</w:t>
            </w:r>
          </w:p>
        </w:tc>
        <w:tc>
          <w:tcPr>
            <w:tcW w:w="1134" w:type="dxa"/>
          </w:tcPr>
          <w:p w14:paraId="0416D4FC" w14:textId="5F500DA3" w:rsidR="005A17C8" w:rsidRPr="00D86E55" w:rsidRDefault="005A17C8" w:rsidP="005A17C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346A5">
              <w:t>560,6</w:t>
            </w:r>
          </w:p>
        </w:tc>
      </w:tr>
      <w:tr w:rsidR="00846D69" w:rsidRPr="00D86E55" w14:paraId="1976C20B" w14:textId="77777777" w:rsidTr="001B3E47">
        <w:tc>
          <w:tcPr>
            <w:tcW w:w="3510" w:type="dxa"/>
          </w:tcPr>
          <w:p w14:paraId="3757DD06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lastRenderedPageBreak/>
              <w:t>1</w:t>
            </w:r>
          </w:p>
        </w:tc>
        <w:tc>
          <w:tcPr>
            <w:tcW w:w="1418" w:type="dxa"/>
          </w:tcPr>
          <w:p w14:paraId="40C7026D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2</w:t>
            </w:r>
          </w:p>
        </w:tc>
        <w:tc>
          <w:tcPr>
            <w:tcW w:w="850" w:type="dxa"/>
          </w:tcPr>
          <w:p w14:paraId="2DB4E1DF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3</w:t>
            </w:r>
          </w:p>
        </w:tc>
        <w:tc>
          <w:tcPr>
            <w:tcW w:w="851" w:type="dxa"/>
          </w:tcPr>
          <w:p w14:paraId="0F49EC6D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4</w:t>
            </w:r>
          </w:p>
        </w:tc>
        <w:tc>
          <w:tcPr>
            <w:tcW w:w="850" w:type="dxa"/>
          </w:tcPr>
          <w:p w14:paraId="21FFBED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5</w:t>
            </w:r>
          </w:p>
        </w:tc>
        <w:tc>
          <w:tcPr>
            <w:tcW w:w="851" w:type="dxa"/>
          </w:tcPr>
          <w:p w14:paraId="6B49A64E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6</w:t>
            </w:r>
          </w:p>
        </w:tc>
        <w:tc>
          <w:tcPr>
            <w:tcW w:w="850" w:type="dxa"/>
          </w:tcPr>
          <w:p w14:paraId="037DFADF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7</w:t>
            </w:r>
          </w:p>
        </w:tc>
        <w:tc>
          <w:tcPr>
            <w:tcW w:w="1134" w:type="dxa"/>
          </w:tcPr>
          <w:p w14:paraId="130DEC4B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8</w:t>
            </w:r>
          </w:p>
        </w:tc>
        <w:tc>
          <w:tcPr>
            <w:tcW w:w="1134" w:type="dxa"/>
          </w:tcPr>
          <w:p w14:paraId="182EC454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9</w:t>
            </w:r>
          </w:p>
        </w:tc>
        <w:tc>
          <w:tcPr>
            <w:tcW w:w="1134" w:type="dxa"/>
          </w:tcPr>
          <w:p w14:paraId="552E7E24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10</w:t>
            </w:r>
          </w:p>
        </w:tc>
        <w:tc>
          <w:tcPr>
            <w:tcW w:w="1134" w:type="dxa"/>
          </w:tcPr>
          <w:p w14:paraId="73AA0AAF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11</w:t>
            </w:r>
          </w:p>
        </w:tc>
        <w:tc>
          <w:tcPr>
            <w:tcW w:w="1134" w:type="dxa"/>
          </w:tcPr>
          <w:p w14:paraId="5D68D315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12</w:t>
            </w:r>
          </w:p>
        </w:tc>
      </w:tr>
      <w:tr w:rsidR="0001498D" w:rsidRPr="00D86E55" w14:paraId="680B3183" w14:textId="77777777" w:rsidTr="001B3E47">
        <w:tc>
          <w:tcPr>
            <w:tcW w:w="3510" w:type="dxa"/>
          </w:tcPr>
          <w:p w14:paraId="1785B0AE" w14:textId="74040EFB" w:rsidR="0001498D" w:rsidRPr="00D86E55" w:rsidRDefault="0001498D" w:rsidP="0001498D">
            <w:pPr>
              <w:suppressAutoHyphens w:val="0"/>
              <w:autoSpaceDE w:val="0"/>
              <w:autoSpaceDN w:val="0"/>
              <w:adjustRightInd w:val="0"/>
            </w:pPr>
            <w:r w:rsidRPr="00D86E55">
              <w:t>составленных по результатам работы</w:t>
            </w:r>
          </w:p>
        </w:tc>
        <w:tc>
          <w:tcPr>
            <w:tcW w:w="1418" w:type="dxa"/>
          </w:tcPr>
          <w:p w14:paraId="7ED7CB4A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79ECC0C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206AD11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52A54AC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3FF08C0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9FF856A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3AAE2147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453F7E9A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FE8C3AC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FA75C47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28BCB83" w14:textId="77777777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846D69" w:rsidRPr="00D86E55" w14:paraId="1A2786A4" w14:textId="77777777" w:rsidTr="00F36077">
        <w:tc>
          <w:tcPr>
            <w:tcW w:w="14850" w:type="dxa"/>
            <w:gridSpan w:val="12"/>
            <w:vAlign w:val="center"/>
          </w:tcPr>
          <w:p w14:paraId="7BFEEBAC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Предоставление консультационных и методических услуг</w:t>
            </w:r>
          </w:p>
          <w:p w14:paraId="7DA410DA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86E55">
              <w:t>(сельское хозяйство, ветеринария и рыболовство)</w:t>
            </w:r>
          </w:p>
        </w:tc>
      </w:tr>
      <w:tr w:rsidR="00846D69" w:rsidRPr="00D86E55" w14:paraId="774F896B" w14:textId="77777777" w:rsidTr="001B3E47">
        <w:tc>
          <w:tcPr>
            <w:tcW w:w="3510" w:type="dxa"/>
            <w:vAlign w:val="center"/>
          </w:tcPr>
          <w:p w14:paraId="7964F666" w14:textId="6FD7F90C" w:rsidR="00846D69" w:rsidRPr="00D86E55" w:rsidRDefault="00846D69" w:rsidP="00F36077">
            <w:pPr>
              <w:suppressAutoHyphens w:val="0"/>
              <w:jc w:val="both"/>
            </w:pPr>
            <w:r w:rsidRPr="00D86E55">
              <w:t>Количество пр</w:t>
            </w:r>
            <w:r w:rsidR="00D76613">
              <w:t>едоставленных</w:t>
            </w:r>
            <w:r w:rsidRPr="00D86E55">
              <w:t xml:space="preserve"> консультаций</w:t>
            </w:r>
          </w:p>
        </w:tc>
        <w:tc>
          <w:tcPr>
            <w:tcW w:w="1418" w:type="dxa"/>
            <w:vAlign w:val="center"/>
          </w:tcPr>
          <w:p w14:paraId="314DA96E" w14:textId="77777777" w:rsidR="00846D69" w:rsidRPr="00D86E55" w:rsidRDefault="00846D69" w:rsidP="00F36077">
            <w:pPr>
              <w:suppressAutoHyphens w:val="0"/>
              <w:jc w:val="center"/>
            </w:pPr>
            <w:r w:rsidRPr="00D86E55">
              <w:t>штука</w:t>
            </w:r>
          </w:p>
        </w:tc>
        <w:tc>
          <w:tcPr>
            <w:tcW w:w="850" w:type="dxa"/>
            <w:vAlign w:val="center"/>
          </w:tcPr>
          <w:p w14:paraId="0B69BCE7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851" w:type="dxa"/>
            <w:vAlign w:val="center"/>
          </w:tcPr>
          <w:p w14:paraId="72809885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94B67">
              <w:t>300</w:t>
            </w:r>
          </w:p>
        </w:tc>
        <w:tc>
          <w:tcPr>
            <w:tcW w:w="850" w:type="dxa"/>
            <w:vAlign w:val="center"/>
          </w:tcPr>
          <w:p w14:paraId="4A6825C5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94B67">
              <w:t>300</w:t>
            </w:r>
          </w:p>
        </w:tc>
        <w:tc>
          <w:tcPr>
            <w:tcW w:w="851" w:type="dxa"/>
            <w:vAlign w:val="center"/>
          </w:tcPr>
          <w:p w14:paraId="187DCF5C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94B67">
              <w:t>300</w:t>
            </w:r>
          </w:p>
        </w:tc>
        <w:tc>
          <w:tcPr>
            <w:tcW w:w="850" w:type="dxa"/>
            <w:vAlign w:val="center"/>
          </w:tcPr>
          <w:p w14:paraId="2D88B944" w14:textId="77777777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94B67">
              <w:t>300</w:t>
            </w:r>
          </w:p>
        </w:tc>
        <w:tc>
          <w:tcPr>
            <w:tcW w:w="1134" w:type="dxa"/>
            <w:vAlign w:val="center"/>
          </w:tcPr>
          <w:p w14:paraId="71382C0F" w14:textId="660F5463" w:rsidR="00846D69" w:rsidRPr="00D86E55" w:rsidRDefault="00846D69" w:rsidP="00F3607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362,</w:t>
            </w:r>
            <w:r w:rsidR="00EA31EC">
              <w:t>8</w:t>
            </w:r>
          </w:p>
        </w:tc>
        <w:tc>
          <w:tcPr>
            <w:tcW w:w="1134" w:type="dxa"/>
            <w:vAlign w:val="center"/>
          </w:tcPr>
          <w:p w14:paraId="12FF2ACC" w14:textId="2BCEDF53" w:rsidR="00846D69" w:rsidRPr="00D86E55" w:rsidRDefault="00846D69" w:rsidP="00F36077">
            <w:pPr>
              <w:jc w:val="center"/>
            </w:pPr>
            <w:r>
              <w:t>362,</w:t>
            </w:r>
            <w:r w:rsidR="00EA31EC">
              <w:t>8</w:t>
            </w:r>
          </w:p>
        </w:tc>
        <w:tc>
          <w:tcPr>
            <w:tcW w:w="1134" w:type="dxa"/>
            <w:vAlign w:val="center"/>
          </w:tcPr>
          <w:p w14:paraId="62198496" w14:textId="0858D6B4" w:rsidR="00846D69" w:rsidRPr="00D86E55" w:rsidRDefault="00846D69" w:rsidP="00F36077">
            <w:pPr>
              <w:jc w:val="center"/>
            </w:pPr>
            <w:r>
              <w:t>362,</w:t>
            </w:r>
            <w:r w:rsidR="00EA31EC">
              <w:t>8</w:t>
            </w:r>
          </w:p>
        </w:tc>
        <w:tc>
          <w:tcPr>
            <w:tcW w:w="1134" w:type="dxa"/>
            <w:vAlign w:val="center"/>
          </w:tcPr>
          <w:p w14:paraId="08005C57" w14:textId="572AA665" w:rsidR="00846D69" w:rsidRPr="00D86E55" w:rsidRDefault="00846D69" w:rsidP="00F36077">
            <w:pPr>
              <w:jc w:val="center"/>
            </w:pPr>
            <w:r>
              <w:t>362,</w:t>
            </w:r>
            <w:r w:rsidR="00EA31EC">
              <w:t>8</w:t>
            </w:r>
          </w:p>
        </w:tc>
        <w:tc>
          <w:tcPr>
            <w:tcW w:w="1134" w:type="dxa"/>
            <w:vAlign w:val="center"/>
          </w:tcPr>
          <w:p w14:paraId="10E33406" w14:textId="5D514FEC" w:rsidR="00846D69" w:rsidRPr="00D86E55" w:rsidRDefault="00846D69" w:rsidP="00F36077">
            <w:pPr>
              <w:jc w:val="center"/>
            </w:pPr>
            <w:r>
              <w:t>362,</w:t>
            </w:r>
            <w:r w:rsidR="00EA31EC">
              <w:t>8</w:t>
            </w:r>
          </w:p>
        </w:tc>
      </w:tr>
    </w:tbl>
    <w:p w14:paraId="4157B366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5C8A2EB0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3C2DFF96" w14:textId="77777777" w:rsidR="00846D69" w:rsidRPr="00D86E55" w:rsidRDefault="00846D69" w:rsidP="00846D69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08F0A0CA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1255247A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сельского хозяйства администрации</w:t>
      </w:r>
    </w:p>
    <w:p w14:paraId="2AC59AAA" w14:textId="672A2B16" w:rsidR="00207DC4" w:rsidRDefault="00207DC4" w:rsidP="00547D70">
      <w:pPr>
        <w:tabs>
          <w:tab w:val="right" w:pos="14601"/>
        </w:tabs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  <w:r w:rsidR="0060385B" w:rsidRPr="008D4CF6">
        <w:rPr>
          <w:rFonts w:cs="Calibri"/>
          <w:sz w:val="28"/>
          <w:szCs w:val="28"/>
        </w:rPr>
        <w:br/>
      </w: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</w:p>
    <w:p w14:paraId="57C3D65D" w14:textId="77777777" w:rsidR="00547D70" w:rsidRPr="008D4CF6" w:rsidRDefault="00547D70" w:rsidP="00547D70">
      <w:pPr>
        <w:tabs>
          <w:tab w:val="right" w:pos="14601"/>
        </w:tabs>
        <w:rPr>
          <w:sz w:val="28"/>
          <w:szCs w:val="28"/>
        </w:rPr>
      </w:pPr>
    </w:p>
    <w:p w14:paraId="79CB2753" w14:textId="77777777" w:rsidR="00207DC4" w:rsidRPr="008D4CF6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8D4CF6" w:rsidSect="00DA14B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44F1F31" w14:textId="77777777" w:rsidR="00DE4421" w:rsidRPr="00D86E55" w:rsidRDefault="00DE4421" w:rsidP="00DE4421">
      <w:pPr>
        <w:suppressAutoHyphens w:val="0"/>
        <w:ind w:left="4860"/>
        <w:jc w:val="center"/>
        <w:rPr>
          <w:sz w:val="28"/>
          <w:szCs w:val="28"/>
        </w:rPr>
      </w:pPr>
      <w:bookmarkStart w:id="8" w:name="Par7435"/>
      <w:bookmarkEnd w:id="8"/>
      <w:r w:rsidRPr="00D86E55">
        <w:rPr>
          <w:sz w:val="28"/>
          <w:szCs w:val="28"/>
        </w:rPr>
        <w:lastRenderedPageBreak/>
        <w:t>ПРИЛОЖЕНИЕ № 4</w:t>
      </w:r>
    </w:p>
    <w:p w14:paraId="0A6C5254" w14:textId="77777777" w:rsidR="00DE4421" w:rsidRPr="00D86E55" w:rsidRDefault="00DE4421" w:rsidP="00DE4421">
      <w:pPr>
        <w:ind w:left="4859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14:paraId="789F047A" w14:textId="77777777" w:rsidR="00DE4421" w:rsidRPr="00D86E55" w:rsidRDefault="00DE4421" w:rsidP="00DE4421">
      <w:pPr>
        <w:ind w:left="4859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t>«Развитие сельского хозяйства»</w:t>
      </w:r>
    </w:p>
    <w:p w14:paraId="077BC3B8" w14:textId="499B48F6" w:rsidR="00DE4421" w:rsidRPr="00D86E55" w:rsidRDefault="00DE4421" w:rsidP="00DE4421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D86E5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7066">
        <w:rPr>
          <w:sz w:val="28"/>
          <w:szCs w:val="28"/>
        </w:rPr>
        <w:t>4</w:t>
      </w:r>
      <w:r>
        <w:rPr>
          <w:sz w:val="28"/>
          <w:szCs w:val="28"/>
        </w:rPr>
        <w:t> - </w:t>
      </w:r>
      <w:r w:rsidRPr="00D86E55">
        <w:rPr>
          <w:sz w:val="28"/>
          <w:szCs w:val="28"/>
        </w:rPr>
        <w:t>202</w:t>
      </w:r>
      <w:r w:rsidR="003A7066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годы</w:t>
      </w:r>
    </w:p>
    <w:p w14:paraId="32102603" w14:textId="77777777" w:rsidR="00DE4421" w:rsidRPr="00D86E55" w:rsidRDefault="00DE4421" w:rsidP="00DE4421">
      <w:pPr>
        <w:suppressAutoHyphens w:val="0"/>
        <w:rPr>
          <w:sz w:val="28"/>
          <w:szCs w:val="28"/>
        </w:rPr>
      </w:pPr>
    </w:p>
    <w:p w14:paraId="308F1576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7C371792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689035B8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Подпрограмма «Развитие малых форм хозяйствования</w:t>
      </w:r>
    </w:p>
    <w:p w14:paraId="7F69D371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в агропромышленном комплексе»</w:t>
      </w:r>
    </w:p>
    <w:p w14:paraId="19E1A312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14:paraId="00399753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ПАСПОРТ</w:t>
      </w:r>
    </w:p>
    <w:p w14:paraId="3C6EFDF4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 xml:space="preserve">подпрограммы </w:t>
      </w:r>
    </w:p>
    <w:p w14:paraId="09115954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«Развитие малых форм хозяйствования</w:t>
      </w:r>
    </w:p>
    <w:p w14:paraId="799CABA7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в агропромышленном комплексе»</w:t>
      </w:r>
    </w:p>
    <w:p w14:paraId="0A721218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14:paraId="552CCFE6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DE4421" w:rsidRPr="00D86E55" w14:paraId="1696A086" w14:textId="77777777" w:rsidTr="00F36077">
        <w:tc>
          <w:tcPr>
            <w:tcW w:w="3227" w:type="dxa"/>
            <w:shd w:val="clear" w:color="auto" w:fill="auto"/>
          </w:tcPr>
          <w:p w14:paraId="333098B3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Координатор подпрограммы </w:t>
            </w:r>
          </w:p>
          <w:p w14:paraId="6A5EE550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5590298B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DE4421" w:rsidRPr="00D86E55" w14:paraId="11D1F9EE" w14:textId="77777777" w:rsidTr="00F36077">
        <w:tc>
          <w:tcPr>
            <w:tcW w:w="3227" w:type="dxa"/>
            <w:shd w:val="clear" w:color="auto" w:fill="auto"/>
          </w:tcPr>
          <w:p w14:paraId="2B990527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Участники подпрограммы</w:t>
            </w:r>
          </w:p>
          <w:p w14:paraId="28678628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26926FF8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</w:t>
            </w:r>
          </w:p>
          <w:p w14:paraId="5ADE42DA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граждане, ведущие личное подсобное хозяйство</w:t>
            </w:r>
          </w:p>
          <w:p w14:paraId="1BB78328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крестьянские (фермерские) хозяйства</w:t>
            </w:r>
          </w:p>
          <w:p w14:paraId="6A2F66D4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индивидуальные предприниматели, </w:t>
            </w:r>
            <w:r>
              <w:rPr>
                <w:sz w:val="28"/>
                <w:szCs w:val="28"/>
              </w:rPr>
              <w:t>осуществляющие</w:t>
            </w:r>
            <w:r w:rsidRPr="00D86E55">
              <w:rPr>
                <w:sz w:val="28"/>
                <w:szCs w:val="28"/>
              </w:rPr>
              <w:t xml:space="preserve"> деятельность в области сельскохозяйственного производства</w:t>
            </w:r>
          </w:p>
          <w:p w14:paraId="3788AFED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DE4421" w:rsidRPr="00D86E55" w14:paraId="2CB79FF7" w14:textId="77777777" w:rsidTr="00F36077">
        <w:tc>
          <w:tcPr>
            <w:tcW w:w="3227" w:type="dxa"/>
            <w:shd w:val="clear" w:color="auto" w:fill="auto"/>
          </w:tcPr>
          <w:p w14:paraId="3F6DE957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Цели подпрограммы</w:t>
            </w:r>
          </w:p>
          <w:p w14:paraId="769D8C30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1518089F" w14:textId="77777777" w:rsidR="00DE4421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увеличение</w:t>
            </w:r>
            <w:r w:rsidRPr="00D86E55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объемов производства сельскохозяйственной продукции в</w:t>
            </w:r>
            <w:r w:rsidRPr="00D86E55">
              <w:rPr>
                <w:rFonts w:cs="Calibri"/>
                <w:sz w:val="28"/>
                <w:szCs w:val="28"/>
              </w:rPr>
              <w:t xml:space="preserve"> малых форм</w:t>
            </w:r>
            <w:r>
              <w:rPr>
                <w:rFonts w:cs="Calibri"/>
                <w:sz w:val="28"/>
                <w:szCs w:val="28"/>
              </w:rPr>
              <w:t>ах</w:t>
            </w:r>
            <w:r w:rsidRPr="00D86E55">
              <w:rPr>
                <w:rFonts w:cs="Calibri"/>
                <w:sz w:val="28"/>
                <w:szCs w:val="28"/>
              </w:rPr>
              <w:t xml:space="preserve"> хозяйствования</w:t>
            </w:r>
          </w:p>
          <w:p w14:paraId="560F86EA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DE4421" w:rsidRPr="00D86E55" w14:paraId="7204A602" w14:textId="77777777" w:rsidTr="00F36077">
        <w:tc>
          <w:tcPr>
            <w:tcW w:w="3227" w:type="dxa"/>
            <w:shd w:val="clear" w:color="auto" w:fill="auto"/>
          </w:tcPr>
          <w:p w14:paraId="1B80A238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Задачи подпрограммы</w:t>
            </w:r>
          </w:p>
          <w:p w14:paraId="30DC0FDE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0559831B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  <w:p w14:paraId="560752E9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DE4421" w:rsidRPr="00D86E55" w14:paraId="0EC2DE9C" w14:textId="77777777" w:rsidTr="00F36077">
        <w:tc>
          <w:tcPr>
            <w:tcW w:w="3227" w:type="dxa"/>
            <w:shd w:val="clear" w:color="auto" w:fill="auto"/>
          </w:tcPr>
          <w:p w14:paraId="3761941C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bookmarkStart w:id="9" w:name="_Hlk51596439"/>
            <w:r w:rsidRPr="00D86E55">
              <w:rPr>
                <w:sz w:val="28"/>
                <w:szCs w:val="28"/>
              </w:rPr>
              <w:t>Перечень целевых показателей подпрограммы</w:t>
            </w:r>
            <w:bookmarkEnd w:id="9"/>
          </w:p>
          <w:p w14:paraId="357BD9E7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6B6343B0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ценах) к предыдущему году</w:t>
            </w:r>
          </w:p>
          <w:p w14:paraId="5A28AFCC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объем произведенной продукции малыми формами хозяйствования в АПК</w:t>
            </w:r>
          </w:p>
          <w:p w14:paraId="65ECFE7F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поголовье крупного рогатого скота в малых формах хозяйствования </w:t>
            </w:r>
            <w:r w:rsidRPr="00D86E55">
              <w:rPr>
                <w:sz w:val="28"/>
                <w:szCs w:val="28"/>
              </w:rPr>
              <w:t>в АПК</w:t>
            </w:r>
          </w:p>
          <w:p w14:paraId="4FEC42B9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поголовье овец и коз в малых формах хозяйствования в АПК</w:t>
            </w:r>
          </w:p>
          <w:p w14:paraId="35C8A553" w14:textId="3656DF53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поголовье птицы в малых формах хозяйствования</w:t>
            </w:r>
            <w:r w:rsidR="00664CA6">
              <w:rPr>
                <w:sz w:val="28"/>
                <w:szCs w:val="28"/>
              </w:rPr>
              <w:br/>
            </w:r>
            <w:r w:rsidRPr="00D86E55">
              <w:rPr>
                <w:sz w:val="28"/>
                <w:szCs w:val="28"/>
              </w:rPr>
              <w:t>в</w:t>
            </w:r>
            <w:r w:rsidR="00664CA6">
              <w:rPr>
                <w:sz w:val="28"/>
                <w:szCs w:val="28"/>
              </w:rPr>
              <w:t xml:space="preserve"> </w:t>
            </w:r>
            <w:r w:rsidRPr="00D86E55">
              <w:rPr>
                <w:sz w:val="28"/>
                <w:szCs w:val="28"/>
              </w:rPr>
              <w:t>АПК</w:t>
            </w:r>
          </w:p>
          <w:p w14:paraId="6D7B2D21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lastRenderedPageBreak/>
              <w:t>производство сельскохозяйственной продукции малыми формами хозяйствования в АПК: мясо скота и птицы на убой, молоко, овощи</w:t>
            </w:r>
          </w:p>
          <w:p w14:paraId="297F2BDF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DE4421" w:rsidRPr="00D86E55" w14:paraId="1F6225D9" w14:textId="77777777" w:rsidTr="00F36077">
        <w:tc>
          <w:tcPr>
            <w:tcW w:w="3227" w:type="dxa"/>
            <w:shd w:val="clear" w:color="auto" w:fill="auto"/>
          </w:tcPr>
          <w:p w14:paraId="64E2BCEB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14:paraId="697670B0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7FCE10A9" w14:textId="6DF3DA5C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A70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- </w:t>
            </w:r>
            <w:r w:rsidRPr="00D86E55">
              <w:rPr>
                <w:sz w:val="28"/>
                <w:szCs w:val="28"/>
              </w:rPr>
              <w:t>202</w:t>
            </w:r>
            <w:r w:rsidR="003A70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D86E55">
              <w:rPr>
                <w:sz w:val="28"/>
                <w:szCs w:val="28"/>
              </w:rPr>
              <w:t>годы, реализуется в один этап</w:t>
            </w:r>
          </w:p>
        </w:tc>
      </w:tr>
      <w:tr w:rsidR="00DE4421" w:rsidRPr="00D86E55" w14:paraId="64CAA472" w14:textId="77777777" w:rsidTr="00F36077">
        <w:tc>
          <w:tcPr>
            <w:tcW w:w="3227" w:type="dxa"/>
            <w:shd w:val="clear" w:color="auto" w:fill="auto"/>
          </w:tcPr>
          <w:p w14:paraId="1352B274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Объемы бюджетных ассигнований подпрограммы</w:t>
            </w:r>
          </w:p>
          <w:p w14:paraId="6694BD97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14:paraId="733A458F" w14:textId="0A5DF5E4" w:rsidR="00DE4421" w:rsidRPr="00E86D26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855EE">
              <w:rPr>
                <w:rFonts w:cs="Calibri"/>
                <w:sz w:val="28"/>
                <w:szCs w:val="28"/>
              </w:rPr>
              <w:t>31</w:t>
            </w:r>
            <w:r w:rsidRPr="00E86D26">
              <w:rPr>
                <w:rFonts w:cs="Calibri"/>
                <w:sz w:val="28"/>
                <w:szCs w:val="28"/>
              </w:rPr>
              <w:t> </w:t>
            </w:r>
            <w:r w:rsidR="005A477C">
              <w:rPr>
                <w:rFonts w:cs="Calibri"/>
                <w:sz w:val="28"/>
                <w:szCs w:val="28"/>
              </w:rPr>
              <w:t>735</w:t>
            </w:r>
            <w:r w:rsidRPr="00E86D26">
              <w:rPr>
                <w:rFonts w:cs="Calibri"/>
                <w:sz w:val="28"/>
                <w:szCs w:val="28"/>
              </w:rPr>
              <w:t>,</w:t>
            </w:r>
            <w:r w:rsidR="00F855EE">
              <w:rPr>
                <w:rFonts w:cs="Calibri"/>
                <w:sz w:val="28"/>
                <w:szCs w:val="28"/>
              </w:rPr>
              <w:t>5</w:t>
            </w:r>
            <w:r w:rsidRPr="00E86D26">
              <w:rPr>
                <w:rFonts w:cs="Calibri"/>
                <w:sz w:val="28"/>
                <w:szCs w:val="28"/>
              </w:rPr>
              <w:t> тыс. рублей, в том числе:</w:t>
            </w:r>
          </w:p>
          <w:p w14:paraId="1D8B7AE2" w14:textId="780DCC8F" w:rsidR="00DE4421" w:rsidRPr="00E86D26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 xml:space="preserve">за счет средств краевого бюджета - </w:t>
            </w:r>
            <w:r w:rsidR="00F855EE">
              <w:rPr>
                <w:rFonts w:cs="Calibri"/>
                <w:sz w:val="28"/>
                <w:szCs w:val="28"/>
              </w:rPr>
              <w:t>31</w:t>
            </w:r>
            <w:r w:rsidRPr="00E86D26">
              <w:rPr>
                <w:rFonts w:cs="Calibri"/>
                <w:sz w:val="28"/>
                <w:szCs w:val="28"/>
              </w:rPr>
              <w:t> </w:t>
            </w:r>
            <w:r w:rsidR="005A477C">
              <w:rPr>
                <w:rFonts w:cs="Calibri"/>
                <w:sz w:val="28"/>
                <w:szCs w:val="28"/>
              </w:rPr>
              <w:t>735</w:t>
            </w:r>
            <w:r w:rsidRPr="00E86D26">
              <w:rPr>
                <w:rFonts w:cs="Calibri"/>
                <w:sz w:val="28"/>
                <w:szCs w:val="28"/>
              </w:rPr>
              <w:t>,</w:t>
            </w:r>
            <w:r w:rsidR="00F855EE">
              <w:rPr>
                <w:rFonts w:cs="Calibri"/>
                <w:sz w:val="28"/>
                <w:szCs w:val="28"/>
              </w:rPr>
              <w:t>5</w:t>
            </w:r>
            <w:r w:rsidRPr="00E86D26">
              <w:rPr>
                <w:rFonts w:cs="Calibri"/>
                <w:sz w:val="28"/>
                <w:szCs w:val="28"/>
              </w:rPr>
              <w:t> тыс. рублей, из них по годам:</w:t>
            </w:r>
          </w:p>
          <w:p w14:paraId="0AF5F45D" w14:textId="3CA9FCD8" w:rsidR="00DE4421" w:rsidRPr="00E86D26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>202</w:t>
            </w:r>
            <w:r w:rsidR="00F855EE">
              <w:rPr>
                <w:rFonts w:cs="Calibri"/>
                <w:sz w:val="28"/>
                <w:szCs w:val="28"/>
              </w:rPr>
              <w:t>4</w:t>
            </w:r>
            <w:r w:rsidRPr="00E86D26">
              <w:rPr>
                <w:rFonts w:cs="Calibri"/>
                <w:sz w:val="28"/>
                <w:szCs w:val="28"/>
              </w:rPr>
              <w:t xml:space="preserve"> год - </w:t>
            </w:r>
            <w:r w:rsidR="00F855EE">
              <w:rPr>
                <w:rFonts w:cs="Calibri"/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> </w:t>
            </w:r>
            <w:r w:rsidR="00F855EE">
              <w:rPr>
                <w:rFonts w:cs="Calibri"/>
                <w:sz w:val="28"/>
                <w:szCs w:val="28"/>
              </w:rPr>
              <w:t>3</w:t>
            </w:r>
            <w:r w:rsidR="005A477C">
              <w:rPr>
                <w:rFonts w:cs="Calibri"/>
                <w:sz w:val="28"/>
                <w:szCs w:val="28"/>
              </w:rPr>
              <w:t>47</w:t>
            </w:r>
            <w:r>
              <w:rPr>
                <w:rFonts w:cs="Calibri"/>
                <w:sz w:val="28"/>
                <w:szCs w:val="28"/>
              </w:rPr>
              <w:t>,</w:t>
            </w:r>
            <w:r w:rsidR="005A477C">
              <w:rPr>
                <w:rFonts w:cs="Calibri"/>
                <w:sz w:val="28"/>
                <w:szCs w:val="28"/>
              </w:rPr>
              <w:t>1</w:t>
            </w:r>
            <w:r w:rsidRPr="00E86D26">
              <w:rPr>
                <w:rFonts w:cs="Calibri"/>
                <w:sz w:val="28"/>
                <w:szCs w:val="28"/>
              </w:rPr>
              <w:t> тыс. рублей</w:t>
            </w:r>
          </w:p>
          <w:p w14:paraId="26F12796" w14:textId="1EBB4FE5" w:rsidR="00DE4421" w:rsidRPr="00E86D26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 xml:space="preserve">2025 год - </w:t>
            </w:r>
            <w:r>
              <w:rPr>
                <w:rFonts w:cs="Calibri"/>
                <w:sz w:val="28"/>
                <w:szCs w:val="28"/>
              </w:rPr>
              <w:t>6 </w:t>
            </w:r>
            <w:r w:rsidRPr="00E86D26">
              <w:rPr>
                <w:rFonts w:cs="Calibri"/>
                <w:sz w:val="28"/>
                <w:szCs w:val="28"/>
              </w:rPr>
              <w:t>3</w:t>
            </w:r>
            <w:r w:rsidR="005A477C">
              <w:rPr>
                <w:rFonts w:cs="Calibri"/>
                <w:sz w:val="28"/>
                <w:szCs w:val="28"/>
              </w:rPr>
              <w:t>47</w:t>
            </w:r>
            <w:r>
              <w:rPr>
                <w:rFonts w:cs="Calibri"/>
                <w:sz w:val="28"/>
                <w:szCs w:val="28"/>
              </w:rPr>
              <w:t>,</w:t>
            </w:r>
            <w:r w:rsidR="005A477C">
              <w:rPr>
                <w:rFonts w:cs="Calibri"/>
                <w:sz w:val="28"/>
                <w:szCs w:val="28"/>
              </w:rPr>
              <w:t>1</w:t>
            </w:r>
            <w:r w:rsidRPr="00E86D26">
              <w:rPr>
                <w:rFonts w:cs="Calibri"/>
                <w:sz w:val="28"/>
                <w:szCs w:val="28"/>
              </w:rPr>
              <w:t> тыс. рублей</w:t>
            </w:r>
          </w:p>
          <w:p w14:paraId="0C887AEA" w14:textId="072EA67D" w:rsidR="00DE4421" w:rsidRPr="00E86D26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 xml:space="preserve">2026 год - </w:t>
            </w:r>
            <w:r>
              <w:rPr>
                <w:rFonts w:cs="Calibri"/>
                <w:sz w:val="28"/>
                <w:szCs w:val="28"/>
              </w:rPr>
              <w:t>6 </w:t>
            </w:r>
            <w:r w:rsidRPr="00E86D26">
              <w:rPr>
                <w:rFonts w:cs="Calibri"/>
                <w:sz w:val="28"/>
                <w:szCs w:val="28"/>
              </w:rPr>
              <w:t>3</w:t>
            </w:r>
            <w:r w:rsidR="005A477C">
              <w:rPr>
                <w:rFonts w:cs="Calibri"/>
                <w:sz w:val="28"/>
                <w:szCs w:val="28"/>
              </w:rPr>
              <w:t>47</w:t>
            </w:r>
            <w:r>
              <w:rPr>
                <w:rFonts w:cs="Calibri"/>
                <w:sz w:val="28"/>
                <w:szCs w:val="28"/>
              </w:rPr>
              <w:t>,</w:t>
            </w:r>
            <w:r w:rsidR="005A477C">
              <w:rPr>
                <w:rFonts w:cs="Calibri"/>
                <w:sz w:val="28"/>
                <w:szCs w:val="28"/>
              </w:rPr>
              <w:t>1</w:t>
            </w:r>
            <w:r w:rsidRPr="00E86D26">
              <w:rPr>
                <w:rFonts w:cs="Calibri"/>
                <w:sz w:val="28"/>
                <w:szCs w:val="28"/>
              </w:rPr>
              <w:t> тыс. рублей</w:t>
            </w:r>
          </w:p>
          <w:p w14:paraId="6AE0192E" w14:textId="6D14D039" w:rsidR="00DE4421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 xml:space="preserve">2027 год - </w:t>
            </w:r>
            <w:r>
              <w:rPr>
                <w:rFonts w:cs="Calibri"/>
                <w:sz w:val="28"/>
                <w:szCs w:val="28"/>
              </w:rPr>
              <w:t>6 </w:t>
            </w:r>
            <w:r w:rsidRPr="00E86D26">
              <w:rPr>
                <w:rFonts w:cs="Calibri"/>
                <w:sz w:val="28"/>
                <w:szCs w:val="28"/>
              </w:rPr>
              <w:t>3</w:t>
            </w:r>
            <w:r w:rsidR="005A477C">
              <w:rPr>
                <w:rFonts w:cs="Calibri"/>
                <w:sz w:val="28"/>
                <w:szCs w:val="28"/>
              </w:rPr>
              <w:t>47</w:t>
            </w:r>
            <w:r>
              <w:rPr>
                <w:rFonts w:cs="Calibri"/>
                <w:sz w:val="28"/>
                <w:szCs w:val="28"/>
              </w:rPr>
              <w:t>,</w:t>
            </w:r>
            <w:r w:rsidR="005A477C">
              <w:rPr>
                <w:rFonts w:cs="Calibri"/>
                <w:sz w:val="28"/>
                <w:szCs w:val="28"/>
              </w:rPr>
              <w:t>1</w:t>
            </w:r>
            <w:r w:rsidRPr="00E86D26">
              <w:rPr>
                <w:rFonts w:cs="Calibri"/>
                <w:sz w:val="28"/>
                <w:szCs w:val="28"/>
              </w:rPr>
              <w:t> тыс</w:t>
            </w:r>
            <w:r w:rsidRPr="00D86E55">
              <w:rPr>
                <w:rFonts w:cs="Calibri"/>
                <w:sz w:val="28"/>
                <w:szCs w:val="28"/>
              </w:rPr>
              <w:t>. рублей</w:t>
            </w:r>
          </w:p>
          <w:p w14:paraId="477E746A" w14:textId="46258F3B" w:rsidR="0001498D" w:rsidRPr="00D86E55" w:rsidRDefault="0001498D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86D26">
              <w:rPr>
                <w:rFonts w:cs="Calibri"/>
                <w:sz w:val="28"/>
                <w:szCs w:val="28"/>
              </w:rPr>
              <w:t>202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E86D26">
              <w:rPr>
                <w:rFonts w:cs="Calibri"/>
                <w:sz w:val="28"/>
                <w:szCs w:val="28"/>
              </w:rPr>
              <w:t xml:space="preserve"> год - </w:t>
            </w:r>
            <w:r>
              <w:rPr>
                <w:rFonts w:cs="Calibri"/>
                <w:sz w:val="28"/>
                <w:szCs w:val="28"/>
              </w:rPr>
              <w:t>6 3</w:t>
            </w:r>
            <w:r w:rsidR="005A477C">
              <w:rPr>
                <w:rFonts w:cs="Calibri"/>
                <w:sz w:val="28"/>
                <w:szCs w:val="28"/>
              </w:rPr>
              <w:t>47</w:t>
            </w:r>
            <w:r>
              <w:rPr>
                <w:rFonts w:cs="Calibri"/>
                <w:sz w:val="28"/>
                <w:szCs w:val="28"/>
              </w:rPr>
              <w:t>,</w:t>
            </w:r>
            <w:r w:rsidR="005A477C">
              <w:rPr>
                <w:rFonts w:cs="Calibri"/>
                <w:sz w:val="28"/>
                <w:szCs w:val="28"/>
              </w:rPr>
              <w:t>1</w:t>
            </w:r>
            <w:r w:rsidRPr="00E86D26">
              <w:rPr>
                <w:rFonts w:cs="Calibri"/>
                <w:sz w:val="28"/>
                <w:szCs w:val="28"/>
              </w:rPr>
              <w:t> тыс. рублей</w:t>
            </w:r>
          </w:p>
          <w:p w14:paraId="3232E010" w14:textId="77777777" w:rsidR="00DE4421" w:rsidRPr="00D86E55" w:rsidRDefault="00DE4421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E4421" w:rsidRPr="00D86E55" w14:paraId="0892AEA9" w14:textId="77777777" w:rsidTr="00F36077">
        <w:tc>
          <w:tcPr>
            <w:tcW w:w="3227" w:type="dxa"/>
            <w:shd w:val="clear" w:color="auto" w:fill="auto"/>
          </w:tcPr>
          <w:p w14:paraId="4D139310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Контроль за выполнением</w:t>
            </w:r>
          </w:p>
          <w:p w14:paraId="02FDAB00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14:paraId="5895DED6" w14:textId="3F0CFC60" w:rsidR="00DE4421" w:rsidRPr="00D86E55" w:rsidRDefault="00DE4421" w:rsidP="00F3607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заместитель главы муниципального образования Брюховецкий район</w:t>
            </w:r>
          </w:p>
        </w:tc>
      </w:tr>
    </w:tbl>
    <w:p w14:paraId="7E43379F" w14:textId="77777777" w:rsidR="00DE4421" w:rsidRPr="00D86E55" w:rsidRDefault="00DE4421" w:rsidP="00DE4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14:paraId="73B9D1BC" w14:textId="77777777" w:rsidR="00DE4421" w:rsidRPr="00D86E55" w:rsidRDefault="00DE4421" w:rsidP="00DE4421">
      <w:pPr>
        <w:suppressAutoHyphens w:val="0"/>
        <w:jc w:val="both"/>
        <w:rPr>
          <w:sz w:val="28"/>
          <w:szCs w:val="28"/>
        </w:rPr>
      </w:pPr>
    </w:p>
    <w:p w14:paraId="3AB0069E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1. Характеристика текущего состояния и прогноз</w:t>
      </w:r>
    </w:p>
    <w:p w14:paraId="0DFAB5D7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развития сельского хозяйства</w:t>
      </w:r>
    </w:p>
    <w:p w14:paraId="661EB5CC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6E55">
        <w:rPr>
          <w:rFonts w:cs="Calibri"/>
          <w:sz w:val="28"/>
          <w:szCs w:val="28"/>
        </w:rPr>
        <w:t>в муниципальном образовании Брюховецкий район</w:t>
      </w:r>
    </w:p>
    <w:p w14:paraId="433131E5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14:paraId="5153EF6A" w14:textId="77777777" w:rsidR="00DE4421" w:rsidRPr="004A60E8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A60E8">
        <w:rPr>
          <w:rFonts w:cs="Calibri"/>
          <w:sz w:val="28"/>
          <w:szCs w:val="28"/>
        </w:rPr>
        <w:t>В современных условиях роль малых форм хозяйствования в АПК – граждан, ведущих личное подсобное хозяйство, крестьянских (фермерских) хозяйств, индивидуальных предпринимателей, осуществляющих деятельность в</w:t>
      </w:r>
      <w:r>
        <w:rPr>
          <w:rFonts w:cs="Calibri"/>
          <w:sz w:val="28"/>
          <w:szCs w:val="28"/>
        </w:rPr>
        <w:t> </w:t>
      </w:r>
      <w:r w:rsidRPr="004A60E8">
        <w:rPr>
          <w:rFonts w:cs="Calibri"/>
          <w:sz w:val="28"/>
          <w:szCs w:val="28"/>
        </w:rPr>
        <w:t>области сельскохозяйственного производства, в социальном и экономическом развитии села существенно возросла. Они имеют большой потенциал в увеличении производства сельскохозяйственной продукции и являются неотъемлемым элементом крестьянского уклада жизни сельского населения.</w:t>
      </w:r>
    </w:p>
    <w:p w14:paraId="1C148B74" w14:textId="77777777" w:rsidR="00DE4421" w:rsidRPr="004A60E8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A60E8">
        <w:rPr>
          <w:rFonts w:cs="Calibri"/>
          <w:sz w:val="28"/>
          <w:szCs w:val="28"/>
        </w:rPr>
        <w:t>В связи с этим возникла необходимость разработки подпрограммы, предусматривающей организационные и финансовые меры, которые позволят продолжить развитие малых форм хозяйствования в АПК как в растениеводстве, так и в животноводстве и обеспечат возможность привлечения в установленном порядке средств краевого бюджета.</w:t>
      </w:r>
    </w:p>
    <w:p w14:paraId="5B36A1BA" w14:textId="77777777" w:rsidR="00DE4421" w:rsidRPr="004A60E8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A60E8">
        <w:rPr>
          <w:rFonts w:cs="Calibri"/>
          <w:sz w:val="28"/>
          <w:szCs w:val="28"/>
        </w:rPr>
        <w:t>В настоящее время личное подсобное хозяйство является основным источником обеспечения сельских жителей не только продовольствием, но и всеми необходимыми средствами существования.</w:t>
      </w:r>
    </w:p>
    <w:p w14:paraId="59E74C70" w14:textId="4D7EF530" w:rsidR="00DE4421" w:rsidRPr="003F4EBE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A60E8">
        <w:rPr>
          <w:rFonts w:cs="Calibri"/>
          <w:sz w:val="28"/>
          <w:szCs w:val="28"/>
        </w:rPr>
        <w:t>На начало 202</w:t>
      </w:r>
      <w:r w:rsidR="00F855EE">
        <w:rPr>
          <w:rFonts w:cs="Calibri"/>
          <w:sz w:val="28"/>
          <w:szCs w:val="28"/>
        </w:rPr>
        <w:t xml:space="preserve">3 </w:t>
      </w:r>
      <w:r w:rsidRPr="004A60E8">
        <w:rPr>
          <w:rFonts w:cs="Calibri"/>
          <w:sz w:val="28"/>
          <w:szCs w:val="28"/>
        </w:rPr>
        <w:t>года в муниципальном образовании Брюховецкий район более 1</w:t>
      </w:r>
      <w:r w:rsidR="00F855EE">
        <w:rPr>
          <w:rFonts w:cs="Calibri"/>
          <w:sz w:val="28"/>
          <w:szCs w:val="28"/>
        </w:rPr>
        <w:t xml:space="preserve">7 </w:t>
      </w:r>
      <w:r w:rsidRPr="004A60E8">
        <w:rPr>
          <w:rFonts w:cs="Calibri"/>
          <w:sz w:val="28"/>
          <w:szCs w:val="28"/>
        </w:rPr>
        <w:t xml:space="preserve">тысяч граждан ведут личное подсобное хозяйство на площади </w:t>
      </w:r>
      <w:r w:rsidRPr="003F4EBE">
        <w:rPr>
          <w:rFonts w:cs="Calibri"/>
          <w:sz w:val="28"/>
          <w:szCs w:val="28"/>
        </w:rPr>
        <w:t xml:space="preserve">3,8 тысяч гектаров, а </w:t>
      </w:r>
      <w:r w:rsidR="00F855EE" w:rsidRPr="003F4EBE">
        <w:rPr>
          <w:rFonts w:cs="Calibri"/>
          <w:sz w:val="28"/>
          <w:szCs w:val="28"/>
        </w:rPr>
        <w:t xml:space="preserve">195 </w:t>
      </w:r>
      <w:r w:rsidRPr="003F4EBE">
        <w:rPr>
          <w:rFonts w:cs="Calibri"/>
          <w:sz w:val="28"/>
          <w:szCs w:val="28"/>
        </w:rPr>
        <w:t>крестьянских (фермерских) хозяйств и индивидуаль</w:t>
      </w:r>
      <w:r w:rsidRPr="003F4EBE">
        <w:rPr>
          <w:rFonts w:cs="Calibri"/>
          <w:sz w:val="28"/>
          <w:szCs w:val="28"/>
        </w:rPr>
        <w:lastRenderedPageBreak/>
        <w:t>ных предпринимателей, осуществляющих деятельность в области сельскохозяйственного производства, ведут свою деятельность на площади</w:t>
      </w:r>
      <w:r w:rsidR="00547D70">
        <w:rPr>
          <w:rFonts w:cs="Calibri"/>
          <w:sz w:val="28"/>
          <w:szCs w:val="28"/>
        </w:rPr>
        <w:br/>
      </w:r>
      <w:r w:rsidRPr="003F4EBE">
        <w:rPr>
          <w:rFonts w:cs="Calibri"/>
          <w:sz w:val="28"/>
          <w:szCs w:val="28"/>
        </w:rPr>
        <w:t>3</w:t>
      </w:r>
      <w:r w:rsidR="003F4EBE" w:rsidRPr="003F4EBE">
        <w:rPr>
          <w:rFonts w:cs="Calibri"/>
          <w:sz w:val="28"/>
          <w:szCs w:val="28"/>
        </w:rPr>
        <w:t>3</w:t>
      </w:r>
      <w:r w:rsidRPr="003F4EBE">
        <w:rPr>
          <w:rFonts w:cs="Calibri"/>
          <w:sz w:val="28"/>
          <w:szCs w:val="28"/>
        </w:rPr>
        <w:t>,5</w:t>
      </w:r>
      <w:r w:rsidR="00547D70">
        <w:rPr>
          <w:rFonts w:cs="Calibri"/>
          <w:sz w:val="28"/>
          <w:szCs w:val="28"/>
        </w:rPr>
        <w:t xml:space="preserve"> </w:t>
      </w:r>
      <w:r w:rsidRPr="003F4EBE">
        <w:rPr>
          <w:rFonts w:cs="Calibri"/>
          <w:sz w:val="28"/>
          <w:szCs w:val="28"/>
        </w:rPr>
        <w:t>тысяч</w:t>
      </w:r>
      <w:r w:rsidR="00547D70">
        <w:rPr>
          <w:rFonts w:cs="Calibri"/>
          <w:sz w:val="28"/>
          <w:szCs w:val="28"/>
        </w:rPr>
        <w:t xml:space="preserve"> </w:t>
      </w:r>
      <w:r w:rsidRPr="003F4EBE">
        <w:rPr>
          <w:rFonts w:cs="Calibri"/>
          <w:sz w:val="28"/>
          <w:szCs w:val="28"/>
        </w:rPr>
        <w:t>гектаров.</w:t>
      </w:r>
    </w:p>
    <w:p w14:paraId="196C45CC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Владельцы личных подсобных хозяйств, в основном, люди с низкими доходами вследствие невысокой культуры производства сельскохозяйственной продукции и неотработанной системы сбыта произведенной ими сельскохозяйственной продукции. Необходимо изменить это положение путем создания условий для эффективной работы и развития личных подсобных хозяйств до</w:t>
      </w:r>
      <w:r>
        <w:rPr>
          <w:rFonts w:cs="Calibri"/>
          <w:sz w:val="28"/>
          <w:szCs w:val="28"/>
        </w:rPr>
        <w:t> </w:t>
      </w:r>
      <w:r w:rsidRPr="001D168A">
        <w:rPr>
          <w:rFonts w:cs="Calibri"/>
          <w:sz w:val="28"/>
          <w:szCs w:val="28"/>
        </w:rPr>
        <w:t>уровня товарного производства с дальнейшим переходом их в категорию крестьянских (фермерских) хозяйств и использованием потенциала субъектов малых форм хозяйствования в АПК для обеспечения роста экономики сельских территорий и решения существующих социальных проблем.</w:t>
      </w:r>
    </w:p>
    <w:p w14:paraId="69BE662B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Личные подсобные хозяйства, а также крестьянские (фермерские) хозяйства и индивидуальные предприниматели, осуществляющих деятельность в области сельскохозяйственного производства, испытывают сложности в приобретении племенного молодняка сельскохозяйственных животных, кормов, средств производства, а также в сбыте сельскохозяйственной продукции. Проблемой развития малых форм хозяйствования в АПК является также недостаточное их техническое оснащение.</w:t>
      </w:r>
    </w:p>
    <w:p w14:paraId="48626F44" w14:textId="0C6B8654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Основными направлениями деятельности малых форм хозяйствования</w:t>
      </w:r>
      <w:r w:rsidR="00DF31EA">
        <w:rPr>
          <w:rFonts w:cs="Calibri"/>
          <w:sz w:val="28"/>
          <w:szCs w:val="28"/>
        </w:rPr>
        <w:br/>
      </w:r>
      <w:r w:rsidRPr="001D168A">
        <w:rPr>
          <w:rFonts w:cs="Calibri"/>
          <w:sz w:val="28"/>
          <w:szCs w:val="28"/>
        </w:rPr>
        <w:t>в</w:t>
      </w:r>
      <w:r w:rsidR="00DF31EA">
        <w:rPr>
          <w:rFonts w:cs="Calibri"/>
          <w:sz w:val="28"/>
          <w:szCs w:val="28"/>
        </w:rPr>
        <w:t xml:space="preserve"> </w:t>
      </w:r>
      <w:r w:rsidRPr="001D168A">
        <w:rPr>
          <w:rFonts w:cs="Calibri"/>
          <w:sz w:val="28"/>
          <w:szCs w:val="28"/>
        </w:rPr>
        <w:t>АПК являются животноводство и растениеводство. Развитие данных направлений деятельности в малых формах хозяйствования в АПК позволит увеличить объемы производства овощей, молока, мяса и другой их продукции.</w:t>
      </w:r>
    </w:p>
    <w:p w14:paraId="03534FE9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направленных на повышение продуктивности сельскохозяйственных животных, создание благоприятных условий для организации производства овощей, организации системы сбыта произведенной сельскохозяйственной продукции. Эту задачу планируется решить путем:</w:t>
      </w:r>
    </w:p>
    <w:p w14:paraId="2E2D46B5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содействия увеличению продажи сельскохозяйственными организациями племенного и высокопроизводительного поголовья животных личным подсобным хозяйствам, крестьянским (фермерским) хозяйствам и индивидуальным предпринимателям, осуществляющим деятельность в области сельскохозяйственного производства;</w:t>
      </w:r>
    </w:p>
    <w:p w14:paraId="19FE55EA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содействия увеличению продажи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птицы различных видов и пород через птицеводческие организации;</w:t>
      </w:r>
    </w:p>
    <w:p w14:paraId="4D32B96A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оказания финансовой государственной поддержки гражданам,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производства, в виде субсидирования их затрат на производство сельскохозяйственной продукции;</w:t>
      </w:r>
    </w:p>
    <w:p w14:paraId="2DFFF552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lastRenderedPageBreak/>
        <w:t>организации обучающих семинаров для малых форм хозяйствования по</w:t>
      </w:r>
      <w:r>
        <w:rPr>
          <w:rFonts w:cs="Calibri"/>
          <w:sz w:val="28"/>
          <w:szCs w:val="28"/>
        </w:rPr>
        <w:t> </w:t>
      </w:r>
      <w:r w:rsidRPr="001D168A">
        <w:rPr>
          <w:rFonts w:cs="Calibri"/>
          <w:sz w:val="28"/>
          <w:szCs w:val="28"/>
        </w:rPr>
        <w:t>всем направлениям сельскохозяйственной деятельности;</w:t>
      </w:r>
    </w:p>
    <w:p w14:paraId="4F730E26" w14:textId="4C3732F2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организации мероприятий по продвижению сельскохозяйственной продукции, произведенной в малых формах хозяйствования, на внутренний</w:t>
      </w:r>
      <w:r w:rsidR="00547D70">
        <w:rPr>
          <w:rFonts w:cs="Calibri"/>
          <w:sz w:val="28"/>
          <w:szCs w:val="28"/>
        </w:rPr>
        <w:br/>
      </w:r>
      <w:r w:rsidRPr="001D168A">
        <w:rPr>
          <w:rFonts w:cs="Calibri"/>
          <w:sz w:val="28"/>
          <w:szCs w:val="28"/>
        </w:rPr>
        <w:t>и внешние рынки, а также организации в установленном порядке агропромышленных выставок-ярмарок на территории Краснодарского края.</w:t>
      </w:r>
    </w:p>
    <w:p w14:paraId="0BF2ACF6" w14:textId="77777777" w:rsidR="00DE4421" w:rsidRPr="001D168A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168A">
        <w:rPr>
          <w:rFonts w:cs="Calibri"/>
          <w:sz w:val="28"/>
          <w:szCs w:val="28"/>
        </w:rPr>
        <w:t>Положение малых форм хозяйствования в АПК будет улучшено при комплексном подходе к решению их проблем. Для поддержки малых форм хозяйствования в АПК органами власти будет предприняты организационные и финансовые меры, которые в целом позволят улучшить уровень жизни сельских жителей. Одним из направлений финансовой поддержки является субсидирование части затрат малых форм хозяйствования на селе.</w:t>
      </w:r>
    </w:p>
    <w:p w14:paraId="77E21515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14:paraId="374FBDEA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2. Цели, задачи и целевые показатели достижения</w:t>
      </w:r>
    </w:p>
    <w:p w14:paraId="09359A72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целей и решения задач, сроки и этапы</w:t>
      </w:r>
    </w:p>
    <w:p w14:paraId="6872B21F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реализации подпрограммы</w:t>
      </w:r>
    </w:p>
    <w:p w14:paraId="13283DA2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14:paraId="09D138AF" w14:textId="51505469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Цели, задачи и целевые показатели подпрограммы «Развитие малых форм хозяйствования в агропромышленном комплексе» достижения целей и решения задач подпрограммы приведены в приложении №</w:t>
      </w:r>
      <w:r w:rsidR="00DF31EA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1 к настоящей подпрограмме «Развитие малых форм хозяйствования в агропромышленном комплексе».</w:t>
      </w:r>
    </w:p>
    <w:p w14:paraId="3A785A55" w14:textId="2A7D52FB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Подпрограмма направлена на решение социально-экономических проблем на селе, поскольку роль малых форм хозяйствования в агропромышленном комплексе повышается, в том числе из-за реформирования сельскохозяйственных организаций, в которых значительная часть трудовых ресурсов переместится</w:t>
      </w:r>
      <w:r w:rsidR="00DF31EA">
        <w:rPr>
          <w:rFonts w:cs="Calibri"/>
          <w:sz w:val="28"/>
          <w:szCs w:val="28"/>
        </w:rPr>
        <w:br/>
      </w:r>
      <w:r w:rsidRPr="00D86E55">
        <w:rPr>
          <w:rFonts w:cs="Calibri"/>
          <w:sz w:val="28"/>
          <w:szCs w:val="28"/>
        </w:rPr>
        <w:t>в</w:t>
      </w:r>
      <w:r w:rsidR="00DF31EA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малые формы хозяйствования.</w:t>
      </w:r>
    </w:p>
    <w:p w14:paraId="362E30AB" w14:textId="72F683A3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Реализация мероприятий подпрограммы рассчитана на период с 20</w:t>
      </w:r>
      <w:r>
        <w:rPr>
          <w:rFonts w:cs="Calibri"/>
          <w:sz w:val="28"/>
          <w:szCs w:val="28"/>
        </w:rPr>
        <w:t>2</w:t>
      </w:r>
      <w:r w:rsidR="003A7066">
        <w:rPr>
          <w:rFonts w:cs="Calibri"/>
          <w:sz w:val="28"/>
          <w:szCs w:val="28"/>
        </w:rPr>
        <w:t xml:space="preserve">4 </w:t>
      </w:r>
      <w:r w:rsidRPr="00D86E55">
        <w:rPr>
          <w:rFonts w:cs="Calibri"/>
          <w:sz w:val="28"/>
          <w:szCs w:val="28"/>
        </w:rPr>
        <w:t>года по 202</w:t>
      </w:r>
      <w:r w:rsidR="003A7066">
        <w:rPr>
          <w:rFonts w:cs="Calibri"/>
          <w:sz w:val="28"/>
          <w:szCs w:val="28"/>
        </w:rPr>
        <w:t xml:space="preserve">8 </w:t>
      </w:r>
      <w:r w:rsidRPr="00D86E55">
        <w:rPr>
          <w:rFonts w:cs="Calibri"/>
          <w:sz w:val="28"/>
          <w:szCs w:val="28"/>
        </w:rPr>
        <w:t>год. Реализуется в один этап.</w:t>
      </w:r>
    </w:p>
    <w:p w14:paraId="250DD608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1ED8B671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3. </w:t>
      </w:r>
      <w:r w:rsidRPr="00D86E55">
        <w:rPr>
          <w:sz w:val="28"/>
          <w:szCs w:val="28"/>
        </w:rPr>
        <w:t>Перечень мероприятий подпрограммы</w:t>
      </w:r>
    </w:p>
    <w:p w14:paraId="7ADBD61A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14:paraId="5EB1A778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Все мероприятия подпрограммы направлены на дальнейшее развитие малых форм хозяйствования в аграрной сфере экономики муниципального образования Брюховецкий район при государственной финансовой поддержке.</w:t>
      </w:r>
    </w:p>
    <w:p w14:paraId="60728287" w14:textId="06927C2C" w:rsidR="00DE4421" w:rsidRPr="00D86E55" w:rsidRDefault="00000000" w:rsidP="00DE442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hyperlink w:anchor="Par7441" w:history="1">
        <w:r w:rsidR="00DE4421" w:rsidRPr="00D86E55">
          <w:rPr>
            <w:rFonts w:cs="Calibri"/>
            <w:sz w:val="28"/>
            <w:szCs w:val="28"/>
          </w:rPr>
          <w:t>Перечень</w:t>
        </w:r>
      </w:hyperlink>
      <w:r w:rsidR="00DE4421" w:rsidRPr="00D86E55">
        <w:rPr>
          <w:rFonts w:cs="Calibri"/>
          <w:sz w:val="28"/>
          <w:szCs w:val="28"/>
        </w:rPr>
        <w:t xml:space="preserve"> мероприятий </w:t>
      </w:r>
      <w:r w:rsidR="00DE4421" w:rsidRPr="00D86E55">
        <w:rPr>
          <w:sz w:val="28"/>
          <w:szCs w:val="28"/>
        </w:rPr>
        <w:t xml:space="preserve">подпрограммы «Развитие малых форм хозяйствования в агропромышленном комплексе» </w:t>
      </w:r>
      <w:r w:rsidR="00DE4421" w:rsidRPr="00D86E55">
        <w:rPr>
          <w:rFonts w:cs="Calibri"/>
          <w:sz w:val="28"/>
          <w:szCs w:val="28"/>
        </w:rPr>
        <w:t>по поддержке малых форм хозяйствования в АПК с информацией об источниках финансирования представлен в приложении №</w:t>
      </w:r>
      <w:r w:rsidR="00DF31EA">
        <w:rPr>
          <w:rFonts w:cs="Calibri"/>
          <w:sz w:val="28"/>
          <w:szCs w:val="28"/>
        </w:rPr>
        <w:t xml:space="preserve"> </w:t>
      </w:r>
      <w:r w:rsidR="00DE4421" w:rsidRPr="00D86E55">
        <w:rPr>
          <w:rFonts w:cs="Calibri"/>
          <w:sz w:val="28"/>
          <w:szCs w:val="28"/>
        </w:rPr>
        <w:t xml:space="preserve">2 к настоящей </w:t>
      </w:r>
      <w:r w:rsidR="00DE4421" w:rsidRPr="00D86E55">
        <w:rPr>
          <w:sz w:val="28"/>
          <w:szCs w:val="28"/>
        </w:rPr>
        <w:t>подпрограмме «Развитие малых форм хозяйствования в агропромышленном комплексе»</w:t>
      </w:r>
      <w:r w:rsidR="00DE4421" w:rsidRPr="00D86E55">
        <w:rPr>
          <w:rFonts w:cs="Calibri"/>
          <w:sz w:val="28"/>
          <w:szCs w:val="28"/>
        </w:rPr>
        <w:t>.</w:t>
      </w:r>
    </w:p>
    <w:p w14:paraId="24067061" w14:textId="77777777" w:rsidR="00DE4421" w:rsidRPr="00D86E55" w:rsidRDefault="00DE4421" w:rsidP="00DE4421">
      <w:pPr>
        <w:suppressAutoHyphens w:val="0"/>
        <w:jc w:val="both"/>
        <w:rPr>
          <w:sz w:val="28"/>
          <w:szCs w:val="28"/>
        </w:rPr>
      </w:pPr>
    </w:p>
    <w:p w14:paraId="2611EBF7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4. Обоснование ресурсного обеспечения</w:t>
      </w:r>
    </w:p>
    <w:p w14:paraId="18963B73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подпрограммы</w:t>
      </w:r>
    </w:p>
    <w:p w14:paraId="567360A6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14:paraId="234FB126" w14:textId="37B1982D" w:rsidR="00DE4421" w:rsidRDefault="00DE4421" w:rsidP="00DE442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Обоснование ресурсного обеспечения мероприятий подпрограммы «Раз</w:t>
      </w:r>
      <w:r w:rsidRPr="00D86E55">
        <w:rPr>
          <w:sz w:val="28"/>
          <w:szCs w:val="28"/>
        </w:rPr>
        <w:lastRenderedPageBreak/>
        <w:t>витие малых форм хозяйствования в агропромышленном комплексе» представлено в таблице:</w:t>
      </w:r>
    </w:p>
    <w:p w14:paraId="3327BF41" w14:textId="16E0F057" w:rsidR="00D470FF" w:rsidRDefault="00D470FF" w:rsidP="00D470F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992"/>
        <w:gridCol w:w="992"/>
        <w:gridCol w:w="993"/>
        <w:gridCol w:w="992"/>
        <w:gridCol w:w="957"/>
      </w:tblGrid>
      <w:tr w:rsidR="00D470FF" w14:paraId="08F56207" w14:textId="77777777" w:rsidTr="003C5476">
        <w:tc>
          <w:tcPr>
            <w:tcW w:w="1809" w:type="dxa"/>
            <w:vMerge w:val="restart"/>
          </w:tcPr>
          <w:p w14:paraId="64D0E4D1" w14:textId="7BA0E80C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470FF">
              <w:t>Наименование подпрограммы</w:t>
            </w:r>
          </w:p>
        </w:tc>
        <w:tc>
          <w:tcPr>
            <w:tcW w:w="1843" w:type="dxa"/>
            <w:vMerge w:val="restart"/>
          </w:tcPr>
          <w:p w14:paraId="3CE7060F" w14:textId="05A0A615" w:rsidR="00D470FF" w:rsidRPr="00D470FF" w:rsidRDefault="00D470FF" w:rsidP="00D470FF">
            <w:pPr>
              <w:autoSpaceDE w:val="0"/>
              <w:autoSpaceDN w:val="0"/>
              <w:adjustRightInd w:val="0"/>
              <w:jc w:val="center"/>
            </w:pPr>
            <w:r w:rsidRPr="00D470FF">
              <w:t xml:space="preserve">Источники </w:t>
            </w:r>
            <w:proofErr w:type="spellStart"/>
            <w:r w:rsidRPr="00D470FF">
              <w:t>финанси</w:t>
            </w:r>
            <w:r>
              <w:t>-</w:t>
            </w:r>
            <w:r w:rsidRPr="00D470FF">
              <w:t>рования</w:t>
            </w:r>
            <w:proofErr w:type="spellEnd"/>
          </w:p>
        </w:tc>
        <w:tc>
          <w:tcPr>
            <w:tcW w:w="1276" w:type="dxa"/>
            <w:vMerge w:val="restart"/>
          </w:tcPr>
          <w:p w14:paraId="05E04904" w14:textId="440280ED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Объем фина</w:t>
            </w:r>
            <w:r>
              <w:t>н</w:t>
            </w:r>
            <w:r w:rsidRPr="002013CE">
              <w:t>сирования всего, тыс. руб</w:t>
            </w:r>
            <w:r>
              <w:t>.</w:t>
            </w:r>
          </w:p>
        </w:tc>
        <w:tc>
          <w:tcPr>
            <w:tcW w:w="4926" w:type="dxa"/>
            <w:gridSpan w:val="5"/>
          </w:tcPr>
          <w:p w14:paraId="41D44F5C" w14:textId="4C985053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D470FF" w14:paraId="090EA209" w14:textId="77777777" w:rsidTr="00D470FF">
        <w:tc>
          <w:tcPr>
            <w:tcW w:w="1809" w:type="dxa"/>
            <w:vMerge/>
          </w:tcPr>
          <w:p w14:paraId="48BE65B5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14:paraId="4B50AF50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14:paraId="716272BE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Align w:val="center"/>
          </w:tcPr>
          <w:p w14:paraId="68D8C554" w14:textId="40A90B01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2024 год</w:t>
            </w:r>
          </w:p>
        </w:tc>
        <w:tc>
          <w:tcPr>
            <w:tcW w:w="992" w:type="dxa"/>
            <w:vAlign w:val="center"/>
          </w:tcPr>
          <w:p w14:paraId="5F170D57" w14:textId="3017FDA1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2025 год</w:t>
            </w:r>
          </w:p>
        </w:tc>
        <w:tc>
          <w:tcPr>
            <w:tcW w:w="993" w:type="dxa"/>
            <w:vAlign w:val="center"/>
          </w:tcPr>
          <w:p w14:paraId="1267BD0B" w14:textId="2369E248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2026 год</w:t>
            </w:r>
          </w:p>
        </w:tc>
        <w:tc>
          <w:tcPr>
            <w:tcW w:w="992" w:type="dxa"/>
            <w:vAlign w:val="center"/>
          </w:tcPr>
          <w:p w14:paraId="30CBFAD5" w14:textId="301AA100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2027 год</w:t>
            </w:r>
          </w:p>
        </w:tc>
        <w:tc>
          <w:tcPr>
            <w:tcW w:w="957" w:type="dxa"/>
            <w:vAlign w:val="center"/>
          </w:tcPr>
          <w:p w14:paraId="1C627AD3" w14:textId="089F435D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2028 год</w:t>
            </w:r>
          </w:p>
        </w:tc>
      </w:tr>
      <w:tr w:rsidR="00D470FF" w14:paraId="5ED8B37A" w14:textId="77777777" w:rsidTr="00D470FF">
        <w:tc>
          <w:tcPr>
            <w:tcW w:w="1809" w:type="dxa"/>
          </w:tcPr>
          <w:p w14:paraId="116ADB49" w14:textId="27B95D0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1</w:t>
            </w:r>
          </w:p>
        </w:tc>
        <w:tc>
          <w:tcPr>
            <w:tcW w:w="1843" w:type="dxa"/>
          </w:tcPr>
          <w:p w14:paraId="4B6B32D8" w14:textId="0D32A831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2</w:t>
            </w:r>
          </w:p>
        </w:tc>
        <w:tc>
          <w:tcPr>
            <w:tcW w:w="1276" w:type="dxa"/>
          </w:tcPr>
          <w:p w14:paraId="6A8A7291" w14:textId="6B6B20B0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3</w:t>
            </w:r>
          </w:p>
        </w:tc>
        <w:tc>
          <w:tcPr>
            <w:tcW w:w="992" w:type="dxa"/>
          </w:tcPr>
          <w:p w14:paraId="5C5A064E" w14:textId="07D1E552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4</w:t>
            </w:r>
          </w:p>
        </w:tc>
        <w:tc>
          <w:tcPr>
            <w:tcW w:w="992" w:type="dxa"/>
          </w:tcPr>
          <w:p w14:paraId="04B0D22E" w14:textId="1A572520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5</w:t>
            </w:r>
          </w:p>
        </w:tc>
        <w:tc>
          <w:tcPr>
            <w:tcW w:w="993" w:type="dxa"/>
          </w:tcPr>
          <w:p w14:paraId="0E7BDB26" w14:textId="1C380828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6</w:t>
            </w:r>
          </w:p>
        </w:tc>
        <w:tc>
          <w:tcPr>
            <w:tcW w:w="992" w:type="dxa"/>
          </w:tcPr>
          <w:p w14:paraId="4092E944" w14:textId="2C9D9D9B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7</w:t>
            </w:r>
          </w:p>
        </w:tc>
        <w:tc>
          <w:tcPr>
            <w:tcW w:w="957" w:type="dxa"/>
          </w:tcPr>
          <w:p w14:paraId="5F0BB2D6" w14:textId="35B40A31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470FF">
              <w:t>8</w:t>
            </w:r>
          </w:p>
        </w:tc>
      </w:tr>
      <w:tr w:rsidR="00D470FF" w14:paraId="47B6D852" w14:textId="77777777" w:rsidTr="00D470FF">
        <w:tc>
          <w:tcPr>
            <w:tcW w:w="1809" w:type="dxa"/>
            <w:vMerge w:val="restart"/>
          </w:tcPr>
          <w:p w14:paraId="3A6A3333" w14:textId="0EE1F541" w:rsidR="00D470FF" w:rsidRPr="00D470FF" w:rsidRDefault="00D470FF" w:rsidP="00D470FF">
            <w:pPr>
              <w:autoSpaceDE w:val="0"/>
              <w:autoSpaceDN w:val="0"/>
              <w:adjustRightInd w:val="0"/>
              <w:jc w:val="both"/>
            </w:pPr>
            <w:r w:rsidRPr="002013CE">
              <w:t>Подпрограмма «</w:t>
            </w:r>
            <w:r w:rsidRPr="001135A0">
              <w:t xml:space="preserve">Развитие малых форм хозяйствования в </w:t>
            </w:r>
            <w:proofErr w:type="spellStart"/>
            <w:r w:rsidRPr="001135A0">
              <w:t>агропромыш</w:t>
            </w:r>
            <w:proofErr w:type="spellEnd"/>
            <w:r>
              <w:t>-</w:t>
            </w:r>
            <w:r w:rsidRPr="001135A0">
              <w:t>ленном комплексе»</w:t>
            </w:r>
          </w:p>
        </w:tc>
        <w:tc>
          <w:tcPr>
            <w:tcW w:w="1843" w:type="dxa"/>
          </w:tcPr>
          <w:p w14:paraId="173B0A3D" w14:textId="4B53FF9B" w:rsidR="00D470FF" w:rsidRPr="00D470FF" w:rsidRDefault="00D470FF" w:rsidP="00D470FF">
            <w:pPr>
              <w:autoSpaceDE w:val="0"/>
              <w:autoSpaceDN w:val="0"/>
              <w:adjustRightInd w:val="0"/>
              <w:jc w:val="both"/>
            </w:pPr>
            <w:r w:rsidRPr="00D470FF">
              <w:t>всего</w:t>
            </w:r>
          </w:p>
        </w:tc>
        <w:tc>
          <w:tcPr>
            <w:tcW w:w="1276" w:type="dxa"/>
          </w:tcPr>
          <w:p w14:paraId="4F04906A" w14:textId="64DB658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31 735,5</w:t>
            </w:r>
          </w:p>
        </w:tc>
        <w:tc>
          <w:tcPr>
            <w:tcW w:w="992" w:type="dxa"/>
          </w:tcPr>
          <w:p w14:paraId="7D250C91" w14:textId="4FD2E30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2" w:type="dxa"/>
          </w:tcPr>
          <w:p w14:paraId="1160239E" w14:textId="685C6E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3" w:type="dxa"/>
          </w:tcPr>
          <w:p w14:paraId="30433180" w14:textId="3D06ACCA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2" w:type="dxa"/>
          </w:tcPr>
          <w:p w14:paraId="1CCED1D2" w14:textId="441F87E4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57" w:type="dxa"/>
          </w:tcPr>
          <w:p w14:paraId="4554225B" w14:textId="08AD0CC0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</w:tr>
      <w:tr w:rsidR="00D470FF" w14:paraId="09B00004" w14:textId="77777777" w:rsidTr="00D470FF">
        <w:tc>
          <w:tcPr>
            <w:tcW w:w="1809" w:type="dxa"/>
            <w:vMerge/>
          </w:tcPr>
          <w:p w14:paraId="4C95A4C5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3DEF162" w14:textId="7081B1AD" w:rsidR="00D470FF" w:rsidRPr="00D470FF" w:rsidRDefault="00D470FF" w:rsidP="00D470FF">
            <w:pPr>
              <w:autoSpaceDE w:val="0"/>
              <w:autoSpaceDN w:val="0"/>
              <w:adjustRightInd w:val="0"/>
              <w:jc w:val="both"/>
            </w:pPr>
            <w:r w:rsidRPr="00D470F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</w:tcPr>
          <w:p w14:paraId="3ADF11F2" w14:textId="71CEC9D5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1AC0467C" w14:textId="2521F76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5D5CC728" w14:textId="231CEA2F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3" w:type="dxa"/>
          </w:tcPr>
          <w:p w14:paraId="4B5127A4" w14:textId="2750D6A8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036A9DD1" w14:textId="6347ACBE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57" w:type="dxa"/>
          </w:tcPr>
          <w:p w14:paraId="2C35093C" w14:textId="4FBADA53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</w:tr>
      <w:tr w:rsidR="004B6606" w14:paraId="6C5D2B9F" w14:textId="77777777" w:rsidTr="00D470FF">
        <w:tc>
          <w:tcPr>
            <w:tcW w:w="1809" w:type="dxa"/>
            <w:vMerge/>
          </w:tcPr>
          <w:p w14:paraId="3FFD5C4A" w14:textId="77777777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5CA5D9E" w14:textId="3A8A27EB" w:rsidR="004B6606" w:rsidRPr="00D470FF" w:rsidRDefault="004B6606" w:rsidP="004B6606">
            <w:pPr>
              <w:autoSpaceDE w:val="0"/>
              <w:autoSpaceDN w:val="0"/>
              <w:adjustRightInd w:val="0"/>
              <w:jc w:val="both"/>
            </w:pPr>
            <w:r w:rsidRPr="00D470FF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</w:tcPr>
          <w:p w14:paraId="6F767553" w14:textId="14911E84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31 735,5</w:t>
            </w:r>
          </w:p>
        </w:tc>
        <w:tc>
          <w:tcPr>
            <w:tcW w:w="992" w:type="dxa"/>
          </w:tcPr>
          <w:p w14:paraId="2E7FE5F8" w14:textId="7353C9DB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2" w:type="dxa"/>
          </w:tcPr>
          <w:p w14:paraId="7BA61576" w14:textId="233CF40B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3" w:type="dxa"/>
          </w:tcPr>
          <w:p w14:paraId="2D923CD0" w14:textId="4911CB0A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92" w:type="dxa"/>
          </w:tcPr>
          <w:p w14:paraId="5E33D599" w14:textId="09961249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  <w:tc>
          <w:tcPr>
            <w:tcW w:w="957" w:type="dxa"/>
          </w:tcPr>
          <w:p w14:paraId="059626DA" w14:textId="34B7A5B5" w:rsidR="004B6606" w:rsidRPr="00D470FF" w:rsidRDefault="004B6606" w:rsidP="004B6606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6 347,1</w:t>
            </w:r>
          </w:p>
        </w:tc>
      </w:tr>
      <w:tr w:rsidR="00D470FF" w14:paraId="3325CD3F" w14:textId="77777777" w:rsidTr="00D470FF">
        <w:tc>
          <w:tcPr>
            <w:tcW w:w="1809" w:type="dxa"/>
            <w:vMerge/>
          </w:tcPr>
          <w:p w14:paraId="4D5F55F7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D71D173" w14:textId="612A35C4" w:rsidR="00D470FF" w:rsidRPr="00D470FF" w:rsidRDefault="00D470FF" w:rsidP="00D470FF">
            <w:pPr>
              <w:autoSpaceDE w:val="0"/>
              <w:autoSpaceDN w:val="0"/>
              <w:adjustRightInd w:val="0"/>
              <w:jc w:val="both"/>
            </w:pPr>
            <w:r w:rsidRPr="00D470F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</w:tcPr>
          <w:p w14:paraId="727D181E" w14:textId="39F7B1C5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441333F4" w14:textId="6E6BAC7A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2FBCF7A0" w14:textId="33C4C353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3" w:type="dxa"/>
          </w:tcPr>
          <w:p w14:paraId="7F7482BF" w14:textId="1E861C7F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33C8E07C" w14:textId="1A0009B5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57" w:type="dxa"/>
          </w:tcPr>
          <w:p w14:paraId="3C58BBB4" w14:textId="0E8128DE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</w:tr>
      <w:tr w:rsidR="00D470FF" w14:paraId="51E37D3D" w14:textId="77777777" w:rsidTr="00D470FF">
        <w:tc>
          <w:tcPr>
            <w:tcW w:w="1809" w:type="dxa"/>
            <w:vMerge/>
          </w:tcPr>
          <w:p w14:paraId="4C3FB018" w14:textId="77777777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2536A20" w14:textId="2B5D806A" w:rsidR="00D470FF" w:rsidRPr="00D470FF" w:rsidRDefault="00D470FF" w:rsidP="00D470FF">
            <w:pPr>
              <w:autoSpaceDE w:val="0"/>
              <w:autoSpaceDN w:val="0"/>
              <w:adjustRightInd w:val="0"/>
              <w:jc w:val="both"/>
            </w:pPr>
            <w:r w:rsidRPr="00D470FF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</w:tcPr>
          <w:p w14:paraId="151B2C90" w14:textId="0C098466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4E89491C" w14:textId="6428F5EC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03C684E0" w14:textId="126F59C5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3" w:type="dxa"/>
          </w:tcPr>
          <w:p w14:paraId="71E446B6" w14:textId="54D397C8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92" w:type="dxa"/>
          </w:tcPr>
          <w:p w14:paraId="5D799CF1" w14:textId="5472BCDB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  <w:tc>
          <w:tcPr>
            <w:tcW w:w="957" w:type="dxa"/>
          </w:tcPr>
          <w:p w14:paraId="1D86A7E3" w14:textId="50C3F84C" w:rsidR="00D470FF" w:rsidRPr="00D470FF" w:rsidRDefault="00D470FF" w:rsidP="00D470FF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D470FF">
              <w:t>0,0</w:t>
            </w:r>
          </w:p>
        </w:tc>
      </w:tr>
    </w:tbl>
    <w:p w14:paraId="7B13A2F3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3B5F350C" w14:textId="1EC6F314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Финансирование мероприятий подпрограммы планируется осуществлять за</w:t>
      </w:r>
      <w:r w:rsidR="00DF31EA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счет средств краевого бюджет</w:t>
      </w:r>
      <w:r>
        <w:rPr>
          <w:rFonts w:cs="Calibri"/>
          <w:sz w:val="28"/>
          <w:szCs w:val="28"/>
        </w:rPr>
        <w:t>а</w:t>
      </w:r>
      <w:r w:rsidRPr="00D86E55">
        <w:rPr>
          <w:rFonts w:cs="Calibri"/>
          <w:sz w:val="28"/>
          <w:szCs w:val="28"/>
        </w:rPr>
        <w:t>.</w:t>
      </w:r>
    </w:p>
    <w:p w14:paraId="4E82CF12" w14:textId="1FFE1C01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Объемы финансирования мероприятий подпрограммы уточняются и корректируются ежегодно при рассмотрении краевого, районного бюджетов на</w:t>
      </w:r>
      <w:r w:rsidR="00DF31EA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очередной финансовый год.</w:t>
      </w:r>
    </w:p>
    <w:p w14:paraId="0B4ECAD8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8C88A1F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5.</w:t>
      </w:r>
      <w:r>
        <w:rPr>
          <w:rFonts w:cs="Calibri"/>
          <w:sz w:val="28"/>
          <w:szCs w:val="28"/>
        </w:rPr>
        <w:t> </w:t>
      </w:r>
      <w:r w:rsidRPr="00D86E55">
        <w:rPr>
          <w:rFonts w:cs="Calibri"/>
          <w:sz w:val="28"/>
          <w:szCs w:val="28"/>
        </w:rPr>
        <w:t>Механизм реализации подпрограммы</w:t>
      </w:r>
    </w:p>
    <w:p w14:paraId="7067B64E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14:paraId="55C9AF84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Текущее управление подпрограммой осуществляет координатор подпрограммы – управление сельского хозяйства администрации муниципального образования Брюховецкий район.</w:t>
      </w:r>
    </w:p>
    <w:p w14:paraId="355F4B6C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Координатор подпрограммы:</w:t>
      </w:r>
    </w:p>
    <w:p w14:paraId="23DD3A5D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14:paraId="7914CA3D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14:paraId="2D9F78CD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14:paraId="59EA2703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осуществляет подготовку предложений по объемам и источникам финансирования реализации мероприятий подпрограммы;</w:t>
      </w:r>
    </w:p>
    <w:p w14:paraId="06E7966E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14:paraId="7D82A27E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</w:t>
      </w:r>
      <w:r w:rsidRPr="00D86E55">
        <w:rPr>
          <w:rFonts w:cs="Calibri"/>
          <w:sz w:val="28"/>
          <w:szCs w:val="28"/>
        </w:rPr>
        <w:t>;</w:t>
      </w:r>
    </w:p>
    <w:p w14:paraId="17A0C63E" w14:textId="77777777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14:paraId="0DE205C7" w14:textId="728512E0" w:rsidR="00DE4421" w:rsidRPr="00D86E55" w:rsidRDefault="00DE4421" w:rsidP="00DE442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В рамках реализации подпрограммы предусматривается предоставление субвенций бюджету муниципального образования Брюховецкий район на осу</w:t>
      </w:r>
      <w:r w:rsidRPr="00D86E55">
        <w:rPr>
          <w:rFonts w:cs="Calibri"/>
          <w:sz w:val="28"/>
          <w:szCs w:val="28"/>
        </w:rPr>
        <w:lastRenderedPageBreak/>
        <w:t xml:space="preserve">ществление </w:t>
      </w:r>
      <w:r>
        <w:rPr>
          <w:rFonts w:cs="Calibri"/>
          <w:sz w:val="28"/>
          <w:szCs w:val="28"/>
        </w:rPr>
        <w:t xml:space="preserve">отдельных </w:t>
      </w:r>
      <w:r w:rsidRPr="00D86E55">
        <w:rPr>
          <w:rFonts w:cs="Calibri"/>
          <w:sz w:val="28"/>
          <w:szCs w:val="28"/>
        </w:rPr>
        <w:t xml:space="preserve">государственных полномочий по поддержке сельскохозяйственного производства в соответствии с </w:t>
      </w:r>
      <w:hyperlink r:id="rId11" w:history="1">
        <w:r w:rsidRPr="00D86E55">
          <w:rPr>
            <w:rFonts w:cs="Calibri"/>
            <w:sz w:val="28"/>
            <w:szCs w:val="28"/>
          </w:rPr>
          <w:t>Законом</w:t>
        </w:r>
      </w:hyperlink>
      <w:r w:rsidRPr="00D86E55">
        <w:rPr>
          <w:rFonts w:cs="Calibri"/>
          <w:sz w:val="28"/>
          <w:szCs w:val="28"/>
        </w:rPr>
        <w:t xml:space="preserve"> Краснодарского края</w:t>
      </w:r>
      <w:r w:rsidR="003A7066">
        <w:rPr>
          <w:rFonts w:cs="Calibri"/>
          <w:sz w:val="28"/>
          <w:szCs w:val="28"/>
        </w:rPr>
        <w:br/>
      </w:r>
      <w:r w:rsidRPr="00D86E55">
        <w:rPr>
          <w:rFonts w:cs="Calibri"/>
          <w:sz w:val="28"/>
          <w:szCs w:val="28"/>
        </w:rPr>
        <w:t>от</w:t>
      </w:r>
      <w:r w:rsidR="003A70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5</w:t>
      </w:r>
      <w:r w:rsidR="003A70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мая</w:t>
      </w:r>
      <w:r w:rsidRPr="00D86E55">
        <w:rPr>
          <w:rFonts w:cs="Calibri"/>
          <w:sz w:val="28"/>
          <w:szCs w:val="28"/>
        </w:rPr>
        <w:t xml:space="preserve"> 20</w:t>
      </w:r>
      <w:r>
        <w:rPr>
          <w:rFonts w:cs="Calibri"/>
          <w:sz w:val="28"/>
          <w:szCs w:val="28"/>
        </w:rPr>
        <w:t>19</w:t>
      </w:r>
      <w:r w:rsidR="003A7066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года №</w:t>
      </w:r>
      <w:r w:rsidR="003A70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4024</w:t>
      </w:r>
      <w:r w:rsidRPr="00D86E55">
        <w:rPr>
          <w:rFonts w:cs="Calibri"/>
          <w:sz w:val="28"/>
          <w:szCs w:val="28"/>
        </w:rPr>
        <w:t xml:space="preserve">-КЗ «О наделении органов местного самоуправления в Краснодарском крае </w:t>
      </w:r>
      <w:r>
        <w:rPr>
          <w:rFonts w:cs="Calibri"/>
          <w:sz w:val="28"/>
          <w:szCs w:val="28"/>
        </w:rPr>
        <w:t xml:space="preserve">отдельными </w:t>
      </w:r>
      <w:r w:rsidRPr="00D86E55">
        <w:rPr>
          <w:rFonts w:cs="Calibri"/>
          <w:sz w:val="28"/>
          <w:szCs w:val="28"/>
        </w:rPr>
        <w:t xml:space="preserve">государственными полномочиями </w:t>
      </w:r>
      <w:r>
        <w:rPr>
          <w:rFonts w:cs="Calibri"/>
          <w:sz w:val="28"/>
          <w:szCs w:val="28"/>
        </w:rPr>
        <w:t xml:space="preserve">Краснодарского края </w:t>
      </w:r>
      <w:r w:rsidRPr="00D86E55">
        <w:rPr>
          <w:rFonts w:cs="Calibri"/>
          <w:sz w:val="28"/>
          <w:szCs w:val="28"/>
        </w:rPr>
        <w:t>по поддержке сельскохозяйственного производства»,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</w:t>
      </w:r>
      <w:r w:rsidR="003A7066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октября 2015</w:t>
      </w:r>
      <w:r w:rsidR="003A7066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года №</w:t>
      </w:r>
      <w:r w:rsidR="003A7066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 xml:space="preserve">944 и заключенного Соглашения о предоставлении субвенций на осуществление </w:t>
      </w:r>
      <w:r>
        <w:rPr>
          <w:rFonts w:cs="Calibri"/>
          <w:sz w:val="28"/>
          <w:szCs w:val="28"/>
        </w:rPr>
        <w:t xml:space="preserve">отдельных </w:t>
      </w:r>
      <w:r w:rsidRPr="00D86E55">
        <w:rPr>
          <w:rFonts w:cs="Calibri"/>
          <w:sz w:val="28"/>
          <w:szCs w:val="28"/>
        </w:rPr>
        <w:t>государственных полномочий по поддержке сельскохозяйственного производства в Краснодарско</w:t>
      </w:r>
      <w:r>
        <w:rPr>
          <w:rFonts w:cs="Calibri"/>
          <w:sz w:val="28"/>
          <w:szCs w:val="28"/>
        </w:rPr>
        <w:t xml:space="preserve">м </w:t>
      </w:r>
      <w:r w:rsidRPr="00D86E55">
        <w:rPr>
          <w:rFonts w:cs="Calibri"/>
          <w:sz w:val="28"/>
          <w:szCs w:val="28"/>
        </w:rPr>
        <w:t>кра</w:t>
      </w:r>
      <w:r>
        <w:rPr>
          <w:rFonts w:cs="Calibri"/>
          <w:sz w:val="28"/>
          <w:szCs w:val="28"/>
        </w:rPr>
        <w:t>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D86E55">
        <w:rPr>
          <w:rFonts w:cs="Calibri"/>
          <w:sz w:val="28"/>
          <w:szCs w:val="28"/>
        </w:rPr>
        <w:t>. Расходование субвенций бюджетом муниципального образования Брюховецкий район Краснодарского края осуществляется в порядке, установленном нормативным правовым актом высшего исполнительного органа Краснодарского края.</w:t>
      </w:r>
    </w:p>
    <w:p w14:paraId="3304612F" w14:textId="73FCD660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В рамках подпрограммы </w:t>
      </w:r>
      <w:bookmarkStart w:id="10" w:name="sub_900409"/>
      <w:r w:rsidRPr="00D86E55">
        <w:rPr>
          <w:sz w:val="28"/>
          <w:szCs w:val="28"/>
        </w:rPr>
        <w:t xml:space="preserve">планируется предоставление субсидий </w:t>
      </w:r>
      <w:r w:rsidRPr="00D86E55">
        <w:rPr>
          <w:rFonts w:cs="Calibri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</w:t>
      </w:r>
      <w:r>
        <w:rPr>
          <w:rFonts w:cs="Calibri"/>
          <w:sz w:val="28"/>
          <w:szCs w:val="28"/>
        </w:rPr>
        <w:t>осуществляющим</w:t>
      </w:r>
      <w:r w:rsidRPr="00D86E55">
        <w:rPr>
          <w:rFonts w:cs="Calibri"/>
          <w:sz w:val="28"/>
          <w:szCs w:val="28"/>
        </w:rPr>
        <w:t xml:space="preserve"> деятельность</w:t>
      </w:r>
      <w:r w:rsidR="00DF31EA">
        <w:rPr>
          <w:rFonts w:cs="Calibri"/>
          <w:sz w:val="28"/>
          <w:szCs w:val="28"/>
        </w:rPr>
        <w:br/>
      </w:r>
      <w:r w:rsidRPr="00D86E55">
        <w:rPr>
          <w:rFonts w:cs="Calibri"/>
          <w:sz w:val="28"/>
          <w:szCs w:val="28"/>
        </w:rPr>
        <w:t>в</w:t>
      </w:r>
      <w:r w:rsidR="00DF31EA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области сельскохозяйственного производства</w:t>
      </w:r>
      <w:r w:rsidRPr="00D86E55">
        <w:rPr>
          <w:sz w:val="28"/>
          <w:szCs w:val="28"/>
        </w:rPr>
        <w:t xml:space="preserve"> в целях финансового обеспечения (возмещения) затрат. Порядки предоставления указанных субсидий из краевого бюджета устанавливаются соответствующими нормативными правовыми актами муниципального образования Брюховецкий район, согласно </w:t>
      </w:r>
      <w:hyperlink r:id="rId12" w:history="1">
        <w:r w:rsidRPr="00D86E55">
          <w:rPr>
            <w:rStyle w:val="a7"/>
            <w:color w:val="auto"/>
            <w:sz w:val="28"/>
            <w:szCs w:val="28"/>
          </w:rPr>
          <w:t>статье 78</w:t>
        </w:r>
      </w:hyperlink>
      <w:r w:rsidRPr="00D86E55">
        <w:rPr>
          <w:sz w:val="28"/>
          <w:szCs w:val="28"/>
        </w:rPr>
        <w:t xml:space="preserve"> Бюджетного кодекса Российской Федерации.</w:t>
      </w:r>
    </w:p>
    <w:bookmarkEnd w:id="10"/>
    <w:p w14:paraId="4A112343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Управление сельского хозяйства, выступая координатором подпрограммы:</w:t>
      </w:r>
    </w:p>
    <w:p w14:paraId="0E829D5B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проводит анализ выполнения мероприятий;</w:t>
      </w:r>
    </w:p>
    <w:p w14:paraId="43DB61A2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523D58D2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формирует бюджетные заявки на финансирование мероприятий подпрограммы, а также осуществляет иные полномочия, установленные подпрограммой;</w:t>
      </w:r>
    </w:p>
    <w:p w14:paraId="16854962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25CE6F5" w14:textId="3B32CAE0" w:rsidR="00DE4421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обеспечивает соблюдение получателями субсидий условий</w:t>
      </w:r>
      <w:r w:rsidR="00DF31EA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и порядка, установленных при их предоставлении.</w:t>
      </w:r>
    </w:p>
    <w:p w14:paraId="08A13492" w14:textId="2B6A73CC" w:rsidR="00DE4421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</w:p>
    <w:p w14:paraId="2DE919C6" w14:textId="628E9167" w:rsidR="00DE4421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</w:p>
    <w:p w14:paraId="126CF968" w14:textId="77777777" w:rsidR="00DE4421" w:rsidRPr="00D86E55" w:rsidRDefault="00DE4421" w:rsidP="00DE4421">
      <w:pPr>
        <w:suppressAutoHyphens w:val="0"/>
        <w:ind w:firstLine="709"/>
        <w:jc w:val="both"/>
        <w:rPr>
          <w:sz w:val="28"/>
          <w:szCs w:val="28"/>
        </w:rPr>
      </w:pPr>
    </w:p>
    <w:p w14:paraId="69464526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47D7B824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сельского хозяйства администрации</w:t>
      </w:r>
    </w:p>
    <w:p w14:paraId="39C02827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муниципального образования </w:t>
      </w:r>
    </w:p>
    <w:p w14:paraId="422A2D3D" w14:textId="5CDDD66E" w:rsidR="00207DC4" w:rsidRPr="008D4CF6" w:rsidRDefault="00207DC4" w:rsidP="00470F08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  <w:r w:rsidRPr="008D4CF6">
        <w:rPr>
          <w:sz w:val="28"/>
          <w:szCs w:val="28"/>
        </w:rPr>
        <w:br w:type="page"/>
      </w:r>
    </w:p>
    <w:p w14:paraId="671654D3" w14:textId="77777777" w:rsidR="00207DC4" w:rsidRPr="008D4CF6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8D4CF6" w:rsidSect="00DA14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EC1106C" w14:textId="77777777" w:rsidR="00207DC4" w:rsidRPr="008D4CF6" w:rsidRDefault="00207DC4" w:rsidP="00DE4421">
      <w:pPr>
        <w:suppressAutoHyphens w:val="0"/>
        <w:ind w:left="9781"/>
        <w:jc w:val="center"/>
        <w:rPr>
          <w:sz w:val="28"/>
          <w:szCs w:val="28"/>
        </w:rPr>
      </w:pPr>
      <w:bookmarkStart w:id="11" w:name="_Hlk51596674"/>
      <w:bookmarkStart w:id="12" w:name="_Hlk94080753"/>
      <w:r w:rsidRPr="008D4CF6">
        <w:rPr>
          <w:sz w:val="28"/>
          <w:szCs w:val="28"/>
        </w:rPr>
        <w:lastRenderedPageBreak/>
        <w:t>ПРИЛОЖЕНИЕ № 1</w:t>
      </w:r>
    </w:p>
    <w:p w14:paraId="2F9FDD0C" w14:textId="77777777" w:rsidR="003E5584" w:rsidRPr="008D4CF6" w:rsidRDefault="00207DC4" w:rsidP="00DE4421">
      <w:pPr>
        <w:ind w:left="9781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к подпрограмме</w:t>
      </w:r>
    </w:p>
    <w:p w14:paraId="22EFD8B9" w14:textId="77777777" w:rsidR="00207DC4" w:rsidRPr="008D4CF6" w:rsidRDefault="00207DC4" w:rsidP="00DE4421">
      <w:pPr>
        <w:ind w:left="9781"/>
        <w:jc w:val="center"/>
        <w:rPr>
          <w:bCs/>
          <w:spacing w:val="2"/>
          <w:sz w:val="28"/>
          <w:szCs w:val="28"/>
        </w:rPr>
      </w:pPr>
      <w:r w:rsidRPr="008D4CF6">
        <w:rPr>
          <w:sz w:val="28"/>
          <w:szCs w:val="28"/>
        </w:rPr>
        <w:t>«</w:t>
      </w:r>
      <w:bookmarkStart w:id="13" w:name="_Hlk91687489"/>
      <w:r w:rsidRPr="008D4CF6">
        <w:rPr>
          <w:sz w:val="28"/>
          <w:szCs w:val="28"/>
        </w:rPr>
        <w:t>Развитие малых форм хозяйствования в агропромышленном комплексе</w:t>
      </w:r>
      <w:bookmarkEnd w:id="13"/>
      <w:r w:rsidRPr="008D4CF6">
        <w:rPr>
          <w:sz w:val="28"/>
          <w:szCs w:val="28"/>
        </w:rPr>
        <w:t>»</w:t>
      </w:r>
    </w:p>
    <w:p w14:paraId="2358EBB8" w14:textId="5DDF355D" w:rsidR="00207DC4" w:rsidRDefault="00207DC4" w:rsidP="00207DC4">
      <w:pPr>
        <w:suppressAutoHyphens w:val="0"/>
        <w:rPr>
          <w:sz w:val="28"/>
          <w:szCs w:val="28"/>
        </w:rPr>
      </w:pPr>
    </w:p>
    <w:p w14:paraId="570F2646" w14:textId="7B3C1E13" w:rsidR="00124D99" w:rsidRDefault="00124D99" w:rsidP="00207DC4">
      <w:pPr>
        <w:suppressAutoHyphens w:val="0"/>
        <w:rPr>
          <w:sz w:val="28"/>
          <w:szCs w:val="28"/>
        </w:rPr>
      </w:pPr>
    </w:p>
    <w:p w14:paraId="4C5AA627" w14:textId="77777777" w:rsidR="00124D99" w:rsidRPr="008D4CF6" w:rsidRDefault="00124D99" w:rsidP="00207DC4">
      <w:pPr>
        <w:suppressAutoHyphens w:val="0"/>
        <w:rPr>
          <w:sz w:val="28"/>
          <w:szCs w:val="28"/>
        </w:rPr>
      </w:pPr>
    </w:p>
    <w:p w14:paraId="11B03561" w14:textId="77777777" w:rsidR="001F6EDD" w:rsidRDefault="00A4467A" w:rsidP="001F6EDD">
      <w:pPr>
        <w:ind w:left="2835" w:right="2835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ЦЕЛИ, ЗАДАЧИ И ЦЕЛЕВЫЕ ПОКАЗАТЕЛИ ДОСТИЖЕНИЯ ЦЕЛЕЙ</w:t>
      </w:r>
      <w:r w:rsidR="001F6EDD">
        <w:rPr>
          <w:b/>
          <w:sz w:val="28"/>
          <w:szCs w:val="28"/>
        </w:rPr>
        <w:t xml:space="preserve"> </w:t>
      </w:r>
      <w:r w:rsidRPr="008D4CF6">
        <w:rPr>
          <w:b/>
          <w:sz w:val="28"/>
          <w:szCs w:val="28"/>
        </w:rPr>
        <w:t>И РЕШЕНИЯ ЗАДАЧ,</w:t>
      </w:r>
    </w:p>
    <w:p w14:paraId="32D7B9A3" w14:textId="362DAF70" w:rsidR="00207DC4" w:rsidRPr="008D4CF6" w:rsidRDefault="00A4467A" w:rsidP="001F6EDD">
      <w:pPr>
        <w:ind w:left="2835" w:right="2835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СРОКИ И ЭТАПЫ РЕАЛИЗАЦИИ ПОДПРОГРАММЫ</w:t>
      </w:r>
      <w:r w:rsidR="001F6EDD">
        <w:rPr>
          <w:b/>
          <w:sz w:val="28"/>
          <w:szCs w:val="28"/>
        </w:rPr>
        <w:t xml:space="preserve"> </w:t>
      </w:r>
      <w:r w:rsidRPr="008D4CF6">
        <w:rPr>
          <w:b/>
          <w:sz w:val="28"/>
          <w:szCs w:val="28"/>
        </w:rPr>
        <w:br/>
      </w:r>
      <w:r w:rsidR="00207DC4" w:rsidRPr="008D4CF6">
        <w:rPr>
          <w:b/>
          <w:sz w:val="28"/>
          <w:szCs w:val="28"/>
        </w:rPr>
        <w:t>«РАЗВИТИЕ МАЛЫХ ФОРМ ХОЗЯЙСТВОВАНИЯ</w:t>
      </w:r>
      <w:r w:rsidR="00F4412B">
        <w:rPr>
          <w:b/>
          <w:sz w:val="28"/>
          <w:szCs w:val="28"/>
        </w:rPr>
        <w:br/>
      </w:r>
      <w:r w:rsidR="00207DC4" w:rsidRPr="008D4CF6">
        <w:rPr>
          <w:b/>
          <w:sz w:val="28"/>
          <w:szCs w:val="28"/>
        </w:rPr>
        <w:t>В АГРОПРОМЫШЛЕННОМ КОМПЛЕКСЕ»</w:t>
      </w:r>
    </w:p>
    <w:p w14:paraId="6C59F9E2" w14:textId="3075E4DE" w:rsidR="00DE4421" w:rsidRDefault="00DE4421" w:rsidP="00DE4421">
      <w:pPr>
        <w:suppressAutoHyphens w:val="0"/>
        <w:jc w:val="center"/>
        <w:rPr>
          <w:sz w:val="28"/>
          <w:szCs w:val="28"/>
        </w:rPr>
      </w:pPr>
    </w:p>
    <w:p w14:paraId="35D9EF7E" w14:textId="77777777" w:rsidR="001F6EDD" w:rsidRPr="00D86E55" w:rsidRDefault="001F6EDD" w:rsidP="00DE4421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910"/>
        <w:gridCol w:w="1110"/>
        <w:gridCol w:w="1110"/>
        <w:gridCol w:w="1110"/>
        <w:gridCol w:w="1110"/>
        <w:gridCol w:w="1181"/>
      </w:tblGrid>
      <w:tr w:rsidR="00DE4421" w:rsidRPr="00D86E55" w14:paraId="7E0F49C0" w14:textId="77777777" w:rsidTr="003A7066">
        <w:tc>
          <w:tcPr>
            <w:tcW w:w="675" w:type="dxa"/>
            <w:vMerge w:val="restart"/>
            <w:vAlign w:val="center"/>
          </w:tcPr>
          <w:p w14:paraId="52D4515B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№</w:t>
            </w:r>
          </w:p>
          <w:p w14:paraId="3641EC72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п/п</w:t>
            </w:r>
          </w:p>
        </w:tc>
        <w:tc>
          <w:tcPr>
            <w:tcW w:w="5954" w:type="dxa"/>
            <w:vMerge w:val="restart"/>
            <w:vAlign w:val="center"/>
          </w:tcPr>
          <w:p w14:paraId="1A18A9D5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3F3810BE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Единица измерения</w:t>
            </w:r>
          </w:p>
        </w:tc>
        <w:tc>
          <w:tcPr>
            <w:tcW w:w="910" w:type="dxa"/>
            <w:vMerge w:val="restart"/>
            <w:vAlign w:val="center"/>
          </w:tcPr>
          <w:p w14:paraId="64E723FC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Статус</w:t>
            </w:r>
          </w:p>
        </w:tc>
        <w:tc>
          <w:tcPr>
            <w:tcW w:w="5621" w:type="dxa"/>
            <w:gridSpan w:val="5"/>
          </w:tcPr>
          <w:p w14:paraId="125C6805" w14:textId="77777777" w:rsidR="00DE4421" w:rsidRPr="00D86E55" w:rsidRDefault="00DE4421" w:rsidP="00F36077">
            <w:pPr>
              <w:suppressAutoHyphens w:val="0"/>
              <w:jc w:val="center"/>
              <w:rPr>
                <w:sz w:val="28"/>
                <w:szCs w:val="28"/>
              </w:rPr>
            </w:pPr>
            <w:r w:rsidRPr="00D86E55">
              <w:t>Значение показателей</w:t>
            </w:r>
          </w:p>
        </w:tc>
      </w:tr>
      <w:tr w:rsidR="00DE4421" w:rsidRPr="00D86E55" w14:paraId="7DC8AD73" w14:textId="77777777" w:rsidTr="003A7066">
        <w:tc>
          <w:tcPr>
            <w:tcW w:w="675" w:type="dxa"/>
            <w:vMerge/>
            <w:vAlign w:val="center"/>
          </w:tcPr>
          <w:p w14:paraId="2B8D44F6" w14:textId="77777777" w:rsidR="00DE4421" w:rsidRPr="00D86E55" w:rsidRDefault="00DE4421" w:rsidP="00F36077">
            <w:pPr>
              <w:suppressAutoHyphens w:val="0"/>
              <w:jc w:val="center"/>
            </w:pPr>
          </w:p>
        </w:tc>
        <w:tc>
          <w:tcPr>
            <w:tcW w:w="5954" w:type="dxa"/>
            <w:vMerge/>
            <w:vAlign w:val="center"/>
          </w:tcPr>
          <w:p w14:paraId="659B4EBB" w14:textId="77777777" w:rsidR="00DE4421" w:rsidRPr="00D86E55" w:rsidRDefault="00DE4421" w:rsidP="00F36077">
            <w:pPr>
              <w:suppressAutoHyphens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2285313" w14:textId="77777777" w:rsidR="00DE4421" w:rsidRPr="00D86E55" w:rsidRDefault="00DE4421" w:rsidP="00F36077">
            <w:pPr>
              <w:suppressAutoHyphens w:val="0"/>
              <w:jc w:val="center"/>
            </w:pPr>
          </w:p>
        </w:tc>
        <w:tc>
          <w:tcPr>
            <w:tcW w:w="910" w:type="dxa"/>
            <w:vMerge/>
            <w:vAlign w:val="center"/>
          </w:tcPr>
          <w:p w14:paraId="3007AC09" w14:textId="77777777" w:rsidR="00DE4421" w:rsidRPr="00D86E55" w:rsidRDefault="00DE4421" w:rsidP="00F36077">
            <w:pPr>
              <w:suppressAutoHyphens w:val="0"/>
              <w:jc w:val="center"/>
            </w:pPr>
          </w:p>
        </w:tc>
        <w:tc>
          <w:tcPr>
            <w:tcW w:w="1110" w:type="dxa"/>
            <w:vAlign w:val="center"/>
          </w:tcPr>
          <w:p w14:paraId="315FAE96" w14:textId="068B3627" w:rsidR="00DE4421" w:rsidRPr="00D86E55" w:rsidRDefault="00DE4421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1110" w:type="dxa"/>
            <w:vAlign w:val="center"/>
          </w:tcPr>
          <w:p w14:paraId="3EB977C0" w14:textId="64FD38A1" w:rsidR="00DE4421" w:rsidRPr="00D86E55" w:rsidRDefault="00DE4421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1110" w:type="dxa"/>
          </w:tcPr>
          <w:p w14:paraId="6C33D09F" w14:textId="7D87873F" w:rsidR="00DE4421" w:rsidRPr="00D86E55" w:rsidRDefault="00DE4421" w:rsidP="00F36077">
            <w:pPr>
              <w:suppressAutoHyphens w:val="0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1110" w:type="dxa"/>
          </w:tcPr>
          <w:p w14:paraId="1AD755BB" w14:textId="1FEE7AA3" w:rsidR="00DE4421" w:rsidRPr="00D86E55" w:rsidRDefault="00DE4421" w:rsidP="00F36077">
            <w:pPr>
              <w:suppressAutoHyphens w:val="0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1181" w:type="dxa"/>
          </w:tcPr>
          <w:p w14:paraId="5200A50C" w14:textId="24A50B9A" w:rsidR="00DE4421" w:rsidRPr="00D86E55" w:rsidRDefault="00DE4421" w:rsidP="00F36077">
            <w:pPr>
              <w:suppressAutoHyphens w:val="0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</w:tr>
      <w:tr w:rsidR="00DE4421" w:rsidRPr="00D86E55" w14:paraId="2D110F6D" w14:textId="77777777" w:rsidTr="003A7066">
        <w:tc>
          <w:tcPr>
            <w:tcW w:w="675" w:type="dxa"/>
          </w:tcPr>
          <w:p w14:paraId="16B30ACB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5954" w:type="dxa"/>
          </w:tcPr>
          <w:p w14:paraId="6DB1C484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417" w:type="dxa"/>
          </w:tcPr>
          <w:p w14:paraId="57CCF3B0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910" w:type="dxa"/>
          </w:tcPr>
          <w:p w14:paraId="6CAD8AF7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10" w:type="dxa"/>
          </w:tcPr>
          <w:p w14:paraId="58B91260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1110" w:type="dxa"/>
          </w:tcPr>
          <w:p w14:paraId="4F02D566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1110" w:type="dxa"/>
          </w:tcPr>
          <w:p w14:paraId="3AC192CE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1110" w:type="dxa"/>
          </w:tcPr>
          <w:p w14:paraId="2F29C021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1181" w:type="dxa"/>
          </w:tcPr>
          <w:p w14:paraId="6FBC7CEA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9</w:t>
            </w:r>
          </w:p>
        </w:tc>
      </w:tr>
      <w:tr w:rsidR="00DE4421" w:rsidRPr="00D86E55" w14:paraId="4143C23D" w14:textId="77777777" w:rsidTr="003A7066">
        <w:tc>
          <w:tcPr>
            <w:tcW w:w="675" w:type="dxa"/>
          </w:tcPr>
          <w:p w14:paraId="02898A2A" w14:textId="77777777" w:rsidR="00DE4421" w:rsidRPr="00D86E55" w:rsidRDefault="00DE4421" w:rsidP="00F36077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2" w:type="dxa"/>
            <w:gridSpan w:val="8"/>
          </w:tcPr>
          <w:p w14:paraId="71861E42" w14:textId="77777777" w:rsidR="00DE4421" w:rsidRPr="00D86E55" w:rsidRDefault="00DE4421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</w:pPr>
            <w:r w:rsidRPr="004F5DF6">
              <w:rPr>
                <w:rFonts w:cs="Calibri"/>
              </w:rPr>
              <w:t>Цель: увеличение объемов производства сельскохозяйственной продукции в малых форм</w:t>
            </w:r>
            <w:r>
              <w:rPr>
                <w:rFonts w:cs="Calibri"/>
              </w:rPr>
              <w:t>ах</w:t>
            </w:r>
            <w:r w:rsidRPr="004F5DF6">
              <w:rPr>
                <w:rFonts w:cs="Calibri"/>
              </w:rPr>
              <w:t xml:space="preserve"> хозяйствования</w:t>
            </w:r>
          </w:p>
        </w:tc>
      </w:tr>
      <w:tr w:rsidR="00DE4421" w:rsidRPr="00D86E55" w14:paraId="3F35E570" w14:textId="77777777" w:rsidTr="003A7066">
        <w:tc>
          <w:tcPr>
            <w:tcW w:w="675" w:type="dxa"/>
          </w:tcPr>
          <w:p w14:paraId="5F7F7D18" w14:textId="77777777" w:rsidR="00DE4421" w:rsidRPr="00D86E55" w:rsidRDefault="00DE4421" w:rsidP="00F36077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2" w:type="dxa"/>
            <w:gridSpan w:val="8"/>
          </w:tcPr>
          <w:p w14:paraId="38EEE0E1" w14:textId="77777777" w:rsidR="00DE4421" w:rsidRPr="00D86E55" w:rsidRDefault="00DE4421" w:rsidP="00F36077">
            <w:pPr>
              <w:suppressAutoHyphens w:val="0"/>
            </w:pPr>
            <w:r w:rsidRPr="00D86E55">
              <w:t xml:space="preserve">Задача: </w:t>
            </w:r>
            <w:r w:rsidRPr="00D86E55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470F08" w:rsidRPr="00D86E55" w14:paraId="6EC0D9BF" w14:textId="77777777" w:rsidTr="003A7066">
        <w:tc>
          <w:tcPr>
            <w:tcW w:w="675" w:type="dxa"/>
          </w:tcPr>
          <w:p w14:paraId="11AFE164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1.</w:t>
            </w:r>
          </w:p>
        </w:tc>
        <w:tc>
          <w:tcPr>
            <w:tcW w:w="5954" w:type="dxa"/>
          </w:tcPr>
          <w:p w14:paraId="23667BCB" w14:textId="77777777" w:rsidR="00470F08" w:rsidRPr="00D86E55" w:rsidRDefault="00470F08" w:rsidP="00470F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rPr>
                <w:rFonts w:cs="Calibri"/>
              </w:rPr>
              <w:t>Индекс производства продукции сельского хозяйства в малых формах хозяйствования (в действующих ценах) к предыдущему году</w:t>
            </w:r>
          </w:p>
        </w:tc>
        <w:tc>
          <w:tcPr>
            <w:tcW w:w="1417" w:type="dxa"/>
          </w:tcPr>
          <w:p w14:paraId="2DA7D2A5" w14:textId="77777777" w:rsidR="00470F08" w:rsidRPr="00D86E55" w:rsidRDefault="00470F08" w:rsidP="00470F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процентов</w:t>
            </w:r>
          </w:p>
        </w:tc>
        <w:tc>
          <w:tcPr>
            <w:tcW w:w="910" w:type="dxa"/>
          </w:tcPr>
          <w:p w14:paraId="1A48CAC0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</w:tcPr>
          <w:p w14:paraId="7596F42D" w14:textId="488EAB05" w:rsidR="00470F08" w:rsidRPr="007F01E4" w:rsidRDefault="00470F08" w:rsidP="00470F08">
            <w:pPr>
              <w:suppressAutoHyphens w:val="0"/>
              <w:jc w:val="center"/>
            </w:pPr>
            <w:r>
              <w:t>105,1</w:t>
            </w:r>
          </w:p>
        </w:tc>
        <w:tc>
          <w:tcPr>
            <w:tcW w:w="1110" w:type="dxa"/>
          </w:tcPr>
          <w:p w14:paraId="3B2246AD" w14:textId="554C33FC" w:rsidR="00470F08" w:rsidRPr="007F01E4" w:rsidRDefault="00470F08" w:rsidP="00470F08">
            <w:pPr>
              <w:suppressAutoHyphens w:val="0"/>
              <w:jc w:val="center"/>
            </w:pPr>
            <w:r>
              <w:t>104,8</w:t>
            </w:r>
          </w:p>
        </w:tc>
        <w:tc>
          <w:tcPr>
            <w:tcW w:w="1110" w:type="dxa"/>
          </w:tcPr>
          <w:p w14:paraId="2CFE3D15" w14:textId="4B7DAB24" w:rsidR="00470F08" w:rsidRPr="007F01E4" w:rsidRDefault="00470F08" w:rsidP="00470F08">
            <w:pPr>
              <w:suppressAutoHyphens w:val="0"/>
              <w:jc w:val="center"/>
            </w:pPr>
            <w:r>
              <w:t>102,0</w:t>
            </w:r>
          </w:p>
        </w:tc>
        <w:tc>
          <w:tcPr>
            <w:tcW w:w="1110" w:type="dxa"/>
          </w:tcPr>
          <w:p w14:paraId="307A0720" w14:textId="463CC592" w:rsidR="00470F08" w:rsidRPr="007F01E4" w:rsidRDefault="00470F08" w:rsidP="00470F08">
            <w:pPr>
              <w:suppressAutoHyphens w:val="0"/>
              <w:jc w:val="center"/>
            </w:pPr>
            <w:r>
              <w:t>102,8</w:t>
            </w:r>
          </w:p>
        </w:tc>
        <w:tc>
          <w:tcPr>
            <w:tcW w:w="1181" w:type="dxa"/>
          </w:tcPr>
          <w:p w14:paraId="54702ED1" w14:textId="1DC35A93" w:rsidR="00470F08" w:rsidRPr="007F01E4" w:rsidRDefault="00470F08" w:rsidP="00470F08">
            <w:pPr>
              <w:suppressAutoHyphens w:val="0"/>
              <w:jc w:val="center"/>
            </w:pPr>
            <w:r>
              <w:t>103,2</w:t>
            </w:r>
          </w:p>
        </w:tc>
      </w:tr>
      <w:tr w:rsidR="00470F08" w:rsidRPr="00D86E55" w14:paraId="09634F4B" w14:textId="77777777" w:rsidTr="003A7066">
        <w:tc>
          <w:tcPr>
            <w:tcW w:w="675" w:type="dxa"/>
          </w:tcPr>
          <w:p w14:paraId="776E5BB6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2.</w:t>
            </w:r>
          </w:p>
        </w:tc>
        <w:tc>
          <w:tcPr>
            <w:tcW w:w="5954" w:type="dxa"/>
          </w:tcPr>
          <w:p w14:paraId="5FC14189" w14:textId="77777777" w:rsidR="00470F08" w:rsidRPr="00D86E55" w:rsidRDefault="00470F08" w:rsidP="00470F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D86E55">
              <w:rPr>
                <w:rFonts w:cs="Calibri"/>
              </w:rPr>
              <w:t>Объем произведенной продукции малыми формами хозяйствования в АПК</w:t>
            </w:r>
          </w:p>
        </w:tc>
        <w:tc>
          <w:tcPr>
            <w:tcW w:w="1417" w:type="dxa"/>
          </w:tcPr>
          <w:p w14:paraId="13FC1EAE" w14:textId="77777777" w:rsidR="00470F08" w:rsidRPr="00D86E55" w:rsidRDefault="00470F08" w:rsidP="00470F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млн. руб.</w:t>
            </w:r>
          </w:p>
        </w:tc>
        <w:tc>
          <w:tcPr>
            <w:tcW w:w="910" w:type="dxa"/>
          </w:tcPr>
          <w:p w14:paraId="4A31C0FE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</w:tcPr>
          <w:p w14:paraId="71C5AA8F" w14:textId="5F1304B0" w:rsidR="00470F08" w:rsidRPr="007F01E4" w:rsidRDefault="00470F08" w:rsidP="00470F08">
            <w:pPr>
              <w:suppressAutoHyphens w:val="0"/>
              <w:jc w:val="center"/>
            </w:pPr>
            <w:r>
              <w:t>7 240,2</w:t>
            </w:r>
          </w:p>
        </w:tc>
        <w:tc>
          <w:tcPr>
            <w:tcW w:w="1110" w:type="dxa"/>
          </w:tcPr>
          <w:p w14:paraId="472D2B6E" w14:textId="7B6B674B" w:rsidR="00470F08" w:rsidRPr="007F01E4" w:rsidRDefault="00470F08" w:rsidP="00470F08">
            <w:pPr>
              <w:suppressAutoHyphens w:val="0"/>
              <w:jc w:val="center"/>
            </w:pPr>
            <w:r>
              <w:t>7 590,5</w:t>
            </w:r>
          </w:p>
        </w:tc>
        <w:tc>
          <w:tcPr>
            <w:tcW w:w="1110" w:type="dxa"/>
          </w:tcPr>
          <w:p w14:paraId="2AE801FD" w14:textId="13F4FC95" w:rsidR="00470F08" w:rsidRPr="007F01E4" w:rsidRDefault="00470F08" w:rsidP="00470F08">
            <w:pPr>
              <w:suppressAutoHyphens w:val="0"/>
              <w:jc w:val="center"/>
            </w:pPr>
            <w:r>
              <w:t>7 742,3</w:t>
            </w:r>
          </w:p>
        </w:tc>
        <w:tc>
          <w:tcPr>
            <w:tcW w:w="1110" w:type="dxa"/>
          </w:tcPr>
          <w:p w14:paraId="21A11763" w14:textId="3AD12A81" w:rsidR="00470F08" w:rsidRPr="007F01E4" w:rsidRDefault="00470F08" w:rsidP="00470F08">
            <w:pPr>
              <w:suppressAutoHyphens w:val="0"/>
              <w:jc w:val="center"/>
            </w:pPr>
            <w:r>
              <w:t>7 959,1</w:t>
            </w:r>
          </w:p>
        </w:tc>
        <w:tc>
          <w:tcPr>
            <w:tcW w:w="1181" w:type="dxa"/>
          </w:tcPr>
          <w:p w14:paraId="3C0AE797" w14:textId="29424518" w:rsidR="00470F08" w:rsidRPr="007F01E4" w:rsidRDefault="00470F08" w:rsidP="00470F08">
            <w:pPr>
              <w:suppressAutoHyphens w:val="0"/>
              <w:jc w:val="center"/>
            </w:pPr>
            <w:r>
              <w:t>7 213,8</w:t>
            </w:r>
          </w:p>
        </w:tc>
      </w:tr>
      <w:tr w:rsidR="00470F08" w:rsidRPr="00D86E55" w14:paraId="66A70202" w14:textId="77777777" w:rsidTr="003A7066">
        <w:tc>
          <w:tcPr>
            <w:tcW w:w="675" w:type="dxa"/>
          </w:tcPr>
          <w:p w14:paraId="41E5B601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3.</w:t>
            </w:r>
          </w:p>
        </w:tc>
        <w:tc>
          <w:tcPr>
            <w:tcW w:w="5954" w:type="dxa"/>
          </w:tcPr>
          <w:p w14:paraId="24842253" w14:textId="77777777" w:rsidR="00470F08" w:rsidRPr="00D86E55" w:rsidRDefault="00470F08" w:rsidP="00470F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417" w:type="dxa"/>
          </w:tcPr>
          <w:p w14:paraId="7C259B72" w14:textId="77777777" w:rsidR="00470F08" w:rsidRPr="00D86E55" w:rsidRDefault="00470F08" w:rsidP="00470F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910" w:type="dxa"/>
          </w:tcPr>
          <w:p w14:paraId="49C967B0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</w:tcPr>
          <w:p w14:paraId="4E9BADC4" w14:textId="2D6E3D38" w:rsidR="00470F08" w:rsidRPr="007F01E4" w:rsidRDefault="00470F08" w:rsidP="00470F08">
            <w:pPr>
              <w:suppressAutoHyphens w:val="0"/>
              <w:jc w:val="center"/>
            </w:pPr>
            <w:r>
              <w:t>5 791</w:t>
            </w:r>
          </w:p>
        </w:tc>
        <w:tc>
          <w:tcPr>
            <w:tcW w:w="1110" w:type="dxa"/>
          </w:tcPr>
          <w:p w14:paraId="45662872" w14:textId="27886AED" w:rsidR="00470F08" w:rsidRPr="007F01E4" w:rsidRDefault="00470F08" w:rsidP="00470F08">
            <w:pPr>
              <w:suppressAutoHyphens w:val="0"/>
              <w:jc w:val="center"/>
            </w:pPr>
            <w:r>
              <w:t>5 794</w:t>
            </w:r>
          </w:p>
        </w:tc>
        <w:tc>
          <w:tcPr>
            <w:tcW w:w="1110" w:type="dxa"/>
          </w:tcPr>
          <w:p w14:paraId="7B2A7AFF" w14:textId="7B64801B" w:rsidR="00470F08" w:rsidRPr="007F01E4" w:rsidRDefault="00470F08" w:rsidP="00470F08">
            <w:pPr>
              <w:suppressAutoHyphens w:val="0"/>
              <w:jc w:val="center"/>
            </w:pPr>
            <w:r>
              <w:t>5 796</w:t>
            </w:r>
          </w:p>
        </w:tc>
        <w:tc>
          <w:tcPr>
            <w:tcW w:w="1110" w:type="dxa"/>
          </w:tcPr>
          <w:p w14:paraId="27BD83D2" w14:textId="08E88973" w:rsidR="00470F08" w:rsidRPr="007F01E4" w:rsidRDefault="00470F08" w:rsidP="00470F08">
            <w:pPr>
              <w:suppressAutoHyphens w:val="0"/>
              <w:jc w:val="center"/>
            </w:pPr>
            <w:r>
              <w:t>5 797</w:t>
            </w:r>
          </w:p>
        </w:tc>
        <w:tc>
          <w:tcPr>
            <w:tcW w:w="1181" w:type="dxa"/>
          </w:tcPr>
          <w:p w14:paraId="2C76DA72" w14:textId="489659E1" w:rsidR="00470F08" w:rsidRPr="007F01E4" w:rsidRDefault="00470F08" w:rsidP="00470F08">
            <w:pPr>
              <w:suppressAutoHyphens w:val="0"/>
              <w:jc w:val="center"/>
            </w:pPr>
            <w:r>
              <w:t>5 798</w:t>
            </w:r>
          </w:p>
        </w:tc>
      </w:tr>
      <w:tr w:rsidR="00470F08" w:rsidRPr="00D86E55" w14:paraId="07812BC1" w14:textId="77777777" w:rsidTr="003A7066">
        <w:tc>
          <w:tcPr>
            <w:tcW w:w="675" w:type="dxa"/>
          </w:tcPr>
          <w:p w14:paraId="3004E237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4.</w:t>
            </w:r>
          </w:p>
        </w:tc>
        <w:tc>
          <w:tcPr>
            <w:tcW w:w="5954" w:type="dxa"/>
          </w:tcPr>
          <w:p w14:paraId="46672981" w14:textId="77777777" w:rsidR="00470F08" w:rsidRPr="00D86E55" w:rsidRDefault="00470F08" w:rsidP="00470F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овец и коз в малых формах хозяйствования в АПК</w:t>
            </w:r>
          </w:p>
        </w:tc>
        <w:tc>
          <w:tcPr>
            <w:tcW w:w="1417" w:type="dxa"/>
          </w:tcPr>
          <w:p w14:paraId="7EB00550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голов</w:t>
            </w:r>
          </w:p>
        </w:tc>
        <w:tc>
          <w:tcPr>
            <w:tcW w:w="910" w:type="dxa"/>
          </w:tcPr>
          <w:p w14:paraId="41C8CAE5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</w:tcPr>
          <w:p w14:paraId="4F1C7E58" w14:textId="4C038E87" w:rsidR="00470F08" w:rsidRPr="007F01E4" w:rsidRDefault="00470F08" w:rsidP="00470F08">
            <w:pPr>
              <w:suppressAutoHyphens w:val="0"/>
              <w:jc w:val="center"/>
            </w:pPr>
            <w:r>
              <w:t>1 418</w:t>
            </w:r>
          </w:p>
        </w:tc>
        <w:tc>
          <w:tcPr>
            <w:tcW w:w="1110" w:type="dxa"/>
          </w:tcPr>
          <w:p w14:paraId="1327D6EE" w14:textId="219A3CF4" w:rsidR="00470F08" w:rsidRPr="007F01E4" w:rsidRDefault="00470F08" w:rsidP="00470F08">
            <w:pPr>
              <w:suppressAutoHyphens w:val="0"/>
              <w:jc w:val="center"/>
            </w:pPr>
            <w:r>
              <w:t>1 420</w:t>
            </w:r>
          </w:p>
        </w:tc>
        <w:tc>
          <w:tcPr>
            <w:tcW w:w="1110" w:type="dxa"/>
          </w:tcPr>
          <w:p w14:paraId="7A6D1D95" w14:textId="547092A9" w:rsidR="00470F08" w:rsidRPr="007F01E4" w:rsidRDefault="00470F08" w:rsidP="00470F08">
            <w:pPr>
              <w:suppressAutoHyphens w:val="0"/>
              <w:jc w:val="center"/>
            </w:pPr>
            <w:r>
              <w:t>1 422</w:t>
            </w:r>
          </w:p>
        </w:tc>
        <w:tc>
          <w:tcPr>
            <w:tcW w:w="1110" w:type="dxa"/>
          </w:tcPr>
          <w:p w14:paraId="4714D504" w14:textId="77F7342A" w:rsidR="00470F08" w:rsidRPr="007F01E4" w:rsidRDefault="00470F08" w:rsidP="00470F08">
            <w:pPr>
              <w:suppressAutoHyphens w:val="0"/>
              <w:jc w:val="center"/>
            </w:pPr>
            <w:r>
              <w:t>1 424</w:t>
            </w:r>
          </w:p>
        </w:tc>
        <w:tc>
          <w:tcPr>
            <w:tcW w:w="1181" w:type="dxa"/>
          </w:tcPr>
          <w:p w14:paraId="053CC5E9" w14:textId="4D039082" w:rsidR="00470F08" w:rsidRPr="007F01E4" w:rsidRDefault="00470F08" w:rsidP="00470F08">
            <w:pPr>
              <w:suppressAutoHyphens w:val="0"/>
              <w:jc w:val="center"/>
            </w:pPr>
            <w:r>
              <w:t>1 426</w:t>
            </w:r>
          </w:p>
        </w:tc>
      </w:tr>
      <w:tr w:rsidR="00470F08" w:rsidRPr="00D86E55" w14:paraId="554BBE37" w14:textId="77777777" w:rsidTr="003A7066">
        <w:tc>
          <w:tcPr>
            <w:tcW w:w="675" w:type="dxa"/>
            <w:tcBorders>
              <w:bottom w:val="single" w:sz="4" w:space="0" w:color="auto"/>
            </w:tcBorders>
          </w:tcPr>
          <w:p w14:paraId="01782FC2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ACCD221" w14:textId="77777777" w:rsidR="00470F08" w:rsidRPr="00D86E55" w:rsidRDefault="00470F08" w:rsidP="00470F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6E55">
              <w:rPr>
                <w:rFonts w:ascii="Times New Roman" w:hAnsi="Times New Roman" w:cs="Times New Roman"/>
              </w:rPr>
              <w:t>Поголовье птицы в малых формах хозяйствования в АПК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A64616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тыс. голов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BDB7003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C6521DE" w14:textId="4EEF47A9" w:rsidR="00470F08" w:rsidRPr="007F01E4" w:rsidRDefault="00470F08" w:rsidP="00470F08">
            <w:pPr>
              <w:suppressAutoHyphens w:val="0"/>
              <w:jc w:val="center"/>
            </w:pPr>
            <w:r>
              <w:t>565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ED12860" w14:textId="3F72AA5F" w:rsidR="00470F08" w:rsidRPr="007F01E4" w:rsidRDefault="00470F08" w:rsidP="00470F08">
            <w:pPr>
              <w:suppressAutoHyphens w:val="0"/>
              <w:jc w:val="center"/>
            </w:pPr>
            <w:r>
              <w:t>570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906C5D7" w14:textId="46B37265" w:rsidR="00470F08" w:rsidRPr="007F01E4" w:rsidRDefault="00470F08" w:rsidP="00470F08">
            <w:pPr>
              <w:suppressAutoHyphens w:val="0"/>
              <w:jc w:val="center"/>
            </w:pPr>
            <w:r>
              <w:t>573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3E09037" w14:textId="27A2A281" w:rsidR="00470F08" w:rsidRPr="007F01E4" w:rsidRDefault="00470F08" w:rsidP="00470F08">
            <w:pPr>
              <w:suppressAutoHyphens w:val="0"/>
              <w:jc w:val="center"/>
            </w:pPr>
            <w:r>
              <w:t>576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59094FEB" w14:textId="4634E9E6" w:rsidR="00470F08" w:rsidRPr="007F01E4" w:rsidRDefault="00470F08" w:rsidP="00470F08">
            <w:pPr>
              <w:suppressAutoHyphens w:val="0"/>
              <w:jc w:val="center"/>
            </w:pPr>
            <w:r>
              <w:t>580</w:t>
            </w:r>
          </w:p>
        </w:tc>
      </w:tr>
      <w:tr w:rsidR="00DE4421" w:rsidRPr="00D86E55" w14:paraId="691FA4DA" w14:textId="77777777" w:rsidTr="003A7066">
        <w:tc>
          <w:tcPr>
            <w:tcW w:w="675" w:type="dxa"/>
            <w:tcBorders>
              <w:top w:val="single" w:sz="4" w:space="0" w:color="auto"/>
            </w:tcBorders>
          </w:tcPr>
          <w:p w14:paraId="3F3F150A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216E770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B9A67A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34347AA6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C521489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3EAAAA1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CA0BAAD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D267708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7B1553B" w14:textId="77777777" w:rsidR="00DE4421" w:rsidRPr="00D86E55" w:rsidRDefault="00DE4421" w:rsidP="00F36077">
            <w:pPr>
              <w:suppressAutoHyphens w:val="0"/>
              <w:jc w:val="center"/>
            </w:pPr>
            <w:r w:rsidRPr="00D86E55">
              <w:t>9</w:t>
            </w:r>
          </w:p>
        </w:tc>
      </w:tr>
      <w:tr w:rsidR="001F6EDD" w:rsidRPr="00D86E55" w14:paraId="25B34275" w14:textId="77777777" w:rsidTr="009F5075">
        <w:tc>
          <w:tcPr>
            <w:tcW w:w="675" w:type="dxa"/>
            <w:tcBorders>
              <w:bottom w:val="single" w:sz="4" w:space="0" w:color="auto"/>
            </w:tcBorders>
          </w:tcPr>
          <w:p w14:paraId="380965EC" w14:textId="282D1C43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 w:rsidRPr="00D86E55">
              <w:t>6.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B97EC65" w14:textId="65A2029D" w:rsidR="001F6EDD" w:rsidRPr="00100E69" w:rsidRDefault="001F6EDD" w:rsidP="001F6EDD">
            <w:pPr>
              <w:suppressAutoHyphens w:val="0"/>
            </w:pPr>
            <w:r w:rsidRPr="004F5DF6">
              <w:t>Производство сельскохозяйственной продукции малыми формами хозяйствования в АПК: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54BA7A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382C7B7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B3498D1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BD73B86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B138D54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821768F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6CDF16B" w14:textId="77777777" w:rsidR="001F6EDD" w:rsidRPr="00100E69" w:rsidRDefault="001F6EDD" w:rsidP="001F6EDD">
            <w:p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</w:tr>
      <w:tr w:rsidR="00470F08" w:rsidRPr="00D86E55" w14:paraId="1F63957A" w14:textId="77777777" w:rsidTr="009F5075">
        <w:tc>
          <w:tcPr>
            <w:tcW w:w="675" w:type="dxa"/>
            <w:tcBorders>
              <w:bottom w:val="single" w:sz="4" w:space="0" w:color="auto"/>
            </w:tcBorders>
          </w:tcPr>
          <w:p w14:paraId="4A5F227D" w14:textId="4A396DFA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 w:rsidRPr="00100E69">
              <w:rPr>
                <w:rFonts w:eastAsia="Times New Roman"/>
                <w:kern w:val="0"/>
              </w:rPr>
              <w:t>6.1.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EBAFD7C" w14:textId="183CE46B" w:rsidR="00470F08" w:rsidRPr="00100E69" w:rsidRDefault="00470F08" w:rsidP="00470F08">
            <w:pPr>
              <w:suppressAutoHyphens w:val="0"/>
            </w:pPr>
            <w:r w:rsidRPr="00100E69">
              <w:t>Мясо скота и птицы на убой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9B635A" w14:textId="7313931E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 w:rsidRPr="00100E69">
              <w:rPr>
                <w:rFonts w:eastAsia="Times New Roman"/>
                <w:kern w:val="0"/>
              </w:rPr>
              <w:t>тыс. тонн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23F3D5A" w14:textId="50FFD338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 w:rsidRPr="00100E69">
              <w:rPr>
                <w:rFonts w:eastAsia="Times New Roman"/>
                <w:kern w:val="0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F216E60" w14:textId="09D4FB2B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12,22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0943A10" w14:textId="0105AC09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12,27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1841B7A" w14:textId="58590397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12,30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41F02D8" w14:textId="0FDEED35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12,35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4BCF082" w14:textId="5FC52352" w:rsidR="00470F08" w:rsidRPr="00100E69" w:rsidRDefault="00470F08" w:rsidP="00470F08">
            <w:pPr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12,40</w:t>
            </w:r>
          </w:p>
        </w:tc>
      </w:tr>
      <w:tr w:rsidR="00470F08" w:rsidRPr="00D86E55" w14:paraId="398B5491" w14:textId="77777777" w:rsidTr="009F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91A" w14:textId="77777777" w:rsidR="00470F08" w:rsidRPr="00D86E55" w:rsidRDefault="00470F08" w:rsidP="00470F08">
            <w:pPr>
              <w:suppressAutoHyphens w:val="0"/>
              <w:jc w:val="center"/>
            </w:pPr>
            <w:r w:rsidRPr="00100E69">
              <w:rPr>
                <w:rFonts w:eastAsia="Times New Roman"/>
                <w:kern w:val="0"/>
              </w:rPr>
              <w:t>6.2.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898" w14:textId="77777777" w:rsidR="00470F08" w:rsidRPr="00D86E55" w:rsidRDefault="00470F08" w:rsidP="00470F08">
            <w:pPr>
              <w:suppressAutoHyphens w:val="0"/>
            </w:pPr>
            <w:r w:rsidRPr="00100E69"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34C" w14:textId="77777777" w:rsidR="00470F08" w:rsidRPr="00D86E55" w:rsidRDefault="00470F08" w:rsidP="00470F08">
            <w:pPr>
              <w:suppressAutoHyphens w:val="0"/>
              <w:jc w:val="center"/>
            </w:pPr>
            <w:r w:rsidRPr="00100E69">
              <w:rPr>
                <w:rFonts w:eastAsia="Times New Roman"/>
                <w:kern w:val="0"/>
              </w:rPr>
              <w:t>тыс. тонн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74F" w14:textId="77777777" w:rsidR="00470F08" w:rsidRPr="00D86E55" w:rsidRDefault="00470F08" w:rsidP="00470F08">
            <w:pPr>
              <w:suppressAutoHyphens w:val="0"/>
              <w:jc w:val="center"/>
            </w:pPr>
            <w:r w:rsidRPr="00100E69">
              <w:rPr>
                <w:rFonts w:eastAsia="Times New Roman"/>
                <w:kern w:val="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AC1" w14:textId="098253DE" w:rsidR="00470F08" w:rsidRPr="007F01E4" w:rsidRDefault="00470F08" w:rsidP="00470F08">
            <w:pPr>
              <w:suppressAutoHyphens w:val="0"/>
              <w:jc w:val="center"/>
            </w:pPr>
            <w:r>
              <w:t>14,45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705" w14:textId="6BC9C24A" w:rsidR="00470F08" w:rsidRPr="007F01E4" w:rsidRDefault="00470F08" w:rsidP="00470F08">
            <w:pPr>
              <w:suppressAutoHyphens w:val="0"/>
              <w:jc w:val="center"/>
            </w:pPr>
            <w:r>
              <w:t>14,55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628" w14:textId="5A3F8657" w:rsidR="00470F08" w:rsidRPr="007F01E4" w:rsidRDefault="00470F08" w:rsidP="00470F08">
            <w:pPr>
              <w:suppressAutoHyphens w:val="0"/>
              <w:jc w:val="center"/>
            </w:pPr>
            <w:r>
              <w:t>14,60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49F" w14:textId="09FF51D1" w:rsidR="00470F08" w:rsidRPr="007F01E4" w:rsidRDefault="00470F08" w:rsidP="00470F08">
            <w:pPr>
              <w:suppressAutoHyphens w:val="0"/>
              <w:jc w:val="center"/>
            </w:pPr>
            <w:r>
              <w:t>14,65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210" w14:textId="4D1B288F" w:rsidR="00470F08" w:rsidRPr="007F01E4" w:rsidRDefault="00470F08" w:rsidP="00470F08">
            <w:pPr>
              <w:suppressAutoHyphens w:val="0"/>
              <w:jc w:val="center"/>
            </w:pPr>
            <w:r>
              <w:t>14,70</w:t>
            </w:r>
          </w:p>
        </w:tc>
      </w:tr>
      <w:tr w:rsidR="00470F08" w:rsidRPr="00D86E55" w14:paraId="344D9184" w14:textId="77777777" w:rsidTr="009F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8F9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6.3.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36D" w14:textId="77777777" w:rsidR="00470F08" w:rsidRPr="00D86E55" w:rsidRDefault="00470F08" w:rsidP="00470F08">
            <w:pPr>
              <w:suppressAutoHyphens w:val="0"/>
            </w:pPr>
            <w:r w:rsidRPr="00D86E55">
              <w:t>Овощи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490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тыс. тонн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B98" w14:textId="77777777" w:rsidR="00470F08" w:rsidRPr="00D86E55" w:rsidRDefault="00470F08" w:rsidP="00470F08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38B" w14:textId="7DC695BF" w:rsidR="00470F08" w:rsidRPr="007F01E4" w:rsidRDefault="00470F08" w:rsidP="00470F08">
            <w:pPr>
              <w:suppressAutoHyphens w:val="0"/>
              <w:jc w:val="center"/>
            </w:pPr>
            <w:r>
              <w:t>34,40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6B9" w14:textId="2F7D4A88" w:rsidR="00470F08" w:rsidRPr="007F01E4" w:rsidRDefault="00470F08" w:rsidP="00470F08">
            <w:pPr>
              <w:suppressAutoHyphens w:val="0"/>
              <w:jc w:val="center"/>
            </w:pPr>
            <w:r>
              <w:t>34,95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7E9" w14:textId="6187871A" w:rsidR="00470F08" w:rsidRPr="007F01E4" w:rsidRDefault="00470F08" w:rsidP="00470F08">
            <w:pPr>
              <w:suppressAutoHyphens w:val="0"/>
              <w:jc w:val="center"/>
            </w:pPr>
            <w:r>
              <w:t>35,00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208" w14:textId="4C9D2A83" w:rsidR="00470F08" w:rsidRPr="007F01E4" w:rsidRDefault="00470F08" w:rsidP="00470F08">
            <w:pPr>
              <w:suppressAutoHyphens w:val="0"/>
              <w:jc w:val="center"/>
            </w:pPr>
            <w:r>
              <w:t>35,10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553" w14:textId="4E06F176" w:rsidR="00470F08" w:rsidRPr="007F01E4" w:rsidRDefault="00470F08" w:rsidP="00470F08">
            <w:pPr>
              <w:suppressAutoHyphens w:val="0"/>
              <w:jc w:val="center"/>
            </w:pPr>
            <w:r>
              <w:t>35,20</w:t>
            </w:r>
          </w:p>
        </w:tc>
      </w:tr>
    </w:tbl>
    <w:p w14:paraId="1ED44FEB" w14:textId="77777777" w:rsidR="00DE4421" w:rsidRDefault="00DE4421" w:rsidP="00DE4421">
      <w:pPr>
        <w:rPr>
          <w:sz w:val="28"/>
          <w:szCs w:val="28"/>
        </w:rPr>
      </w:pPr>
    </w:p>
    <w:p w14:paraId="520AB17A" w14:textId="77777777" w:rsidR="00DE4421" w:rsidRPr="00D86E55" w:rsidRDefault="00DE4421" w:rsidP="00DE4421">
      <w:pPr>
        <w:rPr>
          <w:sz w:val="28"/>
          <w:szCs w:val="28"/>
        </w:rPr>
      </w:pPr>
    </w:p>
    <w:p w14:paraId="7F477D9E" w14:textId="77777777" w:rsidR="00DE4421" w:rsidRPr="00D86E55" w:rsidRDefault="00DE4421" w:rsidP="00DE4421">
      <w:pPr>
        <w:rPr>
          <w:sz w:val="28"/>
          <w:szCs w:val="28"/>
        </w:rPr>
      </w:pPr>
    </w:p>
    <w:p w14:paraId="5B9A4738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Начальник управления </w:t>
      </w:r>
    </w:p>
    <w:p w14:paraId="48AB0357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сельского хозяйства администрации </w:t>
      </w:r>
    </w:p>
    <w:p w14:paraId="0DB3DDE8" w14:textId="77777777" w:rsidR="00F4412B" w:rsidRDefault="00207DC4" w:rsidP="00207DC4">
      <w:pPr>
        <w:tabs>
          <w:tab w:val="right" w:pos="14742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</w:p>
    <w:p w14:paraId="63ABEBD5" w14:textId="4854C0E8" w:rsidR="00207DC4" w:rsidRPr="008D4CF6" w:rsidRDefault="00207DC4" w:rsidP="00207DC4">
      <w:pPr>
        <w:tabs>
          <w:tab w:val="right" w:pos="14742"/>
        </w:tabs>
        <w:autoSpaceDE w:val="0"/>
        <w:autoSpaceDN w:val="0"/>
        <w:adjustRightInd w:val="0"/>
        <w:jc w:val="both"/>
      </w:pP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</w:p>
    <w:p w14:paraId="5583324E" w14:textId="77777777" w:rsidR="00207DC4" w:rsidRPr="008D4CF6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8D4CF6">
        <w:rPr>
          <w:sz w:val="28"/>
          <w:szCs w:val="28"/>
        </w:rPr>
        <w:br w:type="page"/>
      </w:r>
    </w:p>
    <w:p w14:paraId="252DB1B4" w14:textId="77777777" w:rsidR="00207DC4" w:rsidRPr="008D4CF6" w:rsidRDefault="00207DC4" w:rsidP="007B2AEC">
      <w:pPr>
        <w:suppressAutoHyphens w:val="0"/>
        <w:ind w:left="9781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lastRenderedPageBreak/>
        <w:t>ПРИЛОЖЕНИЕ № 2</w:t>
      </w:r>
    </w:p>
    <w:p w14:paraId="65071849" w14:textId="77777777" w:rsidR="003E5584" w:rsidRPr="008D4CF6" w:rsidRDefault="00207DC4" w:rsidP="007B2AEC">
      <w:pPr>
        <w:ind w:left="9781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к подпрограмме</w:t>
      </w:r>
    </w:p>
    <w:p w14:paraId="5C3B96D0" w14:textId="77777777" w:rsidR="00207DC4" w:rsidRPr="008D4CF6" w:rsidRDefault="00207DC4" w:rsidP="007B2AEC">
      <w:pPr>
        <w:ind w:left="9781"/>
        <w:jc w:val="center"/>
        <w:rPr>
          <w:bCs/>
          <w:spacing w:val="2"/>
          <w:sz w:val="28"/>
          <w:szCs w:val="28"/>
        </w:rPr>
      </w:pPr>
      <w:r w:rsidRPr="008D4CF6">
        <w:rPr>
          <w:sz w:val="28"/>
          <w:szCs w:val="28"/>
        </w:rPr>
        <w:t>«Развитие малых форм хозяйствования в агропромышленном комплексе»</w:t>
      </w:r>
    </w:p>
    <w:p w14:paraId="751591C9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5786BF42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67642EE6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09682B4A" w14:textId="77777777" w:rsidR="00207DC4" w:rsidRPr="008D4CF6" w:rsidRDefault="00207DC4" w:rsidP="00207DC4">
      <w:pPr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8D4CF6">
        <w:rPr>
          <w:b/>
          <w:sz w:val="28"/>
          <w:szCs w:val="28"/>
          <w:shd w:val="clear" w:color="auto" w:fill="FFFFFF"/>
        </w:rPr>
        <w:t>ПЕРЕЧЕНЬ МЕРОПРИЯТИЙ ПОДПРОГРАММЫ</w:t>
      </w:r>
    </w:p>
    <w:p w14:paraId="7C51616A" w14:textId="77777777" w:rsidR="00207DC4" w:rsidRPr="008D4CF6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8D4CF6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bookmarkEnd w:id="11"/>
    <w:bookmarkEnd w:id="12"/>
    <w:p w14:paraId="73BBA64F" w14:textId="77777777" w:rsidR="007B2AEC" w:rsidRPr="00D86E55" w:rsidRDefault="007B2AEC" w:rsidP="007B2AEC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276"/>
        <w:gridCol w:w="992"/>
        <w:gridCol w:w="992"/>
        <w:gridCol w:w="993"/>
        <w:gridCol w:w="992"/>
        <w:gridCol w:w="992"/>
        <w:gridCol w:w="1701"/>
        <w:gridCol w:w="2062"/>
      </w:tblGrid>
      <w:tr w:rsidR="007B2AEC" w:rsidRPr="00D86E55" w14:paraId="6B658488" w14:textId="77777777" w:rsidTr="00F64187">
        <w:tc>
          <w:tcPr>
            <w:tcW w:w="675" w:type="dxa"/>
            <w:vMerge w:val="restart"/>
            <w:vAlign w:val="center"/>
          </w:tcPr>
          <w:p w14:paraId="00E82AD3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5BF9985" w14:textId="77777777" w:rsidR="007B2AEC" w:rsidRPr="00D86E55" w:rsidRDefault="007B2AEC" w:rsidP="00F36077">
            <w:pPr>
              <w:jc w:val="center"/>
            </w:pPr>
            <w:r w:rsidRPr="00D86E55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02717E5B" w14:textId="77777777" w:rsidR="007B2AEC" w:rsidRPr="00D86E55" w:rsidRDefault="007B2AEC" w:rsidP="00F36077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D86E55">
              <w:rPr>
                <w:color w:val="2D2D2D"/>
                <w:shd w:val="clear" w:color="auto" w:fill="FFFFFF"/>
              </w:rPr>
              <w:t xml:space="preserve">Источник </w:t>
            </w:r>
          </w:p>
          <w:p w14:paraId="57090B6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rPr>
                <w:color w:val="2D2D2D"/>
                <w:shd w:val="clear" w:color="auto" w:fill="FFFFFF"/>
              </w:rPr>
              <w:t>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1106431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rPr>
                <w:color w:val="2D2D2D"/>
                <w:shd w:val="clear" w:color="auto" w:fill="FFFFFF"/>
              </w:rPr>
              <w:t>Объем финансирования, всего (</w:t>
            </w:r>
            <w:proofErr w:type="spellStart"/>
            <w:r w:rsidRPr="00D86E55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.)</w:t>
            </w:r>
            <w:r w:rsidRPr="00D86E55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14:paraId="3847777B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14:paraId="28BF8C24" w14:textId="77777777" w:rsidR="007B2AEC" w:rsidRPr="00D86E55" w:rsidRDefault="007B2AEC" w:rsidP="00F36077">
            <w:pPr>
              <w:jc w:val="center"/>
              <w:rPr>
                <w:color w:val="2D2D2D"/>
                <w:shd w:val="clear" w:color="auto" w:fill="FFFFFF"/>
              </w:rPr>
            </w:pPr>
            <w:proofErr w:type="spellStart"/>
            <w:r w:rsidRPr="00D86E55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-венный</w:t>
            </w:r>
          </w:p>
          <w:p w14:paraId="57700E7A" w14:textId="77777777" w:rsidR="007B2AEC" w:rsidRPr="00D86E55" w:rsidRDefault="007B2AEC" w:rsidP="00F36077">
            <w:pPr>
              <w:jc w:val="center"/>
            </w:pPr>
            <w:r w:rsidRPr="00D86E55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62" w:type="dxa"/>
            <w:vMerge w:val="restart"/>
            <w:vAlign w:val="center"/>
          </w:tcPr>
          <w:p w14:paraId="00E85084" w14:textId="77777777" w:rsidR="007B2AEC" w:rsidRPr="00D86E55" w:rsidRDefault="007B2AEC" w:rsidP="00F36077">
            <w:pPr>
              <w:shd w:val="clear" w:color="auto" w:fill="FFFFFF"/>
              <w:jc w:val="center"/>
              <w:textAlignment w:val="baseline"/>
            </w:pPr>
            <w:r w:rsidRPr="00D86E55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7B2AEC" w:rsidRPr="00D86E55" w14:paraId="3DE6B538" w14:textId="77777777" w:rsidTr="00F64187">
        <w:tc>
          <w:tcPr>
            <w:tcW w:w="675" w:type="dxa"/>
            <w:vMerge/>
          </w:tcPr>
          <w:p w14:paraId="309A5888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2268" w:type="dxa"/>
            <w:vMerge/>
          </w:tcPr>
          <w:p w14:paraId="2C4339D7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1843" w:type="dxa"/>
            <w:vMerge/>
          </w:tcPr>
          <w:p w14:paraId="2A0EBE2E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1276" w:type="dxa"/>
            <w:vMerge/>
          </w:tcPr>
          <w:p w14:paraId="12A2B2B8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992" w:type="dxa"/>
            <w:vAlign w:val="center"/>
          </w:tcPr>
          <w:p w14:paraId="06AF05AE" w14:textId="54020A2D" w:rsidR="007B2AEC" w:rsidRPr="00D86E55" w:rsidRDefault="007B2AEC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0379869B" w14:textId="49F15040" w:rsidR="007B2AEC" w:rsidRPr="00D86E55" w:rsidRDefault="007B2AEC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993" w:type="dxa"/>
            <w:vAlign w:val="center"/>
          </w:tcPr>
          <w:p w14:paraId="682DAA18" w14:textId="2FAD0833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3AE346FE" w14:textId="1E5ADFFC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3C2743CF" w14:textId="47148956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  <w:tc>
          <w:tcPr>
            <w:tcW w:w="1701" w:type="dxa"/>
            <w:vMerge/>
          </w:tcPr>
          <w:p w14:paraId="49612541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2EDF0C46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716417C9" w14:textId="77777777" w:rsidTr="00F64187">
        <w:tc>
          <w:tcPr>
            <w:tcW w:w="675" w:type="dxa"/>
            <w:vAlign w:val="center"/>
          </w:tcPr>
          <w:p w14:paraId="56C2EC6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2268" w:type="dxa"/>
            <w:vAlign w:val="center"/>
          </w:tcPr>
          <w:p w14:paraId="0EF30036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843" w:type="dxa"/>
            <w:vAlign w:val="center"/>
          </w:tcPr>
          <w:p w14:paraId="1B5BC93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2B434CA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992" w:type="dxa"/>
          </w:tcPr>
          <w:p w14:paraId="4FDF6373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992" w:type="dxa"/>
          </w:tcPr>
          <w:p w14:paraId="47F71E0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993" w:type="dxa"/>
          </w:tcPr>
          <w:p w14:paraId="6E46BD1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992" w:type="dxa"/>
          </w:tcPr>
          <w:p w14:paraId="2AD0119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0B3E99C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9</w:t>
            </w:r>
          </w:p>
        </w:tc>
        <w:tc>
          <w:tcPr>
            <w:tcW w:w="1701" w:type="dxa"/>
          </w:tcPr>
          <w:p w14:paraId="7B9F3B2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10</w:t>
            </w:r>
          </w:p>
        </w:tc>
        <w:tc>
          <w:tcPr>
            <w:tcW w:w="2062" w:type="dxa"/>
          </w:tcPr>
          <w:p w14:paraId="26ADB777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11</w:t>
            </w:r>
          </w:p>
        </w:tc>
      </w:tr>
      <w:tr w:rsidR="007B2AEC" w:rsidRPr="00D86E55" w14:paraId="2E1F6C38" w14:textId="77777777" w:rsidTr="00F36077">
        <w:tc>
          <w:tcPr>
            <w:tcW w:w="675" w:type="dxa"/>
          </w:tcPr>
          <w:p w14:paraId="27F165C5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14:paraId="72D9F1D5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t xml:space="preserve">Цель: </w:t>
            </w:r>
            <w:r w:rsidRPr="00280FA0">
              <w:rPr>
                <w:rFonts w:cs="Calibri"/>
              </w:rPr>
              <w:t>увеличение объемов производства сельскохозяйственной продукции в малых форм</w:t>
            </w:r>
            <w:r>
              <w:rPr>
                <w:rFonts w:cs="Calibri"/>
              </w:rPr>
              <w:t>ах</w:t>
            </w:r>
            <w:r w:rsidRPr="00280FA0">
              <w:rPr>
                <w:rFonts w:cs="Calibri"/>
              </w:rPr>
              <w:t xml:space="preserve"> хозяйствования</w:t>
            </w:r>
          </w:p>
        </w:tc>
      </w:tr>
      <w:tr w:rsidR="007B2AEC" w:rsidRPr="00D86E55" w14:paraId="6E2B20D5" w14:textId="77777777" w:rsidTr="00F36077">
        <w:tc>
          <w:tcPr>
            <w:tcW w:w="675" w:type="dxa"/>
          </w:tcPr>
          <w:p w14:paraId="0687734B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14:paraId="155EBAA6" w14:textId="77777777" w:rsidR="007B2AEC" w:rsidRPr="00D86E55" w:rsidRDefault="007B2AEC" w:rsidP="00F36077">
            <w:pPr>
              <w:suppressAutoHyphens w:val="0"/>
              <w:jc w:val="both"/>
              <w:rPr>
                <w:sz w:val="28"/>
                <w:szCs w:val="28"/>
              </w:rPr>
            </w:pPr>
            <w:r w:rsidRPr="00D86E55">
              <w:t xml:space="preserve">Задача: </w:t>
            </w:r>
            <w:r w:rsidRPr="00D86E55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664CA6" w:rsidRPr="00D86E55" w14:paraId="6D794734" w14:textId="77777777" w:rsidTr="00F64187">
        <w:trPr>
          <w:cantSplit/>
        </w:trPr>
        <w:tc>
          <w:tcPr>
            <w:tcW w:w="675" w:type="dxa"/>
            <w:vMerge w:val="restart"/>
          </w:tcPr>
          <w:p w14:paraId="079783DE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1</w:t>
            </w:r>
          </w:p>
        </w:tc>
        <w:tc>
          <w:tcPr>
            <w:tcW w:w="2268" w:type="dxa"/>
            <w:vMerge w:val="restart"/>
          </w:tcPr>
          <w:p w14:paraId="5AAA921F" w14:textId="7F194CEE" w:rsidR="00664CA6" w:rsidRPr="00D86E55" w:rsidRDefault="00664CA6" w:rsidP="00664CA6">
            <w:pPr>
              <w:suppressAutoHyphens w:val="0"/>
            </w:pPr>
            <w:r w:rsidRPr="00D86E55">
              <w:rPr>
                <w:rFonts w:cs="Calibri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</w:t>
            </w:r>
            <w:r w:rsidR="00124D99" w:rsidRPr="00D86E55">
              <w:rPr>
                <w:rFonts w:cs="Calibri"/>
              </w:rPr>
              <w:t>крестьянским</w:t>
            </w:r>
          </w:p>
        </w:tc>
        <w:tc>
          <w:tcPr>
            <w:tcW w:w="1843" w:type="dxa"/>
          </w:tcPr>
          <w:p w14:paraId="5CB48B1F" w14:textId="77777777" w:rsidR="00664CA6" w:rsidRPr="00D86E55" w:rsidRDefault="00664CA6" w:rsidP="00664CA6">
            <w:pPr>
              <w:suppressAutoHyphens w:val="0"/>
              <w:jc w:val="center"/>
            </w:pPr>
            <w:r w:rsidRPr="00D86E55">
              <w:t>всего</w:t>
            </w:r>
          </w:p>
        </w:tc>
        <w:tc>
          <w:tcPr>
            <w:tcW w:w="1276" w:type="dxa"/>
          </w:tcPr>
          <w:p w14:paraId="154A18A1" w14:textId="61CC7EE4" w:rsidR="00664CA6" w:rsidRPr="00D86E55" w:rsidRDefault="00664CA6" w:rsidP="00664CA6">
            <w:pPr>
              <w:suppressAutoHyphens w:val="0"/>
              <w:jc w:val="center"/>
            </w:pPr>
            <w:r>
              <w:t>31 735,5</w:t>
            </w:r>
          </w:p>
        </w:tc>
        <w:tc>
          <w:tcPr>
            <w:tcW w:w="992" w:type="dxa"/>
          </w:tcPr>
          <w:p w14:paraId="569F8F56" w14:textId="3CA3DA0F" w:rsidR="00664CA6" w:rsidRPr="00D86E55" w:rsidRDefault="00664CA6" w:rsidP="00664CA6">
            <w:pPr>
              <w:suppressAutoHyphens w:val="0"/>
              <w:jc w:val="center"/>
            </w:pPr>
            <w:r>
              <w:t>6 347,1</w:t>
            </w:r>
          </w:p>
        </w:tc>
        <w:tc>
          <w:tcPr>
            <w:tcW w:w="992" w:type="dxa"/>
          </w:tcPr>
          <w:p w14:paraId="424AAE95" w14:textId="65A90129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3" w:type="dxa"/>
          </w:tcPr>
          <w:p w14:paraId="461869E3" w14:textId="1AAD7BE6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31A3088D" w14:textId="4B3D4109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568BCFF4" w14:textId="58D771B3" w:rsidR="00664CA6" w:rsidRPr="00D86E55" w:rsidRDefault="00664CA6" w:rsidP="00664CA6">
            <w:r w:rsidRPr="00EC1B2F">
              <w:t>6 347,1</w:t>
            </w:r>
          </w:p>
        </w:tc>
        <w:tc>
          <w:tcPr>
            <w:tcW w:w="1701" w:type="dxa"/>
            <w:vMerge w:val="restart"/>
          </w:tcPr>
          <w:p w14:paraId="4CB5AF76" w14:textId="4DC931E4" w:rsidR="00664CA6" w:rsidRPr="00A926EB" w:rsidRDefault="00664CA6" w:rsidP="00664C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F01E4">
              <w:rPr>
                <w:rFonts w:cs="Calibri"/>
              </w:rPr>
              <w:t xml:space="preserve">темп роста производства </w:t>
            </w:r>
            <w:proofErr w:type="spellStart"/>
            <w:r w:rsidRPr="007F01E4">
              <w:rPr>
                <w:rFonts w:cs="Calibri"/>
              </w:rPr>
              <w:t>сельскохо</w:t>
            </w:r>
            <w:r>
              <w:rPr>
                <w:rFonts w:cs="Calibri"/>
              </w:rPr>
              <w:t>-</w:t>
            </w:r>
            <w:r w:rsidRPr="007F01E4">
              <w:rPr>
                <w:rFonts w:cs="Calibri"/>
              </w:rPr>
              <w:t>зяйственной</w:t>
            </w:r>
            <w:proofErr w:type="spellEnd"/>
            <w:r w:rsidRPr="007F01E4">
              <w:rPr>
                <w:rFonts w:cs="Calibri"/>
              </w:rPr>
              <w:t xml:space="preserve"> продукции составит: 1</w:t>
            </w:r>
            <w:r w:rsidR="00043F96">
              <w:rPr>
                <w:rFonts w:cs="Calibri"/>
              </w:rPr>
              <w:t>0</w:t>
            </w:r>
            <w:r>
              <w:rPr>
                <w:rFonts w:cs="Calibri"/>
              </w:rPr>
              <w:t>1,</w:t>
            </w:r>
            <w:r w:rsidR="00043F96">
              <w:rPr>
                <w:rFonts w:cs="Calibri"/>
              </w:rPr>
              <w:t>5</w:t>
            </w:r>
            <w:r w:rsidRPr="007F01E4">
              <w:rPr>
                <w:rFonts w:cs="Calibri"/>
              </w:rPr>
              <w:t xml:space="preserve"> % </w:t>
            </w:r>
            <w:r w:rsidRPr="00583E93">
              <w:rPr>
                <w:rFonts w:cs="Calibri"/>
              </w:rPr>
              <w:t>мясо скота и птицы на убой; 10</w:t>
            </w:r>
            <w:r w:rsidR="00043F96">
              <w:rPr>
                <w:rFonts w:cs="Calibri"/>
              </w:rPr>
              <w:t>1</w:t>
            </w:r>
            <w:r w:rsidRPr="00583E93">
              <w:rPr>
                <w:rFonts w:cs="Calibri"/>
              </w:rPr>
              <w:t>,</w:t>
            </w:r>
            <w:r w:rsidR="00043F96">
              <w:rPr>
                <w:rFonts w:cs="Calibri"/>
              </w:rPr>
              <w:t>7</w:t>
            </w:r>
            <w:r w:rsidRPr="00583E93">
              <w:rPr>
                <w:rFonts w:cs="Calibri"/>
              </w:rPr>
              <w:t> % молока; 10</w:t>
            </w:r>
            <w:r w:rsidR="00043F96">
              <w:rPr>
                <w:rFonts w:cs="Calibri"/>
              </w:rPr>
              <w:t>2</w:t>
            </w:r>
            <w:r w:rsidRPr="00583E93">
              <w:rPr>
                <w:rFonts w:cs="Calibri"/>
              </w:rPr>
              <w:t>,</w:t>
            </w:r>
            <w:r w:rsidR="00043F96">
              <w:rPr>
                <w:rFonts w:cs="Calibri"/>
              </w:rPr>
              <w:t>3</w:t>
            </w:r>
            <w:r w:rsidRPr="00583E93">
              <w:rPr>
                <w:rFonts w:cs="Calibri"/>
              </w:rPr>
              <w:t> %</w:t>
            </w:r>
            <w:r w:rsidRPr="00D209AC">
              <w:rPr>
                <w:rFonts w:cs="Calibri"/>
              </w:rPr>
              <w:t xml:space="preserve"> </w:t>
            </w:r>
            <w:r w:rsidR="00124D99" w:rsidRPr="00D209AC">
              <w:rPr>
                <w:rFonts w:cs="Calibri"/>
              </w:rPr>
              <w:t>овощи</w:t>
            </w:r>
          </w:p>
        </w:tc>
        <w:tc>
          <w:tcPr>
            <w:tcW w:w="2062" w:type="dxa"/>
            <w:vMerge w:val="restart"/>
          </w:tcPr>
          <w:p w14:paraId="71192A51" w14:textId="710D4301" w:rsidR="00664CA6" w:rsidRPr="00D86E55" w:rsidRDefault="00664CA6" w:rsidP="00664CA6">
            <w:pPr>
              <w:jc w:val="center"/>
              <w:rPr>
                <w:sz w:val="28"/>
                <w:szCs w:val="28"/>
              </w:rPr>
            </w:pPr>
            <w:r w:rsidRPr="00D86E55">
              <w:rPr>
                <w:rFonts w:cs="Calibri"/>
              </w:rPr>
              <w:t xml:space="preserve">администрация - получатель субвенций; управление сельского хозяйства </w:t>
            </w:r>
            <w:r>
              <w:rPr>
                <w:rFonts w:cs="Calibri"/>
              </w:rPr>
              <w:t>–</w:t>
            </w:r>
            <w:r w:rsidRPr="00D86E55">
              <w:rPr>
                <w:rFonts w:cs="Calibri"/>
              </w:rPr>
              <w:t xml:space="preserve"> исполнитель</w:t>
            </w:r>
            <w:r>
              <w:rPr>
                <w:rFonts w:cs="Calibri"/>
              </w:rPr>
              <w:t>;</w:t>
            </w:r>
            <w:r w:rsidRPr="00D86E55">
              <w:rPr>
                <w:rFonts w:cs="Calibri"/>
              </w:rPr>
              <w:t xml:space="preserve"> граждане, ведущие личное подсобное хозяйство, крестьянские </w:t>
            </w:r>
            <w:r w:rsidR="00124D99" w:rsidRPr="00D86E55">
              <w:rPr>
                <w:rFonts w:cs="Calibri"/>
              </w:rPr>
              <w:t>(фермерские)</w:t>
            </w:r>
          </w:p>
        </w:tc>
      </w:tr>
      <w:tr w:rsidR="007B2AEC" w:rsidRPr="00D86E55" w14:paraId="1041A2CF" w14:textId="77777777" w:rsidTr="00F64187">
        <w:tc>
          <w:tcPr>
            <w:tcW w:w="675" w:type="dxa"/>
            <w:vMerge/>
          </w:tcPr>
          <w:p w14:paraId="60AD97BD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A3259E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E7172F" w14:textId="77777777" w:rsidR="007B2AEC" w:rsidRPr="00D86E55" w:rsidRDefault="007B2AEC" w:rsidP="00F36077">
            <w:pPr>
              <w:jc w:val="center"/>
            </w:pPr>
            <w:r w:rsidRPr="00D86E55">
              <w:t xml:space="preserve">федеральный бюджет </w:t>
            </w:r>
          </w:p>
        </w:tc>
        <w:tc>
          <w:tcPr>
            <w:tcW w:w="1276" w:type="dxa"/>
          </w:tcPr>
          <w:p w14:paraId="6371386B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098E529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3404208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1D60F6E5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2BEC81D7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2B3DD5FF" w14:textId="77777777" w:rsidR="007B2AEC" w:rsidRPr="00D86E55" w:rsidRDefault="007B2AEC" w:rsidP="00965909">
            <w:pPr>
              <w:jc w:val="center"/>
            </w:pPr>
            <w:r w:rsidRPr="00D86E55">
              <w:t>0,0</w:t>
            </w:r>
          </w:p>
        </w:tc>
        <w:tc>
          <w:tcPr>
            <w:tcW w:w="1701" w:type="dxa"/>
            <w:vMerge/>
          </w:tcPr>
          <w:p w14:paraId="7E4756A6" w14:textId="77777777" w:rsidR="007B2AEC" w:rsidRPr="00BB5691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11D4154B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64CA6" w:rsidRPr="00D86E55" w14:paraId="5CE28508" w14:textId="77777777" w:rsidTr="00F64187">
        <w:tc>
          <w:tcPr>
            <w:tcW w:w="675" w:type="dxa"/>
            <w:vMerge/>
          </w:tcPr>
          <w:p w14:paraId="410F9A65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EA2DB34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8C00A72" w14:textId="77777777" w:rsidR="00664CA6" w:rsidRPr="00D86E55" w:rsidRDefault="00664CA6" w:rsidP="00664CA6">
            <w:pPr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1A5D85DE" w14:textId="7DFAB360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31 735,5</w:t>
            </w:r>
          </w:p>
        </w:tc>
        <w:tc>
          <w:tcPr>
            <w:tcW w:w="992" w:type="dxa"/>
          </w:tcPr>
          <w:p w14:paraId="10E54FF2" w14:textId="10482350" w:rsidR="00664CA6" w:rsidRPr="00D86E55" w:rsidRDefault="00664CA6" w:rsidP="00664CA6">
            <w:pPr>
              <w:suppressAutoHyphens w:val="0"/>
              <w:jc w:val="center"/>
            </w:pPr>
            <w:r>
              <w:t>6 347,1</w:t>
            </w:r>
          </w:p>
        </w:tc>
        <w:tc>
          <w:tcPr>
            <w:tcW w:w="992" w:type="dxa"/>
          </w:tcPr>
          <w:p w14:paraId="4838B687" w14:textId="4301DE55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3" w:type="dxa"/>
          </w:tcPr>
          <w:p w14:paraId="42BF3B0D" w14:textId="6048C2AD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3D492BAD" w14:textId="4AD2B0E4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3B1D7067" w14:textId="10184257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1701" w:type="dxa"/>
            <w:vMerge/>
          </w:tcPr>
          <w:p w14:paraId="736DF01D" w14:textId="77777777" w:rsidR="00664CA6" w:rsidRPr="00BB5691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5BA17A6D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3C005467" w14:textId="77777777" w:rsidTr="00F64187">
        <w:tc>
          <w:tcPr>
            <w:tcW w:w="675" w:type="dxa"/>
            <w:vMerge/>
          </w:tcPr>
          <w:p w14:paraId="79167126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CFFB890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584C99" w14:textId="77777777" w:rsidR="007B2AEC" w:rsidRPr="00D86E55" w:rsidRDefault="007B2AEC" w:rsidP="00F36077">
            <w:pPr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3B7F4CCB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1DB1DEF7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BC36DB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2353EF7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6616DC6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1613623F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701" w:type="dxa"/>
            <w:vMerge/>
          </w:tcPr>
          <w:p w14:paraId="00ACCF27" w14:textId="77777777" w:rsidR="007B2AEC" w:rsidRPr="00BB5691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0093AA7E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68831824" w14:textId="77777777" w:rsidTr="00F64187">
        <w:tc>
          <w:tcPr>
            <w:tcW w:w="675" w:type="dxa"/>
            <w:vMerge/>
          </w:tcPr>
          <w:p w14:paraId="73B2D455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E88BB77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8C7E00" w14:textId="77777777" w:rsidR="007B2AEC" w:rsidRPr="00D86E55" w:rsidRDefault="007B2AEC" w:rsidP="00F36077">
            <w:pPr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7ECAA18F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3EA4E9C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57AA4B3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3B156756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3F2A119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BF2261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701" w:type="dxa"/>
            <w:vMerge/>
          </w:tcPr>
          <w:p w14:paraId="23AC6F2A" w14:textId="77777777" w:rsidR="007B2AEC" w:rsidRPr="00BB5691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29316F2F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74A24FC6" w14:textId="77777777" w:rsidTr="00F64187">
        <w:trPr>
          <w:cantSplit/>
        </w:trPr>
        <w:tc>
          <w:tcPr>
            <w:tcW w:w="675" w:type="dxa"/>
            <w:vAlign w:val="center"/>
          </w:tcPr>
          <w:p w14:paraId="08421484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6A19D3F5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843" w:type="dxa"/>
            <w:vAlign w:val="center"/>
          </w:tcPr>
          <w:p w14:paraId="7BE54D32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26CF664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992" w:type="dxa"/>
          </w:tcPr>
          <w:p w14:paraId="7D93C06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992" w:type="dxa"/>
          </w:tcPr>
          <w:p w14:paraId="28483C7B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993" w:type="dxa"/>
          </w:tcPr>
          <w:p w14:paraId="7644FC3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992" w:type="dxa"/>
          </w:tcPr>
          <w:p w14:paraId="4F8DD44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0F1493A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9</w:t>
            </w:r>
          </w:p>
        </w:tc>
        <w:tc>
          <w:tcPr>
            <w:tcW w:w="1701" w:type="dxa"/>
          </w:tcPr>
          <w:p w14:paraId="23719044" w14:textId="77777777" w:rsidR="007B2AEC" w:rsidRPr="00D209AC" w:rsidRDefault="007B2AEC" w:rsidP="00F36077">
            <w:pPr>
              <w:suppressAutoHyphens w:val="0"/>
              <w:jc w:val="center"/>
            </w:pPr>
            <w:r w:rsidRPr="00D209AC">
              <w:t>10</w:t>
            </w:r>
          </w:p>
        </w:tc>
        <w:tc>
          <w:tcPr>
            <w:tcW w:w="2062" w:type="dxa"/>
          </w:tcPr>
          <w:p w14:paraId="56B83A52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11</w:t>
            </w:r>
          </w:p>
        </w:tc>
      </w:tr>
      <w:tr w:rsidR="007B2AEC" w:rsidRPr="00D86E55" w14:paraId="3FED52A3" w14:textId="77777777" w:rsidTr="00F64187">
        <w:trPr>
          <w:cantSplit/>
        </w:trPr>
        <w:tc>
          <w:tcPr>
            <w:tcW w:w="675" w:type="dxa"/>
          </w:tcPr>
          <w:p w14:paraId="11DB6607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8" w:type="dxa"/>
          </w:tcPr>
          <w:p w14:paraId="28E5E134" w14:textId="324CE836" w:rsidR="007B2AEC" w:rsidRPr="00D86E55" w:rsidRDefault="007B2AEC" w:rsidP="00F36077">
            <w:pPr>
              <w:suppressAutoHyphens w:val="0"/>
              <w:rPr>
                <w:rFonts w:cs="Calibri"/>
              </w:rPr>
            </w:pPr>
            <w:r w:rsidRPr="00D86E55">
              <w:rPr>
                <w:rFonts w:cs="Calibri"/>
              </w:rPr>
              <w:t>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843" w:type="dxa"/>
          </w:tcPr>
          <w:p w14:paraId="15FD4662" w14:textId="77777777" w:rsidR="007B2AEC" w:rsidRPr="00D86E55" w:rsidRDefault="007B2AEC" w:rsidP="00F36077">
            <w:pPr>
              <w:jc w:val="center"/>
            </w:pPr>
          </w:p>
        </w:tc>
        <w:tc>
          <w:tcPr>
            <w:tcW w:w="1276" w:type="dxa"/>
          </w:tcPr>
          <w:p w14:paraId="3081E3D0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92" w:type="dxa"/>
          </w:tcPr>
          <w:p w14:paraId="020D5D9C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92" w:type="dxa"/>
          </w:tcPr>
          <w:p w14:paraId="55CCE23E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93" w:type="dxa"/>
          </w:tcPr>
          <w:p w14:paraId="301043B0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92" w:type="dxa"/>
          </w:tcPr>
          <w:p w14:paraId="7B017546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92" w:type="dxa"/>
          </w:tcPr>
          <w:p w14:paraId="01FD036E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1701" w:type="dxa"/>
          </w:tcPr>
          <w:p w14:paraId="62795652" w14:textId="22413883" w:rsidR="007B2AEC" w:rsidRPr="00D209AC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</w:p>
        </w:tc>
        <w:tc>
          <w:tcPr>
            <w:tcW w:w="2062" w:type="dxa"/>
          </w:tcPr>
          <w:p w14:paraId="63F16CF1" w14:textId="3D513FE7" w:rsidR="007B2AEC" w:rsidRPr="00D86E55" w:rsidRDefault="007B2AEC" w:rsidP="00F36077">
            <w:pPr>
              <w:suppressAutoHyphens w:val="0"/>
              <w:jc w:val="center"/>
              <w:rPr>
                <w:rFonts w:cs="Calibri"/>
              </w:rPr>
            </w:pPr>
            <w:r w:rsidRPr="00D86E55">
              <w:rPr>
                <w:rFonts w:cs="Calibri"/>
              </w:rPr>
              <w:t>хозяйства, индивидуальные предприниматели, осуществляющие деятельность в области сельскохозяйственного производства - получатели субсидий</w:t>
            </w:r>
          </w:p>
        </w:tc>
      </w:tr>
      <w:tr w:rsidR="00664CA6" w:rsidRPr="00D86E55" w14:paraId="106F27F0" w14:textId="77777777" w:rsidTr="00F64187">
        <w:tc>
          <w:tcPr>
            <w:tcW w:w="675" w:type="dxa"/>
            <w:vMerge w:val="restart"/>
          </w:tcPr>
          <w:p w14:paraId="0E87FF13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25136CD" w14:textId="77777777" w:rsidR="00664CA6" w:rsidRPr="00D86E55" w:rsidRDefault="00664CA6" w:rsidP="00664CA6">
            <w:pPr>
              <w:suppressAutoHyphens w:val="0"/>
            </w:pPr>
            <w:r w:rsidRPr="00D86E55">
              <w:t>Итого</w:t>
            </w:r>
          </w:p>
        </w:tc>
        <w:tc>
          <w:tcPr>
            <w:tcW w:w="1843" w:type="dxa"/>
          </w:tcPr>
          <w:p w14:paraId="50B0011B" w14:textId="77777777" w:rsidR="00664CA6" w:rsidRPr="00D86E55" w:rsidRDefault="00664CA6" w:rsidP="00664CA6">
            <w:pPr>
              <w:jc w:val="center"/>
            </w:pPr>
            <w:r w:rsidRPr="00D86E55">
              <w:t>всего</w:t>
            </w:r>
          </w:p>
        </w:tc>
        <w:tc>
          <w:tcPr>
            <w:tcW w:w="1276" w:type="dxa"/>
          </w:tcPr>
          <w:p w14:paraId="0B275037" w14:textId="7C9F3E56" w:rsidR="00664CA6" w:rsidRPr="00D86E55" w:rsidRDefault="00664CA6" w:rsidP="00664CA6">
            <w:pPr>
              <w:suppressAutoHyphens w:val="0"/>
              <w:jc w:val="center"/>
            </w:pPr>
            <w:r>
              <w:t>31 735,5</w:t>
            </w:r>
          </w:p>
        </w:tc>
        <w:tc>
          <w:tcPr>
            <w:tcW w:w="992" w:type="dxa"/>
          </w:tcPr>
          <w:p w14:paraId="7E3CF491" w14:textId="198576BB" w:rsidR="00664CA6" w:rsidRPr="00D86E55" w:rsidRDefault="00664CA6" w:rsidP="00664CA6">
            <w:pPr>
              <w:suppressAutoHyphens w:val="0"/>
              <w:jc w:val="center"/>
            </w:pPr>
            <w:r>
              <w:t>6 347,1</w:t>
            </w:r>
          </w:p>
        </w:tc>
        <w:tc>
          <w:tcPr>
            <w:tcW w:w="992" w:type="dxa"/>
          </w:tcPr>
          <w:p w14:paraId="037F4D6D" w14:textId="01C0F13F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3" w:type="dxa"/>
          </w:tcPr>
          <w:p w14:paraId="45C9EDB1" w14:textId="5EAE3A06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6EB087C0" w14:textId="3AB352C0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0554B289" w14:textId="500EED92" w:rsidR="00664CA6" w:rsidRPr="00D86E55" w:rsidRDefault="00664CA6" w:rsidP="00664CA6">
            <w:r w:rsidRPr="00EC1B2F">
              <w:t>6 347,1</w:t>
            </w:r>
          </w:p>
        </w:tc>
        <w:tc>
          <w:tcPr>
            <w:tcW w:w="1701" w:type="dxa"/>
            <w:vMerge w:val="restart"/>
          </w:tcPr>
          <w:p w14:paraId="1D51E6E5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14:paraId="6A13B0B6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65909" w:rsidRPr="00D86E55" w14:paraId="5065E41A" w14:textId="77777777" w:rsidTr="00F64187">
        <w:tc>
          <w:tcPr>
            <w:tcW w:w="675" w:type="dxa"/>
            <w:vMerge/>
          </w:tcPr>
          <w:p w14:paraId="135BD24B" w14:textId="77777777" w:rsidR="00965909" w:rsidRPr="00D86E55" w:rsidRDefault="00965909" w:rsidP="0096590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9F5240" w14:textId="77777777" w:rsidR="00965909" w:rsidRPr="00D86E55" w:rsidRDefault="00965909" w:rsidP="00965909">
            <w:pPr>
              <w:suppressAutoHyphens w:val="0"/>
            </w:pPr>
          </w:p>
        </w:tc>
        <w:tc>
          <w:tcPr>
            <w:tcW w:w="1843" w:type="dxa"/>
          </w:tcPr>
          <w:p w14:paraId="2F233446" w14:textId="77777777" w:rsidR="00965909" w:rsidRPr="00D86E55" w:rsidRDefault="00965909" w:rsidP="00965909">
            <w:pPr>
              <w:jc w:val="center"/>
            </w:pPr>
            <w:r w:rsidRPr="00D86E55">
              <w:t xml:space="preserve">федеральный бюджет </w:t>
            </w:r>
          </w:p>
        </w:tc>
        <w:tc>
          <w:tcPr>
            <w:tcW w:w="1276" w:type="dxa"/>
          </w:tcPr>
          <w:p w14:paraId="74991ECB" w14:textId="272EC48B" w:rsidR="00965909" w:rsidRPr="00D86E55" w:rsidRDefault="00965909" w:rsidP="0096590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313F48E2" w14:textId="7734ECDC" w:rsidR="00965909" w:rsidRPr="00D86E55" w:rsidRDefault="00965909" w:rsidP="0096590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63DBD8BF" w14:textId="092AC64F" w:rsidR="00965909" w:rsidRPr="00D86E55" w:rsidRDefault="00965909" w:rsidP="0096590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0416FEA4" w14:textId="180C4A39" w:rsidR="00965909" w:rsidRPr="00D86E55" w:rsidRDefault="00965909" w:rsidP="0096590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01339899" w14:textId="42366908" w:rsidR="00965909" w:rsidRPr="00D86E55" w:rsidRDefault="00965909" w:rsidP="0096590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3371CFD8" w14:textId="0565D142" w:rsidR="00965909" w:rsidRPr="00D86E55" w:rsidRDefault="00965909" w:rsidP="00965909">
            <w:pPr>
              <w:jc w:val="center"/>
            </w:pPr>
            <w:r w:rsidRPr="00D86E55">
              <w:t>0,0</w:t>
            </w:r>
          </w:p>
        </w:tc>
        <w:tc>
          <w:tcPr>
            <w:tcW w:w="1701" w:type="dxa"/>
            <w:vMerge/>
          </w:tcPr>
          <w:p w14:paraId="303F5608" w14:textId="77777777" w:rsidR="00965909" w:rsidRPr="00D86E55" w:rsidRDefault="00965909" w:rsidP="0096590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08D4379B" w14:textId="77777777" w:rsidR="00965909" w:rsidRPr="00D86E55" w:rsidRDefault="00965909" w:rsidP="0096590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64CA6" w:rsidRPr="00D86E55" w14:paraId="3E47604C" w14:textId="77777777" w:rsidTr="00F64187">
        <w:tc>
          <w:tcPr>
            <w:tcW w:w="675" w:type="dxa"/>
            <w:vMerge/>
          </w:tcPr>
          <w:p w14:paraId="6FEC90C6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17ADD7C" w14:textId="77777777" w:rsidR="00664CA6" w:rsidRPr="00D86E55" w:rsidRDefault="00664CA6" w:rsidP="00664CA6">
            <w:pPr>
              <w:suppressAutoHyphens w:val="0"/>
            </w:pPr>
          </w:p>
        </w:tc>
        <w:tc>
          <w:tcPr>
            <w:tcW w:w="1843" w:type="dxa"/>
          </w:tcPr>
          <w:p w14:paraId="418FCB11" w14:textId="77777777" w:rsidR="00664CA6" w:rsidRPr="00D86E55" w:rsidRDefault="00664CA6" w:rsidP="00664CA6">
            <w:pPr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446E3008" w14:textId="08543ED1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31 735,5</w:t>
            </w:r>
          </w:p>
        </w:tc>
        <w:tc>
          <w:tcPr>
            <w:tcW w:w="992" w:type="dxa"/>
          </w:tcPr>
          <w:p w14:paraId="5235691D" w14:textId="7E335D93" w:rsidR="00664CA6" w:rsidRPr="00D86E55" w:rsidRDefault="00664CA6" w:rsidP="00664CA6">
            <w:pPr>
              <w:suppressAutoHyphens w:val="0"/>
              <w:jc w:val="center"/>
            </w:pPr>
            <w:r>
              <w:t>6 347,1</w:t>
            </w:r>
          </w:p>
        </w:tc>
        <w:tc>
          <w:tcPr>
            <w:tcW w:w="992" w:type="dxa"/>
          </w:tcPr>
          <w:p w14:paraId="660E5EF1" w14:textId="0BE7FE76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3" w:type="dxa"/>
          </w:tcPr>
          <w:p w14:paraId="505D227C" w14:textId="17E37A96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2000CE35" w14:textId="68AD3AC1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992" w:type="dxa"/>
          </w:tcPr>
          <w:p w14:paraId="59F394F4" w14:textId="0A3931BC" w:rsidR="00664CA6" w:rsidRPr="00D86E55" w:rsidRDefault="00664CA6" w:rsidP="00664CA6">
            <w:pPr>
              <w:suppressAutoHyphens w:val="0"/>
              <w:jc w:val="center"/>
            </w:pPr>
            <w:r w:rsidRPr="00EC1B2F">
              <w:t>6 347,1</w:t>
            </w:r>
          </w:p>
        </w:tc>
        <w:tc>
          <w:tcPr>
            <w:tcW w:w="1701" w:type="dxa"/>
          </w:tcPr>
          <w:p w14:paraId="70A63C57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3465BE6E" w14:textId="77777777" w:rsidR="00664CA6" w:rsidRPr="00D86E55" w:rsidRDefault="00664CA6" w:rsidP="00664CA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3F9309E4" w14:textId="77777777" w:rsidTr="00F64187">
        <w:tc>
          <w:tcPr>
            <w:tcW w:w="675" w:type="dxa"/>
            <w:vMerge/>
          </w:tcPr>
          <w:p w14:paraId="53461162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15CB45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1843" w:type="dxa"/>
          </w:tcPr>
          <w:p w14:paraId="5923FAC5" w14:textId="77777777" w:rsidR="007B2AEC" w:rsidRPr="00D86E55" w:rsidRDefault="007B2AEC" w:rsidP="00F36077">
            <w:pPr>
              <w:jc w:val="center"/>
            </w:pPr>
            <w:r w:rsidRPr="00D86E55">
              <w:t>местные бюджет</w:t>
            </w:r>
          </w:p>
        </w:tc>
        <w:tc>
          <w:tcPr>
            <w:tcW w:w="1276" w:type="dxa"/>
          </w:tcPr>
          <w:p w14:paraId="54583633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57242C2D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21BF988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4E4B7F9C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16B5438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D8ACC4C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701" w:type="dxa"/>
          </w:tcPr>
          <w:p w14:paraId="60CC6549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1C568E05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2AEC" w:rsidRPr="00D86E55" w14:paraId="4A949C4B" w14:textId="77777777" w:rsidTr="00F64187">
        <w:tc>
          <w:tcPr>
            <w:tcW w:w="675" w:type="dxa"/>
            <w:vMerge/>
          </w:tcPr>
          <w:p w14:paraId="06EF52E3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4B86E3" w14:textId="77777777" w:rsidR="007B2AEC" w:rsidRPr="00D86E55" w:rsidRDefault="007B2AEC" w:rsidP="00F36077">
            <w:pPr>
              <w:suppressAutoHyphens w:val="0"/>
            </w:pPr>
          </w:p>
        </w:tc>
        <w:tc>
          <w:tcPr>
            <w:tcW w:w="1843" w:type="dxa"/>
          </w:tcPr>
          <w:p w14:paraId="3A8283B0" w14:textId="77777777" w:rsidR="007B2AEC" w:rsidRPr="00D86E55" w:rsidRDefault="007B2AEC" w:rsidP="00F36077">
            <w:pPr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3C02CCE1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992" w:type="dxa"/>
          </w:tcPr>
          <w:p w14:paraId="527ABAB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958E1C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3" w:type="dxa"/>
          </w:tcPr>
          <w:p w14:paraId="71DB7CF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0C5512F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36C5CA2D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701" w:type="dxa"/>
          </w:tcPr>
          <w:p w14:paraId="5CE9F384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1630009F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423CBC7E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F18000C" w14:textId="77777777" w:rsidR="007B2AEC" w:rsidRPr="00D86E55" w:rsidRDefault="007B2AEC" w:rsidP="007B2AEC">
      <w:pPr>
        <w:rPr>
          <w:sz w:val="28"/>
          <w:szCs w:val="28"/>
        </w:rPr>
      </w:pPr>
    </w:p>
    <w:p w14:paraId="46C690C5" w14:textId="77777777" w:rsidR="007B2AEC" w:rsidRPr="00D86E55" w:rsidRDefault="007B2AEC" w:rsidP="007B2AEC">
      <w:pPr>
        <w:rPr>
          <w:sz w:val="28"/>
          <w:szCs w:val="28"/>
        </w:rPr>
      </w:pPr>
    </w:p>
    <w:p w14:paraId="6CBA0EA9" w14:textId="77777777" w:rsidR="00207DC4" w:rsidRPr="008D4CF6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38D15F1C" w14:textId="77777777" w:rsidR="00207DC4" w:rsidRPr="008D4CF6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сельского хозяйства администрации</w:t>
      </w:r>
    </w:p>
    <w:p w14:paraId="533A766F" w14:textId="77777777" w:rsidR="00207DC4" w:rsidRPr="008D4CF6" w:rsidRDefault="00207DC4" w:rsidP="001219F2">
      <w:pPr>
        <w:tabs>
          <w:tab w:val="right" w:pos="14601"/>
        </w:tabs>
        <w:rPr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  <w:r w:rsidR="0060385B" w:rsidRPr="008D4CF6">
        <w:rPr>
          <w:rFonts w:cs="Calibri"/>
          <w:sz w:val="28"/>
          <w:szCs w:val="28"/>
        </w:rPr>
        <w:br/>
      </w: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  <w:r w:rsidRPr="008D4CF6">
        <w:rPr>
          <w:sz w:val="28"/>
          <w:szCs w:val="28"/>
        </w:rPr>
        <w:br w:type="page"/>
      </w:r>
    </w:p>
    <w:p w14:paraId="04DE622F" w14:textId="77777777" w:rsidR="00207DC4" w:rsidRPr="008D4CF6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8D4CF6" w:rsidSect="00DA14BB">
          <w:headerReference w:type="defaul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2696117" w14:textId="77777777" w:rsidR="00207DC4" w:rsidRPr="008D4CF6" w:rsidRDefault="00207DC4" w:rsidP="00207DC4">
      <w:pPr>
        <w:suppressAutoHyphens w:val="0"/>
        <w:ind w:left="4860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lastRenderedPageBreak/>
        <w:t>ПРИЛОЖЕНИЕ № 5</w:t>
      </w:r>
    </w:p>
    <w:p w14:paraId="7FBE9C26" w14:textId="77777777" w:rsidR="00207DC4" w:rsidRPr="008D4CF6" w:rsidRDefault="00207DC4" w:rsidP="00207DC4">
      <w:pPr>
        <w:ind w:left="4859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14:paraId="4E79541E" w14:textId="77777777" w:rsidR="00207DC4" w:rsidRPr="008D4CF6" w:rsidRDefault="00207DC4" w:rsidP="00207DC4">
      <w:pPr>
        <w:ind w:left="4859"/>
        <w:jc w:val="center"/>
        <w:rPr>
          <w:sz w:val="28"/>
          <w:szCs w:val="28"/>
        </w:rPr>
      </w:pPr>
      <w:r w:rsidRPr="008D4CF6">
        <w:rPr>
          <w:sz w:val="28"/>
          <w:szCs w:val="28"/>
        </w:rPr>
        <w:t>«Развитие сельского хозяйства</w:t>
      </w:r>
      <w:r w:rsidR="00A4467A" w:rsidRPr="008D4CF6">
        <w:rPr>
          <w:sz w:val="28"/>
          <w:szCs w:val="28"/>
        </w:rPr>
        <w:t>»</w:t>
      </w:r>
    </w:p>
    <w:p w14:paraId="1F9CD58C" w14:textId="05A2277C" w:rsidR="00207DC4" w:rsidRPr="008D4CF6" w:rsidRDefault="00207DC4" w:rsidP="00207DC4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8D4CF6">
        <w:rPr>
          <w:sz w:val="28"/>
          <w:szCs w:val="28"/>
        </w:rPr>
        <w:t>на 20</w:t>
      </w:r>
      <w:r w:rsidR="007B2AEC">
        <w:rPr>
          <w:sz w:val="28"/>
          <w:szCs w:val="28"/>
        </w:rPr>
        <w:t>24</w:t>
      </w:r>
      <w:r w:rsidRPr="008D4CF6">
        <w:rPr>
          <w:sz w:val="28"/>
          <w:szCs w:val="28"/>
        </w:rPr>
        <w:t xml:space="preserve"> - 202</w:t>
      </w:r>
      <w:r w:rsidR="007B2AEC">
        <w:rPr>
          <w:sz w:val="28"/>
          <w:szCs w:val="28"/>
        </w:rPr>
        <w:t>8</w:t>
      </w:r>
      <w:r w:rsidRPr="008D4CF6">
        <w:rPr>
          <w:sz w:val="28"/>
          <w:szCs w:val="28"/>
        </w:rPr>
        <w:t xml:space="preserve"> годы</w:t>
      </w:r>
    </w:p>
    <w:p w14:paraId="5EB91CBF" w14:textId="77777777" w:rsidR="00207DC4" w:rsidRPr="008D4CF6" w:rsidRDefault="00207DC4" w:rsidP="00207DC4">
      <w:pPr>
        <w:suppressAutoHyphens w:val="0"/>
        <w:rPr>
          <w:sz w:val="28"/>
          <w:szCs w:val="28"/>
        </w:rPr>
      </w:pPr>
    </w:p>
    <w:p w14:paraId="7E90B0C3" w14:textId="77777777" w:rsidR="00207DC4" w:rsidRPr="008D4CF6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0FDA1FD4" w14:textId="77777777" w:rsidR="00207DC4" w:rsidRPr="008D4CF6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14:paraId="7FA46957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D86E55">
        <w:rPr>
          <w:b/>
          <w:sz w:val="28"/>
          <w:szCs w:val="28"/>
        </w:rPr>
        <w:t xml:space="preserve">Подпрограмма «Обеспечение </w:t>
      </w:r>
      <w:r w:rsidRPr="00D86E55">
        <w:rPr>
          <w:b/>
          <w:bCs/>
          <w:sz w:val="28"/>
          <w:szCs w:val="28"/>
        </w:rPr>
        <w:t>эпизоотического</w:t>
      </w:r>
    </w:p>
    <w:p w14:paraId="616A27D6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D86E55">
        <w:rPr>
          <w:b/>
          <w:bCs/>
          <w:sz w:val="28"/>
          <w:szCs w:val="28"/>
        </w:rPr>
        <w:t>и ветеринарно-санитарного благополучия</w:t>
      </w:r>
    </w:p>
    <w:p w14:paraId="4087390C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на территории муниципального образования</w:t>
      </w:r>
    </w:p>
    <w:p w14:paraId="1EA46850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Брюховецкий район»</w:t>
      </w:r>
    </w:p>
    <w:p w14:paraId="24428E92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14:paraId="286431C9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ПАСПОРТ</w:t>
      </w:r>
    </w:p>
    <w:p w14:paraId="26D6AF15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подпрограммы</w:t>
      </w:r>
    </w:p>
    <w:p w14:paraId="150781E9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86E55">
        <w:rPr>
          <w:b/>
          <w:sz w:val="28"/>
          <w:szCs w:val="28"/>
        </w:rPr>
        <w:t>«</w:t>
      </w:r>
      <w:bookmarkStart w:id="14" w:name="_Hlk51597198"/>
      <w:r w:rsidRPr="00D86E55">
        <w:rPr>
          <w:b/>
          <w:sz w:val="28"/>
          <w:szCs w:val="28"/>
        </w:rPr>
        <w:t xml:space="preserve">Обеспечение </w:t>
      </w:r>
      <w:r w:rsidRPr="00D86E55">
        <w:rPr>
          <w:b/>
          <w:bCs/>
          <w:sz w:val="28"/>
          <w:szCs w:val="28"/>
        </w:rPr>
        <w:t>эпизоотического и ветеринарно-санитарного</w:t>
      </w:r>
    </w:p>
    <w:p w14:paraId="5C0F93D8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6E55">
        <w:rPr>
          <w:b/>
          <w:bCs/>
          <w:sz w:val="28"/>
          <w:szCs w:val="28"/>
        </w:rPr>
        <w:t xml:space="preserve">благополучия </w:t>
      </w:r>
      <w:r w:rsidRPr="00D86E55">
        <w:rPr>
          <w:b/>
          <w:sz w:val="28"/>
          <w:szCs w:val="28"/>
        </w:rPr>
        <w:t>на территории муниципального образования</w:t>
      </w:r>
    </w:p>
    <w:p w14:paraId="5CA7BB41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Брюховецкий район</w:t>
      </w:r>
      <w:bookmarkEnd w:id="14"/>
      <w:r w:rsidRPr="00D86E55">
        <w:rPr>
          <w:b/>
          <w:sz w:val="28"/>
          <w:szCs w:val="28"/>
        </w:rPr>
        <w:t>»</w:t>
      </w:r>
    </w:p>
    <w:p w14:paraId="29C79B22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14:paraId="69973E1E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7B2AEC" w:rsidRPr="00D86E55" w14:paraId="76E8C092" w14:textId="77777777" w:rsidTr="00F36077">
        <w:tc>
          <w:tcPr>
            <w:tcW w:w="3936" w:type="dxa"/>
            <w:shd w:val="clear" w:color="auto" w:fill="auto"/>
          </w:tcPr>
          <w:p w14:paraId="6A36EBC6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Координатор подпрограммы </w:t>
            </w:r>
          </w:p>
          <w:p w14:paraId="57FFF3D4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1139F13F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7B2AEC" w:rsidRPr="00D86E55" w14:paraId="6BA1D24F" w14:textId="77777777" w:rsidTr="00F36077">
        <w:tc>
          <w:tcPr>
            <w:tcW w:w="3936" w:type="dxa"/>
            <w:shd w:val="clear" w:color="auto" w:fill="auto"/>
          </w:tcPr>
          <w:p w14:paraId="5A309434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Участники подпрограммы</w:t>
            </w:r>
          </w:p>
          <w:p w14:paraId="14B26FC7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1C76D374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управление сельского хозяйства </w:t>
            </w:r>
          </w:p>
          <w:p w14:paraId="159AB86C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7B2AEC" w:rsidRPr="00D86E55" w14:paraId="7E081B3A" w14:textId="77777777" w:rsidTr="00F36077">
        <w:tc>
          <w:tcPr>
            <w:tcW w:w="3936" w:type="dxa"/>
            <w:shd w:val="clear" w:color="auto" w:fill="auto"/>
          </w:tcPr>
          <w:p w14:paraId="3A0E210D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Цели подпрограммы</w:t>
            </w:r>
          </w:p>
          <w:p w14:paraId="4B16CF68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451FA0E6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образовании Брюховецкий район</w:t>
            </w:r>
          </w:p>
          <w:p w14:paraId="696C6268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7B2AEC" w:rsidRPr="00D86E55" w14:paraId="541B5C7F" w14:textId="77777777" w:rsidTr="00F36077">
        <w:tc>
          <w:tcPr>
            <w:tcW w:w="3936" w:type="dxa"/>
            <w:shd w:val="clear" w:color="auto" w:fill="auto"/>
          </w:tcPr>
          <w:p w14:paraId="18096C0B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Задачи подпрограммы</w:t>
            </w:r>
          </w:p>
          <w:p w14:paraId="3C82B218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7CF72339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выполнение противоэпизоотических мероприятий для обеспечения безопасности в ветеринарном отношении территории Брюховецкого района</w:t>
            </w:r>
          </w:p>
          <w:p w14:paraId="300F401D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2AEC" w:rsidRPr="00D86E55" w14:paraId="37A6E664" w14:textId="77777777" w:rsidTr="00F36077">
        <w:tc>
          <w:tcPr>
            <w:tcW w:w="3936" w:type="dxa"/>
            <w:shd w:val="clear" w:color="auto" w:fill="auto"/>
          </w:tcPr>
          <w:p w14:paraId="38B84450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bookmarkStart w:id="15" w:name="_Hlk51597136"/>
            <w:r w:rsidRPr="00D86E55">
              <w:rPr>
                <w:sz w:val="28"/>
                <w:szCs w:val="28"/>
              </w:rPr>
              <w:t>Перечень целевых показателей подпрограммы</w:t>
            </w:r>
            <w:bookmarkEnd w:id="15"/>
          </w:p>
          <w:p w14:paraId="1021722E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6E25FC44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численность отловленных животных без владельцев</w:t>
            </w:r>
          </w:p>
          <w:p w14:paraId="424BA754" w14:textId="4CA65AD5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численность содержавшихся животных без</w:t>
            </w:r>
            <w:r w:rsidR="00696B74">
              <w:rPr>
                <w:sz w:val="28"/>
                <w:szCs w:val="28"/>
              </w:rPr>
              <w:t xml:space="preserve"> </w:t>
            </w:r>
            <w:r w:rsidRPr="00D86E55">
              <w:rPr>
                <w:sz w:val="28"/>
                <w:szCs w:val="28"/>
              </w:rPr>
              <w:t>владельцев</w:t>
            </w:r>
            <w:r>
              <w:rPr>
                <w:sz w:val="28"/>
                <w:szCs w:val="28"/>
              </w:rPr>
              <w:t>, не более</w:t>
            </w:r>
          </w:p>
          <w:p w14:paraId="6B5F0746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7B2AEC" w:rsidRPr="00D86E55" w14:paraId="0AE3B1BC" w14:textId="77777777" w:rsidTr="00F36077">
        <w:tc>
          <w:tcPr>
            <w:tcW w:w="3936" w:type="dxa"/>
            <w:shd w:val="clear" w:color="auto" w:fill="auto"/>
          </w:tcPr>
          <w:p w14:paraId="18E15BC7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Этапы и сроки реализации подпрограммы</w:t>
            </w:r>
          </w:p>
          <w:p w14:paraId="188AA5C8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1A069DE2" w14:textId="45426F4F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96B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- </w:t>
            </w:r>
            <w:r w:rsidRPr="00D86E55">
              <w:rPr>
                <w:sz w:val="28"/>
                <w:szCs w:val="28"/>
              </w:rPr>
              <w:t>202</w:t>
            </w:r>
            <w:r w:rsidR="00696B7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D86E55">
              <w:rPr>
                <w:sz w:val="28"/>
                <w:szCs w:val="28"/>
              </w:rPr>
              <w:t>годы, реализуется в один этап</w:t>
            </w:r>
          </w:p>
        </w:tc>
      </w:tr>
      <w:tr w:rsidR="007B2AEC" w:rsidRPr="00D86E55" w14:paraId="32D90654" w14:textId="77777777" w:rsidTr="00F36077">
        <w:tc>
          <w:tcPr>
            <w:tcW w:w="3936" w:type="dxa"/>
            <w:shd w:val="clear" w:color="auto" w:fill="auto"/>
          </w:tcPr>
          <w:p w14:paraId="5C262979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bookmarkStart w:id="16" w:name="_Hlk51597317"/>
            <w:r w:rsidRPr="00D86E55">
              <w:rPr>
                <w:sz w:val="28"/>
                <w:szCs w:val="28"/>
              </w:rPr>
              <w:t>Объемы бюджетных ассигнований подпрограммы</w:t>
            </w:r>
            <w:bookmarkEnd w:id="16"/>
          </w:p>
          <w:p w14:paraId="3F11FF4B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14:paraId="307BAF26" w14:textId="62F64D45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422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842226">
              <w:rPr>
                <w:sz w:val="28"/>
                <w:szCs w:val="28"/>
              </w:rPr>
              <w:t>552</w:t>
            </w:r>
            <w:r>
              <w:rPr>
                <w:sz w:val="28"/>
                <w:szCs w:val="28"/>
              </w:rPr>
              <w:t>,5 </w:t>
            </w:r>
            <w:r w:rsidRPr="00D86E55">
              <w:rPr>
                <w:sz w:val="28"/>
                <w:szCs w:val="28"/>
              </w:rPr>
              <w:t>тыс. рублей, в том числе за</w:t>
            </w:r>
            <w:r>
              <w:rPr>
                <w:sz w:val="28"/>
                <w:szCs w:val="28"/>
              </w:rPr>
              <w:t> </w:t>
            </w:r>
            <w:r w:rsidRPr="00D86E55">
              <w:rPr>
                <w:sz w:val="28"/>
                <w:szCs w:val="28"/>
              </w:rPr>
              <w:t xml:space="preserve">счет средств краевого бюджета </w:t>
            </w:r>
            <w:r>
              <w:rPr>
                <w:sz w:val="28"/>
                <w:szCs w:val="28"/>
              </w:rPr>
              <w:t>–</w:t>
            </w:r>
            <w:r w:rsidRPr="00D86E55">
              <w:rPr>
                <w:sz w:val="28"/>
                <w:szCs w:val="28"/>
              </w:rPr>
              <w:t xml:space="preserve"> </w:t>
            </w:r>
            <w:r w:rsidR="008422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842226">
              <w:rPr>
                <w:sz w:val="28"/>
                <w:szCs w:val="28"/>
              </w:rPr>
              <w:t>552</w:t>
            </w:r>
            <w:r>
              <w:rPr>
                <w:sz w:val="28"/>
                <w:szCs w:val="28"/>
              </w:rPr>
              <w:t>,5 </w:t>
            </w:r>
            <w:r w:rsidRPr="00D86E55">
              <w:rPr>
                <w:sz w:val="28"/>
                <w:szCs w:val="28"/>
              </w:rPr>
              <w:t>тыс. рублей, из них по годам:</w:t>
            </w:r>
          </w:p>
          <w:p w14:paraId="13FB028C" w14:textId="0F427013" w:rsidR="007B2AEC" w:rsidRPr="00957E39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</w:t>
            </w:r>
            <w:r w:rsidR="00842226">
              <w:rPr>
                <w:sz w:val="28"/>
                <w:szCs w:val="28"/>
              </w:rPr>
              <w:t>4</w:t>
            </w:r>
            <w:r w:rsidRPr="00D86E55">
              <w:rPr>
                <w:sz w:val="28"/>
                <w:szCs w:val="28"/>
              </w:rPr>
              <w:t xml:space="preserve"> год - </w:t>
            </w:r>
            <w:r w:rsidR="00842226">
              <w:rPr>
                <w:sz w:val="28"/>
                <w:szCs w:val="28"/>
              </w:rPr>
              <w:t>857</w:t>
            </w:r>
            <w:r w:rsidRPr="00957E39">
              <w:rPr>
                <w:sz w:val="28"/>
                <w:szCs w:val="28"/>
              </w:rPr>
              <w:t>,</w:t>
            </w:r>
            <w:r w:rsidR="008422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57E39">
              <w:rPr>
                <w:sz w:val="28"/>
                <w:szCs w:val="28"/>
              </w:rPr>
              <w:t>тыс. рублей</w:t>
            </w:r>
          </w:p>
          <w:p w14:paraId="1F9D821D" w14:textId="1274B7BF" w:rsidR="007B2AEC" w:rsidRPr="00957E39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202</w:t>
            </w:r>
            <w:r w:rsidR="00842226">
              <w:rPr>
                <w:sz w:val="28"/>
                <w:szCs w:val="28"/>
              </w:rPr>
              <w:t>5</w:t>
            </w:r>
            <w:r w:rsidRPr="00957E39">
              <w:rPr>
                <w:sz w:val="28"/>
                <w:szCs w:val="28"/>
              </w:rPr>
              <w:t xml:space="preserve"> год - </w:t>
            </w:r>
            <w:r>
              <w:rPr>
                <w:sz w:val="28"/>
                <w:szCs w:val="28"/>
              </w:rPr>
              <w:t>9</w:t>
            </w:r>
            <w:r w:rsidR="00842226">
              <w:rPr>
                <w:sz w:val="28"/>
                <w:szCs w:val="28"/>
              </w:rPr>
              <w:t>23</w:t>
            </w:r>
            <w:r w:rsidRPr="00957E39">
              <w:rPr>
                <w:sz w:val="28"/>
                <w:szCs w:val="28"/>
              </w:rPr>
              <w:t>,</w:t>
            </w:r>
            <w:r w:rsidR="008422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57E39">
              <w:rPr>
                <w:sz w:val="28"/>
                <w:szCs w:val="28"/>
              </w:rPr>
              <w:t>тыс. рублей</w:t>
            </w:r>
          </w:p>
          <w:p w14:paraId="7895506C" w14:textId="359E1877" w:rsidR="007B2AEC" w:rsidRPr="00957E39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202</w:t>
            </w:r>
            <w:r w:rsidR="00842226">
              <w:rPr>
                <w:sz w:val="28"/>
                <w:szCs w:val="28"/>
              </w:rPr>
              <w:t>6</w:t>
            </w:r>
            <w:r w:rsidRPr="00957E39">
              <w:rPr>
                <w:sz w:val="28"/>
                <w:szCs w:val="28"/>
              </w:rPr>
              <w:t xml:space="preserve"> год - </w:t>
            </w:r>
            <w:r>
              <w:rPr>
                <w:sz w:val="28"/>
                <w:szCs w:val="28"/>
              </w:rPr>
              <w:t>9</w:t>
            </w:r>
            <w:r w:rsidR="00842226">
              <w:rPr>
                <w:sz w:val="28"/>
                <w:szCs w:val="28"/>
              </w:rPr>
              <w:t>23</w:t>
            </w:r>
            <w:r w:rsidRPr="00957E39">
              <w:rPr>
                <w:sz w:val="28"/>
                <w:szCs w:val="28"/>
              </w:rPr>
              <w:t>,</w:t>
            </w:r>
            <w:r w:rsidR="008422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57E39">
              <w:rPr>
                <w:sz w:val="28"/>
                <w:szCs w:val="28"/>
              </w:rPr>
              <w:t>тыс. рублей</w:t>
            </w:r>
          </w:p>
          <w:p w14:paraId="133B40CA" w14:textId="7CB49390" w:rsidR="007B2AEC" w:rsidRPr="00957E39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202</w:t>
            </w:r>
            <w:r w:rsidR="00842226">
              <w:rPr>
                <w:sz w:val="28"/>
                <w:szCs w:val="28"/>
              </w:rPr>
              <w:t>7</w:t>
            </w:r>
            <w:r w:rsidRPr="00957E39">
              <w:rPr>
                <w:sz w:val="28"/>
                <w:szCs w:val="28"/>
              </w:rPr>
              <w:t xml:space="preserve"> год - </w:t>
            </w:r>
            <w:r>
              <w:rPr>
                <w:sz w:val="28"/>
                <w:szCs w:val="28"/>
              </w:rPr>
              <w:t>9</w:t>
            </w:r>
            <w:r w:rsidR="00842226">
              <w:rPr>
                <w:sz w:val="28"/>
                <w:szCs w:val="28"/>
              </w:rPr>
              <w:t>23</w:t>
            </w:r>
            <w:r w:rsidRPr="00957E39">
              <w:rPr>
                <w:sz w:val="28"/>
                <w:szCs w:val="28"/>
              </w:rPr>
              <w:t>,</w:t>
            </w:r>
            <w:r w:rsidR="008422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57E39">
              <w:rPr>
                <w:sz w:val="28"/>
                <w:szCs w:val="28"/>
              </w:rPr>
              <w:t>тыс. рублей</w:t>
            </w:r>
          </w:p>
          <w:p w14:paraId="63313B1B" w14:textId="7EFF02C5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7E39">
              <w:rPr>
                <w:sz w:val="28"/>
                <w:szCs w:val="28"/>
              </w:rPr>
              <w:t>202</w:t>
            </w:r>
            <w:r w:rsidR="00842226">
              <w:rPr>
                <w:sz w:val="28"/>
                <w:szCs w:val="28"/>
              </w:rPr>
              <w:t>8</w:t>
            </w:r>
            <w:r w:rsidRPr="00957E39">
              <w:rPr>
                <w:sz w:val="28"/>
                <w:szCs w:val="28"/>
              </w:rPr>
              <w:t xml:space="preserve"> год - </w:t>
            </w:r>
            <w:r>
              <w:rPr>
                <w:sz w:val="28"/>
                <w:szCs w:val="28"/>
              </w:rPr>
              <w:t>9</w:t>
            </w:r>
            <w:r w:rsidR="00842226">
              <w:rPr>
                <w:sz w:val="28"/>
                <w:szCs w:val="28"/>
              </w:rPr>
              <w:t>23</w:t>
            </w:r>
            <w:r w:rsidRPr="00957E39">
              <w:rPr>
                <w:sz w:val="28"/>
                <w:szCs w:val="28"/>
              </w:rPr>
              <w:t>,</w:t>
            </w:r>
            <w:r w:rsidR="008422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D86E55">
              <w:rPr>
                <w:sz w:val="28"/>
                <w:szCs w:val="28"/>
              </w:rPr>
              <w:t>тыс. рублей</w:t>
            </w:r>
          </w:p>
          <w:p w14:paraId="72B55DB6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2AEC" w:rsidRPr="00D86E55" w14:paraId="23DB2A92" w14:textId="77777777" w:rsidTr="00F36077">
        <w:tc>
          <w:tcPr>
            <w:tcW w:w="3936" w:type="dxa"/>
            <w:shd w:val="clear" w:color="auto" w:fill="auto"/>
          </w:tcPr>
          <w:p w14:paraId="4AD49E0E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lastRenderedPageBreak/>
              <w:t>Контроль за выполнением</w:t>
            </w:r>
          </w:p>
          <w:p w14:paraId="59C05B3F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D86E5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17" w:type="dxa"/>
          </w:tcPr>
          <w:p w14:paraId="437969C3" w14:textId="0B2267F5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D86E55">
              <w:rPr>
                <w:rFonts w:cs="Calibri"/>
                <w:sz w:val="28"/>
                <w:szCs w:val="28"/>
              </w:rPr>
              <w:t>заместитель главы муниципального образования Брюховецкий район</w:t>
            </w:r>
          </w:p>
        </w:tc>
      </w:tr>
    </w:tbl>
    <w:p w14:paraId="29FCD684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14:paraId="63BE57A0" w14:textId="77777777" w:rsidR="007B2AEC" w:rsidRPr="00D86E55" w:rsidRDefault="007B2AEC" w:rsidP="007B2AEC">
      <w:pPr>
        <w:suppressAutoHyphens w:val="0"/>
        <w:jc w:val="both"/>
        <w:rPr>
          <w:sz w:val="28"/>
          <w:szCs w:val="28"/>
        </w:rPr>
      </w:pPr>
    </w:p>
    <w:p w14:paraId="18346E84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left="1134" w:right="1133"/>
        <w:jc w:val="center"/>
        <w:outlineLvl w:val="1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> </w:t>
      </w:r>
      <w:r w:rsidRPr="00D86E55">
        <w:rPr>
          <w:rFonts w:cs="Calibri"/>
          <w:sz w:val="28"/>
          <w:szCs w:val="28"/>
        </w:rPr>
        <w:t>Характеристика текущего состояния и прогноз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развития эпизоотического и ветеринарно-санитарного</w:t>
      </w:r>
      <w:r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благополучия на территории Брюховецкого района</w:t>
      </w:r>
    </w:p>
    <w:p w14:paraId="2E808C2E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48E8C77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86E55">
        <w:rPr>
          <w:rFonts w:eastAsia="Times New Roman"/>
          <w:kern w:val="0"/>
          <w:sz w:val="28"/>
          <w:szCs w:val="28"/>
        </w:rPr>
        <w:t>Интенсивное развитие отрасли животноводства и перерабатывающей животноводческую продукцию промышленности стало возможным благодаря поддержанию устойчивого эпизоотического и ветеринарно-санитарного благополучия территории Брюховецкого района.</w:t>
      </w:r>
    </w:p>
    <w:p w14:paraId="3BAF7D35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86E55">
        <w:rPr>
          <w:rFonts w:eastAsia="Times New Roman"/>
          <w:kern w:val="0"/>
          <w:sz w:val="28"/>
          <w:szCs w:val="28"/>
        </w:rPr>
        <w:t>Для недопущения распространения заразных болезней животных на территории района, государственной ветеринарной службой осуществляется комплекс мер по проведению регулярной вакцинации восприимчивого поголовья скота и птицы против особо опасных заболеваний, планомерное ежегодное обследование восприимчивого поголовья животных и птицы методами диагностических и лабораторных исследований на особо опасные и карантинные болезни животных и птиц, а также на болезни, общие для человека и животных, регулярное проведение ветеринарно-санитарных мероприятий (дезинфекция, дератизация). Также государственной ветеринарной службой осуществляется проведение лабораторных исследований и ветеринарно-санитарной экспертизы продукции и сырья животного происхождения с целью обеспечения безопасности животноводческой продукции.</w:t>
      </w:r>
    </w:p>
    <w:p w14:paraId="56633B23" w14:textId="77777777" w:rsidR="007B2AEC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Эпизоотическое и ветеринарно-санитарное благополучие – один из факторов, определяющих социально-экономическую ситуацию в муниципальном образовании Брюховецкий район, перспективы его развития. Оно способствует стабильному развитию, повышению рентабельности животноводства и перерабатывающих отраслей.</w:t>
      </w:r>
    </w:p>
    <w:p w14:paraId="37E0823C" w14:textId="77777777" w:rsidR="007B2AEC" w:rsidRDefault="007B2AEC" w:rsidP="007B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животные без владельцев – проблема, которую невозможно решать. </w:t>
      </w:r>
      <w:r w:rsidRPr="00782DCE">
        <w:rPr>
          <w:sz w:val="28"/>
          <w:szCs w:val="28"/>
        </w:rPr>
        <w:t>Точных данных о численности животных без владельцев нет.</w:t>
      </w:r>
    </w:p>
    <w:p w14:paraId="3AF10D71" w14:textId="77777777" w:rsidR="007B2AEC" w:rsidRDefault="007B2AEC" w:rsidP="007B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отмечают зоозащитники, в России на сегодня нет «чистых линий бездомных животных», существующих на протяжении веков. Сегодня животные без владельцев на территории муниципального образования Брюховецкий район – это </w:t>
      </w:r>
      <w:r w:rsidRPr="009043FE">
        <w:rPr>
          <w:sz w:val="28"/>
          <w:szCs w:val="28"/>
        </w:rPr>
        <w:t>вторично дичающие выброшенные домашние</w:t>
      </w:r>
      <w:r>
        <w:rPr>
          <w:sz w:val="28"/>
          <w:szCs w:val="28"/>
        </w:rPr>
        <w:t xml:space="preserve"> </w:t>
      </w:r>
      <w:r w:rsidRPr="009043FE">
        <w:rPr>
          <w:sz w:val="28"/>
          <w:szCs w:val="28"/>
        </w:rPr>
        <w:t>животные или потомки выброшенных домашних животных</w:t>
      </w:r>
      <w:r>
        <w:rPr>
          <w:sz w:val="28"/>
          <w:szCs w:val="28"/>
        </w:rPr>
        <w:t>. Это</w:t>
      </w:r>
      <w:r w:rsidRPr="00491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49117B">
        <w:rPr>
          <w:sz w:val="28"/>
          <w:szCs w:val="28"/>
        </w:rPr>
        <w:t>является показател</w:t>
      </w:r>
      <w:r>
        <w:rPr>
          <w:sz w:val="28"/>
          <w:szCs w:val="28"/>
        </w:rPr>
        <w:t xml:space="preserve">ем </w:t>
      </w:r>
      <w:r w:rsidRPr="0049117B">
        <w:rPr>
          <w:sz w:val="28"/>
          <w:szCs w:val="28"/>
        </w:rPr>
        <w:t>падения ответственности владельцев животных</w:t>
      </w:r>
      <w:r>
        <w:rPr>
          <w:sz w:val="28"/>
          <w:szCs w:val="28"/>
        </w:rPr>
        <w:t xml:space="preserve">. </w:t>
      </w:r>
    </w:p>
    <w:p w14:paraId="4C9D7321" w14:textId="77777777" w:rsidR="007B2AEC" w:rsidRDefault="007B2AEC" w:rsidP="007B2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Животные без владельцев </w:t>
      </w:r>
      <w:r w:rsidRPr="00242B8F">
        <w:rPr>
          <w:sz w:val="28"/>
          <w:szCs w:val="28"/>
        </w:rPr>
        <w:t>зачастую являются переносчиками заболеваний и причиной других опасных для человека явлений. Например, известны случаи нападения на людей стай безнадзорных собак. В связи с этим мероприятия по</w:t>
      </w:r>
      <w:r>
        <w:rPr>
          <w:sz w:val="28"/>
          <w:szCs w:val="28"/>
        </w:rPr>
        <w:t> </w:t>
      </w:r>
      <w:r w:rsidRPr="00242B8F">
        <w:rPr>
          <w:sz w:val="28"/>
          <w:szCs w:val="28"/>
        </w:rPr>
        <w:t>отлову и содержанию безнадзорных животных крайне важны для предупреждения и ликвидации болезней животных, их лечения, а также защиты населения от негативных явлений, связанных с безнадзорностью животных.</w:t>
      </w:r>
    </w:p>
    <w:p w14:paraId="4F5692FA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Для обеспечения качественного и своевременного проведения мероприятий, направленных на предупреждение и ликвидацию болезней животных, обеспечение безопасности продуктов животноводства в ветеринарно-санитарном отношении, защиту населения от болезней, общих для человека и животных, необходимо:</w:t>
      </w:r>
    </w:p>
    <w:p w14:paraId="4751606E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совершенствование системы планирования и проведения диагностических и профилактических мероприятий, обеспечение охвата всего поголовья животных комплексом лечебно-профилактических мероприятий;</w:t>
      </w:r>
    </w:p>
    <w:p w14:paraId="17ED2D1C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расширение сети сельских подразделений государственной ветеринарной службы (создание мобильных бригад) для обеспечения максимального охвата поголовья животных ветеринарными обработками, объективной оценки эпизоотической ситуации, выработки и принятии экстренных мер;</w:t>
      </w:r>
    </w:p>
    <w:p w14:paraId="00E85A27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систематизация и периодическое обновление данных о наличии и деятельности предприятий, подлежащих государственному ветеринарному надзору.</w:t>
      </w:r>
    </w:p>
    <w:p w14:paraId="6CD72883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53A1916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> </w:t>
      </w:r>
      <w:r w:rsidRPr="00D86E55">
        <w:rPr>
          <w:rFonts w:cs="Calibri"/>
          <w:sz w:val="28"/>
          <w:szCs w:val="28"/>
        </w:rPr>
        <w:t xml:space="preserve">Цели, задачи и целевые показатели </w:t>
      </w:r>
    </w:p>
    <w:p w14:paraId="70E12ACB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 xml:space="preserve">достижения целей и решения задач, сроки </w:t>
      </w:r>
    </w:p>
    <w:p w14:paraId="0933AABB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и этапы реализации подпрограммы</w:t>
      </w:r>
    </w:p>
    <w:p w14:paraId="1E297A83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84DBE5E" w14:textId="77777777" w:rsidR="007B2AEC" w:rsidRPr="00D86E55" w:rsidRDefault="007B2AEC" w:rsidP="007B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D86E55">
        <w:rPr>
          <w:sz w:val="28"/>
          <w:szCs w:val="28"/>
        </w:rPr>
        <w:t xml:space="preserve">Целью подпрограммы «Обеспечение эпизоотического, </w:t>
      </w:r>
      <w:r w:rsidRPr="00D86E55">
        <w:rPr>
          <w:bCs/>
          <w:sz w:val="28"/>
          <w:szCs w:val="28"/>
        </w:rPr>
        <w:t xml:space="preserve">ветеринарно-санитарного благополучия </w:t>
      </w:r>
      <w:r w:rsidRPr="00D86E55">
        <w:rPr>
          <w:sz w:val="28"/>
          <w:szCs w:val="28"/>
        </w:rPr>
        <w:t>на территории муниципального образования Брюховецкий район» является обеспечение эпизоотического, ветеринарно-санитарного благополучия в муниципальном образовании Брюховецкий район.</w:t>
      </w:r>
    </w:p>
    <w:p w14:paraId="198D00A1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6E55">
        <w:rPr>
          <w:sz w:val="28"/>
          <w:szCs w:val="28"/>
        </w:rPr>
        <w:t>Задача подпрограммы выполнение противоэпизоотических мероприятий для обеспечения безопасности в ветеринарном отношении территории Брюховецкого района.</w:t>
      </w:r>
    </w:p>
    <w:p w14:paraId="515DEA38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6E55">
        <w:rPr>
          <w:sz w:val="28"/>
          <w:szCs w:val="28"/>
        </w:rPr>
        <w:t>Прогнозные значения целевого индикатора реализации подпрограммных мероприятий приведены в приложении № 1 к настоящей подпрограмме.</w:t>
      </w:r>
    </w:p>
    <w:p w14:paraId="1AEF35FF" w14:textId="3AA3F2C8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Реализация мероприятий подпрограммы рассчитана на период с 20</w:t>
      </w:r>
      <w:r>
        <w:rPr>
          <w:rFonts w:cs="Calibri"/>
          <w:sz w:val="28"/>
          <w:szCs w:val="28"/>
        </w:rPr>
        <w:t>2</w:t>
      </w:r>
      <w:r w:rsidR="00696B74">
        <w:rPr>
          <w:rFonts w:cs="Calibri"/>
          <w:sz w:val="28"/>
          <w:szCs w:val="28"/>
        </w:rPr>
        <w:t xml:space="preserve">4 </w:t>
      </w:r>
      <w:r w:rsidRPr="00D86E55">
        <w:rPr>
          <w:rFonts w:cs="Calibri"/>
          <w:sz w:val="28"/>
          <w:szCs w:val="28"/>
        </w:rPr>
        <w:t>года по 202</w:t>
      </w:r>
      <w:r w:rsidR="00696B74">
        <w:rPr>
          <w:rFonts w:cs="Calibri"/>
          <w:sz w:val="28"/>
          <w:szCs w:val="28"/>
        </w:rPr>
        <w:t xml:space="preserve">8 </w:t>
      </w:r>
      <w:r w:rsidRPr="00D86E55">
        <w:rPr>
          <w:rFonts w:cs="Calibri"/>
          <w:sz w:val="28"/>
          <w:szCs w:val="28"/>
        </w:rPr>
        <w:t>год. Реализуется в один этап.</w:t>
      </w:r>
    </w:p>
    <w:p w14:paraId="65F72E55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6B963A5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Перечень мероприятий подпрограммы</w:t>
      </w:r>
    </w:p>
    <w:p w14:paraId="213098F2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06833E2" w14:textId="19081743" w:rsidR="007B2AEC" w:rsidRPr="00D86E55" w:rsidRDefault="007B2AEC" w:rsidP="007B2AE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Основные мероприятия подпрограммы предусматривают комплекс взаимосвязанных мер, направленных на достижение цели подпрограммы, а также на</w:t>
      </w:r>
      <w:r w:rsidR="002249BA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решение наиболее важных текущих и перспективных задач по выполнению противоэпизоотических</w:t>
      </w:r>
      <w:r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D86E55">
        <w:rPr>
          <w:sz w:val="28"/>
          <w:szCs w:val="28"/>
        </w:rPr>
        <w:t xml:space="preserve"> обеспечивающих безопасность и благополучие территории Брюховецкого района.</w:t>
      </w:r>
    </w:p>
    <w:p w14:paraId="189B593E" w14:textId="119CD66C" w:rsidR="007B2AEC" w:rsidRDefault="007B2AEC" w:rsidP="007B2AE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 xml:space="preserve">Мероприятия, источники и объемы финансирования подпрограммы, в том </w:t>
      </w:r>
      <w:r w:rsidRPr="00D86E55">
        <w:rPr>
          <w:sz w:val="28"/>
          <w:szCs w:val="28"/>
        </w:rPr>
        <w:lastRenderedPageBreak/>
        <w:t>числе и по годам, предусмотрены в приложении № 2 к настоящей подпрограмме.</w:t>
      </w:r>
    </w:p>
    <w:p w14:paraId="48DAB9D0" w14:textId="77777777" w:rsidR="00F64187" w:rsidRPr="00D86E55" w:rsidRDefault="00F64187" w:rsidP="007B2AE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ABB67D5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left="1134" w:right="1133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Обоснование ресурсного обеспечения подпрограммы</w:t>
      </w:r>
    </w:p>
    <w:p w14:paraId="228B14B9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CA6B57A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Финансирование мероприятий подпрограммы планируется осуществлять за счет средств краевого и местного бюджета.</w:t>
      </w:r>
    </w:p>
    <w:p w14:paraId="328CF2F8" w14:textId="7CAA39D0" w:rsidR="007B2AEC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Обоснование ресурсного обеспечения мероприятий подпрограммы представлено в таблице:</w:t>
      </w:r>
    </w:p>
    <w:p w14:paraId="2978E0D7" w14:textId="1A65E139" w:rsidR="00547D70" w:rsidRDefault="00547D70" w:rsidP="00547D7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8"/>
        <w:gridCol w:w="1924"/>
        <w:gridCol w:w="1212"/>
        <w:gridCol w:w="948"/>
        <w:gridCol w:w="948"/>
        <w:gridCol w:w="948"/>
        <w:gridCol w:w="948"/>
        <w:gridCol w:w="948"/>
      </w:tblGrid>
      <w:tr w:rsidR="002013CE" w14:paraId="33406816" w14:textId="77777777" w:rsidTr="00976CDA">
        <w:tc>
          <w:tcPr>
            <w:tcW w:w="1978" w:type="dxa"/>
            <w:vMerge w:val="restart"/>
            <w:vAlign w:val="center"/>
          </w:tcPr>
          <w:p w14:paraId="37B5CD81" w14:textId="794CB7FB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Наименование подпрограммы</w:t>
            </w:r>
          </w:p>
        </w:tc>
        <w:tc>
          <w:tcPr>
            <w:tcW w:w="1924" w:type="dxa"/>
            <w:vMerge w:val="restart"/>
            <w:vAlign w:val="center"/>
          </w:tcPr>
          <w:p w14:paraId="54999066" w14:textId="14674560" w:rsidR="002013CE" w:rsidRPr="002013CE" w:rsidRDefault="002013CE" w:rsidP="002013CE">
            <w:pPr>
              <w:autoSpaceDE w:val="0"/>
              <w:autoSpaceDN w:val="0"/>
              <w:adjustRightInd w:val="0"/>
              <w:jc w:val="center"/>
            </w:pPr>
            <w:r w:rsidRPr="002013CE">
              <w:t>Источник</w:t>
            </w:r>
            <w:r>
              <w:t>и</w:t>
            </w:r>
            <w:r w:rsidRPr="002013CE">
              <w:t xml:space="preserve"> финансирования</w:t>
            </w:r>
          </w:p>
        </w:tc>
        <w:tc>
          <w:tcPr>
            <w:tcW w:w="1212" w:type="dxa"/>
            <w:vMerge w:val="restart"/>
            <w:vAlign w:val="center"/>
          </w:tcPr>
          <w:p w14:paraId="22457E49" w14:textId="47EF4245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 xml:space="preserve">Объем </w:t>
            </w:r>
            <w:proofErr w:type="spellStart"/>
            <w:r w:rsidRPr="002013CE">
              <w:t>финанси-рования</w:t>
            </w:r>
            <w:proofErr w:type="spellEnd"/>
            <w:r w:rsidRPr="002013CE">
              <w:t xml:space="preserve"> всего, тыс. руб</w:t>
            </w:r>
            <w:r w:rsidR="00976CDA">
              <w:t>.</w:t>
            </w:r>
          </w:p>
        </w:tc>
        <w:tc>
          <w:tcPr>
            <w:tcW w:w="4740" w:type="dxa"/>
            <w:gridSpan w:val="5"/>
            <w:vAlign w:val="center"/>
          </w:tcPr>
          <w:p w14:paraId="516538C9" w14:textId="7B4110F2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2013CE" w14:paraId="6B260B8C" w14:textId="77777777" w:rsidTr="00976CDA">
        <w:tc>
          <w:tcPr>
            <w:tcW w:w="1978" w:type="dxa"/>
            <w:vMerge/>
            <w:vAlign w:val="center"/>
          </w:tcPr>
          <w:p w14:paraId="48E5F181" w14:textId="77777777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4" w:type="dxa"/>
            <w:vMerge/>
            <w:vAlign w:val="center"/>
          </w:tcPr>
          <w:p w14:paraId="386EAFB7" w14:textId="77777777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  <w:vMerge/>
            <w:vAlign w:val="center"/>
          </w:tcPr>
          <w:p w14:paraId="0957CEC2" w14:textId="77777777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dxa"/>
            <w:vAlign w:val="center"/>
          </w:tcPr>
          <w:p w14:paraId="08A3A2B3" w14:textId="6B799E8D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2024 год</w:t>
            </w:r>
          </w:p>
        </w:tc>
        <w:tc>
          <w:tcPr>
            <w:tcW w:w="948" w:type="dxa"/>
            <w:vAlign w:val="center"/>
          </w:tcPr>
          <w:p w14:paraId="08A565AD" w14:textId="33C4773E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2025 год</w:t>
            </w:r>
          </w:p>
        </w:tc>
        <w:tc>
          <w:tcPr>
            <w:tcW w:w="948" w:type="dxa"/>
            <w:vAlign w:val="center"/>
          </w:tcPr>
          <w:p w14:paraId="4C3A5D9C" w14:textId="131F4E48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2026 год</w:t>
            </w:r>
          </w:p>
        </w:tc>
        <w:tc>
          <w:tcPr>
            <w:tcW w:w="948" w:type="dxa"/>
            <w:vAlign w:val="center"/>
          </w:tcPr>
          <w:p w14:paraId="7626199D" w14:textId="330AE1F2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2027 год</w:t>
            </w:r>
          </w:p>
        </w:tc>
        <w:tc>
          <w:tcPr>
            <w:tcW w:w="948" w:type="dxa"/>
            <w:vAlign w:val="center"/>
          </w:tcPr>
          <w:p w14:paraId="2EB1841D" w14:textId="438AC6D3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13CE">
              <w:t>2028 год</w:t>
            </w:r>
          </w:p>
        </w:tc>
      </w:tr>
      <w:tr w:rsidR="002013CE" w14:paraId="6014A52A" w14:textId="77777777" w:rsidTr="002013CE">
        <w:tc>
          <w:tcPr>
            <w:tcW w:w="1978" w:type="dxa"/>
          </w:tcPr>
          <w:p w14:paraId="2D95F0D9" w14:textId="2ABB9BAC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6C457964" w14:textId="7A4FE37B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404ED2E3" w14:textId="65D6E941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8" w:type="dxa"/>
          </w:tcPr>
          <w:p w14:paraId="2AFD1520" w14:textId="00BF6152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8" w:type="dxa"/>
          </w:tcPr>
          <w:p w14:paraId="4A202B1D" w14:textId="4905402F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48" w:type="dxa"/>
          </w:tcPr>
          <w:p w14:paraId="4F22E41B" w14:textId="697C2A28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48" w:type="dxa"/>
          </w:tcPr>
          <w:p w14:paraId="0895C138" w14:textId="5B6A3917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48" w:type="dxa"/>
          </w:tcPr>
          <w:p w14:paraId="742239E9" w14:textId="151D0B2A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13CE" w14:paraId="0F2DCAEE" w14:textId="77777777" w:rsidTr="002013CE">
        <w:tc>
          <w:tcPr>
            <w:tcW w:w="1978" w:type="dxa"/>
            <w:vMerge w:val="restart"/>
          </w:tcPr>
          <w:p w14:paraId="1311307A" w14:textId="123F7B4E" w:rsidR="002013CE" w:rsidRPr="002013CE" w:rsidRDefault="002013CE" w:rsidP="00976CDA">
            <w:pPr>
              <w:autoSpaceDE w:val="0"/>
              <w:autoSpaceDN w:val="0"/>
              <w:adjustRightInd w:val="0"/>
              <w:jc w:val="both"/>
            </w:pPr>
            <w:r w:rsidRPr="002013CE">
              <w:t xml:space="preserve">Подпрограмма «Обеспечение эпизоотического, </w:t>
            </w:r>
            <w:r w:rsidRPr="002013CE">
              <w:rPr>
                <w:bCs/>
              </w:rPr>
              <w:t xml:space="preserve">ветеринарно-санитарного благополучия </w:t>
            </w:r>
            <w:r w:rsidRPr="002013CE">
              <w:t>на территории муниципального образования Брюховецкий район»</w:t>
            </w:r>
          </w:p>
        </w:tc>
        <w:tc>
          <w:tcPr>
            <w:tcW w:w="1924" w:type="dxa"/>
          </w:tcPr>
          <w:p w14:paraId="157D613C" w14:textId="286A12D0" w:rsidR="002013CE" w:rsidRPr="002013CE" w:rsidRDefault="002013CE" w:rsidP="00976CDA">
            <w:pPr>
              <w:autoSpaceDE w:val="0"/>
              <w:autoSpaceDN w:val="0"/>
              <w:adjustRightInd w:val="0"/>
              <w:jc w:val="both"/>
            </w:pPr>
            <w:r w:rsidRPr="002013CE">
              <w:t>всего</w:t>
            </w:r>
          </w:p>
        </w:tc>
        <w:tc>
          <w:tcPr>
            <w:tcW w:w="1212" w:type="dxa"/>
          </w:tcPr>
          <w:p w14:paraId="0607F505" w14:textId="56563B0A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4 552,5</w:t>
            </w:r>
          </w:p>
        </w:tc>
        <w:tc>
          <w:tcPr>
            <w:tcW w:w="948" w:type="dxa"/>
          </w:tcPr>
          <w:p w14:paraId="7A4F7975" w14:textId="22837F39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857,7</w:t>
            </w:r>
          </w:p>
        </w:tc>
        <w:tc>
          <w:tcPr>
            <w:tcW w:w="948" w:type="dxa"/>
          </w:tcPr>
          <w:p w14:paraId="55F389FE" w14:textId="7D31E61A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7B01C54A" w14:textId="7E5571EC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0DFA96EE" w14:textId="2F005BF4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617CE36E" w14:textId="3BD464CD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</w:tr>
      <w:tr w:rsidR="00976CDA" w14:paraId="3A69009C" w14:textId="77777777" w:rsidTr="002013CE">
        <w:tc>
          <w:tcPr>
            <w:tcW w:w="1978" w:type="dxa"/>
            <w:vMerge/>
          </w:tcPr>
          <w:p w14:paraId="04021161" w14:textId="77777777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</w:tcPr>
          <w:p w14:paraId="5E617208" w14:textId="20C51AC9" w:rsidR="00976CDA" w:rsidRPr="002013CE" w:rsidRDefault="00976CDA" w:rsidP="00976CDA">
            <w:pPr>
              <w:autoSpaceDE w:val="0"/>
              <w:autoSpaceDN w:val="0"/>
              <w:adjustRightInd w:val="0"/>
              <w:jc w:val="both"/>
            </w:pPr>
            <w:r w:rsidRPr="00D86E55">
              <w:rPr>
                <w:color w:val="000000"/>
              </w:rPr>
              <w:t>местный бюджет</w:t>
            </w:r>
          </w:p>
        </w:tc>
        <w:tc>
          <w:tcPr>
            <w:tcW w:w="1212" w:type="dxa"/>
          </w:tcPr>
          <w:p w14:paraId="5B6074CC" w14:textId="2D0AB52F" w:rsidR="00976CDA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48" w:type="dxa"/>
          </w:tcPr>
          <w:p w14:paraId="1E6D926C" w14:textId="0ED58998" w:rsidR="00976CDA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48" w:type="dxa"/>
          </w:tcPr>
          <w:p w14:paraId="6C970AAE" w14:textId="310C4491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48" w:type="dxa"/>
          </w:tcPr>
          <w:p w14:paraId="7981A00E" w14:textId="3EAF38EE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48" w:type="dxa"/>
          </w:tcPr>
          <w:p w14:paraId="7CE63A2F" w14:textId="6327DC86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  <w:tc>
          <w:tcPr>
            <w:tcW w:w="948" w:type="dxa"/>
          </w:tcPr>
          <w:p w14:paraId="27531C14" w14:textId="0B43E743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F450F3">
              <w:t>0,0</w:t>
            </w:r>
          </w:p>
        </w:tc>
      </w:tr>
      <w:tr w:rsidR="002013CE" w14:paraId="125FE825" w14:textId="77777777" w:rsidTr="002013CE">
        <w:tc>
          <w:tcPr>
            <w:tcW w:w="1978" w:type="dxa"/>
            <w:vMerge/>
          </w:tcPr>
          <w:p w14:paraId="287CE19C" w14:textId="77777777" w:rsidR="002013CE" w:rsidRP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</w:tcPr>
          <w:p w14:paraId="59E7D857" w14:textId="2B282AF8" w:rsidR="002013CE" w:rsidRPr="002013CE" w:rsidRDefault="002013CE" w:rsidP="00976CDA">
            <w:pPr>
              <w:autoSpaceDE w:val="0"/>
              <w:autoSpaceDN w:val="0"/>
              <w:adjustRightInd w:val="0"/>
              <w:jc w:val="both"/>
            </w:pPr>
            <w:r w:rsidRPr="002013CE">
              <w:rPr>
                <w:color w:val="000000"/>
              </w:rPr>
              <w:t>краевой бюджет</w:t>
            </w:r>
          </w:p>
        </w:tc>
        <w:tc>
          <w:tcPr>
            <w:tcW w:w="1212" w:type="dxa"/>
          </w:tcPr>
          <w:p w14:paraId="2E636410" w14:textId="3F052843" w:rsid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4 552,5</w:t>
            </w:r>
          </w:p>
        </w:tc>
        <w:tc>
          <w:tcPr>
            <w:tcW w:w="948" w:type="dxa"/>
          </w:tcPr>
          <w:p w14:paraId="36028737" w14:textId="43E666B6" w:rsidR="002013CE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>
              <w:t>857,7</w:t>
            </w:r>
          </w:p>
        </w:tc>
        <w:tc>
          <w:tcPr>
            <w:tcW w:w="948" w:type="dxa"/>
          </w:tcPr>
          <w:p w14:paraId="1A0A14CF" w14:textId="78FF1BD2" w:rsidR="002013CE" w:rsidRPr="00240432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0FCD1C26" w14:textId="6DDB40F8" w:rsidR="002013CE" w:rsidRPr="00240432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4ABD9434" w14:textId="0F5869B3" w:rsidR="002013CE" w:rsidRPr="00240432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  <w:tc>
          <w:tcPr>
            <w:tcW w:w="948" w:type="dxa"/>
          </w:tcPr>
          <w:p w14:paraId="65EB63C8" w14:textId="4DDBB864" w:rsidR="002013CE" w:rsidRPr="00240432" w:rsidRDefault="002013CE" w:rsidP="002013CE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40432">
              <w:t>9</w:t>
            </w:r>
            <w:r>
              <w:t>23</w:t>
            </w:r>
            <w:r w:rsidRPr="00240432">
              <w:t>,</w:t>
            </w:r>
            <w:r>
              <w:t>7</w:t>
            </w:r>
          </w:p>
        </w:tc>
      </w:tr>
      <w:tr w:rsidR="00976CDA" w14:paraId="2A1C2676" w14:textId="77777777" w:rsidTr="002013CE">
        <w:tc>
          <w:tcPr>
            <w:tcW w:w="1978" w:type="dxa"/>
            <w:vMerge/>
          </w:tcPr>
          <w:p w14:paraId="354C091F" w14:textId="77777777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</w:tcPr>
          <w:p w14:paraId="4106BA6F" w14:textId="08B5B6F6" w:rsidR="00976CDA" w:rsidRPr="002013CE" w:rsidRDefault="00976CDA" w:rsidP="00976CD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6E55">
              <w:rPr>
                <w:color w:val="000000"/>
              </w:rPr>
              <w:t>федеральный бюджет</w:t>
            </w:r>
          </w:p>
        </w:tc>
        <w:tc>
          <w:tcPr>
            <w:tcW w:w="1212" w:type="dxa"/>
          </w:tcPr>
          <w:p w14:paraId="3A2B1BCD" w14:textId="70E71F26" w:rsidR="00976CDA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  <w:tc>
          <w:tcPr>
            <w:tcW w:w="948" w:type="dxa"/>
          </w:tcPr>
          <w:p w14:paraId="22D65B65" w14:textId="6DA2F12F" w:rsidR="00976CDA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  <w:tc>
          <w:tcPr>
            <w:tcW w:w="948" w:type="dxa"/>
          </w:tcPr>
          <w:p w14:paraId="147CF5F4" w14:textId="1F0B85FF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  <w:tc>
          <w:tcPr>
            <w:tcW w:w="948" w:type="dxa"/>
          </w:tcPr>
          <w:p w14:paraId="18F45754" w14:textId="18204D19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  <w:tc>
          <w:tcPr>
            <w:tcW w:w="948" w:type="dxa"/>
          </w:tcPr>
          <w:p w14:paraId="70C6E224" w14:textId="2A3A7A2C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  <w:tc>
          <w:tcPr>
            <w:tcW w:w="948" w:type="dxa"/>
          </w:tcPr>
          <w:p w14:paraId="18DE7ADD" w14:textId="206DA568" w:rsidR="00976CDA" w:rsidRPr="00240432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841194">
              <w:t>0,0</w:t>
            </w:r>
          </w:p>
        </w:tc>
      </w:tr>
      <w:tr w:rsidR="00976CDA" w14:paraId="48B06817" w14:textId="77777777" w:rsidTr="002013CE">
        <w:tc>
          <w:tcPr>
            <w:tcW w:w="1978" w:type="dxa"/>
            <w:vMerge/>
          </w:tcPr>
          <w:p w14:paraId="6ACEC960" w14:textId="77777777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</w:tcPr>
          <w:p w14:paraId="1A105B91" w14:textId="2CF7BC37" w:rsidR="00976CDA" w:rsidRPr="002013CE" w:rsidRDefault="00976CDA" w:rsidP="00976CDA">
            <w:pPr>
              <w:autoSpaceDE w:val="0"/>
              <w:autoSpaceDN w:val="0"/>
              <w:adjustRightInd w:val="0"/>
              <w:jc w:val="both"/>
            </w:pPr>
            <w:r w:rsidRPr="00D86E55">
              <w:rPr>
                <w:color w:val="000000"/>
              </w:rPr>
              <w:t>внебюджетные источники</w:t>
            </w:r>
          </w:p>
        </w:tc>
        <w:tc>
          <w:tcPr>
            <w:tcW w:w="1212" w:type="dxa"/>
          </w:tcPr>
          <w:p w14:paraId="00958E8A" w14:textId="4C4EB5A4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  <w:tc>
          <w:tcPr>
            <w:tcW w:w="948" w:type="dxa"/>
          </w:tcPr>
          <w:p w14:paraId="0489F4D7" w14:textId="029B26EE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  <w:tc>
          <w:tcPr>
            <w:tcW w:w="948" w:type="dxa"/>
          </w:tcPr>
          <w:p w14:paraId="3B829221" w14:textId="15311D7A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  <w:tc>
          <w:tcPr>
            <w:tcW w:w="948" w:type="dxa"/>
          </w:tcPr>
          <w:p w14:paraId="1B2CDFE7" w14:textId="1844A0D3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  <w:tc>
          <w:tcPr>
            <w:tcW w:w="948" w:type="dxa"/>
          </w:tcPr>
          <w:p w14:paraId="23966854" w14:textId="1BDA7E6B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  <w:tc>
          <w:tcPr>
            <w:tcW w:w="948" w:type="dxa"/>
          </w:tcPr>
          <w:p w14:paraId="5C2D15F6" w14:textId="28309874" w:rsidR="00976CDA" w:rsidRPr="002013CE" w:rsidRDefault="00976CDA" w:rsidP="00976CDA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306C84">
              <w:t>0,0</w:t>
            </w:r>
          </w:p>
        </w:tc>
      </w:tr>
    </w:tbl>
    <w:p w14:paraId="517DFB42" w14:textId="691CEB9D" w:rsidR="002013CE" w:rsidRDefault="002013CE" w:rsidP="00547D7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05135A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Объемы финансирования мероприятий подпрограммы уточняются и корректируются ежегодно при рассмотрении краевого бюджета на очередной финансовый год.</w:t>
      </w:r>
    </w:p>
    <w:p w14:paraId="69C46518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673E3C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left="1134" w:right="1133"/>
        <w:jc w:val="center"/>
        <w:outlineLvl w:val="1"/>
        <w:rPr>
          <w:sz w:val="28"/>
          <w:szCs w:val="28"/>
        </w:rPr>
      </w:pPr>
      <w:r w:rsidRPr="00D86E5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D86E55">
        <w:rPr>
          <w:sz w:val="28"/>
          <w:szCs w:val="28"/>
        </w:rPr>
        <w:t>Механизм реализации подпрограммы</w:t>
      </w:r>
    </w:p>
    <w:p w14:paraId="49CB4895" w14:textId="77777777" w:rsidR="007B2AEC" w:rsidRPr="00D86E55" w:rsidRDefault="007B2AEC" w:rsidP="007B2AEC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6AC4C3B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Текущее управление подпрограммой осуществляют координатор подпрограммы – управление сельского хозяйства.</w:t>
      </w:r>
    </w:p>
    <w:p w14:paraId="6AF52D93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Координатор подпрограммы:</w:t>
      </w:r>
    </w:p>
    <w:p w14:paraId="5AE25ECE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14:paraId="395BEF29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14:paraId="16F2C812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14:paraId="7AF21BA6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осуществляет подготовку предложений по объемам и источникам финансирования реализации мероприятий подпрограммы;</w:t>
      </w:r>
    </w:p>
    <w:p w14:paraId="351BA997" w14:textId="1E9D9B66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rFonts w:cs="Calibri"/>
          <w:sz w:val="28"/>
          <w:szCs w:val="28"/>
        </w:rPr>
        <w:t>организует информационную и разъяснительную работу, направленную на</w:t>
      </w:r>
      <w:r w:rsidR="002249BA">
        <w:rPr>
          <w:rFonts w:cs="Calibri"/>
          <w:sz w:val="28"/>
          <w:szCs w:val="28"/>
        </w:rPr>
        <w:t xml:space="preserve"> </w:t>
      </w:r>
      <w:r w:rsidRPr="00D86E55">
        <w:rPr>
          <w:rFonts w:cs="Calibri"/>
          <w:sz w:val="28"/>
          <w:szCs w:val="28"/>
        </w:rPr>
        <w:t>освещение целей и задач подпрограммы;</w:t>
      </w:r>
    </w:p>
    <w:p w14:paraId="0145CA1F" w14:textId="77777777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86E55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</w:t>
      </w:r>
      <w:r w:rsidRPr="00D86E55">
        <w:rPr>
          <w:sz w:val="28"/>
          <w:szCs w:val="28"/>
          <w:shd w:val="clear" w:color="auto" w:fill="FFFFFF"/>
        </w:rPr>
        <w:lastRenderedPageBreak/>
        <w:t>димую для формирования доклада о ходе реализации муниципальной программы</w:t>
      </w:r>
      <w:r w:rsidRPr="00D86E55">
        <w:rPr>
          <w:rFonts w:cs="Calibri"/>
          <w:sz w:val="28"/>
          <w:szCs w:val="28"/>
        </w:rPr>
        <w:t>;</w:t>
      </w:r>
    </w:p>
    <w:p w14:paraId="6D67A694" w14:textId="77777777" w:rsidR="007B2AEC" w:rsidRPr="00E77527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527">
        <w:rPr>
          <w:sz w:val="28"/>
          <w:szCs w:val="28"/>
        </w:rPr>
        <w:t>осуществляет иные полномочия, установленные подпрограммой.</w:t>
      </w:r>
    </w:p>
    <w:p w14:paraId="3C6E791F" w14:textId="2D4D4B15" w:rsidR="007B2AEC" w:rsidRPr="00D86E55" w:rsidRDefault="007B2AEC" w:rsidP="009D507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В рамках реализации подпрограммы предусматривается получение субвенций муниципальным образованием в целях финансового обеспечения расходных обязательств муниципального образования, возникающих при</w:t>
      </w:r>
      <w:r w:rsidR="00696B7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Pr="00D86E55">
        <w:rPr>
          <w:sz w:val="28"/>
          <w:szCs w:val="28"/>
        </w:rPr>
        <w:t xml:space="preserve"> государственных полномочий Краснодарского края </w:t>
      </w:r>
      <w:r w:rsidRPr="00CA33D4">
        <w:rPr>
          <w:sz w:val="28"/>
          <w:szCs w:val="28"/>
        </w:rPr>
        <w:t>в</w:t>
      </w:r>
      <w:r w:rsidR="00696B74">
        <w:rPr>
          <w:sz w:val="28"/>
          <w:szCs w:val="28"/>
        </w:rPr>
        <w:t xml:space="preserve"> </w:t>
      </w:r>
      <w:r w:rsidRPr="00CA33D4">
        <w:rPr>
          <w:sz w:val="28"/>
          <w:szCs w:val="28"/>
        </w:rPr>
        <w:t>области обращения с животными, в том числе организации мероприятий при</w:t>
      </w:r>
      <w:r w:rsidR="00696B74">
        <w:rPr>
          <w:sz w:val="28"/>
          <w:szCs w:val="28"/>
        </w:rPr>
        <w:t xml:space="preserve"> </w:t>
      </w:r>
      <w:r w:rsidRPr="00CA33D4">
        <w:rPr>
          <w:sz w:val="28"/>
          <w:szCs w:val="28"/>
        </w:rPr>
        <w:t>осуществлении деятельности по обращению с животными без владельцев на</w:t>
      </w:r>
      <w:r w:rsidR="00696B74">
        <w:rPr>
          <w:sz w:val="28"/>
          <w:szCs w:val="28"/>
        </w:rPr>
        <w:t xml:space="preserve"> </w:t>
      </w:r>
      <w:r w:rsidRPr="00CA33D4">
        <w:rPr>
          <w:sz w:val="28"/>
          <w:szCs w:val="28"/>
        </w:rPr>
        <w:t>территории муниципальных образований Краснодарского края</w:t>
      </w:r>
      <w:r w:rsidRPr="00D86E55">
        <w:rPr>
          <w:sz w:val="28"/>
          <w:szCs w:val="28"/>
        </w:rPr>
        <w:t xml:space="preserve"> в</w:t>
      </w:r>
      <w:r w:rsidR="00696B74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соответствии</w:t>
      </w:r>
      <w:r w:rsidR="009D507C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 xml:space="preserve">с </w:t>
      </w:r>
      <w:r w:rsidRPr="00E77527">
        <w:rPr>
          <w:sz w:val="28"/>
          <w:szCs w:val="28"/>
        </w:rPr>
        <w:t>Законом Краснодарского края от 27</w:t>
      </w:r>
      <w:r w:rsidR="00696B74"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сентября 2012</w:t>
      </w:r>
      <w:r w:rsidR="00696B74"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года №</w:t>
      </w:r>
      <w:r w:rsidR="00696B74"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2584-КЗ</w:t>
      </w:r>
      <w:r w:rsidR="009D507C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«</w:t>
      </w:r>
      <w:r w:rsidRPr="00750866">
        <w:rPr>
          <w:sz w:val="28"/>
          <w:szCs w:val="28"/>
        </w:rPr>
        <w:t>О</w:t>
      </w:r>
      <w:r w:rsidR="00696B74"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</w:t>
      </w:r>
      <w:r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области обращения с животными, предусмотренными законодательством в</w:t>
      </w:r>
      <w:r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области обращения с животными, в том числе организации мероприятий при</w:t>
      </w:r>
      <w:r w:rsidR="00696B74"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осуществлении деятельности по обращению с животными без владельцев на</w:t>
      </w:r>
      <w:r w:rsidR="00696B74">
        <w:rPr>
          <w:sz w:val="28"/>
          <w:szCs w:val="28"/>
        </w:rPr>
        <w:t xml:space="preserve"> </w:t>
      </w:r>
      <w:r w:rsidRPr="00750866">
        <w:rPr>
          <w:sz w:val="28"/>
          <w:szCs w:val="28"/>
        </w:rPr>
        <w:t>территории муниципальных образований Краснодарского края и федеральной территории «Сириус</w:t>
      </w:r>
      <w:r w:rsidRPr="00D86E55">
        <w:rPr>
          <w:sz w:val="28"/>
          <w:szCs w:val="28"/>
        </w:rPr>
        <w:t>»</w:t>
      </w:r>
      <w:r>
        <w:rPr>
          <w:sz w:val="28"/>
          <w:szCs w:val="28"/>
        </w:rPr>
        <w:t xml:space="preserve"> и заключенного Соглашения </w:t>
      </w:r>
      <w:r w:rsidRPr="00E7752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предоставлении субвенций, на осуществление государственных полномочий Краснодарского края в области обращения с животными, предусмотренными законодательством в области обращения с животными,</w:t>
      </w:r>
      <w:r w:rsidR="009D507C">
        <w:rPr>
          <w:sz w:val="28"/>
          <w:szCs w:val="28"/>
        </w:rPr>
        <w:br/>
      </w:r>
      <w:r w:rsidRPr="00E77527">
        <w:rPr>
          <w:sz w:val="28"/>
          <w:szCs w:val="28"/>
        </w:rPr>
        <w:t>в том числе организации мероприятий при</w:t>
      </w:r>
      <w:r w:rsidR="00696B74"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осуществлении деятельности по обращению с животными без</w:t>
      </w:r>
      <w:r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владельцев на</w:t>
      </w:r>
      <w:r w:rsidR="00696B74">
        <w:rPr>
          <w:sz w:val="28"/>
          <w:szCs w:val="28"/>
        </w:rPr>
        <w:t xml:space="preserve"> </w:t>
      </w:r>
      <w:r w:rsidRPr="00E77527">
        <w:rPr>
          <w:sz w:val="28"/>
          <w:szCs w:val="28"/>
        </w:rPr>
        <w:t>территории муниципальных образований Краснодарского края</w:t>
      </w:r>
      <w:r w:rsidRPr="00D86E55">
        <w:rPr>
          <w:sz w:val="28"/>
          <w:szCs w:val="28"/>
        </w:rPr>
        <w:t>. Расходование местным бюджетом субвенций из краевого бюджета осуществляются в порядке, установленном нормативным правовым актом высшего исполнительного органа Краснодарского края.</w:t>
      </w:r>
    </w:p>
    <w:p w14:paraId="75297B4A" w14:textId="660F9A14" w:rsidR="007B2AEC" w:rsidRPr="00D86E55" w:rsidRDefault="007B2AEC" w:rsidP="007B2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E55">
        <w:rPr>
          <w:sz w:val="28"/>
          <w:szCs w:val="28"/>
        </w:rPr>
        <w:t>Размещение муниципального заказа н</w:t>
      </w:r>
      <w:r>
        <w:rPr>
          <w:sz w:val="28"/>
          <w:szCs w:val="28"/>
        </w:rPr>
        <w:t>а</w:t>
      </w:r>
      <w:r w:rsidRPr="00D86E55">
        <w:rPr>
          <w:sz w:val="28"/>
          <w:szCs w:val="28"/>
        </w:rPr>
        <w:t xml:space="preserve"> оказание услуг для обеспечения муниципальных нужд осуществляются заказчик</w:t>
      </w:r>
      <w:r w:rsidR="00923E32">
        <w:rPr>
          <w:sz w:val="28"/>
          <w:szCs w:val="28"/>
        </w:rPr>
        <w:t>о</w:t>
      </w:r>
      <w:r w:rsidRPr="00D86E55">
        <w:rPr>
          <w:sz w:val="28"/>
          <w:szCs w:val="28"/>
        </w:rPr>
        <w:t>м мероприятий подпрограммы в</w:t>
      </w:r>
      <w:r w:rsidR="00696B74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 xml:space="preserve">соответствии с </w:t>
      </w:r>
      <w:hyperlink r:id="rId20" w:history="1">
        <w:r w:rsidRPr="00D86E55">
          <w:rPr>
            <w:sz w:val="28"/>
            <w:szCs w:val="28"/>
          </w:rPr>
          <w:t>Федеральным законом</w:t>
        </w:r>
      </w:hyperlink>
      <w:r w:rsidRPr="00D86E55">
        <w:rPr>
          <w:sz w:val="28"/>
          <w:szCs w:val="28"/>
        </w:rPr>
        <w:t xml:space="preserve"> от 5</w:t>
      </w:r>
      <w:r w:rsidR="00696B74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апреля 2013</w:t>
      </w:r>
      <w:r w:rsidR="00696B74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года №</w:t>
      </w:r>
      <w:r w:rsidR="00696B74">
        <w:rPr>
          <w:sz w:val="28"/>
          <w:szCs w:val="28"/>
        </w:rPr>
        <w:t xml:space="preserve"> </w:t>
      </w:r>
      <w:r w:rsidRPr="00D86E55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536BCEB3" w14:textId="77777777" w:rsidR="007B2AEC" w:rsidRPr="00D86E55" w:rsidRDefault="007B2AEC" w:rsidP="007B2A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E59CF0" w14:textId="77777777" w:rsidR="007B2AEC" w:rsidRPr="00D86E55" w:rsidRDefault="007B2AEC" w:rsidP="007B2A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8C2A351" w14:textId="77777777" w:rsidR="007B2AEC" w:rsidRPr="00D86E55" w:rsidRDefault="007B2AEC" w:rsidP="007B2AE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692FF53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305A08CB" w14:textId="77777777" w:rsidR="00207DC4" w:rsidRPr="008D4CF6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сельского хозяйства администрации</w:t>
      </w:r>
    </w:p>
    <w:p w14:paraId="09100DF8" w14:textId="77777777" w:rsidR="00207DC4" w:rsidRPr="008D4CF6" w:rsidRDefault="0060385B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</w:p>
    <w:p w14:paraId="47F49BBD" w14:textId="77777777" w:rsidR="00207DC4" w:rsidRPr="008D4CF6" w:rsidRDefault="00207DC4" w:rsidP="00207DC4">
      <w:pPr>
        <w:tabs>
          <w:tab w:val="right" w:pos="9639"/>
        </w:tabs>
        <w:jc w:val="both"/>
      </w:pP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</w:p>
    <w:p w14:paraId="0E0787CA" w14:textId="77777777" w:rsidR="00FF0A56" w:rsidRPr="008D4CF6" w:rsidRDefault="00FF0A56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8D4CF6">
        <w:rPr>
          <w:sz w:val="28"/>
          <w:szCs w:val="28"/>
        </w:rPr>
        <w:br w:type="page"/>
      </w:r>
    </w:p>
    <w:p w14:paraId="51F119F6" w14:textId="77777777" w:rsidR="00FF0A56" w:rsidRPr="008D4CF6" w:rsidRDefault="00FF0A56" w:rsidP="003A5C07">
      <w:pPr>
        <w:tabs>
          <w:tab w:val="right" w:pos="9639"/>
        </w:tabs>
        <w:rPr>
          <w:sz w:val="28"/>
          <w:szCs w:val="28"/>
        </w:rPr>
        <w:sectPr w:rsidR="00FF0A56" w:rsidRPr="008D4CF6" w:rsidSect="00DA14BB">
          <w:head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1CAFA2" w14:textId="77777777" w:rsidR="007B2AEC" w:rsidRPr="00D86E55" w:rsidRDefault="007B2AEC" w:rsidP="007B2AEC">
      <w:pPr>
        <w:suppressAutoHyphens w:val="0"/>
        <w:ind w:left="9498"/>
        <w:jc w:val="center"/>
        <w:rPr>
          <w:sz w:val="28"/>
          <w:szCs w:val="28"/>
        </w:rPr>
      </w:pPr>
      <w:bookmarkStart w:id="17" w:name="_Hlk94082440"/>
      <w:bookmarkStart w:id="18" w:name="_Hlk51597788"/>
      <w:bookmarkStart w:id="19" w:name="_Hlk91687989"/>
      <w:r w:rsidRPr="00D86E55">
        <w:rPr>
          <w:sz w:val="28"/>
          <w:szCs w:val="28"/>
        </w:rPr>
        <w:lastRenderedPageBreak/>
        <w:t>ПРИЛОЖЕНИЕ № 1</w:t>
      </w:r>
    </w:p>
    <w:p w14:paraId="658A951E" w14:textId="77777777" w:rsidR="007B2AEC" w:rsidRPr="00D86E55" w:rsidRDefault="007B2AEC" w:rsidP="007B2AEC">
      <w:pPr>
        <w:autoSpaceDE w:val="0"/>
        <w:autoSpaceDN w:val="0"/>
        <w:adjustRightInd w:val="0"/>
        <w:ind w:left="9498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D86E55">
        <w:rPr>
          <w:sz w:val="28"/>
          <w:szCs w:val="28"/>
        </w:rPr>
        <w:t xml:space="preserve">к подпрограмме «Обеспечение </w:t>
      </w:r>
      <w:r w:rsidRPr="00D86E55">
        <w:rPr>
          <w:bCs/>
          <w:sz w:val="28"/>
          <w:szCs w:val="28"/>
        </w:rPr>
        <w:t xml:space="preserve">эпизоотического и ветеринарно-санитарного благополучия </w:t>
      </w:r>
      <w:r w:rsidRPr="00D86E55">
        <w:rPr>
          <w:sz w:val="28"/>
          <w:szCs w:val="28"/>
        </w:rPr>
        <w:t>на территории муниципального образования Брюховецкий район»</w:t>
      </w:r>
    </w:p>
    <w:p w14:paraId="108793BE" w14:textId="3F991074" w:rsidR="007B2AEC" w:rsidRDefault="007B2AEC" w:rsidP="007B2AEC">
      <w:pPr>
        <w:suppressAutoHyphens w:val="0"/>
        <w:rPr>
          <w:sz w:val="28"/>
          <w:szCs w:val="28"/>
        </w:rPr>
      </w:pPr>
    </w:p>
    <w:p w14:paraId="6E191A97" w14:textId="77777777" w:rsidR="002F0FFC" w:rsidRDefault="002F0FFC" w:rsidP="007B2AEC">
      <w:pPr>
        <w:suppressAutoHyphens w:val="0"/>
        <w:rPr>
          <w:sz w:val="28"/>
          <w:szCs w:val="28"/>
        </w:rPr>
      </w:pPr>
    </w:p>
    <w:p w14:paraId="3611AB25" w14:textId="77777777" w:rsidR="00F64187" w:rsidRPr="00D86E55" w:rsidRDefault="00F64187" w:rsidP="007B2AEC">
      <w:pPr>
        <w:suppressAutoHyphens w:val="0"/>
        <w:rPr>
          <w:sz w:val="28"/>
          <w:szCs w:val="28"/>
        </w:rPr>
      </w:pPr>
    </w:p>
    <w:p w14:paraId="53883354" w14:textId="77777777" w:rsidR="007B2AEC" w:rsidRPr="00D86E55" w:rsidRDefault="007B2AEC" w:rsidP="007B2AEC">
      <w:pPr>
        <w:ind w:left="3119" w:right="2948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ЦЕЛИ, ЗАДАЧИ И ЦЕЛЕВЫЕ ПОКАЗАТЕЛИ ДОСТИЖЕНИЯ</w:t>
      </w:r>
      <w:r>
        <w:rPr>
          <w:b/>
          <w:sz w:val="28"/>
          <w:szCs w:val="28"/>
        </w:rPr>
        <w:t xml:space="preserve"> </w:t>
      </w:r>
      <w:r w:rsidRPr="00D86E55">
        <w:rPr>
          <w:b/>
          <w:sz w:val="28"/>
          <w:szCs w:val="28"/>
        </w:rPr>
        <w:t>ЦЕЛЕЙ И РЕШЕНИЯ ЗАДАЧ, СРОКИ И ЭТАПЫ РЕАЛИЗАЦИИ</w:t>
      </w:r>
      <w:r>
        <w:rPr>
          <w:b/>
          <w:sz w:val="28"/>
          <w:szCs w:val="28"/>
        </w:rPr>
        <w:t xml:space="preserve"> </w:t>
      </w:r>
      <w:r w:rsidRPr="00D86E55">
        <w:rPr>
          <w:b/>
          <w:sz w:val="28"/>
          <w:szCs w:val="28"/>
        </w:rPr>
        <w:t>ПОДПРОГРАММЫ «ОБЕСПЕЧЕНИЕ ЭПИЗООТИЧЕСКОГО И</w:t>
      </w:r>
      <w:r>
        <w:rPr>
          <w:b/>
          <w:sz w:val="28"/>
          <w:szCs w:val="28"/>
        </w:rPr>
        <w:t xml:space="preserve"> </w:t>
      </w:r>
      <w:r w:rsidRPr="00D86E55">
        <w:rPr>
          <w:b/>
          <w:sz w:val="28"/>
          <w:szCs w:val="28"/>
        </w:rPr>
        <w:t>ВЕТЕРИНАРНО-САНИТАРНОГО БЛАГОПОЛУЧИЯ НА</w:t>
      </w:r>
      <w:r>
        <w:rPr>
          <w:b/>
          <w:sz w:val="28"/>
          <w:szCs w:val="28"/>
        </w:rPr>
        <w:t> </w:t>
      </w:r>
      <w:r w:rsidRPr="00D86E55">
        <w:rPr>
          <w:b/>
          <w:sz w:val="28"/>
          <w:szCs w:val="28"/>
        </w:rPr>
        <w:t>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D86E55">
        <w:rPr>
          <w:b/>
          <w:sz w:val="28"/>
          <w:szCs w:val="28"/>
        </w:rPr>
        <w:t>БРЮХОВЕЦКИЙ РАЙОН»</w:t>
      </w:r>
    </w:p>
    <w:p w14:paraId="2B25FAA7" w14:textId="541DF4A3" w:rsidR="007B2AEC" w:rsidRDefault="007B2AEC" w:rsidP="007B2AEC">
      <w:pPr>
        <w:suppressAutoHyphens w:val="0"/>
        <w:jc w:val="center"/>
        <w:rPr>
          <w:sz w:val="28"/>
          <w:szCs w:val="28"/>
        </w:rPr>
      </w:pPr>
    </w:p>
    <w:p w14:paraId="1C3EECB4" w14:textId="77777777" w:rsidR="002F0FFC" w:rsidRDefault="002F0FFC" w:rsidP="007B2AEC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5945"/>
        <w:gridCol w:w="1289"/>
        <w:gridCol w:w="987"/>
        <w:gridCol w:w="1132"/>
        <w:gridCol w:w="1144"/>
        <w:gridCol w:w="1132"/>
        <w:gridCol w:w="1132"/>
        <w:gridCol w:w="1209"/>
      </w:tblGrid>
      <w:tr w:rsidR="007B2AEC" w:rsidRPr="00D86E55" w14:paraId="49351CDB" w14:textId="77777777" w:rsidTr="00F36077">
        <w:tc>
          <w:tcPr>
            <w:tcW w:w="816" w:type="dxa"/>
            <w:vMerge w:val="restart"/>
            <w:vAlign w:val="center"/>
          </w:tcPr>
          <w:p w14:paraId="6B0DAA0A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№</w:t>
            </w:r>
          </w:p>
          <w:p w14:paraId="06412584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п/п</w:t>
            </w:r>
          </w:p>
        </w:tc>
        <w:tc>
          <w:tcPr>
            <w:tcW w:w="5945" w:type="dxa"/>
            <w:vMerge w:val="restart"/>
            <w:vAlign w:val="center"/>
          </w:tcPr>
          <w:p w14:paraId="0C48F16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Наименование целевого показателя</w:t>
            </w:r>
          </w:p>
        </w:tc>
        <w:tc>
          <w:tcPr>
            <w:tcW w:w="1289" w:type="dxa"/>
            <w:vMerge w:val="restart"/>
            <w:vAlign w:val="center"/>
          </w:tcPr>
          <w:p w14:paraId="6560C118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Единица измерения</w:t>
            </w:r>
          </w:p>
        </w:tc>
        <w:tc>
          <w:tcPr>
            <w:tcW w:w="987" w:type="dxa"/>
            <w:vMerge w:val="restart"/>
            <w:vAlign w:val="center"/>
          </w:tcPr>
          <w:p w14:paraId="4BDCB206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Статус</w:t>
            </w:r>
          </w:p>
        </w:tc>
        <w:tc>
          <w:tcPr>
            <w:tcW w:w="5749" w:type="dxa"/>
            <w:gridSpan w:val="5"/>
          </w:tcPr>
          <w:p w14:paraId="6CA67721" w14:textId="77777777" w:rsidR="007B2AEC" w:rsidRPr="00D86E55" w:rsidRDefault="007B2AEC" w:rsidP="00F36077">
            <w:pPr>
              <w:suppressAutoHyphens w:val="0"/>
              <w:jc w:val="center"/>
              <w:rPr>
                <w:sz w:val="28"/>
                <w:szCs w:val="28"/>
              </w:rPr>
            </w:pPr>
            <w:r w:rsidRPr="00D86E55">
              <w:t>Значение показателей</w:t>
            </w:r>
          </w:p>
        </w:tc>
      </w:tr>
      <w:tr w:rsidR="007B2AEC" w:rsidRPr="00D86E55" w14:paraId="12FFB541" w14:textId="77777777" w:rsidTr="00C26579">
        <w:tc>
          <w:tcPr>
            <w:tcW w:w="816" w:type="dxa"/>
            <w:vMerge/>
            <w:vAlign w:val="center"/>
          </w:tcPr>
          <w:p w14:paraId="15A0DEBE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5945" w:type="dxa"/>
            <w:vMerge/>
            <w:vAlign w:val="center"/>
          </w:tcPr>
          <w:p w14:paraId="578DE90D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1289" w:type="dxa"/>
            <w:vMerge/>
            <w:vAlign w:val="center"/>
          </w:tcPr>
          <w:p w14:paraId="7A32833E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987" w:type="dxa"/>
            <w:vMerge/>
            <w:vAlign w:val="center"/>
          </w:tcPr>
          <w:p w14:paraId="7EE1D476" w14:textId="77777777" w:rsidR="007B2AEC" w:rsidRPr="00D86E55" w:rsidRDefault="007B2AEC" w:rsidP="00F36077">
            <w:pPr>
              <w:suppressAutoHyphens w:val="0"/>
              <w:jc w:val="center"/>
            </w:pPr>
          </w:p>
        </w:tc>
        <w:tc>
          <w:tcPr>
            <w:tcW w:w="1132" w:type="dxa"/>
            <w:vAlign w:val="center"/>
          </w:tcPr>
          <w:p w14:paraId="38A0A549" w14:textId="517982D1" w:rsidR="007B2AEC" w:rsidRPr="00D86E55" w:rsidRDefault="007B2AEC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1144" w:type="dxa"/>
            <w:vAlign w:val="center"/>
          </w:tcPr>
          <w:p w14:paraId="05F1A316" w14:textId="293CED9B" w:rsidR="007B2AEC" w:rsidRPr="00D86E55" w:rsidRDefault="007B2AEC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>год</w:t>
            </w:r>
          </w:p>
        </w:tc>
        <w:tc>
          <w:tcPr>
            <w:tcW w:w="1132" w:type="dxa"/>
          </w:tcPr>
          <w:p w14:paraId="220A33FF" w14:textId="7FE98880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1132" w:type="dxa"/>
          </w:tcPr>
          <w:p w14:paraId="7C798F88" w14:textId="0C50AA7D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1209" w:type="dxa"/>
          </w:tcPr>
          <w:p w14:paraId="5E8442B3" w14:textId="2FBF5AE3" w:rsidR="007B2AEC" w:rsidRPr="00D86E55" w:rsidRDefault="007B2AEC" w:rsidP="00F36077">
            <w:pPr>
              <w:suppressAutoHyphens w:val="0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</w:tr>
      <w:tr w:rsidR="007B2AEC" w:rsidRPr="00D86E55" w14:paraId="4A45E3FE" w14:textId="77777777" w:rsidTr="00C26579">
        <w:tc>
          <w:tcPr>
            <w:tcW w:w="816" w:type="dxa"/>
          </w:tcPr>
          <w:p w14:paraId="76D94B7D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5945" w:type="dxa"/>
          </w:tcPr>
          <w:p w14:paraId="0931E23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289" w:type="dxa"/>
          </w:tcPr>
          <w:p w14:paraId="59BF14F1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987" w:type="dxa"/>
          </w:tcPr>
          <w:p w14:paraId="129342A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1132" w:type="dxa"/>
          </w:tcPr>
          <w:p w14:paraId="36711075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1144" w:type="dxa"/>
          </w:tcPr>
          <w:p w14:paraId="2A9121C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1132" w:type="dxa"/>
          </w:tcPr>
          <w:p w14:paraId="1CC9E839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1132" w:type="dxa"/>
          </w:tcPr>
          <w:p w14:paraId="08DEA222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1209" w:type="dxa"/>
          </w:tcPr>
          <w:p w14:paraId="5FFEBA82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9</w:t>
            </w:r>
          </w:p>
        </w:tc>
      </w:tr>
      <w:tr w:rsidR="007B2AEC" w:rsidRPr="00D86E55" w14:paraId="1DDA2E9F" w14:textId="77777777" w:rsidTr="00F36077">
        <w:tc>
          <w:tcPr>
            <w:tcW w:w="816" w:type="dxa"/>
          </w:tcPr>
          <w:p w14:paraId="76486E26" w14:textId="77777777" w:rsidR="007B2AEC" w:rsidRPr="00D86E55" w:rsidRDefault="007B2AEC" w:rsidP="00F36077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0" w:type="dxa"/>
            <w:gridSpan w:val="8"/>
          </w:tcPr>
          <w:p w14:paraId="53B690B4" w14:textId="77777777" w:rsidR="007B2AEC" w:rsidRPr="00D86E55" w:rsidRDefault="007B2AEC" w:rsidP="00F36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</w:pPr>
            <w:r w:rsidRPr="00D86E55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7B2AEC" w:rsidRPr="00D86E55" w14:paraId="19E6A293" w14:textId="77777777" w:rsidTr="00F36077">
        <w:tc>
          <w:tcPr>
            <w:tcW w:w="816" w:type="dxa"/>
          </w:tcPr>
          <w:p w14:paraId="563B4C72" w14:textId="77777777" w:rsidR="007B2AEC" w:rsidRPr="00D86E55" w:rsidRDefault="007B2AEC" w:rsidP="00F36077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0" w:type="dxa"/>
            <w:gridSpan w:val="8"/>
          </w:tcPr>
          <w:p w14:paraId="3BF0A494" w14:textId="77777777" w:rsidR="007B2AEC" w:rsidRPr="00D86E55" w:rsidRDefault="007B2AEC" w:rsidP="00F3607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86E55">
              <w:t>Задача: выполнение противоэпизоотических мероприятий для обеспечения безопасности в ветеринарном отношении территории Брюховецкого района</w:t>
            </w:r>
          </w:p>
        </w:tc>
      </w:tr>
      <w:tr w:rsidR="00EB0122" w:rsidRPr="00D86E55" w14:paraId="509C93FC" w14:textId="77777777" w:rsidTr="00C26579">
        <w:tc>
          <w:tcPr>
            <w:tcW w:w="816" w:type="dxa"/>
          </w:tcPr>
          <w:p w14:paraId="3FF7AEF4" w14:textId="77777777" w:rsidR="00EB0122" w:rsidRPr="00D86E55" w:rsidRDefault="00EB0122" w:rsidP="00EB0122">
            <w:pPr>
              <w:suppressAutoHyphens w:val="0"/>
              <w:jc w:val="center"/>
            </w:pPr>
            <w:r>
              <w:t>1</w:t>
            </w:r>
            <w:r w:rsidRPr="00D86E55">
              <w:t>.</w:t>
            </w:r>
          </w:p>
        </w:tc>
        <w:tc>
          <w:tcPr>
            <w:tcW w:w="5945" w:type="dxa"/>
          </w:tcPr>
          <w:p w14:paraId="1BFFA068" w14:textId="77777777" w:rsidR="00EB0122" w:rsidRPr="00D86E55" w:rsidRDefault="00EB0122" w:rsidP="00EB0122">
            <w:pPr>
              <w:suppressAutoHyphens w:val="0"/>
            </w:pPr>
            <w:r w:rsidRPr="00D86E55">
              <w:t>Численность отловленных животных без владельцев</w:t>
            </w:r>
          </w:p>
        </w:tc>
        <w:tc>
          <w:tcPr>
            <w:tcW w:w="1289" w:type="dxa"/>
          </w:tcPr>
          <w:p w14:paraId="38B9807C" w14:textId="77777777" w:rsidR="00EB0122" w:rsidRPr="00D86E55" w:rsidRDefault="00EB0122" w:rsidP="00EB0122">
            <w:pPr>
              <w:suppressAutoHyphens w:val="0"/>
              <w:jc w:val="center"/>
            </w:pPr>
            <w:r w:rsidRPr="00D86E55">
              <w:t>единиц</w:t>
            </w:r>
          </w:p>
        </w:tc>
        <w:tc>
          <w:tcPr>
            <w:tcW w:w="987" w:type="dxa"/>
          </w:tcPr>
          <w:p w14:paraId="3F82F28F" w14:textId="77777777" w:rsidR="00EB0122" w:rsidRPr="00D86E55" w:rsidRDefault="00EB0122" w:rsidP="00EB0122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32" w:type="dxa"/>
          </w:tcPr>
          <w:p w14:paraId="1DA025CD" w14:textId="02DCF69E" w:rsidR="00EB0122" w:rsidRPr="00D86E55" w:rsidRDefault="00EB0122" w:rsidP="00EB0122">
            <w:pPr>
              <w:suppressAutoHyphens w:val="0"/>
              <w:jc w:val="center"/>
            </w:pPr>
            <w:r>
              <w:t>65</w:t>
            </w:r>
          </w:p>
        </w:tc>
        <w:tc>
          <w:tcPr>
            <w:tcW w:w="1144" w:type="dxa"/>
          </w:tcPr>
          <w:p w14:paraId="23D6F8C0" w14:textId="465384FC" w:rsidR="00EB0122" w:rsidRPr="00D86E55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2" w:type="dxa"/>
          </w:tcPr>
          <w:p w14:paraId="091197F9" w14:textId="5AA2A258" w:rsidR="00EB0122" w:rsidRPr="00D86E55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132" w:type="dxa"/>
          </w:tcPr>
          <w:p w14:paraId="02FFE41B" w14:textId="6C6A350A" w:rsidR="00EB0122" w:rsidRPr="00D86E55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  <w:tc>
          <w:tcPr>
            <w:tcW w:w="1209" w:type="dxa"/>
          </w:tcPr>
          <w:p w14:paraId="2DDE9F93" w14:textId="26268DA7" w:rsidR="00EB0122" w:rsidRPr="00E27003" w:rsidRDefault="00EB0122" w:rsidP="00EB0122">
            <w:pPr>
              <w:suppressAutoHyphens w:val="0"/>
              <w:jc w:val="center"/>
            </w:pPr>
            <w:r>
              <w:t>7</w:t>
            </w:r>
            <w:r w:rsidRPr="00B62B73">
              <w:t>0</w:t>
            </w:r>
          </w:p>
        </w:tc>
      </w:tr>
      <w:tr w:rsidR="007B2AEC" w:rsidRPr="00D86E55" w14:paraId="3CF59616" w14:textId="77777777" w:rsidTr="00C26579">
        <w:tc>
          <w:tcPr>
            <w:tcW w:w="816" w:type="dxa"/>
          </w:tcPr>
          <w:p w14:paraId="21E60344" w14:textId="77777777" w:rsidR="007B2AEC" w:rsidRPr="00D86E55" w:rsidRDefault="007B2AEC" w:rsidP="00F36077">
            <w:pPr>
              <w:suppressAutoHyphens w:val="0"/>
              <w:jc w:val="center"/>
            </w:pPr>
            <w:r>
              <w:t>2</w:t>
            </w:r>
            <w:r w:rsidRPr="00D86E55">
              <w:t>.</w:t>
            </w:r>
          </w:p>
        </w:tc>
        <w:tc>
          <w:tcPr>
            <w:tcW w:w="5945" w:type="dxa"/>
          </w:tcPr>
          <w:p w14:paraId="1017FD94" w14:textId="77777777" w:rsidR="007B2AEC" w:rsidRPr="00D86E55" w:rsidRDefault="007B2AEC" w:rsidP="00F36077">
            <w:pPr>
              <w:suppressAutoHyphens w:val="0"/>
            </w:pPr>
            <w:r w:rsidRPr="00D86E55">
              <w:t>Численность содержащихся животных без владельцев, не более</w:t>
            </w:r>
          </w:p>
        </w:tc>
        <w:tc>
          <w:tcPr>
            <w:tcW w:w="1289" w:type="dxa"/>
          </w:tcPr>
          <w:p w14:paraId="0367E140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единиц</w:t>
            </w:r>
          </w:p>
        </w:tc>
        <w:tc>
          <w:tcPr>
            <w:tcW w:w="987" w:type="dxa"/>
          </w:tcPr>
          <w:p w14:paraId="4338F67E" w14:textId="77777777" w:rsidR="007B2AEC" w:rsidRPr="00D86E55" w:rsidRDefault="007B2AEC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132" w:type="dxa"/>
          </w:tcPr>
          <w:p w14:paraId="7B5519FC" w14:textId="406BE0C7" w:rsidR="007B2AEC" w:rsidRPr="00D86E55" w:rsidRDefault="002F0FFC" w:rsidP="00F36077">
            <w:pPr>
              <w:suppressAutoHyphens w:val="0"/>
              <w:jc w:val="center"/>
            </w:pPr>
            <w:r>
              <w:t>65</w:t>
            </w:r>
          </w:p>
        </w:tc>
        <w:tc>
          <w:tcPr>
            <w:tcW w:w="1144" w:type="dxa"/>
          </w:tcPr>
          <w:p w14:paraId="0AD2CD10" w14:textId="26DFD507" w:rsidR="007B2AEC" w:rsidRPr="00D86E55" w:rsidRDefault="002F0FFC" w:rsidP="00F36077">
            <w:pPr>
              <w:suppressAutoHyphens w:val="0"/>
              <w:jc w:val="center"/>
            </w:pPr>
            <w:r>
              <w:t>7</w:t>
            </w:r>
            <w:r w:rsidR="007B2AEC" w:rsidRPr="00B62B73">
              <w:t>0</w:t>
            </w:r>
          </w:p>
        </w:tc>
        <w:tc>
          <w:tcPr>
            <w:tcW w:w="1132" w:type="dxa"/>
          </w:tcPr>
          <w:p w14:paraId="5411A3AC" w14:textId="2D20B0BF" w:rsidR="007B2AEC" w:rsidRPr="00D86E55" w:rsidRDefault="002F0FFC" w:rsidP="00F36077">
            <w:pPr>
              <w:suppressAutoHyphens w:val="0"/>
              <w:jc w:val="center"/>
            </w:pPr>
            <w:r>
              <w:t>7</w:t>
            </w:r>
            <w:r w:rsidR="007B2AEC" w:rsidRPr="00B62B73">
              <w:t>0</w:t>
            </w:r>
          </w:p>
        </w:tc>
        <w:tc>
          <w:tcPr>
            <w:tcW w:w="1132" w:type="dxa"/>
          </w:tcPr>
          <w:p w14:paraId="43C0D48D" w14:textId="7D94D755" w:rsidR="007B2AEC" w:rsidRPr="00D86E55" w:rsidRDefault="002F0FFC" w:rsidP="00F36077">
            <w:pPr>
              <w:suppressAutoHyphens w:val="0"/>
              <w:jc w:val="center"/>
            </w:pPr>
            <w:r>
              <w:t>7</w:t>
            </w:r>
            <w:r w:rsidR="007B2AEC" w:rsidRPr="00B62B73">
              <w:t>0</w:t>
            </w:r>
          </w:p>
        </w:tc>
        <w:tc>
          <w:tcPr>
            <w:tcW w:w="1209" w:type="dxa"/>
          </w:tcPr>
          <w:p w14:paraId="57A7019C" w14:textId="284C4F31" w:rsidR="007B2AEC" w:rsidRPr="00D86E55" w:rsidRDefault="002F0FFC" w:rsidP="00F36077">
            <w:pPr>
              <w:suppressAutoHyphens w:val="0"/>
              <w:jc w:val="center"/>
            </w:pPr>
            <w:r>
              <w:t>7</w:t>
            </w:r>
            <w:r w:rsidR="007B2AEC" w:rsidRPr="00B62B73">
              <w:t>0</w:t>
            </w:r>
          </w:p>
        </w:tc>
      </w:tr>
    </w:tbl>
    <w:p w14:paraId="348BB0B8" w14:textId="0D4DF328" w:rsidR="007B2AEC" w:rsidRDefault="007B2AEC" w:rsidP="007B2AEC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2760DC4" w14:textId="350B86EA" w:rsidR="00F64187" w:rsidRDefault="00F64187" w:rsidP="007B2AEC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6438A77" w14:textId="77777777" w:rsidR="002F0FFC" w:rsidRDefault="002F0FFC" w:rsidP="007B2AEC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75C90DFD" w14:textId="7EABED1E" w:rsidR="00FF0A56" w:rsidRPr="008D4CF6" w:rsidRDefault="00B9306C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lastRenderedPageBreak/>
        <w:t>Начальник управления</w:t>
      </w:r>
    </w:p>
    <w:p w14:paraId="3D2AA19D" w14:textId="77777777" w:rsidR="00FF0A56" w:rsidRPr="008D4CF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сельского хозяйства </w:t>
      </w:r>
      <w:r w:rsidR="00B9306C" w:rsidRPr="008D4CF6">
        <w:rPr>
          <w:rFonts w:cs="Calibri"/>
          <w:sz w:val="28"/>
          <w:szCs w:val="28"/>
        </w:rPr>
        <w:t>администрации</w:t>
      </w:r>
    </w:p>
    <w:p w14:paraId="4638B61B" w14:textId="77777777" w:rsidR="00C26579" w:rsidRDefault="00FF0A56" w:rsidP="007B2AEC">
      <w:pPr>
        <w:tabs>
          <w:tab w:val="right" w:pos="14601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муниципального образования</w:t>
      </w:r>
    </w:p>
    <w:p w14:paraId="51ABE546" w14:textId="08AF0719" w:rsidR="00C81DB7" w:rsidRPr="008D4CF6" w:rsidRDefault="00FF0A56" w:rsidP="007B2AEC">
      <w:pPr>
        <w:tabs>
          <w:tab w:val="right" w:pos="14601"/>
        </w:tabs>
        <w:autoSpaceDE w:val="0"/>
        <w:autoSpaceDN w:val="0"/>
        <w:adjustRightInd w:val="0"/>
        <w:rPr>
          <w:sz w:val="28"/>
          <w:szCs w:val="28"/>
        </w:rPr>
      </w:pP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  <w:r w:rsidR="00C81DB7" w:rsidRPr="008D4CF6">
        <w:rPr>
          <w:sz w:val="28"/>
          <w:szCs w:val="28"/>
        </w:rPr>
        <w:br w:type="page"/>
      </w:r>
    </w:p>
    <w:bookmarkEnd w:id="17"/>
    <w:bookmarkEnd w:id="18"/>
    <w:bookmarkEnd w:id="19"/>
    <w:p w14:paraId="45461EF0" w14:textId="77777777" w:rsidR="003A7066" w:rsidRPr="00D86E55" w:rsidRDefault="003A7066" w:rsidP="003A7066">
      <w:pPr>
        <w:suppressAutoHyphens w:val="0"/>
        <w:ind w:left="9498"/>
        <w:jc w:val="center"/>
        <w:rPr>
          <w:sz w:val="28"/>
          <w:szCs w:val="28"/>
        </w:rPr>
      </w:pPr>
      <w:r w:rsidRPr="00D86E55">
        <w:rPr>
          <w:sz w:val="28"/>
          <w:szCs w:val="28"/>
        </w:rPr>
        <w:lastRenderedPageBreak/>
        <w:t>ПРИЛОЖЕНИЕ № 2</w:t>
      </w:r>
    </w:p>
    <w:p w14:paraId="2E1DC231" w14:textId="77777777" w:rsidR="003A7066" w:rsidRPr="00D86E55" w:rsidRDefault="003A7066" w:rsidP="003A7066">
      <w:pPr>
        <w:autoSpaceDE w:val="0"/>
        <w:autoSpaceDN w:val="0"/>
        <w:adjustRightInd w:val="0"/>
        <w:ind w:left="9498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D86E55">
        <w:rPr>
          <w:sz w:val="28"/>
          <w:szCs w:val="28"/>
        </w:rPr>
        <w:t xml:space="preserve">к подпрограмме «Обеспечение </w:t>
      </w:r>
      <w:r w:rsidRPr="00D86E55">
        <w:rPr>
          <w:bCs/>
          <w:sz w:val="28"/>
          <w:szCs w:val="28"/>
        </w:rPr>
        <w:t xml:space="preserve">эпизоотического и ветеринарно-санитарного благополучия на </w:t>
      </w:r>
      <w:r w:rsidRPr="00D86E55">
        <w:rPr>
          <w:sz w:val="28"/>
          <w:szCs w:val="28"/>
        </w:rPr>
        <w:t>территории муниципального образования Брюховецкий район»</w:t>
      </w:r>
    </w:p>
    <w:p w14:paraId="46AFA5F2" w14:textId="77777777" w:rsidR="003A7066" w:rsidRPr="00D86E55" w:rsidRDefault="003A7066" w:rsidP="003A7066">
      <w:pPr>
        <w:suppressAutoHyphens w:val="0"/>
        <w:rPr>
          <w:sz w:val="28"/>
          <w:szCs w:val="28"/>
        </w:rPr>
      </w:pPr>
    </w:p>
    <w:p w14:paraId="5B7E0E14" w14:textId="77777777" w:rsidR="003A7066" w:rsidRPr="00D86E55" w:rsidRDefault="003A7066" w:rsidP="003A7066">
      <w:pPr>
        <w:suppressAutoHyphens w:val="0"/>
        <w:rPr>
          <w:sz w:val="28"/>
          <w:szCs w:val="28"/>
        </w:rPr>
      </w:pPr>
    </w:p>
    <w:p w14:paraId="0DEEF4F4" w14:textId="77777777" w:rsidR="003A7066" w:rsidRPr="00D86E55" w:rsidRDefault="003A7066" w:rsidP="003A7066">
      <w:pPr>
        <w:suppressAutoHyphens w:val="0"/>
        <w:spacing w:line="228" w:lineRule="auto"/>
        <w:rPr>
          <w:sz w:val="28"/>
          <w:szCs w:val="28"/>
        </w:rPr>
      </w:pPr>
    </w:p>
    <w:p w14:paraId="2337E665" w14:textId="77777777" w:rsidR="003A7066" w:rsidRPr="00D86E55" w:rsidRDefault="003A7066" w:rsidP="003A7066">
      <w:pPr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86E55">
        <w:rPr>
          <w:b/>
          <w:color w:val="000000"/>
          <w:sz w:val="28"/>
          <w:szCs w:val="28"/>
          <w:shd w:val="clear" w:color="auto" w:fill="FFFFFF"/>
        </w:rPr>
        <w:t>ПЕРЕЧЕНЬ МЕРОПРИЯТИЙ ПОДПРОГРАММЫ</w:t>
      </w:r>
    </w:p>
    <w:p w14:paraId="328E7B8C" w14:textId="77777777" w:rsidR="003A7066" w:rsidRPr="00D86E55" w:rsidRDefault="003A7066" w:rsidP="003A7066">
      <w:pPr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«ОБЕСПЕЧЕНИЕ ЭПИЗООТИЧЕСКОГО И</w:t>
      </w:r>
    </w:p>
    <w:p w14:paraId="1F266EF2" w14:textId="77777777" w:rsidR="003A7066" w:rsidRPr="00D86E55" w:rsidRDefault="003A7066" w:rsidP="003A7066">
      <w:pPr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ВЕТЕРИНАРНО-САНИТАРНОГО БЛАГОПОЛУЧИЯ</w:t>
      </w:r>
    </w:p>
    <w:p w14:paraId="207AFF86" w14:textId="77777777" w:rsidR="003A7066" w:rsidRPr="00D86E55" w:rsidRDefault="003A7066" w:rsidP="003A7066">
      <w:pPr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НА ТЕРРИТОРИИ МУНИЦИПАЛЬНОГО ОБРАЗОВАНИЯ</w:t>
      </w:r>
    </w:p>
    <w:p w14:paraId="29A987B4" w14:textId="77777777" w:rsidR="003A7066" w:rsidRPr="00D86E55" w:rsidRDefault="003A7066" w:rsidP="003A7066">
      <w:pPr>
        <w:suppressAutoHyphens w:val="0"/>
        <w:jc w:val="center"/>
        <w:rPr>
          <w:b/>
          <w:sz w:val="28"/>
          <w:szCs w:val="28"/>
        </w:rPr>
      </w:pPr>
      <w:r w:rsidRPr="00D86E55">
        <w:rPr>
          <w:b/>
          <w:sz w:val="28"/>
          <w:szCs w:val="28"/>
        </w:rPr>
        <w:t>БРЮХОВЕЦКИЙ РАЙОН»</w:t>
      </w:r>
    </w:p>
    <w:p w14:paraId="67C7DDEE" w14:textId="77777777" w:rsidR="003A7066" w:rsidRPr="00D86E55" w:rsidRDefault="003A7066" w:rsidP="003A706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999CF9F" w14:textId="77777777" w:rsidR="003A7066" w:rsidRPr="00D86E55" w:rsidRDefault="003A7066" w:rsidP="003A706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696"/>
        <w:gridCol w:w="1984"/>
        <w:gridCol w:w="1276"/>
        <w:gridCol w:w="850"/>
        <w:gridCol w:w="851"/>
        <w:gridCol w:w="850"/>
        <w:gridCol w:w="851"/>
        <w:gridCol w:w="992"/>
        <w:gridCol w:w="1843"/>
        <w:gridCol w:w="1920"/>
      </w:tblGrid>
      <w:tr w:rsidR="003A7066" w:rsidRPr="00D86E55" w14:paraId="02E54369" w14:textId="77777777" w:rsidTr="00696B74">
        <w:trPr>
          <w:trHeight w:val="507"/>
        </w:trPr>
        <w:tc>
          <w:tcPr>
            <w:tcW w:w="673" w:type="dxa"/>
            <w:vMerge w:val="restart"/>
            <w:vAlign w:val="center"/>
          </w:tcPr>
          <w:p w14:paraId="1CBEF0A3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14:paraId="64226A04" w14:textId="77777777" w:rsidR="003A7066" w:rsidRPr="00D86E55" w:rsidRDefault="003A7066" w:rsidP="00F36077">
            <w:pPr>
              <w:jc w:val="center"/>
            </w:pPr>
            <w:r w:rsidRPr="00D86E55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1749FC43" w14:textId="77777777" w:rsidR="003A7066" w:rsidRPr="00D86E55" w:rsidRDefault="003A7066" w:rsidP="00F36077">
            <w:pPr>
              <w:jc w:val="center"/>
            </w:pPr>
            <w:r w:rsidRPr="00D86E55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0C5F63E5" w14:textId="77777777" w:rsidR="003A7066" w:rsidRPr="00D86E55" w:rsidRDefault="003A7066" w:rsidP="00F36077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D86E55">
              <w:rPr>
                <w:color w:val="2D2D2D"/>
                <w:shd w:val="clear" w:color="auto" w:fill="FFFFFF"/>
              </w:rPr>
              <w:t>Объем финансирования,</w:t>
            </w:r>
          </w:p>
          <w:p w14:paraId="4287FB98" w14:textId="77777777" w:rsidR="003A7066" w:rsidRPr="00D86E55" w:rsidRDefault="003A7066" w:rsidP="00F36077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D86E55">
              <w:rPr>
                <w:color w:val="2D2D2D"/>
                <w:shd w:val="clear" w:color="auto" w:fill="FFFFFF"/>
              </w:rPr>
              <w:t>всего</w:t>
            </w:r>
          </w:p>
          <w:p w14:paraId="75CBC0EB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D86E55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>.)</w:t>
            </w:r>
            <w:r w:rsidRPr="00D86E55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394" w:type="dxa"/>
            <w:gridSpan w:val="5"/>
            <w:vAlign w:val="center"/>
          </w:tcPr>
          <w:p w14:paraId="24B4FB3F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14:paraId="4E176DBD" w14:textId="5C47EF27" w:rsidR="003A7066" w:rsidRPr="00D86E55" w:rsidRDefault="003A7066" w:rsidP="00F36077">
            <w:pPr>
              <w:jc w:val="center"/>
            </w:pPr>
            <w:r w:rsidRPr="00D86E55">
              <w:rPr>
                <w:color w:val="2D2D2D"/>
                <w:shd w:val="clear" w:color="auto" w:fill="FFFFFF"/>
              </w:rPr>
              <w:t>Непосредствен</w:t>
            </w:r>
            <w:r w:rsidR="00696B74">
              <w:rPr>
                <w:color w:val="2D2D2D"/>
                <w:shd w:val="clear" w:color="auto" w:fill="FFFFFF"/>
              </w:rPr>
              <w:t>-</w:t>
            </w:r>
            <w:proofErr w:type="spellStart"/>
            <w:r w:rsidRPr="00D86E55">
              <w:rPr>
                <w:color w:val="2D2D2D"/>
                <w:shd w:val="clear" w:color="auto" w:fill="FFFFFF"/>
              </w:rPr>
              <w:t>ный</w:t>
            </w:r>
            <w:proofErr w:type="spellEnd"/>
            <w:r w:rsidRPr="00D86E55">
              <w:rPr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920" w:type="dxa"/>
            <w:vMerge w:val="restart"/>
            <w:vAlign w:val="center"/>
          </w:tcPr>
          <w:p w14:paraId="73D9BAEE" w14:textId="77777777" w:rsidR="003A7066" w:rsidRPr="00D86E55" w:rsidRDefault="003A7066" w:rsidP="00F36077">
            <w:pPr>
              <w:shd w:val="clear" w:color="auto" w:fill="FFFFFF"/>
              <w:jc w:val="center"/>
              <w:textAlignment w:val="baseline"/>
            </w:pPr>
            <w:r w:rsidRPr="00D86E55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3A7066" w:rsidRPr="00D86E55" w14:paraId="50205D83" w14:textId="77777777" w:rsidTr="00696B74">
        <w:tc>
          <w:tcPr>
            <w:tcW w:w="673" w:type="dxa"/>
            <w:vMerge/>
          </w:tcPr>
          <w:p w14:paraId="3057CBDE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2696" w:type="dxa"/>
            <w:vMerge/>
          </w:tcPr>
          <w:p w14:paraId="3334CA62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1984" w:type="dxa"/>
            <w:vMerge/>
          </w:tcPr>
          <w:p w14:paraId="0B44EE11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1276" w:type="dxa"/>
            <w:vMerge/>
          </w:tcPr>
          <w:p w14:paraId="6E6DBB32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850" w:type="dxa"/>
            <w:vAlign w:val="center"/>
          </w:tcPr>
          <w:p w14:paraId="02B34FC6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20</w:t>
            </w:r>
            <w:r>
              <w:t>24</w:t>
            </w:r>
            <w:r w:rsidRPr="00D86E55">
              <w:t xml:space="preserve"> год</w:t>
            </w:r>
          </w:p>
        </w:tc>
        <w:tc>
          <w:tcPr>
            <w:tcW w:w="851" w:type="dxa"/>
            <w:vAlign w:val="center"/>
          </w:tcPr>
          <w:p w14:paraId="340813E8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20</w:t>
            </w:r>
            <w:r>
              <w:t>25</w:t>
            </w:r>
            <w:r w:rsidRPr="00D86E55">
              <w:t xml:space="preserve"> год</w:t>
            </w:r>
          </w:p>
        </w:tc>
        <w:tc>
          <w:tcPr>
            <w:tcW w:w="850" w:type="dxa"/>
            <w:vAlign w:val="center"/>
          </w:tcPr>
          <w:p w14:paraId="34F06EDF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202</w:t>
            </w:r>
            <w:r>
              <w:t>6</w:t>
            </w:r>
            <w:r w:rsidRPr="00D86E55">
              <w:t xml:space="preserve"> год</w:t>
            </w:r>
          </w:p>
        </w:tc>
        <w:tc>
          <w:tcPr>
            <w:tcW w:w="851" w:type="dxa"/>
            <w:vAlign w:val="center"/>
          </w:tcPr>
          <w:p w14:paraId="06DA255A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202</w:t>
            </w:r>
            <w:r>
              <w:t>7</w:t>
            </w:r>
            <w:r w:rsidRPr="00D86E55">
              <w:t xml:space="preserve"> год</w:t>
            </w:r>
          </w:p>
        </w:tc>
        <w:tc>
          <w:tcPr>
            <w:tcW w:w="992" w:type="dxa"/>
            <w:vAlign w:val="center"/>
          </w:tcPr>
          <w:p w14:paraId="79D793FB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202</w:t>
            </w:r>
            <w:r>
              <w:t>8</w:t>
            </w:r>
            <w:r w:rsidRPr="00D86E55">
              <w:t xml:space="preserve"> год</w:t>
            </w:r>
          </w:p>
        </w:tc>
        <w:tc>
          <w:tcPr>
            <w:tcW w:w="1843" w:type="dxa"/>
            <w:vMerge/>
          </w:tcPr>
          <w:p w14:paraId="5E54FD6B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D8AC7CF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A7066" w:rsidRPr="00D86E55" w14:paraId="716D293C" w14:textId="77777777" w:rsidTr="00696B74">
        <w:tc>
          <w:tcPr>
            <w:tcW w:w="673" w:type="dxa"/>
            <w:vAlign w:val="center"/>
          </w:tcPr>
          <w:p w14:paraId="04B05A9D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1</w:t>
            </w:r>
          </w:p>
        </w:tc>
        <w:tc>
          <w:tcPr>
            <w:tcW w:w="2696" w:type="dxa"/>
            <w:vAlign w:val="center"/>
          </w:tcPr>
          <w:p w14:paraId="7C90DB5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984" w:type="dxa"/>
            <w:vAlign w:val="center"/>
          </w:tcPr>
          <w:p w14:paraId="5C3BECE0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01FB3DD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4</w:t>
            </w:r>
          </w:p>
        </w:tc>
        <w:tc>
          <w:tcPr>
            <w:tcW w:w="850" w:type="dxa"/>
          </w:tcPr>
          <w:p w14:paraId="1E80539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851" w:type="dxa"/>
          </w:tcPr>
          <w:p w14:paraId="3C13DD0A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850" w:type="dxa"/>
          </w:tcPr>
          <w:p w14:paraId="6113ABE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851" w:type="dxa"/>
          </w:tcPr>
          <w:p w14:paraId="4AB6FD55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6921911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9</w:t>
            </w:r>
          </w:p>
        </w:tc>
        <w:tc>
          <w:tcPr>
            <w:tcW w:w="1843" w:type="dxa"/>
          </w:tcPr>
          <w:p w14:paraId="47C86983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10</w:t>
            </w:r>
          </w:p>
        </w:tc>
        <w:tc>
          <w:tcPr>
            <w:tcW w:w="1920" w:type="dxa"/>
          </w:tcPr>
          <w:p w14:paraId="6E84A2F9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11</w:t>
            </w:r>
          </w:p>
        </w:tc>
      </w:tr>
      <w:tr w:rsidR="003A7066" w:rsidRPr="00D86E55" w14:paraId="2D4704EC" w14:textId="77777777" w:rsidTr="00F36077">
        <w:tc>
          <w:tcPr>
            <w:tcW w:w="673" w:type="dxa"/>
          </w:tcPr>
          <w:p w14:paraId="03D3C987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14:paraId="6EE6F4B7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E55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3A7066" w:rsidRPr="00D86E55" w14:paraId="0895EAF8" w14:textId="77777777" w:rsidTr="00F36077">
        <w:tc>
          <w:tcPr>
            <w:tcW w:w="673" w:type="dxa"/>
          </w:tcPr>
          <w:p w14:paraId="18948FB4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14:paraId="1659A830" w14:textId="77777777" w:rsidR="003A7066" w:rsidRPr="00D86E55" w:rsidRDefault="003A7066" w:rsidP="00F3607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E55">
              <w:t>Задача: выполнение противоэпизоотических мероприятий для обеспечения безопасности в ветеринарном отношении территории Брюховецкого района</w:t>
            </w:r>
          </w:p>
        </w:tc>
      </w:tr>
      <w:tr w:rsidR="00C26579" w:rsidRPr="00D86E55" w14:paraId="1778617A" w14:textId="77777777" w:rsidTr="00696B74">
        <w:tc>
          <w:tcPr>
            <w:tcW w:w="673" w:type="dxa"/>
            <w:vMerge w:val="restart"/>
          </w:tcPr>
          <w:p w14:paraId="7A63E20A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Pr="00D86E55">
              <w:t>.</w:t>
            </w:r>
          </w:p>
        </w:tc>
        <w:tc>
          <w:tcPr>
            <w:tcW w:w="2696" w:type="dxa"/>
            <w:vMerge w:val="restart"/>
          </w:tcPr>
          <w:p w14:paraId="64E39171" w14:textId="38D2D4A1" w:rsidR="00C26579" w:rsidRPr="00D86E55" w:rsidRDefault="00737A1D" w:rsidP="00C26579">
            <w:r>
              <w:t>С</w:t>
            </w:r>
            <w:r w:rsidR="00C26579" w:rsidRPr="00234BCB">
              <w:t>убвенци</w:t>
            </w:r>
            <w:r>
              <w:t xml:space="preserve">и </w:t>
            </w:r>
            <w:r w:rsidRPr="00234BCB">
              <w:t xml:space="preserve">из краевого бюджета на осуществление государственных полномочий </w:t>
            </w:r>
          </w:p>
        </w:tc>
        <w:tc>
          <w:tcPr>
            <w:tcW w:w="1984" w:type="dxa"/>
          </w:tcPr>
          <w:p w14:paraId="094F86FA" w14:textId="77777777" w:rsidR="00C26579" w:rsidRPr="00D86E55" w:rsidRDefault="00C26579" w:rsidP="00C26579">
            <w:pPr>
              <w:jc w:val="center"/>
            </w:pPr>
            <w:r w:rsidRPr="00D86E55">
              <w:t>всего</w:t>
            </w:r>
          </w:p>
        </w:tc>
        <w:tc>
          <w:tcPr>
            <w:tcW w:w="1276" w:type="dxa"/>
          </w:tcPr>
          <w:p w14:paraId="4AF9E003" w14:textId="2A3EE529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4 552,5</w:t>
            </w:r>
          </w:p>
        </w:tc>
        <w:tc>
          <w:tcPr>
            <w:tcW w:w="850" w:type="dxa"/>
          </w:tcPr>
          <w:p w14:paraId="6F13BFF5" w14:textId="03E1BD68" w:rsidR="00C26579" w:rsidRPr="00D86E55" w:rsidRDefault="00C26579" w:rsidP="00C26579">
            <w:pPr>
              <w:suppressAutoHyphens w:val="0"/>
              <w:jc w:val="center"/>
            </w:pPr>
            <w:r>
              <w:t>857,7</w:t>
            </w:r>
          </w:p>
        </w:tc>
        <w:tc>
          <w:tcPr>
            <w:tcW w:w="851" w:type="dxa"/>
          </w:tcPr>
          <w:p w14:paraId="63B81748" w14:textId="7E00E621" w:rsidR="00C26579" w:rsidRPr="00D86E55" w:rsidRDefault="00C26579" w:rsidP="00C26579">
            <w:pPr>
              <w:suppressAutoHyphens w:val="0"/>
              <w:jc w:val="center"/>
            </w:pPr>
            <w:r>
              <w:t>923,7</w:t>
            </w:r>
          </w:p>
        </w:tc>
        <w:tc>
          <w:tcPr>
            <w:tcW w:w="850" w:type="dxa"/>
          </w:tcPr>
          <w:p w14:paraId="286219F9" w14:textId="231EFFAC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851" w:type="dxa"/>
          </w:tcPr>
          <w:p w14:paraId="568B1FC0" w14:textId="77431F48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992" w:type="dxa"/>
          </w:tcPr>
          <w:p w14:paraId="324DEEBB" w14:textId="6513F707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1843" w:type="dxa"/>
            <w:vMerge w:val="restart"/>
          </w:tcPr>
          <w:p w14:paraId="72CC3793" w14:textId="2E20E90B" w:rsidR="00C26579" w:rsidRPr="00D86E55" w:rsidRDefault="00C26579" w:rsidP="00C26579">
            <w:pPr>
              <w:autoSpaceDE w:val="0"/>
              <w:autoSpaceDN w:val="0"/>
              <w:adjustRightInd w:val="0"/>
              <w:jc w:val="center"/>
              <w:outlineLvl w:val="0"/>
            </w:pPr>
            <w:r w:rsidRPr="003D109E">
              <w:t>численность отловленных животных без</w:t>
            </w:r>
            <w:r>
              <w:t xml:space="preserve"> </w:t>
            </w:r>
            <w:r w:rsidRPr="003D109E">
              <w:t xml:space="preserve">владельцев </w:t>
            </w:r>
            <w:r w:rsidR="002F0FFC">
              <w:t>345</w:t>
            </w:r>
            <w:r w:rsidRPr="003D109E">
              <w:rPr>
                <w:lang w:val="en-US"/>
              </w:rPr>
              <w:t> </w:t>
            </w:r>
            <w:r w:rsidRPr="003D109E">
              <w:t>единиц;</w:t>
            </w:r>
          </w:p>
        </w:tc>
        <w:tc>
          <w:tcPr>
            <w:tcW w:w="1920" w:type="dxa"/>
            <w:vMerge w:val="restart"/>
          </w:tcPr>
          <w:p w14:paraId="1F7CF2B9" w14:textId="7BCBBF11" w:rsidR="00C26579" w:rsidRPr="00D86E55" w:rsidRDefault="00C26579" w:rsidP="00C26579">
            <w:pPr>
              <w:jc w:val="center"/>
              <w:rPr>
                <w:sz w:val="28"/>
                <w:szCs w:val="28"/>
              </w:rPr>
            </w:pPr>
            <w:r w:rsidRPr="00D86E55">
              <w:t>администрация - получатель субвенций и главный распорядитель</w:t>
            </w:r>
            <w:r>
              <w:t xml:space="preserve">; </w:t>
            </w:r>
          </w:p>
        </w:tc>
      </w:tr>
      <w:tr w:rsidR="003A7066" w:rsidRPr="00D86E55" w14:paraId="5324A005" w14:textId="77777777" w:rsidTr="00696B74">
        <w:tc>
          <w:tcPr>
            <w:tcW w:w="673" w:type="dxa"/>
            <w:vMerge/>
          </w:tcPr>
          <w:p w14:paraId="004036A1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3A7C5F88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1984" w:type="dxa"/>
          </w:tcPr>
          <w:p w14:paraId="5069C238" w14:textId="77777777" w:rsidR="003A7066" w:rsidRPr="00D86E55" w:rsidRDefault="003A7066" w:rsidP="00F36077">
            <w:pPr>
              <w:jc w:val="center"/>
            </w:pPr>
            <w:r w:rsidRPr="00D86E55">
              <w:t xml:space="preserve">федеральный бюджет </w:t>
            </w:r>
          </w:p>
        </w:tc>
        <w:tc>
          <w:tcPr>
            <w:tcW w:w="1276" w:type="dxa"/>
          </w:tcPr>
          <w:p w14:paraId="044CB018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850" w:type="dxa"/>
          </w:tcPr>
          <w:p w14:paraId="0D0C42B7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2A683096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7A1CB69E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3A96BA38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372C2B2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  <w:vMerge/>
          </w:tcPr>
          <w:p w14:paraId="24A40407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433B4075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579" w:rsidRPr="00D86E55" w14:paraId="7DB70A03" w14:textId="77777777" w:rsidTr="00696B74">
        <w:tc>
          <w:tcPr>
            <w:tcW w:w="673" w:type="dxa"/>
            <w:vMerge/>
          </w:tcPr>
          <w:p w14:paraId="3F1BBFA6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2694295C" w14:textId="77777777" w:rsidR="00C26579" w:rsidRPr="00D86E55" w:rsidRDefault="00C26579" w:rsidP="00C26579">
            <w:pPr>
              <w:suppressAutoHyphens w:val="0"/>
            </w:pPr>
          </w:p>
        </w:tc>
        <w:tc>
          <w:tcPr>
            <w:tcW w:w="1984" w:type="dxa"/>
          </w:tcPr>
          <w:p w14:paraId="1D037109" w14:textId="77777777" w:rsidR="00C26579" w:rsidRPr="00D86E55" w:rsidRDefault="00C26579" w:rsidP="00C26579">
            <w:pPr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28142C1B" w14:textId="0D1745E1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4 552,5</w:t>
            </w:r>
          </w:p>
        </w:tc>
        <w:tc>
          <w:tcPr>
            <w:tcW w:w="850" w:type="dxa"/>
          </w:tcPr>
          <w:p w14:paraId="28ECC660" w14:textId="50E07DDD" w:rsidR="00C26579" w:rsidRPr="00D86E55" w:rsidRDefault="00C26579" w:rsidP="00C26579">
            <w:pPr>
              <w:suppressAutoHyphens w:val="0"/>
              <w:jc w:val="center"/>
            </w:pPr>
            <w:r>
              <w:t>857,7</w:t>
            </w:r>
          </w:p>
        </w:tc>
        <w:tc>
          <w:tcPr>
            <w:tcW w:w="851" w:type="dxa"/>
          </w:tcPr>
          <w:p w14:paraId="1E831E0E" w14:textId="4F49644F" w:rsidR="00C26579" w:rsidRPr="00D86E55" w:rsidRDefault="00C26579" w:rsidP="00C26579">
            <w:pPr>
              <w:suppressAutoHyphens w:val="0"/>
              <w:jc w:val="center"/>
            </w:pPr>
            <w:r>
              <w:t>923,7</w:t>
            </w:r>
          </w:p>
        </w:tc>
        <w:tc>
          <w:tcPr>
            <w:tcW w:w="850" w:type="dxa"/>
          </w:tcPr>
          <w:p w14:paraId="2724B603" w14:textId="4D9A04C3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851" w:type="dxa"/>
          </w:tcPr>
          <w:p w14:paraId="46674A09" w14:textId="28B5936B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992" w:type="dxa"/>
          </w:tcPr>
          <w:p w14:paraId="039016E9" w14:textId="58E53CE5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1843" w:type="dxa"/>
            <w:vMerge/>
          </w:tcPr>
          <w:p w14:paraId="49CBA1BD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2408B93C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A7066" w:rsidRPr="00D86E55" w14:paraId="231BD91E" w14:textId="77777777" w:rsidTr="00696B74">
        <w:tc>
          <w:tcPr>
            <w:tcW w:w="673" w:type="dxa"/>
            <w:vMerge/>
          </w:tcPr>
          <w:p w14:paraId="7207FF69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37DE55C2" w14:textId="77777777" w:rsidR="003A7066" w:rsidRPr="00D86E55" w:rsidRDefault="003A7066" w:rsidP="00F36077">
            <w:pPr>
              <w:suppressAutoHyphens w:val="0"/>
            </w:pPr>
          </w:p>
        </w:tc>
        <w:tc>
          <w:tcPr>
            <w:tcW w:w="1984" w:type="dxa"/>
          </w:tcPr>
          <w:p w14:paraId="678CBBA1" w14:textId="77777777" w:rsidR="003A7066" w:rsidRPr="00D86E55" w:rsidRDefault="003A7066" w:rsidP="00F36077">
            <w:pPr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1D070C9F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850" w:type="dxa"/>
          </w:tcPr>
          <w:p w14:paraId="327BF047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57BD9654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1F3CF9BF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0145D714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6F58C0B4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  <w:vMerge/>
          </w:tcPr>
          <w:p w14:paraId="3AE59A33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15596F9F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7E6509C5" w14:textId="77777777" w:rsidR="003A7066" w:rsidRPr="00F64187" w:rsidRDefault="003A7066" w:rsidP="003A7066">
      <w:pPr>
        <w:suppressAutoHyphens w:val="0"/>
        <w:autoSpaceDE w:val="0"/>
        <w:autoSpaceDN w:val="0"/>
        <w:adjustRightInd w:val="0"/>
        <w:outlineLvl w:val="0"/>
        <w:rPr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696"/>
        <w:gridCol w:w="1984"/>
        <w:gridCol w:w="1276"/>
        <w:gridCol w:w="850"/>
        <w:gridCol w:w="851"/>
        <w:gridCol w:w="850"/>
        <w:gridCol w:w="851"/>
        <w:gridCol w:w="992"/>
        <w:gridCol w:w="1843"/>
        <w:gridCol w:w="1920"/>
      </w:tblGrid>
      <w:tr w:rsidR="003A7066" w:rsidRPr="00D86E55" w14:paraId="4A6FC4CC" w14:textId="77777777" w:rsidTr="00696B74">
        <w:tc>
          <w:tcPr>
            <w:tcW w:w="673" w:type="dxa"/>
            <w:vAlign w:val="center"/>
          </w:tcPr>
          <w:p w14:paraId="0534BB6A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lastRenderedPageBreak/>
              <w:t>1</w:t>
            </w:r>
          </w:p>
        </w:tc>
        <w:tc>
          <w:tcPr>
            <w:tcW w:w="2696" w:type="dxa"/>
            <w:vAlign w:val="center"/>
          </w:tcPr>
          <w:p w14:paraId="530673E6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2</w:t>
            </w:r>
          </w:p>
        </w:tc>
        <w:tc>
          <w:tcPr>
            <w:tcW w:w="1984" w:type="dxa"/>
            <w:vAlign w:val="center"/>
          </w:tcPr>
          <w:p w14:paraId="399926B5" w14:textId="77777777" w:rsidR="003A7066" w:rsidRPr="00D86E55" w:rsidRDefault="003A7066" w:rsidP="00F36077">
            <w:pPr>
              <w:jc w:val="center"/>
            </w:pPr>
            <w:r w:rsidRPr="00D86E55">
              <w:t>3</w:t>
            </w:r>
          </w:p>
        </w:tc>
        <w:tc>
          <w:tcPr>
            <w:tcW w:w="1276" w:type="dxa"/>
            <w:vAlign w:val="center"/>
          </w:tcPr>
          <w:p w14:paraId="436EB3AA" w14:textId="77777777" w:rsidR="003A7066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4</w:t>
            </w:r>
          </w:p>
        </w:tc>
        <w:tc>
          <w:tcPr>
            <w:tcW w:w="850" w:type="dxa"/>
          </w:tcPr>
          <w:p w14:paraId="08EF464C" w14:textId="77777777" w:rsidR="003A7066" w:rsidRDefault="003A7066" w:rsidP="00F36077">
            <w:pPr>
              <w:suppressAutoHyphens w:val="0"/>
              <w:jc w:val="center"/>
            </w:pPr>
            <w:r w:rsidRPr="00D86E55">
              <w:t>5</w:t>
            </w:r>
          </w:p>
        </w:tc>
        <w:tc>
          <w:tcPr>
            <w:tcW w:w="851" w:type="dxa"/>
          </w:tcPr>
          <w:p w14:paraId="5E68744D" w14:textId="77777777" w:rsidR="003A7066" w:rsidRDefault="003A7066" w:rsidP="00F36077">
            <w:pPr>
              <w:suppressAutoHyphens w:val="0"/>
              <w:jc w:val="center"/>
            </w:pPr>
            <w:r w:rsidRPr="00D86E55">
              <w:t>6</w:t>
            </w:r>
          </w:p>
        </w:tc>
        <w:tc>
          <w:tcPr>
            <w:tcW w:w="850" w:type="dxa"/>
          </w:tcPr>
          <w:p w14:paraId="68428BA2" w14:textId="77777777" w:rsidR="003A7066" w:rsidRDefault="003A7066" w:rsidP="00F36077">
            <w:pPr>
              <w:suppressAutoHyphens w:val="0"/>
              <w:jc w:val="center"/>
            </w:pPr>
            <w:r w:rsidRPr="00D86E55">
              <w:t>7</w:t>
            </w:r>
          </w:p>
        </w:tc>
        <w:tc>
          <w:tcPr>
            <w:tcW w:w="851" w:type="dxa"/>
          </w:tcPr>
          <w:p w14:paraId="5BF3A1A3" w14:textId="77777777" w:rsidR="003A7066" w:rsidRPr="00B331B4" w:rsidRDefault="003A7066" w:rsidP="00F36077">
            <w:pPr>
              <w:suppressAutoHyphens w:val="0"/>
              <w:jc w:val="center"/>
            </w:pPr>
            <w:r w:rsidRPr="00D86E55">
              <w:t>8</w:t>
            </w:r>
          </w:p>
        </w:tc>
        <w:tc>
          <w:tcPr>
            <w:tcW w:w="992" w:type="dxa"/>
          </w:tcPr>
          <w:p w14:paraId="2C8CD79D" w14:textId="77777777" w:rsidR="003A7066" w:rsidRPr="00B331B4" w:rsidRDefault="003A7066" w:rsidP="00F36077">
            <w:pPr>
              <w:suppressAutoHyphens w:val="0"/>
              <w:jc w:val="center"/>
            </w:pPr>
            <w:r w:rsidRPr="00D86E55">
              <w:t>9</w:t>
            </w:r>
          </w:p>
        </w:tc>
        <w:tc>
          <w:tcPr>
            <w:tcW w:w="1843" w:type="dxa"/>
          </w:tcPr>
          <w:p w14:paraId="32385D01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10</w:t>
            </w:r>
          </w:p>
        </w:tc>
        <w:tc>
          <w:tcPr>
            <w:tcW w:w="1920" w:type="dxa"/>
          </w:tcPr>
          <w:p w14:paraId="3754C754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11</w:t>
            </w:r>
          </w:p>
        </w:tc>
      </w:tr>
      <w:tr w:rsidR="003A7066" w:rsidRPr="00D86E55" w14:paraId="58CEFE7D" w14:textId="77777777" w:rsidTr="00696B74">
        <w:tc>
          <w:tcPr>
            <w:tcW w:w="673" w:type="dxa"/>
          </w:tcPr>
          <w:p w14:paraId="3CDD9370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14:paraId="1B6DF48D" w14:textId="225C3113" w:rsidR="003A7066" w:rsidRPr="00D86E55" w:rsidRDefault="00737A1D" w:rsidP="00F36077">
            <w:pPr>
              <w:suppressAutoHyphens w:val="0"/>
            </w:pPr>
            <w:r w:rsidRPr="00234BCB">
              <w:t>Краснодарского края</w:t>
            </w:r>
            <w:r w:rsidR="00F64187">
              <w:br/>
            </w:r>
            <w:r w:rsidRPr="00234BCB">
              <w:t xml:space="preserve">в области </w:t>
            </w:r>
            <w:r w:rsidR="003A7066" w:rsidRPr="00234BCB">
              <w:t>обращения</w:t>
            </w:r>
            <w:r w:rsidR="00F64187">
              <w:br/>
            </w:r>
            <w:r w:rsidR="003A7066" w:rsidRPr="00234BCB">
              <w:t xml:space="preserve">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3A7066">
              <w:t>«</w:t>
            </w:r>
            <w:r w:rsidR="003A7066" w:rsidRPr="00234BCB">
              <w:t>Сириус</w:t>
            </w:r>
            <w:r w:rsidR="003A7066">
              <w:t>»</w:t>
            </w:r>
          </w:p>
        </w:tc>
        <w:tc>
          <w:tcPr>
            <w:tcW w:w="1984" w:type="dxa"/>
          </w:tcPr>
          <w:p w14:paraId="644B75ED" w14:textId="77777777" w:rsidR="003A7066" w:rsidRPr="00D86E55" w:rsidRDefault="003A7066" w:rsidP="00F36077">
            <w:pPr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3DF7E17C" w14:textId="77777777" w:rsidR="003A7066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850" w:type="dxa"/>
          </w:tcPr>
          <w:p w14:paraId="69922A76" w14:textId="77777777" w:rsidR="003A7066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2773D798" w14:textId="77777777" w:rsidR="003A7066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2222BD2F" w14:textId="77777777" w:rsidR="003A7066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29C07B2F" w14:textId="77777777" w:rsidR="003A7066" w:rsidRPr="00B331B4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58427C03" w14:textId="77777777" w:rsidR="003A7066" w:rsidRPr="00B331B4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</w:tcPr>
          <w:p w14:paraId="099C52F0" w14:textId="6852089A" w:rsidR="003A7066" w:rsidRPr="00D86E55" w:rsidRDefault="003A7066" w:rsidP="00F360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D109E">
              <w:t>численность содержащихся животных без</w:t>
            </w:r>
            <w:r w:rsidR="00696B74">
              <w:t xml:space="preserve"> </w:t>
            </w:r>
            <w:r w:rsidRPr="003D109E">
              <w:t xml:space="preserve">владельцев не более </w:t>
            </w:r>
            <w:r w:rsidR="002F0FFC">
              <w:t>345</w:t>
            </w:r>
            <w:r w:rsidRPr="003D109E">
              <w:t> единиц</w:t>
            </w:r>
          </w:p>
        </w:tc>
        <w:tc>
          <w:tcPr>
            <w:tcW w:w="1920" w:type="dxa"/>
          </w:tcPr>
          <w:p w14:paraId="4D267E7A" w14:textId="526DF0A7" w:rsidR="003A7066" w:rsidRPr="00D86E55" w:rsidRDefault="007F10FF" w:rsidP="00F360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86E55">
              <w:t>у</w:t>
            </w:r>
            <w:r w:rsidRPr="00D86E55">
              <w:rPr>
                <w:rFonts w:cs="Calibri"/>
              </w:rPr>
              <w:t xml:space="preserve">правление сельского </w:t>
            </w:r>
            <w:r w:rsidR="00696B74" w:rsidRPr="00D86E55">
              <w:rPr>
                <w:rFonts w:cs="Calibri"/>
              </w:rPr>
              <w:t>хозяйства - исполнител</w:t>
            </w:r>
            <w:r w:rsidR="00696B74">
              <w:rPr>
                <w:rFonts w:cs="Calibri"/>
              </w:rPr>
              <w:t>ь</w:t>
            </w:r>
          </w:p>
        </w:tc>
      </w:tr>
      <w:tr w:rsidR="00C26579" w:rsidRPr="00D86E55" w14:paraId="4175CFFD" w14:textId="77777777" w:rsidTr="00696B74">
        <w:tc>
          <w:tcPr>
            <w:tcW w:w="673" w:type="dxa"/>
            <w:vMerge w:val="restart"/>
          </w:tcPr>
          <w:p w14:paraId="1805D808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</w:tcPr>
          <w:p w14:paraId="333D5D7C" w14:textId="77777777" w:rsidR="00C26579" w:rsidRPr="00D86E55" w:rsidRDefault="00C26579" w:rsidP="00C26579">
            <w:pPr>
              <w:suppressAutoHyphens w:val="0"/>
            </w:pPr>
            <w:r w:rsidRPr="00D86E55">
              <w:t>Итого</w:t>
            </w:r>
          </w:p>
        </w:tc>
        <w:tc>
          <w:tcPr>
            <w:tcW w:w="1984" w:type="dxa"/>
          </w:tcPr>
          <w:p w14:paraId="543828D3" w14:textId="77777777" w:rsidR="00C26579" w:rsidRPr="00D86E55" w:rsidRDefault="00C26579" w:rsidP="00C26579">
            <w:pPr>
              <w:jc w:val="center"/>
            </w:pPr>
            <w:r w:rsidRPr="00D86E55">
              <w:t>всего</w:t>
            </w:r>
          </w:p>
        </w:tc>
        <w:tc>
          <w:tcPr>
            <w:tcW w:w="1276" w:type="dxa"/>
          </w:tcPr>
          <w:p w14:paraId="09830B23" w14:textId="30F2ED70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4 552,5</w:t>
            </w:r>
          </w:p>
        </w:tc>
        <w:tc>
          <w:tcPr>
            <w:tcW w:w="850" w:type="dxa"/>
          </w:tcPr>
          <w:p w14:paraId="034EE116" w14:textId="762755E4" w:rsidR="00C26579" w:rsidRPr="00D86E55" w:rsidRDefault="00C26579" w:rsidP="00C26579">
            <w:pPr>
              <w:suppressAutoHyphens w:val="0"/>
              <w:jc w:val="center"/>
            </w:pPr>
            <w:r>
              <w:t>857,7</w:t>
            </w:r>
          </w:p>
        </w:tc>
        <w:tc>
          <w:tcPr>
            <w:tcW w:w="851" w:type="dxa"/>
          </w:tcPr>
          <w:p w14:paraId="041DB248" w14:textId="361B564F" w:rsidR="00C26579" w:rsidRPr="00D86E55" w:rsidRDefault="00C26579" w:rsidP="00C26579">
            <w:pPr>
              <w:suppressAutoHyphens w:val="0"/>
              <w:jc w:val="center"/>
            </w:pPr>
            <w:r>
              <w:t>923,7</w:t>
            </w:r>
          </w:p>
        </w:tc>
        <w:tc>
          <w:tcPr>
            <w:tcW w:w="850" w:type="dxa"/>
          </w:tcPr>
          <w:p w14:paraId="024D2ADC" w14:textId="6EBE31DE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851" w:type="dxa"/>
          </w:tcPr>
          <w:p w14:paraId="6571F4F4" w14:textId="418DB84C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992" w:type="dxa"/>
          </w:tcPr>
          <w:p w14:paraId="5FCF2AAE" w14:textId="6A856C10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1843" w:type="dxa"/>
            <w:vMerge w:val="restart"/>
          </w:tcPr>
          <w:p w14:paraId="29A550B2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14:paraId="46157D54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579" w:rsidRPr="00D86E55" w14:paraId="27AEBA2B" w14:textId="77777777" w:rsidTr="00696B74">
        <w:tc>
          <w:tcPr>
            <w:tcW w:w="673" w:type="dxa"/>
            <w:vMerge/>
          </w:tcPr>
          <w:p w14:paraId="5FB8F9E5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5657AFFD" w14:textId="77777777" w:rsidR="00C26579" w:rsidRPr="00D86E55" w:rsidRDefault="00C26579" w:rsidP="00C26579">
            <w:pPr>
              <w:suppressAutoHyphens w:val="0"/>
              <w:spacing w:line="216" w:lineRule="auto"/>
            </w:pPr>
          </w:p>
        </w:tc>
        <w:tc>
          <w:tcPr>
            <w:tcW w:w="1984" w:type="dxa"/>
          </w:tcPr>
          <w:p w14:paraId="7D076907" w14:textId="77777777" w:rsidR="00C26579" w:rsidRPr="00D86E55" w:rsidRDefault="00C26579" w:rsidP="00C26579">
            <w:pPr>
              <w:spacing w:line="216" w:lineRule="auto"/>
              <w:jc w:val="center"/>
            </w:pPr>
            <w:r w:rsidRPr="00D86E55">
              <w:t xml:space="preserve">федеральный бюджет </w:t>
            </w:r>
          </w:p>
        </w:tc>
        <w:tc>
          <w:tcPr>
            <w:tcW w:w="1276" w:type="dxa"/>
          </w:tcPr>
          <w:p w14:paraId="205535DE" w14:textId="6DEBA048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850" w:type="dxa"/>
          </w:tcPr>
          <w:p w14:paraId="0000571A" w14:textId="1B40BB2D" w:rsidR="00C26579" w:rsidRPr="00D86E55" w:rsidRDefault="00C26579" w:rsidP="00C2657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281A1E91" w14:textId="096B6A40" w:rsidR="00C26579" w:rsidRPr="00D86E55" w:rsidRDefault="00C26579" w:rsidP="00C2657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0D137B45" w14:textId="097CB141" w:rsidR="00C26579" w:rsidRPr="00D86E55" w:rsidRDefault="00C26579" w:rsidP="00C2657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3F6CB81E" w14:textId="5968B4D1" w:rsidR="00C26579" w:rsidRPr="00D86E55" w:rsidRDefault="00C26579" w:rsidP="00C2657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48E03DA0" w14:textId="56D34B4D" w:rsidR="00C26579" w:rsidRPr="00D86E55" w:rsidRDefault="00C26579" w:rsidP="00C26579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  <w:vMerge/>
          </w:tcPr>
          <w:p w14:paraId="5DA8FE16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37287F77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579" w:rsidRPr="00D86E55" w14:paraId="321A0762" w14:textId="77777777" w:rsidTr="00696B74">
        <w:tc>
          <w:tcPr>
            <w:tcW w:w="673" w:type="dxa"/>
            <w:vMerge/>
          </w:tcPr>
          <w:p w14:paraId="7528D777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3ADED3E3" w14:textId="77777777" w:rsidR="00C26579" w:rsidRPr="00D86E55" w:rsidRDefault="00C26579" w:rsidP="00C26579">
            <w:pPr>
              <w:suppressAutoHyphens w:val="0"/>
              <w:spacing w:line="216" w:lineRule="auto"/>
            </w:pPr>
          </w:p>
        </w:tc>
        <w:tc>
          <w:tcPr>
            <w:tcW w:w="1984" w:type="dxa"/>
          </w:tcPr>
          <w:p w14:paraId="1173756C" w14:textId="77777777" w:rsidR="00C26579" w:rsidRPr="00D86E55" w:rsidRDefault="00C26579" w:rsidP="00C26579">
            <w:pPr>
              <w:spacing w:line="216" w:lineRule="auto"/>
              <w:jc w:val="center"/>
            </w:pPr>
            <w:r w:rsidRPr="00D86E55">
              <w:t>краевой бюджет</w:t>
            </w:r>
          </w:p>
        </w:tc>
        <w:tc>
          <w:tcPr>
            <w:tcW w:w="1276" w:type="dxa"/>
          </w:tcPr>
          <w:p w14:paraId="156C6E6E" w14:textId="3451B0F4" w:rsidR="00C26579" w:rsidRPr="00D86E55" w:rsidRDefault="00C26579" w:rsidP="00C26579">
            <w:pPr>
              <w:suppressAutoHyphens w:val="0"/>
              <w:jc w:val="center"/>
            </w:pPr>
            <w:r>
              <w:t>4 552,5</w:t>
            </w:r>
          </w:p>
        </w:tc>
        <w:tc>
          <w:tcPr>
            <w:tcW w:w="850" w:type="dxa"/>
          </w:tcPr>
          <w:p w14:paraId="7BD51C4B" w14:textId="05FBBCB0" w:rsidR="00C26579" w:rsidRPr="00D86E55" w:rsidRDefault="00C26579" w:rsidP="00C26579">
            <w:pPr>
              <w:suppressAutoHyphens w:val="0"/>
              <w:jc w:val="center"/>
            </w:pPr>
            <w:r>
              <w:t>857,7</w:t>
            </w:r>
          </w:p>
        </w:tc>
        <w:tc>
          <w:tcPr>
            <w:tcW w:w="851" w:type="dxa"/>
          </w:tcPr>
          <w:p w14:paraId="39AB5B23" w14:textId="16DDC84F" w:rsidR="00C26579" w:rsidRPr="00D86E55" w:rsidRDefault="00C26579" w:rsidP="00C26579">
            <w:pPr>
              <w:suppressAutoHyphens w:val="0"/>
              <w:jc w:val="center"/>
            </w:pPr>
            <w:r>
              <w:t>923,7</w:t>
            </w:r>
          </w:p>
        </w:tc>
        <w:tc>
          <w:tcPr>
            <w:tcW w:w="850" w:type="dxa"/>
          </w:tcPr>
          <w:p w14:paraId="7DD42B26" w14:textId="03E9EFFE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851" w:type="dxa"/>
          </w:tcPr>
          <w:p w14:paraId="4F883E0D" w14:textId="1F1C3061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992" w:type="dxa"/>
          </w:tcPr>
          <w:p w14:paraId="38C14C45" w14:textId="101E6543" w:rsidR="00C26579" w:rsidRPr="00D86E55" w:rsidRDefault="00C26579" w:rsidP="00C26579">
            <w:pPr>
              <w:suppressAutoHyphens w:val="0"/>
              <w:jc w:val="center"/>
            </w:pPr>
            <w:r w:rsidRPr="00AC21E9">
              <w:t>923,7</w:t>
            </w:r>
          </w:p>
        </w:tc>
        <w:tc>
          <w:tcPr>
            <w:tcW w:w="1843" w:type="dxa"/>
            <w:vMerge/>
          </w:tcPr>
          <w:p w14:paraId="6A97BAD8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59E7F11F" w14:textId="77777777" w:rsidR="00C26579" w:rsidRPr="00D86E55" w:rsidRDefault="00C26579" w:rsidP="00C2657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A7066" w:rsidRPr="00D86E55" w14:paraId="7B613772" w14:textId="77777777" w:rsidTr="00696B74">
        <w:tc>
          <w:tcPr>
            <w:tcW w:w="673" w:type="dxa"/>
            <w:vMerge/>
          </w:tcPr>
          <w:p w14:paraId="2B99FB44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4D49302D" w14:textId="77777777" w:rsidR="003A7066" w:rsidRPr="00D86E55" w:rsidRDefault="003A7066" w:rsidP="00F36077">
            <w:pPr>
              <w:suppressAutoHyphens w:val="0"/>
              <w:spacing w:line="216" w:lineRule="auto"/>
            </w:pPr>
          </w:p>
        </w:tc>
        <w:tc>
          <w:tcPr>
            <w:tcW w:w="1984" w:type="dxa"/>
          </w:tcPr>
          <w:p w14:paraId="0BCA0B56" w14:textId="77777777" w:rsidR="003A7066" w:rsidRPr="00D86E55" w:rsidRDefault="003A7066" w:rsidP="00F36077">
            <w:pPr>
              <w:spacing w:line="216" w:lineRule="auto"/>
              <w:jc w:val="center"/>
            </w:pPr>
            <w:r w:rsidRPr="00D86E55">
              <w:t>местный бюджет</w:t>
            </w:r>
          </w:p>
        </w:tc>
        <w:tc>
          <w:tcPr>
            <w:tcW w:w="1276" w:type="dxa"/>
          </w:tcPr>
          <w:p w14:paraId="6121A5AD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62DDC9F8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719A0D0D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3DF3A362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46CFC396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2B8F3B4B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  <w:vMerge/>
          </w:tcPr>
          <w:p w14:paraId="30E27201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A3C6E52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A7066" w:rsidRPr="00D86E55" w14:paraId="73F40D04" w14:textId="77777777" w:rsidTr="00696B74">
        <w:tc>
          <w:tcPr>
            <w:tcW w:w="673" w:type="dxa"/>
            <w:vMerge/>
          </w:tcPr>
          <w:p w14:paraId="5B9913C3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14:paraId="1A9809B7" w14:textId="77777777" w:rsidR="003A7066" w:rsidRPr="00D86E55" w:rsidRDefault="003A7066" w:rsidP="00F36077">
            <w:pPr>
              <w:suppressAutoHyphens w:val="0"/>
              <w:spacing w:line="216" w:lineRule="auto"/>
            </w:pPr>
          </w:p>
        </w:tc>
        <w:tc>
          <w:tcPr>
            <w:tcW w:w="1984" w:type="dxa"/>
          </w:tcPr>
          <w:p w14:paraId="55B97E35" w14:textId="77777777" w:rsidR="003A7066" w:rsidRPr="00D86E55" w:rsidRDefault="003A7066" w:rsidP="00F36077">
            <w:pPr>
              <w:spacing w:line="216" w:lineRule="auto"/>
              <w:jc w:val="center"/>
            </w:pPr>
            <w:r w:rsidRPr="00D86E55">
              <w:t>внебюджетные источники</w:t>
            </w:r>
          </w:p>
        </w:tc>
        <w:tc>
          <w:tcPr>
            <w:tcW w:w="1276" w:type="dxa"/>
          </w:tcPr>
          <w:p w14:paraId="482B9118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D86E55">
              <w:t>0,0</w:t>
            </w:r>
          </w:p>
        </w:tc>
        <w:tc>
          <w:tcPr>
            <w:tcW w:w="850" w:type="dxa"/>
          </w:tcPr>
          <w:p w14:paraId="4A6A1764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631030B7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0" w:type="dxa"/>
          </w:tcPr>
          <w:p w14:paraId="7F29D111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851" w:type="dxa"/>
          </w:tcPr>
          <w:p w14:paraId="02466B4C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992" w:type="dxa"/>
          </w:tcPr>
          <w:p w14:paraId="628EE84C" w14:textId="77777777" w:rsidR="003A7066" w:rsidRPr="00D86E55" w:rsidRDefault="003A7066" w:rsidP="00F36077">
            <w:pPr>
              <w:suppressAutoHyphens w:val="0"/>
              <w:jc w:val="center"/>
            </w:pPr>
            <w:r w:rsidRPr="00D86E55">
              <w:t>0,0</w:t>
            </w:r>
          </w:p>
        </w:tc>
        <w:tc>
          <w:tcPr>
            <w:tcW w:w="1843" w:type="dxa"/>
            <w:vMerge/>
          </w:tcPr>
          <w:p w14:paraId="1F729377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098FFD46" w14:textId="77777777" w:rsidR="003A7066" w:rsidRPr="00D86E55" w:rsidRDefault="003A7066" w:rsidP="00F3607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14:paraId="74A44132" w14:textId="77777777" w:rsidR="003A7066" w:rsidRPr="00D86E55" w:rsidRDefault="003A7066" w:rsidP="003A706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C6606FC" w14:textId="77777777" w:rsidR="003A7066" w:rsidRPr="00D86E55" w:rsidRDefault="003A7066" w:rsidP="003A706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126DA12" w14:textId="77777777" w:rsidR="003A7066" w:rsidRPr="00D86E55" w:rsidRDefault="003A7066" w:rsidP="003A706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200445D" w14:textId="77777777" w:rsidR="00FF0A56" w:rsidRPr="008D4CF6" w:rsidRDefault="0060385B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Начальник управления</w:t>
      </w:r>
    </w:p>
    <w:p w14:paraId="5F4B6665" w14:textId="77777777" w:rsidR="00FF0A56" w:rsidRPr="008D4CF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D4CF6">
        <w:rPr>
          <w:rFonts w:cs="Calibri"/>
          <w:sz w:val="28"/>
          <w:szCs w:val="28"/>
        </w:rPr>
        <w:t>се</w:t>
      </w:r>
      <w:r w:rsidR="0060385B" w:rsidRPr="008D4CF6">
        <w:rPr>
          <w:rFonts w:cs="Calibri"/>
          <w:sz w:val="28"/>
          <w:szCs w:val="28"/>
        </w:rPr>
        <w:t>льского хозяйства администрации</w:t>
      </w:r>
    </w:p>
    <w:p w14:paraId="665E862B" w14:textId="204AD253" w:rsidR="007F10FF" w:rsidRPr="00696B74" w:rsidRDefault="00FF0A56" w:rsidP="00F64187">
      <w:pPr>
        <w:tabs>
          <w:tab w:val="right" w:pos="14601"/>
        </w:tabs>
        <w:autoSpaceDE w:val="0"/>
        <w:autoSpaceDN w:val="0"/>
        <w:adjustRightInd w:val="0"/>
        <w:rPr>
          <w:rFonts w:cs="Calibri"/>
          <w:sz w:val="28"/>
          <w:szCs w:val="28"/>
        </w:rPr>
        <w:sectPr w:rsidR="007F10FF" w:rsidRPr="00696B74" w:rsidSect="0042121A">
          <w:headerReference w:type="even" r:id="rId22"/>
          <w:headerReference w:type="default" r:id="rId23"/>
          <w:headerReference w:type="first" r:id="rId24"/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  <w:r w:rsidRPr="008D4CF6">
        <w:rPr>
          <w:rFonts w:cs="Calibri"/>
          <w:sz w:val="28"/>
          <w:szCs w:val="28"/>
        </w:rPr>
        <w:t>муниципального образования</w:t>
      </w:r>
      <w:r w:rsidR="0060385B" w:rsidRPr="008D4CF6">
        <w:rPr>
          <w:rFonts w:cs="Calibri"/>
          <w:sz w:val="28"/>
          <w:szCs w:val="28"/>
        </w:rPr>
        <w:br/>
      </w:r>
      <w:r w:rsidRPr="008D4CF6">
        <w:rPr>
          <w:rFonts w:cs="Calibri"/>
          <w:sz w:val="28"/>
          <w:szCs w:val="28"/>
        </w:rPr>
        <w:t xml:space="preserve">Брюховецкий район </w:t>
      </w:r>
      <w:r w:rsidRPr="008D4CF6">
        <w:rPr>
          <w:rFonts w:cs="Calibri"/>
          <w:sz w:val="28"/>
          <w:szCs w:val="28"/>
        </w:rPr>
        <w:tab/>
        <w:t>М.Н. Юхно</w:t>
      </w:r>
    </w:p>
    <w:p w14:paraId="13C17F4A" w14:textId="4059B66F" w:rsidR="00207DC4" w:rsidRDefault="00207DC4" w:rsidP="00F64187">
      <w:pPr>
        <w:rPr>
          <w:sz w:val="28"/>
          <w:szCs w:val="28"/>
        </w:rPr>
      </w:pPr>
    </w:p>
    <w:sectPr w:rsidR="00207DC4" w:rsidSect="00696B74">
      <w:headerReference w:type="even" r:id="rId25"/>
      <w:headerReference w:type="default" r:id="rId26"/>
      <w:headerReference w:type="first" r:id="rId27"/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900A" w14:textId="77777777" w:rsidR="00AA4903" w:rsidRDefault="00AA4903" w:rsidP="00BD1144">
      <w:r>
        <w:separator/>
      </w:r>
    </w:p>
  </w:endnote>
  <w:endnote w:type="continuationSeparator" w:id="0">
    <w:p w14:paraId="078478C3" w14:textId="77777777" w:rsidR="00AA4903" w:rsidRDefault="00AA4903" w:rsidP="00B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CBF" w14:textId="77777777" w:rsidR="00296189" w:rsidRDefault="002961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552A" w14:textId="77777777" w:rsidR="00296189" w:rsidRDefault="002961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23BB" w14:textId="77777777" w:rsidR="00296189" w:rsidRDefault="002961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F810" w14:textId="77777777" w:rsidR="00AA4903" w:rsidRDefault="00AA4903" w:rsidP="00BD1144">
      <w:r>
        <w:separator/>
      </w:r>
    </w:p>
  </w:footnote>
  <w:footnote w:type="continuationSeparator" w:id="0">
    <w:p w14:paraId="71D66E1C" w14:textId="77777777" w:rsidR="00AA4903" w:rsidRDefault="00AA4903" w:rsidP="00BD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911606"/>
      <w:docPartObj>
        <w:docPartGallery w:val="Page Numbers (Top of Page)"/>
        <w:docPartUnique/>
      </w:docPartObj>
    </w:sdtPr>
    <w:sdtContent>
      <w:p w14:paraId="17F479CF" w14:textId="77777777" w:rsidR="00296189" w:rsidRDefault="00296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8F1B4CC" w14:textId="77777777" w:rsidR="00296189" w:rsidRDefault="00296189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3C59" w14:textId="77777777" w:rsidR="00296189" w:rsidRDefault="002961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3713F6ED" w14:textId="77777777" w:rsidR="00296189" w:rsidRDefault="00296189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1313" w14:textId="5FCE5CA3" w:rsidR="00296189" w:rsidRDefault="00296189" w:rsidP="0042121A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96B74">
      <w:rPr>
        <w:rStyle w:val="af3"/>
        <w:noProof/>
      </w:rPr>
      <w:t>37</w:t>
    </w:r>
    <w:r>
      <w:rPr>
        <w:rStyle w:val="af3"/>
      </w:rPr>
      <w:fldChar w:fldCharType="end"/>
    </w:r>
  </w:p>
  <w:p w14:paraId="07F99A45" w14:textId="77777777" w:rsidR="00296189" w:rsidRDefault="00296189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6E4A" w14:textId="77777777" w:rsidR="00296189" w:rsidRDefault="00296189" w:rsidP="0042121A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53</w:t>
    </w:r>
    <w:r>
      <w:rPr>
        <w:rStyle w:val="af3"/>
      </w:rPr>
      <w:fldChar w:fldCharType="end"/>
    </w:r>
  </w:p>
  <w:p w14:paraId="34D9DDBB" w14:textId="77777777" w:rsidR="00296189" w:rsidRDefault="00296189">
    <w:pPr>
      <w:pStyle w:val="aa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A640" w14:textId="77777777" w:rsidR="00296189" w:rsidRDefault="002961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6564ACE1" w14:textId="77777777" w:rsidR="00296189" w:rsidRDefault="002961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926221"/>
      <w:docPartObj>
        <w:docPartGallery w:val="Page Numbers (Top of Page)"/>
        <w:docPartUnique/>
      </w:docPartObj>
    </w:sdtPr>
    <w:sdtContent>
      <w:p w14:paraId="3A02EE52" w14:textId="77777777" w:rsidR="00296189" w:rsidRDefault="00296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D7D8B3F" w14:textId="77777777" w:rsidR="00296189" w:rsidRDefault="002961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9E47" w14:textId="77777777" w:rsidR="00296189" w:rsidRDefault="0029618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171538"/>
      <w:docPartObj>
        <w:docPartGallery w:val="Page Numbers (Top of Page)"/>
        <w:docPartUnique/>
      </w:docPartObj>
    </w:sdtPr>
    <w:sdtContent>
      <w:p w14:paraId="60AFDB29" w14:textId="77777777" w:rsidR="00296189" w:rsidRDefault="00296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5577A6E9" w14:textId="77777777" w:rsidR="00296189" w:rsidRDefault="00296189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381" w14:textId="77777777" w:rsidR="00296189" w:rsidRDefault="00296189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172684"/>
      <w:docPartObj>
        <w:docPartGallery w:val="Page Numbers (Top of Page)"/>
        <w:docPartUnique/>
      </w:docPartObj>
    </w:sdtPr>
    <w:sdtContent>
      <w:p w14:paraId="653AB302" w14:textId="77777777" w:rsidR="00296189" w:rsidRDefault="00296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17F23E21" w14:textId="77777777" w:rsidR="00296189" w:rsidRDefault="00296189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945218"/>
      <w:docPartObj>
        <w:docPartGallery w:val="Page Numbers (Top of Page)"/>
        <w:docPartUnique/>
      </w:docPartObj>
    </w:sdtPr>
    <w:sdtContent>
      <w:p w14:paraId="7596CA8E" w14:textId="77777777" w:rsidR="00296189" w:rsidRDefault="00296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34E5A43F" w14:textId="77777777" w:rsidR="00296189" w:rsidRDefault="00296189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4270" w14:textId="7BD4B0CB" w:rsidR="00296189" w:rsidRDefault="00296189" w:rsidP="0042121A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F10FF">
      <w:rPr>
        <w:rStyle w:val="af3"/>
        <w:noProof/>
      </w:rPr>
      <w:t>39</w:t>
    </w:r>
    <w:r>
      <w:rPr>
        <w:rStyle w:val="af3"/>
      </w:rPr>
      <w:fldChar w:fldCharType="end"/>
    </w:r>
  </w:p>
  <w:p w14:paraId="2F04976F" w14:textId="77777777" w:rsidR="00296189" w:rsidRDefault="00296189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FD4E" w14:textId="77777777" w:rsidR="00296189" w:rsidRDefault="00296189" w:rsidP="0042121A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50</w:t>
    </w:r>
    <w:r>
      <w:rPr>
        <w:rStyle w:val="af3"/>
      </w:rPr>
      <w:fldChar w:fldCharType="end"/>
    </w:r>
  </w:p>
  <w:p w14:paraId="528D7473" w14:textId="77777777" w:rsidR="00296189" w:rsidRDefault="002961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C07"/>
    <w:rsid w:val="00004D11"/>
    <w:rsid w:val="00010A8D"/>
    <w:rsid w:val="00010E7D"/>
    <w:rsid w:val="00012FAA"/>
    <w:rsid w:val="000140F9"/>
    <w:rsid w:val="0001498D"/>
    <w:rsid w:val="00017BC2"/>
    <w:rsid w:val="00020408"/>
    <w:rsid w:val="00030D70"/>
    <w:rsid w:val="00030EF6"/>
    <w:rsid w:val="00033B9E"/>
    <w:rsid w:val="00034189"/>
    <w:rsid w:val="00043F96"/>
    <w:rsid w:val="00044819"/>
    <w:rsid w:val="000535B0"/>
    <w:rsid w:val="00060B07"/>
    <w:rsid w:val="000627C4"/>
    <w:rsid w:val="00062CC3"/>
    <w:rsid w:val="00065DC9"/>
    <w:rsid w:val="000700BF"/>
    <w:rsid w:val="0007143B"/>
    <w:rsid w:val="0007317B"/>
    <w:rsid w:val="00074947"/>
    <w:rsid w:val="00074AD1"/>
    <w:rsid w:val="00085D67"/>
    <w:rsid w:val="00092AFA"/>
    <w:rsid w:val="000937BA"/>
    <w:rsid w:val="000959FF"/>
    <w:rsid w:val="000A2D12"/>
    <w:rsid w:val="000A432B"/>
    <w:rsid w:val="000A60A8"/>
    <w:rsid w:val="000B06AC"/>
    <w:rsid w:val="000B23F2"/>
    <w:rsid w:val="000B436C"/>
    <w:rsid w:val="000B4A3B"/>
    <w:rsid w:val="000B75BE"/>
    <w:rsid w:val="000C0491"/>
    <w:rsid w:val="000D30D3"/>
    <w:rsid w:val="000D4DD7"/>
    <w:rsid w:val="000D7DB3"/>
    <w:rsid w:val="000E08B9"/>
    <w:rsid w:val="000F0DF6"/>
    <w:rsid w:val="000F1022"/>
    <w:rsid w:val="0010265E"/>
    <w:rsid w:val="001028C5"/>
    <w:rsid w:val="001050B4"/>
    <w:rsid w:val="00106AC7"/>
    <w:rsid w:val="00107D1D"/>
    <w:rsid w:val="00110C22"/>
    <w:rsid w:val="00110CBC"/>
    <w:rsid w:val="00110CEF"/>
    <w:rsid w:val="00111D09"/>
    <w:rsid w:val="001135A0"/>
    <w:rsid w:val="0011483E"/>
    <w:rsid w:val="001206C0"/>
    <w:rsid w:val="001219F2"/>
    <w:rsid w:val="00122649"/>
    <w:rsid w:val="00124D99"/>
    <w:rsid w:val="00127835"/>
    <w:rsid w:val="00130A9B"/>
    <w:rsid w:val="001352CE"/>
    <w:rsid w:val="0013548C"/>
    <w:rsid w:val="0013701A"/>
    <w:rsid w:val="00147A40"/>
    <w:rsid w:val="00156140"/>
    <w:rsid w:val="00157A97"/>
    <w:rsid w:val="00161186"/>
    <w:rsid w:val="00165077"/>
    <w:rsid w:val="00166B72"/>
    <w:rsid w:val="00170B1F"/>
    <w:rsid w:val="00170F94"/>
    <w:rsid w:val="00172381"/>
    <w:rsid w:val="00172C43"/>
    <w:rsid w:val="00173A6E"/>
    <w:rsid w:val="00176831"/>
    <w:rsid w:val="00177A0F"/>
    <w:rsid w:val="00180EA7"/>
    <w:rsid w:val="00187A91"/>
    <w:rsid w:val="0019058E"/>
    <w:rsid w:val="001905FF"/>
    <w:rsid w:val="001A17D1"/>
    <w:rsid w:val="001A1F70"/>
    <w:rsid w:val="001A3DB4"/>
    <w:rsid w:val="001B04B1"/>
    <w:rsid w:val="001B09E3"/>
    <w:rsid w:val="001B1246"/>
    <w:rsid w:val="001B1764"/>
    <w:rsid w:val="001B27B0"/>
    <w:rsid w:val="001B35FF"/>
    <w:rsid w:val="001B3E47"/>
    <w:rsid w:val="001B785F"/>
    <w:rsid w:val="001C28D6"/>
    <w:rsid w:val="001C4B59"/>
    <w:rsid w:val="001C51FF"/>
    <w:rsid w:val="001D27C9"/>
    <w:rsid w:val="001D2B0A"/>
    <w:rsid w:val="001D5DF0"/>
    <w:rsid w:val="001D6D1F"/>
    <w:rsid w:val="001D741A"/>
    <w:rsid w:val="001D765D"/>
    <w:rsid w:val="001E337B"/>
    <w:rsid w:val="001E7157"/>
    <w:rsid w:val="001F2829"/>
    <w:rsid w:val="001F2EB0"/>
    <w:rsid w:val="001F3031"/>
    <w:rsid w:val="001F324F"/>
    <w:rsid w:val="001F464E"/>
    <w:rsid w:val="001F5E40"/>
    <w:rsid w:val="001F6EDD"/>
    <w:rsid w:val="001F7959"/>
    <w:rsid w:val="001F7E63"/>
    <w:rsid w:val="0020102A"/>
    <w:rsid w:val="002010F0"/>
    <w:rsid w:val="002013CE"/>
    <w:rsid w:val="002022D4"/>
    <w:rsid w:val="00206F94"/>
    <w:rsid w:val="00207DC4"/>
    <w:rsid w:val="00210090"/>
    <w:rsid w:val="0021039D"/>
    <w:rsid w:val="00215225"/>
    <w:rsid w:val="002156A9"/>
    <w:rsid w:val="00217ABA"/>
    <w:rsid w:val="002201A2"/>
    <w:rsid w:val="00223AE4"/>
    <w:rsid w:val="002249BA"/>
    <w:rsid w:val="002263C5"/>
    <w:rsid w:val="00227F90"/>
    <w:rsid w:val="002314A4"/>
    <w:rsid w:val="00232C17"/>
    <w:rsid w:val="0023639B"/>
    <w:rsid w:val="00236ACB"/>
    <w:rsid w:val="00237537"/>
    <w:rsid w:val="00242CC8"/>
    <w:rsid w:val="00257349"/>
    <w:rsid w:val="002603C1"/>
    <w:rsid w:val="00260A80"/>
    <w:rsid w:val="00261642"/>
    <w:rsid w:val="0026374F"/>
    <w:rsid w:val="00264317"/>
    <w:rsid w:val="0026448E"/>
    <w:rsid w:val="00272C9A"/>
    <w:rsid w:val="00277A54"/>
    <w:rsid w:val="00277C9F"/>
    <w:rsid w:val="002816A1"/>
    <w:rsid w:val="002828EB"/>
    <w:rsid w:val="00283740"/>
    <w:rsid w:val="0028533F"/>
    <w:rsid w:val="00291A12"/>
    <w:rsid w:val="00291BD0"/>
    <w:rsid w:val="00291FFE"/>
    <w:rsid w:val="0029512B"/>
    <w:rsid w:val="00295667"/>
    <w:rsid w:val="00295B40"/>
    <w:rsid w:val="00296189"/>
    <w:rsid w:val="00297FF1"/>
    <w:rsid w:val="002A0F40"/>
    <w:rsid w:val="002A2675"/>
    <w:rsid w:val="002A2767"/>
    <w:rsid w:val="002A4DBE"/>
    <w:rsid w:val="002A56EB"/>
    <w:rsid w:val="002B0689"/>
    <w:rsid w:val="002B51CD"/>
    <w:rsid w:val="002C0B67"/>
    <w:rsid w:val="002C54F1"/>
    <w:rsid w:val="002C7FE3"/>
    <w:rsid w:val="002D468D"/>
    <w:rsid w:val="002D4DAD"/>
    <w:rsid w:val="002D59C8"/>
    <w:rsid w:val="002E0C6D"/>
    <w:rsid w:val="002E2125"/>
    <w:rsid w:val="002E367C"/>
    <w:rsid w:val="002F0FFC"/>
    <w:rsid w:val="002F7B82"/>
    <w:rsid w:val="00316215"/>
    <w:rsid w:val="003169FD"/>
    <w:rsid w:val="003219CB"/>
    <w:rsid w:val="00324B86"/>
    <w:rsid w:val="00326583"/>
    <w:rsid w:val="00327DA4"/>
    <w:rsid w:val="00330654"/>
    <w:rsid w:val="0033671B"/>
    <w:rsid w:val="00336E0C"/>
    <w:rsid w:val="00341353"/>
    <w:rsid w:val="0034261F"/>
    <w:rsid w:val="003429DC"/>
    <w:rsid w:val="0035178B"/>
    <w:rsid w:val="00351DC1"/>
    <w:rsid w:val="00363870"/>
    <w:rsid w:val="00365308"/>
    <w:rsid w:val="00374E93"/>
    <w:rsid w:val="0038084B"/>
    <w:rsid w:val="003835E1"/>
    <w:rsid w:val="0038430F"/>
    <w:rsid w:val="00385880"/>
    <w:rsid w:val="00390155"/>
    <w:rsid w:val="003925CD"/>
    <w:rsid w:val="00393578"/>
    <w:rsid w:val="00395C14"/>
    <w:rsid w:val="003967BA"/>
    <w:rsid w:val="003A4612"/>
    <w:rsid w:val="003A5C07"/>
    <w:rsid w:val="003A7066"/>
    <w:rsid w:val="003B0702"/>
    <w:rsid w:val="003B18E6"/>
    <w:rsid w:val="003B595E"/>
    <w:rsid w:val="003C06F3"/>
    <w:rsid w:val="003C2864"/>
    <w:rsid w:val="003C2E49"/>
    <w:rsid w:val="003C3455"/>
    <w:rsid w:val="003E1E28"/>
    <w:rsid w:val="003E213F"/>
    <w:rsid w:val="003E4D42"/>
    <w:rsid w:val="003E5584"/>
    <w:rsid w:val="003E591B"/>
    <w:rsid w:val="003E6073"/>
    <w:rsid w:val="003F013F"/>
    <w:rsid w:val="003F1FEA"/>
    <w:rsid w:val="003F2B9C"/>
    <w:rsid w:val="003F4EBE"/>
    <w:rsid w:val="003F5951"/>
    <w:rsid w:val="003F63AC"/>
    <w:rsid w:val="00400A11"/>
    <w:rsid w:val="004049F8"/>
    <w:rsid w:val="0041162A"/>
    <w:rsid w:val="0041206C"/>
    <w:rsid w:val="0041662C"/>
    <w:rsid w:val="004210CD"/>
    <w:rsid w:val="0042121A"/>
    <w:rsid w:val="004214E4"/>
    <w:rsid w:val="004312EE"/>
    <w:rsid w:val="004349FD"/>
    <w:rsid w:val="00435063"/>
    <w:rsid w:val="0044409A"/>
    <w:rsid w:val="00444C99"/>
    <w:rsid w:val="00447958"/>
    <w:rsid w:val="00447E92"/>
    <w:rsid w:val="00454FD9"/>
    <w:rsid w:val="004577F0"/>
    <w:rsid w:val="004651C1"/>
    <w:rsid w:val="00470F08"/>
    <w:rsid w:val="00470F21"/>
    <w:rsid w:val="00477603"/>
    <w:rsid w:val="00477E56"/>
    <w:rsid w:val="00481DF2"/>
    <w:rsid w:val="00485A7D"/>
    <w:rsid w:val="00486FAA"/>
    <w:rsid w:val="00493A90"/>
    <w:rsid w:val="0049490B"/>
    <w:rsid w:val="004A345F"/>
    <w:rsid w:val="004A3529"/>
    <w:rsid w:val="004A4849"/>
    <w:rsid w:val="004A52D1"/>
    <w:rsid w:val="004A6358"/>
    <w:rsid w:val="004B076A"/>
    <w:rsid w:val="004B0939"/>
    <w:rsid w:val="004B403A"/>
    <w:rsid w:val="004B6606"/>
    <w:rsid w:val="004C2DB6"/>
    <w:rsid w:val="004C4DB1"/>
    <w:rsid w:val="004C4E52"/>
    <w:rsid w:val="004C65D5"/>
    <w:rsid w:val="004D0042"/>
    <w:rsid w:val="004D1E4C"/>
    <w:rsid w:val="004D23DC"/>
    <w:rsid w:val="004D26B6"/>
    <w:rsid w:val="004D26CD"/>
    <w:rsid w:val="004D31DC"/>
    <w:rsid w:val="004E2C62"/>
    <w:rsid w:val="004E5567"/>
    <w:rsid w:val="004F0C0A"/>
    <w:rsid w:val="004F15BE"/>
    <w:rsid w:val="004F35E3"/>
    <w:rsid w:val="004F6D70"/>
    <w:rsid w:val="00500FEB"/>
    <w:rsid w:val="00502E41"/>
    <w:rsid w:val="0051036C"/>
    <w:rsid w:val="00515459"/>
    <w:rsid w:val="0051578D"/>
    <w:rsid w:val="00517F7E"/>
    <w:rsid w:val="00520CA5"/>
    <w:rsid w:val="00525D60"/>
    <w:rsid w:val="00526492"/>
    <w:rsid w:val="00530E7A"/>
    <w:rsid w:val="005328B3"/>
    <w:rsid w:val="005330AE"/>
    <w:rsid w:val="00533668"/>
    <w:rsid w:val="005338FE"/>
    <w:rsid w:val="005345FC"/>
    <w:rsid w:val="0053558E"/>
    <w:rsid w:val="00536573"/>
    <w:rsid w:val="00547D70"/>
    <w:rsid w:val="005521F5"/>
    <w:rsid w:val="0055496D"/>
    <w:rsid w:val="00564344"/>
    <w:rsid w:val="0057028E"/>
    <w:rsid w:val="0057609C"/>
    <w:rsid w:val="00576134"/>
    <w:rsid w:val="00576439"/>
    <w:rsid w:val="00581A7C"/>
    <w:rsid w:val="0058355F"/>
    <w:rsid w:val="005836A1"/>
    <w:rsid w:val="00583BF1"/>
    <w:rsid w:val="00592775"/>
    <w:rsid w:val="00594AD0"/>
    <w:rsid w:val="005A17C8"/>
    <w:rsid w:val="005A18AB"/>
    <w:rsid w:val="005A3012"/>
    <w:rsid w:val="005A393A"/>
    <w:rsid w:val="005A477C"/>
    <w:rsid w:val="005A68E1"/>
    <w:rsid w:val="005B1670"/>
    <w:rsid w:val="005B20B8"/>
    <w:rsid w:val="005B2C63"/>
    <w:rsid w:val="005B591B"/>
    <w:rsid w:val="005B5D3D"/>
    <w:rsid w:val="005B7C84"/>
    <w:rsid w:val="005C080C"/>
    <w:rsid w:val="005C18CF"/>
    <w:rsid w:val="005C1AE3"/>
    <w:rsid w:val="005C5469"/>
    <w:rsid w:val="005D4621"/>
    <w:rsid w:val="005D5A2A"/>
    <w:rsid w:val="005E0073"/>
    <w:rsid w:val="005E0ECC"/>
    <w:rsid w:val="005E3054"/>
    <w:rsid w:val="005E6E14"/>
    <w:rsid w:val="005E719C"/>
    <w:rsid w:val="005F0386"/>
    <w:rsid w:val="005F129E"/>
    <w:rsid w:val="005F4730"/>
    <w:rsid w:val="005F6D63"/>
    <w:rsid w:val="005F715E"/>
    <w:rsid w:val="0060385B"/>
    <w:rsid w:val="00604A97"/>
    <w:rsid w:val="00605618"/>
    <w:rsid w:val="00606F07"/>
    <w:rsid w:val="00610A8C"/>
    <w:rsid w:val="00613AC9"/>
    <w:rsid w:val="00613D62"/>
    <w:rsid w:val="006143EA"/>
    <w:rsid w:val="00621552"/>
    <w:rsid w:val="00640497"/>
    <w:rsid w:val="00642188"/>
    <w:rsid w:val="00643203"/>
    <w:rsid w:val="006447D3"/>
    <w:rsid w:val="006525DA"/>
    <w:rsid w:val="00655948"/>
    <w:rsid w:val="00656676"/>
    <w:rsid w:val="006569F8"/>
    <w:rsid w:val="0066101F"/>
    <w:rsid w:val="00664CA6"/>
    <w:rsid w:val="00665584"/>
    <w:rsid w:val="00667387"/>
    <w:rsid w:val="006700B4"/>
    <w:rsid w:val="00671050"/>
    <w:rsid w:val="00672043"/>
    <w:rsid w:val="00673B4A"/>
    <w:rsid w:val="00674C94"/>
    <w:rsid w:val="00674CC1"/>
    <w:rsid w:val="006753BD"/>
    <w:rsid w:val="006763CD"/>
    <w:rsid w:val="006824B4"/>
    <w:rsid w:val="00685A0E"/>
    <w:rsid w:val="00694232"/>
    <w:rsid w:val="00696B74"/>
    <w:rsid w:val="006A0829"/>
    <w:rsid w:val="006B65F0"/>
    <w:rsid w:val="006B7C21"/>
    <w:rsid w:val="006D1285"/>
    <w:rsid w:val="006E090E"/>
    <w:rsid w:val="006E0FBF"/>
    <w:rsid w:val="006E22A8"/>
    <w:rsid w:val="006E2F7A"/>
    <w:rsid w:val="006E313E"/>
    <w:rsid w:val="006E441D"/>
    <w:rsid w:val="006E4EB2"/>
    <w:rsid w:val="006E6833"/>
    <w:rsid w:val="006E6CAD"/>
    <w:rsid w:val="006F0096"/>
    <w:rsid w:val="006F05F4"/>
    <w:rsid w:val="00700ED6"/>
    <w:rsid w:val="0070332E"/>
    <w:rsid w:val="007050E6"/>
    <w:rsid w:val="00705AB4"/>
    <w:rsid w:val="00707A30"/>
    <w:rsid w:val="00707D01"/>
    <w:rsid w:val="00711AB7"/>
    <w:rsid w:val="00711CC1"/>
    <w:rsid w:val="00714155"/>
    <w:rsid w:val="0071432B"/>
    <w:rsid w:val="007169BC"/>
    <w:rsid w:val="0072026F"/>
    <w:rsid w:val="00723ADB"/>
    <w:rsid w:val="0073197D"/>
    <w:rsid w:val="00731DAB"/>
    <w:rsid w:val="00731ED2"/>
    <w:rsid w:val="00731F1B"/>
    <w:rsid w:val="007336FB"/>
    <w:rsid w:val="0073424A"/>
    <w:rsid w:val="00736AF4"/>
    <w:rsid w:val="00737A1D"/>
    <w:rsid w:val="007420BD"/>
    <w:rsid w:val="00745EB0"/>
    <w:rsid w:val="00747BDE"/>
    <w:rsid w:val="0075140D"/>
    <w:rsid w:val="00751DE6"/>
    <w:rsid w:val="00752B7D"/>
    <w:rsid w:val="00755E88"/>
    <w:rsid w:val="007601D0"/>
    <w:rsid w:val="0076173E"/>
    <w:rsid w:val="00761B20"/>
    <w:rsid w:val="007632C5"/>
    <w:rsid w:val="00763608"/>
    <w:rsid w:val="00764662"/>
    <w:rsid w:val="00765665"/>
    <w:rsid w:val="00775DCA"/>
    <w:rsid w:val="00776549"/>
    <w:rsid w:val="00784CED"/>
    <w:rsid w:val="00786038"/>
    <w:rsid w:val="00790536"/>
    <w:rsid w:val="007A11B3"/>
    <w:rsid w:val="007A1851"/>
    <w:rsid w:val="007A2D66"/>
    <w:rsid w:val="007A408A"/>
    <w:rsid w:val="007A4CC1"/>
    <w:rsid w:val="007A658F"/>
    <w:rsid w:val="007A72B0"/>
    <w:rsid w:val="007B20F9"/>
    <w:rsid w:val="007B2AEC"/>
    <w:rsid w:val="007B4798"/>
    <w:rsid w:val="007B5FB3"/>
    <w:rsid w:val="007B6448"/>
    <w:rsid w:val="007B73BF"/>
    <w:rsid w:val="007C3D7E"/>
    <w:rsid w:val="007C46FD"/>
    <w:rsid w:val="007C5D2E"/>
    <w:rsid w:val="007C6FA0"/>
    <w:rsid w:val="007D2175"/>
    <w:rsid w:val="007D243B"/>
    <w:rsid w:val="007D5AAB"/>
    <w:rsid w:val="007D6A3F"/>
    <w:rsid w:val="007F10FF"/>
    <w:rsid w:val="007F26F6"/>
    <w:rsid w:val="007F29B0"/>
    <w:rsid w:val="007F5362"/>
    <w:rsid w:val="007F6CF2"/>
    <w:rsid w:val="00801FE9"/>
    <w:rsid w:val="00803AF2"/>
    <w:rsid w:val="0080465C"/>
    <w:rsid w:val="00806894"/>
    <w:rsid w:val="008068FD"/>
    <w:rsid w:val="008159D7"/>
    <w:rsid w:val="00817203"/>
    <w:rsid w:val="00817274"/>
    <w:rsid w:val="008175B2"/>
    <w:rsid w:val="008214A4"/>
    <w:rsid w:val="00822F33"/>
    <w:rsid w:val="00823311"/>
    <w:rsid w:val="00824EE1"/>
    <w:rsid w:val="00826BC7"/>
    <w:rsid w:val="0083063F"/>
    <w:rsid w:val="008355AC"/>
    <w:rsid w:val="00840984"/>
    <w:rsid w:val="00841D06"/>
    <w:rsid w:val="00842226"/>
    <w:rsid w:val="00842CCB"/>
    <w:rsid w:val="00846D69"/>
    <w:rsid w:val="00847C3E"/>
    <w:rsid w:val="008531F8"/>
    <w:rsid w:val="00854362"/>
    <w:rsid w:val="0085574D"/>
    <w:rsid w:val="0085760A"/>
    <w:rsid w:val="00861027"/>
    <w:rsid w:val="0086372F"/>
    <w:rsid w:val="008638D1"/>
    <w:rsid w:val="00863B52"/>
    <w:rsid w:val="00865056"/>
    <w:rsid w:val="00866D4B"/>
    <w:rsid w:val="00872D53"/>
    <w:rsid w:val="00873F26"/>
    <w:rsid w:val="00874400"/>
    <w:rsid w:val="00874758"/>
    <w:rsid w:val="00874952"/>
    <w:rsid w:val="0087583E"/>
    <w:rsid w:val="008772D7"/>
    <w:rsid w:val="00877798"/>
    <w:rsid w:val="00882EA3"/>
    <w:rsid w:val="00886718"/>
    <w:rsid w:val="008965C1"/>
    <w:rsid w:val="008A4143"/>
    <w:rsid w:val="008A52D4"/>
    <w:rsid w:val="008B27DC"/>
    <w:rsid w:val="008B6D74"/>
    <w:rsid w:val="008C0D8A"/>
    <w:rsid w:val="008C194C"/>
    <w:rsid w:val="008C70B6"/>
    <w:rsid w:val="008D1AD7"/>
    <w:rsid w:val="008D3F49"/>
    <w:rsid w:val="008D4719"/>
    <w:rsid w:val="008D4CF6"/>
    <w:rsid w:val="008D5801"/>
    <w:rsid w:val="008D58E1"/>
    <w:rsid w:val="008D7285"/>
    <w:rsid w:val="008D7C10"/>
    <w:rsid w:val="008E298A"/>
    <w:rsid w:val="008E34FC"/>
    <w:rsid w:val="008E78BE"/>
    <w:rsid w:val="008E7BFB"/>
    <w:rsid w:val="008F1291"/>
    <w:rsid w:val="008F38B8"/>
    <w:rsid w:val="008F4F7D"/>
    <w:rsid w:val="0090170E"/>
    <w:rsid w:val="0090241C"/>
    <w:rsid w:val="009028E9"/>
    <w:rsid w:val="00902F93"/>
    <w:rsid w:val="00904218"/>
    <w:rsid w:val="00904B4E"/>
    <w:rsid w:val="009056E9"/>
    <w:rsid w:val="00913BD1"/>
    <w:rsid w:val="00914F29"/>
    <w:rsid w:val="00920617"/>
    <w:rsid w:val="00923E32"/>
    <w:rsid w:val="00924CB5"/>
    <w:rsid w:val="0092644D"/>
    <w:rsid w:val="009271C2"/>
    <w:rsid w:val="00935D55"/>
    <w:rsid w:val="00936609"/>
    <w:rsid w:val="0094006E"/>
    <w:rsid w:val="009438D0"/>
    <w:rsid w:val="00945056"/>
    <w:rsid w:val="00946A7E"/>
    <w:rsid w:val="00951056"/>
    <w:rsid w:val="009563FD"/>
    <w:rsid w:val="00957EC4"/>
    <w:rsid w:val="00962CC4"/>
    <w:rsid w:val="00965909"/>
    <w:rsid w:val="00966BB4"/>
    <w:rsid w:val="00970DF4"/>
    <w:rsid w:val="0097183C"/>
    <w:rsid w:val="00971A16"/>
    <w:rsid w:val="00972ED0"/>
    <w:rsid w:val="00974978"/>
    <w:rsid w:val="00974C99"/>
    <w:rsid w:val="00975C94"/>
    <w:rsid w:val="009761BA"/>
    <w:rsid w:val="009763B2"/>
    <w:rsid w:val="00976CDA"/>
    <w:rsid w:val="00982317"/>
    <w:rsid w:val="0098571D"/>
    <w:rsid w:val="009873D9"/>
    <w:rsid w:val="00994598"/>
    <w:rsid w:val="00994DD7"/>
    <w:rsid w:val="009961DD"/>
    <w:rsid w:val="009A13A4"/>
    <w:rsid w:val="009A440A"/>
    <w:rsid w:val="009B4CB9"/>
    <w:rsid w:val="009B68DE"/>
    <w:rsid w:val="009B7BE3"/>
    <w:rsid w:val="009C1A10"/>
    <w:rsid w:val="009C6103"/>
    <w:rsid w:val="009D1EFF"/>
    <w:rsid w:val="009D1FF9"/>
    <w:rsid w:val="009D4355"/>
    <w:rsid w:val="009D507C"/>
    <w:rsid w:val="009D694B"/>
    <w:rsid w:val="009D6D1F"/>
    <w:rsid w:val="009E055B"/>
    <w:rsid w:val="009E19BE"/>
    <w:rsid w:val="009E4687"/>
    <w:rsid w:val="009F2D42"/>
    <w:rsid w:val="009F4DD1"/>
    <w:rsid w:val="009F5075"/>
    <w:rsid w:val="00A00C5A"/>
    <w:rsid w:val="00A03C80"/>
    <w:rsid w:val="00A11D8B"/>
    <w:rsid w:val="00A16CBA"/>
    <w:rsid w:val="00A25200"/>
    <w:rsid w:val="00A26DD9"/>
    <w:rsid w:val="00A27ABD"/>
    <w:rsid w:val="00A27B8C"/>
    <w:rsid w:val="00A35673"/>
    <w:rsid w:val="00A40B74"/>
    <w:rsid w:val="00A4467A"/>
    <w:rsid w:val="00A447F6"/>
    <w:rsid w:val="00A4690D"/>
    <w:rsid w:val="00A50C0B"/>
    <w:rsid w:val="00A62A89"/>
    <w:rsid w:val="00A64468"/>
    <w:rsid w:val="00A65048"/>
    <w:rsid w:val="00A723CA"/>
    <w:rsid w:val="00A73361"/>
    <w:rsid w:val="00A737C6"/>
    <w:rsid w:val="00A73FBD"/>
    <w:rsid w:val="00A74A8A"/>
    <w:rsid w:val="00A777D0"/>
    <w:rsid w:val="00A878D5"/>
    <w:rsid w:val="00A9121F"/>
    <w:rsid w:val="00A91989"/>
    <w:rsid w:val="00AA2962"/>
    <w:rsid w:val="00AA4903"/>
    <w:rsid w:val="00AA6F33"/>
    <w:rsid w:val="00AB010B"/>
    <w:rsid w:val="00AB1401"/>
    <w:rsid w:val="00AB1629"/>
    <w:rsid w:val="00AB5EFB"/>
    <w:rsid w:val="00AC5AD0"/>
    <w:rsid w:val="00AC63C6"/>
    <w:rsid w:val="00AC66B4"/>
    <w:rsid w:val="00AC6F38"/>
    <w:rsid w:val="00AD18B5"/>
    <w:rsid w:val="00AD3EEC"/>
    <w:rsid w:val="00AD7975"/>
    <w:rsid w:val="00AF3A95"/>
    <w:rsid w:val="00AF6D45"/>
    <w:rsid w:val="00B03E6F"/>
    <w:rsid w:val="00B04BFF"/>
    <w:rsid w:val="00B059CA"/>
    <w:rsid w:val="00B109DF"/>
    <w:rsid w:val="00B110CE"/>
    <w:rsid w:val="00B128CB"/>
    <w:rsid w:val="00B13EF8"/>
    <w:rsid w:val="00B21565"/>
    <w:rsid w:val="00B248C5"/>
    <w:rsid w:val="00B26F2C"/>
    <w:rsid w:val="00B271A8"/>
    <w:rsid w:val="00B317C7"/>
    <w:rsid w:val="00B33A2C"/>
    <w:rsid w:val="00B344ED"/>
    <w:rsid w:val="00B402D1"/>
    <w:rsid w:val="00B42770"/>
    <w:rsid w:val="00B46178"/>
    <w:rsid w:val="00B46D51"/>
    <w:rsid w:val="00B5357F"/>
    <w:rsid w:val="00B54FEF"/>
    <w:rsid w:val="00B56662"/>
    <w:rsid w:val="00B5690A"/>
    <w:rsid w:val="00B61BF8"/>
    <w:rsid w:val="00B61D3E"/>
    <w:rsid w:val="00B62C05"/>
    <w:rsid w:val="00B62F6B"/>
    <w:rsid w:val="00B63B7F"/>
    <w:rsid w:val="00B73A6F"/>
    <w:rsid w:val="00B754E5"/>
    <w:rsid w:val="00B80AC5"/>
    <w:rsid w:val="00B80DF1"/>
    <w:rsid w:val="00B915B2"/>
    <w:rsid w:val="00B91DD6"/>
    <w:rsid w:val="00B9306C"/>
    <w:rsid w:val="00B93A22"/>
    <w:rsid w:val="00B97877"/>
    <w:rsid w:val="00BA0C8C"/>
    <w:rsid w:val="00BA15C2"/>
    <w:rsid w:val="00BA5CEC"/>
    <w:rsid w:val="00BB1080"/>
    <w:rsid w:val="00BB2307"/>
    <w:rsid w:val="00BB28AE"/>
    <w:rsid w:val="00BC011D"/>
    <w:rsid w:val="00BC3DF0"/>
    <w:rsid w:val="00BC4382"/>
    <w:rsid w:val="00BC5758"/>
    <w:rsid w:val="00BC6877"/>
    <w:rsid w:val="00BD1144"/>
    <w:rsid w:val="00BD2146"/>
    <w:rsid w:val="00BD2B62"/>
    <w:rsid w:val="00BD2DE5"/>
    <w:rsid w:val="00BD2F19"/>
    <w:rsid w:val="00BD3A84"/>
    <w:rsid w:val="00BD544E"/>
    <w:rsid w:val="00BD6173"/>
    <w:rsid w:val="00BD7644"/>
    <w:rsid w:val="00BD7F20"/>
    <w:rsid w:val="00BE4595"/>
    <w:rsid w:val="00BE4919"/>
    <w:rsid w:val="00BE5923"/>
    <w:rsid w:val="00BE6ED4"/>
    <w:rsid w:val="00BE6F25"/>
    <w:rsid w:val="00BE71FD"/>
    <w:rsid w:val="00BE74CB"/>
    <w:rsid w:val="00BF20BE"/>
    <w:rsid w:val="00BF2734"/>
    <w:rsid w:val="00BF349A"/>
    <w:rsid w:val="00BF58F0"/>
    <w:rsid w:val="00C034BD"/>
    <w:rsid w:val="00C03987"/>
    <w:rsid w:val="00C06717"/>
    <w:rsid w:val="00C1092F"/>
    <w:rsid w:val="00C14D0C"/>
    <w:rsid w:val="00C153DF"/>
    <w:rsid w:val="00C173B0"/>
    <w:rsid w:val="00C23D9D"/>
    <w:rsid w:val="00C25A5E"/>
    <w:rsid w:val="00C26579"/>
    <w:rsid w:val="00C26975"/>
    <w:rsid w:val="00C26EFB"/>
    <w:rsid w:val="00C27844"/>
    <w:rsid w:val="00C30460"/>
    <w:rsid w:val="00C32854"/>
    <w:rsid w:val="00C42668"/>
    <w:rsid w:val="00C42F26"/>
    <w:rsid w:val="00C45422"/>
    <w:rsid w:val="00C46AE5"/>
    <w:rsid w:val="00C52E1C"/>
    <w:rsid w:val="00C64C05"/>
    <w:rsid w:val="00C6506A"/>
    <w:rsid w:val="00C66B96"/>
    <w:rsid w:val="00C7013B"/>
    <w:rsid w:val="00C729D7"/>
    <w:rsid w:val="00C731BA"/>
    <w:rsid w:val="00C737AF"/>
    <w:rsid w:val="00C752E0"/>
    <w:rsid w:val="00C75AF6"/>
    <w:rsid w:val="00C75E81"/>
    <w:rsid w:val="00C80EF6"/>
    <w:rsid w:val="00C81B3C"/>
    <w:rsid w:val="00C81C63"/>
    <w:rsid w:val="00C81DB7"/>
    <w:rsid w:val="00C82367"/>
    <w:rsid w:val="00C83959"/>
    <w:rsid w:val="00C87A68"/>
    <w:rsid w:val="00C90539"/>
    <w:rsid w:val="00C907AD"/>
    <w:rsid w:val="00C91089"/>
    <w:rsid w:val="00C92729"/>
    <w:rsid w:val="00C9280D"/>
    <w:rsid w:val="00C92B77"/>
    <w:rsid w:val="00C96AD8"/>
    <w:rsid w:val="00C976A9"/>
    <w:rsid w:val="00CA0736"/>
    <w:rsid w:val="00CA0AEA"/>
    <w:rsid w:val="00CA4C37"/>
    <w:rsid w:val="00CA4DE3"/>
    <w:rsid w:val="00CA53DE"/>
    <w:rsid w:val="00CB162D"/>
    <w:rsid w:val="00CB241D"/>
    <w:rsid w:val="00CB70AB"/>
    <w:rsid w:val="00CC0150"/>
    <w:rsid w:val="00CC035F"/>
    <w:rsid w:val="00CC0527"/>
    <w:rsid w:val="00CC05AB"/>
    <w:rsid w:val="00CC0CB1"/>
    <w:rsid w:val="00CC0D61"/>
    <w:rsid w:val="00CC1376"/>
    <w:rsid w:val="00CC4A49"/>
    <w:rsid w:val="00CD3D8A"/>
    <w:rsid w:val="00CD6E80"/>
    <w:rsid w:val="00CE1549"/>
    <w:rsid w:val="00CE238E"/>
    <w:rsid w:val="00CF3654"/>
    <w:rsid w:val="00CF4EE5"/>
    <w:rsid w:val="00CF7163"/>
    <w:rsid w:val="00CF7952"/>
    <w:rsid w:val="00D030B1"/>
    <w:rsid w:val="00D12A9A"/>
    <w:rsid w:val="00D13F18"/>
    <w:rsid w:val="00D17D46"/>
    <w:rsid w:val="00D2377C"/>
    <w:rsid w:val="00D23A1F"/>
    <w:rsid w:val="00D26086"/>
    <w:rsid w:val="00D35303"/>
    <w:rsid w:val="00D361FE"/>
    <w:rsid w:val="00D43083"/>
    <w:rsid w:val="00D4396C"/>
    <w:rsid w:val="00D4652C"/>
    <w:rsid w:val="00D46A48"/>
    <w:rsid w:val="00D470FF"/>
    <w:rsid w:val="00D5074E"/>
    <w:rsid w:val="00D51020"/>
    <w:rsid w:val="00D52AF3"/>
    <w:rsid w:val="00D52EC3"/>
    <w:rsid w:val="00D5501E"/>
    <w:rsid w:val="00D62CA1"/>
    <w:rsid w:val="00D62FB5"/>
    <w:rsid w:val="00D6476F"/>
    <w:rsid w:val="00D65051"/>
    <w:rsid w:val="00D70BB6"/>
    <w:rsid w:val="00D726E8"/>
    <w:rsid w:val="00D74411"/>
    <w:rsid w:val="00D76613"/>
    <w:rsid w:val="00D766AE"/>
    <w:rsid w:val="00D76955"/>
    <w:rsid w:val="00D803F2"/>
    <w:rsid w:val="00D87DE1"/>
    <w:rsid w:val="00D945D8"/>
    <w:rsid w:val="00D963DA"/>
    <w:rsid w:val="00DA14BB"/>
    <w:rsid w:val="00DA1FA5"/>
    <w:rsid w:val="00DA27A2"/>
    <w:rsid w:val="00DA4891"/>
    <w:rsid w:val="00DA6D13"/>
    <w:rsid w:val="00DB293B"/>
    <w:rsid w:val="00DB6637"/>
    <w:rsid w:val="00DC04F6"/>
    <w:rsid w:val="00DC0959"/>
    <w:rsid w:val="00DC239A"/>
    <w:rsid w:val="00DC3515"/>
    <w:rsid w:val="00DC472C"/>
    <w:rsid w:val="00DD0769"/>
    <w:rsid w:val="00DD125B"/>
    <w:rsid w:val="00DD2EC5"/>
    <w:rsid w:val="00DD5F17"/>
    <w:rsid w:val="00DD6033"/>
    <w:rsid w:val="00DD7D4E"/>
    <w:rsid w:val="00DE26DE"/>
    <w:rsid w:val="00DE3641"/>
    <w:rsid w:val="00DE387B"/>
    <w:rsid w:val="00DE4421"/>
    <w:rsid w:val="00DF1CBC"/>
    <w:rsid w:val="00DF25CC"/>
    <w:rsid w:val="00DF31EA"/>
    <w:rsid w:val="00DF4BF3"/>
    <w:rsid w:val="00E03AEE"/>
    <w:rsid w:val="00E04D6A"/>
    <w:rsid w:val="00E06858"/>
    <w:rsid w:val="00E11055"/>
    <w:rsid w:val="00E11940"/>
    <w:rsid w:val="00E1221F"/>
    <w:rsid w:val="00E1263B"/>
    <w:rsid w:val="00E136D9"/>
    <w:rsid w:val="00E13FDF"/>
    <w:rsid w:val="00E15935"/>
    <w:rsid w:val="00E21F2B"/>
    <w:rsid w:val="00E308D3"/>
    <w:rsid w:val="00E36D8A"/>
    <w:rsid w:val="00E4221E"/>
    <w:rsid w:val="00E43405"/>
    <w:rsid w:val="00E4387D"/>
    <w:rsid w:val="00E440C8"/>
    <w:rsid w:val="00E51A42"/>
    <w:rsid w:val="00E54B06"/>
    <w:rsid w:val="00E54ED1"/>
    <w:rsid w:val="00E551DC"/>
    <w:rsid w:val="00E5797B"/>
    <w:rsid w:val="00E627A4"/>
    <w:rsid w:val="00E72FA7"/>
    <w:rsid w:val="00E74244"/>
    <w:rsid w:val="00E7464D"/>
    <w:rsid w:val="00E770D9"/>
    <w:rsid w:val="00E77884"/>
    <w:rsid w:val="00E80035"/>
    <w:rsid w:val="00E8200A"/>
    <w:rsid w:val="00E90076"/>
    <w:rsid w:val="00E907C9"/>
    <w:rsid w:val="00E91C8F"/>
    <w:rsid w:val="00E95E86"/>
    <w:rsid w:val="00E97B1F"/>
    <w:rsid w:val="00EA25D0"/>
    <w:rsid w:val="00EA31EC"/>
    <w:rsid w:val="00EA5D49"/>
    <w:rsid w:val="00EA5FED"/>
    <w:rsid w:val="00EA6A09"/>
    <w:rsid w:val="00EA7B61"/>
    <w:rsid w:val="00EB0122"/>
    <w:rsid w:val="00EB0B7C"/>
    <w:rsid w:val="00EC01DC"/>
    <w:rsid w:val="00EC5387"/>
    <w:rsid w:val="00ED2FC5"/>
    <w:rsid w:val="00ED315A"/>
    <w:rsid w:val="00ED330D"/>
    <w:rsid w:val="00ED4CF1"/>
    <w:rsid w:val="00ED5C63"/>
    <w:rsid w:val="00ED6824"/>
    <w:rsid w:val="00EF00B8"/>
    <w:rsid w:val="00EF04AF"/>
    <w:rsid w:val="00EF13CA"/>
    <w:rsid w:val="00EF280F"/>
    <w:rsid w:val="00EF2E1C"/>
    <w:rsid w:val="00EF5BDD"/>
    <w:rsid w:val="00F00E34"/>
    <w:rsid w:val="00F05818"/>
    <w:rsid w:val="00F06FEC"/>
    <w:rsid w:val="00F07E17"/>
    <w:rsid w:val="00F1548C"/>
    <w:rsid w:val="00F21C58"/>
    <w:rsid w:val="00F2415E"/>
    <w:rsid w:val="00F255ED"/>
    <w:rsid w:val="00F25F06"/>
    <w:rsid w:val="00F30012"/>
    <w:rsid w:val="00F30E54"/>
    <w:rsid w:val="00F32520"/>
    <w:rsid w:val="00F32C1D"/>
    <w:rsid w:val="00F35E6E"/>
    <w:rsid w:val="00F35FA2"/>
    <w:rsid w:val="00F3700A"/>
    <w:rsid w:val="00F40385"/>
    <w:rsid w:val="00F4171D"/>
    <w:rsid w:val="00F4297B"/>
    <w:rsid w:val="00F4412B"/>
    <w:rsid w:val="00F64187"/>
    <w:rsid w:val="00F64C07"/>
    <w:rsid w:val="00F74C08"/>
    <w:rsid w:val="00F74E1C"/>
    <w:rsid w:val="00F81C26"/>
    <w:rsid w:val="00F855EE"/>
    <w:rsid w:val="00F86C36"/>
    <w:rsid w:val="00F916EA"/>
    <w:rsid w:val="00F92888"/>
    <w:rsid w:val="00F92D8F"/>
    <w:rsid w:val="00F96438"/>
    <w:rsid w:val="00F96B72"/>
    <w:rsid w:val="00FA09D1"/>
    <w:rsid w:val="00FA13BE"/>
    <w:rsid w:val="00FA187F"/>
    <w:rsid w:val="00FA19CC"/>
    <w:rsid w:val="00FA7608"/>
    <w:rsid w:val="00FB01C4"/>
    <w:rsid w:val="00FB077C"/>
    <w:rsid w:val="00FC07AE"/>
    <w:rsid w:val="00FC3BB1"/>
    <w:rsid w:val="00FC5D22"/>
    <w:rsid w:val="00FC7BA1"/>
    <w:rsid w:val="00FD543F"/>
    <w:rsid w:val="00FE19AF"/>
    <w:rsid w:val="00FE5CB5"/>
    <w:rsid w:val="00FE72B2"/>
    <w:rsid w:val="00FE78F8"/>
    <w:rsid w:val="00FF0A56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22CF"/>
  <w15:docId w15:val="{7838BF8F-AE97-41D6-BC20-C141CC4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D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1"/>
    <w:rsid w:val="003A5C0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f3">
    <w:name w:val="page number"/>
    <w:rsid w:val="0042121A"/>
  </w:style>
  <w:style w:type="paragraph" w:customStyle="1" w:styleId="ConsPlusNonformat">
    <w:name w:val="ConsPlusNonformat"/>
    <w:rsid w:val="00DE38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3D9D"/>
    <w:rPr>
      <w:rFonts w:ascii="Arial" w:eastAsia="Calibri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2F394EBBE7F46044D2D46E0E07A3EF81E74BA58155C4B1FFC53D1Fv618J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consultantplus://offline/ref=29112F394EBBE7F46044CCD9786259AAED8FBE46A0825A91EEA09E6048615F47v91AJ" TargetMode="External"/><Relationship Id="rId12" Type="http://schemas.openxmlformats.org/officeDocument/2006/relationships/hyperlink" Target="garantF1://12012604.78" TargetMode="Externa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garantF1://70253464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2388EAA9BEBBF8663CE0A3E9FFF1564422494EF4ECAA3BC8F84049C3828E2w816J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D10D-4F29-4DFA-98C8-1DCE1301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40</Pages>
  <Words>9133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392</cp:revision>
  <cp:lastPrinted>2023-01-18T12:15:00Z</cp:lastPrinted>
  <dcterms:created xsi:type="dcterms:W3CDTF">2019-05-13T10:40:00Z</dcterms:created>
  <dcterms:modified xsi:type="dcterms:W3CDTF">2023-02-03T11:02:00Z</dcterms:modified>
</cp:coreProperties>
</file>