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18" w:rsidRPr="00B97455" w:rsidRDefault="008226DE" w:rsidP="008226DE">
      <w:pPr>
        <w:pStyle w:val="a6"/>
        <w:tabs>
          <w:tab w:val="left" w:pos="11060"/>
        </w:tabs>
        <w:ind w:left="4536"/>
        <w:jc w:val="center"/>
      </w:pPr>
      <w:bookmarkStart w:id="0" w:name="_GoBack"/>
      <w:r w:rsidRPr="00B97455">
        <w:t xml:space="preserve">ПРИЛОЖЕНИЕ </w:t>
      </w:r>
    </w:p>
    <w:p w:rsidR="00E01418" w:rsidRPr="00B97455" w:rsidRDefault="00E01418" w:rsidP="008226DE">
      <w:pPr>
        <w:pStyle w:val="a6"/>
        <w:tabs>
          <w:tab w:val="left" w:pos="11060"/>
        </w:tabs>
        <w:ind w:left="4536"/>
        <w:jc w:val="center"/>
      </w:pPr>
    </w:p>
    <w:p w:rsidR="008226DE" w:rsidRPr="00B97455" w:rsidRDefault="00E01418" w:rsidP="008226DE">
      <w:pPr>
        <w:pStyle w:val="a6"/>
        <w:tabs>
          <w:tab w:val="left" w:pos="11060"/>
        </w:tabs>
        <w:ind w:left="4536"/>
        <w:jc w:val="center"/>
      </w:pPr>
      <w:r w:rsidRPr="00B97455">
        <w:t>УТВЕРЖДЕНО</w:t>
      </w:r>
    </w:p>
    <w:p w:rsidR="00E01418" w:rsidRPr="00B97455" w:rsidRDefault="00E01418" w:rsidP="008226DE">
      <w:pPr>
        <w:pStyle w:val="a6"/>
        <w:tabs>
          <w:tab w:val="left" w:pos="11060"/>
        </w:tabs>
        <w:ind w:left="4536"/>
        <w:jc w:val="center"/>
      </w:pPr>
      <w:r w:rsidRPr="00B97455">
        <w:t xml:space="preserve">постановлением администрации муниципального образования Брюховецкий район </w:t>
      </w:r>
    </w:p>
    <w:p w:rsidR="00E01418" w:rsidRPr="00B97455" w:rsidRDefault="00E01418" w:rsidP="008226DE">
      <w:pPr>
        <w:pStyle w:val="a6"/>
        <w:tabs>
          <w:tab w:val="left" w:pos="11060"/>
        </w:tabs>
        <w:ind w:left="4536"/>
        <w:jc w:val="center"/>
      </w:pPr>
      <w:r w:rsidRPr="00B97455">
        <w:t>от ___________ № ____</w:t>
      </w:r>
    </w:p>
    <w:p w:rsidR="00E01418" w:rsidRPr="00B97455" w:rsidRDefault="00E01418" w:rsidP="008226DE">
      <w:pPr>
        <w:pStyle w:val="a6"/>
        <w:tabs>
          <w:tab w:val="left" w:pos="11060"/>
        </w:tabs>
        <w:ind w:left="4536"/>
        <w:jc w:val="center"/>
      </w:pPr>
    </w:p>
    <w:p w:rsidR="008226DE" w:rsidRPr="00B97455" w:rsidRDefault="008226DE" w:rsidP="008226DE">
      <w:pPr>
        <w:pStyle w:val="a6"/>
        <w:tabs>
          <w:tab w:val="left" w:pos="11060"/>
        </w:tabs>
        <w:ind w:left="5387"/>
        <w:jc w:val="right"/>
      </w:pPr>
    </w:p>
    <w:p w:rsidR="0085505A" w:rsidRPr="00B97455" w:rsidRDefault="0085505A" w:rsidP="008226DE">
      <w:pPr>
        <w:pStyle w:val="a6"/>
        <w:tabs>
          <w:tab w:val="left" w:pos="11060"/>
        </w:tabs>
        <w:ind w:left="5387"/>
        <w:jc w:val="right"/>
      </w:pPr>
    </w:p>
    <w:p w:rsidR="00265045" w:rsidRPr="00B97455" w:rsidRDefault="00265045" w:rsidP="008226DE">
      <w:pPr>
        <w:pStyle w:val="a6"/>
        <w:tabs>
          <w:tab w:val="left" w:pos="11060"/>
        </w:tabs>
        <w:ind w:left="5387"/>
        <w:jc w:val="right"/>
      </w:pPr>
    </w:p>
    <w:p w:rsidR="00265045" w:rsidRPr="00B97455" w:rsidRDefault="00265045" w:rsidP="008226DE">
      <w:pPr>
        <w:pStyle w:val="a6"/>
        <w:tabs>
          <w:tab w:val="left" w:pos="11060"/>
        </w:tabs>
        <w:ind w:left="5387"/>
        <w:jc w:val="right"/>
      </w:pPr>
    </w:p>
    <w:p w:rsidR="00E01418" w:rsidRPr="00B97455" w:rsidRDefault="00E01418" w:rsidP="00E01418">
      <w:pPr>
        <w:jc w:val="center"/>
        <w:rPr>
          <w:b/>
          <w:sz w:val="28"/>
          <w:szCs w:val="28"/>
        </w:rPr>
      </w:pPr>
      <w:r w:rsidRPr="00B97455">
        <w:rPr>
          <w:b/>
          <w:sz w:val="28"/>
          <w:szCs w:val="28"/>
        </w:rPr>
        <w:t xml:space="preserve">ИЗМЕНЕНИЯ, </w:t>
      </w:r>
    </w:p>
    <w:p w:rsidR="00E01418" w:rsidRPr="00B97455" w:rsidRDefault="00E01418" w:rsidP="00E01418">
      <w:pPr>
        <w:jc w:val="center"/>
        <w:rPr>
          <w:b/>
          <w:sz w:val="28"/>
          <w:szCs w:val="28"/>
        </w:rPr>
      </w:pPr>
      <w:r w:rsidRPr="00B97455">
        <w:rPr>
          <w:b/>
          <w:sz w:val="28"/>
          <w:szCs w:val="28"/>
        </w:rPr>
        <w:t xml:space="preserve">вносимые в приложение к постановлению администрации </w:t>
      </w:r>
    </w:p>
    <w:p w:rsidR="00E01418" w:rsidRPr="00B97455" w:rsidRDefault="00E01418" w:rsidP="00E01418">
      <w:pPr>
        <w:jc w:val="center"/>
        <w:rPr>
          <w:b/>
          <w:sz w:val="28"/>
          <w:szCs w:val="28"/>
        </w:rPr>
      </w:pPr>
      <w:r w:rsidRPr="00B97455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01418" w:rsidRPr="00B97455" w:rsidRDefault="00E01418" w:rsidP="00E01418">
      <w:pPr>
        <w:jc w:val="center"/>
        <w:rPr>
          <w:b/>
          <w:sz w:val="28"/>
          <w:szCs w:val="28"/>
        </w:rPr>
      </w:pPr>
      <w:r w:rsidRPr="00B97455">
        <w:rPr>
          <w:b/>
          <w:sz w:val="28"/>
          <w:szCs w:val="28"/>
        </w:rPr>
        <w:t xml:space="preserve">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</w:t>
      </w:r>
    </w:p>
    <w:p w:rsidR="008226DE" w:rsidRPr="00B97455" w:rsidRDefault="00E01418" w:rsidP="00E01418">
      <w:pPr>
        <w:jc w:val="center"/>
        <w:rPr>
          <w:b/>
          <w:sz w:val="28"/>
          <w:szCs w:val="28"/>
        </w:rPr>
      </w:pPr>
      <w:r w:rsidRPr="00B97455">
        <w:rPr>
          <w:b/>
          <w:sz w:val="28"/>
          <w:szCs w:val="28"/>
        </w:rPr>
        <w:t>на 2018 - 2022 годы»</w:t>
      </w:r>
    </w:p>
    <w:p w:rsidR="00E01418" w:rsidRPr="00B97455" w:rsidRDefault="00E01418" w:rsidP="00E01418">
      <w:pPr>
        <w:jc w:val="center"/>
        <w:rPr>
          <w:b/>
          <w:sz w:val="28"/>
          <w:szCs w:val="28"/>
        </w:rPr>
      </w:pPr>
    </w:p>
    <w:p w:rsidR="00E01418" w:rsidRPr="00B97455" w:rsidRDefault="00E3070E" w:rsidP="00265045">
      <w:pPr>
        <w:ind w:firstLine="709"/>
        <w:jc w:val="both"/>
        <w:rPr>
          <w:sz w:val="28"/>
          <w:szCs w:val="28"/>
        </w:rPr>
      </w:pPr>
      <w:r w:rsidRPr="00B97455">
        <w:rPr>
          <w:sz w:val="28"/>
          <w:szCs w:val="28"/>
        </w:rPr>
        <w:t>Р</w:t>
      </w:r>
      <w:r w:rsidR="00E01418" w:rsidRPr="00B97455">
        <w:rPr>
          <w:sz w:val="28"/>
          <w:szCs w:val="28"/>
        </w:rPr>
        <w:t xml:space="preserve">аздел 3 подпрограммы «Мероприятия праздничных дней и памятных дат, проводимых администрацией муниципального образования </w:t>
      </w:r>
      <w:r w:rsidRPr="00B97455">
        <w:rPr>
          <w:sz w:val="28"/>
          <w:szCs w:val="28"/>
        </w:rPr>
        <w:t>Б</w:t>
      </w:r>
      <w:r w:rsidR="00E01418" w:rsidRPr="00B97455">
        <w:rPr>
          <w:sz w:val="28"/>
          <w:szCs w:val="28"/>
        </w:rPr>
        <w:t>рюховецкий район»</w:t>
      </w:r>
      <w:r w:rsidRPr="00B97455">
        <w:rPr>
          <w:sz w:val="28"/>
          <w:szCs w:val="28"/>
        </w:rPr>
        <w:t xml:space="preserve"> изложить в следующей редакции:</w:t>
      </w:r>
    </w:p>
    <w:p w:rsidR="00E01418" w:rsidRPr="00B97455" w:rsidRDefault="00E01418" w:rsidP="00265045">
      <w:pPr>
        <w:jc w:val="both"/>
        <w:rPr>
          <w:sz w:val="28"/>
          <w:szCs w:val="28"/>
        </w:rPr>
      </w:pPr>
    </w:p>
    <w:p w:rsidR="00ED7F96" w:rsidRPr="00B97455" w:rsidRDefault="00ED7F96" w:rsidP="00265045">
      <w:pPr>
        <w:spacing w:after="200" w:line="276" w:lineRule="auto"/>
        <w:jc w:val="both"/>
        <w:rPr>
          <w:sz w:val="28"/>
          <w:szCs w:val="28"/>
        </w:rPr>
      </w:pPr>
    </w:p>
    <w:p w:rsidR="00E3070E" w:rsidRPr="00B97455" w:rsidRDefault="00E3070E" w:rsidP="0000478B">
      <w:pPr>
        <w:ind w:left="567"/>
        <w:jc w:val="center"/>
        <w:rPr>
          <w:sz w:val="28"/>
          <w:szCs w:val="28"/>
        </w:rPr>
      </w:pPr>
    </w:p>
    <w:p w:rsidR="00E3070E" w:rsidRPr="00B97455" w:rsidRDefault="00E3070E" w:rsidP="0000478B">
      <w:pPr>
        <w:ind w:left="567"/>
        <w:jc w:val="center"/>
        <w:rPr>
          <w:sz w:val="28"/>
          <w:szCs w:val="28"/>
        </w:rPr>
        <w:sectPr w:rsidR="00E3070E" w:rsidRPr="00B97455" w:rsidSect="00E3070E">
          <w:headerReference w:type="even" r:id="rId6"/>
          <w:pgSz w:w="11906" w:h="16838"/>
          <w:pgMar w:top="1134" w:right="567" w:bottom="567" w:left="1701" w:header="709" w:footer="709" w:gutter="0"/>
          <w:cols w:space="708"/>
          <w:docGrid w:linePitch="381"/>
        </w:sectPr>
      </w:pPr>
    </w:p>
    <w:p w:rsidR="008226DE" w:rsidRPr="00B97455" w:rsidRDefault="00E3070E" w:rsidP="0000478B">
      <w:pPr>
        <w:ind w:left="567"/>
        <w:jc w:val="center"/>
        <w:rPr>
          <w:sz w:val="28"/>
          <w:szCs w:val="28"/>
        </w:rPr>
      </w:pPr>
      <w:r w:rsidRPr="00B97455">
        <w:rPr>
          <w:sz w:val="28"/>
          <w:szCs w:val="28"/>
        </w:rPr>
        <w:lastRenderedPageBreak/>
        <w:t>«</w:t>
      </w:r>
      <w:r w:rsidR="00E34F13" w:rsidRPr="00B97455">
        <w:rPr>
          <w:sz w:val="28"/>
          <w:szCs w:val="28"/>
        </w:rPr>
        <w:t>3</w:t>
      </w:r>
      <w:r w:rsidR="008226DE" w:rsidRPr="00B97455">
        <w:rPr>
          <w:sz w:val="28"/>
          <w:szCs w:val="28"/>
        </w:rPr>
        <w:t xml:space="preserve">. ПЕРЕЧЕНЬ МЕРОПРИЯТИЙ ПОДПРОГРАММЫ </w:t>
      </w:r>
      <w:r w:rsidR="008B3C56" w:rsidRPr="00B97455">
        <w:rPr>
          <w:sz w:val="28"/>
          <w:szCs w:val="28"/>
        </w:rPr>
        <w:t>«МЕРОПРИЯТИЯ ПРАЗДНИЧНЫХ ДНЕЙ И ПАМЯТНЫХ ДАТ, ПРОВОДИМЫХ АДМИНИСТРАЦИЕЙ МУНИЦИПАЛЬНОГО ОБРАЗОВАНИЯ БРЮХОВЕЦКИЙ РАЙОН»</w:t>
      </w:r>
    </w:p>
    <w:p w:rsidR="008226DE" w:rsidRPr="00B97455" w:rsidRDefault="008226DE" w:rsidP="0000478B">
      <w:pPr>
        <w:jc w:val="center"/>
        <w:rPr>
          <w:sz w:val="28"/>
          <w:szCs w:val="28"/>
        </w:rPr>
      </w:pPr>
      <w:r w:rsidRPr="00B97455">
        <w:rPr>
          <w:sz w:val="28"/>
          <w:szCs w:val="28"/>
        </w:rPr>
        <w:t xml:space="preserve"> </w:t>
      </w:r>
    </w:p>
    <w:tbl>
      <w:tblPr>
        <w:tblW w:w="147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802"/>
        <w:gridCol w:w="708"/>
        <w:gridCol w:w="709"/>
        <w:gridCol w:w="2552"/>
        <w:gridCol w:w="2934"/>
      </w:tblGrid>
      <w:tr w:rsidR="00B97455" w:rsidRPr="00B97455" w:rsidTr="008B3C56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№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Наименование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мероприятия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Источ-ник 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финан-сирования</w:t>
            </w:r>
          </w:p>
        </w:tc>
        <w:tc>
          <w:tcPr>
            <w:tcW w:w="4819" w:type="dxa"/>
            <w:gridSpan w:val="6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552" w:type="dxa"/>
            <w:vMerge w:val="restart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Непосредственный 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934" w:type="dxa"/>
            <w:vMerge w:val="restart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B97455" w:rsidRPr="00B97455" w:rsidTr="008B3C56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Всего</w:t>
            </w:r>
          </w:p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(тыс. руб.)</w:t>
            </w:r>
          </w:p>
        </w:tc>
        <w:tc>
          <w:tcPr>
            <w:tcW w:w="3826" w:type="dxa"/>
            <w:gridSpan w:val="5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552" w:type="dxa"/>
            <w:vMerge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34" w:type="dxa"/>
            <w:vMerge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</w:tr>
      <w:tr w:rsidR="00B97455" w:rsidRPr="00B97455" w:rsidTr="008B3C56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02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2022</w:t>
            </w:r>
          </w:p>
        </w:tc>
        <w:tc>
          <w:tcPr>
            <w:tcW w:w="2552" w:type="dxa"/>
            <w:vMerge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34" w:type="dxa"/>
            <w:vMerge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</w:tr>
      <w:tr w:rsidR="00B97455" w:rsidRPr="00B97455" w:rsidTr="008B3C56">
        <w:trPr>
          <w:tblHeader/>
        </w:trPr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10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11</w:t>
            </w:r>
          </w:p>
        </w:tc>
      </w:tr>
      <w:tr w:rsidR="00B97455" w:rsidRPr="00B97455" w:rsidTr="00841B6B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B97455" w:rsidRDefault="000D06EB" w:rsidP="00784722">
            <w:pPr>
              <w:jc w:val="both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B97455" w:rsidRPr="00B97455" w:rsidTr="00841B6B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B97455" w:rsidRDefault="000D06EB" w:rsidP="00784722">
            <w:pPr>
              <w:jc w:val="both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B97455" w:rsidRPr="00B97455" w:rsidTr="008B3C56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ED7F96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E3070E" w:rsidP="00A00429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69</w:t>
            </w:r>
            <w:r w:rsidR="00893F52" w:rsidRPr="00B97455">
              <w:rPr>
                <w:sz w:val="24"/>
                <w:szCs w:val="24"/>
              </w:rPr>
              <w:t>9</w:t>
            </w:r>
            <w:r w:rsidR="005D6527" w:rsidRPr="00B97455">
              <w:rPr>
                <w:sz w:val="24"/>
                <w:szCs w:val="24"/>
              </w:rPr>
              <w:t>,5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165,0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5D6527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212,5</w:t>
            </w:r>
          </w:p>
        </w:tc>
        <w:tc>
          <w:tcPr>
            <w:tcW w:w="802" w:type="dxa"/>
          </w:tcPr>
          <w:p w:rsidR="000D06EB" w:rsidRPr="00B97455" w:rsidRDefault="00893F52" w:rsidP="00E3070E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</w:t>
            </w:r>
            <w:r w:rsidR="00E3070E" w:rsidRPr="00B97455">
              <w:rPr>
                <w:sz w:val="24"/>
                <w:szCs w:val="24"/>
              </w:rPr>
              <w:t>2</w:t>
            </w:r>
            <w:r w:rsidR="005D6527" w:rsidRPr="00B97455">
              <w:rPr>
                <w:sz w:val="24"/>
                <w:szCs w:val="24"/>
              </w:rPr>
              <w:t>2,0</w:t>
            </w:r>
          </w:p>
        </w:tc>
        <w:tc>
          <w:tcPr>
            <w:tcW w:w="708" w:type="dxa"/>
          </w:tcPr>
          <w:p w:rsidR="000D06EB" w:rsidRPr="00B97455" w:rsidRDefault="00893F52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893F52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:rsidR="000D06EB" w:rsidRPr="00B97455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:rsidR="000D06EB" w:rsidRPr="00B97455" w:rsidRDefault="000D06EB" w:rsidP="007847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 xml:space="preserve">формирование общественного мнения о высоком </w:t>
            </w:r>
            <w:r w:rsidRPr="00B97455">
              <w:rPr>
                <w:rFonts w:eastAsia="Calibri"/>
                <w:sz w:val="24"/>
                <w:szCs w:val="24"/>
              </w:rPr>
              <w:lastRenderedPageBreak/>
              <w:t>социальном статусе ветеранов Великой Отечественной войны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B97455" w:rsidRPr="00B97455" w:rsidTr="008B3C56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893F52" w:rsidP="00A00429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4</w:t>
            </w:r>
            <w:r w:rsidR="00A00429" w:rsidRPr="00B97455">
              <w:rPr>
                <w:sz w:val="24"/>
                <w:szCs w:val="24"/>
              </w:rPr>
              <w:t>3</w:t>
            </w:r>
            <w:r w:rsidRPr="00B97455">
              <w:rPr>
                <w:sz w:val="24"/>
                <w:szCs w:val="24"/>
              </w:rPr>
              <w:t>5</w:t>
            </w:r>
            <w:r w:rsidR="005D6527" w:rsidRPr="00B97455">
              <w:rPr>
                <w:sz w:val="24"/>
                <w:szCs w:val="24"/>
              </w:rPr>
              <w:t>,4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321,0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5D6527" w:rsidP="005D6527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81,4</w:t>
            </w:r>
          </w:p>
        </w:tc>
        <w:tc>
          <w:tcPr>
            <w:tcW w:w="802" w:type="dxa"/>
          </w:tcPr>
          <w:p w:rsidR="000D06EB" w:rsidRPr="00B97455" w:rsidRDefault="00A00429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</w:t>
            </w:r>
            <w:r w:rsidR="005D6527" w:rsidRPr="00B97455">
              <w:rPr>
                <w:sz w:val="24"/>
                <w:szCs w:val="24"/>
              </w:rPr>
              <w:t>3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0D06EB" w:rsidRPr="00B97455" w:rsidRDefault="00893F52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893F52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B97455" w:rsidRPr="00B97455" w:rsidTr="008B3C56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1.1.3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893F52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25,0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5,0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5D6527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10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:rsidR="000D06EB" w:rsidRPr="00B97455" w:rsidRDefault="005D6527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0D06EB" w:rsidRPr="00B97455" w:rsidRDefault="00893F52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893F52" w:rsidP="00C37ED3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</w:t>
            </w:r>
            <w:r w:rsidRPr="00B97455">
              <w:rPr>
                <w:rFonts w:eastAsia="Calibri"/>
                <w:sz w:val="24"/>
                <w:szCs w:val="24"/>
              </w:rPr>
              <w:lastRenderedPageBreak/>
              <w:t xml:space="preserve">общества; </w:t>
            </w:r>
          </w:p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</w:t>
            </w:r>
          </w:p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организационно-правовое </w:t>
            </w:r>
            <w:r w:rsidRPr="00B97455">
              <w:rPr>
                <w:sz w:val="24"/>
                <w:szCs w:val="24"/>
              </w:rPr>
              <w:lastRenderedPageBreak/>
              <w:t>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B97455" w:rsidRPr="00B97455" w:rsidTr="008B3C56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5D6527" w:rsidP="00893F5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</w:t>
            </w:r>
            <w:r w:rsidR="00893F52" w:rsidRPr="00B97455">
              <w:rPr>
                <w:sz w:val="24"/>
                <w:szCs w:val="24"/>
              </w:rPr>
              <w:t>3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2308C1" w:rsidP="00893F5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15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:rsidR="000D06EB" w:rsidRPr="00B97455" w:rsidRDefault="005D6527" w:rsidP="00893F5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5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0D06EB" w:rsidRPr="00B97455" w:rsidRDefault="00893F52" w:rsidP="00893F5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893F52" w:rsidP="00893F5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B97455" w:rsidRPr="00B97455" w:rsidTr="008B3C56">
        <w:tc>
          <w:tcPr>
            <w:tcW w:w="707" w:type="dxa"/>
            <w:shd w:val="clear" w:color="auto" w:fill="auto"/>
          </w:tcPr>
          <w:p w:rsidR="000D06EB" w:rsidRPr="00B97455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1.1.5</w:t>
            </w:r>
          </w:p>
        </w:tc>
        <w:tc>
          <w:tcPr>
            <w:tcW w:w="2695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 xml:space="preserve">Организация и проведение мероприятий по </w:t>
            </w:r>
            <w:r w:rsidRPr="00B97455">
              <w:rPr>
                <w:sz w:val="24"/>
                <w:szCs w:val="24"/>
              </w:rPr>
              <w:lastRenderedPageBreak/>
              <w:t xml:space="preserve">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 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8D7DF0" w:rsidP="00E3070E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11</w:t>
            </w:r>
            <w:r w:rsidR="00E3070E" w:rsidRPr="00B97455">
              <w:rPr>
                <w:sz w:val="24"/>
                <w:szCs w:val="24"/>
              </w:rPr>
              <w:t>6</w:t>
            </w:r>
            <w:r w:rsidRPr="00B97455">
              <w:rPr>
                <w:sz w:val="24"/>
                <w:szCs w:val="24"/>
              </w:rPr>
              <w:t>0,3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841B6B" w:rsidP="00841B6B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316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5D6527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494,8</w:t>
            </w:r>
          </w:p>
        </w:tc>
        <w:tc>
          <w:tcPr>
            <w:tcW w:w="802" w:type="dxa"/>
          </w:tcPr>
          <w:p w:rsidR="000D06EB" w:rsidRPr="00B97455" w:rsidRDefault="008D7DF0" w:rsidP="00E3070E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3</w:t>
            </w:r>
            <w:r w:rsidR="00E3070E" w:rsidRPr="00B97455">
              <w:rPr>
                <w:sz w:val="24"/>
                <w:szCs w:val="24"/>
              </w:rPr>
              <w:t>4</w:t>
            </w:r>
            <w:r w:rsidRPr="00B97455">
              <w:rPr>
                <w:sz w:val="24"/>
                <w:szCs w:val="24"/>
              </w:rPr>
              <w:t>9,5</w:t>
            </w:r>
          </w:p>
        </w:tc>
        <w:tc>
          <w:tcPr>
            <w:tcW w:w="708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rFonts w:eastAsia="Calibri"/>
                <w:sz w:val="24"/>
                <w:szCs w:val="24"/>
              </w:rPr>
              <w:t xml:space="preserve">обеспечение процесса формирования общей системы </w:t>
            </w:r>
            <w:r w:rsidRPr="00B97455">
              <w:rPr>
                <w:rFonts w:eastAsia="Calibri"/>
                <w:sz w:val="24"/>
                <w:szCs w:val="24"/>
              </w:rPr>
              <w:lastRenderedPageBreak/>
              <w:t>нравственных ориентиров у населения района</w:t>
            </w: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Pr="00B97455">
              <w:rPr>
                <w:sz w:val="24"/>
                <w:szCs w:val="24"/>
              </w:rPr>
              <w:lastRenderedPageBreak/>
              <w:t>Брюховецкий район - муниципальный заказчик,</w:t>
            </w:r>
          </w:p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B97455" w:rsidRPr="00B97455" w:rsidTr="008B3C56">
        <w:tc>
          <w:tcPr>
            <w:tcW w:w="3402" w:type="dxa"/>
            <w:gridSpan w:val="2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0D06EB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B97455" w:rsidRDefault="00730A59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2343,2</w:t>
            </w:r>
          </w:p>
        </w:tc>
        <w:tc>
          <w:tcPr>
            <w:tcW w:w="849" w:type="dxa"/>
            <w:shd w:val="clear" w:color="auto" w:fill="auto"/>
          </w:tcPr>
          <w:p w:rsidR="000D06EB" w:rsidRPr="00B97455" w:rsidRDefault="00763E9C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810</w:t>
            </w:r>
            <w:r w:rsidR="000D06EB" w:rsidRPr="00B9745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B97455" w:rsidRDefault="005D6527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813,7</w:t>
            </w:r>
          </w:p>
        </w:tc>
        <w:tc>
          <w:tcPr>
            <w:tcW w:w="802" w:type="dxa"/>
          </w:tcPr>
          <w:p w:rsidR="000D06EB" w:rsidRPr="00B97455" w:rsidRDefault="008D7DF0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719,5</w:t>
            </w:r>
          </w:p>
        </w:tc>
        <w:tc>
          <w:tcPr>
            <w:tcW w:w="708" w:type="dxa"/>
          </w:tcPr>
          <w:p w:rsidR="000D06EB" w:rsidRPr="00B97455" w:rsidRDefault="00893F52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B97455" w:rsidRDefault="00893F52" w:rsidP="00784722">
            <w:pPr>
              <w:jc w:val="center"/>
              <w:rPr>
                <w:sz w:val="24"/>
                <w:szCs w:val="24"/>
              </w:rPr>
            </w:pPr>
            <w:r w:rsidRPr="00B97455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34" w:type="dxa"/>
            <w:shd w:val="clear" w:color="auto" w:fill="auto"/>
          </w:tcPr>
          <w:p w:rsidR="000D06EB" w:rsidRPr="00B97455" w:rsidRDefault="000D06EB" w:rsidP="00784722">
            <w:pPr>
              <w:rPr>
                <w:sz w:val="24"/>
                <w:szCs w:val="24"/>
              </w:rPr>
            </w:pPr>
          </w:p>
        </w:tc>
      </w:tr>
    </w:tbl>
    <w:p w:rsidR="00E01418" w:rsidRPr="00B97455" w:rsidRDefault="00E3070E" w:rsidP="00E3070E">
      <w:pPr>
        <w:tabs>
          <w:tab w:val="left" w:pos="6330"/>
        </w:tabs>
        <w:ind w:right="-172"/>
        <w:rPr>
          <w:sz w:val="28"/>
          <w:szCs w:val="28"/>
        </w:rPr>
      </w:pP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  <w:t xml:space="preserve">   ».</w:t>
      </w:r>
    </w:p>
    <w:p w:rsidR="00E3070E" w:rsidRPr="00B97455" w:rsidRDefault="00E3070E" w:rsidP="0000478B">
      <w:pPr>
        <w:tabs>
          <w:tab w:val="left" w:pos="6330"/>
        </w:tabs>
        <w:rPr>
          <w:sz w:val="28"/>
          <w:szCs w:val="28"/>
        </w:rPr>
      </w:pPr>
    </w:p>
    <w:p w:rsidR="005D0737" w:rsidRPr="00B97455" w:rsidRDefault="005D0737" w:rsidP="0000478B">
      <w:pPr>
        <w:tabs>
          <w:tab w:val="left" w:pos="6330"/>
        </w:tabs>
        <w:rPr>
          <w:sz w:val="28"/>
          <w:szCs w:val="28"/>
        </w:rPr>
      </w:pPr>
    </w:p>
    <w:p w:rsidR="005D0737" w:rsidRPr="00B97455" w:rsidRDefault="005D0737" w:rsidP="0000478B">
      <w:pPr>
        <w:tabs>
          <w:tab w:val="left" w:pos="6330"/>
        </w:tabs>
        <w:rPr>
          <w:sz w:val="28"/>
          <w:szCs w:val="28"/>
        </w:rPr>
      </w:pPr>
    </w:p>
    <w:p w:rsidR="005D0737" w:rsidRPr="00B97455" w:rsidRDefault="005D0737" w:rsidP="005D0737">
      <w:pPr>
        <w:tabs>
          <w:tab w:val="left" w:pos="6330"/>
        </w:tabs>
        <w:ind w:left="567"/>
        <w:rPr>
          <w:sz w:val="28"/>
          <w:szCs w:val="28"/>
        </w:rPr>
      </w:pPr>
      <w:r w:rsidRPr="00B97455">
        <w:rPr>
          <w:sz w:val="28"/>
          <w:szCs w:val="28"/>
        </w:rPr>
        <w:t xml:space="preserve">Первый заместитель главы </w:t>
      </w:r>
    </w:p>
    <w:p w:rsidR="005D0737" w:rsidRPr="00B97455" w:rsidRDefault="005D0737" w:rsidP="005D0737">
      <w:pPr>
        <w:tabs>
          <w:tab w:val="left" w:pos="6330"/>
        </w:tabs>
        <w:ind w:left="567"/>
        <w:rPr>
          <w:sz w:val="28"/>
          <w:szCs w:val="28"/>
        </w:rPr>
      </w:pPr>
      <w:r w:rsidRPr="00B97455">
        <w:rPr>
          <w:sz w:val="28"/>
          <w:szCs w:val="28"/>
        </w:rPr>
        <w:t xml:space="preserve">муниципального образования </w:t>
      </w:r>
    </w:p>
    <w:p w:rsidR="005D0737" w:rsidRPr="00B97455" w:rsidRDefault="005D0737" w:rsidP="005D0737">
      <w:pPr>
        <w:tabs>
          <w:tab w:val="left" w:pos="6330"/>
        </w:tabs>
        <w:ind w:left="567" w:right="-172"/>
        <w:rPr>
          <w:sz w:val="28"/>
          <w:szCs w:val="28"/>
        </w:rPr>
      </w:pPr>
      <w:r w:rsidRPr="00B97455">
        <w:rPr>
          <w:sz w:val="28"/>
          <w:szCs w:val="28"/>
        </w:rPr>
        <w:t xml:space="preserve">Брюховецкий район </w:t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</w:r>
      <w:r w:rsidRPr="00B97455">
        <w:rPr>
          <w:sz w:val="28"/>
          <w:szCs w:val="28"/>
        </w:rPr>
        <w:tab/>
        <w:t xml:space="preserve">       С.В. Ганжа</w:t>
      </w:r>
    </w:p>
    <w:p w:rsidR="00E3070E" w:rsidRPr="00B97455" w:rsidRDefault="00E3070E" w:rsidP="0000478B">
      <w:pPr>
        <w:tabs>
          <w:tab w:val="left" w:pos="6330"/>
        </w:tabs>
        <w:rPr>
          <w:sz w:val="28"/>
          <w:szCs w:val="28"/>
        </w:rPr>
      </w:pPr>
    </w:p>
    <w:p w:rsidR="00E3070E" w:rsidRPr="00B97455" w:rsidRDefault="00E3070E" w:rsidP="0000478B">
      <w:pPr>
        <w:tabs>
          <w:tab w:val="left" w:pos="6330"/>
        </w:tabs>
        <w:rPr>
          <w:sz w:val="28"/>
          <w:szCs w:val="28"/>
        </w:rPr>
        <w:sectPr w:rsidR="00E3070E" w:rsidRPr="00B97455" w:rsidSect="00E3070E">
          <w:pgSz w:w="16838" w:h="11906" w:orient="landscape"/>
          <w:pgMar w:top="1701" w:right="1134" w:bottom="567" w:left="567" w:header="709" w:footer="709" w:gutter="0"/>
          <w:pgNumType w:start="1"/>
          <w:cols w:space="708"/>
          <w:titlePg/>
          <w:docGrid w:linePitch="381"/>
        </w:sectPr>
      </w:pPr>
    </w:p>
    <w:bookmarkEnd w:id="0"/>
    <w:p w:rsidR="008226DE" w:rsidRPr="00B97455" w:rsidRDefault="008226DE" w:rsidP="00E3070E">
      <w:pPr>
        <w:rPr>
          <w:b/>
          <w:bCs/>
          <w:sz w:val="28"/>
          <w:szCs w:val="28"/>
        </w:rPr>
      </w:pPr>
    </w:p>
    <w:sectPr w:rsidR="008226DE" w:rsidRPr="00B97455" w:rsidSect="00AB18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038" w:rsidRDefault="00072038">
      <w:r>
        <w:separator/>
      </w:r>
    </w:p>
  </w:endnote>
  <w:endnote w:type="continuationSeparator" w:id="0">
    <w:p w:rsidR="00072038" w:rsidRDefault="0007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038" w:rsidRDefault="00072038">
      <w:r>
        <w:separator/>
      </w:r>
    </w:p>
  </w:footnote>
  <w:footnote w:type="continuationSeparator" w:id="0">
    <w:p w:rsidR="00072038" w:rsidRDefault="00072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DE" w:rsidRDefault="008226DE" w:rsidP="00A16B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70E">
      <w:rPr>
        <w:rStyle w:val="a5"/>
        <w:noProof/>
      </w:rPr>
      <w:t>4</w:t>
    </w:r>
    <w:r>
      <w:rPr>
        <w:rStyle w:val="a5"/>
      </w:rPr>
      <w:fldChar w:fldCharType="end"/>
    </w:r>
  </w:p>
  <w:p w:rsidR="008226DE" w:rsidRDefault="008226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EE77AB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70E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072038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Pr="00E01418" w:rsidRDefault="00072038" w:rsidP="00E01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478B"/>
    <w:rsid w:val="00072038"/>
    <w:rsid w:val="00095867"/>
    <w:rsid w:val="000B7882"/>
    <w:rsid w:val="000D06EB"/>
    <w:rsid w:val="000E1E54"/>
    <w:rsid w:val="0010211E"/>
    <w:rsid w:val="00142951"/>
    <w:rsid w:val="001447C1"/>
    <w:rsid w:val="00152C35"/>
    <w:rsid w:val="00170A8D"/>
    <w:rsid w:val="001837A9"/>
    <w:rsid w:val="001C3670"/>
    <w:rsid w:val="001F56FF"/>
    <w:rsid w:val="002173BE"/>
    <w:rsid w:val="002206BB"/>
    <w:rsid w:val="002308C1"/>
    <w:rsid w:val="002435B8"/>
    <w:rsid w:val="00256B4D"/>
    <w:rsid w:val="00263448"/>
    <w:rsid w:val="00265045"/>
    <w:rsid w:val="00266AF4"/>
    <w:rsid w:val="00321762"/>
    <w:rsid w:val="00332612"/>
    <w:rsid w:val="00336168"/>
    <w:rsid w:val="003D7E2C"/>
    <w:rsid w:val="003F7FA0"/>
    <w:rsid w:val="00404C4C"/>
    <w:rsid w:val="005245C1"/>
    <w:rsid w:val="005278FF"/>
    <w:rsid w:val="00551DF5"/>
    <w:rsid w:val="005D0737"/>
    <w:rsid w:val="005D6527"/>
    <w:rsid w:val="006400E9"/>
    <w:rsid w:val="0066504E"/>
    <w:rsid w:val="00730A59"/>
    <w:rsid w:val="00763E9C"/>
    <w:rsid w:val="007C783B"/>
    <w:rsid w:val="007E3F61"/>
    <w:rsid w:val="008125C5"/>
    <w:rsid w:val="008226DE"/>
    <w:rsid w:val="00827653"/>
    <w:rsid w:val="00841B6B"/>
    <w:rsid w:val="0085505A"/>
    <w:rsid w:val="0085798E"/>
    <w:rsid w:val="00866707"/>
    <w:rsid w:val="00893F52"/>
    <w:rsid w:val="008B3C56"/>
    <w:rsid w:val="008D3CC4"/>
    <w:rsid w:val="008D7DF0"/>
    <w:rsid w:val="00913FAC"/>
    <w:rsid w:val="00925ECE"/>
    <w:rsid w:val="009847B3"/>
    <w:rsid w:val="009A0B3E"/>
    <w:rsid w:val="00A00429"/>
    <w:rsid w:val="00A230B1"/>
    <w:rsid w:val="00A32078"/>
    <w:rsid w:val="00A377DF"/>
    <w:rsid w:val="00A86F82"/>
    <w:rsid w:val="00AA0A1E"/>
    <w:rsid w:val="00AB18B1"/>
    <w:rsid w:val="00AF67A2"/>
    <w:rsid w:val="00B22046"/>
    <w:rsid w:val="00B97455"/>
    <w:rsid w:val="00BC6670"/>
    <w:rsid w:val="00BD44B9"/>
    <w:rsid w:val="00C37ED3"/>
    <w:rsid w:val="00C52B6B"/>
    <w:rsid w:val="00C63CBC"/>
    <w:rsid w:val="00CD2B8D"/>
    <w:rsid w:val="00D010C8"/>
    <w:rsid w:val="00D75662"/>
    <w:rsid w:val="00D86656"/>
    <w:rsid w:val="00DD25FC"/>
    <w:rsid w:val="00E01418"/>
    <w:rsid w:val="00E3070E"/>
    <w:rsid w:val="00E34F13"/>
    <w:rsid w:val="00E61C85"/>
    <w:rsid w:val="00E706BA"/>
    <w:rsid w:val="00EB17B5"/>
    <w:rsid w:val="00EC342E"/>
    <w:rsid w:val="00ED3CD0"/>
    <w:rsid w:val="00ED7F96"/>
    <w:rsid w:val="00EE77AB"/>
    <w:rsid w:val="00EF2E0D"/>
    <w:rsid w:val="00EF3F48"/>
    <w:rsid w:val="00F00E5A"/>
    <w:rsid w:val="00F31582"/>
    <w:rsid w:val="00F6681E"/>
    <w:rsid w:val="00F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5C002-FE8E-4FD9-B643-3C41E581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45</cp:revision>
  <cp:lastPrinted>2020-05-21T12:06:00Z</cp:lastPrinted>
  <dcterms:created xsi:type="dcterms:W3CDTF">2018-03-20T06:05:00Z</dcterms:created>
  <dcterms:modified xsi:type="dcterms:W3CDTF">2020-05-28T08:25:00Z</dcterms:modified>
</cp:coreProperties>
</file>