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F" w:rsidRPr="009E6CE5" w:rsidRDefault="0018682F" w:rsidP="0018682F">
      <w:pPr>
        <w:pStyle w:val="ac"/>
        <w:ind w:left="538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E6CE5">
        <w:rPr>
          <w:rFonts w:ascii="Times New Roman" w:eastAsia="MS Mincho" w:hAnsi="Times New Roman" w:cs="Times New Roman"/>
          <w:sz w:val="28"/>
          <w:szCs w:val="28"/>
        </w:rPr>
        <w:t>ПРИЛОЖЕНИЕ</w:t>
      </w:r>
    </w:p>
    <w:p w:rsidR="0018682F" w:rsidRPr="009E6CE5" w:rsidRDefault="0018682F" w:rsidP="0018682F">
      <w:pPr>
        <w:pStyle w:val="ac"/>
        <w:ind w:left="538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</w:p>
    <w:p w:rsidR="0018682F" w:rsidRPr="009E6CE5" w:rsidRDefault="0018682F" w:rsidP="0018682F">
      <w:pPr>
        <w:pStyle w:val="ac"/>
        <w:ind w:left="5387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9E6CE5">
        <w:rPr>
          <w:rFonts w:ascii="Times New Roman" w:eastAsia="MS Mincho" w:hAnsi="Times New Roman" w:cs="Times New Roman"/>
          <w:sz w:val="28"/>
          <w:szCs w:val="28"/>
        </w:rPr>
        <w:t>УТВЕРЖДЕНА</w:t>
      </w:r>
    </w:p>
    <w:p w:rsidR="0018682F" w:rsidRPr="009E6CE5" w:rsidRDefault="0018682F" w:rsidP="0018682F">
      <w:pPr>
        <w:pStyle w:val="ac"/>
        <w:ind w:left="5387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E6CE5">
        <w:rPr>
          <w:rFonts w:ascii="Times New Roman" w:eastAsia="MS Mincho" w:hAnsi="Times New Roman" w:cs="Times New Roman"/>
          <w:sz w:val="28"/>
          <w:szCs w:val="28"/>
        </w:rPr>
        <w:t>постановлением администрации муниципального образования Брюховецкий    район</w:t>
      </w:r>
    </w:p>
    <w:p w:rsidR="0018682F" w:rsidRPr="009E6CE5" w:rsidRDefault="0018682F" w:rsidP="0018682F">
      <w:pPr>
        <w:pStyle w:val="ac"/>
        <w:ind w:left="5387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E6CE5">
        <w:rPr>
          <w:rFonts w:ascii="Times New Roman" w:eastAsia="MS Mincho" w:hAnsi="Times New Roman" w:cs="Times New Roman"/>
          <w:sz w:val="28"/>
          <w:szCs w:val="28"/>
        </w:rPr>
        <w:t>от ____________№____</w:t>
      </w:r>
    </w:p>
    <w:p w:rsidR="00375B8F" w:rsidRPr="009E6CE5" w:rsidRDefault="00375B8F" w:rsidP="00AE38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AE38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AE38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5246" w:rsidRPr="009E6CE5" w:rsidRDefault="00D05246" w:rsidP="00AE38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5246" w:rsidRPr="009E6CE5" w:rsidRDefault="00D05246" w:rsidP="00AE38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7208" w:rsidRPr="009E6CE5" w:rsidRDefault="00237208" w:rsidP="00237208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6CE5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125D91" w:rsidRPr="009E6CE5" w:rsidRDefault="00125D91" w:rsidP="00125D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E6CE5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муниципальной программы </w:t>
      </w:r>
    </w:p>
    <w:p w:rsidR="00603FEF" w:rsidRPr="009E6CE5" w:rsidRDefault="00603FEF" w:rsidP="00125D9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aps/>
          <w:sz w:val="28"/>
          <w:szCs w:val="28"/>
        </w:rPr>
      </w:pPr>
      <w:r w:rsidRPr="009E6CE5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 брюховецкий</w:t>
      </w:r>
      <w:r w:rsidRPr="009E6CE5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район</w:t>
      </w:r>
    </w:p>
    <w:p w:rsidR="00125D91" w:rsidRPr="009E6CE5" w:rsidRDefault="00125D91" w:rsidP="00375B8F">
      <w:pPr>
        <w:jc w:val="center"/>
        <w:rPr>
          <w:b/>
          <w:caps/>
          <w:sz w:val="28"/>
          <w:szCs w:val="28"/>
        </w:rPr>
      </w:pPr>
      <w:r w:rsidRPr="009E6CE5">
        <w:rPr>
          <w:b/>
          <w:caps/>
          <w:sz w:val="28"/>
          <w:szCs w:val="28"/>
        </w:rPr>
        <w:t>«</w:t>
      </w:r>
      <w:r w:rsidR="00375B8F" w:rsidRPr="009E6CE5">
        <w:rPr>
          <w:b/>
          <w:caps/>
          <w:sz w:val="28"/>
          <w:szCs w:val="28"/>
        </w:rPr>
        <w:t>Дети</w:t>
      </w:r>
      <w:r w:rsidRPr="009E6CE5">
        <w:rPr>
          <w:b/>
          <w:caps/>
          <w:sz w:val="28"/>
          <w:szCs w:val="28"/>
        </w:rPr>
        <w:t xml:space="preserve"> Брюховецк</w:t>
      </w:r>
      <w:r w:rsidR="00375B8F" w:rsidRPr="009E6CE5">
        <w:rPr>
          <w:b/>
          <w:caps/>
          <w:sz w:val="28"/>
          <w:szCs w:val="28"/>
        </w:rPr>
        <w:t>ОГО</w:t>
      </w:r>
      <w:r w:rsidRPr="009E6CE5">
        <w:rPr>
          <w:b/>
          <w:caps/>
          <w:sz w:val="28"/>
          <w:szCs w:val="28"/>
        </w:rPr>
        <w:t xml:space="preserve"> район</w:t>
      </w:r>
      <w:r w:rsidR="00375B8F" w:rsidRPr="009E6CE5">
        <w:rPr>
          <w:b/>
          <w:caps/>
          <w:sz w:val="28"/>
          <w:szCs w:val="28"/>
        </w:rPr>
        <w:t>А</w:t>
      </w:r>
      <w:r w:rsidRPr="009E6CE5">
        <w:rPr>
          <w:b/>
          <w:caps/>
          <w:sz w:val="28"/>
          <w:szCs w:val="28"/>
        </w:rPr>
        <w:t xml:space="preserve">» </w:t>
      </w:r>
      <w:r w:rsidR="00537BC1" w:rsidRPr="009E6CE5">
        <w:rPr>
          <w:b/>
          <w:caps/>
          <w:sz w:val="28"/>
          <w:szCs w:val="28"/>
        </w:rPr>
        <w:t xml:space="preserve"> на 2015 – 2017 годы</w:t>
      </w:r>
    </w:p>
    <w:p w:rsidR="00D01242" w:rsidRPr="009E6CE5" w:rsidRDefault="00D01242" w:rsidP="00F969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jc w:val="center"/>
        <w:tblInd w:w="-215" w:type="dxa"/>
        <w:tblLook w:val="04A0" w:firstRow="1" w:lastRow="0" w:firstColumn="1" w:lastColumn="0" w:noHBand="0" w:noVBand="1"/>
      </w:tblPr>
      <w:tblGrid>
        <w:gridCol w:w="4180"/>
        <w:gridCol w:w="5568"/>
      </w:tblGrid>
      <w:tr w:rsidR="008869C4" w:rsidRPr="009E6CE5" w:rsidTr="002B53A3">
        <w:trPr>
          <w:trHeight w:val="529"/>
          <w:jc w:val="center"/>
        </w:trPr>
        <w:tc>
          <w:tcPr>
            <w:tcW w:w="4180" w:type="dxa"/>
            <w:shd w:val="clear" w:color="auto" w:fill="auto"/>
          </w:tcPr>
          <w:p w:rsidR="00237208" w:rsidRPr="009E6CE5" w:rsidRDefault="00237208" w:rsidP="002662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:rsidR="00ED695B" w:rsidRPr="009E6CE5" w:rsidRDefault="002D4775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1FD7" w:rsidRPr="009E6CE5">
              <w:rPr>
                <w:rFonts w:ascii="Times New Roman" w:hAnsi="Times New Roman" w:cs="Times New Roman"/>
                <w:sz w:val="28"/>
                <w:szCs w:val="28"/>
              </w:rPr>
              <w:t>тдел по вопросам семьи и детства админ</w:t>
            </w:r>
            <w:r w:rsidR="00DE1FD7" w:rsidRPr="009E6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1FD7" w:rsidRPr="009E6CE5"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образования Бр</w:t>
            </w:r>
            <w:r w:rsidR="00DE1FD7" w:rsidRPr="009E6C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1FD7" w:rsidRPr="009E6CE5">
              <w:rPr>
                <w:rFonts w:ascii="Times New Roman" w:hAnsi="Times New Roman" w:cs="Times New Roman"/>
                <w:sz w:val="28"/>
                <w:szCs w:val="28"/>
              </w:rPr>
              <w:t>ховецкий район</w:t>
            </w:r>
          </w:p>
          <w:p w:rsidR="00D05246" w:rsidRPr="009E6CE5" w:rsidRDefault="00D05246" w:rsidP="00F96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B53A3">
        <w:trPr>
          <w:trHeight w:val="529"/>
          <w:jc w:val="center"/>
        </w:trPr>
        <w:tc>
          <w:tcPr>
            <w:tcW w:w="4180" w:type="dxa"/>
            <w:shd w:val="clear" w:color="auto" w:fill="auto"/>
          </w:tcPr>
          <w:p w:rsidR="00237208" w:rsidRPr="009E6CE5" w:rsidRDefault="00603FEF" w:rsidP="00603F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  <w:r w:rsidR="00237208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68" w:type="dxa"/>
            <w:shd w:val="clear" w:color="auto" w:fill="auto"/>
          </w:tcPr>
          <w:p w:rsidR="00237208" w:rsidRPr="009E6CE5" w:rsidRDefault="002D4775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724B" w:rsidRPr="009E6CE5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  <w:p w:rsidR="00D05246" w:rsidRPr="009E6CE5" w:rsidRDefault="00D05246" w:rsidP="00F969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D43E69">
        <w:trPr>
          <w:trHeight w:val="299"/>
          <w:jc w:val="center"/>
        </w:trPr>
        <w:tc>
          <w:tcPr>
            <w:tcW w:w="4180" w:type="dxa"/>
            <w:shd w:val="clear" w:color="auto" w:fill="auto"/>
          </w:tcPr>
          <w:p w:rsidR="00603FEF" w:rsidRPr="009E6CE5" w:rsidRDefault="006C4A77" w:rsidP="002662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:rsidR="00603FEF" w:rsidRPr="009E6CE5" w:rsidRDefault="002D4775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тдел по вопросам семьи и детства админ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образования Бр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ховецкий район </w:t>
            </w:r>
            <w:bookmarkStart w:id="0" w:name="_GoBack"/>
            <w:bookmarkEnd w:id="0"/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(далее – ОВСД)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Брюховецкий район (далее – УОА)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министерства социального  развития и с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мейной политики  Краснодарского края в </w:t>
            </w:r>
            <w:proofErr w:type="spellStart"/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Брю</w:t>
            </w:r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ховецком</w:t>
            </w:r>
            <w:proofErr w:type="spellEnd"/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районе (далее – УСЗН)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 (далее – </w:t>
            </w:r>
            <w:proofErr w:type="gramStart"/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«Центральная районная больница» (далее – МБ</w:t>
            </w:r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УЗ ЦРБ)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молодежи администрации муниципального образования </w:t>
            </w:r>
            <w:r w:rsidR="002D4775" w:rsidRPr="009E6CE5">
              <w:rPr>
                <w:rFonts w:ascii="Times New Roman" w:hAnsi="Times New Roman" w:cs="Times New Roman"/>
                <w:sz w:val="28"/>
                <w:szCs w:val="28"/>
              </w:rPr>
              <w:t>Брюховецкий район (далее – ОДМ)</w:t>
            </w:r>
          </w:p>
          <w:p w:rsidR="00603FEF" w:rsidRPr="009E6CE5" w:rsidRDefault="00603FE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министрации муниципального образования Брюховецкий район (далее – ОФКС); гос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дарственное казенное учреждение Красн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дарского края «Брюховецкий районный центр занятости населения» (далее – ЦЗН)</w:t>
            </w:r>
          </w:p>
          <w:p w:rsidR="00D05246" w:rsidRPr="009E6CE5" w:rsidRDefault="00D05246" w:rsidP="006B1B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662C7">
        <w:trPr>
          <w:trHeight w:val="529"/>
          <w:jc w:val="center"/>
        </w:trPr>
        <w:tc>
          <w:tcPr>
            <w:tcW w:w="4180" w:type="dxa"/>
            <w:shd w:val="clear" w:color="auto" w:fill="auto"/>
          </w:tcPr>
          <w:p w:rsidR="006C4A77" w:rsidRPr="009E6CE5" w:rsidRDefault="006C4A77" w:rsidP="00266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муниципал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</w:t>
            </w:r>
          </w:p>
        </w:tc>
        <w:tc>
          <w:tcPr>
            <w:tcW w:w="5568" w:type="dxa"/>
            <w:shd w:val="clear" w:color="auto" w:fill="auto"/>
          </w:tcPr>
          <w:p w:rsidR="006C4A77" w:rsidRPr="009E6CE5" w:rsidRDefault="002D4775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4A77" w:rsidRPr="009E6CE5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  <w:p w:rsidR="006C4A77" w:rsidRPr="009E6CE5" w:rsidRDefault="006C4A77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8" w:rsidRPr="009E6CE5" w:rsidRDefault="006B1BB8" w:rsidP="006B1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662C7">
        <w:trPr>
          <w:trHeight w:val="529"/>
          <w:jc w:val="center"/>
        </w:trPr>
        <w:tc>
          <w:tcPr>
            <w:tcW w:w="4180" w:type="dxa"/>
            <w:shd w:val="clear" w:color="auto" w:fill="auto"/>
          </w:tcPr>
          <w:p w:rsidR="00603FEF" w:rsidRPr="009E6CE5" w:rsidRDefault="006C4A77" w:rsidP="002662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Ведомственные целевые </w:t>
            </w:r>
            <w:r w:rsidR="00603FEF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</w:t>
            </w:r>
            <w:r w:rsidR="00603FEF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03FEF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5568" w:type="dxa"/>
            <w:shd w:val="clear" w:color="auto" w:fill="auto"/>
          </w:tcPr>
          <w:p w:rsidR="00603FEF" w:rsidRPr="009E6CE5" w:rsidRDefault="002D4775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FEF" w:rsidRPr="009E6CE5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  <w:p w:rsidR="00603FEF" w:rsidRPr="009E6CE5" w:rsidRDefault="00603FEF" w:rsidP="002D4775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246" w:rsidRPr="009E6CE5" w:rsidRDefault="00D05246" w:rsidP="006B1B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B53A3">
        <w:trPr>
          <w:trHeight w:val="583"/>
          <w:jc w:val="center"/>
        </w:trPr>
        <w:tc>
          <w:tcPr>
            <w:tcW w:w="4180" w:type="dxa"/>
            <w:shd w:val="clear" w:color="auto" w:fill="auto"/>
          </w:tcPr>
          <w:p w:rsidR="005A638C" w:rsidRPr="009E6CE5" w:rsidRDefault="00ED695B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055DD6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38C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</w:t>
            </w:r>
            <w:r w:rsidR="005A638C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A638C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граммы </w:t>
            </w:r>
          </w:p>
          <w:p w:rsidR="005A638C" w:rsidRPr="009E6CE5" w:rsidRDefault="005A638C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38C" w:rsidRPr="009E6CE5" w:rsidRDefault="005A638C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38C" w:rsidRPr="009E6CE5" w:rsidRDefault="005A638C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BC1" w:rsidRPr="009E6CE5" w:rsidRDefault="00537BC1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95B" w:rsidRPr="009E6CE5" w:rsidRDefault="005A638C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662FF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адачи 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 w:rsidR="00ED695B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ED695B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D695B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  <w:p w:rsidR="00ED695B" w:rsidRPr="009E6CE5" w:rsidRDefault="00ED695B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95B" w:rsidRPr="009E6CE5" w:rsidRDefault="00ED695B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95B" w:rsidRPr="009E6CE5" w:rsidRDefault="00ED695B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95B" w:rsidRPr="009E6CE5" w:rsidRDefault="00ED695B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D6" w:rsidRPr="009E6CE5" w:rsidRDefault="00055DD6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D6" w:rsidRPr="009E6CE5" w:rsidRDefault="00055DD6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D6" w:rsidRPr="009E6CE5" w:rsidRDefault="00055DD6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DD6" w:rsidRPr="009E6CE5" w:rsidRDefault="00055DD6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208" w:rsidRPr="009E6CE5" w:rsidRDefault="00237208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6520CE" w:rsidRPr="009E6CE5" w:rsidRDefault="00170951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рушений несовершеннолетних, </w:t>
            </w:r>
          </w:p>
          <w:p w:rsidR="000B3791" w:rsidRPr="009E6CE5" w:rsidRDefault="007C741D" w:rsidP="007C741D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отдыха, оздоровл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ния и занятости детей и подростков</w:t>
            </w:r>
            <w:r w:rsidR="00F776A8" w:rsidRPr="009E6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76A8" w:rsidRPr="009E6CE5" w:rsidRDefault="00F776A8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семьи и детей</w:t>
            </w:r>
          </w:p>
          <w:p w:rsidR="00D05246" w:rsidRPr="009E6CE5" w:rsidRDefault="00D05246" w:rsidP="006B1BB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A8" w:rsidRPr="009E6CE5" w:rsidRDefault="00563FD9" w:rsidP="00D05246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организации о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дыха, оздоровления и занятости детей и подростков,</w:t>
            </w:r>
          </w:p>
          <w:p w:rsidR="00563FD9" w:rsidRPr="009E6CE5" w:rsidRDefault="007C741D" w:rsidP="00D05246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максимальный охват детей муниципального образования Брюховецкий район  разли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ными формами отдыха, оздоровления и з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нятостью, </w:t>
            </w:r>
          </w:p>
          <w:p w:rsidR="00563FD9" w:rsidRPr="009E6CE5" w:rsidRDefault="00563FD9" w:rsidP="00563FD9">
            <w:pPr>
              <w:rPr>
                <w:sz w:val="28"/>
                <w:szCs w:val="28"/>
              </w:rPr>
            </w:pPr>
            <w:r w:rsidRPr="009E6CE5">
              <w:rPr>
                <w:sz w:val="28"/>
                <w:szCs w:val="28"/>
              </w:rPr>
              <w:t>обеспечение жильем лиц из числа детей-сирот и детей, оставшихся без попечения родителей</w:t>
            </w:r>
          </w:p>
          <w:p w:rsidR="00563FD9" w:rsidRPr="009E6CE5" w:rsidRDefault="00563FD9" w:rsidP="00D05246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662C7">
        <w:trPr>
          <w:trHeight w:val="547"/>
          <w:jc w:val="center"/>
        </w:trPr>
        <w:tc>
          <w:tcPr>
            <w:tcW w:w="4180" w:type="dxa"/>
            <w:shd w:val="clear" w:color="auto" w:fill="auto"/>
          </w:tcPr>
          <w:p w:rsidR="005A638C" w:rsidRPr="009E6CE5" w:rsidRDefault="005A638C" w:rsidP="002662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лей программы</w:t>
            </w:r>
          </w:p>
        </w:tc>
        <w:tc>
          <w:tcPr>
            <w:tcW w:w="5568" w:type="dxa"/>
            <w:shd w:val="clear" w:color="auto" w:fill="auto"/>
          </w:tcPr>
          <w:p w:rsidR="00650707" w:rsidRPr="009E6CE5" w:rsidRDefault="00650707" w:rsidP="00650707">
            <w:pPr>
              <w:pStyle w:val="ConsPlusNormal"/>
              <w:widowControl/>
              <w:ind w:lef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прошедших обучение на курсах (семинарах) повышения квалиф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кации педагогических работников по  орг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низации летней оздоровительной компании в образовательных учреждениях и работе в учреждениях отдыха и оздоровления детей,</w:t>
            </w:r>
          </w:p>
          <w:p w:rsidR="00650707" w:rsidRPr="009E6CE5" w:rsidRDefault="00650707" w:rsidP="006507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прошедших обучение на семинарах, совещаниях для специалистов сельских поселений, курирующих мол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дежную политику по организации досуга на дворовых молодежных площадках по месту жительства,</w:t>
            </w:r>
          </w:p>
          <w:p w:rsidR="00650707" w:rsidRPr="009E6CE5" w:rsidRDefault="00650707" w:rsidP="00650707">
            <w:pPr>
              <w:jc w:val="both"/>
              <w:rPr>
                <w:sz w:val="28"/>
                <w:szCs w:val="28"/>
              </w:rPr>
            </w:pPr>
            <w:r w:rsidRPr="009E6CE5">
              <w:rPr>
                <w:sz w:val="28"/>
                <w:szCs w:val="28"/>
              </w:rPr>
              <w:t>количество  несовершеннолетних граж</w:t>
            </w:r>
            <w:r w:rsidR="007C741D" w:rsidRPr="009E6CE5">
              <w:rPr>
                <w:sz w:val="28"/>
                <w:szCs w:val="28"/>
              </w:rPr>
              <w:t>дан в возрасте от 14 до 18 лет,</w:t>
            </w:r>
            <w:r w:rsidRPr="009E6CE5">
              <w:rPr>
                <w:sz w:val="28"/>
                <w:szCs w:val="28"/>
              </w:rPr>
              <w:t xml:space="preserve"> получивших и</w:t>
            </w:r>
            <w:r w:rsidRPr="009E6CE5">
              <w:rPr>
                <w:sz w:val="28"/>
                <w:szCs w:val="28"/>
              </w:rPr>
              <w:t>н</w:t>
            </w:r>
            <w:r w:rsidRPr="009E6CE5">
              <w:rPr>
                <w:sz w:val="28"/>
                <w:szCs w:val="28"/>
              </w:rPr>
              <w:t>формацию о возможности трудоустройства на рабочие места по заявкам работодателей, оплате и условиям труда</w:t>
            </w:r>
            <w:r w:rsidR="007C741D" w:rsidRPr="009E6CE5">
              <w:rPr>
                <w:sz w:val="28"/>
                <w:szCs w:val="28"/>
              </w:rPr>
              <w:t>,</w:t>
            </w:r>
          </w:p>
          <w:p w:rsidR="00650707" w:rsidRPr="009E6CE5" w:rsidRDefault="00650707" w:rsidP="00650707">
            <w:pPr>
              <w:jc w:val="both"/>
              <w:rPr>
                <w:sz w:val="28"/>
                <w:szCs w:val="28"/>
              </w:rPr>
            </w:pPr>
            <w:r w:rsidRPr="009E6CE5">
              <w:rPr>
                <w:sz w:val="28"/>
                <w:szCs w:val="28"/>
              </w:rPr>
              <w:lastRenderedPageBreak/>
              <w:t>количество  несовершеннолетних граждан в возрасте от 14 до 18 лет, обратившихся в центр занятости населения, получивших профессиональную ориентацию, и  нес</w:t>
            </w:r>
            <w:r w:rsidRPr="009E6CE5">
              <w:rPr>
                <w:sz w:val="28"/>
                <w:szCs w:val="28"/>
              </w:rPr>
              <w:t>о</w:t>
            </w:r>
            <w:r w:rsidRPr="009E6CE5">
              <w:rPr>
                <w:sz w:val="28"/>
                <w:szCs w:val="28"/>
              </w:rPr>
              <w:t>вершеннолетних граждан в возрасте от 14 до 18 лет временно трудоустроенных в св</w:t>
            </w:r>
            <w:r w:rsidRPr="009E6CE5">
              <w:rPr>
                <w:sz w:val="28"/>
                <w:szCs w:val="28"/>
              </w:rPr>
              <w:t>о</w:t>
            </w:r>
            <w:r w:rsidRPr="009E6CE5">
              <w:rPr>
                <w:sz w:val="28"/>
                <w:szCs w:val="28"/>
              </w:rPr>
              <w:t>бодное от учебы время,</w:t>
            </w:r>
          </w:p>
          <w:p w:rsidR="00650707" w:rsidRPr="009E6CE5" w:rsidRDefault="00650707" w:rsidP="006507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детей, отдохнувших в каник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лярное время в лагерях дневного пребыв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ния на базе муниципальных образовател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ных учреждений,</w:t>
            </w:r>
          </w:p>
          <w:p w:rsidR="00650707" w:rsidRPr="009E6CE5" w:rsidRDefault="00650707" w:rsidP="006507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групп детей, обеспеченных подвозом к местам оздоро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ления, отдыха и обратно, в том </w:t>
            </w:r>
          </w:p>
          <w:p w:rsidR="00650707" w:rsidRPr="009E6CE5" w:rsidRDefault="00650707" w:rsidP="006507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 малообеспеченных детей наход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щихся в трудной жизненной ситуации,</w:t>
            </w:r>
          </w:p>
          <w:p w:rsidR="007C741D" w:rsidRPr="009E6CE5" w:rsidRDefault="00650707" w:rsidP="006507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групп детей-сирот и детей, оставшихся без попечения родителей, находящихся под опекой (поп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чительством), в приемных или патронатных семьях, доставленных к месту отдыха и о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C741D" w:rsidRPr="009E6CE5">
              <w:rPr>
                <w:rFonts w:ascii="Times New Roman" w:hAnsi="Times New Roman" w:cs="Times New Roman"/>
                <w:sz w:val="28"/>
                <w:szCs w:val="28"/>
              </w:rPr>
              <w:t>ратно,</w:t>
            </w:r>
          </w:p>
          <w:p w:rsidR="00D05246" w:rsidRPr="009E6CE5" w:rsidRDefault="00650707" w:rsidP="00650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их числа, обеспеченных жилыми помещениями</w:t>
            </w:r>
          </w:p>
          <w:p w:rsidR="007C741D" w:rsidRPr="009E6CE5" w:rsidRDefault="007C741D" w:rsidP="00650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C4" w:rsidRPr="009E6CE5" w:rsidTr="002B53A3">
        <w:trPr>
          <w:trHeight w:val="547"/>
          <w:jc w:val="center"/>
        </w:trPr>
        <w:tc>
          <w:tcPr>
            <w:tcW w:w="4180" w:type="dxa"/>
            <w:shd w:val="clear" w:color="auto" w:fill="auto"/>
          </w:tcPr>
          <w:p w:rsidR="00237208" w:rsidRPr="009E6CE5" w:rsidRDefault="005A638C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</w:t>
            </w:r>
            <w:r w:rsidR="00237208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37208"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D05246" w:rsidRPr="009E6CE5" w:rsidRDefault="00D05246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237208" w:rsidRPr="009E6CE5" w:rsidRDefault="00630689" w:rsidP="006520CE">
            <w:pPr>
              <w:ind w:left="20"/>
              <w:jc w:val="both"/>
              <w:rPr>
                <w:sz w:val="28"/>
                <w:szCs w:val="28"/>
              </w:rPr>
            </w:pPr>
            <w:r w:rsidRPr="009E6CE5">
              <w:rPr>
                <w:sz w:val="28"/>
                <w:szCs w:val="28"/>
              </w:rPr>
              <w:t>201</w:t>
            </w:r>
            <w:r w:rsidR="00EC34E6" w:rsidRPr="009E6CE5">
              <w:rPr>
                <w:sz w:val="28"/>
                <w:szCs w:val="28"/>
              </w:rPr>
              <w:t>5</w:t>
            </w:r>
            <w:r w:rsidR="002A6490" w:rsidRPr="009E6CE5">
              <w:rPr>
                <w:sz w:val="28"/>
                <w:szCs w:val="28"/>
              </w:rPr>
              <w:t xml:space="preserve"> </w:t>
            </w:r>
            <w:r w:rsidRPr="009E6CE5">
              <w:rPr>
                <w:sz w:val="28"/>
                <w:szCs w:val="28"/>
              </w:rPr>
              <w:t>-</w:t>
            </w:r>
            <w:r w:rsidR="002A6490" w:rsidRPr="009E6CE5">
              <w:rPr>
                <w:sz w:val="28"/>
                <w:szCs w:val="28"/>
              </w:rPr>
              <w:t xml:space="preserve"> </w:t>
            </w:r>
            <w:r w:rsidRPr="009E6CE5">
              <w:rPr>
                <w:sz w:val="28"/>
                <w:szCs w:val="28"/>
              </w:rPr>
              <w:t>201</w:t>
            </w:r>
            <w:r w:rsidR="00EC34E6" w:rsidRPr="009E6CE5">
              <w:rPr>
                <w:sz w:val="28"/>
                <w:szCs w:val="28"/>
              </w:rPr>
              <w:t>7</w:t>
            </w:r>
            <w:r w:rsidRPr="009E6CE5">
              <w:rPr>
                <w:sz w:val="28"/>
                <w:szCs w:val="28"/>
              </w:rPr>
              <w:t xml:space="preserve"> годы</w:t>
            </w:r>
            <w:r w:rsidR="00EB535F" w:rsidRPr="009E6CE5">
              <w:rPr>
                <w:sz w:val="28"/>
                <w:szCs w:val="28"/>
              </w:rPr>
              <w:t xml:space="preserve">, реализуется  в </w:t>
            </w:r>
            <w:r w:rsidR="006520CE" w:rsidRPr="009E6CE5">
              <w:rPr>
                <w:sz w:val="28"/>
                <w:szCs w:val="28"/>
              </w:rPr>
              <w:t>один</w:t>
            </w:r>
            <w:r w:rsidR="00EB535F" w:rsidRPr="009E6CE5">
              <w:rPr>
                <w:sz w:val="28"/>
                <w:szCs w:val="28"/>
              </w:rPr>
              <w:t xml:space="preserve"> этап</w:t>
            </w:r>
          </w:p>
        </w:tc>
      </w:tr>
      <w:tr w:rsidR="008869C4" w:rsidRPr="009E6CE5" w:rsidTr="004B71FC">
        <w:trPr>
          <w:trHeight w:val="441"/>
          <w:jc w:val="center"/>
        </w:trPr>
        <w:tc>
          <w:tcPr>
            <w:tcW w:w="4180" w:type="dxa"/>
            <w:shd w:val="clear" w:color="auto" w:fill="auto"/>
          </w:tcPr>
          <w:p w:rsidR="00237208" w:rsidRPr="009E6CE5" w:rsidRDefault="00237208" w:rsidP="002662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E6CE5">
              <w:rPr>
                <w:rFonts w:ascii="Times New Roman" w:hAnsi="Times New Roman" w:cs="Times New Roman"/>
                <w:b/>
                <w:sz w:val="28"/>
                <w:szCs w:val="28"/>
              </w:rPr>
              <w:t>сирования программы</w:t>
            </w:r>
          </w:p>
          <w:p w:rsidR="00237208" w:rsidRPr="009E6CE5" w:rsidRDefault="00237208" w:rsidP="002662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8C2033" w:rsidRPr="009E6CE5" w:rsidRDefault="00EB535F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бщий о</w:t>
            </w:r>
            <w:r w:rsidR="00075260" w:rsidRPr="009E6CE5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 составляет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68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7BC1" w:rsidRPr="009E6CE5">
              <w:rPr>
                <w:rFonts w:ascii="Times New Roman" w:hAnsi="Times New Roman" w:cs="Times New Roman"/>
                <w:sz w:val="28"/>
                <w:szCs w:val="28"/>
              </w:rPr>
              <w:t>42486,6</w:t>
            </w:r>
            <w:r w:rsidR="00A06315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689" w:rsidRPr="009E6CE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63068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C2033" w:rsidRPr="009E6CE5" w:rsidRDefault="00075260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>юджет Краснодарского края (КБ)</w:t>
            </w:r>
            <w:r w:rsidR="002662F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BC1" w:rsidRPr="009E6CE5">
              <w:rPr>
                <w:rFonts w:ascii="Times New Roman" w:hAnsi="Times New Roman" w:cs="Times New Roman"/>
                <w:sz w:val="28"/>
                <w:szCs w:val="28"/>
              </w:rPr>
              <w:t>41600,6</w:t>
            </w:r>
            <w:r w:rsidR="002B53A3" w:rsidRPr="009E6C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62F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>бюджет муниц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Брюховецкий район (МБ) </w:t>
            </w:r>
            <w:r w:rsidR="002662F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15" w:rsidRPr="009E6CE5">
              <w:rPr>
                <w:rFonts w:ascii="Times New Roman" w:hAnsi="Times New Roman" w:cs="Times New Roman"/>
                <w:sz w:val="28"/>
                <w:szCs w:val="28"/>
              </w:rPr>
              <w:t>886,0</w:t>
            </w:r>
            <w:r w:rsidR="002662F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  <w:r w:rsidR="008C2033" w:rsidRPr="009E6CE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8C2033" w:rsidRPr="009E6C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2DFC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C1C33" w:rsidRPr="009E6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A9" w:rsidRPr="009E6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A77" w:rsidRPr="009E6CE5">
              <w:rPr>
                <w:rFonts w:ascii="Times New Roman" w:hAnsi="Times New Roman" w:cs="Times New Roman"/>
                <w:sz w:val="28"/>
                <w:szCs w:val="28"/>
              </w:rPr>
              <w:t>6485,5</w:t>
            </w:r>
            <w:r w:rsidR="00A06315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942DFC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BC1" w:rsidRPr="009E6CE5">
              <w:rPr>
                <w:rFonts w:ascii="Times New Roman" w:hAnsi="Times New Roman" w:cs="Times New Roman"/>
                <w:sz w:val="28"/>
                <w:szCs w:val="28"/>
              </w:rPr>
              <w:t>15739,5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B3791" w:rsidRPr="009E6CE5" w:rsidRDefault="001D3F19" w:rsidP="00D05246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6C5" w:rsidRPr="009E6C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15" w:rsidRPr="009E6CE5">
              <w:rPr>
                <w:rFonts w:ascii="Times New Roman" w:hAnsi="Times New Roman" w:cs="Times New Roman"/>
                <w:sz w:val="28"/>
                <w:szCs w:val="28"/>
              </w:rPr>
              <w:t>746,0 тысяч рублей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CE" w:rsidRPr="009E6CE5" w:rsidRDefault="00942DFC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C1C33" w:rsidRPr="009E6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D3F1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A77" w:rsidRPr="009E6CE5">
              <w:rPr>
                <w:rFonts w:ascii="Times New Roman" w:hAnsi="Times New Roman" w:cs="Times New Roman"/>
                <w:sz w:val="28"/>
                <w:szCs w:val="28"/>
              </w:rPr>
              <w:t>14695,9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D206CE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5A77" w:rsidRPr="009E6CE5">
              <w:rPr>
                <w:rFonts w:ascii="Times New Roman" w:hAnsi="Times New Roman" w:cs="Times New Roman"/>
                <w:sz w:val="28"/>
                <w:szCs w:val="28"/>
              </w:rPr>
              <w:t>14615,9</w:t>
            </w:r>
            <w:r w:rsidR="00D43E6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B3791" w:rsidRPr="009E6CE5" w:rsidRDefault="001D3F19" w:rsidP="00D05246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6C5" w:rsidRPr="009E6C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06CE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E69" w:rsidRPr="009E6CE5">
              <w:rPr>
                <w:rFonts w:ascii="Times New Roman" w:hAnsi="Times New Roman" w:cs="Times New Roman"/>
                <w:sz w:val="28"/>
                <w:szCs w:val="28"/>
              </w:rPr>
              <w:t>80,0 тысяч рублей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7DF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3C1C33" w:rsidRPr="009E6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745A77" w:rsidRPr="009E6CE5">
              <w:rPr>
                <w:rFonts w:ascii="Times New Roman" w:hAnsi="Times New Roman" w:cs="Times New Roman"/>
                <w:sz w:val="28"/>
                <w:szCs w:val="28"/>
              </w:rPr>
              <w:t>11305,2</w:t>
            </w:r>
            <w:r w:rsidR="00D43E6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07DF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5A77" w:rsidRPr="009E6CE5">
              <w:rPr>
                <w:rFonts w:ascii="Times New Roman" w:hAnsi="Times New Roman" w:cs="Times New Roman"/>
                <w:sz w:val="28"/>
                <w:szCs w:val="28"/>
              </w:rPr>
              <w:t>11245,2</w:t>
            </w:r>
            <w:r w:rsidR="00D43E69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8C2033" w:rsidRPr="009E6CE5" w:rsidRDefault="001D3F19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707DF" w:rsidRPr="009E6C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3E69" w:rsidRPr="009E6CE5">
              <w:rPr>
                <w:rFonts w:ascii="Times New Roman" w:hAnsi="Times New Roman" w:cs="Times New Roman"/>
                <w:sz w:val="28"/>
                <w:szCs w:val="28"/>
              </w:rPr>
              <w:t>60,0 тысяч рублей</w:t>
            </w:r>
            <w:r w:rsidR="00942DFC" w:rsidRPr="009E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1FC" w:rsidRPr="009E6CE5" w:rsidRDefault="004B71FC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1FC" w:rsidRPr="009E6CE5" w:rsidRDefault="004B71FC" w:rsidP="002D4775">
            <w:pPr>
              <w:pStyle w:val="ConsNonformat"/>
              <w:widowControl/>
              <w:ind w:left="2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1FC" w:rsidRPr="009E6CE5" w:rsidRDefault="004B71FC" w:rsidP="004B71FC">
      <w:pPr>
        <w:pStyle w:val="ConsNormal"/>
        <w:widowControl/>
        <w:ind w:left="709" w:right="0" w:firstLine="0"/>
        <w:rPr>
          <w:rFonts w:ascii="Times New Roman" w:hAnsi="Times New Roman" w:cs="Times New Roman"/>
          <w:sz w:val="28"/>
          <w:szCs w:val="28"/>
        </w:rPr>
      </w:pPr>
    </w:p>
    <w:p w:rsidR="006520CE" w:rsidRPr="009E6CE5" w:rsidRDefault="006520CE" w:rsidP="004B71FC">
      <w:pPr>
        <w:pStyle w:val="ConsNormal"/>
        <w:widowControl/>
        <w:numPr>
          <w:ilvl w:val="0"/>
          <w:numId w:val="1"/>
        </w:numPr>
        <w:ind w:left="567" w:right="56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ПОЛОЖЕНИЯ ДЕТЕЙ БРЮХОВЕЦКОГО РАЙОНА</w:t>
      </w:r>
    </w:p>
    <w:p w:rsidR="006520CE" w:rsidRPr="009E6CE5" w:rsidRDefault="006520CE" w:rsidP="006520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0CE" w:rsidRPr="009E6CE5" w:rsidRDefault="006520CE" w:rsidP="006520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Брюховецкий район проживает около              11 тысяч детей. </w:t>
      </w:r>
    </w:p>
    <w:p w:rsidR="006520CE" w:rsidRPr="009E6CE5" w:rsidRDefault="006520CE" w:rsidP="006520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Приоритет интересов и благополучия детей во всех сферах жизни закре</w:t>
      </w:r>
      <w:r w:rsidRPr="009E6CE5">
        <w:rPr>
          <w:rFonts w:ascii="Times New Roman" w:hAnsi="Times New Roman" w:cs="Times New Roman"/>
          <w:sz w:val="28"/>
          <w:szCs w:val="28"/>
        </w:rPr>
        <w:t>п</w:t>
      </w:r>
      <w:r w:rsidRPr="009E6CE5">
        <w:rPr>
          <w:rFonts w:ascii="Times New Roman" w:hAnsi="Times New Roman" w:cs="Times New Roman"/>
          <w:sz w:val="28"/>
          <w:szCs w:val="28"/>
        </w:rPr>
        <w:t>лен в Конвенции о правах ребенка, принятой Генеральной Ассамблеей ООН в 1989 году, обязательства по выполнению которой взяла на себя и Российская Федерация. Проблема выживания, защиты и развития детей признана приор</w:t>
      </w:r>
      <w:r w:rsidRPr="009E6CE5">
        <w:rPr>
          <w:rFonts w:ascii="Times New Roman" w:hAnsi="Times New Roman" w:cs="Times New Roman"/>
          <w:sz w:val="28"/>
          <w:szCs w:val="28"/>
        </w:rPr>
        <w:t>и</w:t>
      </w:r>
      <w:r w:rsidRPr="009E6CE5">
        <w:rPr>
          <w:rFonts w:ascii="Times New Roman" w:hAnsi="Times New Roman" w:cs="Times New Roman"/>
          <w:sz w:val="28"/>
          <w:szCs w:val="28"/>
        </w:rPr>
        <w:t xml:space="preserve">тетной на федеральном и региональном уровнях. В соответствии с этим </w:t>
      </w:r>
      <w:proofErr w:type="gramStart"/>
      <w:r w:rsidRPr="009E6CE5">
        <w:rPr>
          <w:rFonts w:ascii="Times New Roman" w:hAnsi="Times New Roman" w:cs="Times New Roman"/>
          <w:sz w:val="28"/>
          <w:szCs w:val="28"/>
        </w:rPr>
        <w:t>нач</w:t>
      </w:r>
      <w:r w:rsidRPr="009E6CE5">
        <w:rPr>
          <w:rFonts w:ascii="Times New Roman" w:hAnsi="Times New Roman" w:cs="Times New Roman"/>
          <w:sz w:val="28"/>
          <w:szCs w:val="28"/>
        </w:rPr>
        <w:t>и</w:t>
      </w:r>
      <w:r w:rsidRPr="009E6CE5">
        <w:rPr>
          <w:rFonts w:ascii="Times New Roman" w:hAnsi="Times New Roman" w:cs="Times New Roman"/>
          <w:sz w:val="28"/>
          <w:szCs w:val="28"/>
        </w:rPr>
        <w:t>ная с 1994 года в Российской Федерации действует Президентская программа</w:t>
      </w:r>
      <w:proofErr w:type="gramEnd"/>
      <w:r w:rsidRPr="009E6CE5">
        <w:rPr>
          <w:rFonts w:ascii="Times New Roman" w:hAnsi="Times New Roman" w:cs="Times New Roman"/>
          <w:sz w:val="28"/>
          <w:szCs w:val="28"/>
        </w:rPr>
        <w:t xml:space="preserve"> «Дети России».</w:t>
      </w:r>
    </w:p>
    <w:p w:rsidR="006520CE" w:rsidRPr="009E6CE5" w:rsidRDefault="006520CE" w:rsidP="006520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В целях улучшения положения семьи и детей в Краснодарском крае с 1999 года реализуются мероприятия краевой целевой Программы «Дети Куб</w:t>
      </w:r>
      <w:r w:rsidRPr="009E6CE5">
        <w:rPr>
          <w:rFonts w:ascii="Times New Roman" w:hAnsi="Times New Roman" w:cs="Times New Roman"/>
          <w:sz w:val="28"/>
          <w:szCs w:val="28"/>
        </w:rPr>
        <w:t>а</w:t>
      </w:r>
      <w:r w:rsidRPr="009E6CE5">
        <w:rPr>
          <w:rFonts w:ascii="Times New Roman" w:hAnsi="Times New Roman" w:cs="Times New Roman"/>
          <w:sz w:val="28"/>
          <w:szCs w:val="28"/>
        </w:rPr>
        <w:t>ни», основной задачей которой определено совершенствование управления с</w:t>
      </w:r>
      <w:r w:rsidRPr="009E6CE5">
        <w:rPr>
          <w:rFonts w:ascii="Times New Roman" w:hAnsi="Times New Roman" w:cs="Times New Roman"/>
          <w:sz w:val="28"/>
          <w:szCs w:val="28"/>
        </w:rPr>
        <w:t>и</w:t>
      </w:r>
      <w:r w:rsidRPr="009E6CE5">
        <w:rPr>
          <w:rFonts w:ascii="Times New Roman" w:hAnsi="Times New Roman" w:cs="Times New Roman"/>
          <w:sz w:val="28"/>
          <w:szCs w:val="28"/>
        </w:rPr>
        <w:t>стемой поддержки семьи и детей на региональном межведомственном уровне.</w:t>
      </w:r>
    </w:p>
    <w:p w:rsidR="006520CE" w:rsidRPr="009E6CE5" w:rsidRDefault="006520CE" w:rsidP="006520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Аналогичная программа была разработана и действовала с 1999 года  по 2013 год в муниципальном образовании Брюховецкий район.</w:t>
      </w:r>
    </w:p>
    <w:p w:rsidR="006520CE" w:rsidRPr="009E6CE5" w:rsidRDefault="006520CE" w:rsidP="006520C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 xml:space="preserve">Разработка муниципальной программы «Дети </w:t>
      </w:r>
      <w:proofErr w:type="spellStart"/>
      <w:r w:rsidRPr="009E6CE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E6CE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9E6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CE5">
        <w:rPr>
          <w:rFonts w:ascii="Times New Roman" w:hAnsi="Times New Roman" w:cs="Times New Roman"/>
          <w:sz w:val="28"/>
          <w:szCs w:val="28"/>
        </w:rPr>
        <w:t>на 2015 - 2017 годы обусловлена положительной практикой межведомственного взаимодействия в решении приоритетных задач по улучшению положения с</w:t>
      </w:r>
      <w:r w:rsidRPr="009E6CE5">
        <w:rPr>
          <w:rFonts w:ascii="Times New Roman" w:hAnsi="Times New Roman" w:cs="Times New Roman"/>
          <w:sz w:val="28"/>
          <w:szCs w:val="28"/>
        </w:rPr>
        <w:t>е</w:t>
      </w:r>
      <w:r w:rsidRPr="009E6CE5">
        <w:rPr>
          <w:rFonts w:ascii="Times New Roman" w:hAnsi="Times New Roman" w:cs="Times New Roman"/>
          <w:sz w:val="28"/>
          <w:szCs w:val="28"/>
        </w:rPr>
        <w:t>мьи и детей и необходимостью постоянной государственной поддержки таких мероприятий, как оздоровление, отдых и занятость несовершеннолетних, а также повышение квалификации кадров.</w:t>
      </w:r>
    </w:p>
    <w:p w:rsidR="006520CE" w:rsidRPr="009E6CE5" w:rsidRDefault="006520CE" w:rsidP="006520C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20CE" w:rsidRPr="009E6CE5" w:rsidRDefault="006520CE" w:rsidP="006520C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0B37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0F75" w:rsidRPr="009E6CE5" w:rsidRDefault="00180F75" w:rsidP="000B37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B1BB8" w:rsidRPr="009E6CE5" w:rsidRDefault="006B1BB8" w:rsidP="000B3791">
      <w:pPr>
        <w:pStyle w:val="ConsNormal"/>
        <w:widowControl/>
        <w:numPr>
          <w:ilvl w:val="0"/>
          <w:numId w:val="1"/>
        </w:numPr>
        <w:ind w:left="0" w:right="0" w:firstLine="709"/>
        <w:jc w:val="center"/>
        <w:rPr>
          <w:rFonts w:ascii="Times New Roman" w:hAnsi="Times New Roman" w:cs="Times New Roman"/>
          <w:caps/>
          <w:sz w:val="28"/>
          <w:szCs w:val="28"/>
        </w:rPr>
        <w:sectPr w:rsidR="006B1BB8" w:rsidRPr="009E6CE5" w:rsidSect="006B1BB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71FC" w:rsidRPr="009E6CE5" w:rsidRDefault="006520CE" w:rsidP="004B71FC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 МУНИЦИПАЛЬНОЙ </w:t>
      </w:r>
    </w:p>
    <w:p w:rsidR="006520CE" w:rsidRPr="009E6CE5" w:rsidRDefault="006520CE" w:rsidP="004B71F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ПРОГРАММЫ «</w:t>
      </w:r>
      <w:r w:rsidRPr="009E6CE5">
        <w:rPr>
          <w:rFonts w:ascii="Times New Roman" w:hAnsi="Times New Roman" w:cs="Times New Roman"/>
          <w:caps/>
          <w:sz w:val="28"/>
          <w:szCs w:val="28"/>
        </w:rPr>
        <w:t>Дети БрюховецкОГО районА</w:t>
      </w:r>
      <w:r w:rsidRPr="009E6CE5">
        <w:rPr>
          <w:rFonts w:ascii="Times New Roman" w:hAnsi="Times New Roman" w:cs="Times New Roman"/>
          <w:sz w:val="28"/>
          <w:szCs w:val="28"/>
        </w:rPr>
        <w:t>»</w:t>
      </w:r>
    </w:p>
    <w:p w:rsidR="006520CE" w:rsidRPr="009E6CE5" w:rsidRDefault="006520CE" w:rsidP="004B71F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71FC" w:rsidRPr="009E6CE5" w:rsidRDefault="004B71FC" w:rsidP="004B71FC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275"/>
        <w:gridCol w:w="709"/>
        <w:gridCol w:w="2801"/>
        <w:gridCol w:w="2801"/>
        <w:gridCol w:w="2977"/>
      </w:tblGrid>
      <w:tr w:rsidR="008869C4" w:rsidRPr="009E6CE5" w:rsidTr="006520CE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№</w:t>
            </w:r>
          </w:p>
          <w:p w:rsidR="006520CE" w:rsidRPr="009E6CE5" w:rsidRDefault="006520CE" w:rsidP="004B71FC">
            <w:pPr>
              <w:jc w:val="center"/>
            </w:pPr>
            <w:proofErr w:type="gramStart"/>
            <w:r w:rsidRPr="009E6CE5">
              <w:t>п</w:t>
            </w:r>
            <w:proofErr w:type="gramEnd"/>
            <w:r w:rsidRPr="009E6CE5"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520CE" w:rsidRPr="009E6CE5" w:rsidRDefault="006520CE" w:rsidP="004B71FC">
            <w:pPr>
              <w:jc w:val="center"/>
            </w:pPr>
            <w:r w:rsidRPr="009E6CE5">
              <w:t xml:space="preserve">Наименование </w:t>
            </w:r>
            <w:proofErr w:type="gramStart"/>
            <w:r w:rsidRPr="009E6CE5">
              <w:t>целевого</w:t>
            </w:r>
            <w:proofErr w:type="gramEnd"/>
            <w:r w:rsidRPr="009E6CE5">
              <w:t xml:space="preserve"> </w:t>
            </w:r>
          </w:p>
          <w:p w:rsidR="006520CE" w:rsidRPr="009E6CE5" w:rsidRDefault="006520CE" w:rsidP="004B71FC">
            <w:pPr>
              <w:jc w:val="center"/>
            </w:pPr>
            <w:r w:rsidRPr="009E6CE5"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520CE" w:rsidRPr="009E6CE5" w:rsidRDefault="006520CE" w:rsidP="004B71FC">
            <w:pPr>
              <w:jc w:val="center"/>
            </w:pPr>
            <w:r w:rsidRPr="009E6CE5">
              <w:t>Единица</w:t>
            </w:r>
          </w:p>
          <w:p w:rsidR="006520CE" w:rsidRPr="009E6CE5" w:rsidRDefault="006520CE" w:rsidP="004B71FC">
            <w:pPr>
              <w:jc w:val="center"/>
            </w:pPr>
            <w:r w:rsidRPr="009E6CE5">
              <w:t>измер</w:t>
            </w:r>
            <w:r w:rsidRPr="009E6CE5">
              <w:t>е</w:t>
            </w:r>
            <w:r w:rsidRPr="009E6CE5"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520CE" w:rsidRPr="009E6CE5" w:rsidRDefault="006520CE" w:rsidP="004B71FC">
            <w:pPr>
              <w:jc w:val="center"/>
            </w:pPr>
            <w:proofErr w:type="gramStart"/>
            <w:r w:rsidRPr="009E6CE5">
              <w:t>Ста-</w:t>
            </w:r>
            <w:proofErr w:type="spellStart"/>
            <w:r w:rsidRPr="009E6CE5">
              <w:t>тус</w:t>
            </w:r>
            <w:proofErr w:type="spellEnd"/>
            <w:proofErr w:type="gramEnd"/>
          </w:p>
        </w:tc>
        <w:tc>
          <w:tcPr>
            <w:tcW w:w="8579" w:type="dxa"/>
            <w:gridSpan w:val="3"/>
            <w:tcBorders>
              <w:top w:val="single" w:sz="4" w:space="0" w:color="auto"/>
            </w:tcBorders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Значение показателей</w:t>
            </w:r>
          </w:p>
        </w:tc>
      </w:tr>
      <w:tr w:rsidR="008869C4" w:rsidRPr="009E6CE5" w:rsidTr="006520CE">
        <w:trPr>
          <w:trHeight w:val="386"/>
          <w:tblHeader/>
        </w:trPr>
        <w:tc>
          <w:tcPr>
            <w:tcW w:w="851" w:type="dxa"/>
            <w:vMerge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709" w:type="dxa"/>
            <w:vMerge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2015 год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 xml:space="preserve">2016 год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2017 год</w:t>
            </w:r>
          </w:p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1</w:t>
            </w:r>
          </w:p>
        </w:tc>
        <w:tc>
          <w:tcPr>
            <w:tcW w:w="3828" w:type="dxa"/>
          </w:tcPr>
          <w:p w:rsidR="006520CE" w:rsidRPr="009E6CE5" w:rsidRDefault="006520CE" w:rsidP="004B71FC">
            <w:pPr>
              <w:jc w:val="center"/>
            </w:pPr>
            <w:r w:rsidRPr="009E6CE5">
              <w:t>2</w:t>
            </w:r>
          </w:p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3</w:t>
            </w:r>
          </w:p>
        </w:tc>
        <w:tc>
          <w:tcPr>
            <w:tcW w:w="709" w:type="dxa"/>
          </w:tcPr>
          <w:p w:rsidR="006520CE" w:rsidRPr="009E6CE5" w:rsidRDefault="006520CE" w:rsidP="004B71FC">
            <w:pPr>
              <w:jc w:val="center"/>
            </w:pPr>
            <w:r w:rsidRPr="009E6CE5">
              <w:t>4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5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6</w:t>
            </w:r>
          </w:p>
        </w:tc>
        <w:tc>
          <w:tcPr>
            <w:tcW w:w="2977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7</w:t>
            </w:r>
          </w:p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  <w:vAlign w:val="center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 xml:space="preserve">Муниципальная программа «Дети </w:t>
            </w:r>
            <w:proofErr w:type="spellStart"/>
            <w:r w:rsidRPr="009E6CE5">
              <w:t>Брюховецкого</w:t>
            </w:r>
            <w:proofErr w:type="spellEnd"/>
            <w:r w:rsidRPr="009E6CE5">
              <w:t xml:space="preserve"> района»</w:t>
            </w:r>
          </w:p>
          <w:p w:rsidR="006520CE" w:rsidRPr="009E6CE5" w:rsidRDefault="006520CE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1</w:t>
            </w: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>Цель: профилактика безнадзорности и правонарушений несовершеннолетних</w:t>
            </w:r>
          </w:p>
          <w:p w:rsidR="006520CE" w:rsidRPr="009E6CE5" w:rsidRDefault="006520CE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pPr>
              <w:jc w:val="both"/>
            </w:pPr>
            <w:r w:rsidRPr="009E6CE5">
              <w:t>Задача: методическое обеспечение организации отдыха, оздоровления и занятости детей и подростков</w:t>
            </w:r>
          </w:p>
          <w:p w:rsidR="006520CE" w:rsidRPr="009E6CE5" w:rsidRDefault="006520CE" w:rsidP="004B71FC">
            <w:pPr>
              <w:jc w:val="both"/>
            </w:pPr>
          </w:p>
        </w:tc>
      </w:tr>
      <w:tr w:rsidR="008869C4" w:rsidRPr="009E6CE5" w:rsidTr="006520CE">
        <w:trPr>
          <w:trHeight w:val="271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1.</w:t>
            </w:r>
            <w:r w:rsidR="004B71FC" w:rsidRPr="009E6CE5">
              <w:t>1</w:t>
            </w:r>
          </w:p>
        </w:tc>
        <w:tc>
          <w:tcPr>
            <w:tcW w:w="3828" w:type="dxa"/>
          </w:tcPr>
          <w:p w:rsidR="00563FD9" w:rsidRPr="009E6CE5" w:rsidRDefault="004B71FC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 на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(семинар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) повышения квалификации педаг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по  орган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зации летней оздоровительной компании в образовательных учреждениях и работе в учрежд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ниях отдыха и оздоровления детей</w:t>
            </w:r>
          </w:p>
          <w:p w:rsidR="006520CE" w:rsidRPr="009E6CE5" w:rsidRDefault="006520CE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FD9" w:rsidRPr="009E6CE5" w:rsidRDefault="00563FD9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Чел.</w:t>
            </w:r>
          </w:p>
        </w:tc>
        <w:tc>
          <w:tcPr>
            <w:tcW w:w="709" w:type="dxa"/>
          </w:tcPr>
          <w:p w:rsidR="004B71FC" w:rsidRPr="009E6CE5" w:rsidRDefault="004B71FC" w:rsidP="004B71FC">
            <w:pPr>
              <w:jc w:val="center"/>
            </w:pPr>
          </w:p>
          <w:p w:rsidR="004B71FC" w:rsidRPr="009E6CE5" w:rsidRDefault="004B71FC" w:rsidP="004B71FC">
            <w:pPr>
              <w:jc w:val="center"/>
            </w:pPr>
          </w:p>
          <w:p w:rsidR="004B71FC" w:rsidRPr="009E6CE5" w:rsidRDefault="004B71FC" w:rsidP="004B71FC">
            <w:pPr>
              <w:jc w:val="center"/>
            </w:pPr>
          </w:p>
          <w:p w:rsidR="006520CE" w:rsidRPr="009E6CE5" w:rsidRDefault="006520CE" w:rsidP="004B71FC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10</w:t>
            </w:r>
          </w:p>
          <w:p w:rsidR="006520CE" w:rsidRPr="009E6CE5" w:rsidRDefault="006520CE" w:rsidP="004B71FC">
            <w:pPr>
              <w:jc w:val="center"/>
            </w:pP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10</w:t>
            </w:r>
          </w:p>
          <w:p w:rsidR="006520CE" w:rsidRPr="009E6CE5" w:rsidRDefault="006520CE" w:rsidP="004B71FC">
            <w:pPr>
              <w:jc w:val="center"/>
            </w:pPr>
          </w:p>
        </w:tc>
        <w:tc>
          <w:tcPr>
            <w:tcW w:w="2977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10</w:t>
            </w:r>
          </w:p>
          <w:p w:rsidR="006520CE" w:rsidRPr="009E6CE5" w:rsidRDefault="006520CE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1.</w:t>
            </w:r>
            <w:r w:rsidR="004B71FC" w:rsidRPr="009E6CE5">
              <w:t>2</w:t>
            </w:r>
          </w:p>
        </w:tc>
        <w:tc>
          <w:tcPr>
            <w:tcW w:w="3828" w:type="dxa"/>
            <w:hideMark/>
          </w:tcPr>
          <w:p w:rsidR="006520CE" w:rsidRPr="009E6CE5" w:rsidRDefault="004B71FC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 на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, совещан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сельских п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селений, курирующих молоде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ную политику по организации д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0CE" w:rsidRPr="009E6CE5">
              <w:rPr>
                <w:rFonts w:ascii="Times New Roman" w:hAnsi="Times New Roman" w:cs="Times New Roman"/>
                <w:sz w:val="24"/>
                <w:szCs w:val="24"/>
              </w:rPr>
              <w:t>суга на дворовых молодежны</w:t>
            </w:r>
            <w:r w:rsidR="00F776A8" w:rsidRPr="009E6CE5">
              <w:rPr>
                <w:rFonts w:ascii="Times New Roman" w:hAnsi="Times New Roman" w:cs="Times New Roman"/>
                <w:sz w:val="24"/>
                <w:szCs w:val="24"/>
              </w:rPr>
              <w:t>х площадках по месту жительства</w:t>
            </w:r>
          </w:p>
          <w:p w:rsidR="006520CE" w:rsidRPr="009E6CE5" w:rsidRDefault="006520CE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Чел.</w:t>
            </w:r>
          </w:p>
        </w:tc>
        <w:tc>
          <w:tcPr>
            <w:tcW w:w="709" w:type="dxa"/>
          </w:tcPr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6520CE" w:rsidRPr="009E6CE5" w:rsidRDefault="006520CE" w:rsidP="004B71FC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9C4" w:rsidRPr="009E6CE5" w:rsidTr="00877C15">
        <w:trPr>
          <w:trHeight w:val="259"/>
          <w:tblHeader/>
        </w:trPr>
        <w:tc>
          <w:tcPr>
            <w:tcW w:w="851" w:type="dxa"/>
          </w:tcPr>
          <w:p w:rsidR="00563FD9" w:rsidRPr="009E6CE5" w:rsidRDefault="00563FD9" w:rsidP="00877C15">
            <w:pPr>
              <w:jc w:val="center"/>
            </w:pPr>
            <w:r w:rsidRPr="009E6CE5">
              <w:lastRenderedPageBreak/>
              <w:t>1</w:t>
            </w:r>
          </w:p>
        </w:tc>
        <w:tc>
          <w:tcPr>
            <w:tcW w:w="3828" w:type="dxa"/>
          </w:tcPr>
          <w:p w:rsidR="00563FD9" w:rsidRPr="009E6CE5" w:rsidRDefault="00563FD9" w:rsidP="00877C15">
            <w:pPr>
              <w:jc w:val="center"/>
            </w:pPr>
            <w:r w:rsidRPr="009E6CE5">
              <w:t>2</w:t>
            </w:r>
          </w:p>
        </w:tc>
        <w:tc>
          <w:tcPr>
            <w:tcW w:w="1275" w:type="dxa"/>
            <w:vAlign w:val="center"/>
          </w:tcPr>
          <w:p w:rsidR="00563FD9" w:rsidRPr="009E6CE5" w:rsidRDefault="00563FD9" w:rsidP="00877C15">
            <w:pPr>
              <w:jc w:val="center"/>
            </w:pPr>
            <w:r w:rsidRPr="009E6CE5">
              <w:t>3</w:t>
            </w:r>
          </w:p>
        </w:tc>
        <w:tc>
          <w:tcPr>
            <w:tcW w:w="709" w:type="dxa"/>
          </w:tcPr>
          <w:p w:rsidR="00563FD9" w:rsidRPr="009E6CE5" w:rsidRDefault="00563FD9" w:rsidP="00877C15">
            <w:pPr>
              <w:jc w:val="center"/>
            </w:pPr>
            <w:r w:rsidRPr="009E6CE5">
              <w:t>4</w:t>
            </w:r>
          </w:p>
        </w:tc>
        <w:tc>
          <w:tcPr>
            <w:tcW w:w="2801" w:type="dxa"/>
            <w:vAlign w:val="center"/>
          </w:tcPr>
          <w:p w:rsidR="00563FD9" w:rsidRPr="009E6CE5" w:rsidRDefault="00563FD9" w:rsidP="00877C15">
            <w:pPr>
              <w:jc w:val="center"/>
            </w:pPr>
            <w:r w:rsidRPr="009E6CE5">
              <w:t>5</w:t>
            </w:r>
          </w:p>
        </w:tc>
        <w:tc>
          <w:tcPr>
            <w:tcW w:w="2801" w:type="dxa"/>
            <w:vAlign w:val="center"/>
          </w:tcPr>
          <w:p w:rsidR="00563FD9" w:rsidRPr="009E6CE5" w:rsidRDefault="00563FD9" w:rsidP="00877C15">
            <w:pPr>
              <w:jc w:val="center"/>
            </w:pPr>
            <w:r w:rsidRPr="009E6CE5">
              <w:t>6</w:t>
            </w:r>
          </w:p>
        </w:tc>
        <w:tc>
          <w:tcPr>
            <w:tcW w:w="2977" w:type="dxa"/>
            <w:vAlign w:val="center"/>
          </w:tcPr>
          <w:p w:rsidR="00563FD9" w:rsidRPr="009E6CE5" w:rsidRDefault="00563FD9" w:rsidP="00877C15">
            <w:pPr>
              <w:jc w:val="center"/>
            </w:pPr>
            <w:r w:rsidRPr="009E6CE5">
              <w:t>7</w:t>
            </w:r>
          </w:p>
        </w:tc>
      </w:tr>
      <w:tr w:rsidR="008869C4" w:rsidRPr="009E6CE5" w:rsidTr="006520CE">
        <w:trPr>
          <w:trHeight w:val="271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1.</w:t>
            </w:r>
            <w:r w:rsidR="004B71FC" w:rsidRPr="009E6CE5">
              <w:t>3</w:t>
            </w:r>
          </w:p>
        </w:tc>
        <w:tc>
          <w:tcPr>
            <w:tcW w:w="3828" w:type="dxa"/>
          </w:tcPr>
          <w:p w:rsidR="006520CE" w:rsidRPr="009E6CE5" w:rsidRDefault="004B71FC" w:rsidP="004B71FC">
            <w:pPr>
              <w:jc w:val="both"/>
            </w:pPr>
            <w:r w:rsidRPr="009E6CE5">
              <w:t xml:space="preserve">Количество </w:t>
            </w:r>
            <w:r w:rsidR="006520CE" w:rsidRPr="009E6CE5">
              <w:t xml:space="preserve"> несовершеннолетних граждан в возрасте от 14 до 18 лет о</w:t>
            </w:r>
            <w:r w:rsidRPr="009E6CE5">
              <w:t xml:space="preserve"> получивших </w:t>
            </w:r>
            <w:proofErr w:type="gramStart"/>
            <w:r w:rsidRPr="009E6CE5">
              <w:t>информацию</w:t>
            </w:r>
            <w:proofErr w:type="gramEnd"/>
            <w:r w:rsidRPr="009E6CE5">
              <w:t xml:space="preserve"> о</w:t>
            </w:r>
            <w:r w:rsidR="006520CE" w:rsidRPr="009E6CE5">
              <w:t xml:space="preserve"> во</w:t>
            </w:r>
            <w:r w:rsidR="006520CE" w:rsidRPr="009E6CE5">
              <w:t>з</w:t>
            </w:r>
            <w:r w:rsidR="006520CE" w:rsidRPr="009E6CE5">
              <w:t>можности трудоустройства на р</w:t>
            </w:r>
            <w:r w:rsidR="006520CE" w:rsidRPr="009E6CE5">
              <w:t>а</w:t>
            </w:r>
            <w:r w:rsidR="006520CE" w:rsidRPr="009E6CE5">
              <w:t>бочие места по заявкам работод</w:t>
            </w:r>
            <w:r w:rsidR="006520CE" w:rsidRPr="009E6CE5">
              <w:t>а</w:t>
            </w:r>
            <w:r w:rsidR="006520CE" w:rsidRPr="009E6CE5">
              <w:t>телей, оплате и условиям труда;</w:t>
            </w:r>
          </w:p>
          <w:p w:rsidR="006520CE" w:rsidRPr="009E6CE5" w:rsidRDefault="0068101E" w:rsidP="004B71FC">
            <w:pPr>
              <w:jc w:val="both"/>
            </w:pPr>
            <w:r w:rsidRPr="009E6CE5">
              <w:t>и</w:t>
            </w:r>
            <w:r w:rsidR="004B71FC" w:rsidRPr="009E6CE5">
              <w:t xml:space="preserve">  несовершеннолетних граждан в возрасте от 14 до 18 лет, обрати</w:t>
            </w:r>
            <w:r w:rsidR="004B71FC" w:rsidRPr="009E6CE5">
              <w:t>в</w:t>
            </w:r>
            <w:r w:rsidR="004B71FC" w:rsidRPr="009E6CE5">
              <w:t>шихся в центр занятости насел</w:t>
            </w:r>
            <w:r w:rsidR="004B71FC" w:rsidRPr="009E6CE5">
              <w:t>е</w:t>
            </w:r>
            <w:r w:rsidR="004B71FC" w:rsidRPr="009E6CE5">
              <w:t>ния, получивших</w:t>
            </w:r>
            <w:r w:rsidR="006520CE" w:rsidRPr="009E6CE5">
              <w:t xml:space="preserve"> профессионал</w:t>
            </w:r>
            <w:r w:rsidR="006520CE" w:rsidRPr="009E6CE5">
              <w:t>ь</w:t>
            </w:r>
            <w:r w:rsidR="006520CE" w:rsidRPr="009E6CE5">
              <w:t>н</w:t>
            </w:r>
            <w:r w:rsidR="004B71FC" w:rsidRPr="009E6CE5">
              <w:t>ую</w:t>
            </w:r>
            <w:r w:rsidR="006520CE" w:rsidRPr="009E6CE5">
              <w:t xml:space="preserve"> ориентаци</w:t>
            </w:r>
            <w:r w:rsidR="004B71FC" w:rsidRPr="009E6CE5">
              <w:t>ю</w:t>
            </w:r>
            <w:r w:rsidR="006520CE" w:rsidRPr="009E6CE5">
              <w:t xml:space="preserve"> </w:t>
            </w:r>
          </w:p>
          <w:p w:rsidR="006520CE" w:rsidRPr="009E6CE5" w:rsidRDefault="006520CE" w:rsidP="004B71FC">
            <w:pPr>
              <w:jc w:val="both"/>
            </w:pPr>
          </w:p>
          <w:p w:rsidR="006520CE" w:rsidRPr="009E6CE5" w:rsidRDefault="006520CE" w:rsidP="004B71FC">
            <w:pPr>
              <w:jc w:val="both"/>
            </w:pPr>
          </w:p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%</w:t>
            </w:r>
          </w:p>
        </w:tc>
        <w:tc>
          <w:tcPr>
            <w:tcW w:w="709" w:type="dxa"/>
          </w:tcPr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563FD9" w:rsidRPr="009E6CE5" w:rsidRDefault="00563FD9" w:rsidP="004B71FC">
            <w:pPr>
              <w:jc w:val="center"/>
            </w:pPr>
          </w:p>
          <w:p w:rsidR="006520CE" w:rsidRPr="009E6CE5" w:rsidRDefault="006520CE" w:rsidP="004B71FC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1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C4" w:rsidRPr="009E6CE5" w:rsidRDefault="008869C4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563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C4" w:rsidRPr="009E6CE5" w:rsidRDefault="008869C4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FD9" w:rsidRPr="009E6CE5" w:rsidRDefault="00563FD9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CE" w:rsidRPr="009E6CE5" w:rsidRDefault="006520CE" w:rsidP="004B7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 xml:space="preserve">Цель: </w:t>
            </w:r>
            <w:r w:rsidR="007C741D" w:rsidRPr="009E6CE5">
              <w:t>поддержка и развитие отдыха, оздоровления и занятости детей и подростков</w:t>
            </w:r>
          </w:p>
          <w:p w:rsidR="007C741D" w:rsidRPr="009E6CE5" w:rsidRDefault="007C741D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2</w:t>
            </w: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 xml:space="preserve">Задача: </w:t>
            </w:r>
            <w:r w:rsidR="007C741D" w:rsidRPr="009E6CE5">
              <w:t>максимальный охват детей муниципального образования Брюховецкий район  различными формами отдыха, оздоровления и з</w:t>
            </w:r>
            <w:r w:rsidR="007C741D" w:rsidRPr="009E6CE5">
              <w:t>а</w:t>
            </w:r>
            <w:r w:rsidR="007C741D" w:rsidRPr="009E6CE5">
              <w:t>нятостью</w:t>
            </w:r>
          </w:p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  <w:r w:rsidRPr="009E6CE5">
              <w:t>2.1</w:t>
            </w:r>
          </w:p>
        </w:tc>
        <w:tc>
          <w:tcPr>
            <w:tcW w:w="3828" w:type="dxa"/>
            <w:hideMark/>
          </w:tcPr>
          <w:p w:rsidR="006520CE" w:rsidRPr="009E6CE5" w:rsidRDefault="004B71FC" w:rsidP="004B71FC">
            <w:r w:rsidRPr="009E6CE5">
              <w:t>Количество  несовершеннолетних граждан в возрасте от 14 до 18 лет временно</w:t>
            </w:r>
            <w:r w:rsidR="006520CE" w:rsidRPr="009E6CE5">
              <w:t xml:space="preserve"> трудоустр</w:t>
            </w:r>
            <w:r w:rsidRPr="009E6CE5">
              <w:t>оенных</w:t>
            </w:r>
            <w:r w:rsidR="006520CE" w:rsidRPr="009E6CE5">
              <w:t xml:space="preserve"> </w:t>
            </w:r>
            <w:r w:rsidR="00254E96" w:rsidRPr="009E6CE5">
              <w:t>в св</w:t>
            </w:r>
            <w:r w:rsidR="00254E96" w:rsidRPr="009E6CE5">
              <w:t>о</w:t>
            </w:r>
            <w:r w:rsidR="00254E96" w:rsidRPr="009E6CE5">
              <w:t>бодное от учебы время</w:t>
            </w:r>
          </w:p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 xml:space="preserve">Чел. </w:t>
            </w:r>
          </w:p>
        </w:tc>
        <w:tc>
          <w:tcPr>
            <w:tcW w:w="709" w:type="dxa"/>
          </w:tcPr>
          <w:p w:rsidR="006520CE" w:rsidRPr="009E6CE5" w:rsidRDefault="006520CE" w:rsidP="004B71FC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F3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6520CE" w:rsidRPr="009E6CE5" w:rsidRDefault="006520CE" w:rsidP="004F3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6520CE" w:rsidRPr="009E6CE5" w:rsidRDefault="006520CE" w:rsidP="004F3D51">
            <w:pPr>
              <w:jc w:val="center"/>
            </w:pPr>
            <w:r w:rsidRPr="009E6CE5">
              <w:t>400</w:t>
            </w:r>
          </w:p>
          <w:p w:rsidR="006520CE" w:rsidRPr="009E6CE5" w:rsidRDefault="006520CE" w:rsidP="004F3D5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520CE" w:rsidRPr="009E6CE5" w:rsidRDefault="006520CE" w:rsidP="004F3D51">
            <w:pPr>
              <w:jc w:val="center"/>
            </w:pPr>
            <w:r w:rsidRPr="009E6CE5">
              <w:t>400</w:t>
            </w:r>
          </w:p>
          <w:p w:rsidR="006520CE" w:rsidRPr="009E6CE5" w:rsidRDefault="006520CE" w:rsidP="004F3D51">
            <w:pPr>
              <w:jc w:val="center"/>
            </w:pPr>
          </w:p>
        </w:tc>
      </w:tr>
      <w:tr w:rsidR="008869C4" w:rsidRPr="009E6CE5" w:rsidTr="00246002">
        <w:trPr>
          <w:trHeight w:val="271"/>
          <w:tblHeader/>
        </w:trPr>
        <w:tc>
          <w:tcPr>
            <w:tcW w:w="851" w:type="dxa"/>
          </w:tcPr>
          <w:p w:rsidR="00A27B7A" w:rsidRPr="009E6CE5" w:rsidRDefault="00A27B7A" w:rsidP="008869C4">
            <w:pPr>
              <w:jc w:val="center"/>
            </w:pPr>
            <w:r w:rsidRPr="009E6CE5">
              <w:t>2.</w:t>
            </w:r>
            <w:r w:rsidR="008869C4" w:rsidRPr="009E6CE5">
              <w:t>2</w:t>
            </w:r>
          </w:p>
        </w:tc>
        <w:tc>
          <w:tcPr>
            <w:tcW w:w="3828" w:type="dxa"/>
          </w:tcPr>
          <w:p w:rsidR="00A27B7A" w:rsidRPr="009E6CE5" w:rsidRDefault="00A27B7A" w:rsidP="00246002">
            <w:r w:rsidRPr="009E6CE5">
              <w:t>Количество организованных групп детей-сирот и детей, оставшихся без попечения родителей, наход</w:t>
            </w:r>
            <w:r w:rsidRPr="009E6CE5">
              <w:t>я</w:t>
            </w:r>
            <w:r w:rsidRPr="009E6CE5">
              <w:t>щихся под опекой (попечител</w:t>
            </w:r>
            <w:r w:rsidRPr="009E6CE5">
              <w:t>ь</w:t>
            </w:r>
            <w:r w:rsidRPr="009E6CE5">
              <w:t>ством), в приемных или патрона</w:t>
            </w:r>
            <w:r w:rsidRPr="009E6CE5">
              <w:t>т</w:t>
            </w:r>
            <w:r w:rsidRPr="009E6CE5">
              <w:t>ных семьях, доставленных к месту отдыха и обратно</w:t>
            </w:r>
          </w:p>
          <w:p w:rsidR="008869C4" w:rsidRPr="009E6CE5" w:rsidRDefault="008869C4" w:rsidP="00246002"/>
        </w:tc>
        <w:tc>
          <w:tcPr>
            <w:tcW w:w="1275" w:type="dxa"/>
            <w:vAlign w:val="center"/>
          </w:tcPr>
          <w:p w:rsidR="00A27B7A" w:rsidRPr="009E6CE5" w:rsidRDefault="00A27B7A" w:rsidP="00246002">
            <w:pPr>
              <w:jc w:val="center"/>
            </w:pPr>
            <w:r w:rsidRPr="009E6CE5">
              <w:t>%</w:t>
            </w:r>
          </w:p>
        </w:tc>
        <w:tc>
          <w:tcPr>
            <w:tcW w:w="709" w:type="dxa"/>
          </w:tcPr>
          <w:p w:rsidR="00A27B7A" w:rsidRPr="009E6CE5" w:rsidRDefault="00A27B7A" w:rsidP="00246002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  <w:vAlign w:val="center"/>
          </w:tcPr>
          <w:p w:rsidR="00A27B7A" w:rsidRPr="009E6CE5" w:rsidRDefault="00A27B7A" w:rsidP="00246002">
            <w:pPr>
              <w:jc w:val="center"/>
            </w:pPr>
            <w:r w:rsidRPr="009E6CE5">
              <w:t>100</w:t>
            </w:r>
          </w:p>
        </w:tc>
        <w:tc>
          <w:tcPr>
            <w:tcW w:w="2801" w:type="dxa"/>
            <w:vAlign w:val="center"/>
          </w:tcPr>
          <w:p w:rsidR="00A27B7A" w:rsidRPr="009E6CE5" w:rsidRDefault="00A27B7A" w:rsidP="00246002">
            <w:pPr>
              <w:jc w:val="center"/>
            </w:pPr>
            <w:r w:rsidRPr="009E6CE5">
              <w:t>100</w:t>
            </w:r>
          </w:p>
        </w:tc>
        <w:tc>
          <w:tcPr>
            <w:tcW w:w="2977" w:type="dxa"/>
            <w:vAlign w:val="center"/>
          </w:tcPr>
          <w:p w:rsidR="00A27B7A" w:rsidRPr="009E6CE5" w:rsidRDefault="00A27B7A" w:rsidP="00246002">
            <w:pPr>
              <w:jc w:val="center"/>
            </w:pPr>
            <w:r w:rsidRPr="009E6CE5">
              <w:t>100</w:t>
            </w:r>
          </w:p>
        </w:tc>
      </w:tr>
      <w:tr w:rsidR="008869C4" w:rsidRPr="009E6CE5" w:rsidTr="00246002">
        <w:trPr>
          <w:trHeight w:val="271"/>
          <w:tblHeader/>
        </w:trPr>
        <w:tc>
          <w:tcPr>
            <w:tcW w:w="851" w:type="dxa"/>
          </w:tcPr>
          <w:p w:rsidR="00A27B7A" w:rsidRPr="009E6CE5" w:rsidRDefault="00A27B7A" w:rsidP="008869C4">
            <w:pPr>
              <w:jc w:val="center"/>
            </w:pPr>
            <w:r w:rsidRPr="009E6CE5">
              <w:t>2.</w:t>
            </w:r>
            <w:r w:rsidR="008869C4" w:rsidRPr="009E6CE5">
              <w:t>3</w:t>
            </w:r>
          </w:p>
        </w:tc>
        <w:tc>
          <w:tcPr>
            <w:tcW w:w="3828" w:type="dxa"/>
          </w:tcPr>
          <w:p w:rsidR="00A27B7A" w:rsidRPr="009E6CE5" w:rsidRDefault="00A27B7A" w:rsidP="00246002">
            <w:r w:rsidRPr="009E6CE5">
              <w:t>Количество детей</w:t>
            </w:r>
            <w:r w:rsidR="00C10E9B" w:rsidRPr="009E6CE5">
              <w:t>,</w:t>
            </w:r>
            <w:r w:rsidRPr="009E6CE5">
              <w:t xml:space="preserve"> отдохнувших и оздоровленных  в палаточных л</w:t>
            </w:r>
            <w:r w:rsidRPr="009E6CE5">
              <w:t>а</w:t>
            </w:r>
            <w:r w:rsidRPr="009E6CE5">
              <w:t>герях и туристических походах</w:t>
            </w:r>
          </w:p>
          <w:p w:rsidR="008869C4" w:rsidRPr="009E6CE5" w:rsidRDefault="008869C4" w:rsidP="00246002"/>
        </w:tc>
        <w:tc>
          <w:tcPr>
            <w:tcW w:w="1275" w:type="dxa"/>
            <w:vAlign w:val="center"/>
          </w:tcPr>
          <w:p w:rsidR="00A27B7A" w:rsidRPr="009E6CE5" w:rsidRDefault="00A27B7A" w:rsidP="00246002">
            <w:pPr>
              <w:jc w:val="center"/>
            </w:pPr>
            <w:r w:rsidRPr="009E6CE5">
              <w:t>Чел.</w:t>
            </w:r>
          </w:p>
        </w:tc>
        <w:tc>
          <w:tcPr>
            <w:tcW w:w="709" w:type="dxa"/>
          </w:tcPr>
          <w:p w:rsidR="00A27B7A" w:rsidRPr="009E6CE5" w:rsidRDefault="00A27B7A" w:rsidP="00246002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  <w:vAlign w:val="center"/>
          </w:tcPr>
          <w:p w:rsidR="00A27B7A" w:rsidRPr="009E6CE5" w:rsidRDefault="00246002" w:rsidP="00246002">
            <w:pPr>
              <w:jc w:val="center"/>
            </w:pPr>
            <w:r w:rsidRPr="009E6CE5">
              <w:t>590</w:t>
            </w:r>
          </w:p>
        </w:tc>
        <w:tc>
          <w:tcPr>
            <w:tcW w:w="2801" w:type="dxa"/>
            <w:vAlign w:val="center"/>
          </w:tcPr>
          <w:p w:rsidR="00A27B7A" w:rsidRPr="009E6CE5" w:rsidRDefault="00246002" w:rsidP="00246002">
            <w:pPr>
              <w:jc w:val="center"/>
            </w:pPr>
            <w:r w:rsidRPr="009E6CE5">
              <w:t>590</w:t>
            </w:r>
          </w:p>
        </w:tc>
        <w:tc>
          <w:tcPr>
            <w:tcW w:w="2977" w:type="dxa"/>
            <w:vAlign w:val="center"/>
          </w:tcPr>
          <w:p w:rsidR="00A27B7A" w:rsidRPr="009E6CE5" w:rsidRDefault="00246002" w:rsidP="00246002">
            <w:pPr>
              <w:jc w:val="center"/>
            </w:pPr>
            <w:r w:rsidRPr="009E6CE5">
              <w:t>590</w:t>
            </w:r>
          </w:p>
        </w:tc>
      </w:tr>
      <w:tr w:rsidR="008869C4" w:rsidRPr="009E6CE5" w:rsidTr="008869C4">
        <w:trPr>
          <w:trHeight w:val="259"/>
          <w:tblHeader/>
        </w:trPr>
        <w:tc>
          <w:tcPr>
            <w:tcW w:w="851" w:type="dxa"/>
          </w:tcPr>
          <w:p w:rsidR="008869C4" w:rsidRPr="009E6CE5" w:rsidRDefault="008869C4" w:rsidP="008869C4">
            <w:pPr>
              <w:jc w:val="center"/>
            </w:pPr>
            <w:r w:rsidRPr="009E6CE5">
              <w:lastRenderedPageBreak/>
              <w:t>1</w:t>
            </w:r>
          </w:p>
        </w:tc>
        <w:tc>
          <w:tcPr>
            <w:tcW w:w="3828" w:type="dxa"/>
          </w:tcPr>
          <w:p w:rsidR="008869C4" w:rsidRPr="009E6CE5" w:rsidRDefault="008869C4" w:rsidP="008869C4">
            <w:pPr>
              <w:jc w:val="center"/>
            </w:pPr>
            <w:r w:rsidRPr="009E6CE5">
              <w:t>2</w:t>
            </w:r>
          </w:p>
        </w:tc>
        <w:tc>
          <w:tcPr>
            <w:tcW w:w="1275" w:type="dxa"/>
            <w:vAlign w:val="center"/>
          </w:tcPr>
          <w:p w:rsidR="008869C4" w:rsidRPr="009E6CE5" w:rsidRDefault="008869C4" w:rsidP="008869C4">
            <w:pPr>
              <w:jc w:val="center"/>
            </w:pPr>
            <w:r w:rsidRPr="009E6CE5">
              <w:t>3</w:t>
            </w:r>
          </w:p>
        </w:tc>
        <w:tc>
          <w:tcPr>
            <w:tcW w:w="709" w:type="dxa"/>
          </w:tcPr>
          <w:p w:rsidR="008869C4" w:rsidRPr="009E6CE5" w:rsidRDefault="008869C4" w:rsidP="008869C4">
            <w:pPr>
              <w:jc w:val="center"/>
            </w:pPr>
            <w:r w:rsidRPr="009E6CE5">
              <w:t>4</w:t>
            </w:r>
          </w:p>
        </w:tc>
        <w:tc>
          <w:tcPr>
            <w:tcW w:w="2801" w:type="dxa"/>
            <w:vAlign w:val="center"/>
          </w:tcPr>
          <w:p w:rsidR="008869C4" w:rsidRPr="009E6CE5" w:rsidRDefault="008869C4" w:rsidP="008869C4">
            <w:pPr>
              <w:jc w:val="center"/>
            </w:pPr>
            <w:r w:rsidRPr="009E6CE5">
              <w:t>5</w:t>
            </w:r>
          </w:p>
        </w:tc>
        <w:tc>
          <w:tcPr>
            <w:tcW w:w="2801" w:type="dxa"/>
            <w:vAlign w:val="center"/>
          </w:tcPr>
          <w:p w:rsidR="008869C4" w:rsidRPr="009E6CE5" w:rsidRDefault="008869C4" w:rsidP="008869C4">
            <w:pPr>
              <w:jc w:val="center"/>
            </w:pPr>
            <w:r w:rsidRPr="009E6CE5">
              <w:t>6</w:t>
            </w:r>
          </w:p>
        </w:tc>
        <w:tc>
          <w:tcPr>
            <w:tcW w:w="2977" w:type="dxa"/>
            <w:vAlign w:val="center"/>
          </w:tcPr>
          <w:p w:rsidR="008869C4" w:rsidRPr="009E6CE5" w:rsidRDefault="008869C4" w:rsidP="008869C4">
            <w:pPr>
              <w:jc w:val="center"/>
            </w:pPr>
            <w:r w:rsidRPr="009E6CE5">
              <w:t>7</w:t>
            </w:r>
          </w:p>
        </w:tc>
      </w:tr>
      <w:tr w:rsidR="008869C4" w:rsidRPr="009E6CE5" w:rsidTr="00DD75CC">
        <w:trPr>
          <w:trHeight w:val="271"/>
          <w:tblHeader/>
        </w:trPr>
        <w:tc>
          <w:tcPr>
            <w:tcW w:w="851" w:type="dxa"/>
          </w:tcPr>
          <w:p w:rsidR="001A2A83" w:rsidRPr="009E6CE5" w:rsidRDefault="001A2A83" w:rsidP="008869C4">
            <w:pPr>
              <w:jc w:val="center"/>
            </w:pPr>
            <w:r w:rsidRPr="009E6CE5">
              <w:t>2.</w:t>
            </w:r>
            <w:r w:rsidR="008869C4" w:rsidRPr="009E6CE5">
              <w:t>4</w:t>
            </w:r>
          </w:p>
        </w:tc>
        <w:tc>
          <w:tcPr>
            <w:tcW w:w="3828" w:type="dxa"/>
          </w:tcPr>
          <w:p w:rsidR="001A2A83" w:rsidRPr="009E6CE5" w:rsidRDefault="001A2A83" w:rsidP="00DD75CC">
            <w:proofErr w:type="gramStart"/>
            <w:r w:rsidRPr="009E6CE5">
              <w:t>Количество детей, участвующих в массовых мероприятиях (в том числе празднование:</w:t>
            </w:r>
            <w:proofErr w:type="gramEnd"/>
            <w:r w:rsidRPr="009E6CE5">
              <w:t xml:space="preserve"> </w:t>
            </w:r>
            <w:proofErr w:type="gramStart"/>
            <w:r w:rsidRPr="009E6CE5">
              <w:t>Междун</w:t>
            </w:r>
            <w:r w:rsidRPr="009E6CE5">
              <w:t>а</w:t>
            </w:r>
            <w:r w:rsidRPr="009E6CE5">
              <w:t>родного Дня семьи; Междунаро</w:t>
            </w:r>
            <w:r w:rsidRPr="009E6CE5">
              <w:t>д</w:t>
            </w:r>
            <w:r w:rsidRPr="009E6CE5">
              <w:t>ного Дня защиты детей; Дня зн</w:t>
            </w:r>
            <w:r w:rsidRPr="009E6CE5">
              <w:t>а</w:t>
            </w:r>
            <w:r w:rsidRPr="009E6CE5">
              <w:t>ний;  Дня матери и т.д.)</w:t>
            </w:r>
            <w:proofErr w:type="gramEnd"/>
          </w:p>
          <w:p w:rsidR="00832958" w:rsidRPr="009E6CE5" w:rsidRDefault="00832958" w:rsidP="00DD75CC"/>
        </w:tc>
        <w:tc>
          <w:tcPr>
            <w:tcW w:w="1275" w:type="dxa"/>
            <w:vAlign w:val="center"/>
          </w:tcPr>
          <w:p w:rsidR="001A2A83" w:rsidRPr="009E6CE5" w:rsidRDefault="001A2A83" w:rsidP="00DD75CC">
            <w:pPr>
              <w:jc w:val="center"/>
            </w:pPr>
            <w:r w:rsidRPr="009E6CE5">
              <w:t>Чел.</w:t>
            </w:r>
          </w:p>
        </w:tc>
        <w:tc>
          <w:tcPr>
            <w:tcW w:w="709" w:type="dxa"/>
          </w:tcPr>
          <w:p w:rsidR="001A2A83" w:rsidRPr="009E6CE5" w:rsidRDefault="001A2A83" w:rsidP="00DD75CC">
            <w:pPr>
              <w:jc w:val="center"/>
            </w:pPr>
            <w:r w:rsidRPr="009E6CE5">
              <w:t>3</w:t>
            </w:r>
          </w:p>
        </w:tc>
        <w:tc>
          <w:tcPr>
            <w:tcW w:w="2801" w:type="dxa"/>
            <w:vAlign w:val="center"/>
          </w:tcPr>
          <w:p w:rsidR="001A2A83" w:rsidRPr="009E6CE5" w:rsidRDefault="001A2A83" w:rsidP="00DD75CC">
            <w:pPr>
              <w:jc w:val="center"/>
            </w:pPr>
            <w:r w:rsidRPr="009E6CE5">
              <w:t>100</w:t>
            </w:r>
          </w:p>
        </w:tc>
        <w:tc>
          <w:tcPr>
            <w:tcW w:w="2801" w:type="dxa"/>
            <w:vAlign w:val="center"/>
          </w:tcPr>
          <w:p w:rsidR="001A2A83" w:rsidRPr="009E6CE5" w:rsidRDefault="001A2A83" w:rsidP="00DD75CC">
            <w:pPr>
              <w:jc w:val="center"/>
            </w:pPr>
            <w:r w:rsidRPr="009E6CE5">
              <w:t>100</w:t>
            </w:r>
          </w:p>
        </w:tc>
        <w:tc>
          <w:tcPr>
            <w:tcW w:w="2977" w:type="dxa"/>
            <w:vAlign w:val="center"/>
          </w:tcPr>
          <w:p w:rsidR="001A2A83" w:rsidRPr="009E6CE5" w:rsidRDefault="001A2A83" w:rsidP="00DD75CC">
            <w:pPr>
              <w:jc w:val="center"/>
            </w:pPr>
            <w:r w:rsidRPr="009E6CE5">
              <w:t>100</w:t>
            </w:r>
          </w:p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6520CE" w:rsidP="004B71FC">
            <w:pPr>
              <w:jc w:val="center"/>
            </w:pP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>Цель: социальная поддержка семьи и детей</w:t>
            </w:r>
          </w:p>
          <w:p w:rsidR="006520CE" w:rsidRPr="009E6CE5" w:rsidRDefault="006520CE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F776A8" w:rsidP="004B71FC">
            <w:pPr>
              <w:jc w:val="center"/>
            </w:pPr>
            <w:r w:rsidRPr="009E6CE5">
              <w:t>3</w:t>
            </w:r>
          </w:p>
        </w:tc>
        <w:tc>
          <w:tcPr>
            <w:tcW w:w="14391" w:type="dxa"/>
            <w:gridSpan w:val="6"/>
          </w:tcPr>
          <w:p w:rsidR="006520CE" w:rsidRPr="009E6CE5" w:rsidRDefault="006520CE" w:rsidP="004B71FC">
            <w:r w:rsidRPr="009E6CE5">
              <w:t>Задача: обеспечение жильем лиц из числа детей-сирот и детей, оставшихся без попечения родителей</w:t>
            </w:r>
          </w:p>
          <w:p w:rsidR="006520CE" w:rsidRPr="009E6CE5" w:rsidRDefault="006520CE" w:rsidP="004B71FC"/>
        </w:tc>
      </w:tr>
      <w:tr w:rsidR="008869C4" w:rsidRPr="009E6CE5" w:rsidTr="006520CE">
        <w:trPr>
          <w:trHeight w:val="259"/>
          <w:tblHeader/>
        </w:trPr>
        <w:tc>
          <w:tcPr>
            <w:tcW w:w="851" w:type="dxa"/>
          </w:tcPr>
          <w:p w:rsidR="006520CE" w:rsidRPr="009E6CE5" w:rsidRDefault="00F776A8" w:rsidP="004B71FC">
            <w:pPr>
              <w:jc w:val="center"/>
            </w:pPr>
            <w:r w:rsidRPr="009E6CE5">
              <w:t>3</w:t>
            </w:r>
            <w:r w:rsidR="006520CE" w:rsidRPr="009E6CE5">
              <w:t>.1</w:t>
            </w:r>
          </w:p>
        </w:tc>
        <w:tc>
          <w:tcPr>
            <w:tcW w:w="3828" w:type="dxa"/>
            <w:hideMark/>
          </w:tcPr>
          <w:p w:rsidR="000834E5" w:rsidRPr="009E6CE5" w:rsidRDefault="00F776A8" w:rsidP="00F776A8">
            <w:r w:rsidRPr="009E6CE5">
              <w:t>Количество детей-сирот и детей, оставшихся без попечения родит</w:t>
            </w:r>
            <w:r w:rsidRPr="009E6CE5">
              <w:t>е</w:t>
            </w:r>
            <w:r w:rsidRPr="009E6CE5">
              <w:t>лей, лиц из их числа, о</w:t>
            </w:r>
            <w:r w:rsidR="006520CE" w:rsidRPr="009E6CE5">
              <w:t>беспече</w:t>
            </w:r>
            <w:r w:rsidR="006520CE" w:rsidRPr="009E6CE5">
              <w:t>н</w:t>
            </w:r>
            <w:r w:rsidRPr="009E6CE5">
              <w:t>ных</w:t>
            </w:r>
            <w:r w:rsidR="006520CE" w:rsidRPr="009E6CE5">
              <w:t xml:space="preserve"> жилы</w:t>
            </w:r>
            <w:r w:rsidRPr="009E6CE5">
              <w:t>ми</w:t>
            </w:r>
            <w:r w:rsidR="006520CE" w:rsidRPr="009E6CE5">
              <w:t xml:space="preserve"> помещени</w:t>
            </w:r>
            <w:r w:rsidRPr="009E6CE5">
              <w:t>ями</w:t>
            </w:r>
            <w:r w:rsidR="006520CE" w:rsidRPr="009E6CE5">
              <w:t xml:space="preserve"> </w:t>
            </w:r>
          </w:p>
          <w:p w:rsidR="00832958" w:rsidRPr="009E6CE5" w:rsidRDefault="00832958" w:rsidP="00F776A8"/>
        </w:tc>
        <w:tc>
          <w:tcPr>
            <w:tcW w:w="1275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 xml:space="preserve">Чел. </w:t>
            </w:r>
          </w:p>
        </w:tc>
        <w:tc>
          <w:tcPr>
            <w:tcW w:w="709" w:type="dxa"/>
          </w:tcPr>
          <w:p w:rsidR="00563FD9" w:rsidRPr="009E6CE5" w:rsidRDefault="00563FD9" w:rsidP="00563FD9"/>
          <w:p w:rsidR="006520CE" w:rsidRPr="009E6CE5" w:rsidRDefault="006520CE" w:rsidP="004B71FC">
            <w:pPr>
              <w:jc w:val="center"/>
            </w:pPr>
            <w:r w:rsidRPr="009E6CE5">
              <w:t>2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15</w:t>
            </w:r>
          </w:p>
        </w:tc>
        <w:tc>
          <w:tcPr>
            <w:tcW w:w="2801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14</w:t>
            </w:r>
          </w:p>
        </w:tc>
        <w:tc>
          <w:tcPr>
            <w:tcW w:w="2977" w:type="dxa"/>
            <w:vAlign w:val="center"/>
          </w:tcPr>
          <w:p w:rsidR="006520CE" w:rsidRPr="009E6CE5" w:rsidRDefault="006520CE" w:rsidP="004B71FC">
            <w:pPr>
              <w:jc w:val="center"/>
            </w:pPr>
            <w:r w:rsidRPr="009E6CE5">
              <w:t>10</w:t>
            </w:r>
          </w:p>
        </w:tc>
      </w:tr>
    </w:tbl>
    <w:p w:rsidR="00563FD9" w:rsidRPr="009E6CE5" w:rsidRDefault="00563FD9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Значение показател</w:t>
      </w:r>
      <w:r w:rsidR="001A2A83" w:rsidRPr="009E6CE5">
        <w:rPr>
          <w:rFonts w:ascii="Times New Roman" w:hAnsi="Times New Roman" w:cs="Times New Roman"/>
          <w:sz w:val="28"/>
          <w:szCs w:val="28"/>
        </w:rPr>
        <w:t>ей</w:t>
      </w:r>
      <w:r w:rsidRPr="009E6CE5">
        <w:rPr>
          <w:rFonts w:ascii="Times New Roman" w:hAnsi="Times New Roman" w:cs="Times New Roman"/>
          <w:sz w:val="28"/>
          <w:szCs w:val="28"/>
        </w:rPr>
        <w:t xml:space="preserve"> 1.1</w:t>
      </w:r>
      <w:r w:rsidR="000834E5" w:rsidRPr="009E6CE5">
        <w:rPr>
          <w:rFonts w:ascii="Times New Roman" w:hAnsi="Times New Roman" w:cs="Times New Roman"/>
          <w:sz w:val="28"/>
          <w:szCs w:val="28"/>
        </w:rPr>
        <w:t>; 2.2</w:t>
      </w:r>
      <w:r w:rsidR="001A2A83" w:rsidRPr="009E6CE5">
        <w:rPr>
          <w:rFonts w:ascii="Times New Roman" w:hAnsi="Times New Roman" w:cs="Times New Roman"/>
          <w:sz w:val="28"/>
          <w:szCs w:val="28"/>
        </w:rPr>
        <w:t>;</w:t>
      </w:r>
      <w:r w:rsidR="00DD75CC" w:rsidRPr="009E6CE5">
        <w:rPr>
          <w:rFonts w:ascii="Times New Roman" w:hAnsi="Times New Roman" w:cs="Times New Roman"/>
          <w:sz w:val="28"/>
          <w:szCs w:val="28"/>
        </w:rPr>
        <w:t xml:space="preserve"> 2.</w:t>
      </w:r>
      <w:r w:rsidR="008869C4" w:rsidRPr="009E6CE5">
        <w:rPr>
          <w:rFonts w:ascii="Times New Roman" w:hAnsi="Times New Roman" w:cs="Times New Roman"/>
          <w:sz w:val="28"/>
          <w:szCs w:val="28"/>
        </w:rPr>
        <w:t>3</w:t>
      </w:r>
      <w:r w:rsidR="00832958" w:rsidRPr="009E6CE5">
        <w:rPr>
          <w:rFonts w:ascii="Times New Roman" w:hAnsi="Times New Roman" w:cs="Times New Roman"/>
          <w:sz w:val="28"/>
          <w:szCs w:val="28"/>
        </w:rPr>
        <w:t>; 2.4</w:t>
      </w:r>
      <w:r w:rsidR="000834E5" w:rsidRPr="009E6CE5">
        <w:rPr>
          <w:rFonts w:ascii="Times New Roman" w:hAnsi="Times New Roman" w:cs="Times New Roman"/>
          <w:sz w:val="28"/>
          <w:szCs w:val="28"/>
        </w:rPr>
        <w:t xml:space="preserve"> </w:t>
      </w:r>
      <w:r w:rsidRPr="009E6CE5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данных УО</w:t>
      </w:r>
      <w:r w:rsidR="00F56A31" w:rsidRPr="009E6CE5">
        <w:rPr>
          <w:rFonts w:ascii="Times New Roman" w:hAnsi="Times New Roman" w:cs="Times New Roman"/>
          <w:sz w:val="28"/>
          <w:szCs w:val="28"/>
        </w:rPr>
        <w:t>А</w:t>
      </w:r>
      <w:r w:rsidR="007C741D" w:rsidRPr="009E6CE5">
        <w:rPr>
          <w:rFonts w:ascii="Times New Roman" w:hAnsi="Times New Roman" w:cs="Times New Roman"/>
          <w:sz w:val="28"/>
          <w:szCs w:val="28"/>
        </w:rPr>
        <w:t>.</w:t>
      </w:r>
    </w:p>
    <w:p w:rsidR="000834E5" w:rsidRPr="009E6CE5" w:rsidRDefault="000834E5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Значение показател</w:t>
      </w:r>
      <w:r w:rsidR="00DD75CC" w:rsidRPr="009E6CE5">
        <w:rPr>
          <w:rFonts w:ascii="Times New Roman" w:hAnsi="Times New Roman" w:cs="Times New Roman"/>
          <w:sz w:val="28"/>
          <w:szCs w:val="28"/>
        </w:rPr>
        <w:t>ей</w:t>
      </w:r>
      <w:r w:rsidRPr="009E6CE5">
        <w:rPr>
          <w:rFonts w:ascii="Times New Roman" w:hAnsi="Times New Roman" w:cs="Times New Roman"/>
          <w:sz w:val="28"/>
          <w:szCs w:val="28"/>
        </w:rPr>
        <w:t xml:space="preserve"> 1.2</w:t>
      </w:r>
      <w:r w:rsidR="00DD75CC" w:rsidRPr="009E6CE5">
        <w:rPr>
          <w:rFonts w:ascii="Times New Roman" w:hAnsi="Times New Roman" w:cs="Times New Roman"/>
          <w:sz w:val="28"/>
          <w:szCs w:val="28"/>
        </w:rPr>
        <w:t>; 2.</w:t>
      </w:r>
      <w:r w:rsidR="008869C4" w:rsidRPr="009E6CE5">
        <w:rPr>
          <w:rFonts w:ascii="Times New Roman" w:hAnsi="Times New Roman" w:cs="Times New Roman"/>
          <w:sz w:val="28"/>
          <w:szCs w:val="28"/>
        </w:rPr>
        <w:t>3</w:t>
      </w:r>
      <w:r w:rsidR="00832958" w:rsidRPr="009E6CE5">
        <w:rPr>
          <w:rFonts w:ascii="Times New Roman" w:hAnsi="Times New Roman" w:cs="Times New Roman"/>
          <w:sz w:val="28"/>
          <w:szCs w:val="28"/>
        </w:rPr>
        <w:t>; 2.4</w:t>
      </w:r>
      <w:r w:rsidRPr="009E6CE5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данных ОДМ</w:t>
      </w:r>
      <w:r w:rsidR="007C741D" w:rsidRPr="009E6CE5">
        <w:rPr>
          <w:rFonts w:ascii="Times New Roman" w:hAnsi="Times New Roman" w:cs="Times New Roman"/>
          <w:sz w:val="28"/>
          <w:szCs w:val="28"/>
        </w:rPr>
        <w:t>.</w:t>
      </w:r>
    </w:p>
    <w:p w:rsidR="000834E5" w:rsidRPr="009E6CE5" w:rsidRDefault="000834E5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Значение показателей 1.3; 2.1 определяется на основании данных ЦЗН</w:t>
      </w:r>
      <w:r w:rsidR="007C741D" w:rsidRPr="009E6CE5">
        <w:rPr>
          <w:rFonts w:ascii="Times New Roman" w:hAnsi="Times New Roman" w:cs="Times New Roman"/>
          <w:sz w:val="28"/>
          <w:szCs w:val="28"/>
        </w:rPr>
        <w:t>.</w:t>
      </w:r>
    </w:p>
    <w:p w:rsidR="000834E5" w:rsidRPr="009E6CE5" w:rsidRDefault="000834E5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Значение показателя 2.4 определяется на основании данных ОВСД</w:t>
      </w:r>
      <w:r w:rsidR="007C741D" w:rsidRPr="009E6CE5">
        <w:rPr>
          <w:rFonts w:ascii="Times New Roman" w:hAnsi="Times New Roman" w:cs="Times New Roman"/>
          <w:sz w:val="28"/>
          <w:szCs w:val="28"/>
        </w:rPr>
        <w:t>.</w:t>
      </w: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9C4" w:rsidRPr="009E6CE5" w:rsidRDefault="008869C4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58" w:rsidRPr="009E6CE5" w:rsidRDefault="00832958" w:rsidP="00563F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1E2" w:rsidRPr="009E6CE5" w:rsidRDefault="001A31E2" w:rsidP="000834E5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C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1A31E2" w:rsidRPr="009E6CE5" w:rsidRDefault="001A31E2" w:rsidP="000834E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CE5">
        <w:rPr>
          <w:rFonts w:ascii="Times New Roman" w:hAnsi="Times New Roman" w:cs="Times New Roman"/>
          <w:caps/>
          <w:sz w:val="28"/>
          <w:szCs w:val="28"/>
        </w:rPr>
        <w:t>«Дети Брюховецкого района»</w:t>
      </w:r>
    </w:p>
    <w:p w:rsidR="001A31E2" w:rsidRPr="009E6CE5" w:rsidRDefault="001A31E2" w:rsidP="000834E5">
      <w:pPr>
        <w:jc w:val="both"/>
      </w:pPr>
    </w:p>
    <w:p w:rsidR="000834E5" w:rsidRPr="009E6CE5" w:rsidRDefault="000834E5" w:rsidP="000834E5">
      <w:pPr>
        <w:jc w:val="right"/>
        <w:rPr>
          <w:sz w:val="28"/>
          <w:szCs w:val="28"/>
        </w:rPr>
      </w:pPr>
      <w:r w:rsidRPr="009E6CE5">
        <w:rPr>
          <w:sz w:val="28"/>
          <w:szCs w:val="28"/>
        </w:rPr>
        <w:t>Таблица № 2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4"/>
        <w:gridCol w:w="1564"/>
        <w:gridCol w:w="140"/>
        <w:gridCol w:w="1561"/>
        <w:gridCol w:w="1134"/>
        <w:gridCol w:w="95"/>
        <w:gridCol w:w="1039"/>
        <w:gridCol w:w="1134"/>
        <w:gridCol w:w="2268"/>
        <w:gridCol w:w="1843"/>
      </w:tblGrid>
      <w:tr w:rsidR="009E6CE5" w:rsidRPr="009E6CE5" w:rsidTr="00DF7AE4">
        <w:trPr>
          <w:trHeight w:val="51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№</w:t>
            </w:r>
          </w:p>
          <w:p w:rsidR="001A31E2" w:rsidRPr="009E6CE5" w:rsidRDefault="001A31E2" w:rsidP="000834E5">
            <w:pPr>
              <w:jc w:val="center"/>
            </w:pPr>
            <w:proofErr w:type="gramStart"/>
            <w:r w:rsidRPr="009E6CE5">
              <w:t>п</w:t>
            </w:r>
            <w:proofErr w:type="gramEnd"/>
            <w:r w:rsidRPr="009E6CE5">
              <w:t>/п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rPr>
                <w:shd w:val="clear" w:color="auto" w:fill="FFFFFF"/>
              </w:rPr>
              <w:t>Источники финансир</w:t>
            </w:r>
            <w:r w:rsidRPr="009E6CE5">
              <w:rPr>
                <w:shd w:val="clear" w:color="auto" w:fill="FFFFFF"/>
              </w:rPr>
              <w:t>о</w:t>
            </w:r>
            <w:r w:rsidRPr="009E6CE5">
              <w:rPr>
                <w:shd w:val="clear" w:color="auto" w:fill="FFFFFF"/>
              </w:rPr>
              <w:t>вания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  <w:rPr>
                <w:shd w:val="clear" w:color="auto" w:fill="FFFFFF"/>
              </w:rPr>
            </w:pPr>
            <w:r w:rsidRPr="009E6CE5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9E6CE5">
              <w:rPr>
                <w:shd w:val="clear" w:color="auto" w:fill="FFFFFF"/>
              </w:rPr>
              <w:t>ф</w:t>
            </w:r>
            <w:r w:rsidRPr="009E6CE5">
              <w:rPr>
                <w:shd w:val="clear" w:color="auto" w:fill="FFFFFF"/>
              </w:rPr>
              <w:t>и</w:t>
            </w:r>
            <w:r w:rsidRPr="009E6CE5">
              <w:rPr>
                <w:shd w:val="clear" w:color="auto" w:fill="FFFFFF"/>
              </w:rPr>
              <w:t>нанси-рования</w:t>
            </w:r>
            <w:proofErr w:type="spellEnd"/>
            <w:proofErr w:type="gramEnd"/>
            <w:r w:rsidRPr="009E6CE5">
              <w:rPr>
                <w:shd w:val="clear" w:color="auto" w:fill="FFFFFF"/>
              </w:rPr>
              <w:t>,</w:t>
            </w:r>
          </w:p>
          <w:p w:rsidR="001A31E2" w:rsidRPr="009E6CE5" w:rsidRDefault="001A31E2" w:rsidP="000834E5">
            <w:pPr>
              <w:jc w:val="center"/>
              <w:rPr>
                <w:shd w:val="clear" w:color="auto" w:fill="FFFFFF"/>
              </w:rPr>
            </w:pPr>
            <w:r w:rsidRPr="009E6CE5">
              <w:rPr>
                <w:shd w:val="clear" w:color="auto" w:fill="FFFFFF"/>
              </w:rPr>
              <w:t>всего</w:t>
            </w:r>
          </w:p>
          <w:p w:rsidR="001A31E2" w:rsidRPr="009E6CE5" w:rsidRDefault="00F56A31" w:rsidP="00F56A31">
            <w:pPr>
              <w:jc w:val="center"/>
              <w:rPr>
                <w:shd w:val="clear" w:color="auto" w:fill="FFFFFF"/>
              </w:rPr>
            </w:pPr>
            <w:r w:rsidRPr="009E6CE5">
              <w:rPr>
                <w:shd w:val="clear" w:color="auto" w:fill="FFFFFF"/>
              </w:rPr>
              <w:t>(</w:t>
            </w:r>
            <w:proofErr w:type="spellStart"/>
            <w:r w:rsidRPr="009E6CE5">
              <w:rPr>
                <w:shd w:val="clear" w:color="auto" w:fill="FFFFFF"/>
              </w:rPr>
              <w:t>тыс</w:t>
            </w:r>
            <w:proofErr w:type="gramStart"/>
            <w:r w:rsidRPr="009E6CE5">
              <w:rPr>
                <w:shd w:val="clear" w:color="auto" w:fill="FFFFFF"/>
              </w:rPr>
              <w:t>.р</w:t>
            </w:r>
            <w:proofErr w:type="gramEnd"/>
            <w:r w:rsidRPr="009E6CE5">
              <w:rPr>
                <w:shd w:val="clear" w:color="auto" w:fill="FFFFFF"/>
              </w:rPr>
              <w:t>уб</w:t>
            </w:r>
            <w:proofErr w:type="spellEnd"/>
            <w:r w:rsidRPr="009E6CE5">
              <w:rPr>
                <w:shd w:val="clear" w:color="auto" w:fill="FFFFFF"/>
              </w:rPr>
              <w:t>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  <w:rPr>
                <w:shd w:val="clear" w:color="auto" w:fill="FFFFFF"/>
              </w:rPr>
            </w:pPr>
            <w:r w:rsidRPr="009E6CE5">
              <w:t>В том числе по годам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9E6CE5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1A31E2" w:rsidRPr="009E6CE5" w:rsidRDefault="001A31E2" w:rsidP="000834E5">
            <w:pPr>
              <w:jc w:val="center"/>
              <w:rPr>
                <w:shd w:val="clear" w:color="auto" w:fill="FFFFFF"/>
              </w:rPr>
            </w:pPr>
            <w:r w:rsidRPr="009E6CE5">
              <w:rPr>
                <w:shd w:val="clear" w:color="auto" w:fill="FFFFFF"/>
              </w:rPr>
              <w:t>результат реализ</w:t>
            </w:r>
            <w:r w:rsidRPr="009E6CE5">
              <w:rPr>
                <w:shd w:val="clear" w:color="auto" w:fill="FFFFFF"/>
              </w:rPr>
              <w:t>а</w:t>
            </w:r>
            <w:r w:rsidRPr="009E6CE5">
              <w:rPr>
                <w:shd w:val="clear" w:color="auto" w:fill="FFFFFF"/>
              </w:rPr>
              <w:t>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31E2" w:rsidRPr="009E6CE5" w:rsidRDefault="001A31E2" w:rsidP="000834E5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9E6CE5">
              <w:rPr>
                <w:shd w:val="clear" w:color="auto" w:fill="FFFFFF"/>
              </w:rPr>
              <w:t>Участник м</w:t>
            </w:r>
            <w:r w:rsidRPr="009E6CE5">
              <w:rPr>
                <w:shd w:val="clear" w:color="auto" w:fill="FFFFFF"/>
              </w:rPr>
              <w:t>у</w:t>
            </w:r>
            <w:r w:rsidRPr="009E6CE5">
              <w:rPr>
                <w:shd w:val="clear" w:color="auto" w:fill="FFFFFF"/>
              </w:rPr>
              <w:t>ниципальной программы</w:t>
            </w:r>
          </w:p>
          <w:p w:rsidR="001A31E2" w:rsidRPr="009E6CE5" w:rsidRDefault="001A31E2" w:rsidP="000834E5">
            <w:pPr>
              <w:shd w:val="clear" w:color="auto" w:fill="FFFFFF"/>
              <w:jc w:val="center"/>
              <w:textAlignment w:val="baseline"/>
            </w:pPr>
          </w:p>
        </w:tc>
      </w:tr>
      <w:tr w:rsidR="009E6CE5" w:rsidRPr="009E6CE5" w:rsidTr="00DF7AE4"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  <w:tc>
          <w:tcPr>
            <w:tcW w:w="1564" w:type="dxa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2015 год</w:t>
            </w:r>
          </w:p>
          <w:p w:rsidR="001A31E2" w:rsidRPr="009E6CE5" w:rsidRDefault="001A31E2" w:rsidP="000834E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2016 год</w:t>
            </w:r>
          </w:p>
          <w:p w:rsidR="001A31E2" w:rsidRPr="009E6CE5" w:rsidRDefault="001A31E2" w:rsidP="000834E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31E2" w:rsidRPr="009E6CE5" w:rsidRDefault="001A31E2" w:rsidP="000834E5">
            <w:r w:rsidRPr="009E6CE5">
              <w:t>2017 год</w:t>
            </w:r>
          </w:p>
          <w:p w:rsidR="001A31E2" w:rsidRPr="009E6CE5" w:rsidRDefault="001A31E2" w:rsidP="000834E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31E2" w:rsidRPr="009E6CE5" w:rsidRDefault="001A31E2" w:rsidP="000834E5">
            <w:pPr>
              <w:jc w:val="both"/>
            </w:pPr>
          </w:p>
        </w:tc>
      </w:tr>
      <w:tr w:rsidR="009E6CE5" w:rsidRPr="009E6CE5" w:rsidTr="00DF7AE4">
        <w:tc>
          <w:tcPr>
            <w:tcW w:w="708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1</w:t>
            </w:r>
          </w:p>
        </w:tc>
        <w:tc>
          <w:tcPr>
            <w:tcW w:w="3824" w:type="dxa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31E2" w:rsidRPr="009E6CE5" w:rsidRDefault="001A31E2" w:rsidP="000834E5">
            <w:pPr>
              <w:jc w:val="center"/>
            </w:pPr>
            <w:r w:rsidRPr="009E6CE5">
              <w:t>10</w:t>
            </w:r>
          </w:p>
        </w:tc>
      </w:tr>
      <w:tr w:rsidR="009E6CE5" w:rsidRPr="009E6CE5" w:rsidTr="00F56A31">
        <w:trPr>
          <w:trHeight w:val="1062"/>
        </w:trPr>
        <w:tc>
          <w:tcPr>
            <w:tcW w:w="70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1.</w:t>
            </w:r>
          </w:p>
        </w:tc>
        <w:tc>
          <w:tcPr>
            <w:tcW w:w="3824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Методическое обеспечение орг</w:t>
            </w:r>
            <w:r w:rsidRPr="009E6CE5">
              <w:t>а</w:t>
            </w:r>
            <w:r w:rsidRPr="009E6CE5">
              <w:t>низации отдыха, оздоровления и занятости детей и подростков,</w:t>
            </w:r>
          </w:p>
          <w:p w:rsidR="00F56A31" w:rsidRPr="009E6CE5" w:rsidRDefault="001A31E2" w:rsidP="000D1E3E">
            <w:pPr>
              <w:spacing w:line="216" w:lineRule="auto"/>
              <w:jc w:val="both"/>
            </w:pPr>
            <w:r w:rsidRPr="009E6CE5">
              <w:t>в том числе:</w:t>
            </w: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За счет средств, выделенных на основную деятельность и</w:t>
            </w:r>
            <w:r w:rsidRPr="009E6CE5">
              <w:t>с</w:t>
            </w:r>
            <w:r w:rsidRPr="009E6CE5">
              <w:t>полнителя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jc w:val="both"/>
            </w:pPr>
            <w:r w:rsidRPr="009E6CE5">
              <w:t>ОДМ</w:t>
            </w:r>
          </w:p>
          <w:p w:rsidR="001A31E2" w:rsidRPr="009E6CE5" w:rsidRDefault="001A31E2" w:rsidP="000D1E3E">
            <w:pPr>
              <w:jc w:val="both"/>
            </w:pPr>
            <w:r w:rsidRPr="009E6CE5">
              <w:t>УОА - испо</w:t>
            </w:r>
            <w:r w:rsidRPr="009E6CE5">
              <w:t>л</w:t>
            </w:r>
            <w:r w:rsidRPr="009E6CE5">
              <w:t>нители</w:t>
            </w:r>
          </w:p>
        </w:tc>
      </w:tr>
      <w:tr w:rsidR="009E6CE5" w:rsidRPr="009E6CE5" w:rsidTr="00F56A31">
        <w:trPr>
          <w:trHeight w:val="561"/>
        </w:trPr>
        <w:tc>
          <w:tcPr>
            <w:tcW w:w="708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9B0" w:rsidRPr="009E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jc w:val="both"/>
            </w:pPr>
          </w:p>
        </w:tc>
        <w:tc>
          <w:tcPr>
            <w:tcW w:w="3824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Проведение курсов (семинаров) повышения квалификации педаг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по  орган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зации летней оздоровительной компании в образовательных учреждениях и работе в учрежд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ниях отдыха и оздоровления детей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jc w:val="both"/>
            </w:pP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За счет средств, выделенных на основную деятельность и</w:t>
            </w:r>
            <w:r w:rsidRPr="009E6CE5">
              <w:t>с</w:t>
            </w:r>
            <w:r w:rsidRPr="009E6CE5">
              <w:t>полнителя</w:t>
            </w: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519B0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Повышение квал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фикации 10 педаг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гических работн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ков к работе в 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и 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боте в учреждениях отдыха и оздоро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УОА –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9E6CE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E5" w:rsidRPr="009E6CE5" w:rsidTr="00F56A31">
        <w:tc>
          <w:tcPr>
            <w:tcW w:w="708" w:type="dxa"/>
            <w:shd w:val="clear" w:color="auto" w:fill="auto"/>
          </w:tcPr>
          <w:p w:rsidR="001A31E2" w:rsidRPr="009E6CE5" w:rsidRDefault="001A31E2" w:rsidP="00C51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9B0" w:rsidRPr="009E6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наров, совещаний для специал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стов сельских поселений, курир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ющих молодежную политику по организации досуга на дворовых молодежных площадках по месту жительства.</w:t>
            </w: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За счет средств, выделенных на основную деятельность и</w:t>
            </w:r>
            <w:r w:rsidRPr="009E6CE5">
              <w:t>с</w:t>
            </w:r>
            <w:r w:rsidRPr="009E6CE5">
              <w:t>полнителя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Повышение квал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фикации 8 специ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листов сельских поселений, кур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рующих молоде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ную политику по организации досуга на дворовых мол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дежных площадках по месту жител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ОДМ – испо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E5" w:rsidRPr="009E6CE5" w:rsidTr="00F56A31">
        <w:tc>
          <w:tcPr>
            <w:tcW w:w="708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lastRenderedPageBreak/>
              <w:t>1</w:t>
            </w:r>
          </w:p>
        </w:tc>
        <w:tc>
          <w:tcPr>
            <w:tcW w:w="3824" w:type="dxa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2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6A31" w:rsidRPr="009E6CE5" w:rsidRDefault="00F56A31" w:rsidP="00246002">
            <w:pPr>
              <w:jc w:val="center"/>
            </w:pPr>
            <w:r w:rsidRPr="009E6CE5">
              <w:t>10</w:t>
            </w:r>
          </w:p>
        </w:tc>
      </w:tr>
      <w:tr w:rsidR="009E6CE5" w:rsidRPr="009E6CE5" w:rsidTr="00F56A31">
        <w:tc>
          <w:tcPr>
            <w:tcW w:w="708" w:type="dxa"/>
            <w:shd w:val="clear" w:color="auto" w:fill="auto"/>
          </w:tcPr>
          <w:p w:rsidR="001A31E2" w:rsidRPr="009E6CE5" w:rsidRDefault="001A31E2" w:rsidP="00C51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9B0" w:rsidRPr="009E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shd w:val="clear" w:color="auto" w:fill="auto"/>
          </w:tcPr>
          <w:p w:rsidR="00F56A31" w:rsidRPr="009E6CE5" w:rsidRDefault="001A31E2" w:rsidP="00C91279">
            <w:pPr>
              <w:jc w:val="both"/>
            </w:pPr>
            <w:r w:rsidRPr="009E6CE5">
              <w:t>Обеспечение информирования несовершеннолетних граждан в возрасте от 14 до 18 лет о возмо</w:t>
            </w:r>
            <w:r w:rsidRPr="009E6CE5">
              <w:t>ж</w:t>
            </w:r>
            <w:r w:rsidRPr="009E6CE5">
              <w:t>ности трудоустройства на рабочие места по заявкам работодателей</w:t>
            </w:r>
            <w:r w:rsidR="00DF7AE4" w:rsidRPr="009E6CE5">
              <w:t xml:space="preserve">, оплате и условиям труда; </w:t>
            </w:r>
            <w:r w:rsidRPr="009E6CE5">
              <w:t>пров</w:t>
            </w:r>
            <w:r w:rsidRPr="009E6CE5">
              <w:t>е</w:t>
            </w:r>
            <w:r w:rsidRPr="009E6CE5">
              <w:t>дение профессиональной ориент</w:t>
            </w:r>
            <w:r w:rsidRPr="009E6CE5">
              <w:t>а</w:t>
            </w:r>
            <w:r w:rsidRPr="009E6CE5">
              <w:t xml:space="preserve">ции несовершеннолетних </w:t>
            </w:r>
            <w:r w:rsidR="00C91279" w:rsidRPr="009E6CE5">
              <w:t>данной категории</w:t>
            </w:r>
            <w:r w:rsidRPr="009E6CE5">
              <w:t>, обратившихся в центр занятости населения</w:t>
            </w: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За счет средств, выделенных на основную деятельность и</w:t>
            </w:r>
            <w:r w:rsidRPr="009E6CE5">
              <w:t>с</w:t>
            </w:r>
            <w:r w:rsidRPr="009E6CE5">
              <w:t>полнителя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Проинформировать 100 % несоверше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нолетних в во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расте от 14 до 18 лет о возможности трудоустройства на рабочие места по заявкам работод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телей, оплате и условиям труда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ЦЗН - испо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9E6CE5" w:rsidRPr="009E6CE5" w:rsidTr="00F56A31">
        <w:tc>
          <w:tcPr>
            <w:tcW w:w="708" w:type="dxa"/>
            <w:vMerge w:val="restart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2.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Поддержка и развитие отдыха, оздоровления и занятости детей и подростков, в том числе: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всего</w:t>
            </w: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913,9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4F3D51" w:rsidP="00E65CBD">
            <w:pPr>
              <w:spacing w:line="216" w:lineRule="auto"/>
              <w:jc w:val="center"/>
            </w:pPr>
            <w:r w:rsidRPr="009E6CE5">
              <w:t>7</w:t>
            </w:r>
            <w:r w:rsidR="00E65CBD" w:rsidRPr="009E6CE5">
              <w:t>5</w:t>
            </w:r>
            <w:r w:rsidRPr="009E6CE5">
              <w:t>5,3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89,3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69,3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</w:tr>
      <w:tr w:rsidR="009E6CE5" w:rsidRPr="009E6CE5" w:rsidTr="00F56A31"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4F3D51">
            <w:pPr>
              <w:spacing w:line="216" w:lineRule="auto"/>
              <w:jc w:val="center"/>
            </w:pPr>
            <w:r w:rsidRPr="009E6CE5">
              <w:t>886,0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1A31E2" w:rsidP="004F3D51">
            <w:pPr>
              <w:spacing w:line="216" w:lineRule="auto"/>
              <w:jc w:val="center"/>
            </w:pPr>
            <w:r w:rsidRPr="009E6CE5">
              <w:t>746,0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4F3D51">
            <w:pPr>
              <w:spacing w:line="216" w:lineRule="auto"/>
              <w:jc w:val="center"/>
            </w:pPr>
            <w:r w:rsidRPr="009E6CE5">
              <w:t>80,0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4F3D51">
            <w:pPr>
              <w:spacing w:line="216" w:lineRule="auto"/>
              <w:jc w:val="center"/>
            </w:pPr>
            <w:r w:rsidRPr="009E6CE5">
              <w:t>60,0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</w:tr>
      <w:tr w:rsidR="009E6CE5" w:rsidRPr="009E6CE5" w:rsidTr="00F56A31">
        <w:trPr>
          <w:trHeight w:val="469"/>
        </w:trPr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F56A31" w:rsidRPr="009E6CE5" w:rsidRDefault="001A31E2" w:rsidP="000D1E3E">
            <w:pPr>
              <w:spacing w:line="216" w:lineRule="auto"/>
              <w:jc w:val="both"/>
            </w:pPr>
            <w:r w:rsidRPr="009E6CE5">
              <w:t>краевой бю</w:t>
            </w:r>
            <w:r w:rsidRPr="009E6CE5">
              <w:t>д</w:t>
            </w:r>
            <w:r w:rsidRPr="009E6CE5">
              <w:t>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27,9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4F3D51" w:rsidP="004F3D5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</w:tr>
      <w:tr w:rsidR="009E6CE5" w:rsidRPr="009E6CE5" w:rsidTr="00F56A31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2.1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Временное трудоустройство нес</w:t>
            </w:r>
            <w:r w:rsidRPr="009E6CE5">
              <w:t>о</w:t>
            </w:r>
            <w:r w:rsidRPr="009E6CE5">
              <w:t>вершеннолетних граждан в во</w:t>
            </w:r>
            <w:r w:rsidRPr="009E6CE5">
              <w:t>з</w:t>
            </w:r>
            <w:r w:rsidRPr="009E6CE5">
              <w:t>расте от 14 до 18 лет, желающих трудоустроиться в свободное от учебы время.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всего</w:t>
            </w:r>
          </w:p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1A31E2" w:rsidRPr="009E6CE5" w:rsidRDefault="00832958" w:rsidP="004F3D51">
            <w:pPr>
              <w:spacing w:line="216" w:lineRule="auto"/>
              <w:jc w:val="center"/>
            </w:pPr>
            <w:r w:rsidRPr="009E6CE5">
              <w:t>4</w:t>
            </w:r>
            <w:r w:rsidR="004F3D51" w:rsidRPr="009E6CE5">
              <w:t>00,0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832958" w:rsidP="004F3D51">
            <w:pPr>
              <w:spacing w:line="216" w:lineRule="auto"/>
              <w:jc w:val="center"/>
            </w:pPr>
            <w:r w:rsidRPr="009E6CE5">
              <w:t>4</w:t>
            </w:r>
            <w:r w:rsidR="004F3D51" w:rsidRPr="009E6CE5">
              <w:t>00,0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4F3D51" w:rsidP="004F3D51">
            <w:pPr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4F3D51" w:rsidP="004F3D51">
            <w:pPr>
              <w:jc w:val="center"/>
            </w:pPr>
            <w:r w:rsidRPr="009E6CE5"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Обеспечение вр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менным труд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устройством не м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400 несовершенн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летних муниц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ния Брюхо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>вецкий район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6A31" w:rsidRDefault="001A31E2" w:rsidP="00DF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УОА – 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тель субсидии, 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главный расп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DF7AE4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дитель, 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ниципальные образовател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ные учрежд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AE4" w:rsidRPr="009E6CE5">
              <w:rPr>
                <w:rFonts w:ascii="Times New Roman" w:hAnsi="Times New Roman" w:cs="Times New Roman"/>
                <w:sz w:val="24"/>
                <w:szCs w:val="24"/>
              </w:rPr>
              <w:t>ния -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получат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ли субсидий</w:t>
            </w:r>
          </w:p>
          <w:p w:rsidR="009E6CE5" w:rsidRPr="009E6CE5" w:rsidRDefault="009E6CE5" w:rsidP="00DF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E5" w:rsidRPr="009E6CE5" w:rsidTr="00F56A31">
        <w:trPr>
          <w:trHeight w:val="1079"/>
        </w:trPr>
        <w:tc>
          <w:tcPr>
            <w:tcW w:w="708" w:type="dxa"/>
            <w:vMerge/>
            <w:shd w:val="clear" w:color="auto" w:fill="auto"/>
          </w:tcPr>
          <w:p w:rsidR="001C1A7C" w:rsidRPr="009E6CE5" w:rsidRDefault="001C1A7C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C1A7C" w:rsidRPr="009E6CE5" w:rsidRDefault="001C1A7C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DF7AE4" w:rsidRPr="009E6CE5" w:rsidRDefault="00DF7AE4" w:rsidP="000D1E3E">
            <w:pPr>
              <w:spacing w:line="216" w:lineRule="auto"/>
              <w:jc w:val="both"/>
            </w:pPr>
          </w:p>
          <w:p w:rsidR="00DF7AE4" w:rsidRPr="009E6CE5" w:rsidRDefault="00DF7AE4" w:rsidP="000D1E3E">
            <w:pPr>
              <w:spacing w:line="216" w:lineRule="auto"/>
              <w:jc w:val="both"/>
            </w:pPr>
          </w:p>
          <w:p w:rsidR="00DF7AE4" w:rsidRPr="009E6CE5" w:rsidRDefault="00DF7AE4" w:rsidP="000D1E3E">
            <w:pPr>
              <w:spacing w:line="216" w:lineRule="auto"/>
              <w:jc w:val="both"/>
            </w:pPr>
          </w:p>
          <w:p w:rsidR="00DF7AE4" w:rsidRPr="009E6CE5" w:rsidRDefault="00DF7AE4" w:rsidP="000D1E3E">
            <w:pPr>
              <w:spacing w:line="216" w:lineRule="auto"/>
              <w:jc w:val="both"/>
            </w:pPr>
          </w:p>
          <w:p w:rsidR="001C1A7C" w:rsidRPr="009E6CE5" w:rsidRDefault="001C1A7C" w:rsidP="000D1E3E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C1A7C" w:rsidRPr="009E6CE5" w:rsidRDefault="00832958" w:rsidP="004F3D51">
            <w:pPr>
              <w:jc w:val="center"/>
            </w:pPr>
            <w:r w:rsidRPr="009E6CE5">
              <w:t>4</w:t>
            </w:r>
            <w:r w:rsidR="001C1A7C" w:rsidRPr="009E6CE5">
              <w:t>00,0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C1A7C" w:rsidRPr="009E6CE5" w:rsidRDefault="00832958" w:rsidP="004F3D51">
            <w:pPr>
              <w:jc w:val="center"/>
            </w:pPr>
            <w:r w:rsidRPr="009E6CE5">
              <w:t>4</w:t>
            </w:r>
            <w:r w:rsidR="001C1A7C" w:rsidRPr="009E6CE5">
              <w:t>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C1A7C" w:rsidRPr="009E6CE5" w:rsidRDefault="001C1A7C" w:rsidP="004F3D51">
            <w:pPr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A7C" w:rsidRPr="009E6CE5" w:rsidRDefault="001C1A7C" w:rsidP="004F3D51">
            <w:pPr>
              <w:jc w:val="center"/>
            </w:pPr>
            <w:r w:rsidRPr="009E6CE5"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1C1A7C" w:rsidRPr="009E6CE5" w:rsidRDefault="001C1A7C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C1A7C" w:rsidRPr="009E6CE5" w:rsidRDefault="001C1A7C" w:rsidP="000D1E3E">
            <w:pPr>
              <w:spacing w:line="216" w:lineRule="auto"/>
              <w:jc w:val="both"/>
            </w:pPr>
          </w:p>
        </w:tc>
      </w:tr>
      <w:tr w:rsidR="009E6CE5" w:rsidRPr="009E6CE5" w:rsidTr="00F56A31">
        <w:tc>
          <w:tcPr>
            <w:tcW w:w="708" w:type="dxa"/>
            <w:vMerge w:val="restart"/>
            <w:shd w:val="clear" w:color="auto" w:fill="auto"/>
          </w:tcPr>
          <w:p w:rsidR="001A31E2" w:rsidRPr="009E6CE5" w:rsidRDefault="001A31E2" w:rsidP="009E6CE5">
            <w:pPr>
              <w:spacing w:line="216" w:lineRule="auto"/>
              <w:jc w:val="both"/>
            </w:pPr>
            <w:r w:rsidRPr="009E6CE5">
              <w:t>2.</w:t>
            </w:r>
            <w:r w:rsidR="009E6CE5">
              <w:t>2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1A31E2" w:rsidRPr="009E6CE5" w:rsidRDefault="001A31E2" w:rsidP="000D1E3E">
            <w:pPr>
              <w:jc w:val="both"/>
            </w:pPr>
            <w:r w:rsidRPr="009E6CE5">
              <w:t>Организация подвоза детей-сирот и детей, оставшихся без попечения родителей, находящихся под оп</w:t>
            </w:r>
            <w:r w:rsidRPr="009E6CE5">
              <w:t>е</w:t>
            </w:r>
            <w:r w:rsidRPr="009E6CE5">
              <w:t>кой (попечительством), в прие</w:t>
            </w:r>
            <w:r w:rsidRPr="009E6CE5">
              <w:t>м</w:t>
            </w:r>
            <w:r w:rsidRPr="009E6CE5">
              <w:t>ных или патронатных семьях к м</w:t>
            </w:r>
            <w:r w:rsidRPr="009E6CE5">
              <w:t>е</w:t>
            </w:r>
            <w:r w:rsidRPr="009E6CE5">
              <w:t>сту отдыха и обратно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26</w:t>
            </w:r>
            <w:r w:rsidR="009E6CE5">
              <w:t>3,9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105</w:t>
            </w:r>
            <w:r w:rsidR="009E6CE5">
              <w:t>,3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8</w:t>
            </w:r>
            <w:r w:rsidR="001A31E2" w:rsidRPr="009E6CE5">
              <w:t>9,3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6</w:t>
            </w:r>
            <w:r w:rsidR="001A31E2" w:rsidRPr="009E6CE5">
              <w:t>9,3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Обеспечить 100 % доставку организ</w:t>
            </w:r>
            <w:r w:rsidRPr="009E6CE5">
              <w:t>о</w:t>
            </w:r>
            <w:r w:rsidRPr="009E6CE5">
              <w:t>ванных групп детей указанной катег</w:t>
            </w:r>
            <w:r w:rsidRPr="009E6CE5">
              <w:t>о</w:t>
            </w:r>
            <w:r w:rsidRPr="009E6CE5">
              <w:t>рии  к местам озд</w:t>
            </w:r>
            <w:r w:rsidRPr="009E6CE5">
              <w:t>о</w:t>
            </w:r>
            <w:r w:rsidRPr="009E6CE5">
              <w:t>ровления, отдыха и обратно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УОА – 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УОА – получатель субсидии, 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главный расп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A31" w:rsidRPr="009E6CE5">
              <w:rPr>
                <w:rFonts w:ascii="Times New Roman" w:hAnsi="Times New Roman" w:cs="Times New Roman"/>
                <w:sz w:val="24"/>
                <w:szCs w:val="24"/>
              </w:rPr>
              <w:t>рядитель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ОВСД - испо</w:t>
            </w:r>
            <w:r w:rsidRPr="009E6CE5">
              <w:t>л</w:t>
            </w:r>
            <w:r w:rsidRPr="009E6CE5">
              <w:t>нитель</w:t>
            </w:r>
          </w:p>
          <w:p w:rsidR="00C91279" w:rsidRPr="009E6CE5" w:rsidRDefault="00C91279" w:rsidP="000D1E3E">
            <w:pPr>
              <w:spacing w:line="216" w:lineRule="auto"/>
              <w:jc w:val="both"/>
            </w:pPr>
          </w:p>
        </w:tc>
      </w:tr>
      <w:tr w:rsidR="009E6CE5" w:rsidRPr="009E6CE5" w:rsidTr="00F56A31"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236,0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9</w:t>
            </w:r>
            <w:r w:rsidR="009E6CE5">
              <w:t>6</w:t>
            </w:r>
            <w:r w:rsidR="001A31E2" w:rsidRPr="009E6CE5">
              <w:t>,0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3C2AA2" w:rsidP="00F56A31">
            <w:pPr>
              <w:spacing w:line="216" w:lineRule="auto"/>
              <w:jc w:val="center"/>
            </w:pPr>
            <w:r>
              <w:t>60,0</w:t>
            </w:r>
          </w:p>
        </w:tc>
        <w:tc>
          <w:tcPr>
            <w:tcW w:w="226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</w:tr>
      <w:tr w:rsidR="009E6CE5" w:rsidRPr="009E6CE5" w:rsidTr="00F56A31">
        <w:trPr>
          <w:trHeight w:val="765"/>
        </w:trPr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краевой бю</w:t>
            </w:r>
            <w:r w:rsidRPr="009E6CE5">
              <w:t>д</w:t>
            </w:r>
            <w:r w:rsidRPr="009E6CE5">
              <w:t>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27,9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9,3</w:t>
            </w:r>
          </w:p>
        </w:tc>
        <w:tc>
          <w:tcPr>
            <w:tcW w:w="226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</w:tr>
      <w:tr w:rsidR="009E6CE5" w:rsidRPr="009E6CE5" w:rsidTr="00FF4B78">
        <w:tc>
          <w:tcPr>
            <w:tcW w:w="708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lastRenderedPageBreak/>
              <w:t>1</w:t>
            </w:r>
          </w:p>
        </w:tc>
        <w:tc>
          <w:tcPr>
            <w:tcW w:w="3824" w:type="dxa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2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10</w:t>
            </w:r>
          </w:p>
        </w:tc>
      </w:tr>
      <w:tr w:rsidR="009E6CE5" w:rsidRPr="009E6CE5" w:rsidTr="00F56A31">
        <w:trPr>
          <w:trHeight w:val="561"/>
        </w:trPr>
        <w:tc>
          <w:tcPr>
            <w:tcW w:w="708" w:type="dxa"/>
            <w:shd w:val="clear" w:color="auto" w:fill="auto"/>
          </w:tcPr>
          <w:p w:rsidR="001A31E2" w:rsidRPr="009E6CE5" w:rsidRDefault="001A31E2" w:rsidP="009E6CE5">
            <w:pPr>
              <w:spacing w:line="216" w:lineRule="auto"/>
              <w:jc w:val="both"/>
            </w:pPr>
            <w:r w:rsidRPr="009E6CE5">
              <w:t>2.</w:t>
            </w:r>
            <w:r w:rsidR="009E6CE5">
              <w:t>3</w:t>
            </w:r>
          </w:p>
        </w:tc>
        <w:tc>
          <w:tcPr>
            <w:tcW w:w="3824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ния детей на базе лечебных учр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ждений района</w:t>
            </w: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За счет средств, выделенных на основную деятельность 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полнителя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оздоровлен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ем детей из семей группы социальн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го риска</w:t>
            </w:r>
          </w:p>
          <w:p w:rsidR="00C91279" w:rsidRPr="009E6CE5" w:rsidRDefault="00C91279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МБУЗ ЦРБ - исполнитель</w:t>
            </w:r>
          </w:p>
        </w:tc>
      </w:tr>
      <w:tr w:rsidR="009E6CE5" w:rsidRPr="009E6CE5" w:rsidTr="00F56A31">
        <w:trPr>
          <w:trHeight w:val="1983"/>
        </w:trPr>
        <w:tc>
          <w:tcPr>
            <w:tcW w:w="708" w:type="dxa"/>
            <w:shd w:val="clear" w:color="auto" w:fill="auto"/>
          </w:tcPr>
          <w:p w:rsidR="001A31E2" w:rsidRPr="009E6CE5" w:rsidRDefault="001A31E2" w:rsidP="009E6CE5">
            <w:pPr>
              <w:spacing w:line="216" w:lineRule="auto"/>
              <w:jc w:val="both"/>
            </w:pPr>
            <w:r w:rsidRPr="009E6CE5">
              <w:t>2.</w:t>
            </w:r>
            <w:r w:rsidR="009E6CE5">
              <w:t>4</w:t>
            </w:r>
          </w:p>
        </w:tc>
        <w:tc>
          <w:tcPr>
            <w:tcW w:w="3824" w:type="dxa"/>
            <w:shd w:val="clear" w:color="auto" w:fill="auto"/>
          </w:tcPr>
          <w:p w:rsidR="001A31E2" w:rsidRPr="009E6CE5" w:rsidRDefault="001A31E2" w:rsidP="000D1E3E">
            <w:pPr>
              <w:jc w:val="both"/>
            </w:pPr>
            <w:r w:rsidRPr="009E6CE5">
              <w:t>Организация санаторных групп при поликлиниках:</w:t>
            </w:r>
          </w:p>
          <w:p w:rsidR="001A31E2" w:rsidRPr="009E6CE5" w:rsidRDefault="001A31E2" w:rsidP="000D1E3E">
            <w:pPr>
              <w:pStyle w:val="1"/>
              <w:jc w:val="both"/>
              <w:rPr>
                <w:szCs w:val="24"/>
              </w:rPr>
            </w:pPr>
            <w:r w:rsidRPr="009E6CE5">
              <w:rPr>
                <w:szCs w:val="24"/>
              </w:rPr>
              <w:t>а) лекарственное обеспечение;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б) санаторно-курортное лечение</w:t>
            </w:r>
          </w:p>
          <w:p w:rsidR="001A31E2" w:rsidRPr="009E6CE5" w:rsidRDefault="001A31E2" w:rsidP="000D1E3E">
            <w:pPr>
              <w:jc w:val="both"/>
            </w:pPr>
          </w:p>
        </w:tc>
        <w:tc>
          <w:tcPr>
            <w:tcW w:w="6667" w:type="dxa"/>
            <w:gridSpan w:val="7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За счет средств, выделенных на основную деятельность и</w:t>
            </w:r>
            <w:r w:rsidRPr="009E6CE5">
              <w:t>с</w:t>
            </w:r>
            <w:r w:rsidRPr="009E6CE5">
              <w:t>полнителя</w:t>
            </w:r>
          </w:p>
        </w:tc>
        <w:tc>
          <w:tcPr>
            <w:tcW w:w="2268" w:type="dxa"/>
            <w:shd w:val="clear" w:color="auto" w:fill="auto"/>
          </w:tcPr>
          <w:p w:rsidR="00F56A31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оздоровлен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ем  несовершенн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летних муниц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ния Брюховецкий район</w:t>
            </w:r>
          </w:p>
          <w:p w:rsidR="00C91279" w:rsidRPr="009E6CE5" w:rsidRDefault="00C91279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МБУЗ ЦРБ - исполнитель</w:t>
            </w:r>
          </w:p>
        </w:tc>
      </w:tr>
      <w:tr w:rsidR="009E6CE5" w:rsidRPr="009E6CE5" w:rsidTr="00F56A31">
        <w:tc>
          <w:tcPr>
            <w:tcW w:w="708" w:type="dxa"/>
            <w:vMerge w:val="restart"/>
            <w:shd w:val="clear" w:color="auto" w:fill="auto"/>
          </w:tcPr>
          <w:p w:rsidR="001A31E2" w:rsidRPr="009E6CE5" w:rsidRDefault="001A31E2" w:rsidP="009E6CE5">
            <w:pPr>
              <w:spacing w:line="216" w:lineRule="auto"/>
              <w:jc w:val="both"/>
            </w:pPr>
            <w:r w:rsidRPr="009E6CE5">
              <w:t>2.</w:t>
            </w:r>
            <w:r w:rsidR="009E6CE5">
              <w:t>5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F56A31" w:rsidRPr="009E6CE5" w:rsidRDefault="001A31E2" w:rsidP="00DF7AE4">
            <w:pPr>
              <w:jc w:val="both"/>
            </w:pPr>
            <w:r w:rsidRPr="009E6CE5">
              <w:t>Организация отдыха и оздоровл</w:t>
            </w:r>
            <w:r w:rsidRPr="009E6CE5">
              <w:t>е</w:t>
            </w:r>
            <w:r w:rsidRPr="009E6CE5">
              <w:t>ния детей в палаточных лагерях и туристических по</w:t>
            </w:r>
            <w:r w:rsidR="00DF7AE4" w:rsidRPr="009E6CE5">
              <w:t>ходах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100,0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545E34" w:rsidP="00F56A31">
            <w:pPr>
              <w:spacing w:line="216" w:lineRule="auto"/>
              <w:jc w:val="center"/>
            </w:pPr>
            <w:r w:rsidRPr="009E6CE5">
              <w:t>100,0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519B0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оздоровлен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ем и отдыхом нес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вершеннолетних муниципального образования Бр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ховецкий район</w:t>
            </w:r>
          </w:p>
          <w:p w:rsidR="00DD75CC" w:rsidRPr="009E6CE5" w:rsidRDefault="00DD75CC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CC" w:rsidRPr="009E6CE5" w:rsidRDefault="00DD75CC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AF" w:rsidRPr="009E6CE5" w:rsidRDefault="00B778AF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УОА – главный распорядитель,</w:t>
            </w:r>
          </w:p>
          <w:p w:rsidR="001A31E2" w:rsidRPr="009E6CE5" w:rsidRDefault="001A31E2" w:rsidP="000D1E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УОА - испо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9E6CE5" w:rsidRPr="009E6CE5" w:rsidTr="00F56A31">
        <w:trPr>
          <w:trHeight w:val="1023"/>
        </w:trPr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100,0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100,0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</w:tr>
      <w:tr w:rsidR="009E6CE5" w:rsidRPr="009E6CE5" w:rsidTr="00DD75CC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1A2A83" w:rsidRPr="009E6CE5" w:rsidRDefault="001A2A83" w:rsidP="009E6CE5">
            <w:pPr>
              <w:spacing w:line="216" w:lineRule="auto"/>
              <w:jc w:val="both"/>
            </w:pPr>
            <w:r w:rsidRPr="009E6CE5">
              <w:t>2.</w:t>
            </w:r>
            <w:r w:rsidR="009E6CE5">
              <w:t>6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1A2A83" w:rsidRPr="009E6CE5" w:rsidRDefault="001A2A83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тий с детьми (в том числе праз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нование:</w:t>
            </w:r>
            <w:proofErr w:type="gramEnd"/>
            <w:r w:rsidRPr="009E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CE5">
              <w:rPr>
                <w:rFonts w:ascii="Times New Roman" w:hAnsi="Times New Roman" w:cs="Times New Roman"/>
              </w:rPr>
              <w:t>Международного Дня с</w:t>
            </w:r>
            <w:r w:rsidRPr="009E6CE5">
              <w:rPr>
                <w:rFonts w:ascii="Times New Roman" w:hAnsi="Times New Roman" w:cs="Times New Roman"/>
              </w:rPr>
              <w:t>е</w:t>
            </w:r>
            <w:r w:rsidRPr="009E6CE5">
              <w:rPr>
                <w:rFonts w:ascii="Times New Roman" w:hAnsi="Times New Roman" w:cs="Times New Roman"/>
              </w:rPr>
              <w:t>мьи; Международного Дня защиты детей; Дня знаний;  Дня матери и т.д.)</w:t>
            </w:r>
            <w:proofErr w:type="gramEnd"/>
          </w:p>
        </w:tc>
        <w:tc>
          <w:tcPr>
            <w:tcW w:w="1704" w:type="dxa"/>
            <w:gridSpan w:val="2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61" w:type="dxa"/>
            <w:shd w:val="clear" w:color="auto" w:fill="auto"/>
          </w:tcPr>
          <w:p w:rsidR="001A2A83" w:rsidRPr="009E6CE5" w:rsidRDefault="009E6CE5" w:rsidP="00DD75CC">
            <w:pPr>
              <w:spacing w:line="216" w:lineRule="auto"/>
              <w:jc w:val="center"/>
            </w:pPr>
            <w:r>
              <w:t>150</w:t>
            </w:r>
            <w:r w:rsidR="001A2A83" w:rsidRPr="009E6CE5">
              <w:t>,0</w:t>
            </w:r>
          </w:p>
          <w:p w:rsidR="001A2A83" w:rsidRPr="009E6CE5" w:rsidRDefault="001A2A83" w:rsidP="00DD75CC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1A2A83" w:rsidRPr="009E6CE5" w:rsidRDefault="009E6CE5" w:rsidP="00DD75CC">
            <w:pPr>
              <w:spacing w:line="216" w:lineRule="auto"/>
              <w:jc w:val="center"/>
            </w:pPr>
            <w:r>
              <w:t>150</w:t>
            </w:r>
            <w:r w:rsidR="001A2A83" w:rsidRPr="009E6CE5">
              <w:t>,0</w:t>
            </w:r>
          </w:p>
        </w:tc>
        <w:tc>
          <w:tcPr>
            <w:tcW w:w="1039" w:type="dxa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A83" w:rsidRPr="009E6CE5" w:rsidRDefault="001A2A83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отдыхом несовершенноле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них, привлечь их к участию в мер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  <w:p w:rsidR="00DD75CC" w:rsidRPr="009E6CE5" w:rsidRDefault="00DD75CC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CC" w:rsidRPr="009E6CE5" w:rsidRDefault="00DD75CC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AF" w:rsidRPr="009E6CE5" w:rsidRDefault="00B778AF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A2A83" w:rsidRPr="009E6CE5" w:rsidRDefault="001A2A83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УОА – главный распорядитель,</w:t>
            </w:r>
          </w:p>
          <w:p w:rsidR="001A2A83" w:rsidRPr="009E6CE5" w:rsidRDefault="001A2A83" w:rsidP="00DD75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УОА - испо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</w:tr>
      <w:tr w:rsidR="009E6CE5" w:rsidRPr="009E6CE5" w:rsidTr="00DD75CC">
        <w:trPr>
          <w:trHeight w:val="1023"/>
        </w:trPr>
        <w:tc>
          <w:tcPr>
            <w:tcW w:w="708" w:type="dxa"/>
            <w:vMerge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61" w:type="dxa"/>
            <w:shd w:val="clear" w:color="auto" w:fill="auto"/>
          </w:tcPr>
          <w:p w:rsidR="001A2A83" w:rsidRPr="009E6CE5" w:rsidRDefault="009E6CE5" w:rsidP="00DD75CC">
            <w:pPr>
              <w:spacing w:line="216" w:lineRule="auto"/>
              <w:jc w:val="center"/>
            </w:pPr>
            <w:r>
              <w:t>150</w:t>
            </w:r>
            <w:r w:rsidR="001A2A83" w:rsidRPr="009E6CE5">
              <w:t>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2A83" w:rsidRPr="009E6CE5" w:rsidRDefault="009E6CE5" w:rsidP="00DD75CC">
            <w:pPr>
              <w:spacing w:line="216" w:lineRule="auto"/>
              <w:jc w:val="center"/>
            </w:pPr>
            <w:r>
              <w:t>150</w:t>
            </w:r>
            <w:r w:rsidR="001A2A83" w:rsidRPr="009E6CE5">
              <w:t>,0</w:t>
            </w:r>
          </w:p>
        </w:tc>
        <w:tc>
          <w:tcPr>
            <w:tcW w:w="1039" w:type="dxa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1134" w:type="dxa"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center"/>
            </w:pPr>
            <w:r w:rsidRPr="009E6CE5"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2A83" w:rsidRPr="009E6CE5" w:rsidRDefault="001A2A83" w:rsidP="00DD75CC">
            <w:pPr>
              <w:spacing w:line="216" w:lineRule="auto"/>
              <w:jc w:val="both"/>
            </w:pPr>
          </w:p>
        </w:tc>
      </w:tr>
      <w:tr w:rsidR="009E6CE5" w:rsidRPr="009E6CE5" w:rsidTr="00FF4B78">
        <w:tc>
          <w:tcPr>
            <w:tcW w:w="708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lastRenderedPageBreak/>
              <w:t>1</w:t>
            </w:r>
          </w:p>
        </w:tc>
        <w:tc>
          <w:tcPr>
            <w:tcW w:w="3824" w:type="dxa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2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6CE5" w:rsidRPr="009E6CE5" w:rsidRDefault="009E6CE5" w:rsidP="00FF4B78">
            <w:pPr>
              <w:jc w:val="center"/>
            </w:pPr>
            <w:r w:rsidRPr="009E6CE5">
              <w:t>10</w:t>
            </w:r>
          </w:p>
        </w:tc>
      </w:tr>
      <w:tr w:rsidR="009E6CE5" w:rsidRPr="009E6CE5" w:rsidTr="00F56A31">
        <w:trPr>
          <w:trHeight w:val="507"/>
        </w:trPr>
        <w:tc>
          <w:tcPr>
            <w:tcW w:w="708" w:type="dxa"/>
            <w:vMerge w:val="restart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3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F56A31" w:rsidRPr="009E6CE5" w:rsidRDefault="00F56A31" w:rsidP="00DF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E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лиц из числа детей-сирот и детей, оставшихся без попечения родителей, в том числе:</w:t>
            </w:r>
          </w:p>
          <w:p w:rsidR="00B778AF" w:rsidRDefault="00B778AF" w:rsidP="00DF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A2" w:rsidRPr="009E6CE5" w:rsidRDefault="003C2AA2" w:rsidP="00DF7A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61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41572,7</w:t>
            </w:r>
          </w:p>
          <w:p w:rsidR="00F56A31" w:rsidRPr="009E6CE5" w:rsidRDefault="00F56A31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15730,2</w:t>
            </w:r>
          </w:p>
          <w:p w:rsidR="00F56A31" w:rsidRPr="009E6CE5" w:rsidRDefault="00F56A31" w:rsidP="00F56A31">
            <w:pPr>
              <w:spacing w:line="216" w:lineRule="auto"/>
              <w:jc w:val="center"/>
            </w:pPr>
          </w:p>
        </w:tc>
        <w:tc>
          <w:tcPr>
            <w:tcW w:w="1039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14606,6</w:t>
            </w:r>
          </w:p>
          <w:p w:rsidR="00F56A31" w:rsidRPr="009E6CE5" w:rsidRDefault="00F56A31" w:rsidP="00F56A31">
            <w:pPr>
              <w:spacing w:line="21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11235,9</w:t>
            </w:r>
          </w:p>
          <w:p w:rsidR="00F56A31" w:rsidRPr="009E6CE5" w:rsidRDefault="00F56A31" w:rsidP="00F56A31">
            <w:pPr>
              <w:spacing w:line="216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center"/>
            </w:pPr>
            <w:r w:rsidRPr="009E6CE5">
              <w:t>-</w:t>
            </w:r>
          </w:p>
          <w:p w:rsidR="00F56A31" w:rsidRPr="009E6CE5" w:rsidRDefault="00F56A31" w:rsidP="000D1E3E">
            <w:pPr>
              <w:spacing w:line="216" w:lineRule="auto"/>
              <w:jc w:val="center"/>
            </w:pPr>
          </w:p>
        </w:tc>
      </w:tr>
      <w:tr w:rsidR="009E6CE5" w:rsidRPr="009E6CE5" w:rsidTr="00F56A31">
        <w:trPr>
          <w:trHeight w:val="394"/>
        </w:trPr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краевой бю</w:t>
            </w:r>
            <w:r w:rsidRPr="009E6CE5">
              <w:t>д</w:t>
            </w:r>
            <w:r w:rsidRPr="009E6CE5">
              <w:t>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41572,7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15730,2</w:t>
            </w: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14606,6</w:t>
            </w: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11235,9</w:t>
            </w:r>
          </w:p>
        </w:tc>
        <w:tc>
          <w:tcPr>
            <w:tcW w:w="2268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center"/>
            </w:pPr>
            <w:r w:rsidRPr="009E6CE5">
              <w:t>-</w:t>
            </w:r>
          </w:p>
        </w:tc>
      </w:tr>
      <w:tr w:rsidR="009E6CE5" w:rsidRPr="009E6CE5" w:rsidTr="00F56A31">
        <w:trPr>
          <w:trHeight w:val="507"/>
        </w:trPr>
        <w:tc>
          <w:tcPr>
            <w:tcW w:w="708" w:type="dxa"/>
            <w:vMerge w:val="restart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3.1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Обеспечение предоставления ж</w:t>
            </w:r>
            <w:r w:rsidRPr="009E6CE5">
              <w:t>и</w:t>
            </w:r>
            <w:r w:rsidRPr="009E6CE5">
              <w:t>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61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41572,7</w:t>
            </w:r>
          </w:p>
          <w:p w:rsidR="00F56A31" w:rsidRPr="009E6CE5" w:rsidRDefault="00F56A31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15730,2</w:t>
            </w:r>
          </w:p>
        </w:tc>
        <w:tc>
          <w:tcPr>
            <w:tcW w:w="1039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14606,6</w:t>
            </w:r>
          </w:p>
        </w:tc>
        <w:tc>
          <w:tcPr>
            <w:tcW w:w="1134" w:type="dxa"/>
            <w:shd w:val="clear" w:color="auto" w:fill="auto"/>
          </w:tcPr>
          <w:p w:rsidR="00F56A31" w:rsidRPr="009E6CE5" w:rsidRDefault="00F56A31" w:rsidP="00F56A31">
            <w:pPr>
              <w:spacing w:line="216" w:lineRule="auto"/>
              <w:jc w:val="center"/>
            </w:pPr>
            <w:r w:rsidRPr="009E6CE5">
              <w:t>11235,9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Обеспечение ж</w:t>
            </w:r>
            <w:r w:rsidRPr="009E6CE5">
              <w:t>и</w:t>
            </w:r>
            <w:r w:rsidRPr="009E6CE5">
              <w:t>лыми помещени</w:t>
            </w:r>
            <w:r w:rsidRPr="009E6CE5">
              <w:t>я</w:t>
            </w:r>
            <w:r w:rsidRPr="009E6CE5">
              <w:t>ми:</w:t>
            </w:r>
          </w:p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В 2015 году – 15 человек;</w:t>
            </w:r>
          </w:p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В 2016 году – 14 человек;</w:t>
            </w:r>
          </w:p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В 2017 году – 10 человек.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6A31" w:rsidRPr="009E6CE5" w:rsidRDefault="00F56A31" w:rsidP="000D1E3E">
            <w:pPr>
              <w:spacing w:line="216" w:lineRule="auto"/>
              <w:jc w:val="both"/>
            </w:pPr>
            <w:r w:rsidRPr="009E6CE5">
              <w:t>Администр</w:t>
            </w:r>
            <w:r w:rsidRPr="009E6CE5">
              <w:t>а</w:t>
            </w:r>
            <w:r w:rsidRPr="009E6CE5">
              <w:t>ция МО БР – получатель субсидии, А</w:t>
            </w:r>
            <w:r w:rsidRPr="009E6CE5">
              <w:t>д</w:t>
            </w:r>
            <w:r w:rsidRPr="009E6CE5">
              <w:t xml:space="preserve">министрация МО БР </w:t>
            </w:r>
            <w:proofErr w:type="gramStart"/>
            <w:r w:rsidRPr="009E6CE5">
              <w:t>–и</w:t>
            </w:r>
            <w:proofErr w:type="gramEnd"/>
            <w:r w:rsidRPr="009E6CE5">
              <w:t>сполнитель</w:t>
            </w:r>
          </w:p>
        </w:tc>
      </w:tr>
      <w:tr w:rsidR="009E6CE5" w:rsidRPr="009E6CE5" w:rsidTr="00F56A31">
        <w:trPr>
          <w:trHeight w:val="1949"/>
        </w:trPr>
        <w:tc>
          <w:tcPr>
            <w:tcW w:w="70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3824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  <w:r w:rsidRPr="009E6CE5">
              <w:t>краевой бю</w:t>
            </w:r>
            <w:r w:rsidRPr="009E6CE5">
              <w:t>д</w:t>
            </w:r>
            <w:r w:rsidRPr="009E6CE5">
              <w:t>жет</w:t>
            </w:r>
          </w:p>
        </w:tc>
        <w:tc>
          <w:tcPr>
            <w:tcW w:w="1561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41572,7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15730,2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1039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14606,6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31E2" w:rsidRPr="009E6CE5" w:rsidRDefault="001A31E2" w:rsidP="00F56A31">
            <w:pPr>
              <w:spacing w:line="216" w:lineRule="auto"/>
              <w:jc w:val="center"/>
            </w:pPr>
            <w:r w:rsidRPr="009E6CE5">
              <w:t>11235,9</w:t>
            </w:r>
          </w:p>
          <w:p w:rsidR="001A31E2" w:rsidRPr="009E6CE5" w:rsidRDefault="001A31E2" w:rsidP="00F56A31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1A31E2" w:rsidRPr="009E6CE5" w:rsidRDefault="001A31E2" w:rsidP="000D1E3E">
            <w:pPr>
              <w:spacing w:line="216" w:lineRule="auto"/>
              <w:jc w:val="both"/>
            </w:pPr>
          </w:p>
        </w:tc>
      </w:tr>
      <w:tr w:rsidR="009E6CE5" w:rsidRPr="009E6CE5" w:rsidTr="008869C4">
        <w:tc>
          <w:tcPr>
            <w:tcW w:w="4532" w:type="dxa"/>
            <w:gridSpan w:val="2"/>
            <w:vMerge w:val="restart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Итого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3C2AA2" w:rsidRDefault="003C2AA2" w:rsidP="000D1E3E">
            <w:pPr>
              <w:spacing w:line="216" w:lineRule="auto"/>
              <w:jc w:val="both"/>
            </w:pPr>
          </w:p>
          <w:p w:rsidR="00B778AF" w:rsidRDefault="003C2AA2" w:rsidP="000D1E3E">
            <w:pPr>
              <w:spacing w:line="216" w:lineRule="auto"/>
              <w:jc w:val="both"/>
            </w:pPr>
            <w:r w:rsidRPr="009E6CE5">
              <w:t>В</w:t>
            </w:r>
            <w:r w:rsidR="00B778AF" w:rsidRPr="009E6CE5">
              <w:t>сего</w:t>
            </w:r>
          </w:p>
          <w:p w:rsidR="003C2AA2" w:rsidRDefault="003C2AA2" w:rsidP="000D1E3E">
            <w:pPr>
              <w:spacing w:line="216" w:lineRule="auto"/>
              <w:jc w:val="both"/>
            </w:pPr>
          </w:p>
          <w:p w:rsidR="003C2AA2" w:rsidRPr="009E6CE5" w:rsidRDefault="003C2AA2" w:rsidP="000D1E3E">
            <w:pPr>
              <w:spacing w:line="216" w:lineRule="auto"/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42486,6</w:t>
            </w:r>
          </w:p>
          <w:p w:rsidR="00B778AF" w:rsidRPr="009E6CE5" w:rsidRDefault="00B778AF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16485,5</w:t>
            </w:r>
          </w:p>
        </w:tc>
        <w:tc>
          <w:tcPr>
            <w:tcW w:w="1039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14695,9</w:t>
            </w:r>
          </w:p>
        </w:tc>
        <w:tc>
          <w:tcPr>
            <w:tcW w:w="1134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11305,2</w:t>
            </w:r>
          </w:p>
        </w:tc>
        <w:tc>
          <w:tcPr>
            <w:tcW w:w="2268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</w:tr>
      <w:tr w:rsidR="009E6CE5" w:rsidRPr="009E6CE5" w:rsidTr="008869C4">
        <w:tc>
          <w:tcPr>
            <w:tcW w:w="4532" w:type="dxa"/>
            <w:gridSpan w:val="2"/>
            <w:vMerge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3C2AA2" w:rsidRDefault="003C2AA2" w:rsidP="000D1E3E">
            <w:pPr>
              <w:spacing w:line="216" w:lineRule="auto"/>
              <w:jc w:val="both"/>
            </w:pPr>
          </w:p>
          <w:p w:rsidR="00B778AF" w:rsidRDefault="00B778AF" w:rsidP="000D1E3E">
            <w:pPr>
              <w:spacing w:line="216" w:lineRule="auto"/>
              <w:jc w:val="both"/>
            </w:pPr>
            <w:r w:rsidRPr="009E6CE5">
              <w:t>местный бюджет</w:t>
            </w:r>
          </w:p>
          <w:p w:rsidR="003C2AA2" w:rsidRPr="009E6CE5" w:rsidRDefault="003C2AA2" w:rsidP="000D1E3E">
            <w:pPr>
              <w:spacing w:line="216" w:lineRule="auto"/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886,0</w:t>
            </w:r>
          </w:p>
          <w:p w:rsidR="00B778AF" w:rsidRPr="009E6CE5" w:rsidRDefault="00B778AF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746,0</w:t>
            </w:r>
          </w:p>
        </w:tc>
        <w:tc>
          <w:tcPr>
            <w:tcW w:w="1039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80,0</w:t>
            </w:r>
          </w:p>
        </w:tc>
        <w:tc>
          <w:tcPr>
            <w:tcW w:w="1134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60,0</w:t>
            </w:r>
          </w:p>
        </w:tc>
        <w:tc>
          <w:tcPr>
            <w:tcW w:w="2268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</w:tr>
      <w:tr w:rsidR="009E6CE5" w:rsidRPr="009E6CE5" w:rsidTr="008869C4">
        <w:trPr>
          <w:trHeight w:val="386"/>
        </w:trPr>
        <w:tc>
          <w:tcPr>
            <w:tcW w:w="4532" w:type="dxa"/>
            <w:gridSpan w:val="2"/>
            <w:vMerge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3C2AA2" w:rsidRDefault="003C2AA2" w:rsidP="000D1E3E">
            <w:pPr>
              <w:spacing w:line="216" w:lineRule="auto"/>
              <w:jc w:val="both"/>
            </w:pPr>
          </w:p>
          <w:p w:rsidR="00B778AF" w:rsidRDefault="00B778AF" w:rsidP="000D1E3E">
            <w:pPr>
              <w:spacing w:line="216" w:lineRule="auto"/>
              <w:jc w:val="both"/>
            </w:pPr>
            <w:r w:rsidRPr="009E6CE5">
              <w:t>краевой бю</w:t>
            </w:r>
            <w:r w:rsidRPr="009E6CE5">
              <w:t>д</w:t>
            </w:r>
            <w:r w:rsidRPr="009E6CE5">
              <w:t>жет</w:t>
            </w:r>
          </w:p>
          <w:p w:rsidR="003C2AA2" w:rsidRPr="009E6CE5" w:rsidRDefault="003C2AA2" w:rsidP="000D1E3E">
            <w:pPr>
              <w:spacing w:line="216" w:lineRule="auto"/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41600,6</w:t>
            </w:r>
          </w:p>
          <w:p w:rsidR="00B778AF" w:rsidRPr="009E6CE5" w:rsidRDefault="00B778AF" w:rsidP="00F56A31">
            <w:pPr>
              <w:spacing w:line="216" w:lineRule="auto"/>
              <w:jc w:val="center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15739,5</w:t>
            </w:r>
          </w:p>
        </w:tc>
        <w:tc>
          <w:tcPr>
            <w:tcW w:w="1039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14615,9</w:t>
            </w:r>
          </w:p>
        </w:tc>
        <w:tc>
          <w:tcPr>
            <w:tcW w:w="1134" w:type="dxa"/>
            <w:shd w:val="clear" w:color="auto" w:fill="auto"/>
          </w:tcPr>
          <w:p w:rsidR="003C2AA2" w:rsidRDefault="003C2AA2" w:rsidP="00F56A31">
            <w:pPr>
              <w:spacing w:line="216" w:lineRule="auto"/>
              <w:jc w:val="center"/>
            </w:pPr>
          </w:p>
          <w:p w:rsidR="00B778AF" w:rsidRPr="009E6CE5" w:rsidRDefault="00B778AF" w:rsidP="00F56A31">
            <w:pPr>
              <w:spacing w:line="216" w:lineRule="auto"/>
              <w:jc w:val="center"/>
            </w:pPr>
            <w:r w:rsidRPr="009E6CE5">
              <w:t>11245,2</w:t>
            </w:r>
          </w:p>
        </w:tc>
        <w:tc>
          <w:tcPr>
            <w:tcW w:w="2268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  <w:tc>
          <w:tcPr>
            <w:tcW w:w="1843" w:type="dxa"/>
            <w:shd w:val="clear" w:color="auto" w:fill="auto"/>
          </w:tcPr>
          <w:p w:rsidR="00B778AF" w:rsidRPr="009E6CE5" w:rsidRDefault="00B778AF" w:rsidP="000D1E3E">
            <w:pPr>
              <w:spacing w:line="216" w:lineRule="auto"/>
              <w:jc w:val="both"/>
            </w:pPr>
            <w:r w:rsidRPr="009E6CE5">
              <w:t>-</w:t>
            </w:r>
          </w:p>
        </w:tc>
      </w:tr>
    </w:tbl>
    <w:p w:rsidR="006B1BB8" w:rsidRPr="009E6CE5" w:rsidRDefault="006B1BB8" w:rsidP="000B3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31E2" w:rsidRPr="009E6CE5" w:rsidRDefault="001A31E2" w:rsidP="000B3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1A31E2" w:rsidRPr="009E6CE5" w:rsidSect="006B1BB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B3791" w:rsidRPr="009E6CE5" w:rsidRDefault="000B3791" w:rsidP="00902D1C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6CE5">
        <w:rPr>
          <w:rFonts w:ascii="Times New Roman" w:hAnsi="Times New Roman" w:cs="Times New Roman"/>
          <w:caps/>
          <w:sz w:val="28"/>
          <w:szCs w:val="28"/>
        </w:rPr>
        <w:lastRenderedPageBreak/>
        <w:t>Обоснование ресурсного обеспечения</w:t>
      </w:r>
    </w:p>
    <w:p w:rsidR="000B3791" w:rsidRPr="009E6CE5" w:rsidRDefault="000B3791" w:rsidP="000B379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6CE5">
        <w:rPr>
          <w:rFonts w:ascii="Times New Roman" w:hAnsi="Times New Roman" w:cs="Times New Roman"/>
          <w:caps/>
          <w:sz w:val="28"/>
          <w:szCs w:val="28"/>
        </w:rPr>
        <w:t>программы</w:t>
      </w:r>
    </w:p>
    <w:p w:rsidR="000B3791" w:rsidRPr="009E6CE5" w:rsidRDefault="000B3791" w:rsidP="000B379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31" w:rsidRPr="009E6CE5" w:rsidRDefault="00F56A31" w:rsidP="00F56A3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418"/>
        <w:gridCol w:w="1417"/>
        <w:gridCol w:w="1276"/>
      </w:tblGrid>
      <w:tr w:rsidR="008869C4" w:rsidRPr="009E6CE5" w:rsidTr="006520CE">
        <w:trPr>
          <w:trHeight w:val="555"/>
        </w:trPr>
        <w:tc>
          <w:tcPr>
            <w:tcW w:w="568" w:type="dxa"/>
            <w:vMerge w:val="restart"/>
          </w:tcPr>
          <w:p w:rsidR="00D11DC0" w:rsidRPr="009E6CE5" w:rsidRDefault="001A31E2" w:rsidP="002662C7">
            <w:pPr>
              <w:spacing w:line="216" w:lineRule="auto"/>
              <w:jc w:val="both"/>
            </w:pPr>
            <w:r w:rsidRPr="009E6CE5">
              <w:t xml:space="preserve">№ </w:t>
            </w:r>
            <w:proofErr w:type="gramStart"/>
            <w:r w:rsidRPr="009E6CE5">
              <w:t>п</w:t>
            </w:r>
            <w:proofErr w:type="gramEnd"/>
            <w:r w:rsidRPr="009E6CE5">
              <w:t>/</w:t>
            </w:r>
            <w:r w:rsidR="00D11DC0" w:rsidRPr="009E6CE5">
              <w:t>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both"/>
            </w:pPr>
            <w:r w:rsidRPr="009E6CE5">
              <w:t>Наименов</w:t>
            </w:r>
            <w:r w:rsidRPr="009E6CE5">
              <w:t>а</w:t>
            </w:r>
            <w:r w:rsidRPr="009E6CE5">
              <w:t>ние програ</w:t>
            </w:r>
            <w:r w:rsidRPr="009E6CE5">
              <w:t>м</w:t>
            </w:r>
            <w:r w:rsidRPr="009E6CE5">
              <w:t>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both"/>
            </w:pPr>
            <w:r w:rsidRPr="009E6CE5">
              <w:t>Источники ф</w:t>
            </w:r>
            <w:r w:rsidRPr="009E6CE5">
              <w:t>и</w:t>
            </w:r>
            <w:r w:rsidRPr="009E6CE5">
              <w:t>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center"/>
            </w:pPr>
            <w:r w:rsidRPr="009E6CE5">
              <w:t>Объем ф</w:t>
            </w:r>
            <w:r w:rsidRPr="009E6CE5">
              <w:t>и</w:t>
            </w:r>
            <w:r w:rsidRPr="009E6CE5">
              <w:t>нансиров</w:t>
            </w:r>
            <w:r w:rsidRPr="009E6CE5">
              <w:t>а</w:t>
            </w:r>
            <w:r w:rsidRPr="009E6CE5">
              <w:t xml:space="preserve">ния всего, тыс. руб.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center"/>
            </w:pPr>
            <w:r w:rsidRPr="009E6CE5">
              <w:t>В том числе по годам</w:t>
            </w:r>
          </w:p>
        </w:tc>
      </w:tr>
      <w:tr w:rsidR="008869C4" w:rsidRPr="009E6CE5" w:rsidTr="00D11DC0">
        <w:trPr>
          <w:trHeight w:val="435"/>
        </w:trPr>
        <w:tc>
          <w:tcPr>
            <w:tcW w:w="568" w:type="dxa"/>
            <w:vMerge/>
          </w:tcPr>
          <w:p w:rsidR="00D11DC0" w:rsidRPr="009E6CE5" w:rsidRDefault="00D11DC0" w:rsidP="002662C7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11DC0" w:rsidRPr="009E6CE5" w:rsidRDefault="00D11DC0" w:rsidP="002662C7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11DC0" w:rsidRPr="009E6CE5" w:rsidRDefault="00D11DC0" w:rsidP="006520CE">
            <w:pPr>
              <w:spacing w:line="216" w:lineRule="auto"/>
              <w:jc w:val="center"/>
            </w:pPr>
            <w:r w:rsidRPr="009E6CE5"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D11DC0" w:rsidRPr="009E6CE5" w:rsidRDefault="00D11DC0" w:rsidP="006520CE">
            <w:pPr>
              <w:spacing w:line="216" w:lineRule="auto"/>
              <w:jc w:val="center"/>
            </w:pPr>
            <w:r w:rsidRPr="009E6CE5">
              <w:t>2016 год</w:t>
            </w:r>
          </w:p>
        </w:tc>
        <w:tc>
          <w:tcPr>
            <w:tcW w:w="1276" w:type="dxa"/>
            <w:shd w:val="clear" w:color="auto" w:fill="auto"/>
          </w:tcPr>
          <w:p w:rsidR="00D11DC0" w:rsidRPr="009E6CE5" w:rsidRDefault="00D11DC0" w:rsidP="006520CE">
            <w:pPr>
              <w:spacing w:line="216" w:lineRule="auto"/>
              <w:jc w:val="center"/>
            </w:pPr>
            <w:r w:rsidRPr="009E6CE5">
              <w:t>2017 год</w:t>
            </w:r>
          </w:p>
        </w:tc>
      </w:tr>
      <w:tr w:rsidR="008869C4" w:rsidRPr="009E6CE5" w:rsidTr="00D11DC0">
        <w:tc>
          <w:tcPr>
            <w:tcW w:w="568" w:type="dxa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1</w:t>
            </w:r>
          </w:p>
        </w:tc>
        <w:tc>
          <w:tcPr>
            <w:tcW w:w="1701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2</w:t>
            </w:r>
          </w:p>
        </w:tc>
        <w:tc>
          <w:tcPr>
            <w:tcW w:w="2126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3</w:t>
            </w:r>
          </w:p>
        </w:tc>
        <w:tc>
          <w:tcPr>
            <w:tcW w:w="1559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4</w:t>
            </w:r>
          </w:p>
        </w:tc>
        <w:tc>
          <w:tcPr>
            <w:tcW w:w="1418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5</w:t>
            </w:r>
          </w:p>
        </w:tc>
        <w:tc>
          <w:tcPr>
            <w:tcW w:w="1417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6</w:t>
            </w:r>
          </w:p>
        </w:tc>
        <w:tc>
          <w:tcPr>
            <w:tcW w:w="1276" w:type="dxa"/>
            <w:shd w:val="clear" w:color="auto" w:fill="auto"/>
          </w:tcPr>
          <w:p w:rsidR="002662C7" w:rsidRPr="009E6CE5" w:rsidRDefault="00D11DC0" w:rsidP="00D11DC0">
            <w:pPr>
              <w:spacing w:line="216" w:lineRule="auto"/>
              <w:jc w:val="center"/>
            </w:pPr>
            <w:r w:rsidRPr="009E6CE5">
              <w:t>7</w:t>
            </w:r>
          </w:p>
        </w:tc>
      </w:tr>
      <w:tr w:rsidR="008869C4" w:rsidRPr="009E6CE5" w:rsidTr="00D11DC0">
        <w:tc>
          <w:tcPr>
            <w:tcW w:w="568" w:type="dxa"/>
            <w:vMerge w:val="restart"/>
          </w:tcPr>
          <w:p w:rsidR="00DF7AE4" w:rsidRPr="009E6CE5" w:rsidRDefault="00DF7AE4" w:rsidP="002662C7">
            <w:pPr>
              <w:spacing w:line="216" w:lineRule="auto"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  <w:r w:rsidRPr="009E6CE5">
              <w:t xml:space="preserve">Дети </w:t>
            </w:r>
            <w:proofErr w:type="spellStart"/>
            <w:r w:rsidRPr="009E6CE5">
              <w:t>Брюх</w:t>
            </w:r>
            <w:r w:rsidRPr="009E6CE5">
              <w:t>о</w:t>
            </w:r>
            <w:r w:rsidRPr="009E6CE5">
              <w:t>вецкого</w:t>
            </w:r>
            <w:proofErr w:type="spellEnd"/>
            <w:r w:rsidRPr="009E6CE5">
              <w:t xml:space="preserve"> рай</w:t>
            </w:r>
            <w:r w:rsidRPr="009E6CE5">
              <w:t>о</w:t>
            </w:r>
            <w:r w:rsidRPr="009E6CE5">
              <w:t>на</w:t>
            </w:r>
          </w:p>
        </w:tc>
        <w:tc>
          <w:tcPr>
            <w:tcW w:w="2126" w:type="dxa"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  <w:r w:rsidRPr="009E6CE5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42486,6</w:t>
            </w:r>
          </w:p>
          <w:p w:rsidR="00DF7AE4" w:rsidRPr="009E6CE5" w:rsidRDefault="00DF7AE4" w:rsidP="00246002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16485,5</w:t>
            </w:r>
          </w:p>
        </w:tc>
        <w:tc>
          <w:tcPr>
            <w:tcW w:w="1417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14695,9</w:t>
            </w:r>
          </w:p>
        </w:tc>
        <w:tc>
          <w:tcPr>
            <w:tcW w:w="1276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11305,2</w:t>
            </w:r>
          </w:p>
        </w:tc>
      </w:tr>
      <w:tr w:rsidR="008869C4" w:rsidRPr="009E6CE5" w:rsidTr="00D11DC0">
        <w:tc>
          <w:tcPr>
            <w:tcW w:w="568" w:type="dxa"/>
            <w:vMerge/>
          </w:tcPr>
          <w:p w:rsidR="00DF7AE4" w:rsidRPr="009E6CE5" w:rsidRDefault="00DF7AE4" w:rsidP="002662C7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  <w:r w:rsidRPr="009E6CE5"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886,0</w:t>
            </w:r>
          </w:p>
          <w:p w:rsidR="00DF7AE4" w:rsidRPr="009E6CE5" w:rsidRDefault="00DF7AE4" w:rsidP="00246002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746,0</w:t>
            </w:r>
          </w:p>
        </w:tc>
        <w:tc>
          <w:tcPr>
            <w:tcW w:w="1417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80,0</w:t>
            </w:r>
          </w:p>
        </w:tc>
        <w:tc>
          <w:tcPr>
            <w:tcW w:w="1276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60,0</w:t>
            </w:r>
          </w:p>
        </w:tc>
      </w:tr>
      <w:tr w:rsidR="008869C4" w:rsidRPr="009E6CE5" w:rsidTr="00D11DC0">
        <w:trPr>
          <w:trHeight w:val="386"/>
        </w:trPr>
        <w:tc>
          <w:tcPr>
            <w:tcW w:w="568" w:type="dxa"/>
            <w:vMerge/>
          </w:tcPr>
          <w:p w:rsidR="00DF7AE4" w:rsidRPr="009E6CE5" w:rsidRDefault="00DF7AE4" w:rsidP="002662C7">
            <w:pPr>
              <w:spacing w:line="216" w:lineRule="auto"/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F7AE4" w:rsidRPr="009E6CE5" w:rsidRDefault="00DF7AE4" w:rsidP="002662C7">
            <w:pPr>
              <w:spacing w:line="216" w:lineRule="auto"/>
              <w:jc w:val="both"/>
            </w:pPr>
            <w:r w:rsidRPr="009E6CE5"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41600,6</w:t>
            </w:r>
          </w:p>
          <w:p w:rsidR="00DF7AE4" w:rsidRPr="009E6CE5" w:rsidRDefault="00DF7AE4" w:rsidP="00246002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15739,5</w:t>
            </w:r>
          </w:p>
        </w:tc>
        <w:tc>
          <w:tcPr>
            <w:tcW w:w="1417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14615,9</w:t>
            </w:r>
          </w:p>
        </w:tc>
        <w:tc>
          <w:tcPr>
            <w:tcW w:w="1276" w:type="dxa"/>
            <w:shd w:val="clear" w:color="auto" w:fill="auto"/>
          </w:tcPr>
          <w:p w:rsidR="00DF7AE4" w:rsidRPr="009E6CE5" w:rsidRDefault="00DF7AE4" w:rsidP="00246002">
            <w:pPr>
              <w:spacing w:line="216" w:lineRule="auto"/>
              <w:jc w:val="center"/>
            </w:pPr>
            <w:r w:rsidRPr="009E6CE5">
              <w:t>11245,2</w:t>
            </w:r>
          </w:p>
        </w:tc>
      </w:tr>
    </w:tbl>
    <w:p w:rsidR="00180F75" w:rsidRPr="009E6CE5" w:rsidRDefault="00180F75" w:rsidP="000B379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0B379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Объем финансирования рассчитан исходя из опыта работы по муниц</w:t>
      </w:r>
      <w:r w:rsidRPr="009E6CE5">
        <w:rPr>
          <w:rFonts w:ascii="Times New Roman" w:hAnsi="Times New Roman" w:cs="Times New Roman"/>
          <w:sz w:val="28"/>
          <w:szCs w:val="28"/>
        </w:rPr>
        <w:t>и</w:t>
      </w:r>
      <w:r w:rsidRPr="009E6CE5">
        <w:rPr>
          <w:rFonts w:ascii="Times New Roman" w:hAnsi="Times New Roman" w:cs="Times New Roman"/>
          <w:sz w:val="28"/>
          <w:szCs w:val="28"/>
        </w:rPr>
        <w:t xml:space="preserve">пальной целевой программе «Дети Кубани» на 2009 - 2013 годы. </w:t>
      </w:r>
    </w:p>
    <w:p w:rsidR="000B3791" w:rsidRPr="009E6CE5" w:rsidRDefault="000B3791" w:rsidP="00DF7AE4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B84142" w:rsidP="00DF7AE4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6CE5">
        <w:rPr>
          <w:rFonts w:ascii="Times New Roman" w:hAnsi="Times New Roman" w:cs="Times New Roman"/>
          <w:caps/>
          <w:sz w:val="28"/>
          <w:szCs w:val="28"/>
        </w:rPr>
        <w:t>методика оценки эффективности реализации мун</w:t>
      </w:r>
      <w:r w:rsidRPr="009E6CE5">
        <w:rPr>
          <w:rFonts w:ascii="Times New Roman" w:hAnsi="Times New Roman" w:cs="Times New Roman"/>
          <w:caps/>
          <w:sz w:val="28"/>
          <w:szCs w:val="28"/>
        </w:rPr>
        <w:t>и</w:t>
      </w:r>
      <w:r w:rsidRPr="009E6CE5">
        <w:rPr>
          <w:rFonts w:ascii="Times New Roman" w:hAnsi="Times New Roman" w:cs="Times New Roman"/>
          <w:caps/>
          <w:sz w:val="28"/>
          <w:szCs w:val="28"/>
        </w:rPr>
        <w:t>ципальной</w:t>
      </w:r>
      <w:r w:rsidR="000B3791" w:rsidRPr="009E6CE5">
        <w:rPr>
          <w:rFonts w:ascii="Times New Roman" w:hAnsi="Times New Roman" w:cs="Times New Roman"/>
          <w:caps/>
          <w:sz w:val="28"/>
          <w:szCs w:val="28"/>
        </w:rPr>
        <w:t xml:space="preserve"> Программы</w:t>
      </w:r>
    </w:p>
    <w:p w:rsidR="000B3791" w:rsidRPr="009E6CE5" w:rsidRDefault="000B3791" w:rsidP="00DF7AE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D11DC0" w:rsidP="00251F7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</w:t>
      </w:r>
      <w:r w:rsidRPr="009E6CE5">
        <w:rPr>
          <w:rFonts w:ascii="Times New Roman" w:hAnsi="Times New Roman" w:cs="Times New Roman"/>
          <w:sz w:val="28"/>
          <w:szCs w:val="28"/>
        </w:rPr>
        <w:t>т</w:t>
      </w:r>
      <w:r w:rsidRPr="009E6CE5">
        <w:rPr>
          <w:rFonts w:ascii="Times New Roman" w:hAnsi="Times New Roman" w:cs="Times New Roman"/>
          <w:sz w:val="28"/>
          <w:szCs w:val="28"/>
        </w:rPr>
        <w:t>ся в соответствии с типовой методикой оценки эффективности реализации м</w:t>
      </w:r>
      <w:r w:rsidRPr="009E6CE5">
        <w:rPr>
          <w:rFonts w:ascii="Times New Roman" w:hAnsi="Times New Roman" w:cs="Times New Roman"/>
          <w:sz w:val="28"/>
          <w:szCs w:val="28"/>
        </w:rPr>
        <w:t>у</w:t>
      </w:r>
      <w:r w:rsidRPr="009E6CE5">
        <w:rPr>
          <w:rFonts w:ascii="Times New Roman" w:hAnsi="Times New Roman" w:cs="Times New Roman"/>
          <w:sz w:val="28"/>
          <w:szCs w:val="28"/>
        </w:rPr>
        <w:t>ниципальной программы, утвержденной нормативным правовым актом адм</w:t>
      </w:r>
      <w:r w:rsidRPr="009E6CE5">
        <w:rPr>
          <w:rFonts w:ascii="Times New Roman" w:hAnsi="Times New Roman" w:cs="Times New Roman"/>
          <w:sz w:val="28"/>
          <w:szCs w:val="28"/>
        </w:rPr>
        <w:t>и</w:t>
      </w:r>
      <w:r w:rsidRPr="009E6CE5">
        <w:rPr>
          <w:rFonts w:ascii="Times New Roman" w:hAnsi="Times New Roman" w:cs="Times New Roman"/>
          <w:sz w:val="28"/>
          <w:szCs w:val="28"/>
        </w:rPr>
        <w:t>нистрации муниципального образования Брюховецкий район.</w:t>
      </w:r>
    </w:p>
    <w:p w:rsidR="000B3791" w:rsidRPr="009E6CE5" w:rsidRDefault="000B3791" w:rsidP="00902D1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0B379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 xml:space="preserve">6. МЕХАНИЗМ РЕАЛИЗАЦИИ </w:t>
      </w:r>
      <w:r w:rsidRPr="009E6CE5">
        <w:rPr>
          <w:rFonts w:ascii="Times New Roman" w:hAnsi="Times New Roman" w:cs="Times New Roman"/>
          <w:caps/>
          <w:sz w:val="28"/>
          <w:szCs w:val="28"/>
        </w:rPr>
        <w:t>ПРОГРАММЫ</w:t>
      </w:r>
      <w:r w:rsidR="00B84142" w:rsidRPr="009E6CE5">
        <w:rPr>
          <w:rFonts w:ascii="Times New Roman" w:hAnsi="Times New Roman" w:cs="Times New Roman"/>
          <w:caps/>
          <w:sz w:val="28"/>
          <w:szCs w:val="28"/>
        </w:rPr>
        <w:t xml:space="preserve"> и контроль ее в</w:t>
      </w:r>
      <w:r w:rsidR="00B84142" w:rsidRPr="009E6CE5">
        <w:rPr>
          <w:rFonts w:ascii="Times New Roman" w:hAnsi="Times New Roman" w:cs="Times New Roman"/>
          <w:caps/>
          <w:sz w:val="28"/>
          <w:szCs w:val="28"/>
        </w:rPr>
        <w:t>ы</w:t>
      </w:r>
      <w:r w:rsidR="00B84142" w:rsidRPr="009E6CE5">
        <w:rPr>
          <w:rFonts w:ascii="Times New Roman" w:hAnsi="Times New Roman" w:cs="Times New Roman"/>
          <w:caps/>
          <w:sz w:val="28"/>
          <w:szCs w:val="28"/>
        </w:rPr>
        <w:t>полнения</w:t>
      </w:r>
    </w:p>
    <w:p w:rsidR="000B3791" w:rsidRPr="009E6CE5" w:rsidRDefault="000B3791" w:rsidP="00F969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D1E3E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E6CE5">
        <w:rPr>
          <w:sz w:val="28"/>
          <w:szCs w:val="28"/>
        </w:rPr>
        <w:t>Текущее управление Программой осуществляет координатор - отдел по вопросам семьи и детства администрации муниципального образования Брюх</w:t>
      </w:r>
      <w:r w:rsidRPr="009E6CE5">
        <w:rPr>
          <w:sz w:val="28"/>
          <w:szCs w:val="28"/>
        </w:rPr>
        <w:t>о</w:t>
      </w:r>
      <w:r w:rsidRPr="009E6CE5">
        <w:rPr>
          <w:sz w:val="28"/>
          <w:szCs w:val="28"/>
        </w:rPr>
        <w:t>вецкий район. Координатор Программы осуществляет координацию исполн</w:t>
      </w:r>
      <w:r w:rsidRPr="009E6CE5">
        <w:rPr>
          <w:sz w:val="28"/>
          <w:szCs w:val="28"/>
        </w:rPr>
        <w:t>и</w:t>
      </w:r>
      <w:r w:rsidRPr="009E6CE5">
        <w:rPr>
          <w:sz w:val="28"/>
          <w:szCs w:val="28"/>
        </w:rPr>
        <w:t xml:space="preserve">телей мероприятий Программы, </w:t>
      </w:r>
      <w:proofErr w:type="gramStart"/>
      <w:r w:rsidRPr="009E6CE5">
        <w:rPr>
          <w:sz w:val="28"/>
          <w:szCs w:val="28"/>
        </w:rPr>
        <w:t>осуществляет ведение отче</w:t>
      </w:r>
      <w:r w:rsidR="005C494F" w:rsidRPr="009E6CE5">
        <w:rPr>
          <w:sz w:val="28"/>
          <w:szCs w:val="28"/>
        </w:rPr>
        <w:t>тности по реализ</w:t>
      </w:r>
      <w:r w:rsidR="005C494F" w:rsidRPr="009E6CE5">
        <w:rPr>
          <w:sz w:val="28"/>
          <w:szCs w:val="28"/>
        </w:rPr>
        <w:t>а</w:t>
      </w:r>
      <w:r w:rsidR="005C494F" w:rsidRPr="009E6CE5">
        <w:rPr>
          <w:sz w:val="28"/>
          <w:szCs w:val="28"/>
        </w:rPr>
        <w:t xml:space="preserve">ции Программы </w:t>
      </w:r>
      <w:r w:rsidRPr="009E6CE5">
        <w:rPr>
          <w:sz w:val="28"/>
          <w:szCs w:val="28"/>
        </w:rPr>
        <w:t>направляет</w:t>
      </w:r>
      <w:proofErr w:type="gramEnd"/>
      <w:r w:rsidRPr="009E6CE5">
        <w:rPr>
          <w:sz w:val="28"/>
          <w:szCs w:val="28"/>
        </w:rPr>
        <w:t xml:space="preserve"> в администрацию муниципального образования Брюховецкий район отчет о ходе выполнения программных мероприятий и об эффективности использования финансовых средств.</w:t>
      </w:r>
    </w:p>
    <w:p w:rsidR="000D1E3E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E6CE5">
        <w:rPr>
          <w:sz w:val="28"/>
          <w:szCs w:val="28"/>
        </w:rPr>
        <w:t xml:space="preserve">Участники Программы осуществляют текущий </w:t>
      </w:r>
      <w:proofErr w:type="gramStart"/>
      <w:r w:rsidRPr="009E6CE5">
        <w:rPr>
          <w:sz w:val="28"/>
          <w:szCs w:val="28"/>
        </w:rPr>
        <w:t>контроль за</w:t>
      </w:r>
      <w:proofErr w:type="gramEnd"/>
      <w:r w:rsidRPr="009E6CE5">
        <w:rPr>
          <w:sz w:val="28"/>
          <w:szCs w:val="28"/>
        </w:rPr>
        <w:t xml:space="preserve"> обеспечением целевого и эффективного использования бюджетных средств, предусмотре</w:t>
      </w:r>
      <w:r w:rsidRPr="009E6CE5">
        <w:rPr>
          <w:sz w:val="28"/>
          <w:szCs w:val="28"/>
        </w:rPr>
        <w:t>н</w:t>
      </w:r>
      <w:r w:rsidRPr="009E6CE5">
        <w:rPr>
          <w:sz w:val="28"/>
          <w:szCs w:val="28"/>
        </w:rPr>
        <w:t>ных Программой, анализ выполнения мероприятий и представляют отчетность координатору о результатах выполнения мероприятий, в части их касающихся.</w:t>
      </w:r>
    </w:p>
    <w:p w:rsidR="000D1E3E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E6CE5">
        <w:rPr>
          <w:sz w:val="28"/>
          <w:szCs w:val="28"/>
        </w:rPr>
        <w:t>Денежные средства, выделенные на реализацию Программы, расходую</w:t>
      </w:r>
      <w:r w:rsidRPr="009E6CE5">
        <w:rPr>
          <w:sz w:val="28"/>
          <w:szCs w:val="28"/>
        </w:rPr>
        <w:t>т</w:t>
      </w:r>
      <w:r w:rsidRPr="009E6CE5">
        <w:rPr>
          <w:sz w:val="28"/>
          <w:szCs w:val="28"/>
        </w:rPr>
        <w:t>ся участниками в соответствии с законодательством Российской Федерации.</w:t>
      </w:r>
    </w:p>
    <w:p w:rsidR="000D1E3E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E6CE5">
        <w:rPr>
          <w:sz w:val="28"/>
          <w:szCs w:val="28"/>
        </w:rPr>
        <w:t>Механизм реализации программы предполагает:</w:t>
      </w:r>
    </w:p>
    <w:p w:rsidR="000D1E3E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9E6CE5">
        <w:rPr>
          <w:sz w:val="28"/>
          <w:szCs w:val="28"/>
        </w:rPr>
        <w:t>Закупку товаров, работ, услуг для муниципальных нужд за счёт средств краевого и муниципального бюджетов в соответствии с Федеральным законом от 5 апреля 2013 года № 44-ФЗ «О контрактной системе в сфере закупок тов</w:t>
      </w:r>
      <w:r w:rsidRPr="009E6CE5">
        <w:rPr>
          <w:sz w:val="28"/>
          <w:szCs w:val="28"/>
        </w:rPr>
        <w:t>а</w:t>
      </w:r>
      <w:r w:rsidRPr="009E6CE5">
        <w:rPr>
          <w:sz w:val="28"/>
          <w:szCs w:val="28"/>
        </w:rPr>
        <w:lastRenderedPageBreak/>
        <w:t xml:space="preserve">ров, работ, услуг для обеспечения государственных и муниципальных нужд», представление субсидий муниципальным казенным, бюджетным и автономным учреждениям муниципального образования </w:t>
      </w:r>
      <w:r w:rsidR="00F969E4" w:rsidRPr="009E6CE5">
        <w:rPr>
          <w:sz w:val="28"/>
          <w:szCs w:val="28"/>
        </w:rPr>
        <w:t>Брюховецкий</w:t>
      </w:r>
      <w:r w:rsidRPr="009E6CE5">
        <w:rPr>
          <w:sz w:val="28"/>
          <w:szCs w:val="28"/>
        </w:rPr>
        <w:t xml:space="preserve"> район.</w:t>
      </w:r>
      <w:proofErr w:type="gramEnd"/>
    </w:p>
    <w:p w:rsidR="00F969E4" w:rsidRPr="009E6CE5" w:rsidRDefault="000D1E3E" w:rsidP="00F969E4">
      <w:pPr>
        <w:pStyle w:val="1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E6CE5">
        <w:rPr>
          <w:sz w:val="28"/>
          <w:szCs w:val="28"/>
        </w:rPr>
        <w:t xml:space="preserve">Организация управления Программой </w:t>
      </w:r>
      <w:r w:rsidR="00F969E4" w:rsidRPr="009E6CE5">
        <w:rPr>
          <w:sz w:val="28"/>
          <w:szCs w:val="28"/>
        </w:rPr>
        <w:t>осуществляется заместителем гл</w:t>
      </w:r>
      <w:r w:rsidR="00F969E4" w:rsidRPr="009E6CE5">
        <w:rPr>
          <w:sz w:val="28"/>
          <w:szCs w:val="28"/>
        </w:rPr>
        <w:t>а</w:t>
      </w:r>
      <w:r w:rsidRPr="009E6CE5">
        <w:rPr>
          <w:sz w:val="28"/>
          <w:szCs w:val="28"/>
        </w:rPr>
        <w:t xml:space="preserve">вы муниципального образования </w:t>
      </w:r>
      <w:r w:rsidR="00F969E4" w:rsidRPr="009E6CE5">
        <w:rPr>
          <w:sz w:val="28"/>
          <w:szCs w:val="28"/>
        </w:rPr>
        <w:t>Брюховецкий</w:t>
      </w:r>
      <w:r w:rsidRPr="009E6CE5">
        <w:rPr>
          <w:sz w:val="28"/>
          <w:szCs w:val="28"/>
        </w:rPr>
        <w:t xml:space="preserve"> район</w:t>
      </w:r>
      <w:r w:rsidR="00F969E4" w:rsidRPr="009E6CE5">
        <w:rPr>
          <w:sz w:val="28"/>
          <w:szCs w:val="28"/>
        </w:rPr>
        <w:t>, курирующий вопросы социальной сферы.</w:t>
      </w:r>
    </w:p>
    <w:p w:rsidR="00F969E4" w:rsidRPr="009E6CE5" w:rsidRDefault="00F969E4" w:rsidP="00F969E4">
      <w:pPr>
        <w:pStyle w:val="ConsPlusNormal"/>
        <w:widowControl/>
        <w:tabs>
          <w:tab w:val="left" w:pos="500"/>
          <w:tab w:val="left" w:pos="1000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C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CE5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9E6CE5">
        <w:rPr>
          <w:rFonts w:ascii="Times New Roman" w:hAnsi="Times New Roman" w:cs="Times New Roman"/>
          <w:sz w:val="28"/>
          <w:szCs w:val="28"/>
        </w:rPr>
        <w:t>я</w:t>
      </w:r>
      <w:r w:rsidRPr="009E6CE5">
        <w:rPr>
          <w:rFonts w:ascii="Times New Roman" w:hAnsi="Times New Roman" w:cs="Times New Roman"/>
          <w:sz w:val="28"/>
          <w:szCs w:val="28"/>
        </w:rPr>
        <w:t>ют администрация муниципального образования Брюховецкий район.</w:t>
      </w:r>
    </w:p>
    <w:p w:rsidR="000B3791" w:rsidRPr="009E6CE5" w:rsidRDefault="000B3791" w:rsidP="00F969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F969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9E6CE5" w:rsidRDefault="000B3791" w:rsidP="00F969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DB9" w:rsidRPr="009E6CE5" w:rsidRDefault="002A323F" w:rsidP="00F96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>З</w:t>
      </w:r>
      <w:r w:rsidR="00FF1DB9" w:rsidRPr="009E6CE5">
        <w:rPr>
          <w:rFonts w:ascii="Times New Roman" w:hAnsi="Times New Roman" w:cs="Times New Roman"/>
          <w:sz w:val="28"/>
          <w:szCs w:val="28"/>
        </w:rPr>
        <w:t>аместител</w:t>
      </w:r>
      <w:r w:rsidRPr="009E6CE5">
        <w:rPr>
          <w:rFonts w:ascii="Times New Roman" w:hAnsi="Times New Roman" w:cs="Times New Roman"/>
          <w:sz w:val="28"/>
          <w:szCs w:val="28"/>
        </w:rPr>
        <w:t>ь</w:t>
      </w:r>
      <w:r w:rsidR="00FF1DB9" w:rsidRPr="009E6CE5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F1DB9" w:rsidRPr="009E6CE5" w:rsidRDefault="00FF1DB9" w:rsidP="00F96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F1DB9" w:rsidRPr="009E6CE5" w:rsidRDefault="00FF1DB9" w:rsidP="00F96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CE5"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Pr="009E6CE5">
        <w:rPr>
          <w:rFonts w:ascii="Times New Roman" w:hAnsi="Times New Roman" w:cs="Times New Roman"/>
          <w:sz w:val="28"/>
          <w:szCs w:val="28"/>
        </w:rPr>
        <w:tab/>
      </w:r>
      <w:r w:rsidR="002A323F" w:rsidRPr="009E6CE5">
        <w:rPr>
          <w:rFonts w:ascii="Times New Roman" w:hAnsi="Times New Roman" w:cs="Times New Roman"/>
          <w:sz w:val="28"/>
          <w:szCs w:val="28"/>
        </w:rPr>
        <w:t xml:space="preserve">  </w:t>
      </w:r>
      <w:r w:rsidR="00F96913" w:rsidRPr="009E6CE5">
        <w:rPr>
          <w:rFonts w:ascii="Times New Roman" w:hAnsi="Times New Roman" w:cs="Times New Roman"/>
          <w:sz w:val="28"/>
          <w:szCs w:val="28"/>
        </w:rPr>
        <w:t xml:space="preserve"> </w:t>
      </w:r>
      <w:r w:rsidR="002A323F" w:rsidRPr="009E6CE5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2A323F" w:rsidRPr="009E6CE5">
        <w:rPr>
          <w:rFonts w:ascii="Times New Roman" w:hAnsi="Times New Roman" w:cs="Times New Roman"/>
          <w:sz w:val="28"/>
          <w:szCs w:val="28"/>
        </w:rPr>
        <w:t>Карамов</w:t>
      </w:r>
      <w:proofErr w:type="spellEnd"/>
    </w:p>
    <w:sectPr w:rsidR="00FF1DB9" w:rsidRPr="009E6CE5" w:rsidSect="006B1B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3" w:rsidRDefault="006B2E23" w:rsidP="00CD699A">
      <w:r>
        <w:separator/>
      </w:r>
    </w:p>
  </w:endnote>
  <w:endnote w:type="continuationSeparator" w:id="0">
    <w:p w:rsidR="006B2E23" w:rsidRDefault="006B2E23" w:rsidP="00C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3" w:rsidRDefault="006B2E23" w:rsidP="00CD699A">
      <w:r>
        <w:separator/>
      </w:r>
    </w:p>
  </w:footnote>
  <w:footnote w:type="continuationSeparator" w:id="0">
    <w:p w:rsidR="006B2E23" w:rsidRDefault="006B2E23" w:rsidP="00CD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722198"/>
      <w:docPartObj>
        <w:docPartGallery w:val="Page Numbers (Top of Page)"/>
        <w:docPartUnique/>
      </w:docPartObj>
    </w:sdtPr>
    <w:sdtEndPr/>
    <w:sdtContent>
      <w:p w:rsidR="008869C4" w:rsidRDefault="008869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C7">
          <w:rPr>
            <w:noProof/>
          </w:rPr>
          <w:t>13</w:t>
        </w:r>
        <w:r>
          <w:fldChar w:fldCharType="end"/>
        </w:r>
      </w:p>
    </w:sdtContent>
  </w:sdt>
  <w:p w:rsidR="008869C4" w:rsidRDefault="00886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6BA"/>
    <w:multiLevelType w:val="multilevel"/>
    <w:tmpl w:val="350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00506"/>
    <w:multiLevelType w:val="hybridMultilevel"/>
    <w:tmpl w:val="73142B2E"/>
    <w:lvl w:ilvl="0" w:tplc="23664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C2AD0"/>
    <w:multiLevelType w:val="hybridMultilevel"/>
    <w:tmpl w:val="0F569F22"/>
    <w:lvl w:ilvl="0" w:tplc="5896D0E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B13DB1"/>
    <w:multiLevelType w:val="hybridMultilevel"/>
    <w:tmpl w:val="949E148A"/>
    <w:lvl w:ilvl="0" w:tplc="270C792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8C6099"/>
    <w:multiLevelType w:val="hybridMultilevel"/>
    <w:tmpl w:val="CAE0849C"/>
    <w:lvl w:ilvl="0" w:tplc="D5AE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99"/>
    <w:rsid w:val="00005861"/>
    <w:rsid w:val="00020680"/>
    <w:rsid w:val="00021B93"/>
    <w:rsid w:val="00053BEC"/>
    <w:rsid w:val="00054CCB"/>
    <w:rsid w:val="0005534D"/>
    <w:rsid w:val="00055DD6"/>
    <w:rsid w:val="00075260"/>
    <w:rsid w:val="000834E5"/>
    <w:rsid w:val="000B3791"/>
    <w:rsid w:val="000D1E3E"/>
    <w:rsid w:val="00125D91"/>
    <w:rsid w:val="0013716C"/>
    <w:rsid w:val="00170951"/>
    <w:rsid w:val="00180F75"/>
    <w:rsid w:val="0018682F"/>
    <w:rsid w:val="001A2A83"/>
    <w:rsid w:val="001A31E2"/>
    <w:rsid w:val="001A3967"/>
    <w:rsid w:val="001C1A7C"/>
    <w:rsid w:val="001D3F19"/>
    <w:rsid w:val="001E46BA"/>
    <w:rsid w:val="001E49DE"/>
    <w:rsid w:val="00213F9C"/>
    <w:rsid w:val="00220EA7"/>
    <w:rsid w:val="00237208"/>
    <w:rsid w:val="00246002"/>
    <w:rsid w:val="00251F71"/>
    <w:rsid w:val="00254E96"/>
    <w:rsid w:val="00261970"/>
    <w:rsid w:val="002662C7"/>
    <w:rsid w:val="002662FF"/>
    <w:rsid w:val="002A323F"/>
    <w:rsid w:val="002A6490"/>
    <w:rsid w:val="002B53A3"/>
    <w:rsid w:val="002D4775"/>
    <w:rsid w:val="0030555E"/>
    <w:rsid w:val="00317E70"/>
    <w:rsid w:val="00331070"/>
    <w:rsid w:val="0033369B"/>
    <w:rsid w:val="00342935"/>
    <w:rsid w:val="00375B8F"/>
    <w:rsid w:val="00382B97"/>
    <w:rsid w:val="003C1C33"/>
    <w:rsid w:val="003C2AA2"/>
    <w:rsid w:val="003C6330"/>
    <w:rsid w:val="004B71FC"/>
    <w:rsid w:val="004C5B47"/>
    <w:rsid w:val="004F1286"/>
    <w:rsid w:val="004F3D51"/>
    <w:rsid w:val="005319E3"/>
    <w:rsid w:val="00537BC1"/>
    <w:rsid w:val="00545E34"/>
    <w:rsid w:val="00563FD9"/>
    <w:rsid w:val="0057219D"/>
    <w:rsid w:val="00583C8D"/>
    <w:rsid w:val="005A5792"/>
    <w:rsid w:val="005A5946"/>
    <w:rsid w:val="005A638C"/>
    <w:rsid w:val="005C494F"/>
    <w:rsid w:val="00603FEF"/>
    <w:rsid w:val="00630689"/>
    <w:rsid w:val="00650707"/>
    <w:rsid w:val="006520CE"/>
    <w:rsid w:val="006748A0"/>
    <w:rsid w:val="0068101E"/>
    <w:rsid w:val="006920E0"/>
    <w:rsid w:val="006B1BB8"/>
    <w:rsid w:val="006B2E23"/>
    <w:rsid w:val="006C4A77"/>
    <w:rsid w:val="006C7ECD"/>
    <w:rsid w:val="006D6291"/>
    <w:rsid w:val="0070485B"/>
    <w:rsid w:val="007049FB"/>
    <w:rsid w:val="007250BF"/>
    <w:rsid w:val="00730FF8"/>
    <w:rsid w:val="00745A77"/>
    <w:rsid w:val="007C741D"/>
    <w:rsid w:val="007E2827"/>
    <w:rsid w:val="007F281C"/>
    <w:rsid w:val="00820391"/>
    <w:rsid w:val="00831E14"/>
    <w:rsid w:val="00832958"/>
    <w:rsid w:val="00835079"/>
    <w:rsid w:val="00851654"/>
    <w:rsid w:val="008526E1"/>
    <w:rsid w:val="00872F76"/>
    <w:rsid w:val="00875BD6"/>
    <w:rsid w:val="00877C15"/>
    <w:rsid w:val="008869C4"/>
    <w:rsid w:val="008B274B"/>
    <w:rsid w:val="008B4B59"/>
    <w:rsid w:val="008B4CF4"/>
    <w:rsid w:val="008C2033"/>
    <w:rsid w:val="008F72C5"/>
    <w:rsid w:val="00902D1C"/>
    <w:rsid w:val="00906719"/>
    <w:rsid w:val="00927489"/>
    <w:rsid w:val="00942A88"/>
    <w:rsid w:val="00942DFC"/>
    <w:rsid w:val="0098724B"/>
    <w:rsid w:val="009A3275"/>
    <w:rsid w:val="009A688F"/>
    <w:rsid w:val="009E6CE5"/>
    <w:rsid w:val="009F3C0F"/>
    <w:rsid w:val="00A06315"/>
    <w:rsid w:val="00A146C5"/>
    <w:rsid w:val="00A1520B"/>
    <w:rsid w:val="00A17529"/>
    <w:rsid w:val="00A27B7A"/>
    <w:rsid w:val="00A314A1"/>
    <w:rsid w:val="00A707DF"/>
    <w:rsid w:val="00A87E3F"/>
    <w:rsid w:val="00AB3399"/>
    <w:rsid w:val="00AE38DA"/>
    <w:rsid w:val="00B01E77"/>
    <w:rsid w:val="00B778AF"/>
    <w:rsid w:val="00B84142"/>
    <w:rsid w:val="00BB3882"/>
    <w:rsid w:val="00C10E9B"/>
    <w:rsid w:val="00C13579"/>
    <w:rsid w:val="00C466C4"/>
    <w:rsid w:val="00C519B0"/>
    <w:rsid w:val="00C526C5"/>
    <w:rsid w:val="00C91279"/>
    <w:rsid w:val="00CD1DE8"/>
    <w:rsid w:val="00CD699A"/>
    <w:rsid w:val="00CE626F"/>
    <w:rsid w:val="00D01242"/>
    <w:rsid w:val="00D05246"/>
    <w:rsid w:val="00D06C2C"/>
    <w:rsid w:val="00D11DC0"/>
    <w:rsid w:val="00D206CE"/>
    <w:rsid w:val="00D361B6"/>
    <w:rsid w:val="00D43E69"/>
    <w:rsid w:val="00D84635"/>
    <w:rsid w:val="00D93F3B"/>
    <w:rsid w:val="00D958C2"/>
    <w:rsid w:val="00DB7954"/>
    <w:rsid w:val="00DD5C04"/>
    <w:rsid w:val="00DD75CC"/>
    <w:rsid w:val="00DE1FD7"/>
    <w:rsid w:val="00DE59E4"/>
    <w:rsid w:val="00DF1BD7"/>
    <w:rsid w:val="00DF7AE4"/>
    <w:rsid w:val="00E1136D"/>
    <w:rsid w:val="00E61C4A"/>
    <w:rsid w:val="00E65CBD"/>
    <w:rsid w:val="00E95817"/>
    <w:rsid w:val="00EB1CA9"/>
    <w:rsid w:val="00EB535F"/>
    <w:rsid w:val="00EB723C"/>
    <w:rsid w:val="00EC34E6"/>
    <w:rsid w:val="00ED695B"/>
    <w:rsid w:val="00EF6916"/>
    <w:rsid w:val="00F10974"/>
    <w:rsid w:val="00F2328C"/>
    <w:rsid w:val="00F56A31"/>
    <w:rsid w:val="00F61043"/>
    <w:rsid w:val="00F776A8"/>
    <w:rsid w:val="00F925D8"/>
    <w:rsid w:val="00F96913"/>
    <w:rsid w:val="00F969E4"/>
    <w:rsid w:val="00F96CBD"/>
    <w:rsid w:val="00FC35C7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E14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720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3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Подпись к таблице_"/>
    <w:basedOn w:val="a0"/>
    <w:rsid w:val="00125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nformat">
    <w:name w:val="ConsNonformat"/>
    <w:rsid w:val="00DE1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8F72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F72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D6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6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6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05534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553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E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Strong"/>
    <w:uiPriority w:val="22"/>
    <w:qFormat/>
    <w:rsid w:val="006B1BB8"/>
    <w:rPr>
      <w:b/>
      <w:bCs/>
    </w:rPr>
  </w:style>
  <w:style w:type="character" w:customStyle="1" w:styleId="apple-converted-space">
    <w:name w:val="apple-converted-space"/>
    <w:rsid w:val="006B1BB8"/>
  </w:style>
  <w:style w:type="character" w:customStyle="1" w:styleId="10">
    <w:name w:val="Заголовок 1 Знак"/>
    <w:basedOn w:val="a0"/>
    <w:link w:val="1"/>
    <w:rsid w:val="00831E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0D1E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0D1E3E"/>
    <w:pPr>
      <w:widowControl w:val="0"/>
      <w:shd w:val="clear" w:color="auto" w:fill="FFFFFF"/>
      <w:spacing w:after="480" w:line="298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E14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720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3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Подпись к таблице_"/>
    <w:basedOn w:val="a0"/>
    <w:rsid w:val="00125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nformat">
    <w:name w:val="ConsNonformat"/>
    <w:rsid w:val="00DE1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8F72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F72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D6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6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6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6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05534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553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7E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Strong"/>
    <w:uiPriority w:val="22"/>
    <w:qFormat/>
    <w:rsid w:val="006B1BB8"/>
    <w:rPr>
      <w:b/>
      <w:bCs/>
    </w:rPr>
  </w:style>
  <w:style w:type="character" w:customStyle="1" w:styleId="apple-converted-space">
    <w:name w:val="apple-converted-space"/>
    <w:rsid w:val="006B1BB8"/>
  </w:style>
  <w:style w:type="character" w:customStyle="1" w:styleId="10">
    <w:name w:val="Заголовок 1 Знак"/>
    <w:basedOn w:val="a0"/>
    <w:link w:val="1"/>
    <w:rsid w:val="00831E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0D1E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0D1E3E"/>
    <w:pPr>
      <w:widowControl w:val="0"/>
      <w:shd w:val="clear" w:color="auto" w:fill="FFFFFF"/>
      <w:spacing w:after="480" w:line="298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13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Бугайкова</dc:creator>
  <cp:lastModifiedBy>Бугайкова</cp:lastModifiedBy>
  <cp:revision>61</cp:revision>
  <cp:lastPrinted>2014-12-25T10:55:00Z</cp:lastPrinted>
  <dcterms:created xsi:type="dcterms:W3CDTF">2014-04-08T07:56:00Z</dcterms:created>
  <dcterms:modified xsi:type="dcterms:W3CDTF">2014-12-26T07:44:00Z</dcterms:modified>
</cp:coreProperties>
</file>