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2F" w:rsidRPr="009A330F" w:rsidRDefault="0010302F" w:rsidP="0010302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Председателю Совета Новосельского сельского   </w:t>
      </w:r>
    </w:p>
    <w:p w:rsidR="0010302F" w:rsidRPr="009A330F" w:rsidRDefault="0010302F" w:rsidP="0010302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поселения</w:t>
      </w:r>
    </w:p>
    <w:p w:rsidR="0010302F" w:rsidRPr="009A330F" w:rsidRDefault="0010302F" w:rsidP="0010302F">
      <w:pPr>
        <w:widowControl w:val="0"/>
        <w:tabs>
          <w:tab w:val="left" w:pos="6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Брюховецкого района</w:t>
      </w:r>
    </w:p>
    <w:p w:rsidR="0010302F" w:rsidRPr="009A330F" w:rsidRDefault="0010302F" w:rsidP="0010302F">
      <w:pPr>
        <w:widowControl w:val="0"/>
        <w:tabs>
          <w:tab w:val="left" w:pos="6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А.В.Андрюхину</w:t>
      </w:r>
    </w:p>
    <w:p w:rsidR="0010302F" w:rsidRPr="009A330F" w:rsidRDefault="0010302F" w:rsidP="001030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bookmarkStart w:id="0" w:name="_GoBack"/>
      <w:bookmarkEnd w:id="0"/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с. Новое Село</w:t>
      </w:r>
    </w:p>
    <w:p w:rsidR="0010302F" w:rsidRPr="009A330F" w:rsidRDefault="0010302F" w:rsidP="001030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02F" w:rsidRPr="009A330F" w:rsidRDefault="0010302F" w:rsidP="001030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02F" w:rsidRPr="009A330F" w:rsidRDefault="0010302F" w:rsidP="001030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10302F" w:rsidRPr="0010302F" w:rsidRDefault="0010302F" w:rsidP="0010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экспертизы проекта решения Совета Новосельского сельского поселения Брюховецкого района </w:t>
      </w:r>
      <w:r w:rsidRPr="0010302F">
        <w:rPr>
          <w:rFonts w:ascii="Times New Roman" w:hAnsi="Times New Roman" w:cs="Times New Roman"/>
          <w:sz w:val="24"/>
          <w:szCs w:val="24"/>
        </w:rPr>
        <w:t>«Об утверждении Положения о порядке принятия лицами, замещающими муниципальные должности, осуществляющие свои полномочия на постоянной основе, почетных и специальных званий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</w:t>
      </w:r>
    </w:p>
    <w:p w:rsidR="0010302F" w:rsidRPr="009A330F" w:rsidRDefault="0010302F" w:rsidP="00103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302F" w:rsidRPr="009A330F" w:rsidRDefault="0010302F" w:rsidP="00103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302F" w:rsidRPr="009A330F" w:rsidRDefault="0010302F" w:rsidP="00103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302F" w:rsidRPr="009A330F" w:rsidRDefault="0010302F" w:rsidP="00103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Pr="009A3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проект решения Совета Новосельского сельского поселения Брюховецкого района «</w:t>
      </w:r>
      <w:r w:rsidRPr="0010302F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принятия лицами, замещающими муниципальные должности, осуществляющие свои полномочия на постоянной основе, почетных и специальных званий (за исключением научных и спортивных) иностранных государств, международных организаций, политических партий, иных общественных объединений и других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302F">
        <w:rPr>
          <w:rFonts w:ascii="Times New Roman" w:hAnsi="Times New Roman" w:cs="Times New Roman"/>
          <w:sz w:val="24"/>
          <w:szCs w:val="24"/>
        </w:rPr>
        <w:t>рганизаций»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поступивший от председателя Совета Новосельского сельского поселения Брюховецкого района, установил:</w:t>
      </w:r>
    </w:p>
    <w:p w:rsidR="0010302F" w:rsidRPr="009A330F" w:rsidRDefault="0010302F" w:rsidP="001030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 w:rsidRPr="009A330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 Антикоррупционная экспертиза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9A330F">
        <w:rPr>
          <w:rFonts w:ascii="Times New Roman" w:eastAsia="Times New Roman" w:hAnsi="Times New Roman" w:cs="Times New Roman"/>
          <w:sz w:val="24"/>
          <w:szCs w:val="24"/>
        </w:rPr>
        <w:t>» раздела «Новосельское сельское поселение» для проведения независимой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10302F" w:rsidRPr="009A330F" w:rsidRDefault="0010302F" w:rsidP="001030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30F">
        <w:rPr>
          <w:rFonts w:ascii="Times New Roman" w:eastAsia="Times New Roman" w:hAnsi="Times New Roman" w:cs="Times New Roman"/>
          <w:sz w:val="24"/>
          <w:szCs w:val="24"/>
        </w:rPr>
        <w:t xml:space="preserve">В срок, установленный </w:t>
      </w:r>
      <w:r w:rsidRPr="009A3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Порядком проведения антикоррупционной экспертизы муниципальных правовых актов и проектов муниципальных правовых актов Совета Новосельского сельского поселения Брюховецкого района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Решением Совета муниципального образования Брюховецкий район от 26 апреля 2012 года № 141,</w:t>
      </w:r>
      <w:r w:rsidRPr="009A330F">
        <w:rPr>
          <w:rFonts w:ascii="Times New Roman" w:eastAsia="Times New Roman" w:hAnsi="Times New Roman" w:cs="Times New Roman"/>
          <w:sz w:val="24"/>
          <w:szCs w:val="24"/>
        </w:rPr>
        <w:t xml:space="preserve"> от независимых экспертов заключения не поступили.</w:t>
      </w:r>
    </w:p>
    <w:p w:rsidR="0010302F" w:rsidRPr="009A330F" w:rsidRDefault="0010302F" w:rsidP="001030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30F">
        <w:rPr>
          <w:rFonts w:ascii="Times New Roman" w:eastAsia="Times New Roman" w:hAnsi="Times New Roman" w:cs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10302F" w:rsidRPr="009A330F" w:rsidRDefault="0010302F" w:rsidP="001030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30F">
        <w:rPr>
          <w:rFonts w:ascii="Times New Roman" w:eastAsia="Times New Roman" w:hAnsi="Times New Roman" w:cs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10302F" w:rsidRPr="009A330F" w:rsidRDefault="0010302F" w:rsidP="001030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02F" w:rsidRPr="009A330F" w:rsidRDefault="0010302F" w:rsidP="001030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02F" w:rsidRPr="009A330F" w:rsidRDefault="0010302F" w:rsidP="0010302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:rsidR="0010302F" w:rsidRPr="009A330F" w:rsidRDefault="0010302F" w:rsidP="0010302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Новосельского сельского поселения</w:t>
      </w:r>
    </w:p>
    <w:p w:rsidR="00AE2BA2" w:rsidRDefault="0010302F" w:rsidP="0010302F">
      <w:pPr>
        <w:tabs>
          <w:tab w:val="right" w:pos="9638"/>
        </w:tabs>
        <w:spacing w:after="0" w:line="240" w:lineRule="auto"/>
      </w:pP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Брюховецкого района</w:t>
      </w:r>
      <w:r w:rsidRPr="009A33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Н.Л.Брачкова </w:t>
      </w:r>
    </w:p>
    <w:sectPr w:rsidR="00AE2BA2" w:rsidSect="005D3C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2F"/>
    <w:rsid w:val="0010302F"/>
    <w:rsid w:val="00A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Company>diakov.net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2016-07-15T12:31:00Z</dcterms:created>
  <dcterms:modified xsi:type="dcterms:W3CDTF">2016-07-15T12:35:00Z</dcterms:modified>
</cp:coreProperties>
</file>