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EB" w:rsidRPr="002142EB" w:rsidRDefault="002142EB" w:rsidP="002142EB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2142EB" w:rsidRPr="002142EB" w:rsidRDefault="002142EB" w:rsidP="002142EB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постановлению администрации муниципального образования </w:t>
      </w:r>
      <w:proofErr w:type="spellStart"/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>Брюховецкий</w:t>
      </w:r>
      <w:proofErr w:type="spellEnd"/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</w:t>
      </w:r>
    </w:p>
    <w:p w:rsidR="002142EB" w:rsidRDefault="002142EB" w:rsidP="002142EB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 № ________</w:t>
      </w:r>
    </w:p>
    <w:p w:rsidR="001044F1" w:rsidRDefault="001044F1" w:rsidP="002142EB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044F1" w:rsidRPr="001044F1" w:rsidRDefault="001044F1" w:rsidP="001044F1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«ПРИЛОЖЕНИЕ</w:t>
      </w:r>
    </w:p>
    <w:p w:rsidR="001044F1" w:rsidRPr="001044F1" w:rsidRDefault="001044F1" w:rsidP="001044F1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044F1" w:rsidRPr="001044F1" w:rsidRDefault="001044F1" w:rsidP="001044F1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44F1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</w:p>
    <w:p w:rsidR="001044F1" w:rsidRPr="001044F1" w:rsidRDefault="001044F1" w:rsidP="001044F1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44F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1044F1" w:rsidRPr="001044F1" w:rsidRDefault="001044F1" w:rsidP="001044F1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44F1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1044F1" w:rsidRPr="001044F1" w:rsidRDefault="001044F1" w:rsidP="001044F1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1044F1">
        <w:rPr>
          <w:rFonts w:ascii="Times New Roman" w:eastAsia="Times New Roman" w:hAnsi="Times New Roman" w:cs="Times New Roman"/>
          <w:sz w:val="28"/>
          <w:szCs w:val="28"/>
          <w:lang w:eastAsia="ar-SA"/>
        </w:rPr>
        <w:t>Брюховецкий</w:t>
      </w:r>
      <w:proofErr w:type="spellEnd"/>
      <w:r w:rsidRPr="00104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</w:p>
    <w:p w:rsidR="001044F1" w:rsidRPr="001044F1" w:rsidRDefault="001044F1" w:rsidP="001044F1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11</w:t>
      </w:r>
      <w:r w:rsidRPr="00104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</w:t>
      </w:r>
      <w:r w:rsidRPr="001044F1">
        <w:rPr>
          <w:rFonts w:ascii="Times New Roman" w:eastAsia="Times New Roman" w:hAnsi="Times New Roman" w:cs="Times New Roman"/>
          <w:sz w:val="28"/>
          <w:szCs w:val="28"/>
          <w:lang w:eastAsia="ar-SA"/>
        </w:rPr>
        <w:t>я 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104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440</w:t>
      </w:r>
    </w:p>
    <w:p w:rsidR="001044F1" w:rsidRPr="002142EB" w:rsidRDefault="001044F1" w:rsidP="002142EB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42EB" w:rsidRDefault="002142EB" w:rsidP="001044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42EB" w:rsidRDefault="002142EB" w:rsidP="002142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142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Виды деятельности субъектов</w:t>
      </w:r>
    </w:p>
    <w:p w:rsidR="002142EB" w:rsidRPr="002142EB" w:rsidRDefault="002142EB" w:rsidP="002142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142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малого и среднего предпринимательства</w:t>
      </w:r>
    </w:p>
    <w:p w:rsidR="002142EB" w:rsidRPr="002142EB" w:rsidRDefault="002142EB" w:rsidP="002142E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7229"/>
      </w:tblGrid>
      <w:tr w:rsidR="002142EB" w:rsidRPr="002142EB" w:rsidTr="0008481C">
        <w:trPr>
          <w:trHeight w:val="525"/>
        </w:trPr>
        <w:tc>
          <w:tcPr>
            <w:tcW w:w="851" w:type="dxa"/>
            <w:shd w:val="clear" w:color="auto" w:fill="auto"/>
          </w:tcPr>
          <w:p w:rsidR="002142EB" w:rsidRPr="002142EB" w:rsidRDefault="002142EB" w:rsidP="00214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1559" w:type="dxa"/>
            <w:shd w:val="clear" w:color="auto" w:fill="auto"/>
          </w:tcPr>
          <w:p w:rsidR="002142EB" w:rsidRPr="002142EB" w:rsidRDefault="002142EB" w:rsidP="00214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Код по ОКВЭД</w:t>
            </w:r>
          </w:p>
        </w:tc>
        <w:tc>
          <w:tcPr>
            <w:tcW w:w="7229" w:type="dxa"/>
            <w:shd w:val="clear" w:color="auto" w:fill="auto"/>
          </w:tcPr>
          <w:p w:rsidR="002142EB" w:rsidRPr="002142EB" w:rsidRDefault="002142EB" w:rsidP="00214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Вид деятельности</w:t>
            </w:r>
          </w:p>
        </w:tc>
      </w:tr>
      <w:tr w:rsidR="002142EB" w:rsidRPr="002142EB" w:rsidTr="0008481C">
        <w:trPr>
          <w:trHeight w:val="105"/>
        </w:trPr>
        <w:tc>
          <w:tcPr>
            <w:tcW w:w="851" w:type="dxa"/>
            <w:shd w:val="clear" w:color="auto" w:fill="auto"/>
          </w:tcPr>
          <w:p w:rsidR="002142EB" w:rsidRPr="002142EB" w:rsidRDefault="002142EB" w:rsidP="00214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142EB" w:rsidRPr="002142EB" w:rsidRDefault="002142EB" w:rsidP="00214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:rsidR="002142EB" w:rsidRPr="002142EB" w:rsidRDefault="002142EB" w:rsidP="00214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2142EB" w:rsidRPr="002142EB" w:rsidTr="0008481C">
        <w:tc>
          <w:tcPr>
            <w:tcW w:w="851" w:type="dxa"/>
            <w:shd w:val="clear" w:color="auto" w:fill="auto"/>
          </w:tcPr>
          <w:p w:rsidR="002142EB" w:rsidRPr="002142EB" w:rsidRDefault="002142EB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826559" w:rsidRPr="00826559" w:rsidRDefault="00826559" w:rsidP="008265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Сельское, лесное хозяйство, охота,</w:t>
            </w:r>
          </w:p>
          <w:p w:rsidR="002142EB" w:rsidRPr="002142EB" w:rsidRDefault="00826559" w:rsidP="008265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рыболовство и рыбоводство: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155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</w:t>
            </w:r>
          </w:p>
        </w:tc>
        <w:tc>
          <w:tcPr>
            <w:tcW w:w="722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1.2</w:t>
            </w:r>
          </w:p>
        </w:tc>
        <w:tc>
          <w:tcPr>
            <w:tcW w:w="155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02</w:t>
            </w:r>
          </w:p>
        </w:tc>
        <w:tc>
          <w:tcPr>
            <w:tcW w:w="722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Лесоводство и лесозаготовки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155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03</w:t>
            </w:r>
          </w:p>
        </w:tc>
        <w:tc>
          <w:tcPr>
            <w:tcW w:w="722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Рыболовство и рыбоводство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Обрабатывающие производства: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722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614E3C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пищевых продуктов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722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614E3C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напитков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7229" w:type="dxa"/>
            <w:shd w:val="clear" w:color="auto" w:fill="auto"/>
          </w:tcPr>
          <w:p w:rsidR="00826559" w:rsidRPr="00614E3C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614E3C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одежды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2.4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7229" w:type="dxa"/>
            <w:shd w:val="clear" w:color="auto" w:fill="auto"/>
          </w:tcPr>
          <w:p w:rsidR="00826559" w:rsidRPr="00614E3C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614E3C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кожи и изделий из кожи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2.5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7229" w:type="dxa"/>
            <w:shd w:val="clear" w:color="auto" w:fill="auto"/>
          </w:tcPr>
          <w:p w:rsidR="00826559" w:rsidRPr="00614E3C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614E3C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2.6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7229" w:type="dxa"/>
            <w:shd w:val="clear" w:color="auto" w:fill="auto"/>
          </w:tcPr>
          <w:p w:rsidR="00826559" w:rsidRPr="00614E3C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614E3C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Деятельность полиграфическая и копирование носителей информации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2.7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7229" w:type="dxa"/>
            <w:shd w:val="clear" w:color="auto" w:fill="auto"/>
          </w:tcPr>
          <w:p w:rsidR="00826559" w:rsidRPr="00614E3C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мебели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2.8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7229" w:type="dxa"/>
            <w:shd w:val="clear" w:color="auto" w:fill="auto"/>
          </w:tcPr>
          <w:p w:rsidR="00826559" w:rsidRPr="00614E3C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прочих готовых изделий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2.9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7229" w:type="dxa"/>
            <w:shd w:val="clear" w:color="auto" w:fill="auto"/>
          </w:tcPr>
          <w:p w:rsidR="00826559" w:rsidRPr="00614E3C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Ремонт и монтаж машин и оборудования</w:t>
            </w:r>
          </w:p>
        </w:tc>
      </w:tr>
      <w:tr w:rsidR="00826559" w:rsidRPr="002142EB" w:rsidTr="00746477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826559" w:rsidRPr="002142EB" w:rsidRDefault="00826559" w:rsidP="008265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Строительство: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7229" w:type="dxa"/>
            <w:shd w:val="clear" w:color="auto" w:fill="auto"/>
          </w:tcPr>
          <w:p w:rsidR="00826559" w:rsidRPr="00614E3C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Строительство зданий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3.2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7229" w:type="dxa"/>
            <w:shd w:val="clear" w:color="auto" w:fill="auto"/>
          </w:tcPr>
          <w:p w:rsidR="00826559" w:rsidRPr="008A3400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Строительство инженерных сооружений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7229" w:type="dxa"/>
            <w:shd w:val="clear" w:color="auto" w:fill="auto"/>
          </w:tcPr>
          <w:p w:rsidR="00826559" w:rsidRPr="008A3400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Работы строительные специализированные</w:t>
            </w:r>
          </w:p>
        </w:tc>
      </w:tr>
      <w:tr w:rsidR="00826559" w:rsidRPr="002142EB" w:rsidTr="00C135ED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4.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826559" w:rsidRPr="00826559" w:rsidRDefault="00826559" w:rsidP="008265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Торговля оптовая и розничная;</w:t>
            </w:r>
          </w:p>
          <w:p w:rsidR="00826559" w:rsidRPr="002142EB" w:rsidRDefault="00826559" w:rsidP="008265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ремонт автотранспортных средств и мотоциклов: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4.1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7229" w:type="dxa"/>
            <w:shd w:val="clear" w:color="auto" w:fill="auto"/>
          </w:tcPr>
          <w:p w:rsidR="00826559" w:rsidRPr="008A3400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Торговля оптовая и розничная автотранспортными средствами и мотоциклами и их ремонт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4.2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7229" w:type="dxa"/>
            <w:shd w:val="clear" w:color="auto" w:fill="auto"/>
          </w:tcPr>
          <w:p w:rsidR="00826559" w:rsidRPr="008A3400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Торговля оптовая, кроме оптовой торговли автотранспортными средствами и мотоциклами</w:t>
            </w:r>
          </w:p>
        </w:tc>
      </w:tr>
      <w:tr w:rsidR="00826559" w:rsidRPr="002142EB" w:rsidTr="0008481C">
        <w:trPr>
          <w:trHeight w:val="525"/>
        </w:trPr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4.3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7229" w:type="dxa"/>
            <w:shd w:val="clear" w:color="auto" w:fill="auto"/>
          </w:tcPr>
          <w:p w:rsidR="00826559" w:rsidRPr="008A3400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Торговля розничная, кроме торговли автотранспортными средствами и мотоциклами</w:t>
            </w:r>
          </w:p>
        </w:tc>
      </w:tr>
      <w:tr w:rsidR="00826559" w:rsidRPr="002142EB" w:rsidTr="00A42082">
        <w:trPr>
          <w:trHeight w:val="70"/>
        </w:trPr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826559" w:rsidRPr="002142EB" w:rsidRDefault="00826559" w:rsidP="008265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Деятельность в области информации и связи: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5.1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7229" w:type="dxa"/>
            <w:shd w:val="clear" w:color="auto" w:fill="auto"/>
          </w:tcPr>
          <w:p w:rsidR="00826559" w:rsidRPr="008A3400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340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кинофильмов, видеофильмов и телевизионных программ, издание звукозаписей и нот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5.2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7229" w:type="dxa"/>
            <w:shd w:val="clear" w:color="auto" w:fill="auto"/>
          </w:tcPr>
          <w:p w:rsidR="00826559" w:rsidRPr="008A3400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22167C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Деятельность в области телевизионного и радиовещания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5.3</w:t>
            </w:r>
          </w:p>
        </w:tc>
        <w:tc>
          <w:tcPr>
            <w:tcW w:w="1559" w:type="dxa"/>
            <w:shd w:val="clear" w:color="auto" w:fill="auto"/>
          </w:tcPr>
          <w:p w:rsidR="00826559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7229" w:type="dxa"/>
            <w:shd w:val="clear" w:color="auto" w:fill="auto"/>
          </w:tcPr>
          <w:p w:rsidR="00826559" w:rsidRPr="008A3400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22167C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Социальная сфера: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6.1</w:t>
            </w:r>
          </w:p>
        </w:tc>
        <w:tc>
          <w:tcPr>
            <w:tcW w:w="155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87.90</w:t>
            </w:r>
          </w:p>
        </w:tc>
        <w:tc>
          <w:tcPr>
            <w:tcW w:w="722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Деятельность по уходу с обеспечением проживания прочая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6.2</w:t>
            </w:r>
          </w:p>
        </w:tc>
        <w:tc>
          <w:tcPr>
            <w:tcW w:w="155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88.10</w:t>
            </w:r>
          </w:p>
        </w:tc>
        <w:tc>
          <w:tcPr>
            <w:tcW w:w="7229" w:type="dxa"/>
            <w:shd w:val="clear" w:color="auto" w:fill="auto"/>
          </w:tcPr>
          <w:p w:rsidR="00826559" w:rsidRPr="002142EB" w:rsidRDefault="00826559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Предоставление социальных услуг без обеспечения проживания престарелым и инвалидам</w:t>
            </w:r>
          </w:p>
        </w:tc>
      </w:tr>
      <w:tr w:rsidR="00826559" w:rsidRPr="002142EB" w:rsidTr="0008481C">
        <w:tc>
          <w:tcPr>
            <w:tcW w:w="851" w:type="dxa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826559" w:rsidRPr="002142EB" w:rsidRDefault="00826559" w:rsidP="002142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Жилищно-коммунальная сфера:</w:t>
            </w:r>
          </w:p>
        </w:tc>
      </w:tr>
      <w:tr w:rsidR="00CA0B4D" w:rsidRPr="002142EB" w:rsidTr="0008481C"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1868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35.11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1868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электроэнергии</w:t>
            </w:r>
          </w:p>
        </w:tc>
      </w:tr>
      <w:tr w:rsidR="00CA0B4D" w:rsidRPr="002142EB" w:rsidTr="0008481C"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7.2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F553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35.12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F553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Передача электроэнергии и технологическое присоединение к распределительным электросетям</w:t>
            </w:r>
          </w:p>
        </w:tc>
      </w:tr>
      <w:tr w:rsidR="00CA0B4D" w:rsidRPr="002142EB" w:rsidTr="0008481C">
        <w:trPr>
          <w:trHeight w:val="165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7.3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B021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35.13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B021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Распределение электроэнергии</w:t>
            </w:r>
          </w:p>
        </w:tc>
      </w:tr>
      <w:tr w:rsidR="00CA0B4D" w:rsidRPr="002142EB" w:rsidTr="00826559">
        <w:trPr>
          <w:trHeight w:val="142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7.4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8A38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35.22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8A38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Распределение газообразного топлива по газораспределительным сетям</w:t>
            </w:r>
          </w:p>
        </w:tc>
      </w:tr>
      <w:tr w:rsidR="00CA0B4D" w:rsidRPr="002142EB" w:rsidTr="0008481C">
        <w:trPr>
          <w:trHeight w:val="150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7.5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8A38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35.30.14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8A38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пара и горячей воды (тепловой энергии) котельными</w:t>
            </w:r>
          </w:p>
        </w:tc>
      </w:tr>
      <w:tr w:rsidR="00CA0B4D" w:rsidRPr="002142EB" w:rsidTr="0008481C">
        <w:trPr>
          <w:trHeight w:val="165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7.6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5819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35.30.15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5819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Производство охлажденной воды или льда (натурального из воды) для целей охлаждения</w:t>
            </w:r>
          </w:p>
        </w:tc>
      </w:tr>
      <w:tr w:rsidR="00CA0B4D" w:rsidRPr="002142EB" w:rsidTr="0008481C">
        <w:trPr>
          <w:trHeight w:val="165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7.7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5819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35.30.2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5819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Передача пара и горячей воды (тепловой энергии)</w:t>
            </w:r>
          </w:p>
        </w:tc>
      </w:tr>
      <w:tr w:rsidR="00CA0B4D" w:rsidRPr="002142EB" w:rsidTr="0008481C">
        <w:trPr>
          <w:trHeight w:val="157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7.8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A618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35.30.3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A618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Распределение пара и горячей воды (тепловой энергии)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7.9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A618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35.30.4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A618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Обеспечение работоспособности котельных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7.10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8E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35.30.5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8E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Обеспечение работоспособности тепловых сетей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7.11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8E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36.00.1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8E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Забор и очистка воды для питьевых и промышленных нужд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7.12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492F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36.00.2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492F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Распределение воды для питьевых и промышленных нужд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7.13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492F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37.0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492F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Сбор и обработка сточных вод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7.14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DB4C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38.1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DB4C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Сбор отходов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Pr="002142EB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7.15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DB4C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81.29.9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DB4C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Деятельность по чистке и уборке прочая, не включенная в другие группировки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7.16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E216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38.2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E216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Обработка и утилизация отходов</w:t>
            </w:r>
          </w:p>
        </w:tc>
      </w:tr>
      <w:tr w:rsidR="00CA0B4D" w:rsidRPr="002142EB" w:rsidTr="002719CE">
        <w:trPr>
          <w:trHeight w:val="415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8.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CA0B4D" w:rsidRPr="00614E3C" w:rsidRDefault="00CA0B4D" w:rsidP="00826559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Транспортное обслуживание: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8.1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2719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2719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Деятельность </w:t>
            </w:r>
            <w:r w:rsidR="002719CE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сухопутного и трубопроводного транспорта</w:t>
            </w:r>
          </w:p>
        </w:tc>
      </w:tr>
      <w:tr w:rsidR="00CA0B4D" w:rsidRPr="002142EB" w:rsidTr="002719CE">
        <w:trPr>
          <w:trHeight w:val="368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CA0B4D" w:rsidRPr="00614E3C" w:rsidRDefault="00CA0B4D" w:rsidP="008A3400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Здравоохранение: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9.1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86.10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Деятельность больничных организаций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9.2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86.21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Общая врачебная практика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9.3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86.90.9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Деятельность в области медицины прочая, не включенная в другие группировки</w:t>
            </w:r>
          </w:p>
        </w:tc>
      </w:tr>
      <w:tr w:rsidR="00CA0B4D" w:rsidRPr="002142EB" w:rsidTr="002719CE">
        <w:trPr>
          <w:trHeight w:val="519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CA0B4D" w:rsidRPr="008A3400" w:rsidRDefault="00CA0B4D" w:rsidP="008A3400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Образование: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10.1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85.11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Образование дошкольное.</w:t>
            </w:r>
          </w:p>
        </w:tc>
      </w:tr>
      <w:tr w:rsidR="00CA0B4D" w:rsidRPr="002142EB" w:rsidTr="00F70AA2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CA0B4D" w:rsidRPr="008A3400" w:rsidRDefault="00CA0B4D" w:rsidP="00A72749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2655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Предоставление прочих коммунальных, </w:t>
            </w:r>
            <w:r w:rsidRPr="00826559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br/>
              <w:t>социальных и персональных услуг: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11.1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42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11.2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96.02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Предоставление услуг парикмахерскими и салонами красоты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11.3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56.29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Деятельность предприятий общественного питания по прочим видам организации питания</w:t>
            </w:r>
          </w:p>
        </w:tc>
      </w:tr>
      <w:tr w:rsidR="00CA0B4D" w:rsidRPr="002142EB" w:rsidTr="0008481C">
        <w:trPr>
          <w:trHeight w:val="142"/>
        </w:trPr>
        <w:tc>
          <w:tcPr>
            <w:tcW w:w="851" w:type="dxa"/>
            <w:shd w:val="clear" w:color="auto" w:fill="auto"/>
          </w:tcPr>
          <w:p w:rsidR="00CA0B4D" w:rsidRDefault="00CA0B4D" w:rsidP="002142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11.4</w:t>
            </w:r>
          </w:p>
        </w:tc>
        <w:tc>
          <w:tcPr>
            <w:tcW w:w="155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93.29.9</w:t>
            </w:r>
          </w:p>
        </w:tc>
        <w:tc>
          <w:tcPr>
            <w:tcW w:w="7229" w:type="dxa"/>
            <w:shd w:val="clear" w:color="auto" w:fill="auto"/>
          </w:tcPr>
          <w:p w:rsidR="00CA0B4D" w:rsidRPr="002142EB" w:rsidRDefault="00CA0B4D" w:rsidP="007E5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42EB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Деятельность зрелищно-развлекательная прочая, не включенная в другие группировки</w:t>
            </w:r>
          </w:p>
        </w:tc>
      </w:tr>
    </w:tbl>
    <w:p w:rsidR="002142EB" w:rsidRPr="002142EB" w:rsidRDefault="001044F1" w:rsidP="001044F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</w:p>
    <w:p w:rsidR="002142EB" w:rsidRPr="002142EB" w:rsidRDefault="002142EB" w:rsidP="002142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142EB" w:rsidRDefault="002142EB" w:rsidP="002142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044F1" w:rsidRPr="002142EB" w:rsidRDefault="001044F1" w:rsidP="002142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142EB" w:rsidRPr="002142EB" w:rsidRDefault="002142EB" w:rsidP="002142E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управления экономики, </w:t>
      </w:r>
    </w:p>
    <w:p w:rsidR="002142EB" w:rsidRPr="002142EB" w:rsidRDefault="002142EB" w:rsidP="002142E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прогнозирования и потребительской </w:t>
      </w:r>
    </w:p>
    <w:p w:rsidR="002142EB" w:rsidRPr="002142EB" w:rsidRDefault="002142EB" w:rsidP="002142E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сферы администрации муниципального </w:t>
      </w:r>
    </w:p>
    <w:p w:rsidR="002142EB" w:rsidRPr="002142EB" w:rsidRDefault="002142EB" w:rsidP="002142E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>Брюховецкий</w:t>
      </w:r>
      <w:proofErr w:type="spellEnd"/>
      <w:r w:rsidRPr="002142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                                                         А.С. Игошин</w:t>
      </w:r>
    </w:p>
    <w:p w:rsidR="002142EB" w:rsidRPr="002142EB" w:rsidRDefault="002142EB" w:rsidP="002142EB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4C4C" w:rsidRPr="00170A8D" w:rsidRDefault="00404C4C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2142E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DF" w:rsidRDefault="000D5CDF" w:rsidP="002142EB">
      <w:pPr>
        <w:spacing w:after="0" w:line="240" w:lineRule="auto"/>
      </w:pPr>
      <w:r>
        <w:separator/>
      </w:r>
    </w:p>
  </w:endnote>
  <w:endnote w:type="continuationSeparator" w:id="0">
    <w:p w:rsidR="000D5CDF" w:rsidRDefault="000D5CDF" w:rsidP="0021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DF" w:rsidRDefault="000D5CDF" w:rsidP="002142EB">
      <w:pPr>
        <w:spacing w:after="0" w:line="240" w:lineRule="auto"/>
      </w:pPr>
      <w:r>
        <w:separator/>
      </w:r>
    </w:p>
  </w:footnote>
  <w:footnote w:type="continuationSeparator" w:id="0">
    <w:p w:rsidR="000D5CDF" w:rsidRDefault="000D5CDF" w:rsidP="00214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14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42EB" w:rsidRPr="002142EB" w:rsidRDefault="002142EB" w:rsidP="002142E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42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2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2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753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142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2EB"/>
    <w:rsid w:val="000D5CDF"/>
    <w:rsid w:val="001044F1"/>
    <w:rsid w:val="00170A8D"/>
    <w:rsid w:val="002142EB"/>
    <w:rsid w:val="0022167C"/>
    <w:rsid w:val="002719CE"/>
    <w:rsid w:val="00404C4C"/>
    <w:rsid w:val="00417884"/>
    <w:rsid w:val="004B6CB0"/>
    <w:rsid w:val="005245C1"/>
    <w:rsid w:val="00614E3C"/>
    <w:rsid w:val="007F422B"/>
    <w:rsid w:val="00826559"/>
    <w:rsid w:val="00890D08"/>
    <w:rsid w:val="008A3400"/>
    <w:rsid w:val="009E6DD1"/>
    <w:rsid w:val="00A72749"/>
    <w:rsid w:val="00AD3D1D"/>
    <w:rsid w:val="00B60778"/>
    <w:rsid w:val="00CA0B4D"/>
    <w:rsid w:val="00D8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2EB"/>
  </w:style>
  <w:style w:type="paragraph" w:styleId="a5">
    <w:name w:val="footer"/>
    <w:basedOn w:val="a"/>
    <w:link w:val="a6"/>
    <w:uiPriority w:val="99"/>
    <w:unhideWhenUsed/>
    <w:rsid w:val="00214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2EB"/>
  </w:style>
  <w:style w:type="paragraph" w:styleId="a7">
    <w:name w:val="Balloon Text"/>
    <w:basedOn w:val="a"/>
    <w:link w:val="a8"/>
    <w:uiPriority w:val="99"/>
    <w:semiHidden/>
    <w:unhideWhenUsed/>
    <w:rsid w:val="00214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42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2EB"/>
  </w:style>
  <w:style w:type="paragraph" w:styleId="a5">
    <w:name w:val="footer"/>
    <w:basedOn w:val="a"/>
    <w:link w:val="a6"/>
    <w:uiPriority w:val="99"/>
    <w:unhideWhenUsed/>
    <w:rsid w:val="00214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2EB"/>
  </w:style>
  <w:style w:type="paragraph" w:styleId="a7">
    <w:name w:val="Balloon Text"/>
    <w:basedOn w:val="a"/>
    <w:link w:val="a8"/>
    <w:uiPriority w:val="99"/>
    <w:semiHidden/>
    <w:unhideWhenUsed/>
    <w:rsid w:val="00214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4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7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A74BC-5A44-4923-B9A8-98927FD4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С. Макаренко</dc:creator>
  <cp:lastModifiedBy>Екатерина А. Русина</cp:lastModifiedBy>
  <cp:revision>8</cp:revision>
  <cp:lastPrinted>2019-09-03T12:27:00Z</cp:lastPrinted>
  <dcterms:created xsi:type="dcterms:W3CDTF">2019-08-30T09:06:00Z</dcterms:created>
  <dcterms:modified xsi:type="dcterms:W3CDTF">2019-09-03T13:10:00Z</dcterms:modified>
</cp:coreProperties>
</file>