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5D" w:rsidRPr="00A5465D" w:rsidRDefault="00A5465D" w:rsidP="00A22A3E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НОВОСЕЛЬ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СКОГО СЕЛЬСКОГО ПОСЕЛЕНИЯ 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БРЮХОВЕЦКОГО РАЙОНА</w:t>
      </w:r>
    </w:p>
    <w:p w:rsidR="00A5465D" w:rsidRPr="00F572AF" w:rsidRDefault="00A5465D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5465D" w:rsidRPr="00A5465D" w:rsidRDefault="00A5465D" w:rsidP="00A546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5465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F572AF" w:rsidRDefault="00377770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30.01.2017</w:t>
      </w:r>
      <w:r w:rsid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10</w:t>
      </w:r>
    </w:p>
    <w:p w:rsidR="00A5465D" w:rsidRPr="00A5465D" w:rsidRDefault="00A5465D" w:rsidP="00F572A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Село</w:t>
      </w:r>
    </w:p>
    <w:p w:rsidR="00A5465D" w:rsidRDefault="00A5465D" w:rsidP="00F572AF">
      <w:pPr>
        <w:spacing w:after="0" w:line="240" w:lineRule="auto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AF" w:rsidRPr="00A22A3E" w:rsidRDefault="00F572AF" w:rsidP="00F572AF">
      <w:pPr>
        <w:spacing w:after="0" w:line="240" w:lineRule="auto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5D" w:rsidRPr="00A22A3E" w:rsidRDefault="00A5465D" w:rsidP="00A5465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5D" w:rsidRPr="00A5465D" w:rsidRDefault="00A5465D" w:rsidP="00A5465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постанов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лений администрации Новосель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Брюховецкого района </w:t>
      </w:r>
    </w:p>
    <w:p w:rsidR="00A5465D" w:rsidRPr="00A5465D" w:rsidRDefault="00A5465D" w:rsidP="00A54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72AF" w:rsidRPr="00A5465D" w:rsidRDefault="00F572AF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6 октября 2013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131 – ФЗ «Об общих принципах организации местного самоуправления в Российской Федерации», Федеральным законом от 3 июля 2016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334 – 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17 ноября 2016 года № 3494 –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КЗ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изменения в статью 2 Закона Краснодарского края от 8 августа 2016 года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3459 –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КЗ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закреплении за сельскими поселениями Краснодарского края вопросов местного значения городских поселений»,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Новосельского сельского поселения Брюховецкого района, а также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приведения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актов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сельского поселения Брюховецкого района в соответствие с законодательством Российской Федерации п о с т а н о в 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ю:</w:t>
      </w: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01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1. Признать утратившими силу:</w:t>
      </w:r>
    </w:p>
    <w:p w:rsid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постанов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района от 05 февраля 2016 года №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</w:r>
      <w:proofErr w:type="gramEnd"/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Новосельского сельского поселения Брюховецкого района от 5 февраля 2016 года № 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постановление администрации Новосельского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Брюховецкого района от 27 мая 2016 года № 82 «О внесении изменений в постановление администрации Новосельского сельского поселения Брюховецкого района от 5 февраля 2016 года № 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в аренду»;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администрации Новосельского сельского поселения Брюховецкого района от 5 февраля 2016 года № 10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</w:p>
    <w:p w:rsidR="00A20783" w:rsidRDefault="00A20783" w:rsidP="00A2078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постановление администрации Новосельского сельского поселения Брюховецкого района от 27 мая 2016 года № 83 «О внесении изменений в постановление администрации Новосельского сельского поселения Брюховецкого района от 5 февраля 2016 года № 10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  <w:proofErr w:type="gramEnd"/>
    </w:p>
    <w:p w:rsidR="00A5465D" w:rsidRP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5465D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5 февраля 2016 года № 11</w:t>
      </w:r>
      <w:r w:rsidR="00A5465D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5 февраля 2016 года № 12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участка»;</w:t>
      </w:r>
    </w:p>
    <w:p w:rsidR="00213326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13326" w:rsidRP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администрации Новосельского сельского поселения Брюховецкого района от 05 февраля 2016 года № 13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от 05 февраля 2016 года № 16</w:t>
      </w:r>
      <w:r w:rsidR="00213326" w:rsidRPr="00A54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рай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от 05 февраля 2016 года № 17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торгов»;</w:t>
      </w:r>
    </w:p>
    <w:p w:rsidR="00213326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06 июня 2016 года № 89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17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2016 года № 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«Прекращение правоотношений с правообладателями земельных участков»;</w:t>
      </w:r>
    </w:p>
    <w:p w:rsidR="00213326" w:rsidRPr="00A5465D" w:rsidRDefault="00A20783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213326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05 февраля 2016 года № 19</w:t>
      </w:r>
      <w:r w:rsidR="00213326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района от 05 февраля 2016 года № 23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«Регистрация и учет заявлений граждан, нуждающихся в получении садовых, огородных и дачных участков»;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24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еления Брюховецкого района от 05 февраля 2016 года № 29 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администрации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05 февраля 2016 года № 32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собственности»;</w:t>
      </w:r>
    </w:p>
    <w:p w:rsidR="00213326" w:rsidRPr="00A5465D" w:rsidRDefault="00213326" w:rsidP="00213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2078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Новосель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еления Брюховецкого района от 08 февраля 2016 года № 33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участком»;</w:t>
      </w:r>
    </w:p>
    <w:p w:rsidR="00A5465D" w:rsidRPr="00A5465D" w:rsidRDefault="00A20783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администрации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 Брюховецкого ра</w:t>
      </w:r>
      <w:r w:rsidR="00635B28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йона от 8 февраля 2016 года № 37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торгах»;</w:t>
      </w:r>
    </w:p>
    <w:p w:rsidR="00202366" w:rsidRPr="00A5465D" w:rsidRDefault="00A5465D" w:rsidP="002023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 Главному специалисту администрации Новосель</w:t>
      </w:r>
      <w:r w:rsidRPr="00A5465D">
        <w:rPr>
          <w:rFonts w:ascii="Times New Roman" w:eastAsia="Arial" w:hAnsi="Times New Roman" w:cs="Times New Roman"/>
          <w:sz w:val="28"/>
          <w:szCs w:val="28"/>
          <w:lang w:eastAsia="ar-SA"/>
        </w:rPr>
        <w:t>ского сельского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Брюховецкого района Н.Л.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Брачковой</w:t>
      </w:r>
      <w:proofErr w:type="spellEnd"/>
      <w:r w:rsidRPr="00A546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обеспечить размещение настоящего постановления </w:t>
      </w:r>
      <w:r w:rsidR="00202366" w:rsidRPr="00202366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 муниципального образования Брюховецкий район во вкладке Новосельское сельское поселение в информационно-телекоммуникационной сети «Интернет».</w:t>
      </w: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proofErr w:type="gramStart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bookmarkEnd w:id="0"/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 вступает в силу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02366"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дня его обнародования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распространяется на правоотношения</w:t>
      </w:r>
      <w:r w:rsidR="00A20783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возникшие с</w:t>
      </w:r>
      <w:r w:rsidR="00202366"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5465D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2023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января 2017 года</w:t>
      </w:r>
      <w:r w:rsidR="000E3AEC">
        <w:rPr>
          <w:rFonts w:ascii="Times New Roman" w:eastAsia="Times New Roman" w:hAnsi="Times New Roman" w:cs="Times New Roman"/>
          <w:sz w:val="28"/>
          <w:szCs w:val="24"/>
          <w:lang w:eastAsia="ar-SA"/>
        </w:rPr>
        <w:t>, за исключением подпунктов 2,3,4,5 пункта</w:t>
      </w:r>
      <w:bookmarkStart w:id="1" w:name="_GoBack"/>
      <w:bookmarkEnd w:id="1"/>
      <w:r w:rsidR="000E3AE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 в отношении, которых оно распространяется на правоотношения, возникшие с 1 декабря 2016 года. </w:t>
      </w: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202366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</w:t>
      </w:r>
      <w:r w:rsidR="00A5465D"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</w:t>
      </w: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023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А.В. Андрюхин</w:t>
      </w:r>
      <w:r w:rsidRPr="00A54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D" w:rsidRPr="00A5465D" w:rsidRDefault="00A5465D" w:rsidP="00A546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418" w:rsidRDefault="000B5418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Default="00A20783" w:rsidP="00A5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 СОГЛАСОВАНИЯ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постановления администрации Новосельского сельского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Брюховецкого района от ____________ </w:t>
      </w:r>
      <w:proofErr w:type="gramStart"/>
      <w:r w:rsidRPr="00A2078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A20783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_____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постановлений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 поселения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района» 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A20783" w:rsidRPr="00A20783" w:rsidTr="00332345">
        <w:tc>
          <w:tcPr>
            <w:tcW w:w="5868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Главой Новосельского 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А.В. </w:t>
            </w:r>
            <w:proofErr w:type="spellStart"/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Андрюхиным</w:t>
            </w:r>
            <w:proofErr w:type="spellEnd"/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20783" w:rsidRPr="00A20783" w:rsidTr="00332345">
        <w:trPr>
          <w:trHeight w:val="1707"/>
        </w:trPr>
        <w:tc>
          <w:tcPr>
            <w:tcW w:w="5868" w:type="dxa"/>
            <w:hideMark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подготовлен: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 специалист администрации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Н.Л. Брачкова</w:t>
            </w:r>
          </w:p>
        </w:tc>
      </w:tr>
      <w:tr w:rsidR="00A20783" w:rsidRPr="00A20783" w:rsidTr="00332345">
        <w:trPr>
          <w:trHeight w:val="633"/>
        </w:trPr>
        <w:tc>
          <w:tcPr>
            <w:tcW w:w="5868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согласован: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Инспектор по ЛПХ и </w:t>
            </w:r>
            <w:proofErr w:type="gramStart"/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земельным</w:t>
            </w:r>
            <w:proofErr w:type="gramEnd"/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отношениям администрации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Новосельского сельского поселения</w:t>
            </w: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20783" w:rsidRPr="00A20783" w:rsidRDefault="00A20783" w:rsidP="00A2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20783">
              <w:rPr>
                <w:rFonts w:ascii="Times New Roman" w:eastAsia="Times New Roman" w:hAnsi="Times New Roman" w:cs="Times New Roman"/>
                <w:sz w:val="28"/>
                <w:szCs w:val="24"/>
              </w:rPr>
              <w:t>С.М. Чубук</w:t>
            </w:r>
          </w:p>
        </w:tc>
      </w:tr>
    </w:tbl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постановлений администрации Новосельского сельского поселения Брюховецкого района»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20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2 экз.;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Брачкова Наталья Леонидовна</w:t>
      </w:r>
    </w:p>
    <w:p w:rsidR="00A20783" w:rsidRPr="00A20783" w:rsidRDefault="00A20783" w:rsidP="00A20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A2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__________2017 года</w:t>
      </w:r>
    </w:p>
    <w:p w:rsidR="00A20783" w:rsidRPr="00A20783" w:rsidRDefault="00A20783" w:rsidP="00A20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3" w:rsidRPr="00A20783" w:rsidRDefault="00A20783" w:rsidP="00A2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783" w:rsidRPr="00A20783" w:rsidSect="00F57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4"/>
    <w:rsid w:val="000B5418"/>
    <w:rsid w:val="000E3AEC"/>
    <w:rsid w:val="00202366"/>
    <w:rsid w:val="00213326"/>
    <w:rsid w:val="0026001B"/>
    <w:rsid w:val="00377770"/>
    <w:rsid w:val="00635B28"/>
    <w:rsid w:val="007F64A5"/>
    <w:rsid w:val="0089588B"/>
    <w:rsid w:val="00976295"/>
    <w:rsid w:val="00A20783"/>
    <w:rsid w:val="00A22A3E"/>
    <w:rsid w:val="00A5465D"/>
    <w:rsid w:val="00AE35C4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12</cp:revision>
  <cp:lastPrinted>2017-01-30T11:29:00Z</cp:lastPrinted>
  <dcterms:created xsi:type="dcterms:W3CDTF">2017-01-19T07:28:00Z</dcterms:created>
  <dcterms:modified xsi:type="dcterms:W3CDTF">2017-02-03T06:30:00Z</dcterms:modified>
</cp:coreProperties>
</file>