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D8" w:rsidRPr="004C2ED8" w:rsidRDefault="004C2ED8" w:rsidP="004C2E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C2ED8">
        <w:rPr>
          <w:sz w:val="28"/>
          <w:szCs w:val="28"/>
        </w:rPr>
        <w:t>. Приложение № </w:t>
      </w:r>
      <w:r>
        <w:rPr>
          <w:sz w:val="28"/>
          <w:szCs w:val="28"/>
        </w:rPr>
        <w:t>2</w:t>
      </w:r>
      <w:r w:rsidRPr="004C2ED8">
        <w:rPr>
          <w:sz w:val="28"/>
          <w:szCs w:val="28"/>
        </w:rPr>
        <w:t xml:space="preserve"> к муниципальной программе муниципального о</w:t>
      </w:r>
      <w:r w:rsidRPr="004C2ED8">
        <w:rPr>
          <w:sz w:val="28"/>
          <w:szCs w:val="28"/>
        </w:rPr>
        <w:t>б</w:t>
      </w:r>
      <w:r w:rsidRPr="004C2ED8">
        <w:rPr>
          <w:sz w:val="28"/>
          <w:szCs w:val="28"/>
        </w:rPr>
        <w:t xml:space="preserve">разования Брюховецкий район «Обеспечение безопасности населения» </w:t>
      </w:r>
      <w:r w:rsidRPr="004C2ED8">
        <w:rPr>
          <w:sz w:val="28"/>
          <w:szCs w:val="28"/>
        </w:rPr>
        <w:br/>
        <w:t>на 2018 - 2022 годы» изложить в новой редакции:</w:t>
      </w:r>
    </w:p>
    <w:p w:rsidR="004C2ED8" w:rsidRDefault="004C2ED8" w:rsidP="00473E4D">
      <w:pPr>
        <w:ind w:left="5529"/>
        <w:jc w:val="center"/>
        <w:rPr>
          <w:sz w:val="28"/>
          <w:szCs w:val="28"/>
        </w:rPr>
      </w:pP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2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к муниципальной программе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муниципального образования 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Брюховецкий район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 xml:space="preserve">«Обеспечение безопасности </w:t>
      </w:r>
    </w:p>
    <w:p w:rsidR="00FD4972" w:rsidRPr="00FD4972" w:rsidRDefault="00FD4972" w:rsidP="00FD4972">
      <w:pPr>
        <w:ind w:left="552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населения»</w:t>
      </w:r>
    </w:p>
    <w:p w:rsidR="00FD4972" w:rsidRPr="00FD4972" w:rsidRDefault="00FD4972" w:rsidP="00FD4972">
      <w:pPr>
        <w:autoSpaceDE w:val="0"/>
        <w:autoSpaceDN w:val="0"/>
        <w:adjustRightInd w:val="0"/>
        <w:ind w:left="4820" w:firstLine="709"/>
        <w:jc w:val="center"/>
        <w:rPr>
          <w:sz w:val="28"/>
          <w:szCs w:val="28"/>
        </w:rPr>
      </w:pPr>
      <w:r w:rsidRPr="00FD4972">
        <w:rPr>
          <w:sz w:val="28"/>
          <w:szCs w:val="28"/>
        </w:rPr>
        <w:t>на 2018-2022 годы»</w:t>
      </w:r>
    </w:p>
    <w:p w:rsidR="00473E4D" w:rsidRPr="00473E4D" w:rsidRDefault="00473E4D" w:rsidP="00473E4D">
      <w:pPr>
        <w:ind w:left="5529"/>
        <w:rPr>
          <w:sz w:val="28"/>
          <w:szCs w:val="28"/>
        </w:rPr>
      </w:pPr>
    </w:p>
    <w:p w:rsidR="00473E4D" w:rsidRPr="00473E4D" w:rsidRDefault="00473E4D" w:rsidP="00473E4D">
      <w:pPr>
        <w:rPr>
          <w:szCs w:val="24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Подпрограмма «Создание </w:t>
      </w:r>
      <w:proofErr w:type="gramStart"/>
      <w:r w:rsidRPr="00473E4D">
        <w:rPr>
          <w:b/>
          <w:sz w:val="28"/>
          <w:szCs w:val="28"/>
        </w:rPr>
        <w:t>системы комплексного обеспечения                                    безопасности жизнедеятельности муниципального образования</w:t>
      </w:r>
      <w:proofErr w:type="gramEnd"/>
      <w:r w:rsidRPr="00473E4D">
        <w:rPr>
          <w:b/>
          <w:sz w:val="28"/>
          <w:szCs w:val="28"/>
        </w:rPr>
        <w:t xml:space="preserve">                                Брюховецкий район»</w:t>
      </w:r>
    </w:p>
    <w:p w:rsid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90466" w:rsidRPr="00473E4D" w:rsidRDefault="00390466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ПАСПОРТ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подпрограммы «Создание системы комплексного обеспечения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 xml:space="preserve">безопасности  жизнедеятельности муниципального образования </w:t>
      </w:r>
    </w:p>
    <w:p w:rsidR="00473E4D" w:rsidRPr="00473E4D" w:rsidRDefault="00473E4D" w:rsidP="00473E4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73E4D">
        <w:rPr>
          <w:b/>
          <w:sz w:val="28"/>
          <w:szCs w:val="28"/>
        </w:rPr>
        <w:t>Брюховецкий район»</w:t>
      </w: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73E4D" w:rsidRPr="00473E4D" w:rsidRDefault="00473E4D" w:rsidP="00473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473E4D" w:rsidRPr="00473E4D" w:rsidTr="00F37789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354FA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Координатор </w:t>
            </w:r>
          </w:p>
          <w:p w:rsidR="00473E4D" w:rsidRPr="00473E4D" w:rsidRDefault="00473E4D" w:rsidP="00473E4D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подпрограммы 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</w:t>
            </w:r>
          </w:p>
        </w:tc>
      </w:tr>
      <w:tr w:rsidR="00473E4D" w:rsidRPr="00473E4D" w:rsidTr="00F3778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 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73E4D">
              <w:rPr>
                <w:sz w:val="28"/>
                <w:szCs w:val="28"/>
              </w:rPr>
              <w:t>муниципального образования Брюховецкий район;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473E4D">
              <w:rPr>
                <w:rFonts w:eastAsia="Calibri"/>
                <w:sz w:val="28"/>
                <w:szCs w:val="28"/>
              </w:rPr>
              <w:t>МКУ «Управление по делам ГО и ЧС Брюх</w:t>
            </w:r>
            <w:r w:rsidRPr="00473E4D">
              <w:rPr>
                <w:rFonts w:eastAsia="Calibri"/>
                <w:sz w:val="28"/>
                <w:szCs w:val="28"/>
              </w:rPr>
              <w:t>о</w:t>
            </w:r>
            <w:r w:rsidRPr="00473E4D">
              <w:rPr>
                <w:rFonts w:eastAsia="Calibri"/>
                <w:sz w:val="28"/>
                <w:szCs w:val="28"/>
              </w:rPr>
              <w:t>вецкого района»;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МКУ «Администрация – Сервис»</w:t>
            </w:r>
          </w:p>
          <w:p w:rsidR="00473E4D" w:rsidRPr="00473E4D" w:rsidRDefault="00473E4D" w:rsidP="00473E4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Цели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повышение безопасности населения муниципал</w:t>
            </w:r>
            <w:r w:rsidRPr="00473E4D">
              <w:rPr>
                <w:sz w:val="28"/>
                <w:szCs w:val="28"/>
              </w:rPr>
              <w:t>ь</w:t>
            </w:r>
            <w:r w:rsidRPr="00473E4D">
              <w:rPr>
                <w:sz w:val="28"/>
                <w:szCs w:val="28"/>
              </w:rPr>
              <w:t>ного образования Брюховецкий район и сниж</w:t>
            </w:r>
            <w:r w:rsidRPr="00473E4D">
              <w:rPr>
                <w:sz w:val="28"/>
                <w:szCs w:val="28"/>
              </w:rPr>
              <w:t>е</w:t>
            </w:r>
            <w:r w:rsidRPr="00473E4D">
              <w:rPr>
                <w:sz w:val="28"/>
                <w:szCs w:val="28"/>
              </w:rPr>
              <w:t>ние социально-экономического ущерба от чре</w:t>
            </w:r>
            <w:r w:rsidRPr="00473E4D">
              <w:rPr>
                <w:sz w:val="28"/>
                <w:szCs w:val="28"/>
              </w:rPr>
              <w:t>з</w:t>
            </w:r>
            <w:r w:rsidRPr="00473E4D">
              <w:rPr>
                <w:sz w:val="28"/>
                <w:szCs w:val="28"/>
              </w:rPr>
              <w:t xml:space="preserve">вычайных ситуаций и происшествий </w:t>
            </w:r>
          </w:p>
        </w:tc>
      </w:tr>
      <w:tr w:rsidR="00473E4D" w:rsidRPr="00473E4D" w:rsidTr="00F37789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Задачи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 xml:space="preserve">развитие и обеспечение </w:t>
            </w:r>
            <w:proofErr w:type="gramStart"/>
            <w:r w:rsidRPr="00473E4D">
              <w:rPr>
                <w:rFonts w:eastAsiaTheme="minorEastAsia"/>
                <w:sz w:val="28"/>
                <w:szCs w:val="28"/>
              </w:rPr>
              <w:t>функционирования с</w:t>
            </w:r>
            <w:r w:rsidRPr="00473E4D">
              <w:rPr>
                <w:rFonts w:eastAsiaTheme="minorEastAsia"/>
                <w:sz w:val="28"/>
                <w:szCs w:val="28"/>
              </w:rPr>
              <w:t>и</w:t>
            </w:r>
            <w:r w:rsidRPr="00473E4D">
              <w:rPr>
                <w:rFonts w:eastAsiaTheme="minorEastAsia"/>
                <w:sz w:val="28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473E4D">
              <w:rPr>
                <w:rFonts w:eastAsiaTheme="minorEastAsia"/>
                <w:sz w:val="28"/>
                <w:szCs w:val="28"/>
              </w:rPr>
              <w:t xml:space="preserve"> Брюховецкий район;</w:t>
            </w:r>
          </w:p>
          <w:p w:rsidR="00473E4D" w:rsidRPr="00473E4D" w:rsidRDefault="00473E4D" w:rsidP="00473E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473E4D">
              <w:rPr>
                <w:rFonts w:eastAsiaTheme="minorEastAsia"/>
                <w:sz w:val="28"/>
                <w:szCs w:val="28"/>
              </w:rPr>
              <w:t>развитие и обеспечение функционирования и</w:t>
            </w:r>
            <w:r w:rsidRPr="00473E4D">
              <w:rPr>
                <w:rFonts w:eastAsiaTheme="minorEastAsia"/>
                <w:sz w:val="28"/>
                <w:szCs w:val="28"/>
              </w:rPr>
              <w:t>н</w:t>
            </w:r>
            <w:r w:rsidRPr="00473E4D">
              <w:rPr>
                <w:rFonts w:eastAsiaTheme="minorEastAsia"/>
                <w:sz w:val="28"/>
                <w:szCs w:val="28"/>
              </w:rPr>
              <w:lastRenderedPageBreak/>
              <w:t>тегрированного технологического и информац</w:t>
            </w:r>
            <w:r w:rsidRPr="00473E4D">
              <w:rPr>
                <w:rFonts w:eastAsiaTheme="minorEastAsia"/>
                <w:sz w:val="28"/>
                <w:szCs w:val="28"/>
              </w:rPr>
              <w:t>и</w:t>
            </w:r>
            <w:r w:rsidRPr="00473E4D">
              <w:rPr>
                <w:rFonts w:eastAsiaTheme="minorEastAsia"/>
                <w:sz w:val="28"/>
                <w:szCs w:val="28"/>
              </w:rPr>
              <w:t>онного ресурса в обеспечении безопасности жизнедеятельности населения Брюховецкого района</w:t>
            </w:r>
          </w:p>
        </w:tc>
      </w:tr>
      <w:tr w:rsidR="00473E4D" w:rsidRPr="00473E4D" w:rsidTr="00F37789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354FA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Перечень </w:t>
            </w:r>
            <w:proofErr w:type="gramStart"/>
            <w:r w:rsidRPr="00473E4D">
              <w:rPr>
                <w:sz w:val="28"/>
                <w:szCs w:val="28"/>
              </w:rPr>
              <w:t>целевых</w:t>
            </w:r>
            <w:proofErr w:type="gramEnd"/>
            <w:r w:rsidRPr="00473E4D">
              <w:rPr>
                <w:sz w:val="28"/>
                <w:szCs w:val="28"/>
              </w:rPr>
              <w:t xml:space="preserve">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показателей 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473E4D">
              <w:rPr>
                <w:sz w:val="28"/>
                <w:szCs w:val="28"/>
              </w:rPr>
              <w:t>гидропостов</w:t>
            </w:r>
            <w:proofErr w:type="spellEnd"/>
            <w:r w:rsidRPr="00473E4D">
              <w:rPr>
                <w:sz w:val="28"/>
                <w:szCs w:val="28"/>
              </w:rPr>
              <w:t>);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количество точек видеонаблюдения;</w:t>
            </w:r>
          </w:p>
          <w:p w:rsidR="00473E4D" w:rsidRPr="00473E4D" w:rsidRDefault="00473E4D" w:rsidP="00473E4D">
            <w:pPr>
              <w:jc w:val="both"/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Этапы и сроки реализации подпрограммы</w:t>
            </w:r>
          </w:p>
          <w:p w:rsidR="00473E4D" w:rsidRPr="00473E4D" w:rsidRDefault="00473E4D" w:rsidP="00473E4D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2018 – 2022 годы, реализуется в один этап</w:t>
            </w:r>
          </w:p>
        </w:tc>
      </w:tr>
      <w:tr w:rsidR="00473E4D" w:rsidRPr="00473E4D" w:rsidTr="00F37789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354FA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 xml:space="preserve">Объемы </w:t>
            </w:r>
            <w:proofErr w:type="gramStart"/>
            <w:r w:rsidRPr="00473E4D">
              <w:rPr>
                <w:sz w:val="28"/>
                <w:szCs w:val="28"/>
              </w:rPr>
              <w:t>бюджетных</w:t>
            </w:r>
            <w:proofErr w:type="gramEnd"/>
            <w:r w:rsidRPr="00473E4D">
              <w:rPr>
                <w:sz w:val="28"/>
                <w:szCs w:val="28"/>
              </w:rPr>
              <w:t xml:space="preserve"> 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ассигнований</w:t>
            </w:r>
          </w:p>
          <w:p w:rsidR="00473E4D" w:rsidRPr="00473E4D" w:rsidRDefault="00473E4D" w:rsidP="00473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3E4D">
              <w:rPr>
                <w:sz w:val="28"/>
                <w:szCs w:val="28"/>
              </w:rPr>
              <w:t>подпрограммы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  <w:proofErr w:type="gramStart"/>
            <w:r w:rsidRPr="00473E4D"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 w:rsidRPr="00473E4D">
              <w:rPr>
                <w:spacing w:val="-6"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="0093171F">
              <w:rPr>
                <w:sz w:val="28"/>
                <w:szCs w:val="28"/>
              </w:rPr>
              <w:t>6</w:t>
            </w:r>
            <w:r w:rsidR="009B39E7">
              <w:rPr>
                <w:sz w:val="28"/>
                <w:szCs w:val="28"/>
              </w:rPr>
              <w:t xml:space="preserve"> </w:t>
            </w:r>
            <w:r w:rsidR="0093171F">
              <w:rPr>
                <w:sz w:val="28"/>
                <w:szCs w:val="28"/>
              </w:rPr>
              <w:t>387,0</w:t>
            </w:r>
            <w:r w:rsidRPr="00473E4D">
              <w:rPr>
                <w:szCs w:val="24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тысяч рублей  за счет средств бюджета м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у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ниципального образования Брюховецкий район, в том числе по годам: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2018 год – 846,2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>2019 год –</w:t>
            </w:r>
            <w:r w:rsidRPr="00473E4D"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1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162,9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473E4D">
              <w:rPr>
                <w:snapToGrid w:val="0"/>
                <w:spacing w:val="-6"/>
                <w:sz w:val="28"/>
                <w:szCs w:val="28"/>
              </w:rPr>
              <w:t xml:space="preserve">2020 год – </w:t>
            </w:r>
            <w:r w:rsidR="00903F04">
              <w:rPr>
                <w:snapToGrid w:val="0"/>
                <w:spacing w:val="-6"/>
                <w:sz w:val="28"/>
                <w:szCs w:val="28"/>
              </w:rPr>
              <w:t>1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903F04">
              <w:rPr>
                <w:snapToGrid w:val="0"/>
                <w:spacing w:val="-6"/>
                <w:sz w:val="28"/>
                <w:szCs w:val="28"/>
              </w:rPr>
              <w:t>806</w:t>
            </w:r>
            <w:r w:rsidRPr="00473E4D">
              <w:rPr>
                <w:snapToGrid w:val="0"/>
                <w:spacing w:val="-6"/>
                <w:sz w:val="28"/>
                <w:szCs w:val="28"/>
              </w:rPr>
              <w:t>,0 тысяч рублей;</w:t>
            </w:r>
          </w:p>
          <w:p w:rsidR="00473E4D" w:rsidRPr="00473E4D" w:rsidRDefault="00BB49CB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 xml:space="preserve">2021 год – </w:t>
            </w:r>
            <w:r w:rsidR="0093171F">
              <w:rPr>
                <w:snapToGrid w:val="0"/>
                <w:spacing w:val="-6"/>
                <w:sz w:val="28"/>
                <w:szCs w:val="28"/>
              </w:rPr>
              <w:t>2</w:t>
            </w:r>
            <w:r w:rsidR="009B39E7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93171F">
              <w:rPr>
                <w:snapToGrid w:val="0"/>
                <w:spacing w:val="-6"/>
                <w:sz w:val="28"/>
                <w:szCs w:val="28"/>
              </w:rPr>
              <w:t>571,9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 xml:space="preserve"> тысяч рублей;</w:t>
            </w:r>
          </w:p>
          <w:p w:rsidR="00473E4D" w:rsidRPr="00473E4D" w:rsidRDefault="00BB49CB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 xml:space="preserve">2022 год – </w:t>
            </w:r>
            <w:r w:rsidR="00473E4D" w:rsidRPr="00473E4D">
              <w:rPr>
                <w:snapToGrid w:val="0"/>
                <w:spacing w:val="-6"/>
                <w:sz w:val="28"/>
                <w:szCs w:val="28"/>
              </w:rPr>
              <w:t>0,0 тысяч рублей;</w:t>
            </w:r>
          </w:p>
          <w:p w:rsidR="00473E4D" w:rsidRPr="00473E4D" w:rsidRDefault="00473E4D" w:rsidP="00473E4D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473E4D" w:rsidRPr="00473E4D" w:rsidRDefault="00473E4D" w:rsidP="00473E4D">
            <w:pPr>
              <w:jc w:val="both"/>
              <w:rPr>
                <w:spacing w:val="-6"/>
                <w:sz w:val="28"/>
                <w:szCs w:val="28"/>
              </w:rPr>
            </w:pPr>
            <w:r w:rsidRPr="00473E4D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473E4D" w:rsidRPr="00473E4D" w:rsidRDefault="00473E4D" w:rsidP="00473E4D">
            <w:pPr>
              <w:rPr>
                <w:spacing w:val="-6"/>
                <w:sz w:val="28"/>
                <w:szCs w:val="28"/>
              </w:rPr>
            </w:pPr>
          </w:p>
        </w:tc>
      </w:tr>
    </w:tbl>
    <w:p w:rsidR="00473E4D" w:rsidRDefault="00473E4D">
      <w:pPr>
        <w:rPr>
          <w:sz w:val="28"/>
          <w:szCs w:val="28"/>
        </w:rPr>
      </w:pPr>
    </w:p>
    <w:p w:rsidR="00473E4D" w:rsidRPr="00473E4D" w:rsidRDefault="00473E4D" w:rsidP="00473E4D">
      <w:pPr>
        <w:numPr>
          <w:ilvl w:val="0"/>
          <w:numId w:val="4"/>
        </w:numPr>
        <w:ind w:left="35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Характеристика текущего состояния и прогноз развития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системы комплексного обеспечения безопасности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жизнедеятельности муниципального образования</w:t>
      </w:r>
    </w:p>
    <w:p w:rsidR="00473E4D" w:rsidRPr="00473E4D" w:rsidRDefault="00473E4D" w:rsidP="00473E4D">
      <w:pPr>
        <w:ind w:left="720"/>
        <w:contextualSpacing/>
        <w:jc w:val="center"/>
        <w:rPr>
          <w:rFonts w:eastAsiaTheme="minorHAnsi" w:cs="Arial Unicode MS"/>
          <w:b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b/>
          <w:color w:val="000000"/>
          <w:sz w:val="28"/>
          <w:szCs w:val="28"/>
          <w:lang w:eastAsia="en-US"/>
        </w:rPr>
        <w:t>Брюховецкий район</w:t>
      </w:r>
    </w:p>
    <w:p w:rsidR="00473E4D" w:rsidRPr="00473E4D" w:rsidRDefault="00473E4D" w:rsidP="00473E4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</w:p>
    <w:p w:rsidR="00473E4D" w:rsidRPr="00473E4D" w:rsidRDefault="00473E4D" w:rsidP="00473E4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 условиях сохранения высокого уровня рисков техногенного и пр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и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родного характера, негативных последствий чрезвычайных ситуаций для устойчивого социально-экономического развития  Брюховецкого района о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д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ним из наиболее важных элементов обеспечения безопасности является п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о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вышение защиты населения, территории и потенциально опасных объектов.</w:t>
      </w:r>
    </w:p>
    <w:p w:rsidR="00473E4D" w:rsidRPr="00473E4D" w:rsidRDefault="00473E4D" w:rsidP="006055F5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Высокую вероятность возникновения и тяжесть возможных после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д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lastRenderedPageBreak/>
        <w:t>ствий чрезвычайных ситуаций различного характера, повышенную опасность для жизни и здоровья населения определяют следующие особенности мун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и</w:t>
      </w:r>
      <w:r w:rsidRPr="00473E4D">
        <w:rPr>
          <w:rFonts w:eastAsiaTheme="minorEastAsia" w:cs="Arial Unicode MS"/>
          <w:color w:val="000000"/>
          <w:sz w:val="28"/>
          <w:szCs w:val="28"/>
          <w:lang w:eastAsia="en-US"/>
        </w:rPr>
        <w:t>ципального образования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Брюховецкий район: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высокая плотность и широкий национальный состав проживающего населения;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больш</w:t>
      </w:r>
      <w:r w:rsidR="00A2749C">
        <w:rPr>
          <w:rFonts w:eastAsiaTheme="minorHAnsi" w:cs="Arial Unicode MS"/>
          <w:color w:val="000000"/>
          <w:sz w:val="28"/>
          <w:szCs w:val="28"/>
          <w:lang w:eastAsia="en-US"/>
        </w:rPr>
        <w:t>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е число туристов и отдыхающих в курортный сезон;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наличие потенциально опасных объектов;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уровень угроз природного характера.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высокий уровень аварийности транспорта;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возрастание ущерба и числа погибших от пожаров;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рост количества и масштабности последствий природных катаклизмов (степных пожаров, подтоплений и другого);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создание и провоцирование социальной, межнациональной, религиозной напряженности, возможность манипулирования массовым сознанием</w:t>
      </w:r>
      <w:r w:rsidRPr="00473E4D">
        <w:rPr>
          <w:rFonts w:eastAsiaTheme="minorHAnsi" w:cs="Arial Unicode MS"/>
          <w:b/>
          <w:bCs/>
          <w:color w:val="000000"/>
          <w:sz w:val="28"/>
          <w:szCs w:val="28"/>
          <w:lang w:eastAsia="en-US"/>
        </w:rPr>
        <w:t xml:space="preserve"> </w:t>
      </w:r>
      <w:r w:rsidRPr="00473E4D">
        <w:rPr>
          <w:rFonts w:eastAsiaTheme="minorHAnsi" w:cs="Arial Unicode MS"/>
          <w:bCs/>
          <w:color w:val="000000"/>
          <w:sz w:val="28"/>
          <w:szCs w:val="28"/>
          <w:lang w:eastAsia="en-US"/>
        </w:rPr>
        <w:t>с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использованием информационно-психологического воздействия;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нарастание угроз террористических проявлений.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При существующих тенденциях отсутствие кардинальных решений в этой области может привести к целому перечню катастрофических последствий, в том числе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к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: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авариям и катастрофам регионального масштаба;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гибели и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физическому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травмированию людей;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разрушению и заражению среды обитания; </w:t>
      </w:r>
    </w:p>
    <w:p w:rsidR="00473E4D" w:rsidRPr="00473E4D" w:rsidRDefault="00473E4D" w:rsidP="006055F5">
      <w:pPr>
        <w:widowControl w:val="0"/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нарушению системы обеспечения жизнедеятельности района;</w:t>
      </w:r>
    </w:p>
    <w:p w:rsidR="00473E4D" w:rsidRPr="00473E4D" w:rsidRDefault="00473E4D" w:rsidP="006055F5">
      <w:pPr>
        <w:widowControl w:val="0"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уничтожению национальных ресурсов (природных, сельскохозя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й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ственных, продовольственных, производственных, информационных);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 нанесению экономического ущерба государственным, муниципальным и частным предприятиям и организациям, физическим лицам; 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массовым нарушениям правопорядка.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 xml:space="preserve"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lastRenderedPageBreak/>
        <w:t>ликвидация чрезвычайных ситуаций являются приоритетными направлениями деятельности органов местного самоуправления.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Добиться кардинального изменения положения дел в обеспечении безопасности жизнедеятельности населения на территории муниципального образования применением экстенсивных методов (например, путем количественного наращивания сил и средств) крайне сложно.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Одной из основных проблем настоящего этапа развития систем управле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softHyphen/>
        <w:t>ния и контроля является процесс создания различными ведомствами и органа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softHyphen/>
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</w:r>
      <w:proofErr w:type="gramStart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другое</w:t>
      </w:r>
      <w:proofErr w:type="gramEnd"/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473E4D" w:rsidRPr="00473E4D" w:rsidRDefault="00473E4D" w:rsidP="006055F5">
      <w:pPr>
        <w:suppressAutoHyphens/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473E4D" w:rsidRPr="00473E4D" w:rsidRDefault="00473E4D" w:rsidP="006055F5">
      <w:pPr>
        <w:tabs>
          <w:tab w:val="left" w:pos="823"/>
        </w:tabs>
        <w:ind w:firstLine="720"/>
        <w:jc w:val="both"/>
        <w:rPr>
          <w:rFonts w:eastAsiaTheme="minorHAnsi" w:cs="Arial Unicode MS"/>
          <w:color w:val="000000"/>
          <w:sz w:val="28"/>
          <w:szCs w:val="28"/>
          <w:lang w:eastAsia="en-US"/>
        </w:rPr>
      </w:pP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 результате реализации подпрограммы повысится безопасность нас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е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ления муниципального образования Брюховецкий район и снизится социал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ь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но-экономический ущерб от чрезвычайных ситуаций и происшествий за счет создания технических и технологических условии для повышения обосн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о</w:t>
      </w:r>
      <w:r w:rsidRPr="00473E4D">
        <w:rPr>
          <w:rFonts w:eastAsiaTheme="minorHAnsi" w:cs="Arial Unicode MS"/>
          <w:color w:val="000000"/>
          <w:sz w:val="28"/>
          <w:szCs w:val="28"/>
          <w:lang w:eastAsia="en-US"/>
        </w:rPr>
        <w:t>ванности, качества и скорости принятия управленческих решений.</w:t>
      </w:r>
    </w:p>
    <w:p w:rsidR="00473E4D" w:rsidRPr="00473E4D" w:rsidRDefault="00473E4D">
      <w:pPr>
        <w:rPr>
          <w:sz w:val="28"/>
          <w:szCs w:val="28"/>
        </w:rPr>
        <w:sectPr w:rsidR="00473E4D" w:rsidRPr="00473E4D" w:rsidSect="00354FAD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pgNumType w:start="12"/>
          <w:cols w:space="708"/>
          <w:docGrid w:linePitch="360"/>
        </w:sectPr>
      </w:pPr>
    </w:p>
    <w:p w:rsidR="002E5266" w:rsidRPr="008E4C24" w:rsidRDefault="00194006" w:rsidP="005C79F3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ind w:left="0" w:firstLine="0"/>
        <w:jc w:val="center"/>
        <w:rPr>
          <w:b/>
          <w:sz w:val="28"/>
          <w:szCs w:val="28"/>
        </w:rPr>
      </w:pPr>
      <w:r w:rsidRPr="008E4C24">
        <w:rPr>
          <w:b/>
          <w:sz w:val="28"/>
          <w:szCs w:val="28"/>
        </w:rPr>
        <w:lastRenderedPageBreak/>
        <w:t>Ц</w:t>
      </w:r>
      <w:r w:rsidR="002E5266" w:rsidRPr="008E4C24">
        <w:rPr>
          <w:b/>
          <w:sz w:val="28"/>
          <w:szCs w:val="28"/>
        </w:rPr>
        <w:t>ели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задачи и целевые показатели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достижения целей</w:t>
      </w:r>
      <w:r w:rsidRPr="008E4C24">
        <w:rPr>
          <w:b/>
          <w:sz w:val="28"/>
          <w:szCs w:val="28"/>
        </w:rPr>
        <w:t xml:space="preserve"> </w:t>
      </w:r>
      <w:r w:rsidR="002E5266" w:rsidRPr="008E4C24">
        <w:rPr>
          <w:b/>
          <w:sz w:val="28"/>
          <w:szCs w:val="28"/>
        </w:rPr>
        <w:t>и решения задач</w:t>
      </w:r>
      <w:r w:rsidRPr="008E4C24">
        <w:rPr>
          <w:b/>
          <w:sz w:val="28"/>
          <w:szCs w:val="28"/>
        </w:rPr>
        <w:t xml:space="preserve">, </w:t>
      </w:r>
      <w:r w:rsidR="002E5266" w:rsidRPr="008E4C24">
        <w:rPr>
          <w:b/>
          <w:sz w:val="28"/>
          <w:szCs w:val="28"/>
        </w:rPr>
        <w:t>сроки и этапы реализации</w:t>
      </w:r>
    </w:p>
    <w:p w:rsidR="00194006" w:rsidRPr="002E5266" w:rsidRDefault="002E5266" w:rsidP="002E5266">
      <w:pPr>
        <w:pStyle w:val="a3"/>
        <w:ind w:left="1070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подпрограммы</w:t>
      </w:r>
    </w:p>
    <w:p w:rsidR="00194006" w:rsidRDefault="00194006" w:rsidP="00194006">
      <w:pPr>
        <w:tabs>
          <w:tab w:val="left" w:pos="5580"/>
        </w:tabs>
      </w:pPr>
      <w:r>
        <w:tab/>
      </w:r>
    </w:p>
    <w:p w:rsidR="00194006" w:rsidRPr="006A27AC" w:rsidRDefault="00194006" w:rsidP="00194006">
      <w:pPr>
        <w:jc w:val="right"/>
        <w:rPr>
          <w:sz w:val="28"/>
          <w:szCs w:val="28"/>
        </w:rPr>
      </w:pPr>
      <w:r w:rsidRPr="006A27AC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194006" w:rsidRPr="002E5266" w:rsidTr="00B87E1F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№</w:t>
            </w:r>
          </w:p>
          <w:p w:rsidR="00194006" w:rsidRPr="002E5266" w:rsidRDefault="00194006" w:rsidP="002F5B84">
            <w:pPr>
              <w:jc w:val="center"/>
              <w:rPr>
                <w:szCs w:val="24"/>
              </w:rPr>
            </w:pPr>
            <w:proofErr w:type="gramStart"/>
            <w:r w:rsidRPr="002E5266">
              <w:rPr>
                <w:szCs w:val="24"/>
              </w:rPr>
              <w:t>п</w:t>
            </w:r>
            <w:proofErr w:type="gramEnd"/>
            <w:r w:rsidRPr="002E5266">
              <w:rPr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Наименование целевого 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Единица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4006" w:rsidRPr="002E5266" w:rsidRDefault="00194006" w:rsidP="002F5B84">
            <w:pPr>
              <w:spacing w:before="240"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Значение показателей</w:t>
            </w:r>
          </w:p>
        </w:tc>
      </w:tr>
      <w:tr w:rsidR="00CD7A4D" w:rsidRPr="002E5266" w:rsidTr="00CD7A4D">
        <w:trPr>
          <w:trHeight w:val="386"/>
          <w:tblHeader/>
        </w:trPr>
        <w:tc>
          <w:tcPr>
            <w:tcW w:w="851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46441E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2022 год</w:t>
            </w:r>
          </w:p>
        </w:tc>
      </w:tr>
      <w:tr w:rsidR="00CD7A4D" w:rsidRPr="002E5266" w:rsidTr="00CD7A4D">
        <w:trPr>
          <w:trHeight w:val="259"/>
          <w:tblHeader/>
        </w:trPr>
        <w:tc>
          <w:tcPr>
            <w:tcW w:w="851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CD7A4D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9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Подпрограмма «Создание </w:t>
            </w:r>
            <w:proofErr w:type="gramStart"/>
            <w:r w:rsidRPr="002E5266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rPr>
                <w:szCs w:val="24"/>
              </w:rPr>
              <w:t xml:space="preserve"> Брюх</w:t>
            </w:r>
            <w:r w:rsidRPr="002E5266">
              <w:rPr>
                <w:szCs w:val="24"/>
              </w:rPr>
              <w:t>о</w:t>
            </w:r>
            <w:r w:rsidRPr="002E5266">
              <w:rPr>
                <w:szCs w:val="24"/>
              </w:rPr>
              <w:t>вецкий район»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1: </w:t>
            </w:r>
            <w:r w:rsidRPr="002E5266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2E5266">
              <w:rPr>
                <w:rFonts w:eastAsiaTheme="minorEastAsia"/>
                <w:szCs w:val="24"/>
              </w:rPr>
              <w:t>и</w:t>
            </w:r>
            <w:r w:rsidRPr="002E5266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2E5266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866D16" w:rsidRPr="002E5266" w:rsidTr="00CD7A4D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1.1.1</w:t>
            </w:r>
          </w:p>
        </w:tc>
        <w:tc>
          <w:tcPr>
            <w:tcW w:w="3969" w:type="dxa"/>
          </w:tcPr>
          <w:p w:rsidR="00866D16" w:rsidRPr="002E5266" w:rsidRDefault="00307622" w:rsidP="0064289D">
            <w:pPr>
              <w:rPr>
                <w:szCs w:val="24"/>
              </w:rPr>
            </w:pPr>
            <w:r w:rsidRPr="002E5266">
              <w:rPr>
                <w:szCs w:val="24"/>
              </w:rPr>
              <w:t>Оснащение и обеспечение функц</w:t>
            </w:r>
            <w:r w:rsidRPr="002E5266">
              <w:rPr>
                <w:szCs w:val="24"/>
              </w:rPr>
              <w:t>и</w:t>
            </w:r>
            <w:r w:rsidRPr="002E5266">
              <w:rPr>
                <w:szCs w:val="24"/>
              </w:rPr>
              <w:t>онирования Ситуационного центра – ЕДДС 112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6D309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 </w:t>
            </w:r>
            <w:r w:rsidR="00E46CDC" w:rsidRPr="002E5266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</w:tr>
      <w:tr w:rsidR="000755AE" w:rsidRPr="002E5266" w:rsidTr="00CD7A4D">
        <w:trPr>
          <w:trHeight w:val="259"/>
          <w:tblHeader/>
        </w:trPr>
        <w:tc>
          <w:tcPr>
            <w:tcW w:w="851" w:type="dxa"/>
          </w:tcPr>
          <w:p w:rsidR="000755AE" w:rsidRPr="00A43750" w:rsidRDefault="000755AE" w:rsidP="002F5B84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1.1.2</w:t>
            </w:r>
          </w:p>
        </w:tc>
        <w:tc>
          <w:tcPr>
            <w:tcW w:w="3969" w:type="dxa"/>
          </w:tcPr>
          <w:p w:rsidR="000755AE" w:rsidRPr="00A43750" w:rsidRDefault="000755AE" w:rsidP="0064289D">
            <w:pPr>
              <w:rPr>
                <w:szCs w:val="24"/>
              </w:rPr>
            </w:pPr>
            <w:r w:rsidRPr="00A43750">
              <w:rPr>
                <w:szCs w:val="24"/>
              </w:rPr>
              <w:t>Введение в работу сегмента Сист</w:t>
            </w:r>
            <w:r w:rsidRPr="00A43750">
              <w:rPr>
                <w:szCs w:val="24"/>
              </w:rPr>
              <w:t>е</w:t>
            </w:r>
            <w:r w:rsidRPr="00A43750">
              <w:rPr>
                <w:szCs w:val="24"/>
              </w:rPr>
              <w:t>мы 112</w:t>
            </w:r>
          </w:p>
        </w:tc>
        <w:tc>
          <w:tcPr>
            <w:tcW w:w="1559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755AE" w:rsidRPr="00A43750" w:rsidRDefault="00430107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755AE" w:rsidRPr="00A43750" w:rsidRDefault="00AE7E6A" w:rsidP="006D30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560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0755AE" w:rsidRPr="00A43750" w:rsidRDefault="000755AE" w:rsidP="006D3092">
            <w:pPr>
              <w:jc w:val="center"/>
              <w:rPr>
                <w:szCs w:val="24"/>
              </w:rPr>
            </w:pPr>
            <w:r w:rsidRPr="00A43750">
              <w:rPr>
                <w:szCs w:val="24"/>
              </w:rPr>
              <w:t>0</w:t>
            </w:r>
            <w:r w:rsidR="00430107" w:rsidRPr="00A43750">
              <w:rPr>
                <w:szCs w:val="24"/>
              </w:rPr>
              <w:t>,0</w:t>
            </w:r>
          </w:p>
        </w:tc>
      </w:tr>
      <w:tr w:rsidR="00866D16" w:rsidRPr="002E5266" w:rsidTr="002F5B84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</w:t>
            </w:r>
          </w:p>
        </w:tc>
        <w:tc>
          <w:tcPr>
            <w:tcW w:w="14317" w:type="dxa"/>
            <w:gridSpan w:val="8"/>
          </w:tcPr>
          <w:p w:rsidR="00866D16" w:rsidRPr="002E5266" w:rsidRDefault="00866D16" w:rsidP="002F5B84">
            <w:pPr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2: </w:t>
            </w:r>
            <w:r w:rsidRPr="002E5266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2E5266">
              <w:rPr>
                <w:szCs w:val="24"/>
              </w:rPr>
              <w:t xml:space="preserve"> </w:t>
            </w:r>
          </w:p>
        </w:tc>
      </w:tr>
      <w:tr w:rsidR="00866D16" w:rsidRPr="002E5266" w:rsidTr="00CD7A4D">
        <w:trPr>
          <w:trHeight w:val="263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1.2.1</w:t>
            </w:r>
          </w:p>
        </w:tc>
        <w:tc>
          <w:tcPr>
            <w:tcW w:w="3969" w:type="dxa"/>
          </w:tcPr>
          <w:p w:rsidR="00866D16" w:rsidRPr="002E5266" w:rsidRDefault="005452E6" w:rsidP="00904EA8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="00B61C3A" w:rsidRPr="002E5266">
              <w:rPr>
                <w:szCs w:val="24"/>
              </w:rPr>
              <w:t xml:space="preserve"> </w:t>
            </w:r>
            <w:r w:rsidR="00866D16" w:rsidRPr="002E5266">
              <w:rPr>
                <w:szCs w:val="24"/>
              </w:rPr>
              <w:t>оборудова</w:t>
            </w:r>
            <w:r w:rsidR="000E7BE9" w:rsidRPr="002E5266">
              <w:rPr>
                <w:szCs w:val="24"/>
              </w:rPr>
              <w:t>ния автом</w:t>
            </w:r>
            <w:r w:rsidR="000E7BE9" w:rsidRPr="002E5266">
              <w:rPr>
                <w:szCs w:val="24"/>
              </w:rPr>
              <w:t>а</w:t>
            </w:r>
            <w:r w:rsidR="000E7BE9" w:rsidRPr="002E5266">
              <w:rPr>
                <w:szCs w:val="24"/>
              </w:rPr>
              <w:t>тизированной системы оператив</w:t>
            </w:r>
            <w:r w:rsidR="00866D16" w:rsidRPr="002E5266">
              <w:rPr>
                <w:szCs w:val="24"/>
              </w:rPr>
              <w:t>н</w:t>
            </w:r>
            <w:r w:rsidR="00866D16" w:rsidRPr="002E5266">
              <w:rPr>
                <w:szCs w:val="24"/>
              </w:rPr>
              <w:t>о</w:t>
            </w:r>
            <w:r w:rsidR="00866D16" w:rsidRPr="002E5266">
              <w:rPr>
                <w:szCs w:val="24"/>
              </w:rPr>
              <w:t>го контроля и монито</w:t>
            </w:r>
            <w:r w:rsidR="000E7BE9" w:rsidRPr="002E5266">
              <w:rPr>
                <w:szCs w:val="24"/>
              </w:rPr>
              <w:t>ринга па</w:t>
            </w:r>
            <w:r w:rsidR="00866D16" w:rsidRPr="002E5266">
              <w:rPr>
                <w:szCs w:val="24"/>
              </w:rPr>
              <w:t>во</w:t>
            </w:r>
            <w:r w:rsidR="00866D16" w:rsidRPr="002E5266">
              <w:rPr>
                <w:szCs w:val="24"/>
              </w:rPr>
              <w:t>д</w:t>
            </w:r>
            <w:r w:rsidR="00866D16" w:rsidRPr="002E5266">
              <w:rPr>
                <w:szCs w:val="24"/>
              </w:rPr>
              <w:t>ковой ситуации (</w:t>
            </w:r>
            <w:proofErr w:type="spellStart"/>
            <w:r w:rsidR="00866D16" w:rsidRPr="002E5266">
              <w:rPr>
                <w:szCs w:val="24"/>
              </w:rPr>
              <w:t>гидропостов</w:t>
            </w:r>
            <w:proofErr w:type="spellEnd"/>
            <w:r w:rsidR="00866D16" w:rsidRPr="002E5266">
              <w:rPr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66D16" w:rsidRPr="002E5266" w:rsidRDefault="005A0F05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</w:tr>
      <w:tr w:rsidR="00866D16" w:rsidRPr="002E5266" w:rsidTr="00CD7A4D">
        <w:trPr>
          <w:trHeight w:val="263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1.2.2</w:t>
            </w:r>
          </w:p>
        </w:tc>
        <w:tc>
          <w:tcPr>
            <w:tcW w:w="3969" w:type="dxa"/>
          </w:tcPr>
          <w:p w:rsidR="00866D16" w:rsidRPr="002E5266" w:rsidRDefault="005452E6" w:rsidP="0064289D">
            <w:pPr>
              <w:rPr>
                <w:szCs w:val="24"/>
              </w:rPr>
            </w:pPr>
            <w:r>
              <w:rPr>
                <w:szCs w:val="24"/>
              </w:rPr>
              <w:t>Количество</w:t>
            </w:r>
            <w:r w:rsidR="00866D16" w:rsidRPr="002E5266">
              <w:rPr>
                <w:szCs w:val="24"/>
              </w:rPr>
              <w:t xml:space="preserve"> точек видеонаблюдения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66D16" w:rsidRPr="00FA7E80" w:rsidRDefault="00E3192F" w:rsidP="002F5B84">
            <w:pPr>
              <w:jc w:val="center"/>
              <w:rPr>
                <w:szCs w:val="24"/>
              </w:rPr>
            </w:pPr>
            <w:r w:rsidRPr="00FA7E80">
              <w:rPr>
                <w:szCs w:val="24"/>
              </w:rPr>
              <w:t>1</w:t>
            </w:r>
            <w:r w:rsidR="00307622" w:rsidRPr="00FA7E80">
              <w:rPr>
                <w:szCs w:val="24"/>
              </w:rPr>
              <w:t>5</w:t>
            </w:r>
          </w:p>
        </w:tc>
      </w:tr>
      <w:tr w:rsidR="00866D16" w:rsidRPr="002E5266" w:rsidTr="00CD7A4D">
        <w:trPr>
          <w:trHeight w:val="325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1.2.3</w:t>
            </w:r>
          </w:p>
        </w:tc>
        <w:tc>
          <w:tcPr>
            <w:tcW w:w="3969" w:type="dxa"/>
          </w:tcPr>
          <w:p w:rsidR="00866D16" w:rsidRPr="002E5266" w:rsidRDefault="005452E6" w:rsidP="002F5B84">
            <w:pPr>
              <w:rPr>
                <w:szCs w:val="24"/>
              </w:rPr>
            </w:pPr>
            <w:r>
              <w:rPr>
                <w:szCs w:val="24"/>
              </w:rPr>
              <w:t>Процентный о</w:t>
            </w:r>
            <w:r w:rsidR="005316F7" w:rsidRPr="002E5266">
              <w:rPr>
                <w:szCs w:val="24"/>
              </w:rPr>
              <w:t>хват населения и о</w:t>
            </w:r>
            <w:r w:rsidR="005316F7" w:rsidRPr="002E5266">
              <w:rPr>
                <w:szCs w:val="24"/>
              </w:rPr>
              <w:t>р</w:t>
            </w:r>
            <w:r w:rsidR="005316F7" w:rsidRPr="002E5266">
              <w:rPr>
                <w:szCs w:val="24"/>
              </w:rPr>
              <w:t>ганизаций района техническими средствами  оповещения об угрозе возникновения чрезвычайных сит</w:t>
            </w:r>
            <w:r w:rsidR="005316F7" w:rsidRPr="002E5266">
              <w:rPr>
                <w:szCs w:val="24"/>
              </w:rPr>
              <w:t>у</w:t>
            </w:r>
            <w:r w:rsidR="005316F7" w:rsidRPr="002E5266">
              <w:rPr>
                <w:szCs w:val="24"/>
              </w:rPr>
              <w:t>аций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66D16" w:rsidRPr="002E5266" w:rsidRDefault="00BC545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100</w:t>
            </w:r>
          </w:p>
        </w:tc>
      </w:tr>
      <w:tr w:rsidR="00A864FD" w:rsidRPr="002E5266" w:rsidTr="00CD7A4D">
        <w:trPr>
          <w:trHeight w:val="325"/>
          <w:tblHeader/>
        </w:trPr>
        <w:tc>
          <w:tcPr>
            <w:tcW w:w="851" w:type="dxa"/>
          </w:tcPr>
          <w:p w:rsidR="00A864FD" w:rsidRPr="00F13128" w:rsidRDefault="00A864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1.2.4</w:t>
            </w:r>
          </w:p>
        </w:tc>
        <w:tc>
          <w:tcPr>
            <w:tcW w:w="3969" w:type="dxa"/>
          </w:tcPr>
          <w:p w:rsidR="00A864FD" w:rsidRPr="00F13128" w:rsidRDefault="00A864FD" w:rsidP="002F5B84">
            <w:pPr>
              <w:rPr>
                <w:szCs w:val="24"/>
              </w:rPr>
            </w:pPr>
            <w:r w:rsidRPr="00F13128">
              <w:rPr>
                <w:szCs w:val="24"/>
              </w:rPr>
              <w:t>Количество служб оперативного реагиров</w:t>
            </w:r>
            <w:r w:rsidR="00F13128">
              <w:rPr>
                <w:szCs w:val="24"/>
              </w:rPr>
              <w:t>а</w:t>
            </w:r>
            <w:r w:rsidRPr="00F13128">
              <w:rPr>
                <w:szCs w:val="24"/>
              </w:rPr>
              <w:t>ния</w:t>
            </w:r>
          </w:p>
        </w:tc>
        <w:tc>
          <w:tcPr>
            <w:tcW w:w="1559" w:type="dxa"/>
            <w:vAlign w:val="center"/>
          </w:tcPr>
          <w:p w:rsidR="00A864FD" w:rsidRPr="00F13128" w:rsidRDefault="00A864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A864FD" w:rsidRPr="00F13128" w:rsidRDefault="00A864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864FD" w:rsidRPr="00F13128" w:rsidRDefault="00A864FD" w:rsidP="002F5B84">
            <w:pPr>
              <w:jc w:val="center"/>
              <w:rPr>
                <w:szCs w:val="24"/>
              </w:rPr>
            </w:pPr>
            <w:r w:rsidRPr="00F13128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864FD" w:rsidRPr="00F13128" w:rsidRDefault="00B47B0A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A864FD" w:rsidRPr="00F13128" w:rsidRDefault="00B47B0A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864FD" w:rsidRPr="00F13128" w:rsidRDefault="00B47B0A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864FD" w:rsidRPr="00F13128" w:rsidRDefault="00B47B0A" w:rsidP="002F5B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:rsidR="00194006" w:rsidRPr="00D66593" w:rsidRDefault="00194006" w:rsidP="00194006">
      <w:pPr>
        <w:ind w:firstLine="708"/>
        <w:rPr>
          <w:sz w:val="28"/>
          <w:szCs w:val="28"/>
        </w:rPr>
      </w:pPr>
      <w:r w:rsidRPr="00D66593">
        <w:rPr>
          <w:sz w:val="28"/>
          <w:szCs w:val="28"/>
        </w:rPr>
        <w:lastRenderedPageBreak/>
        <w:t>Значение показателя 1.1.1</w:t>
      </w:r>
      <w:r w:rsidR="00502482">
        <w:rPr>
          <w:sz w:val="28"/>
          <w:szCs w:val="28"/>
        </w:rPr>
        <w:t xml:space="preserve">, </w:t>
      </w:r>
      <w:r w:rsidR="00926F2A" w:rsidRPr="00A43750">
        <w:rPr>
          <w:sz w:val="28"/>
          <w:szCs w:val="28"/>
        </w:rPr>
        <w:t>1.1.2,</w:t>
      </w:r>
      <w:r w:rsidR="00926F2A">
        <w:rPr>
          <w:sz w:val="28"/>
          <w:szCs w:val="28"/>
        </w:rPr>
        <w:t xml:space="preserve"> </w:t>
      </w:r>
      <w:r w:rsidR="00502482" w:rsidRPr="00502482">
        <w:rPr>
          <w:sz w:val="28"/>
          <w:szCs w:val="28"/>
        </w:rPr>
        <w:t>1.2.2, 1.2.3</w:t>
      </w:r>
      <w:r w:rsidR="0058321F">
        <w:rPr>
          <w:sz w:val="28"/>
          <w:szCs w:val="28"/>
        </w:rPr>
        <w:t>, 1.2.4</w:t>
      </w:r>
      <w:r w:rsidR="00502482" w:rsidRPr="00502482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 xml:space="preserve"> определяются на основании актов выполненных работ.</w:t>
      </w:r>
    </w:p>
    <w:p w:rsidR="00194006" w:rsidRPr="00D66593" w:rsidRDefault="00502482" w:rsidP="00897DCE">
      <w:pPr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Значение показателей 1.2.1</w:t>
      </w:r>
      <w:r w:rsidR="00194006" w:rsidRPr="00D66593">
        <w:rPr>
          <w:sz w:val="28"/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194006" w:rsidRDefault="00194006" w:rsidP="00897DCE">
      <w:pPr>
        <w:tabs>
          <w:tab w:val="num" w:pos="567"/>
        </w:tabs>
        <w:jc w:val="both"/>
        <w:rPr>
          <w:sz w:val="28"/>
          <w:szCs w:val="28"/>
        </w:rPr>
      </w:pPr>
      <w:r w:rsidRPr="00D66593">
        <w:rPr>
          <w:sz w:val="28"/>
          <w:szCs w:val="28"/>
        </w:rPr>
        <w:tab/>
      </w:r>
      <w:r w:rsidRPr="00D66593">
        <w:rPr>
          <w:sz w:val="28"/>
          <w:szCs w:val="28"/>
        </w:rPr>
        <w:tab/>
        <w:t>Сро</w:t>
      </w:r>
      <w:r w:rsidR="00825CC8">
        <w:rPr>
          <w:sz w:val="28"/>
          <w:szCs w:val="28"/>
        </w:rPr>
        <w:t>к реализации подпрограммы: 2018</w:t>
      </w:r>
      <w:r w:rsidRPr="00D66593">
        <w:rPr>
          <w:sz w:val="28"/>
          <w:szCs w:val="28"/>
        </w:rPr>
        <w:t xml:space="preserve"> – </w:t>
      </w:r>
      <w:r w:rsidR="00C42E44" w:rsidRPr="00D66593">
        <w:rPr>
          <w:sz w:val="28"/>
          <w:szCs w:val="28"/>
        </w:rPr>
        <w:t>2022</w:t>
      </w:r>
      <w:r w:rsidRPr="00D66593">
        <w:rPr>
          <w:sz w:val="28"/>
          <w:szCs w:val="28"/>
        </w:rPr>
        <w:t xml:space="preserve"> года.</w:t>
      </w:r>
      <w:r w:rsidR="00897DCE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>Подпрограмма реализуется в один этап.</w:t>
      </w:r>
    </w:p>
    <w:p w:rsidR="007D549F" w:rsidRDefault="007D549F" w:rsidP="00897DCE">
      <w:pPr>
        <w:tabs>
          <w:tab w:val="num" w:pos="567"/>
        </w:tabs>
        <w:jc w:val="both"/>
        <w:rPr>
          <w:sz w:val="28"/>
          <w:szCs w:val="28"/>
        </w:rPr>
      </w:pPr>
    </w:p>
    <w:p w:rsidR="00194006" w:rsidRPr="002E5266" w:rsidRDefault="005327C9" w:rsidP="00194006">
      <w:pPr>
        <w:spacing w:line="317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94006" w:rsidRPr="002E5266">
        <w:rPr>
          <w:b/>
          <w:sz w:val="28"/>
          <w:szCs w:val="28"/>
        </w:rPr>
        <w:t xml:space="preserve">. </w:t>
      </w:r>
      <w:r w:rsidR="002E5266" w:rsidRPr="002E5266">
        <w:rPr>
          <w:b/>
          <w:sz w:val="28"/>
          <w:szCs w:val="28"/>
        </w:rPr>
        <w:t>Перечень мероприятий подпрограммы</w:t>
      </w:r>
    </w:p>
    <w:p w:rsidR="00194006" w:rsidRDefault="00194006" w:rsidP="00194006">
      <w:pPr>
        <w:spacing w:line="317" w:lineRule="exact"/>
        <w:ind w:left="20" w:firstLine="688"/>
        <w:jc w:val="right"/>
        <w:rPr>
          <w:szCs w:val="24"/>
        </w:rPr>
      </w:pPr>
    </w:p>
    <w:p w:rsidR="00194006" w:rsidRDefault="00194006" w:rsidP="00194006">
      <w:pPr>
        <w:spacing w:line="317" w:lineRule="exact"/>
        <w:ind w:left="20" w:firstLine="688"/>
        <w:jc w:val="right"/>
        <w:rPr>
          <w:sz w:val="28"/>
          <w:szCs w:val="28"/>
        </w:rPr>
      </w:pPr>
      <w:r w:rsidRPr="005D6C17">
        <w:rPr>
          <w:sz w:val="28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897DCE" w:rsidRPr="009767B6" w:rsidTr="007F580B">
        <w:trPr>
          <w:trHeight w:val="542"/>
        </w:trPr>
        <w:tc>
          <w:tcPr>
            <w:tcW w:w="817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№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proofErr w:type="gramStart"/>
            <w:r w:rsidRPr="009767B6">
              <w:rPr>
                <w:szCs w:val="24"/>
              </w:rPr>
              <w:t>п</w:t>
            </w:r>
            <w:proofErr w:type="gramEnd"/>
            <w:r w:rsidRPr="009767B6">
              <w:rPr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Наименование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Источник финанс</w:t>
            </w:r>
            <w:r w:rsidRPr="009767B6">
              <w:rPr>
                <w:color w:val="2D2D2D"/>
                <w:szCs w:val="24"/>
                <w:shd w:val="clear" w:color="auto" w:fill="FFFFFF"/>
              </w:rPr>
              <w:t>и</w:t>
            </w:r>
            <w:r w:rsidRPr="009767B6">
              <w:rPr>
                <w:color w:val="2D2D2D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Объем 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фина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н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сиров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="002539B5" w:rsidRPr="009767B6">
              <w:rPr>
                <w:color w:val="2D2D2D"/>
                <w:szCs w:val="24"/>
                <w:shd w:val="clear" w:color="auto" w:fill="FFFFFF"/>
              </w:rPr>
              <w:t>ния</w:t>
            </w:r>
            <w:r w:rsidRPr="009767B6">
              <w:rPr>
                <w:color w:val="2D2D2D"/>
                <w:szCs w:val="24"/>
                <w:shd w:val="clear" w:color="auto" w:fill="FFFFFF"/>
              </w:rPr>
              <w:t>,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всего</w:t>
            </w:r>
          </w:p>
          <w:p w:rsidR="00897DCE" w:rsidRPr="009767B6" w:rsidRDefault="00897DCE" w:rsidP="00206309">
            <w:pPr>
              <w:spacing w:line="216" w:lineRule="auto"/>
              <w:ind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(тыс. руб.)</w:t>
            </w:r>
            <w:r w:rsidRPr="009767B6">
              <w:rPr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Непосре</w:t>
            </w:r>
            <w:r>
              <w:rPr>
                <w:color w:val="2D2D2D"/>
                <w:szCs w:val="24"/>
                <w:shd w:val="clear" w:color="auto" w:fill="FFFFFF"/>
              </w:rPr>
              <w:t>д</w:t>
            </w:r>
            <w:r w:rsidRPr="009767B6">
              <w:rPr>
                <w:color w:val="2D2D2D"/>
                <w:szCs w:val="24"/>
                <w:shd w:val="clear" w:color="auto" w:fill="FFFFFF"/>
              </w:rPr>
              <w:t>ственный</w:t>
            </w:r>
          </w:p>
          <w:p w:rsidR="00897DCE" w:rsidRPr="009767B6" w:rsidRDefault="00897DCE" w:rsidP="00206309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результат ре</w:t>
            </w:r>
            <w:r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Pr="009767B6">
              <w:rPr>
                <w:color w:val="2D2D2D"/>
                <w:szCs w:val="24"/>
                <w:shd w:val="clear" w:color="auto" w:fill="FFFFFF"/>
              </w:rPr>
              <w:t>лизации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552" w:type="dxa"/>
            <w:vMerge w:val="restart"/>
          </w:tcPr>
          <w:p w:rsidR="00897DCE" w:rsidRPr="009767B6" w:rsidRDefault="00897DCE" w:rsidP="00206309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Участник под</w:t>
            </w:r>
            <w:r w:rsidRPr="009767B6">
              <w:rPr>
                <w:szCs w:val="24"/>
                <w:shd w:val="clear" w:color="auto" w:fill="FFFFFF"/>
              </w:rPr>
              <w:t>програ</w:t>
            </w:r>
            <w:r w:rsidRPr="009767B6">
              <w:rPr>
                <w:szCs w:val="24"/>
                <w:shd w:val="clear" w:color="auto" w:fill="FFFFFF"/>
              </w:rPr>
              <w:t>м</w:t>
            </w:r>
            <w:r w:rsidRPr="009767B6">
              <w:rPr>
                <w:szCs w:val="24"/>
                <w:shd w:val="clear" w:color="auto" w:fill="FFFFFF"/>
              </w:rPr>
              <w:t xml:space="preserve">мы </w:t>
            </w:r>
          </w:p>
        </w:tc>
      </w:tr>
      <w:tr w:rsidR="00897DCE" w:rsidRPr="009767B6" w:rsidTr="007F580B">
        <w:trPr>
          <w:trHeight w:val="151"/>
        </w:trPr>
        <w:tc>
          <w:tcPr>
            <w:tcW w:w="817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</w:tcPr>
          <w:p w:rsidR="00897DCE" w:rsidRPr="009767B6" w:rsidRDefault="00897DC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2022 год</w:t>
            </w:r>
          </w:p>
        </w:tc>
        <w:tc>
          <w:tcPr>
            <w:tcW w:w="1701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7DCE" w:rsidRPr="009767B6" w:rsidRDefault="00897DCE" w:rsidP="00206309">
            <w:pPr>
              <w:spacing w:line="216" w:lineRule="auto"/>
              <w:rPr>
                <w:szCs w:val="24"/>
              </w:rPr>
            </w:pPr>
          </w:p>
        </w:tc>
      </w:tr>
    </w:tbl>
    <w:p w:rsidR="00897DCE" w:rsidRPr="00897DCE" w:rsidRDefault="00897DCE" w:rsidP="00897DCE">
      <w:pPr>
        <w:spacing w:line="20" w:lineRule="exact"/>
        <w:ind w:left="23" w:firstLine="686"/>
        <w:jc w:val="right"/>
        <w:rPr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DC1708" w:rsidRPr="009767B6" w:rsidTr="007F580B">
        <w:trPr>
          <w:trHeight w:val="151"/>
          <w:tblHeader/>
        </w:trPr>
        <w:tc>
          <w:tcPr>
            <w:tcW w:w="817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2268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552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Цель</w:t>
            </w:r>
            <w:r>
              <w:rPr>
                <w:szCs w:val="24"/>
              </w:rPr>
              <w:t xml:space="preserve">: </w:t>
            </w:r>
            <w:r w:rsidRPr="004023B4">
              <w:rPr>
                <w:szCs w:val="24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1.1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Задача</w:t>
            </w:r>
            <w:r>
              <w:rPr>
                <w:szCs w:val="24"/>
              </w:rPr>
              <w:t xml:space="preserve"> № 1: </w:t>
            </w:r>
            <w:r w:rsidRPr="00097757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097757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097757">
              <w:rPr>
                <w:rFonts w:eastAsiaTheme="minorEastAsia"/>
                <w:szCs w:val="24"/>
              </w:rPr>
              <w:t>и</w:t>
            </w:r>
            <w:r w:rsidRPr="00097757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097757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233640" w:rsidRPr="009767B6" w:rsidTr="000F1916">
        <w:trPr>
          <w:trHeight w:val="1405"/>
        </w:trPr>
        <w:tc>
          <w:tcPr>
            <w:tcW w:w="817" w:type="dxa"/>
            <w:vMerge w:val="restart"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2268" w:type="dxa"/>
            <w:vMerge w:val="restart"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  <w:r w:rsidRPr="00D66593">
              <w:rPr>
                <w:szCs w:val="24"/>
              </w:rPr>
              <w:t>Оснащение и обе</w:t>
            </w:r>
            <w:r w:rsidRPr="00D66593">
              <w:rPr>
                <w:szCs w:val="24"/>
              </w:rPr>
              <w:t>с</w:t>
            </w:r>
            <w:r w:rsidRPr="00D66593">
              <w:rPr>
                <w:szCs w:val="24"/>
              </w:rPr>
              <w:t>печение функци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нирования Ситу</w:t>
            </w:r>
            <w:r w:rsidRPr="00D66593">
              <w:rPr>
                <w:szCs w:val="24"/>
              </w:rPr>
              <w:t>а</w:t>
            </w:r>
            <w:r w:rsidRPr="00D66593">
              <w:rPr>
                <w:szCs w:val="24"/>
              </w:rPr>
              <w:t>ционного центра – ЕДДС 112</w:t>
            </w:r>
          </w:p>
        </w:tc>
        <w:tc>
          <w:tcPr>
            <w:tcW w:w="1134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233640" w:rsidRPr="00F47470" w:rsidRDefault="004A67C6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48781B" w:rsidRPr="00F47470">
              <w:rPr>
                <w:szCs w:val="24"/>
              </w:rPr>
              <w:t>3,3</w:t>
            </w:r>
            <w:r w:rsidR="002A1F2C" w:rsidRPr="00F47470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233640" w:rsidRPr="00F47470" w:rsidRDefault="00DF0848" w:rsidP="002F5B84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3</w:t>
            </w:r>
            <w:r w:rsidR="001A0B90" w:rsidRPr="00F47470">
              <w:rPr>
                <w:szCs w:val="24"/>
              </w:rPr>
              <w:t>5</w:t>
            </w:r>
            <w:r w:rsidR="00233640"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F47470" w:rsidRDefault="00B71DB9" w:rsidP="00206309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63,</w:t>
            </w:r>
            <w:r w:rsidR="002A1F2C" w:rsidRPr="00F47470"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233640" w:rsidRPr="00F47470" w:rsidRDefault="0048781B" w:rsidP="00206309">
            <w:pPr>
              <w:spacing w:line="216" w:lineRule="auto"/>
              <w:jc w:val="center"/>
              <w:rPr>
                <w:szCs w:val="24"/>
              </w:rPr>
            </w:pPr>
            <w:r w:rsidRPr="00F47470">
              <w:rPr>
                <w:szCs w:val="24"/>
              </w:rPr>
              <w:t>134,9</w:t>
            </w:r>
          </w:p>
        </w:tc>
        <w:tc>
          <w:tcPr>
            <w:tcW w:w="1134" w:type="dxa"/>
          </w:tcPr>
          <w:p w:rsidR="00233640" w:rsidRPr="00177984" w:rsidRDefault="00F37789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233640" w:rsidRPr="00177984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33640" w:rsidRPr="009767B6" w:rsidRDefault="00FA2BA1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экстренного реагирования в случае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вычайных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туаций</w:t>
            </w:r>
            <w:r w:rsidR="00233640">
              <w:rPr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767B6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767B6">
              <w:rPr>
                <w:rFonts w:eastAsia="Calibri"/>
                <w:szCs w:val="24"/>
                <w:lang w:eastAsia="en-US"/>
              </w:rPr>
              <w:t>у</w:t>
            </w:r>
            <w:r w:rsidRPr="009767B6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767B6">
              <w:rPr>
                <w:rFonts w:eastAsia="Calibri"/>
                <w:szCs w:val="24"/>
                <w:lang w:eastAsia="en-US"/>
              </w:rPr>
              <w:t>о</w:t>
            </w:r>
            <w:r w:rsidRPr="009767B6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233640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МКУ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исполнитель</w:t>
            </w:r>
          </w:p>
          <w:p w:rsidR="000F1916" w:rsidRPr="009767B6" w:rsidRDefault="000F1916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233640" w:rsidRPr="009767B6" w:rsidTr="007F580B">
        <w:trPr>
          <w:trHeight w:val="117"/>
        </w:trPr>
        <w:tc>
          <w:tcPr>
            <w:tcW w:w="817" w:type="dxa"/>
            <w:vMerge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233640" w:rsidRPr="00D66593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233640" w:rsidRPr="00D66593" w:rsidRDefault="00233640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233640" w:rsidRPr="00025201" w:rsidRDefault="004A67C6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  <w:r w:rsidR="0048781B">
              <w:rPr>
                <w:szCs w:val="24"/>
              </w:rPr>
              <w:t>3,3</w:t>
            </w:r>
            <w:r w:rsidR="002A1F2C" w:rsidRPr="00025201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233640" w:rsidRPr="00025201" w:rsidRDefault="00DF0848" w:rsidP="002F5B84">
            <w:pPr>
              <w:jc w:val="center"/>
            </w:pPr>
            <w:r w:rsidRPr="00025201">
              <w:rPr>
                <w:szCs w:val="24"/>
              </w:rPr>
              <w:t>3</w:t>
            </w:r>
            <w:r w:rsidR="001A0B90" w:rsidRPr="00025201">
              <w:rPr>
                <w:szCs w:val="24"/>
              </w:rPr>
              <w:t>5</w:t>
            </w:r>
            <w:r w:rsidR="00233640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025201" w:rsidRDefault="00B71DB9" w:rsidP="00206309">
            <w:pPr>
              <w:jc w:val="center"/>
            </w:pPr>
            <w:r w:rsidRPr="00025201">
              <w:rPr>
                <w:szCs w:val="24"/>
              </w:rPr>
              <w:t>63,</w:t>
            </w:r>
            <w:r w:rsidR="002A1F2C" w:rsidRPr="00025201">
              <w:rPr>
                <w:szCs w:val="24"/>
              </w:rPr>
              <w:t>41</w:t>
            </w:r>
          </w:p>
        </w:tc>
        <w:tc>
          <w:tcPr>
            <w:tcW w:w="1134" w:type="dxa"/>
          </w:tcPr>
          <w:p w:rsidR="00233640" w:rsidRPr="00025201" w:rsidRDefault="0048781B" w:rsidP="00206309">
            <w:pPr>
              <w:jc w:val="center"/>
            </w:pPr>
            <w:r>
              <w:rPr>
                <w:szCs w:val="24"/>
              </w:rPr>
              <w:t>134,9</w:t>
            </w:r>
          </w:p>
        </w:tc>
        <w:tc>
          <w:tcPr>
            <w:tcW w:w="1134" w:type="dxa"/>
          </w:tcPr>
          <w:p w:rsidR="00233640" w:rsidRPr="00177984" w:rsidRDefault="00F37789" w:rsidP="00206309">
            <w:pPr>
              <w:jc w:val="center"/>
            </w:pPr>
            <w:r>
              <w:rPr>
                <w:szCs w:val="24"/>
              </w:rPr>
              <w:t>6</w:t>
            </w:r>
            <w:r w:rsidR="00233640" w:rsidRPr="00177984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F413EC" w:rsidRDefault="00233640" w:rsidP="00206309">
            <w:pPr>
              <w:jc w:val="center"/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9767B6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9767B6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9767B6" w:rsidTr="007F580B">
        <w:trPr>
          <w:trHeight w:val="1100"/>
        </w:trPr>
        <w:tc>
          <w:tcPr>
            <w:tcW w:w="817" w:type="dxa"/>
            <w:vMerge w:val="restart"/>
          </w:tcPr>
          <w:p w:rsidR="0075666F" w:rsidRPr="00CE74E3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1.1.2</w:t>
            </w:r>
          </w:p>
        </w:tc>
        <w:tc>
          <w:tcPr>
            <w:tcW w:w="2268" w:type="dxa"/>
            <w:vMerge w:val="restart"/>
          </w:tcPr>
          <w:p w:rsidR="0075666F" w:rsidRPr="00CE74E3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>Организация раб</w:t>
            </w:r>
            <w:r w:rsidRPr="00CE74E3">
              <w:rPr>
                <w:szCs w:val="24"/>
              </w:rPr>
              <w:t>о</w:t>
            </w:r>
            <w:r w:rsidRPr="00CE74E3">
              <w:rPr>
                <w:szCs w:val="24"/>
              </w:rPr>
              <w:t xml:space="preserve">ты по </w:t>
            </w:r>
            <w:r w:rsidR="00BC6D09" w:rsidRPr="00CE74E3">
              <w:rPr>
                <w:szCs w:val="24"/>
              </w:rPr>
              <w:t>созданию сегмента С</w:t>
            </w:r>
            <w:r w:rsidRPr="00CE74E3">
              <w:rPr>
                <w:szCs w:val="24"/>
              </w:rPr>
              <w:t>истемы 112</w:t>
            </w:r>
          </w:p>
        </w:tc>
        <w:tc>
          <w:tcPr>
            <w:tcW w:w="1134" w:type="dxa"/>
          </w:tcPr>
          <w:p w:rsidR="0075666F" w:rsidRDefault="002539B5" w:rsidP="00206309">
            <w:pPr>
              <w:spacing w:line="216" w:lineRule="auto"/>
              <w:rPr>
                <w:szCs w:val="24"/>
              </w:rPr>
            </w:pPr>
            <w:r w:rsidRPr="00CE74E3">
              <w:rPr>
                <w:szCs w:val="24"/>
              </w:rPr>
              <w:t>В</w:t>
            </w:r>
            <w:r w:rsidR="0075666F" w:rsidRPr="00CE74E3">
              <w:rPr>
                <w:szCs w:val="24"/>
              </w:rPr>
              <w:t>сего</w:t>
            </w: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Default="002539B5" w:rsidP="00206309">
            <w:pPr>
              <w:spacing w:line="216" w:lineRule="auto"/>
              <w:rPr>
                <w:szCs w:val="24"/>
              </w:rPr>
            </w:pPr>
          </w:p>
          <w:p w:rsidR="002539B5" w:rsidRPr="00CE74E3" w:rsidRDefault="002539B5" w:rsidP="00206309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8E0EC8" w:rsidRDefault="00206309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8E0EC8" w:rsidRDefault="00430107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5666F" w:rsidRPr="008E0EC8" w:rsidRDefault="00206309" w:rsidP="00206309">
            <w:pPr>
              <w:spacing w:line="216" w:lineRule="auto"/>
              <w:jc w:val="center"/>
              <w:rPr>
                <w:szCs w:val="24"/>
              </w:rPr>
            </w:pPr>
            <w:r w:rsidRPr="008E0EC8"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Default="0009169E" w:rsidP="0009169E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 xml:space="preserve">Оснащение серверной комнаты </w:t>
            </w:r>
            <w:r w:rsidR="0075666F" w:rsidRPr="00CE74E3">
              <w:rPr>
                <w:szCs w:val="24"/>
              </w:rPr>
              <w:t>для Системы 112</w:t>
            </w:r>
          </w:p>
          <w:p w:rsidR="002539B5" w:rsidRPr="00CE74E3" w:rsidRDefault="002539B5" w:rsidP="0009169E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75666F" w:rsidRPr="00CE74E3" w:rsidRDefault="00E52473" w:rsidP="0075666F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szCs w:val="24"/>
              </w:rPr>
              <w:t>Администрация м</w:t>
            </w:r>
            <w:r w:rsidRPr="00CE74E3">
              <w:rPr>
                <w:szCs w:val="24"/>
              </w:rPr>
              <w:t>у</w:t>
            </w:r>
            <w:r w:rsidRPr="00CE74E3">
              <w:rPr>
                <w:szCs w:val="24"/>
              </w:rPr>
              <w:t>ниципального образ</w:t>
            </w:r>
            <w:r w:rsidRPr="00CE74E3">
              <w:rPr>
                <w:szCs w:val="24"/>
              </w:rPr>
              <w:t>о</w:t>
            </w:r>
            <w:r w:rsidR="0075666F" w:rsidRPr="00CE74E3">
              <w:rPr>
                <w:szCs w:val="24"/>
              </w:rPr>
              <w:t xml:space="preserve">вания </w:t>
            </w:r>
            <w:r w:rsidRPr="00CE74E3">
              <w:rPr>
                <w:szCs w:val="24"/>
              </w:rPr>
              <w:t>Брюховецкий район - главный ра</w:t>
            </w:r>
            <w:r w:rsidRPr="00CE74E3">
              <w:rPr>
                <w:szCs w:val="24"/>
              </w:rPr>
              <w:t>с</w:t>
            </w:r>
            <w:r w:rsidR="0075666F" w:rsidRPr="00CE74E3">
              <w:rPr>
                <w:szCs w:val="24"/>
              </w:rPr>
              <w:t>порядитель;</w:t>
            </w:r>
          </w:p>
          <w:p w:rsidR="0075666F" w:rsidRPr="00CE74E3" w:rsidRDefault="0075666F" w:rsidP="0075666F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E74E3">
              <w:rPr>
                <w:rFonts w:eastAsia="Calibri"/>
                <w:szCs w:val="24"/>
                <w:lang w:eastAsia="en-US"/>
              </w:rPr>
              <w:lastRenderedPageBreak/>
              <w:t xml:space="preserve">Отдел ГО и ЧС, </w:t>
            </w:r>
          </w:p>
          <w:p w:rsidR="000F1916" w:rsidRPr="00CE74E3" w:rsidRDefault="0075666F" w:rsidP="0075666F">
            <w:pPr>
              <w:spacing w:line="216" w:lineRule="auto"/>
              <w:jc w:val="both"/>
              <w:rPr>
                <w:szCs w:val="24"/>
              </w:rPr>
            </w:pPr>
            <w:r w:rsidRPr="00CE74E3">
              <w:rPr>
                <w:rFonts w:eastAsia="Calibri"/>
                <w:szCs w:val="24"/>
                <w:lang w:eastAsia="en-US"/>
              </w:rPr>
              <w:t xml:space="preserve">МКУ «Управление по делам ГО и ЧС </w:t>
            </w:r>
            <w:r w:rsidRPr="00CE74E3">
              <w:rPr>
                <w:szCs w:val="24"/>
              </w:rPr>
              <w:t>- и</w:t>
            </w:r>
            <w:r w:rsidRPr="00CE74E3">
              <w:rPr>
                <w:szCs w:val="24"/>
              </w:rPr>
              <w:t>с</w:t>
            </w:r>
            <w:r w:rsidRPr="00CE74E3">
              <w:rPr>
                <w:szCs w:val="24"/>
              </w:rPr>
              <w:t>полнители</w:t>
            </w:r>
          </w:p>
        </w:tc>
      </w:tr>
      <w:tr w:rsidR="0075666F" w:rsidRPr="009767B6" w:rsidTr="007F580B">
        <w:trPr>
          <w:trHeight w:val="117"/>
        </w:trPr>
        <w:tc>
          <w:tcPr>
            <w:tcW w:w="817" w:type="dxa"/>
            <w:vMerge/>
          </w:tcPr>
          <w:p w:rsidR="0075666F" w:rsidRPr="00CE74E3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75666F" w:rsidRPr="00CE74E3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rPr>
                <w:szCs w:val="24"/>
              </w:rPr>
            </w:pPr>
            <w:r w:rsidRPr="00CE74E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206309" w:rsidRDefault="00931F45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206309" w:rsidRDefault="00430107" w:rsidP="00206309">
            <w:pPr>
              <w:spacing w:line="216" w:lineRule="auto"/>
              <w:jc w:val="center"/>
              <w:rPr>
                <w:szCs w:val="24"/>
              </w:rPr>
            </w:pPr>
            <w:r w:rsidRPr="00206309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5666F" w:rsidRPr="00206309" w:rsidRDefault="00931F45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124,9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E74E3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75666F" w:rsidRPr="009767B6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9767B6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A47C93">
        <w:trPr>
          <w:trHeight w:val="593"/>
        </w:trPr>
        <w:tc>
          <w:tcPr>
            <w:tcW w:w="817" w:type="dxa"/>
          </w:tcPr>
          <w:p w:rsidR="0075666F" w:rsidRPr="009767B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</w:t>
            </w:r>
          </w:p>
        </w:tc>
        <w:tc>
          <w:tcPr>
            <w:tcW w:w="14459" w:type="dxa"/>
            <w:gridSpan w:val="10"/>
          </w:tcPr>
          <w:p w:rsidR="0075666F" w:rsidRPr="00177984" w:rsidRDefault="0075666F" w:rsidP="002F5B84">
            <w:pPr>
              <w:spacing w:line="216" w:lineRule="auto"/>
              <w:rPr>
                <w:szCs w:val="24"/>
              </w:rPr>
            </w:pPr>
            <w:r w:rsidRPr="00177984">
              <w:t xml:space="preserve">Задача № 2: </w:t>
            </w:r>
            <w:r w:rsidRPr="00177984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75666F" w:rsidRPr="003D4E28" w:rsidTr="007F580B">
        <w:trPr>
          <w:trHeight w:val="1255"/>
        </w:trPr>
        <w:tc>
          <w:tcPr>
            <w:tcW w:w="817" w:type="dxa"/>
            <w:vMerge w:val="restart"/>
          </w:tcPr>
          <w:p w:rsidR="0075666F" w:rsidRDefault="0075666F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1.2.1</w:t>
            </w:r>
          </w:p>
        </w:tc>
        <w:tc>
          <w:tcPr>
            <w:tcW w:w="2268" w:type="dxa"/>
            <w:vMerge w:val="restart"/>
          </w:tcPr>
          <w:p w:rsidR="0075666F" w:rsidRPr="00D66593" w:rsidRDefault="0075666F" w:rsidP="00F03A22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Pr="00D66593">
              <w:t xml:space="preserve"> авт</w:t>
            </w:r>
            <w:r w:rsidRPr="00D66593">
              <w:t>о</w:t>
            </w:r>
            <w:r w:rsidRPr="00D66593">
              <w:t>матизированной системы операти</w:t>
            </w:r>
            <w:r w:rsidRPr="00D66593">
              <w:t>в</w:t>
            </w:r>
            <w:r w:rsidRPr="00D66593">
              <w:t>ного контроля и мониторинга п</w:t>
            </w:r>
            <w:r w:rsidRPr="00D66593">
              <w:t>а</w:t>
            </w:r>
            <w:r w:rsidRPr="00D66593">
              <w:t>водковой ситуации (</w:t>
            </w:r>
            <w:proofErr w:type="spellStart"/>
            <w:r w:rsidRPr="00D66593">
              <w:t>гидропостов</w:t>
            </w:r>
            <w:proofErr w:type="spellEnd"/>
            <w:r w:rsidRPr="00D66593">
              <w:t>)</w:t>
            </w: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025201" w:rsidRDefault="00223643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1991</w:t>
            </w:r>
            <w:r w:rsidR="00137E10">
              <w:rPr>
                <w:szCs w:val="24"/>
              </w:rPr>
              <w:t>,17</w:t>
            </w:r>
          </w:p>
        </w:tc>
        <w:tc>
          <w:tcPr>
            <w:tcW w:w="1134" w:type="dxa"/>
          </w:tcPr>
          <w:p w:rsidR="0075666F" w:rsidRPr="00025201" w:rsidRDefault="0075666F" w:rsidP="00CD7A4D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75666F" w:rsidRPr="00025201" w:rsidRDefault="004C2A1A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377</w:t>
            </w:r>
            <w:r w:rsidR="00B71DB9" w:rsidRPr="00025201">
              <w:rPr>
                <w:szCs w:val="24"/>
              </w:rPr>
              <w:t>,</w:t>
            </w:r>
            <w:r w:rsidR="002A1F2C" w:rsidRPr="00025201">
              <w:rPr>
                <w:szCs w:val="24"/>
              </w:rPr>
              <w:t>82</w:t>
            </w:r>
          </w:p>
        </w:tc>
        <w:tc>
          <w:tcPr>
            <w:tcW w:w="1134" w:type="dxa"/>
          </w:tcPr>
          <w:p w:rsidR="0075666F" w:rsidRPr="00025201" w:rsidRDefault="00CD56E7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36</w:t>
            </w:r>
            <w:r w:rsidR="000305BC" w:rsidRPr="00025201">
              <w:rPr>
                <w:szCs w:val="24"/>
              </w:rPr>
              <w:t>1,9</w:t>
            </w:r>
          </w:p>
        </w:tc>
        <w:tc>
          <w:tcPr>
            <w:tcW w:w="1134" w:type="dxa"/>
          </w:tcPr>
          <w:p w:rsidR="0075666F" w:rsidRPr="000371AC" w:rsidRDefault="00E12FA5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933</w:t>
            </w:r>
            <w:r w:rsidR="00FC0858">
              <w:rPr>
                <w:szCs w:val="24"/>
              </w:rPr>
              <w:t>,</w:t>
            </w:r>
            <w:r w:rsidR="00FC0858" w:rsidRPr="00FC0858">
              <w:rPr>
                <w:szCs w:val="24"/>
              </w:rPr>
              <w:t>75</w:t>
            </w:r>
          </w:p>
        </w:tc>
        <w:tc>
          <w:tcPr>
            <w:tcW w:w="1134" w:type="dxa"/>
          </w:tcPr>
          <w:p w:rsidR="0075666F" w:rsidRPr="000371AC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0371A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Pr="00B15392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Постоянный </w:t>
            </w:r>
            <w:proofErr w:type="gramStart"/>
            <w:r>
              <w:rPr>
                <w:szCs w:val="24"/>
              </w:rPr>
              <w:t>контроль за</w:t>
            </w:r>
            <w:proofErr w:type="gramEnd"/>
            <w:r>
              <w:rPr>
                <w:szCs w:val="24"/>
              </w:rPr>
              <w:t xml:space="preserve"> паводковой ситуацией и 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прин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тия мер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ее уху</w:t>
            </w:r>
            <w:r>
              <w:rPr>
                <w:szCs w:val="24"/>
              </w:rPr>
              <w:t>д</w:t>
            </w:r>
            <w:r>
              <w:rPr>
                <w:szCs w:val="24"/>
              </w:rPr>
              <w:t>шения</w:t>
            </w:r>
          </w:p>
        </w:tc>
        <w:tc>
          <w:tcPr>
            <w:tcW w:w="2552" w:type="dxa"/>
            <w:vMerge w:val="restart"/>
          </w:tcPr>
          <w:p w:rsidR="0075666F" w:rsidRDefault="0075666F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B15392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B15392">
              <w:rPr>
                <w:rFonts w:eastAsia="Calibri"/>
                <w:szCs w:val="24"/>
                <w:lang w:eastAsia="en-US"/>
              </w:rPr>
              <w:t>у</w:t>
            </w:r>
            <w:r w:rsidRPr="00B15392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B15392">
              <w:rPr>
                <w:rFonts w:eastAsia="Calibri"/>
                <w:szCs w:val="24"/>
                <w:lang w:eastAsia="en-US"/>
              </w:rPr>
              <w:t>о</w:t>
            </w:r>
            <w:r w:rsidRPr="00B15392">
              <w:rPr>
                <w:rFonts w:eastAsia="Calibri"/>
                <w:szCs w:val="24"/>
                <w:lang w:eastAsia="en-US"/>
              </w:rPr>
              <w:t>вания Брюховецкий район</w:t>
            </w:r>
            <w:r>
              <w:rPr>
                <w:rFonts w:eastAsia="Calibri"/>
                <w:szCs w:val="24"/>
                <w:lang w:eastAsia="en-US"/>
              </w:rPr>
              <w:t xml:space="preserve"> – главный ра</w:t>
            </w:r>
            <w:r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75666F" w:rsidRDefault="002D4E04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75666F" w:rsidRPr="00B15392" w:rsidRDefault="002D4E04" w:rsidP="00AB4BC8">
            <w:pPr>
              <w:spacing w:line="216" w:lineRule="auto"/>
              <w:jc w:val="both"/>
              <w:rPr>
                <w:szCs w:val="24"/>
              </w:rPr>
            </w:pPr>
            <w:r w:rsidRPr="002D4E04">
              <w:rPr>
                <w:szCs w:val="24"/>
              </w:rPr>
              <w:t>МКУ «У</w:t>
            </w:r>
            <w:r>
              <w:rPr>
                <w:szCs w:val="24"/>
              </w:rPr>
              <w:t>правление по делам ГО и ЧС - и</w:t>
            </w:r>
            <w:r>
              <w:rPr>
                <w:szCs w:val="24"/>
              </w:rPr>
              <w:t>с</w:t>
            </w:r>
            <w:r w:rsidRPr="002D4E04">
              <w:rPr>
                <w:szCs w:val="24"/>
              </w:rPr>
              <w:t>полнители</w:t>
            </w:r>
          </w:p>
        </w:tc>
      </w:tr>
      <w:tr w:rsidR="0075666F" w:rsidRPr="003D4E28" w:rsidTr="007F580B">
        <w:trPr>
          <w:trHeight w:val="685"/>
        </w:trPr>
        <w:tc>
          <w:tcPr>
            <w:tcW w:w="817" w:type="dxa"/>
            <w:vMerge/>
          </w:tcPr>
          <w:p w:rsidR="0075666F" w:rsidRDefault="0075666F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75666F" w:rsidRPr="00D66593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025201" w:rsidRDefault="00223643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1991</w:t>
            </w:r>
            <w:r w:rsidR="00137E10">
              <w:rPr>
                <w:szCs w:val="24"/>
              </w:rPr>
              <w:t>,17</w:t>
            </w:r>
          </w:p>
        </w:tc>
        <w:tc>
          <w:tcPr>
            <w:tcW w:w="1134" w:type="dxa"/>
          </w:tcPr>
          <w:p w:rsidR="0075666F" w:rsidRPr="00025201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75666F" w:rsidRPr="00025201" w:rsidRDefault="004C2A1A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377</w:t>
            </w:r>
            <w:r w:rsidR="002A1F2C" w:rsidRPr="00025201">
              <w:rPr>
                <w:szCs w:val="24"/>
              </w:rPr>
              <w:t>,82</w:t>
            </w:r>
          </w:p>
        </w:tc>
        <w:tc>
          <w:tcPr>
            <w:tcW w:w="1134" w:type="dxa"/>
          </w:tcPr>
          <w:p w:rsidR="0075666F" w:rsidRPr="00025201" w:rsidRDefault="00CD56E7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36</w:t>
            </w:r>
            <w:r w:rsidR="000305BC" w:rsidRPr="00025201">
              <w:rPr>
                <w:szCs w:val="24"/>
              </w:rPr>
              <w:t>1,9</w:t>
            </w:r>
          </w:p>
        </w:tc>
        <w:tc>
          <w:tcPr>
            <w:tcW w:w="1134" w:type="dxa"/>
          </w:tcPr>
          <w:p w:rsidR="0075666F" w:rsidRPr="000371AC" w:rsidRDefault="00E12FA5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933</w:t>
            </w:r>
            <w:r w:rsidR="00EA38BF">
              <w:rPr>
                <w:szCs w:val="24"/>
              </w:rPr>
              <w:t>,75</w:t>
            </w:r>
          </w:p>
        </w:tc>
        <w:tc>
          <w:tcPr>
            <w:tcW w:w="1134" w:type="dxa"/>
          </w:tcPr>
          <w:p w:rsidR="0075666F" w:rsidRPr="000371AC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0371A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75666F" w:rsidRPr="00617BA5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8A77F2" w:rsidRDefault="0075666F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75666F" w:rsidRPr="003D4E28" w:rsidTr="000F1916">
        <w:trPr>
          <w:trHeight w:val="1305"/>
        </w:trPr>
        <w:tc>
          <w:tcPr>
            <w:tcW w:w="817" w:type="dxa"/>
            <w:vMerge w:val="restart"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1.2.2</w:t>
            </w:r>
          </w:p>
        </w:tc>
        <w:tc>
          <w:tcPr>
            <w:tcW w:w="2268" w:type="dxa"/>
            <w:vMerge w:val="restart"/>
          </w:tcPr>
          <w:p w:rsidR="0075666F" w:rsidRPr="00D66593" w:rsidRDefault="0075666F" w:rsidP="00756E43">
            <w:pPr>
              <w:spacing w:line="216" w:lineRule="auto"/>
              <w:jc w:val="both"/>
              <w:rPr>
                <w:szCs w:val="24"/>
              </w:rPr>
            </w:pPr>
            <w:r>
              <w:t>Использование и организация о</w:t>
            </w:r>
            <w:r>
              <w:t>б</w:t>
            </w:r>
            <w:r>
              <w:t>служивания</w:t>
            </w:r>
            <w:r w:rsidRPr="00D66593">
              <w:t xml:space="preserve"> </w:t>
            </w:r>
            <w:r w:rsidRPr="00D66593">
              <w:rPr>
                <w:szCs w:val="24"/>
              </w:rPr>
              <w:t>сист</w:t>
            </w:r>
            <w:r w:rsidRPr="00D66593">
              <w:rPr>
                <w:szCs w:val="24"/>
              </w:rPr>
              <w:t>е</w:t>
            </w:r>
            <w:r w:rsidRPr="00D66593">
              <w:rPr>
                <w:szCs w:val="24"/>
              </w:rPr>
              <w:t>мы экстренного оповещения и и</w:t>
            </w:r>
            <w:r w:rsidRPr="00D66593">
              <w:rPr>
                <w:szCs w:val="24"/>
              </w:rPr>
              <w:t>н</w:t>
            </w:r>
            <w:r w:rsidRPr="00D66593">
              <w:rPr>
                <w:szCs w:val="24"/>
              </w:rPr>
              <w:t>формирования населения</w:t>
            </w: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025201" w:rsidRDefault="00A01647" w:rsidP="008E257A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1827,6</w:t>
            </w:r>
          </w:p>
        </w:tc>
        <w:tc>
          <w:tcPr>
            <w:tcW w:w="1134" w:type="dxa"/>
          </w:tcPr>
          <w:p w:rsidR="0075666F" w:rsidRPr="00025201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75666F" w:rsidRPr="00025201" w:rsidRDefault="00CC42EE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56</w:t>
            </w:r>
            <w:r w:rsidR="0075666F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75666F" w:rsidRPr="00025201" w:rsidRDefault="004B4872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748</w:t>
            </w:r>
            <w:r w:rsidR="00F85E41"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E377E9" w:rsidRPr="00177984" w:rsidRDefault="00A01647" w:rsidP="00A01647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952,1</w:t>
            </w:r>
          </w:p>
        </w:tc>
        <w:tc>
          <w:tcPr>
            <w:tcW w:w="1134" w:type="dxa"/>
          </w:tcPr>
          <w:p w:rsidR="0075666F" w:rsidRPr="00F413EC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Pr="00933C9F" w:rsidRDefault="0075666F" w:rsidP="00FA2BA1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Возможность своевреме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ного опов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щения и 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формиров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ния населения</w:t>
            </w:r>
          </w:p>
        </w:tc>
        <w:tc>
          <w:tcPr>
            <w:tcW w:w="2552" w:type="dxa"/>
            <w:vMerge w:val="restart"/>
          </w:tcPr>
          <w:p w:rsidR="0075666F" w:rsidRDefault="0075666F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933C9F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933C9F">
              <w:rPr>
                <w:rFonts w:eastAsia="Calibri"/>
                <w:szCs w:val="24"/>
                <w:lang w:eastAsia="en-US"/>
              </w:rPr>
              <w:t>у</w:t>
            </w:r>
            <w:r w:rsidRPr="00933C9F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933C9F">
              <w:rPr>
                <w:rFonts w:eastAsia="Calibri"/>
                <w:szCs w:val="24"/>
                <w:lang w:eastAsia="en-US"/>
              </w:rPr>
              <w:t>о</w:t>
            </w:r>
            <w:r w:rsidRPr="00933C9F">
              <w:rPr>
                <w:rFonts w:eastAsia="Calibri"/>
                <w:szCs w:val="24"/>
                <w:lang w:eastAsia="en-US"/>
              </w:rPr>
              <w:t xml:space="preserve">вания Брюховецкий район </w:t>
            </w:r>
            <w:r w:rsidR="00E52473">
              <w:rPr>
                <w:rFonts w:eastAsia="Calibri"/>
                <w:szCs w:val="24"/>
                <w:lang w:eastAsia="en-US"/>
              </w:rPr>
              <w:t>- главный ра</w:t>
            </w:r>
            <w:r w:rsidR="00E52473">
              <w:rPr>
                <w:rFonts w:eastAsia="Calibri"/>
                <w:szCs w:val="24"/>
                <w:lang w:eastAsia="en-US"/>
              </w:rPr>
              <w:t>с</w:t>
            </w:r>
            <w:r w:rsidRPr="00907FD0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75666F" w:rsidRPr="00907FD0" w:rsidRDefault="0075666F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0F1916" w:rsidRPr="00933C9F" w:rsidRDefault="0075666F" w:rsidP="00AB4BC8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 Бр</w:t>
            </w:r>
            <w:r>
              <w:rPr>
                <w:rFonts w:eastAsia="Calibri"/>
                <w:szCs w:val="24"/>
                <w:lang w:eastAsia="en-US"/>
              </w:rPr>
              <w:t>ю</w:t>
            </w:r>
            <w:r>
              <w:rPr>
                <w:rFonts w:eastAsia="Calibri"/>
                <w:szCs w:val="24"/>
                <w:lang w:eastAsia="en-US"/>
              </w:rPr>
              <w:t>ховецкого района» - исполнители</w:t>
            </w:r>
          </w:p>
        </w:tc>
      </w:tr>
      <w:tr w:rsidR="00A01647" w:rsidRPr="003D4E28" w:rsidTr="007F580B">
        <w:trPr>
          <w:trHeight w:val="346"/>
        </w:trPr>
        <w:tc>
          <w:tcPr>
            <w:tcW w:w="817" w:type="dxa"/>
            <w:vMerge/>
          </w:tcPr>
          <w:p w:rsidR="00A01647" w:rsidRPr="006C06F6" w:rsidRDefault="00A01647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A01647" w:rsidRPr="00D66593" w:rsidRDefault="00A01647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A01647" w:rsidRPr="00D66593" w:rsidRDefault="00A01647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A01647" w:rsidRPr="00025201" w:rsidRDefault="00A01647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1827,6</w:t>
            </w:r>
          </w:p>
        </w:tc>
        <w:tc>
          <w:tcPr>
            <w:tcW w:w="1134" w:type="dxa"/>
          </w:tcPr>
          <w:p w:rsidR="00A01647" w:rsidRPr="00025201" w:rsidRDefault="00A01647" w:rsidP="00431935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A01647" w:rsidRPr="00025201" w:rsidRDefault="00A01647" w:rsidP="00431935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56,0</w:t>
            </w:r>
          </w:p>
        </w:tc>
        <w:tc>
          <w:tcPr>
            <w:tcW w:w="1134" w:type="dxa"/>
          </w:tcPr>
          <w:p w:rsidR="00A01647" w:rsidRPr="00025201" w:rsidRDefault="00A01647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748</w:t>
            </w:r>
            <w:r w:rsidRPr="00F47470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A01647" w:rsidRPr="00177984" w:rsidRDefault="00A01647" w:rsidP="00A01647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952,1</w:t>
            </w:r>
          </w:p>
        </w:tc>
        <w:tc>
          <w:tcPr>
            <w:tcW w:w="1134" w:type="dxa"/>
          </w:tcPr>
          <w:p w:rsidR="00A01647" w:rsidRPr="00F413EC" w:rsidRDefault="00A01647" w:rsidP="00431935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01647" w:rsidRPr="006C06F6" w:rsidRDefault="00A01647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A01647" w:rsidRPr="006C06F6" w:rsidRDefault="00A01647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7F580B">
        <w:trPr>
          <w:trHeight w:val="1196"/>
        </w:trPr>
        <w:tc>
          <w:tcPr>
            <w:tcW w:w="817" w:type="dxa"/>
            <w:vMerge w:val="restart"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1.2.3</w:t>
            </w:r>
          </w:p>
        </w:tc>
        <w:tc>
          <w:tcPr>
            <w:tcW w:w="2268" w:type="dxa"/>
            <w:vMerge w:val="restart"/>
          </w:tcPr>
          <w:p w:rsidR="0075666F" w:rsidRPr="00D66593" w:rsidRDefault="0075666F" w:rsidP="00756E43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Использование и организация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служивания</w:t>
            </w:r>
            <w:r w:rsidRPr="00D66593">
              <w:rPr>
                <w:szCs w:val="24"/>
              </w:rPr>
              <w:t xml:space="preserve"> авт</w:t>
            </w:r>
            <w:r w:rsidRPr="00D66593">
              <w:rPr>
                <w:szCs w:val="24"/>
              </w:rPr>
              <w:t>о</w:t>
            </w:r>
            <w:r w:rsidRPr="00D66593">
              <w:rPr>
                <w:szCs w:val="24"/>
              </w:rPr>
              <w:t>матизированных систем обзорного видеонаблюдения</w:t>
            </w: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025201" w:rsidRDefault="00450E11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1362</w:t>
            </w:r>
            <w:r w:rsidR="00967A70" w:rsidRPr="00025201">
              <w:rPr>
                <w:szCs w:val="24"/>
              </w:rPr>
              <w:t>,6</w:t>
            </w:r>
            <w:r w:rsidR="002A1F2C" w:rsidRPr="00025201"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75666F" w:rsidRPr="00025201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75666F" w:rsidRPr="00025201" w:rsidRDefault="0019625D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428</w:t>
            </w:r>
            <w:r w:rsidR="00E36299" w:rsidRPr="00025201">
              <w:rPr>
                <w:szCs w:val="24"/>
              </w:rPr>
              <w:t>,</w:t>
            </w:r>
            <w:r w:rsidRPr="00025201">
              <w:rPr>
                <w:szCs w:val="24"/>
              </w:rPr>
              <w:t>6</w:t>
            </w:r>
            <w:r w:rsidR="002A1F2C" w:rsidRPr="00025201">
              <w:rPr>
                <w:szCs w:val="24"/>
              </w:rPr>
              <w:t>7</w:t>
            </w:r>
          </w:p>
          <w:p w:rsidR="00F43ED6" w:rsidRPr="00025201" w:rsidRDefault="00F43ED6" w:rsidP="00206309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025201" w:rsidRDefault="008E2BFF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2</w:t>
            </w:r>
            <w:r w:rsidR="00FA6EA3" w:rsidRPr="00025201">
              <w:rPr>
                <w:szCs w:val="24"/>
              </w:rPr>
              <w:t>26</w:t>
            </w:r>
            <w:r w:rsidR="0075666F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75666F" w:rsidRPr="00177984" w:rsidRDefault="00A93A2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286</w:t>
            </w:r>
            <w:r w:rsidR="0075666F" w:rsidRPr="00177984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75666F" w:rsidRPr="00F413EC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Pr="006C06F6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Оперативный сбор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мации, в том числе в сл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чае наруш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ния общ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ственной     безопасности</w:t>
            </w:r>
          </w:p>
        </w:tc>
        <w:tc>
          <w:tcPr>
            <w:tcW w:w="2552" w:type="dxa"/>
            <w:vMerge w:val="restart"/>
          </w:tcPr>
          <w:p w:rsidR="0075666F" w:rsidRDefault="00E52473" w:rsidP="0097658E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ниципального образ</w:t>
            </w:r>
            <w:r>
              <w:rPr>
                <w:szCs w:val="24"/>
              </w:rPr>
              <w:t>о</w:t>
            </w:r>
            <w:r w:rsidR="0075666F" w:rsidRPr="0097658E">
              <w:rPr>
                <w:szCs w:val="24"/>
              </w:rPr>
              <w:t xml:space="preserve">вания </w:t>
            </w:r>
            <w:r w:rsidR="00DC7AED">
              <w:rPr>
                <w:szCs w:val="24"/>
              </w:rPr>
              <w:t>Брюховецкий район - главный ра</w:t>
            </w:r>
            <w:r w:rsidR="00DC7AED">
              <w:rPr>
                <w:szCs w:val="24"/>
              </w:rPr>
              <w:t>с</w:t>
            </w:r>
            <w:r w:rsidR="0075666F" w:rsidRPr="0097658E">
              <w:rPr>
                <w:szCs w:val="24"/>
              </w:rPr>
              <w:t>порядитель;</w:t>
            </w:r>
          </w:p>
          <w:p w:rsidR="0075666F" w:rsidRDefault="0075666F" w:rsidP="0097658E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0F1916" w:rsidRPr="006C06F6" w:rsidRDefault="0075666F" w:rsidP="00AB4BC8">
            <w:pPr>
              <w:spacing w:line="216" w:lineRule="auto"/>
              <w:jc w:val="both"/>
              <w:rPr>
                <w:szCs w:val="24"/>
              </w:rPr>
            </w:pPr>
            <w:r w:rsidRPr="00907FD0">
              <w:rPr>
                <w:rFonts w:eastAsia="Calibri"/>
                <w:szCs w:val="24"/>
                <w:lang w:eastAsia="en-US"/>
              </w:rPr>
              <w:t>МКУ</w:t>
            </w:r>
            <w:r>
              <w:rPr>
                <w:rFonts w:eastAsia="Calibri"/>
                <w:szCs w:val="24"/>
                <w:lang w:eastAsia="en-US"/>
              </w:rPr>
              <w:t xml:space="preserve"> «Управление по делам ГО и ЧС</w:t>
            </w:r>
            <w:r w:rsidR="00E57DAD">
              <w:rPr>
                <w:rFonts w:eastAsia="Calibri"/>
                <w:szCs w:val="24"/>
                <w:lang w:eastAsia="en-US"/>
              </w:rPr>
              <w:t xml:space="preserve"> Бр</w:t>
            </w:r>
            <w:r w:rsidR="00E57DAD">
              <w:rPr>
                <w:rFonts w:eastAsia="Calibri"/>
                <w:szCs w:val="24"/>
                <w:lang w:eastAsia="en-US"/>
              </w:rPr>
              <w:t>ю</w:t>
            </w:r>
            <w:r w:rsidR="00E57DAD">
              <w:rPr>
                <w:rFonts w:eastAsia="Calibri"/>
                <w:szCs w:val="24"/>
                <w:lang w:eastAsia="en-US"/>
              </w:rPr>
              <w:t>ховецкого района»</w:t>
            </w:r>
            <w:r>
              <w:rPr>
                <w:rFonts w:eastAsia="Calibri"/>
                <w:szCs w:val="24"/>
                <w:lang w:eastAsia="en-US"/>
              </w:rPr>
              <w:t xml:space="preserve"> </w:t>
            </w:r>
            <w:r w:rsidRPr="0097658E">
              <w:rPr>
                <w:szCs w:val="24"/>
              </w:rPr>
              <w:t xml:space="preserve">- </w:t>
            </w:r>
            <w:r>
              <w:rPr>
                <w:szCs w:val="24"/>
              </w:rPr>
              <w:t>ис</w:t>
            </w:r>
            <w:r w:rsidRPr="0097658E">
              <w:rPr>
                <w:szCs w:val="24"/>
              </w:rPr>
              <w:t>полнител</w:t>
            </w:r>
            <w:r>
              <w:rPr>
                <w:szCs w:val="24"/>
              </w:rPr>
              <w:t>и</w:t>
            </w:r>
          </w:p>
        </w:tc>
      </w:tr>
      <w:tr w:rsidR="0075666F" w:rsidRPr="003D4E28" w:rsidTr="007F580B">
        <w:trPr>
          <w:trHeight w:val="159"/>
        </w:trPr>
        <w:tc>
          <w:tcPr>
            <w:tcW w:w="817" w:type="dxa"/>
            <w:vMerge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D66593" w:rsidRDefault="0075666F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025201" w:rsidRDefault="00450E11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1362</w:t>
            </w:r>
            <w:r w:rsidR="006228BB" w:rsidRPr="00025201">
              <w:rPr>
                <w:szCs w:val="24"/>
              </w:rPr>
              <w:t>,6</w:t>
            </w:r>
            <w:r w:rsidR="002A1F2C" w:rsidRPr="00025201"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75666F" w:rsidRPr="00025201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75666F" w:rsidRPr="00025201" w:rsidRDefault="006228BB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428</w:t>
            </w:r>
            <w:r w:rsidR="00E36299" w:rsidRPr="00025201">
              <w:rPr>
                <w:szCs w:val="24"/>
              </w:rPr>
              <w:t>,</w:t>
            </w:r>
            <w:r w:rsidRPr="00025201">
              <w:rPr>
                <w:szCs w:val="24"/>
              </w:rPr>
              <w:t>6</w:t>
            </w:r>
            <w:r w:rsidR="002A1F2C" w:rsidRPr="00025201"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75666F" w:rsidRPr="00025201" w:rsidRDefault="008E2BFF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2</w:t>
            </w:r>
            <w:r w:rsidR="00FA6EA3" w:rsidRPr="00025201">
              <w:rPr>
                <w:szCs w:val="24"/>
              </w:rPr>
              <w:t>26</w:t>
            </w:r>
            <w:r w:rsidR="0075666F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75666F" w:rsidRPr="00177984" w:rsidRDefault="0034105E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286</w:t>
            </w:r>
            <w:r w:rsidR="0075666F" w:rsidRPr="00177984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75666F" w:rsidRPr="00F413EC" w:rsidRDefault="0075666F" w:rsidP="00206309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6C06F6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BC4A3A" w:rsidRPr="003D4E28" w:rsidTr="0066378A">
        <w:trPr>
          <w:trHeight w:val="1245"/>
        </w:trPr>
        <w:tc>
          <w:tcPr>
            <w:tcW w:w="817" w:type="dxa"/>
            <w:vMerge w:val="restart"/>
          </w:tcPr>
          <w:p w:rsidR="00BC4A3A" w:rsidRPr="006C06F6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1.2.4</w:t>
            </w:r>
          </w:p>
        </w:tc>
        <w:tc>
          <w:tcPr>
            <w:tcW w:w="2268" w:type="dxa"/>
            <w:vMerge w:val="restart"/>
          </w:tcPr>
          <w:p w:rsidR="00BC4A3A" w:rsidRPr="00D66593" w:rsidRDefault="00BC4A3A" w:rsidP="005D56A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Использования и организация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служивания се</w:t>
            </w:r>
            <w:r>
              <w:rPr>
                <w:szCs w:val="24"/>
              </w:rPr>
              <w:t>г</w:t>
            </w:r>
            <w:r>
              <w:rPr>
                <w:szCs w:val="24"/>
              </w:rPr>
              <w:t>мента Системы 112</w:t>
            </w:r>
          </w:p>
        </w:tc>
        <w:tc>
          <w:tcPr>
            <w:tcW w:w="1134" w:type="dxa"/>
          </w:tcPr>
          <w:p w:rsidR="00BC4A3A" w:rsidRPr="00D66593" w:rsidRDefault="00BC4A3A" w:rsidP="00206309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C4A3A" w:rsidRPr="00025201" w:rsidRDefault="00B069EA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  <w:r w:rsidR="00F73201">
              <w:rPr>
                <w:szCs w:val="24"/>
              </w:rPr>
              <w:t>7,3</w:t>
            </w:r>
          </w:p>
        </w:tc>
        <w:tc>
          <w:tcPr>
            <w:tcW w:w="1134" w:type="dxa"/>
          </w:tcPr>
          <w:p w:rsidR="00BC4A3A" w:rsidRPr="00025201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BC4A3A" w:rsidRPr="00025201" w:rsidRDefault="0019625D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112,1</w:t>
            </w:r>
          </w:p>
        </w:tc>
        <w:tc>
          <w:tcPr>
            <w:tcW w:w="1134" w:type="dxa"/>
          </w:tcPr>
          <w:p w:rsidR="00BC4A3A" w:rsidRPr="00025201" w:rsidRDefault="00F73201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335,2</w:t>
            </w:r>
          </w:p>
        </w:tc>
        <w:tc>
          <w:tcPr>
            <w:tcW w:w="1134" w:type="dxa"/>
          </w:tcPr>
          <w:p w:rsidR="00BC4A3A" w:rsidRPr="00CE74E3" w:rsidRDefault="00E377E9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134" w:type="dxa"/>
          </w:tcPr>
          <w:p w:rsidR="00BC4A3A" w:rsidRPr="00CE74E3" w:rsidRDefault="00BC4A3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C4A3A" w:rsidRPr="006C06F6" w:rsidRDefault="00BC4A3A" w:rsidP="00B161EC">
            <w:pPr>
              <w:spacing w:line="216" w:lineRule="auto"/>
              <w:rPr>
                <w:szCs w:val="24"/>
              </w:rPr>
            </w:pPr>
            <w:r>
              <w:rPr>
                <w:szCs w:val="24"/>
              </w:rPr>
              <w:t>Оперативное реагирование на происш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ствия и чре</w:t>
            </w:r>
            <w:r>
              <w:rPr>
                <w:szCs w:val="24"/>
              </w:rPr>
              <w:t>з</w:t>
            </w:r>
            <w:r>
              <w:rPr>
                <w:szCs w:val="24"/>
              </w:rPr>
              <w:t>вычайные 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туации</w:t>
            </w:r>
          </w:p>
        </w:tc>
        <w:tc>
          <w:tcPr>
            <w:tcW w:w="2552" w:type="dxa"/>
            <w:vMerge w:val="restart"/>
          </w:tcPr>
          <w:p w:rsidR="00BC4A3A" w:rsidRPr="00B161EC" w:rsidRDefault="00BC4A3A" w:rsidP="00B161EC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ниципального образ</w:t>
            </w:r>
            <w:r>
              <w:rPr>
                <w:szCs w:val="24"/>
              </w:rPr>
              <w:t>о</w:t>
            </w:r>
            <w:r w:rsidRPr="00B161EC">
              <w:rPr>
                <w:szCs w:val="24"/>
              </w:rPr>
              <w:t xml:space="preserve">вания </w:t>
            </w:r>
            <w:r>
              <w:rPr>
                <w:szCs w:val="24"/>
              </w:rPr>
              <w:t>Брюховецкий район - главный ра</w:t>
            </w:r>
            <w:r>
              <w:rPr>
                <w:szCs w:val="24"/>
              </w:rPr>
              <w:t>с</w:t>
            </w:r>
            <w:r w:rsidRPr="00B161EC">
              <w:rPr>
                <w:szCs w:val="24"/>
              </w:rPr>
              <w:t>порядитель;</w:t>
            </w:r>
          </w:p>
          <w:p w:rsidR="00BC4A3A" w:rsidRPr="00B161EC" w:rsidRDefault="00BC4A3A" w:rsidP="00B161EC">
            <w:pPr>
              <w:spacing w:line="216" w:lineRule="auto"/>
              <w:jc w:val="both"/>
              <w:rPr>
                <w:szCs w:val="24"/>
              </w:rPr>
            </w:pPr>
            <w:r w:rsidRPr="00B161EC">
              <w:rPr>
                <w:szCs w:val="24"/>
              </w:rPr>
              <w:t xml:space="preserve">Отдел ГО и ЧС, </w:t>
            </w:r>
          </w:p>
          <w:p w:rsidR="00BC4A3A" w:rsidRDefault="00BC4A3A" w:rsidP="00B161EC">
            <w:pPr>
              <w:spacing w:line="216" w:lineRule="auto"/>
              <w:jc w:val="both"/>
              <w:rPr>
                <w:szCs w:val="24"/>
              </w:rPr>
            </w:pPr>
            <w:r w:rsidRPr="00B161EC">
              <w:rPr>
                <w:szCs w:val="24"/>
              </w:rPr>
              <w:t xml:space="preserve">МКУ «Управление по делам ГО и ЧС </w:t>
            </w:r>
            <w:r w:rsidR="00AB4BC8" w:rsidRPr="00B161EC">
              <w:rPr>
                <w:szCs w:val="24"/>
              </w:rPr>
              <w:t>Бр</w:t>
            </w:r>
            <w:r w:rsidR="00AB4BC8" w:rsidRPr="00B161EC">
              <w:rPr>
                <w:szCs w:val="24"/>
              </w:rPr>
              <w:t>ю</w:t>
            </w:r>
            <w:r w:rsidR="00AB4BC8" w:rsidRPr="00B161EC">
              <w:rPr>
                <w:szCs w:val="24"/>
              </w:rPr>
              <w:t>ховецкого</w:t>
            </w:r>
            <w:r w:rsidRPr="00B161EC">
              <w:rPr>
                <w:szCs w:val="24"/>
              </w:rPr>
              <w:t xml:space="preserve"> района» - исполнители</w:t>
            </w:r>
          </w:p>
          <w:p w:rsidR="00BC4A3A" w:rsidRPr="006C06F6" w:rsidRDefault="00BC4A3A" w:rsidP="00B161EC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BC4A3A" w:rsidRPr="003D4E28" w:rsidTr="007F580B">
        <w:trPr>
          <w:trHeight w:val="1245"/>
        </w:trPr>
        <w:tc>
          <w:tcPr>
            <w:tcW w:w="817" w:type="dxa"/>
            <w:vMerge/>
          </w:tcPr>
          <w:p w:rsidR="00BC4A3A" w:rsidRDefault="00BC4A3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BC4A3A" w:rsidRDefault="00BC4A3A" w:rsidP="005D56A5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BC4A3A" w:rsidRPr="00D66593" w:rsidRDefault="00BC4A3A" w:rsidP="00206309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C4A3A" w:rsidRPr="00025201" w:rsidRDefault="00B069EA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  <w:r w:rsidR="00F73201">
              <w:rPr>
                <w:szCs w:val="24"/>
              </w:rPr>
              <w:t>7,3</w:t>
            </w:r>
          </w:p>
        </w:tc>
        <w:tc>
          <w:tcPr>
            <w:tcW w:w="1134" w:type="dxa"/>
          </w:tcPr>
          <w:p w:rsidR="00BC4A3A" w:rsidRPr="00025201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BC4A3A" w:rsidRPr="00025201" w:rsidRDefault="00931F45" w:rsidP="00206309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112,1</w:t>
            </w:r>
          </w:p>
        </w:tc>
        <w:tc>
          <w:tcPr>
            <w:tcW w:w="1134" w:type="dxa"/>
          </w:tcPr>
          <w:p w:rsidR="00BC4A3A" w:rsidRPr="00025201" w:rsidRDefault="00F73201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335,2</w:t>
            </w:r>
          </w:p>
        </w:tc>
        <w:tc>
          <w:tcPr>
            <w:tcW w:w="1134" w:type="dxa"/>
          </w:tcPr>
          <w:p w:rsidR="00BC4A3A" w:rsidRPr="00CE74E3" w:rsidRDefault="00BD449F" w:rsidP="00206309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  <w:r w:rsidR="00BC4A3A" w:rsidRPr="00CE74E3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BC4A3A" w:rsidRPr="00CE74E3" w:rsidRDefault="00BC4A3A" w:rsidP="00206309">
            <w:pPr>
              <w:spacing w:line="216" w:lineRule="auto"/>
              <w:jc w:val="center"/>
              <w:rPr>
                <w:szCs w:val="24"/>
              </w:rPr>
            </w:pPr>
            <w:r w:rsidRPr="00CE74E3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C4A3A" w:rsidRDefault="00BC4A3A" w:rsidP="00B161EC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BC4A3A" w:rsidRPr="00B161EC" w:rsidRDefault="00BC4A3A" w:rsidP="00B161EC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BC4A3A" w:rsidRPr="003D4E28" w:rsidTr="007F580B">
        <w:trPr>
          <w:trHeight w:val="397"/>
        </w:trPr>
        <w:tc>
          <w:tcPr>
            <w:tcW w:w="3085" w:type="dxa"/>
            <w:gridSpan w:val="2"/>
            <w:vMerge w:val="restart"/>
          </w:tcPr>
          <w:p w:rsidR="00BC4A3A" w:rsidRPr="00D66593" w:rsidRDefault="00BC4A3A" w:rsidP="002F5B84">
            <w:pPr>
              <w:spacing w:line="216" w:lineRule="auto"/>
              <w:rPr>
                <w:szCs w:val="24"/>
              </w:rPr>
            </w:pPr>
          </w:p>
          <w:p w:rsidR="00BC4A3A" w:rsidRPr="00D66593" w:rsidRDefault="00BC4A3A" w:rsidP="002F5B84">
            <w:pPr>
              <w:spacing w:line="216" w:lineRule="auto"/>
              <w:rPr>
                <w:szCs w:val="24"/>
              </w:rPr>
            </w:pPr>
          </w:p>
          <w:p w:rsidR="00BC4A3A" w:rsidRPr="00D66593" w:rsidRDefault="00BC4A3A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Итого</w:t>
            </w:r>
          </w:p>
        </w:tc>
        <w:tc>
          <w:tcPr>
            <w:tcW w:w="1134" w:type="dxa"/>
          </w:tcPr>
          <w:p w:rsidR="00BC4A3A" w:rsidRPr="00D66593" w:rsidRDefault="00BC4A3A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BC4A3A" w:rsidRPr="00025201" w:rsidRDefault="00850D31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6387,0</w:t>
            </w:r>
          </w:p>
        </w:tc>
        <w:tc>
          <w:tcPr>
            <w:tcW w:w="1134" w:type="dxa"/>
          </w:tcPr>
          <w:p w:rsidR="00BC4A3A" w:rsidRPr="00025201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BC4A3A" w:rsidRPr="00025201" w:rsidRDefault="007A49F9" w:rsidP="002F5B84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</w:t>
            </w:r>
            <w:r w:rsidR="00BC4A3A" w:rsidRPr="00025201">
              <w:rPr>
                <w:szCs w:val="24"/>
              </w:rPr>
              <w:t>2</w:t>
            </w:r>
            <w:r w:rsidRPr="00025201">
              <w:rPr>
                <w:szCs w:val="24"/>
              </w:rPr>
              <w:t>,9</w:t>
            </w:r>
          </w:p>
        </w:tc>
        <w:tc>
          <w:tcPr>
            <w:tcW w:w="1134" w:type="dxa"/>
          </w:tcPr>
          <w:p w:rsidR="00BC4A3A" w:rsidRPr="00025201" w:rsidRDefault="00C313A6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="00BC4A3A"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BC4A3A" w:rsidRPr="00177984" w:rsidRDefault="00850D31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2571,9</w:t>
            </w:r>
          </w:p>
        </w:tc>
        <w:tc>
          <w:tcPr>
            <w:tcW w:w="1134" w:type="dxa"/>
          </w:tcPr>
          <w:p w:rsidR="00BC4A3A" w:rsidRPr="00F413EC" w:rsidRDefault="00BC4A3A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C4A3A" w:rsidRPr="006C06F6" w:rsidRDefault="00BC4A3A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BC4A3A" w:rsidRPr="006C06F6" w:rsidRDefault="00BC4A3A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850D31" w:rsidRPr="003D4E28" w:rsidTr="007F580B">
        <w:trPr>
          <w:trHeight w:val="318"/>
        </w:trPr>
        <w:tc>
          <w:tcPr>
            <w:tcW w:w="3085" w:type="dxa"/>
            <w:gridSpan w:val="2"/>
            <w:vMerge/>
          </w:tcPr>
          <w:p w:rsidR="00850D31" w:rsidRPr="00D66593" w:rsidRDefault="00850D31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50D31" w:rsidRPr="00D66593" w:rsidRDefault="00850D31" w:rsidP="002F5B84">
            <w:pPr>
              <w:spacing w:line="216" w:lineRule="auto"/>
              <w:rPr>
                <w:szCs w:val="24"/>
              </w:rPr>
            </w:pPr>
            <w:r w:rsidRPr="00D66593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50D31" w:rsidRPr="00025201" w:rsidRDefault="00850D31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6387,0</w:t>
            </w:r>
          </w:p>
        </w:tc>
        <w:tc>
          <w:tcPr>
            <w:tcW w:w="1134" w:type="dxa"/>
          </w:tcPr>
          <w:p w:rsidR="00850D31" w:rsidRPr="00025201" w:rsidRDefault="00850D31" w:rsidP="00431935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850D31" w:rsidRPr="00025201" w:rsidRDefault="00850D31" w:rsidP="00431935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</w:tcPr>
          <w:p w:rsidR="00850D31" w:rsidRPr="00025201" w:rsidRDefault="00850D31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850D31" w:rsidRPr="00177984" w:rsidRDefault="00850D31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2571,9</w:t>
            </w:r>
          </w:p>
        </w:tc>
        <w:tc>
          <w:tcPr>
            <w:tcW w:w="1134" w:type="dxa"/>
          </w:tcPr>
          <w:p w:rsidR="00850D31" w:rsidRPr="00F413EC" w:rsidRDefault="00850D31" w:rsidP="002F5B84">
            <w:pPr>
              <w:spacing w:line="216" w:lineRule="auto"/>
              <w:jc w:val="center"/>
              <w:rPr>
                <w:szCs w:val="24"/>
              </w:rPr>
            </w:pPr>
            <w:r w:rsidRPr="00F413EC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50D31" w:rsidRPr="003D4E28" w:rsidRDefault="00850D31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552" w:type="dxa"/>
            <w:vMerge/>
          </w:tcPr>
          <w:p w:rsidR="00850D31" w:rsidRPr="003D4E28" w:rsidRDefault="00850D31" w:rsidP="002F5B84">
            <w:pPr>
              <w:spacing w:line="216" w:lineRule="auto"/>
              <w:jc w:val="both"/>
              <w:rPr>
                <w:szCs w:val="24"/>
                <w:highlight w:val="yellow"/>
              </w:rPr>
            </w:pPr>
          </w:p>
        </w:tc>
      </w:tr>
    </w:tbl>
    <w:p w:rsidR="00194006" w:rsidRDefault="00194006">
      <w:pPr>
        <w:sectPr w:rsidR="00194006" w:rsidSect="00E57DAD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194006" w:rsidRPr="000703AF" w:rsidRDefault="000703AF" w:rsidP="00452753">
      <w:pPr>
        <w:pStyle w:val="a3"/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452753">
        <w:rPr>
          <w:b/>
          <w:sz w:val="28"/>
          <w:szCs w:val="28"/>
        </w:rPr>
        <w:t xml:space="preserve"> </w:t>
      </w:r>
      <w:r w:rsidR="002E5266" w:rsidRPr="000703AF">
        <w:rPr>
          <w:b/>
          <w:sz w:val="28"/>
          <w:szCs w:val="28"/>
        </w:rPr>
        <w:t>Обоснование ресурсного обеспечения подпрограммы</w:t>
      </w:r>
    </w:p>
    <w:p w:rsidR="00194006" w:rsidRDefault="00194006" w:rsidP="00194006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D13C1B" w:rsidRDefault="00194006" w:rsidP="006055F5">
      <w:pPr>
        <w:widowControl w:val="0"/>
        <w:tabs>
          <w:tab w:val="num" w:pos="0"/>
          <w:tab w:val="num" w:pos="567"/>
        </w:tabs>
        <w:suppressAutoHyphens/>
        <w:ind w:firstLine="709"/>
        <w:jc w:val="both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Финансирование подп</w:t>
      </w:r>
      <w:r w:rsidRPr="00D13C1B">
        <w:rPr>
          <w:rFonts w:eastAsia="Trebuchet MS"/>
          <w:kern w:val="1"/>
          <w:sz w:val="28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194006" w:rsidRDefault="00A2749C" w:rsidP="00A2749C">
      <w:pPr>
        <w:autoSpaceDE w:val="0"/>
        <w:autoSpaceDN w:val="0"/>
        <w:adjustRightInd w:val="0"/>
        <w:ind w:firstLine="851"/>
        <w:jc w:val="center"/>
        <w:outlineLvl w:val="1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 xml:space="preserve">                                                                                             </w:t>
      </w:r>
      <w:r w:rsidR="00194006"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2"/>
        <w:gridCol w:w="1134"/>
        <w:gridCol w:w="1134"/>
        <w:gridCol w:w="1134"/>
        <w:gridCol w:w="1134"/>
        <w:gridCol w:w="1134"/>
      </w:tblGrid>
      <w:tr w:rsidR="00194006" w:rsidRPr="0000501D" w:rsidTr="000D3977">
        <w:trPr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Исто</w:t>
            </w:r>
            <w:r w:rsidRPr="0000501D">
              <w:rPr>
                <w:rFonts w:eastAsiaTheme="minorEastAsia"/>
                <w:szCs w:val="24"/>
              </w:rPr>
              <w:t>ч</w:t>
            </w:r>
            <w:r w:rsidRPr="0000501D">
              <w:rPr>
                <w:rFonts w:eastAsiaTheme="minorEastAsia"/>
                <w:szCs w:val="24"/>
              </w:rPr>
              <w:t>ник ф</w:t>
            </w:r>
            <w:r w:rsidRPr="0000501D">
              <w:rPr>
                <w:rFonts w:eastAsiaTheme="minorEastAsia"/>
                <w:szCs w:val="24"/>
              </w:rPr>
              <w:t>и</w:t>
            </w:r>
            <w:r w:rsidRPr="0000501D">
              <w:rPr>
                <w:rFonts w:eastAsiaTheme="minorEastAsia"/>
                <w:szCs w:val="24"/>
              </w:rPr>
              <w:t>нанс</w:t>
            </w:r>
            <w:r w:rsidRPr="0000501D">
              <w:rPr>
                <w:rFonts w:eastAsiaTheme="minorEastAsia"/>
                <w:szCs w:val="24"/>
              </w:rPr>
              <w:t>и</w:t>
            </w:r>
            <w:r w:rsidRPr="0000501D">
              <w:rPr>
                <w:rFonts w:eastAsiaTheme="minorEastAsia"/>
                <w:szCs w:val="24"/>
              </w:rPr>
              <w:t>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Общий объём фина</w:t>
            </w:r>
            <w:r w:rsidRPr="0000501D">
              <w:rPr>
                <w:rFonts w:eastAsiaTheme="minorEastAsia"/>
                <w:szCs w:val="24"/>
              </w:rPr>
              <w:t>н</w:t>
            </w:r>
            <w:r w:rsidRPr="0000501D">
              <w:rPr>
                <w:rFonts w:eastAsiaTheme="minorEastAsia"/>
                <w:szCs w:val="24"/>
              </w:rPr>
              <w:t>сир</w:t>
            </w:r>
            <w:r w:rsidRPr="0000501D">
              <w:rPr>
                <w:rFonts w:eastAsiaTheme="minorEastAsia"/>
                <w:szCs w:val="24"/>
              </w:rPr>
              <w:t>о</w:t>
            </w:r>
            <w:r w:rsidRPr="0000501D">
              <w:rPr>
                <w:rFonts w:eastAsiaTheme="minorEastAsia"/>
                <w:szCs w:val="24"/>
              </w:rPr>
              <w:t>вания</w:t>
            </w:r>
            <w:r>
              <w:rPr>
                <w:rFonts w:eastAsiaTheme="minorEastAsia"/>
                <w:szCs w:val="24"/>
              </w:rPr>
              <w:t xml:space="preserve"> (тыс. руб.)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В том числе</w:t>
            </w:r>
            <w:r w:rsidRPr="0000501D">
              <w:rPr>
                <w:rFonts w:eastAsiaTheme="minorEastAsia"/>
                <w:szCs w:val="24"/>
              </w:rPr>
              <w:t xml:space="preserve"> по годам</w:t>
            </w:r>
          </w:p>
        </w:tc>
      </w:tr>
      <w:tr w:rsidR="0050356F" w:rsidRPr="0000501D" w:rsidTr="000D3977">
        <w:trPr>
          <w:jc w:val="center"/>
        </w:trPr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633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2022 год</w:t>
            </w:r>
          </w:p>
        </w:tc>
      </w:tr>
      <w:tr w:rsidR="008F5DAE" w:rsidRPr="0000501D" w:rsidTr="000D3977">
        <w:trPr>
          <w:trHeight w:val="716"/>
          <w:jc w:val="center"/>
        </w:trPr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F5DAE" w:rsidRPr="009767B6" w:rsidRDefault="008F5DAE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5F1135">
              <w:rPr>
                <w:szCs w:val="24"/>
              </w:rPr>
              <w:t xml:space="preserve">Создание </w:t>
            </w:r>
            <w:proofErr w:type="gramStart"/>
            <w:r w:rsidRPr="005F1135">
              <w:rPr>
                <w:szCs w:val="24"/>
              </w:rPr>
              <w:t>с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стемы ко</w:t>
            </w:r>
            <w:r w:rsidRPr="005F1135">
              <w:rPr>
                <w:szCs w:val="24"/>
              </w:rPr>
              <w:t>м</w:t>
            </w:r>
            <w:r w:rsidRPr="005F1135">
              <w:rPr>
                <w:szCs w:val="24"/>
              </w:rPr>
              <w:t>плексного обеспечения безопасности жизнедеятел</w:t>
            </w:r>
            <w:r w:rsidRPr="005F1135">
              <w:rPr>
                <w:szCs w:val="24"/>
              </w:rPr>
              <w:t>ь</w:t>
            </w:r>
            <w:r w:rsidRPr="005F1135">
              <w:rPr>
                <w:szCs w:val="24"/>
              </w:rPr>
              <w:t>ности муниц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пального обр</w:t>
            </w:r>
            <w:r w:rsidRPr="005F1135">
              <w:rPr>
                <w:szCs w:val="24"/>
              </w:rPr>
              <w:t>а</w:t>
            </w:r>
            <w:r w:rsidRPr="005F1135">
              <w:rPr>
                <w:szCs w:val="24"/>
              </w:rPr>
              <w:t>зования</w:t>
            </w:r>
            <w:proofErr w:type="gramEnd"/>
            <w:r w:rsidRPr="005F1135">
              <w:rPr>
                <w:szCs w:val="24"/>
              </w:rPr>
              <w:t xml:space="preserve"> Бр</w:t>
            </w:r>
            <w:r w:rsidRPr="005F1135">
              <w:rPr>
                <w:szCs w:val="24"/>
              </w:rPr>
              <w:t>ю</w:t>
            </w:r>
            <w:r w:rsidRPr="005F1135">
              <w:rPr>
                <w:szCs w:val="24"/>
              </w:rPr>
              <w:t>ховецкий ра</w:t>
            </w:r>
            <w:r w:rsidRPr="005F1135">
              <w:rPr>
                <w:szCs w:val="24"/>
              </w:rPr>
              <w:t>й</w:t>
            </w:r>
            <w:r w:rsidRPr="005F1135">
              <w:rPr>
                <w:szCs w:val="24"/>
              </w:rPr>
              <w:t>он</w:t>
            </w:r>
            <w:r>
              <w:rPr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A053DA" w:rsidRDefault="008F5DAE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A053DA">
              <w:rPr>
                <w:rFonts w:eastAsiaTheme="minorEastAsia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025201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E" w:rsidRPr="00025201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025201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025201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177984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2571,9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5DAE" w:rsidRPr="002332CB" w:rsidRDefault="008F5DAE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0,0</w:t>
            </w:r>
            <w:bookmarkStart w:id="0" w:name="_GoBack"/>
            <w:bookmarkEnd w:id="0"/>
          </w:p>
        </w:tc>
      </w:tr>
      <w:tr w:rsidR="008F5DAE" w:rsidRPr="0000501D" w:rsidTr="000D3977">
        <w:trPr>
          <w:trHeight w:val="497"/>
          <w:jc w:val="center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5DAE" w:rsidRPr="0000501D" w:rsidRDefault="008F5DAE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DAE" w:rsidRPr="00025201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DAE" w:rsidRPr="00025201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F5DAE" w:rsidRPr="00025201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 w:rsidRPr="00025201">
              <w:rPr>
                <w:szCs w:val="24"/>
              </w:rPr>
              <w:t>1162,9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F5DAE" w:rsidRPr="00025201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1806</w:t>
            </w:r>
            <w:r w:rsidRPr="00025201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F5DAE" w:rsidRPr="00177984" w:rsidRDefault="008F5DAE" w:rsidP="00431935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2571,9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F5DAE" w:rsidRPr="002332CB" w:rsidRDefault="008F5DAE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0,0</w:t>
            </w:r>
          </w:p>
        </w:tc>
      </w:tr>
    </w:tbl>
    <w:p w:rsidR="00194006" w:rsidRDefault="00194006" w:rsidP="00194006"/>
    <w:p w:rsidR="00194006" w:rsidRPr="00084095" w:rsidRDefault="00194006" w:rsidP="003036FC">
      <w:pPr>
        <w:widowControl w:val="0"/>
        <w:autoSpaceDE w:val="0"/>
        <w:autoSpaceDN w:val="0"/>
        <w:adjustRightInd w:val="0"/>
        <w:ind w:right="142" w:firstLine="720"/>
        <w:jc w:val="both"/>
        <w:rPr>
          <w:rFonts w:eastAsiaTheme="minorEastAsia"/>
          <w:sz w:val="28"/>
          <w:szCs w:val="28"/>
        </w:rPr>
      </w:pPr>
      <w:r w:rsidRPr="00084095">
        <w:rPr>
          <w:rFonts w:eastAsiaTheme="minorEastAsia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 w:val="28"/>
          <w:szCs w:val="28"/>
        </w:rPr>
        <w:t>ия, средств экстренн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 xml:space="preserve">го вызова </w:t>
      </w:r>
      <w:r w:rsidRPr="00084095">
        <w:rPr>
          <w:rFonts w:eastAsiaTheme="minorEastAsia"/>
          <w:sz w:val="28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194006" w:rsidRDefault="00194006" w:rsidP="00194006"/>
    <w:p w:rsidR="00194006" w:rsidRPr="00452753" w:rsidRDefault="00452753" w:rsidP="0045275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5C79F3">
        <w:rPr>
          <w:b/>
          <w:sz w:val="28"/>
          <w:szCs w:val="28"/>
        </w:rPr>
        <w:t xml:space="preserve"> </w:t>
      </w:r>
      <w:r w:rsidR="002E5266" w:rsidRPr="00452753">
        <w:rPr>
          <w:b/>
          <w:sz w:val="28"/>
          <w:szCs w:val="28"/>
        </w:rPr>
        <w:t>Механизм реализации подпрограммы</w:t>
      </w:r>
    </w:p>
    <w:p w:rsidR="00194006" w:rsidRPr="00F80AF4" w:rsidRDefault="00194006" w:rsidP="0050356F">
      <w:pPr>
        <w:pStyle w:val="a3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7242F8" w:rsidRDefault="00194006" w:rsidP="006055F5">
      <w:pPr>
        <w:widowControl w:val="0"/>
        <w:ind w:left="20" w:right="142" w:firstLine="6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обеспечения </w:t>
      </w:r>
      <w:r w:rsidRPr="00997483">
        <w:rPr>
          <w:color w:val="000000"/>
          <w:sz w:val="28"/>
          <w:szCs w:val="28"/>
        </w:rPr>
        <w:t>скоординированного взаимодействия в рамках СКОБЖ технические зад</w:t>
      </w:r>
      <w:r>
        <w:rPr>
          <w:color w:val="000000"/>
          <w:sz w:val="28"/>
          <w:szCs w:val="28"/>
        </w:rPr>
        <w:t xml:space="preserve">ания на реализацию мероприятий </w:t>
      </w:r>
      <w:r w:rsidR="005B586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п</w:t>
      </w:r>
      <w:r w:rsidRPr="00997483">
        <w:rPr>
          <w:color w:val="000000"/>
          <w:sz w:val="28"/>
          <w:szCs w:val="28"/>
        </w:rPr>
        <w:t>рограммы,</w:t>
      </w:r>
      <w:r>
        <w:rPr>
          <w:color w:val="000000"/>
          <w:sz w:val="28"/>
          <w:szCs w:val="28"/>
        </w:rPr>
        <w:t xml:space="preserve"> 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тра</w:t>
      </w:r>
      <w:r w:rsidRPr="00997483">
        <w:rPr>
          <w:color w:val="000000"/>
          <w:sz w:val="28"/>
          <w:szCs w:val="28"/>
        </w:rPr>
        <w:t xml:space="preserve">гивающих вопросы, входящие в </w:t>
      </w:r>
      <w:proofErr w:type="gramStart"/>
      <w:r w:rsidRPr="00997483">
        <w:rPr>
          <w:color w:val="000000"/>
          <w:sz w:val="28"/>
          <w:szCs w:val="28"/>
        </w:rPr>
        <w:t>компетенцию</w:t>
      </w:r>
      <w:proofErr w:type="gramEnd"/>
      <w:r w:rsidRPr="00997483">
        <w:rPr>
          <w:color w:val="000000"/>
          <w:sz w:val="28"/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997483">
        <w:rPr>
          <w:color w:val="000000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Краснодарскому краю, подлежат предварительно</w:t>
      </w:r>
      <w:r w:rsidRPr="00997483">
        <w:rPr>
          <w:color w:val="000000"/>
          <w:sz w:val="28"/>
          <w:szCs w:val="28"/>
        </w:rPr>
        <w:softHyphen/>
        <w:t>му согласованию с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указанными органами.</w:t>
      </w:r>
    </w:p>
    <w:p w:rsidR="00194006" w:rsidRPr="002309D9" w:rsidRDefault="00194006" w:rsidP="006055F5">
      <w:pPr>
        <w:widowControl w:val="0"/>
        <w:ind w:left="20" w:right="142" w:firstLine="68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подп</w:t>
      </w:r>
      <w:r w:rsidRPr="002309D9">
        <w:rPr>
          <w:sz w:val="28"/>
          <w:szCs w:val="28"/>
        </w:rPr>
        <w:t>рограммы являются администрация муниципального образования</w:t>
      </w:r>
      <w:r>
        <w:rPr>
          <w:sz w:val="28"/>
          <w:szCs w:val="28"/>
        </w:rPr>
        <w:t xml:space="preserve"> Брюховецкий район,</w:t>
      </w:r>
      <w:r w:rsidRPr="002309D9">
        <w:rPr>
          <w:sz w:val="28"/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</w:t>
      </w:r>
      <w:r w:rsidRPr="002309D9">
        <w:rPr>
          <w:sz w:val="28"/>
          <w:szCs w:val="28"/>
        </w:rPr>
        <w:t>р</w:t>
      </w:r>
      <w:r w:rsidRPr="002309D9">
        <w:rPr>
          <w:sz w:val="28"/>
          <w:szCs w:val="28"/>
        </w:rPr>
        <w:t>ственной власти в Брюховецком районе, а также хозяйствующие субъекты ра</w:t>
      </w:r>
      <w:r w:rsidRPr="002309D9">
        <w:rPr>
          <w:sz w:val="28"/>
          <w:szCs w:val="28"/>
        </w:rPr>
        <w:t>з</w:t>
      </w:r>
      <w:r w:rsidRPr="002309D9">
        <w:rPr>
          <w:sz w:val="28"/>
          <w:szCs w:val="28"/>
        </w:rPr>
        <w:t>личных форм собственности в соответствии с действующим законодател</w:t>
      </w:r>
      <w:r w:rsidRPr="002309D9">
        <w:rPr>
          <w:sz w:val="28"/>
          <w:szCs w:val="28"/>
        </w:rPr>
        <w:t>ь</w:t>
      </w:r>
      <w:r w:rsidRPr="002309D9">
        <w:rPr>
          <w:sz w:val="28"/>
          <w:szCs w:val="28"/>
        </w:rPr>
        <w:t>ством.</w:t>
      </w:r>
    </w:p>
    <w:p w:rsidR="00194006" w:rsidRPr="00BE5B71" w:rsidRDefault="00194006" w:rsidP="006055F5">
      <w:pPr>
        <w:widowControl w:val="0"/>
        <w:autoSpaceDE w:val="0"/>
        <w:autoSpaceDN w:val="0"/>
        <w:adjustRightInd w:val="0"/>
        <w:ind w:right="142" w:firstLine="709"/>
        <w:jc w:val="both"/>
        <w:rPr>
          <w:sz w:val="28"/>
          <w:szCs w:val="28"/>
        </w:rPr>
      </w:pPr>
      <w:proofErr w:type="gramStart"/>
      <w:r w:rsidRPr="002309D9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реализацией подпрограммы осуществляет заместитель главы</w:t>
      </w:r>
      <w:r w:rsidRPr="002309D9">
        <w:rPr>
          <w:sz w:val="28"/>
          <w:szCs w:val="28"/>
        </w:rPr>
        <w:t xml:space="preserve"> </w:t>
      </w:r>
      <w:r w:rsidRPr="002309D9">
        <w:rPr>
          <w:sz w:val="28"/>
          <w:szCs w:val="28"/>
        </w:rPr>
        <w:lastRenderedPageBreak/>
        <w:t>муниципальног</w:t>
      </w:r>
      <w:r>
        <w:rPr>
          <w:sz w:val="28"/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Координацию мероприятий программы осуществляет отдел гражданской обороны и чрезвычайных ситуаций администрации муниципального образов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ния Брюховецкий район, </w:t>
      </w:r>
      <w:r w:rsidR="00C27757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:</w:t>
      </w:r>
      <w:r w:rsidRPr="008E6E83">
        <w:rPr>
          <w:color w:val="000000"/>
          <w:sz w:val="28"/>
          <w:szCs w:val="28"/>
        </w:rPr>
        <w:t xml:space="preserve"> 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 разработку и реализацию подпрограммы; 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работу по достижению целевых показателей подпрограммы;</w:t>
      </w:r>
    </w:p>
    <w:p w:rsidR="00194006" w:rsidRDefault="00194006" w:rsidP="006055F5">
      <w:pPr>
        <w:widowControl w:val="0"/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отчетность о реализации подпрограммы, а также информ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цию, необходимую для проведения оценки эффективности реализации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194006" w:rsidRDefault="00194006" w:rsidP="006055F5">
      <w:pPr>
        <w:tabs>
          <w:tab w:val="left" w:pos="709"/>
        </w:tabs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иные полномочия, установленные подпрограммой.</w:t>
      </w:r>
    </w:p>
    <w:p w:rsidR="00194006" w:rsidRDefault="00194006" w:rsidP="006055F5">
      <w:pPr>
        <w:ind w:right="142" w:firstLine="709"/>
        <w:jc w:val="both"/>
        <w:rPr>
          <w:sz w:val="28"/>
          <w:szCs w:val="28"/>
        </w:rPr>
      </w:pPr>
      <w:r w:rsidRPr="002309D9">
        <w:rPr>
          <w:sz w:val="28"/>
          <w:szCs w:val="28"/>
        </w:rPr>
        <w:t xml:space="preserve">Осуществление контроля позволит своевременно принимать </w:t>
      </w:r>
      <w:r>
        <w:rPr>
          <w:sz w:val="28"/>
          <w:szCs w:val="28"/>
        </w:rPr>
        <w:t>решения о внесении изменений в п</w:t>
      </w:r>
      <w:r w:rsidRPr="002309D9">
        <w:rPr>
          <w:sz w:val="28"/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194006" w:rsidRPr="002D43ED" w:rsidRDefault="00194006" w:rsidP="006055F5">
      <w:pPr>
        <w:ind w:right="14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го за отчетным годом,</w:t>
      </w:r>
      <w:r w:rsidRPr="000645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 коорди</w:t>
      </w:r>
      <w:r w:rsidR="002D43ED">
        <w:rPr>
          <w:color w:val="000000"/>
          <w:sz w:val="28"/>
          <w:szCs w:val="28"/>
        </w:rPr>
        <w:t>натору муниципальной програ</w:t>
      </w:r>
      <w:r w:rsidR="002D43ED">
        <w:rPr>
          <w:color w:val="000000"/>
          <w:sz w:val="28"/>
          <w:szCs w:val="28"/>
        </w:rPr>
        <w:t>м</w:t>
      </w:r>
      <w:r w:rsidR="002D43ED">
        <w:rPr>
          <w:color w:val="000000"/>
          <w:sz w:val="28"/>
          <w:szCs w:val="28"/>
        </w:rPr>
        <w:t>мы.</w:t>
      </w:r>
    </w:p>
    <w:p w:rsidR="00194006" w:rsidRDefault="00194006" w:rsidP="003036FC">
      <w:pPr>
        <w:pStyle w:val="a3"/>
        <w:ind w:right="142"/>
        <w:jc w:val="both"/>
      </w:pPr>
    </w:p>
    <w:p w:rsidR="00194006" w:rsidRDefault="00194006" w:rsidP="003036FC">
      <w:pPr>
        <w:pStyle w:val="a3"/>
        <w:ind w:right="142"/>
        <w:jc w:val="both"/>
      </w:pPr>
    </w:p>
    <w:p w:rsidR="00194006" w:rsidRDefault="00194006" w:rsidP="003036FC">
      <w:pPr>
        <w:pStyle w:val="a3"/>
        <w:ind w:right="142"/>
        <w:jc w:val="both"/>
      </w:pPr>
    </w:p>
    <w:p w:rsidR="00194006" w:rsidRPr="00386DFB" w:rsidRDefault="00194006" w:rsidP="003036FC">
      <w:pPr>
        <w:ind w:right="142"/>
        <w:rPr>
          <w:rFonts w:eastAsia="Calibri"/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Начальник отдела ГО и ЧС </w:t>
      </w:r>
    </w:p>
    <w:p w:rsidR="00194006" w:rsidRPr="00386DFB" w:rsidRDefault="00194006" w:rsidP="003036FC">
      <w:pPr>
        <w:ind w:right="142"/>
        <w:rPr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администрации </w:t>
      </w:r>
      <w:proofErr w:type="gramStart"/>
      <w:r w:rsidRPr="00386DFB">
        <w:rPr>
          <w:sz w:val="28"/>
          <w:szCs w:val="28"/>
        </w:rPr>
        <w:t>муниципального</w:t>
      </w:r>
      <w:proofErr w:type="gramEnd"/>
      <w:r w:rsidRPr="00386DFB">
        <w:rPr>
          <w:sz w:val="28"/>
          <w:szCs w:val="28"/>
        </w:rPr>
        <w:t xml:space="preserve"> </w:t>
      </w:r>
    </w:p>
    <w:p w:rsidR="00194006" w:rsidRPr="00386DFB" w:rsidRDefault="00194006" w:rsidP="003036FC">
      <w:pPr>
        <w:ind w:right="142"/>
        <w:rPr>
          <w:sz w:val="28"/>
          <w:szCs w:val="28"/>
        </w:rPr>
      </w:pPr>
      <w:r w:rsidRPr="00386DFB">
        <w:rPr>
          <w:sz w:val="28"/>
          <w:szCs w:val="28"/>
        </w:rPr>
        <w:t xml:space="preserve">образования Брюховецкий район                                        </w:t>
      </w:r>
      <w:r w:rsidR="00D11525">
        <w:rPr>
          <w:sz w:val="28"/>
          <w:szCs w:val="28"/>
        </w:rPr>
        <w:t xml:space="preserve">     </w:t>
      </w:r>
      <w:r w:rsidR="003036FC">
        <w:rPr>
          <w:sz w:val="28"/>
          <w:szCs w:val="28"/>
        </w:rPr>
        <w:t xml:space="preserve"> </w:t>
      </w:r>
      <w:r w:rsidR="00D11525">
        <w:rPr>
          <w:sz w:val="28"/>
          <w:szCs w:val="28"/>
        </w:rPr>
        <w:t xml:space="preserve">           А.В. Дашивец</w:t>
      </w:r>
    </w:p>
    <w:p w:rsidR="00194006" w:rsidRDefault="00194006" w:rsidP="003036FC">
      <w:pPr>
        <w:pStyle w:val="a3"/>
        <w:ind w:right="142"/>
        <w:jc w:val="both"/>
      </w:pPr>
      <w:r>
        <w:t xml:space="preserve">  </w:t>
      </w:r>
    </w:p>
    <w:p w:rsidR="00194006" w:rsidRDefault="00194006"/>
    <w:sectPr w:rsidR="00194006" w:rsidSect="002F5B84"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647" w:rsidRDefault="00870647" w:rsidP="00194006">
      <w:r>
        <w:separator/>
      </w:r>
    </w:p>
  </w:endnote>
  <w:endnote w:type="continuationSeparator" w:id="0">
    <w:p w:rsidR="00870647" w:rsidRDefault="00870647" w:rsidP="0019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647" w:rsidRDefault="00870647" w:rsidP="00194006">
      <w:r>
        <w:separator/>
      </w:r>
    </w:p>
  </w:footnote>
  <w:footnote w:type="continuationSeparator" w:id="0">
    <w:p w:rsidR="00870647" w:rsidRDefault="00870647" w:rsidP="0019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9978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37789" w:rsidRPr="00194006" w:rsidRDefault="00F37789">
        <w:pPr>
          <w:pStyle w:val="a5"/>
          <w:jc w:val="center"/>
          <w:rPr>
            <w:sz w:val="28"/>
            <w:szCs w:val="28"/>
          </w:rPr>
        </w:pPr>
        <w:r w:rsidRPr="00194006">
          <w:rPr>
            <w:sz w:val="28"/>
            <w:szCs w:val="28"/>
          </w:rPr>
          <w:fldChar w:fldCharType="begin"/>
        </w:r>
        <w:r w:rsidRPr="00194006">
          <w:rPr>
            <w:sz w:val="28"/>
            <w:szCs w:val="28"/>
          </w:rPr>
          <w:instrText>PAGE   \* MERGEFORMAT</w:instrText>
        </w:r>
        <w:r w:rsidRPr="00194006">
          <w:rPr>
            <w:sz w:val="28"/>
            <w:szCs w:val="28"/>
          </w:rPr>
          <w:fldChar w:fldCharType="separate"/>
        </w:r>
        <w:r w:rsidR="000D3977">
          <w:rPr>
            <w:noProof/>
            <w:sz w:val="28"/>
            <w:szCs w:val="28"/>
          </w:rPr>
          <w:t>21</w:t>
        </w:r>
        <w:r w:rsidRPr="00194006">
          <w:rPr>
            <w:sz w:val="28"/>
            <w:szCs w:val="28"/>
          </w:rPr>
          <w:fldChar w:fldCharType="end"/>
        </w:r>
      </w:p>
    </w:sdtContent>
  </w:sdt>
  <w:p w:rsidR="00F37789" w:rsidRDefault="00F377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AD" w:rsidRDefault="00354FAD">
    <w:pPr>
      <w:pStyle w:val="a5"/>
      <w:jc w:val="center"/>
    </w:pPr>
  </w:p>
  <w:p w:rsidR="00F37789" w:rsidRDefault="00F37789" w:rsidP="007F580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EF"/>
    <w:rsid w:val="00000A07"/>
    <w:rsid w:val="00001054"/>
    <w:rsid w:val="00004B24"/>
    <w:rsid w:val="000134FD"/>
    <w:rsid w:val="0001390F"/>
    <w:rsid w:val="000207D3"/>
    <w:rsid w:val="000214BA"/>
    <w:rsid w:val="00025201"/>
    <w:rsid w:val="000305BC"/>
    <w:rsid w:val="0003565A"/>
    <w:rsid w:val="000371AC"/>
    <w:rsid w:val="00037ABE"/>
    <w:rsid w:val="00045D04"/>
    <w:rsid w:val="00053E29"/>
    <w:rsid w:val="000573AA"/>
    <w:rsid w:val="000576C1"/>
    <w:rsid w:val="00060CB0"/>
    <w:rsid w:val="00060E83"/>
    <w:rsid w:val="00065288"/>
    <w:rsid w:val="0006663A"/>
    <w:rsid w:val="000703AF"/>
    <w:rsid w:val="000755AE"/>
    <w:rsid w:val="00086559"/>
    <w:rsid w:val="00086851"/>
    <w:rsid w:val="00087C59"/>
    <w:rsid w:val="0009169E"/>
    <w:rsid w:val="00096B9F"/>
    <w:rsid w:val="00097AA5"/>
    <w:rsid w:val="000A70FD"/>
    <w:rsid w:val="000B14C7"/>
    <w:rsid w:val="000B1688"/>
    <w:rsid w:val="000B1F19"/>
    <w:rsid w:val="000B2F5A"/>
    <w:rsid w:val="000B4A46"/>
    <w:rsid w:val="000C250C"/>
    <w:rsid w:val="000C346D"/>
    <w:rsid w:val="000C4073"/>
    <w:rsid w:val="000C6609"/>
    <w:rsid w:val="000D138A"/>
    <w:rsid w:val="000D364D"/>
    <w:rsid w:val="000D3977"/>
    <w:rsid w:val="000D4D9F"/>
    <w:rsid w:val="000E2EFC"/>
    <w:rsid w:val="000E7BE9"/>
    <w:rsid w:val="000F0554"/>
    <w:rsid w:val="000F0BBD"/>
    <w:rsid w:val="000F1916"/>
    <w:rsid w:val="000F58DA"/>
    <w:rsid w:val="00102856"/>
    <w:rsid w:val="00102A36"/>
    <w:rsid w:val="00102F69"/>
    <w:rsid w:val="00116EEE"/>
    <w:rsid w:val="00122D65"/>
    <w:rsid w:val="00123ECC"/>
    <w:rsid w:val="00125948"/>
    <w:rsid w:val="00125C46"/>
    <w:rsid w:val="001354C4"/>
    <w:rsid w:val="00137E10"/>
    <w:rsid w:val="00141059"/>
    <w:rsid w:val="001426C2"/>
    <w:rsid w:val="00142B8B"/>
    <w:rsid w:val="0015241D"/>
    <w:rsid w:val="00160B6A"/>
    <w:rsid w:val="0016267F"/>
    <w:rsid w:val="00166886"/>
    <w:rsid w:val="00177984"/>
    <w:rsid w:val="00181321"/>
    <w:rsid w:val="00192226"/>
    <w:rsid w:val="001934CA"/>
    <w:rsid w:val="00194006"/>
    <w:rsid w:val="001958FC"/>
    <w:rsid w:val="00196023"/>
    <w:rsid w:val="0019625D"/>
    <w:rsid w:val="001979A0"/>
    <w:rsid w:val="00197B2B"/>
    <w:rsid w:val="00197E2B"/>
    <w:rsid w:val="001A0B90"/>
    <w:rsid w:val="001A41F5"/>
    <w:rsid w:val="001A5F47"/>
    <w:rsid w:val="001A779F"/>
    <w:rsid w:val="001C065F"/>
    <w:rsid w:val="001C36C0"/>
    <w:rsid w:val="001C3878"/>
    <w:rsid w:val="001C498A"/>
    <w:rsid w:val="001D0089"/>
    <w:rsid w:val="001D3789"/>
    <w:rsid w:val="001E1DCF"/>
    <w:rsid w:val="001E3000"/>
    <w:rsid w:val="001E69BA"/>
    <w:rsid w:val="001E7FCC"/>
    <w:rsid w:val="001F5314"/>
    <w:rsid w:val="001F692D"/>
    <w:rsid w:val="00206309"/>
    <w:rsid w:val="00222A9C"/>
    <w:rsid w:val="00223457"/>
    <w:rsid w:val="00223643"/>
    <w:rsid w:val="00224E56"/>
    <w:rsid w:val="00225FB4"/>
    <w:rsid w:val="002332CB"/>
    <w:rsid w:val="00233640"/>
    <w:rsid w:val="00235DD0"/>
    <w:rsid w:val="00237C9C"/>
    <w:rsid w:val="002505F3"/>
    <w:rsid w:val="002539B5"/>
    <w:rsid w:val="0025404B"/>
    <w:rsid w:val="00254536"/>
    <w:rsid w:val="00254917"/>
    <w:rsid w:val="0025757A"/>
    <w:rsid w:val="00263343"/>
    <w:rsid w:val="00271AD8"/>
    <w:rsid w:val="00272505"/>
    <w:rsid w:val="002738DC"/>
    <w:rsid w:val="002807CE"/>
    <w:rsid w:val="00280D83"/>
    <w:rsid w:val="002838FD"/>
    <w:rsid w:val="00286C8B"/>
    <w:rsid w:val="002871AA"/>
    <w:rsid w:val="0029497C"/>
    <w:rsid w:val="002A0BEC"/>
    <w:rsid w:val="002A0CA9"/>
    <w:rsid w:val="002A1F2C"/>
    <w:rsid w:val="002A2C98"/>
    <w:rsid w:val="002A4198"/>
    <w:rsid w:val="002A4FDF"/>
    <w:rsid w:val="002A726E"/>
    <w:rsid w:val="002A7BFB"/>
    <w:rsid w:val="002A7CBF"/>
    <w:rsid w:val="002B0138"/>
    <w:rsid w:val="002B10FC"/>
    <w:rsid w:val="002B3D84"/>
    <w:rsid w:val="002B45CB"/>
    <w:rsid w:val="002B5667"/>
    <w:rsid w:val="002C3722"/>
    <w:rsid w:val="002D1DEC"/>
    <w:rsid w:val="002D43ED"/>
    <w:rsid w:val="002D4E04"/>
    <w:rsid w:val="002E1317"/>
    <w:rsid w:val="002E5266"/>
    <w:rsid w:val="002E5815"/>
    <w:rsid w:val="002F0CCA"/>
    <w:rsid w:val="002F21EF"/>
    <w:rsid w:val="002F466E"/>
    <w:rsid w:val="002F482C"/>
    <w:rsid w:val="002F5007"/>
    <w:rsid w:val="002F5B84"/>
    <w:rsid w:val="002F780D"/>
    <w:rsid w:val="003013B9"/>
    <w:rsid w:val="00302C26"/>
    <w:rsid w:val="003036FC"/>
    <w:rsid w:val="00307622"/>
    <w:rsid w:val="003116D9"/>
    <w:rsid w:val="00313FC2"/>
    <w:rsid w:val="00317B1A"/>
    <w:rsid w:val="00322363"/>
    <w:rsid w:val="00333062"/>
    <w:rsid w:val="003374A5"/>
    <w:rsid w:val="0034105E"/>
    <w:rsid w:val="003423ED"/>
    <w:rsid w:val="003426BD"/>
    <w:rsid w:val="00345296"/>
    <w:rsid w:val="0035307A"/>
    <w:rsid w:val="00353B11"/>
    <w:rsid w:val="0035436E"/>
    <w:rsid w:val="003544C0"/>
    <w:rsid w:val="00354CAD"/>
    <w:rsid w:val="00354FAD"/>
    <w:rsid w:val="003562C6"/>
    <w:rsid w:val="00364924"/>
    <w:rsid w:val="00372211"/>
    <w:rsid w:val="003747AE"/>
    <w:rsid w:val="00374B11"/>
    <w:rsid w:val="003759B3"/>
    <w:rsid w:val="00383A85"/>
    <w:rsid w:val="00390466"/>
    <w:rsid w:val="003A5F06"/>
    <w:rsid w:val="003A627C"/>
    <w:rsid w:val="003A6ADA"/>
    <w:rsid w:val="003B32C3"/>
    <w:rsid w:val="003B5832"/>
    <w:rsid w:val="003C079E"/>
    <w:rsid w:val="003C2BDE"/>
    <w:rsid w:val="003C57B6"/>
    <w:rsid w:val="003C634A"/>
    <w:rsid w:val="003C6E46"/>
    <w:rsid w:val="003D5599"/>
    <w:rsid w:val="003D6277"/>
    <w:rsid w:val="003E2FDC"/>
    <w:rsid w:val="003E4B18"/>
    <w:rsid w:val="003E4F7F"/>
    <w:rsid w:val="003E5BF7"/>
    <w:rsid w:val="003F54D1"/>
    <w:rsid w:val="004005EE"/>
    <w:rsid w:val="00403D73"/>
    <w:rsid w:val="00403FBC"/>
    <w:rsid w:val="00404984"/>
    <w:rsid w:val="004066BC"/>
    <w:rsid w:val="004105A6"/>
    <w:rsid w:val="004135F3"/>
    <w:rsid w:val="004139F4"/>
    <w:rsid w:val="00414988"/>
    <w:rsid w:val="0041723B"/>
    <w:rsid w:val="00430107"/>
    <w:rsid w:val="004311D4"/>
    <w:rsid w:val="00434B99"/>
    <w:rsid w:val="004364D4"/>
    <w:rsid w:val="00441D19"/>
    <w:rsid w:val="00443F7B"/>
    <w:rsid w:val="00446953"/>
    <w:rsid w:val="00450BDF"/>
    <w:rsid w:val="00450E11"/>
    <w:rsid w:val="00452753"/>
    <w:rsid w:val="00454F37"/>
    <w:rsid w:val="00462FFF"/>
    <w:rsid w:val="00464050"/>
    <w:rsid w:val="0046441E"/>
    <w:rsid w:val="0046583B"/>
    <w:rsid w:val="004700C7"/>
    <w:rsid w:val="00470146"/>
    <w:rsid w:val="00472C90"/>
    <w:rsid w:val="00473B76"/>
    <w:rsid w:val="00473E4D"/>
    <w:rsid w:val="00481EFA"/>
    <w:rsid w:val="00483D95"/>
    <w:rsid w:val="00483E40"/>
    <w:rsid w:val="00484144"/>
    <w:rsid w:val="0048781B"/>
    <w:rsid w:val="0049043F"/>
    <w:rsid w:val="00490D41"/>
    <w:rsid w:val="004A113B"/>
    <w:rsid w:val="004A67C6"/>
    <w:rsid w:val="004B15F7"/>
    <w:rsid w:val="004B387C"/>
    <w:rsid w:val="004B3ECD"/>
    <w:rsid w:val="004B4872"/>
    <w:rsid w:val="004B7E10"/>
    <w:rsid w:val="004C23EC"/>
    <w:rsid w:val="004C2A1A"/>
    <w:rsid w:val="004C2ED8"/>
    <w:rsid w:val="004C46AE"/>
    <w:rsid w:val="004D4FA0"/>
    <w:rsid w:val="004D6B85"/>
    <w:rsid w:val="004D6E21"/>
    <w:rsid w:val="004D75A3"/>
    <w:rsid w:val="004E4440"/>
    <w:rsid w:val="00500AC4"/>
    <w:rsid w:val="00502482"/>
    <w:rsid w:val="0050356F"/>
    <w:rsid w:val="00503A6B"/>
    <w:rsid w:val="00504110"/>
    <w:rsid w:val="00512893"/>
    <w:rsid w:val="005147ED"/>
    <w:rsid w:val="00515351"/>
    <w:rsid w:val="00515526"/>
    <w:rsid w:val="00516CDD"/>
    <w:rsid w:val="00521548"/>
    <w:rsid w:val="005228C8"/>
    <w:rsid w:val="00526ADA"/>
    <w:rsid w:val="005316F7"/>
    <w:rsid w:val="005327C9"/>
    <w:rsid w:val="00540A03"/>
    <w:rsid w:val="00541EE4"/>
    <w:rsid w:val="00545204"/>
    <w:rsid w:val="005452E6"/>
    <w:rsid w:val="0054541A"/>
    <w:rsid w:val="00546C2C"/>
    <w:rsid w:val="005558F3"/>
    <w:rsid w:val="005627FB"/>
    <w:rsid w:val="00573A7B"/>
    <w:rsid w:val="005828ED"/>
    <w:rsid w:val="0058321F"/>
    <w:rsid w:val="0059230A"/>
    <w:rsid w:val="005A0F05"/>
    <w:rsid w:val="005A6486"/>
    <w:rsid w:val="005A68FE"/>
    <w:rsid w:val="005B586D"/>
    <w:rsid w:val="005B66EC"/>
    <w:rsid w:val="005B6903"/>
    <w:rsid w:val="005C1DF2"/>
    <w:rsid w:val="005C38E5"/>
    <w:rsid w:val="005C4060"/>
    <w:rsid w:val="005C67D8"/>
    <w:rsid w:val="005C79F3"/>
    <w:rsid w:val="005D48AF"/>
    <w:rsid w:val="005D56A5"/>
    <w:rsid w:val="005E1D99"/>
    <w:rsid w:val="00601379"/>
    <w:rsid w:val="00601429"/>
    <w:rsid w:val="006032C0"/>
    <w:rsid w:val="006055F5"/>
    <w:rsid w:val="00612341"/>
    <w:rsid w:val="00612E1D"/>
    <w:rsid w:val="00614D4E"/>
    <w:rsid w:val="00615F1E"/>
    <w:rsid w:val="006228BB"/>
    <w:rsid w:val="00624696"/>
    <w:rsid w:val="00626FDF"/>
    <w:rsid w:val="00627B9A"/>
    <w:rsid w:val="0063191F"/>
    <w:rsid w:val="00633289"/>
    <w:rsid w:val="0063346D"/>
    <w:rsid w:val="00640D2F"/>
    <w:rsid w:val="00641830"/>
    <w:rsid w:val="0064289D"/>
    <w:rsid w:val="0064627E"/>
    <w:rsid w:val="00652F8D"/>
    <w:rsid w:val="0065692D"/>
    <w:rsid w:val="0066378A"/>
    <w:rsid w:val="00665D2E"/>
    <w:rsid w:val="00666448"/>
    <w:rsid w:val="006701B5"/>
    <w:rsid w:val="00675F19"/>
    <w:rsid w:val="0068115B"/>
    <w:rsid w:val="00693A72"/>
    <w:rsid w:val="00693B89"/>
    <w:rsid w:val="006971FC"/>
    <w:rsid w:val="006A5296"/>
    <w:rsid w:val="006A54CB"/>
    <w:rsid w:val="006A7306"/>
    <w:rsid w:val="006B33FD"/>
    <w:rsid w:val="006B40B4"/>
    <w:rsid w:val="006C2A67"/>
    <w:rsid w:val="006C470B"/>
    <w:rsid w:val="006D052B"/>
    <w:rsid w:val="006D13A8"/>
    <w:rsid w:val="006D2D9A"/>
    <w:rsid w:val="006D3092"/>
    <w:rsid w:val="006E19D0"/>
    <w:rsid w:val="006E35B6"/>
    <w:rsid w:val="006F37FC"/>
    <w:rsid w:val="007020BC"/>
    <w:rsid w:val="007040E5"/>
    <w:rsid w:val="00705E28"/>
    <w:rsid w:val="00715D1D"/>
    <w:rsid w:val="00715F41"/>
    <w:rsid w:val="0073068E"/>
    <w:rsid w:val="00733002"/>
    <w:rsid w:val="0074193B"/>
    <w:rsid w:val="00751323"/>
    <w:rsid w:val="00751550"/>
    <w:rsid w:val="0075666F"/>
    <w:rsid w:val="00756E43"/>
    <w:rsid w:val="00757782"/>
    <w:rsid w:val="00757A5A"/>
    <w:rsid w:val="00760950"/>
    <w:rsid w:val="00761FEA"/>
    <w:rsid w:val="0076362F"/>
    <w:rsid w:val="00772ECB"/>
    <w:rsid w:val="007803FA"/>
    <w:rsid w:val="00782003"/>
    <w:rsid w:val="007833E3"/>
    <w:rsid w:val="00793C58"/>
    <w:rsid w:val="00795A7D"/>
    <w:rsid w:val="007A0F79"/>
    <w:rsid w:val="007A49F9"/>
    <w:rsid w:val="007A6E39"/>
    <w:rsid w:val="007A79FA"/>
    <w:rsid w:val="007B2037"/>
    <w:rsid w:val="007B2039"/>
    <w:rsid w:val="007C274F"/>
    <w:rsid w:val="007C484A"/>
    <w:rsid w:val="007C68E4"/>
    <w:rsid w:val="007D549F"/>
    <w:rsid w:val="007E06CA"/>
    <w:rsid w:val="007F2D58"/>
    <w:rsid w:val="007F5540"/>
    <w:rsid w:val="007F580B"/>
    <w:rsid w:val="007F5821"/>
    <w:rsid w:val="007F65AC"/>
    <w:rsid w:val="007F72AF"/>
    <w:rsid w:val="00801930"/>
    <w:rsid w:val="008030C5"/>
    <w:rsid w:val="00803A06"/>
    <w:rsid w:val="0080624A"/>
    <w:rsid w:val="00807071"/>
    <w:rsid w:val="00824B5C"/>
    <w:rsid w:val="00825CC8"/>
    <w:rsid w:val="008274EB"/>
    <w:rsid w:val="0083092A"/>
    <w:rsid w:val="0083529A"/>
    <w:rsid w:val="0084589F"/>
    <w:rsid w:val="00846308"/>
    <w:rsid w:val="00850D31"/>
    <w:rsid w:val="0085230B"/>
    <w:rsid w:val="00860E25"/>
    <w:rsid w:val="008612BA"/>
    <w:rsid w:val="0086212E"/>
    <w:rsid w:val="00866D16"/>
    <w:rsid w:val="00870647"/>
    <w:rsid w:val="00886047"/>
    <w:rsid w:val="0089211A"/>
    <w:rsid w:val="00897DCE"/>
    <w:rsid w:val="008A05EA"/>
    <w:rsid w:val="008A0F68"/>
    <w:rsid w:val="008A3CDE"/>
    <w:rsid w:val="008A521B"/>
    <w:rsid w:val="008A551D"/>
    <w:rsid w:val="008C65A1"/>
    <w:rsid w:val="008D43E1"/>
    <w:rsid w:val="008D7E70"/>
    <w:rsid w:val="008E0EC8"/>
    <w:rsid w:val="008E257A"/>
    <w:rsid w:val="008E2727"/>
    <w:rsid w:val="008E2BFF"/>
    <w:rsid w:val="008E31FB"/>
    <w:rsid w:val="008E4A0A"/>
    <w:rsid w:val="008E4C24"/>
    <w:rsid w:val="008E6AB0"/>
    <w:rsid w:val="008F1389"/>
    <w:rsid w:val="008F3361"/>
    <w:rsid w:val="008F5DAE"/>
    <w:rsid w:val="008F67D7"/>
    <w:rsid w:val="009008BC"/>
    <w:rsid w:val="00900D18"/>
    <w:rsid w:val="00903F04"/>
    <w:rsid w:val="00904EA8"/>
    <w:rsid w:val="00907FD0"/>
    <w:rsid w:val="00915656"/>
    <w:rsid w:val="00915917"/>
    <w:rsid w:val="009179B8"/>
    <w:rsid w:val="00917B7E"/>
    <w:rsid w:val="00920947"/>
    <w:rsid w:val="00926F2A"/>
    <w:rsid w:val="00930747"/>
    <w:rsid w:val="0093171F"/>
    <w:rsid w:val="00931F45"/>
    <w:rsid w:val="00933C9F"/>
    <w:rsid w:val="00934F5C"/>
    <w:rsid w:val="009463F2"/>
    <w:rsid w:val="009471ED"/>
    <w:rsid w:val="00955922"/>
    <w:rsid w:val="0096222C"/>
    <w:rsid w:val="009633D6"/>
    <w:rsid w:val="00965D90"/>
    <w:rsid w:val="00967A70"/>
    <w:rsid w:val="0097658E"/>
    <w:rsid w:val="00980EA5"/>
    <w:rsid w:val="00986CC9"/>
    <w:rsid w:val="0099597D"/>
    <w:rsid w:val="00997554"/>
    <w:rsid w:val="009A65EB"/>
    <w:rsid w:val="009B0592"/>
    <w:rsid w:val="009B39E7"/>
    <w:rsid w:val="009B519B"/>
    <w:rsid w:val="009C048F"/>
    <w:rsid w:val="009C247F"/>
    <w:rsid w:val="009C2BCB"/>
    <w:rsid w:val="009D0B30"/>
    <w:rsid w:val="009F0A73"/>
    <w:rsid w:val="009F2F77"/>
    <w:rsid w:val="00A01647"/>
    <w:rsid w:val="00A01910"/>
    <w:rsid w:val="00A06567"/>
    <w:rsid w:val="00A1079F"/>
    <w:rsid w:val="00A123F7"/>
    <w:rsid w:val="00A155FA"/>
    <w:rsid w:val="00A2006C"/>
    <w:rsid w:val="00A2749C"/>
    <w:rsid w:val="00A35760"/>
    <w:rsid w:val="00A42115"/>
    <w:rsid w:val="00A4350C"/>
    <w:rsid w:val="00A43750"/>
    <w:rsid w:val="00A44097"/>
    <w:rsid w:val="00A47C93"/>
    <w:rsid w:val="00A616FE"/>
    <w:rsid w:val="00A61C59"/>
    <w:rsid w:val="00A80FD5"/>
    <w:rsid w:val="00A813B1"/>
    <w:rsid w:val="00A83377"/>
    <w:rsid w:val="00A86207"/>
    <w:rsid w:val="00A864FD"/>
    <w:rsid w:val="00A86DC8"/>
    <w:rsid w:val="00A93A2E"/>
    <w:rsid w:val="00A93AA1"/>
    <w:rsid w:val="00A9500F"/>
    <w:rsid w:val="00A95133"/>
    <w:rsid w:val="00AA12CC"/>
    <w:rsid w:val="00AA31FB"/>
    <w:rsid w:val="00AB4BC8"/>
    <w:rsid w:val="00AC1035"/>
    <w:rsid w:val="00AC1E97"/>
    <w:rsid w:val="00AC37AF"/>
    <w:rsid w:val="00AC458C"/>
    <w:rsid w:val="00AC4F91"/>
    <w:rsid w:val="00AE44E5"/>
    <w:rsid w:val="00AE7A3B"/>
    <w:rsid w:val="00AE7E6A"/>
    <w:rsid w:val="00AF006E"/>
    <w:rsid w:val="00AF04EC"/>
    <w:rsid w:val="00AF16C5"/>
    <w:rsid w:val="00AF2D1D"/>
    <w:rsid w:val="00AF4DE2"/>
    <w:rsid w:val="00B00561"/>
    <w:rsid w:val="00B01F99"/>
    <w:rsid w:val="00B04DA1"/>
    <w:rsid w:val="00B05568"/>
    <w:rsid w:val="00B05B4B"/>
    <w:rsid w:val="00B069EA"/>
    <w:rsid w:val="00B15270"/>
    <w:rsid w:val="00B15392"/>
    <w:rsid w:val="00B161EC"/>
    <w:rsid w:val="00B16361"/>
    <w:rsid w:val="00B17A0A"/>
    <w:rsid w:val="00B31F2D"/>
    <w:rsid w:val="00B359FF"/>
    <w:rsid w:val="00B442DE"/>
    <w:rsid w:val="00B47B0A"/>
    <w:rsid w:val="00B563A9"/>
    <w:rsid w:val="00B5699F"/>
    <w:rsid w:val="00B615DF"/>
    <w:rsid w:val="00B61C3A"/>
    <w:rsid w:val="00B62C85"/>
    <w:rsid w:val="00B71DB9"/>
    <w:rsid w:val="00B72502"/>
    <w:rsid w:val="00B74E8A"/>
    <w:rsid w:val="00B773AD"/>
    <w:rsid w:val="00B82D75"/>
    <w:rsid w:val="00B86DE1"/>
    <w:rsid w:val="00B87E1F"/>
    <w:rsid w:val="00BA1EB8"/>
    <w:rsid w:val="00BA3626"/>
    <w:rsid w:val="00BA3994"/>
    <w:rsid w:val="00BA7180"/>
    <w:rsid w:val="00BB104A"/>
    <w:rsid w:val="00BB49CB"/>
    <w:rsid w:val="00BB5A20"/>
    <w:rsid w:val="00BC4A3A"/>
    <w:rsid w:val="00BC545D"/>
    <w:rsid w:val="00BC5B32"/>
    <w:rsid w:val="00BC6D09"/>
    <w:rsid w:val="00BD449F"/>
    <w:rsid w:val="00BD4B27"/>
    <w:rsid w:val="00BD675E"/>
    <w:rsid w:val="00BE03CD"/>
    <w:rsid w:val="00BE67D0"/>
    <w:rsid w:val="00C06FF8"/>
    <w:rsid w:val="00C074DC"/>
    <w:rsid w:val="00C10C35"/>
    <w:rsid w:val="00C11D15"/>
    <w:rsid w:val="00C1241D"/>
    <w:rsid w:val="00C170E1"/>
    <w:rsid w:val="00C21D41"/>
    <w:rsid w:val="00C25563"/>
    <w:rsid w:val="00C27757"/>
    <w:rsid w:val="00C312FD"/>
    <w:rsid w:val="00C313A6"/>
    <w:rsid w:val="00C351B3"/>
    <w:rsid w:val="00C40101"/>
    <w:rsid w:val="00C40344"/>
    <w:rsid w:val="00C42E44"/>
    <w:rsid w:val="00C46093"/>
    <w:rsid w:val="00C4692F"/>
    <w:rsid w:val="00C4775A"/>
    <w:rsid w:val="00C5215E"/>
    <w:rsid w:val="00C536A3"/>
    <w:rsid w:val="00C66674"/>
    <w:rsid w:val="00C67E9F"/>
    <w:rsid w:val="00C72D9F"/>
    <w:rsid w:val="00C72F0D"/>
    <w:rsid w:val="00C7660A"/>
    <w:rsid w:val="00C87E8F"/>
    <w:rsid w:val="00C95387"/>
    <w:rsid w:val="00CA4417"/>
    <w:rsid w:val="00CB0E27"/>
    <w:rsid w:val="00CB24DB"/>
    <w:rsid w:val="00CC2F12"/>
    <w:rsid w:val="00CC42EE"/>
    <w:rsid w:val="00CC4B67"/>
    <w:rsid w:val="00CC7ECC"/>
    <w:rsid w:val="00CD56E7"/>
    <w:rsid w:val="00CD7A4D"/>
    <w:rsid w:val="00CE6211"/>
    <w:rsid w:val="00CE74E3"/>
    <w:rsid w:val="00CF050A"/>
    <w:rsid w:val="00CF2DEF"/>
    <w:rsid w:val="00CF32DF"/>
    <w:rsid w:val="00CF408D"/>
    <w:rsid w:val="00D05830"/>
    <w:rsid w:val="00D10EE9"/>
    <w:rsid w:val="00D11525"/>
    <w:rsid w:val="00D15AC2"/>
    <w:rsid w:val="00D167E1"/>
    <w:rsid w:val="00D16B49"/>
    <w:rsid w:val="00D24CD5"/>
    <w:rsid w:val="00D309FE"/>
    <w:rsid w:val="00D30EE9"/>
    <w:rsid w:val="00D33019"/>
    <w:rsid w:val="00D35A42"/>
    <w:rsid w:val="00D4043C"/>
    <w:rsid w:val="00D42213"/>
    <w:rsid w:val="00D434BE"/>
    <w:rsid w:val="00D475E8"/>
    <w:rsid w:val="00D512DB"/>
    <w:rsid w:val="00D51A01"/>
    <w:rsid w:val="00D55F49"/>
    <w:rsid w:val="00D60BA0"/>
    <w:rsid w:val="00D625CA"/>
    <w:rsid w:val="00D63EEF"/>
    <w:rsid w:val="00D64707"/>
    <w:rsid w:val="00D66593"/>
    <w:rsid w:val="00D711CF"/>
    <w:rsid w:val="00D93974"/>
    <w:rsid w:val="00D975A2"/>
    <w:rsid w:val="00D97A86"/>
    <w:rsid w:val="00DA176E"/>
    <w:rsid w:val="00DB6AB5"/>
    <w:rsid w:val="00DC1708"/>
    <w:rsid w:val="00DC7AED"/>
    <w:rsid w:val="00DD4E78"/>
    <w:rsid w:val="00DD7C94"/>
    <w:rsid w:val="00DE0700"/>
    <w:rsid w:val="00DE564E"/>
    <w:rsid w:val="00DE612C"/>
    <w:rsid w:val="00DF0848"/>
    <w:rsid w:val="00DF24B1"/>
    <w:rsid w:val="00DF34AE"/>
    <w:rsid w:val="00DF630D"/>
    <w:rsid w:val="00E024F6"/>
    <w:rsid w:val="00E055E2"/>
    <w:rsid w:val="00E07753"/>
    <w:rsid w:val="00E1095F"/>
    <w:rsid w:val="00E11126"/>
    <w:rsid w:val="00E12FA5"/>
    <w:rsid w:val="00E21565"/>
    <w:rsid w:val="00E3192F"/>
    <w:rsid w:val="00E35319"/>
    <w:rsid w:val="00E36213"/>
    <w:rsid w:val="00E36299"/>
    <w:rsid w:val="00E364F5"/>
    <w:rsid w:val="00E377E9"/>
    <w:rsid w:val="00E40106"/>
    <w:rsid w:val="00E46763"/>
    <w:rsid w:val="00E46A50"/>
    <w:rsid w:val="00E46CDC"/>
    <w:rsid w:val="00E50216"/>
    <w:rsid w:val="00E52473"/>
    <w:rsid w:val="00E57DAD"/>
    <w:rsid w:val="00E61574"/>
    <w:rsid w:val="00E63EA7"/>
    <w:rsid w:val="00E66234"/>
    <w:rsid w:val="00E70780"/>
    <w:rsid w:val="00E7158B"/>
    <w:rsid w:val="00E74FD1"/>
    <w:rsid w:val="00E8091B"/>
    <w:rsid w:val="00E82F36"/>
    <w:rsid w:val="00E86377"/>
    <w:rsid w:val="00E92BFB"/>
    <w:rsid w:val="00E936CB"/>
    <w:rsid w:val="00E94E09"/>
    <w:rsid w:val="00E969A9"/>
    <w:rsid w:val="00EA38BF"/>
    <w:rsid w:val="00EA73FC"/>
    <w:rsid w:val="00EB236B"/>
    <w:rsid w:val="00EB2B5D"/>
    <w:rsid w:val="00EB7B33"/>
    <w:rsid w:val="00EC1B83"/>
    <w:rsid w:val="00EC45B2"/>
    <w:rsid w:val="00EC620C"/>
    <w:rsid w:val="00ED058E"/>
    <w:rsid w:val="00ED602C"/>
    <w:rsid w:val="00ED6569"/>
    <w:rsid w:val="00EE2D83"/>
    <w:rsid w:val="00EF2206"/>
    <w:rsid w:val="00F03A22"/>
    <w:rsid w:val="00F03A26"/>
    <w:rsid w:val="00F048CF"/>
    <w:rsid w:val="00F13128"/>
    <w:rsid w:val="00F15CC1"/>
    <w:rsid w:val="00F161E8"/>
    <w:rsid w:val="00F33ECE"/>
    <w:rsid w:val="00F37789"/>
    <w:rsid w:val="00F413EC"/>
    <w:rsid w:val="00F43ED6"/>
    <w:rsid w:val="00F43F7F"/>
    <w:rsid w:val="00F47470"/>
    <w:rsid w:val="00F568B9"/>
    <w:rsid w:val="00F6090A"/>
    <w:rsid w:val="00F71AA7"/>
    <w:rsid w:val="00F73201"/>
    <w:rsid w:val="00F758FA"/>
    <w:rsid w:val="00F81483"/>
    <w:rsid w:val="00F816EB"/>
    <w:rsid w:val="00F834AE"/>
    <w:rsid w:val="00F85E41"/>
    <w:rsid w:val="00F86721"/>
    <w:rsid w:val="00FA2BA1"/>
    <w:rsid w:val="00FA4EC4"/>
    <w:rsid w:val="00FA6628"/>
    <w:rsid w:val="00FA6EA3"/>
    <w:rsid w:val="00FA7E06"/>
    <w:rsid w:val="00FA7E80"/>
    <w:rsid w:val="00FB051D"/>
    <w:rsid w:val="00FB0B21"/>
    <w:rsid w:val="00FB3268"/>
    <w:rsid w:val="00FB5177"/>
    <w:rsid w:val="00FB553D"/>
    <w:rsid w:val="00FC0858"/>
    <w:rsid w:val="00FC22CF"/>
    <w:rsid w:val="00FD4972"/>
    <w:rsid w:val="00FE4DC1"/>
    <w:rsid w:val="00FE5DD2"/>
    <w:rsid w:val="00FE6860"/>
    <w:rsid w:val="00FE71AD"/>
    <w:rsid w:val="00FF5220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FBBEC-DA9C-410F-8082-1FD4E95A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10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Ирина А. Шеремет</cp:lastModifiedBy>
  <cp:revision>660</cp:revision>
  <cp:lastPrinted>2021-02-03T05:45:00Z</cp:lastPrinted>
  <dcterms:created xsi:type="dcterms:W3CDTF">2015-12-04T06:13:00Z</dcterms:created>
  <dcterms:modified xsi:type="dcterms:W3CDTF">2021-03-09T05:12:00Z</dcterms:modified>
</cp:coreProperties>
</file>