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69"/>
        <w:gridCol w:w="4712"/>
      </w:tblGrid>
      <w:tr w:rsidR="005E05FC" w:rsidRPr="001B671D" w:rsidTr="00887B38">
        <w:trPr>
          <w:trHeight w:val="765"/>
        </w:trPr>
        <w:tc>
          <w:tcPr>
            <w:tcW w:w="9781" w:type="dxa"/>
            <w:gridSpan w:val="2"/>
          </w:tcPr>
          <w:p w:rsidR="005E05FC" w:rsidRPr="001B671D" w:rsidRDefault="005E05FC" w:rsidP="006776BA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B671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1A06D64" wp14:editId="72915756">
                  <wp:extent cx="584200" cy="749300"/>
                  <wp:effectExtent l="0" t="0" r="6350" b="0"/>
                  <wp:docPr id="62" name="Рисунок 6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5FC" w:rsidRPr="001B671D" w:rsidTr="00887B38">
        <w:tc>
          <w:tcPr>
            <w:tcW w:w="9781" w:type="dxa"/>
            <w:gridSpan w:val="2"/>
          </w:tcPr>
          <w:p w:rsidR="005E05FC" w:rsidRPr="001B671D" w:rsidRDefault="005E05FC" w:rsidP="006776BA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5E05FC" w:rsidRPr="001B671D" w:rsidRDefault="005E05FC" w:rsidP="006776BA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B67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5E05FC" w:rsidRPr="001B671D" w:rsidRDefault="005E05FC" w:rsidP="006776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5E05FC" w:rsidRPr="001B671D" w:rsidRDefault="005E05FC" w:rsidP="006776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1B671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5E05FC" w:rsidRPr="001B671D" w:rsidTr="00887B38">
        <w:tc>
          <w:tcPr>
            <w:tcW w:w="5069" w:type="dxa"/>
          </w:tcPr>
          <w:p w:rsidR="005E05FC" w:rsidRPr="001B671D" w:rsidRDefault="005E05FC" w:rsidP="006776BA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___________</w:t>
            </w:r>
          </w:p>
        </w:tc>
        <w:tc>
          <w:tcPr>
            <w:tcW w:w="4712" w:type="dxa"/>
          </w:tcPr>
          <w:p w:rsidR="005E05FC" w:rsidRPr="001B671D" w:rsidRDefault="005E05FC" w:rsidP="006776BA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___</w:t>
            </w:r>
          </w:p>
        </w:tc>
      </w:tr>
      <w:tr w:rsidR="005E05FC" w:rsidRPr="001B671D" w:rsidTr="00887B38">
        <w:tc>
          <w:tcPr>
            <w:tcW w:w="9781" w:type="dxa"/>
            <w:gridSpan w:val="2"/>
          </w:tcPr>
          <w:p w:rsidR="005E05FC" w:rsidRPr="001B671D" w:rsidRDefault="005E05FC" w:rsidP="006776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67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5958BC" w:rsidRPr="009F4098" w:rsidRDefault="005E05FC" w:rsidP="006776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</w:p>
    <w:p w:rsidR="005958BC" w:rsidRDefault="005958BC" w:rsidP="006776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</w:p>
    <w:p w:rsidR="005E05FC" w:rsidRPr="005E05FC" w:rsidRDefault="005E05FC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958BC" w:rsidRPr="005E05FC" w:rsidRDefault="006776BA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П</w:t>
      </w:r>
      <w:r w:rsidR="005E05FC" w:rsidRPr="005E05FC">
        <w:rPr>
          <w:rFonts w:ascii="Times New Roman" w:hAnsi="Times New Roman" w:cs="Times New Roman"/>
          <w:sz w:val="28"/>
          <w:szCs w:val="28"/>
          <w:lang w:eastAsia="ar-SA"/>
        </w:rPr>
        <w:t>оложения</w:t>
      </w:r>
    </w:p>
    <w:p w:rsidR="005E05FC" w:rsidRDefault="005E05FC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E05FC">
        <w:rPr>
          <w:rFonts w:ascii="Times New Roman" w:hAnsi="Times New Roman" w:cs="Times New Roman"/>
          <w:sz w:val="28"/>
          <w:szCs w:val="28"/>
          <w:lang w:eastAsia="ar-SA"/>
        </w:rPr>
        <w:t>о стратегическом планировании в Новосельском</w:t>
      </w:r>
    </w:p>
    <w:p w:rsidR="005E05FC" w:rsidRPr="005E05FC" w:rsidRDefault="005E05FC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5E05FC">
        <w:rPr>
          <w:rFonts w:ascii="Times New Roman" w:hAnsi="Times New Roman" w:cs="Times New Roman"/>
          <w:sz w:val="28"/>
          <w:szCs w:val="28"/>
          <w:lang w:eastAsia="ar-SA"/>
        </w:rPr>
        <w:t>сельском</w:t>
      </w:r>
      <w:proofErr w:type="gramEnd"/>
      <w:r w:rsidRPr="005E05FC"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E05FC">
        <w:rPr>
          <w:rFonts w:ascii="Times New Roman" w:hAnsi="Times New Roman" w:cs="Times New Roman"/>
          <w:sz w:val="28"/>
          <w:szCs w:val="28"/>
          <w:lang w:eastAsia="ar-SA"/>
        </w:rPr>
        <w:t>Брюховецкого района</w:t>
      </w:r>
    </w:p>
    <w:p w:rsidR="005958BC" w:rsidRDefault="005958BC" w:rsidP="006776BA">
      <w:pPr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05FC" w:rsidRPr="005E05FC" w:rsidRDefault="005E05FC" w:rsidP="006776BA">
      <w:pPr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958BC" w:rsidRPr="009F4098" w:rsidRDefault="005958BC" w:rsidP="006776BA">
      <w:pPr>
        <w:pStyle w:val="ConsPlusNormal"/>
        <w:rPr>
          <w:sz w:val="28"/>
          <w:szCs w:val="28"/>
        </w:rPr>
      </w:pPr>
    </w:p>
    <w:p w:rsidR="005958BC" w:rsidRPr="009F4098" w:rsidRDefault="0056029B" w:rsidP="006776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958BC" w:rsidRPr="009F409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958BC" w:rsidRPr="009F4098">
        <w:rPr>
          <w:rFonts w:ascii="Times New Roman" w:hAnsi="Times New Roman" w:cs="Times New Roman"/>
          <w:sz w:val="28"/>
          <w:szCs w:val="28"/>
        </w:rPr>
        <w:t xml:space="preserve"> от 6</w:t>
      </w:r>
      <w:r w:rsidR="005E05F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958BC" w:rsidRPr="009F4098">
        <w:rPr>
          <w:rFonts w:ascii="Times New Roman" w:hAnsi="Times New Roman" w:cs="Times New Roman"/>
          <w:sz w:val="28"/>
          <w:szCs w:val="28"/>
        </w:rPr>
        <w:t xml:space="preserve">2003 </w:t>
      </w:r>
      <w:r w:rsidR="005E05FC">
        <w:rPr>
          <w:rFonts w:ascii="Times New Roman" w:hAnsi="Times New Roman" w:cs="Times New Roman"/>
          <w:sz w:val="28"/>
          <w:szCs w:val="28"/>
        </w:rPr>
        <w:t xml:space="preserve">года </w:t>
      </w:r>
      <w:r w:rsidR="005E05FC">
        <w:rPr>
          <w:rFonts w:ascii="Times New Roman" w:hAnsi="Times New Roman" w:cs="Times New Roman"/>
          <w:sz w:val="28"/>
          <w:szCs w:val="28"/>
        </w:rPr>
        <w:br/>
      </w:r>
      <w:r w:rsidR="005958BC" w:rsidRPr="009F409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в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целях реализации Федерального </w:t>
      </w:r>
      <w:hyperlink r:id="rId6" w:history="1">
        <w:r w:rsidR="005958BC"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от 28 июня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2014 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года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№ 172-ФЗ «О стратегическом планировании в Российской Федерации» и формирования системы стратегического планирования в </w:t>
      </w:r>
      <w:r w:rsidR="005E05FC" w:rsidRPr="005E05FC">
        <w:rPr>
          <w:rFonts w:ascii="Times New Roman" w:hAnsi="Times New Roman" w:cs="Times New Roman"/>
          <w:sz w:val="28"/>
          <w:szCs w:val="28"/>
          <w:lang w:eastAsia="ar-SA"/>
        </w:rPr>
        <w:t>Новосельском сельском поселении Брюховецкого района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2344B2">
        <w:rPr>
          <w:rFonts w:ascii="Times New Roman" w:hAnsi="Times New Roman" w:cs="Times New Roman"/>
          <w:sz w:val="28"/>
          <w:szCs w:val="28"/>
          <w:lang w:eastAsia="ar-SA"/>
        </w:rPr>
        <w:t xml:space="preserve"> о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344B2">
        <w:rPr>
          <w:rFonts w:ascii="Times New Roman" w:hAnsi="Times New Roman" w:cs="Times New Roman"/>
          <w:sz w:val="28"/>
          <w:szCs w:val="28"/>
          <w:lang w:eastAsia="ar-SA"/>
        </w:rPr>
        <w:t xml:space="preserve">л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ю:</w:t>
      </w:r>
    </w:p>
    <w:p w:rsidR="005958BC" w:rsidRPr="009F4098" w:rsidRDefault="005958BC" w:rsidP="00677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1. Утвердить </w:t>
      </w:r>
      <w:hyperlink w:anchor="P32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Положение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 стратегическом планировании в </w:t>
      </w:r>
      <w:r w:rsidR="005E05FC" w:rsidRPr="005E05FC">
        <w:rPr>
          <w:rFonts w:ascii="Times New Roman" w:hAnsi="Times New Roman" w:cs="Times New Roman"/>
          <w:sz w:val="28"/>
          <w:szCs w:val="28"/>
          <w:lang w:eastAsia="ar-SA"/>
        </w:rPr>
        <w:t>Новосельском сельском поселении Брюховецкого района</w:t>
      </w:r>
      <w:r w:rsidRP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(прилагается).</w:t>
      </w:r>
    </w:p>
    <w:p w:rsidR="005958BC" w:rsidRPr="005E05FC" w:rsidRDefault="005958BC" w:rsidP="00677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2. Уполномоченным </w:t>
      </w:r>
      <w:r w:rsidR="005E05FC">
        <w:rPr>
          <w:rFonts w:ascii="Times New Roman" w:hAnsi="Times New Roman" w:cs="Times New Roman"/>
          <w:sz w:val="28"/>
          <w:szCs w:val="28"/>
          <w:lang w:eastAsia="ar-SA"/>
        </w:rPr>
        <w:t>лицом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 сфере стратегического планирования </w:t>
      </w:r>
      <w:bookmarkStart w:id="0" w:name="_GoBack"/>
      <w:bookmarkEnd w:id="0"/>
      <w:r w:rsidR="005E05FC" w:rsidRPr="005E05FC">
        <w:rPr>
          <w:rFonts w:ascii="Times New Roman" w:hAnsi="Times New Roman" w:cs="Times New Roman"/>
          <w:sz w:val="28"/>
          <w:szCs w:val="28"/>
          <w:lang w:eastAsia="ar-SA"/>
        </w:rPr>
        <w:t>Новосельского сельского поселения Брюховецкого района</w:t>
      </w:r>
      <w:r w:rsidRPr="005E05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определить </w:t>
      </w:r>
      <w:r w:rsidR="005E05FC" w:rsidRPr="005E05FC">
        <w:rPr>
          <w:rFonts w:ascii="Times New Roman" w:hAnsi="Times New Roman" w:cs="Times New Roman"/>
          <w:sz w:val="28"/>
          <w:szCs w:val="28"/>
          <w:lang w:eastAsia="ar-SA"/>
        </w:rPr>
        <w:t>экономиста администрации Новосельского сельского поселения Брюховецкого района М.Н. Головко.</w:t>
      </w:r>
    </w:p>
    <w:p w:rsidR="0056029B" w:rsidRPr="009F4098" w:rsidRDefault="002344B2" w:rsidP="00677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Главному специалисту администрации Новосельского сельского поселения Брюховецкого района </w:t>
      </w:r>
      <w:proofErr w:type="spellStart"/>
      <w:r w:rsidRPr="002344B2">
        <w:rPr>
          <w:rFonts w:ascii="Times New Roman" w:hAnsi="Times New Roman" w:cs="Times New Roman"/>
          <w:sz w:val="28"/>
          <w:szCs w:val="28"/>
          <w:lang w:eastAsia="ar-SA"/>
        </w:rPr>
        <w:t>Н.Л.Брачковой</w:t>
      </w:r>
      <w:proofErr w:type="spellEnd"/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 обнародовать и разместить (опубликовать) настоящее постановление на официальном сайте администрации муниципального образования </w:t>
      </w:r>
      <w:proofErr w:type="spellStart"/>
      <w:r w:rsidRPr="002344B2">
        <w:rPr>
          <w:rFonts w:ascii="Times New Roman" w:hAnsi="Times New Roman" w:cs="Times New Roman"/>
          <w:sz w:val="28"/>
          <w:szCs w:val="28"/>
          <w:lang w:eastAsia="ar-SA"/>
        </w:rPr>
        <w:t>Брюховецкий</w:t>
      </w:r>
      <w:proofErr w:type="spellEnd"/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 район в разделе Новосельское сельское поселение в информационно-телекоммуникационной сети «Интернет».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958BC" w:rsidRPr="009F4098" w:rsidRDefault="00E23C9A" w:rsidP="00677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5958BC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 w:rsidR="002344B2">
        <w:rPr>
          <w:rFonts w:ascii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9F4098" w:rsidRPr="009F4098" w:rsidRDefault="00E23C9A" w:rsidP="006776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9F4098"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Настоящее постановление вступает в силу со дня его официального </w:t>
      </w:r>
      <w:r w:rsidR="002344B2">
        <w:rPr>
          <w:rFonts w:ascii="Times New Roman" w:hAnsi="Times New Roman" w:cs="Times New Roman"/>
          <w:sz w:val="28"/>
          <w:szCs w:val="28"/>
          <w:lang w:eastAsia="ar-SA"/>
        </w:rPr>
        <w:t>обнародования.</w:t>
      </w:r>
    </w:p>
    <w:p w:rsidR="005958BC" w:rsidRPr="009F4098" w:rsidRDefault="005958BC" w:rsidP="006776B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958BC" w:rsidRPr="009F4098" w:rsidRDefault="005958BC" w:rsidP="006776B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344B2" w:rsidRPr="002344B2" w:rsidRDefault="002344B2" w:rsidP="006776B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 w:rsidRPr="002344B2">
        <w:rPr>
          <w:rFonts w:ascii="Times New Roman" w:hAnsi="Times New Roman" w:cs="Times New Roman"/>
          <w:sz w:val="28"/>
          <w:szCs w:val="28"/>
          <w:lang w:eastAsia="ar-SA"/>
        </w:rPr>
        <w:t>Глава Новосельского</w:t>
      </w:r>
    </w:p>
    <w:p w:rsidR="002344B2" w:rsidRPr="002344B2" w:rsidRDefault="002344B2" w:rsidP="006776B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 w:rsidRPr="002344B2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61090A" w:rsidRDefault="002344B2" w:rsidP="006776B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 w:rsidRPr="002344B2">
        <w:rPr>
          <w:rFonts w:ascii="Times New Roman" w:hAnsi="Times New Roman" w:cs="Times New Roman"/>
          <w:sz w:val="28"/>
          <w:szCs w:val="28"/>
          <w:lang w:eastAsia="ar-SA"/>
        </w:rPr>
        <w:t>Брюховецкого района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А.В. </w:t>
      </w:r>
      <w:proofErr w:type="spellStart"/>
      <w:r w:rsidRPr="002344B2">
        <w:rPr>
          <w:rFonts w:ascii="Times New Roman" w:hAnsi="Times New Roman" w:cs="Times New Roman"/>
          <w:sz w:val="28"/>
          <w:szCs w:val="28"/>
          <w:lang w:eastAsia="ar-SA"/>
        </w:rPr>
        <w:t>Андрюхин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44B2" w:rsidTr="002344B2">
        <w:tc>
          <w:tcPr>
            <w:tcW w:w="4927" w:type="dxa"/>
          </w:tcPr>
          <w:p w:rsidR="002344B2" w:rsidRDefault="002344B2" w:rsidP="006776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44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44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44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44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Новосельского сельского поселения</w:t>
            </w:r>
          </w:p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44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Брюховецкого района</w:t>
            </w:r>
          </w:p>
          <w:p w:rsidR="002344B2" w:rsidRPr="002344B2" w:rsidRDefault="002344B2" w:rsidP="006776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______________ № ____</w:t>
            </w:r>
          </w:p>
          <w:p w:rsidR="002344B2" w:rsidRDefault="002344B2" w:rsidP="006776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F4098" w:rsidRDefault="009F4098" w:rsidP="006776BA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958BC" w:rsidRPr="009F4098" w:rsidRDefault="002344B2" w:rsidP="006776BA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958BC" w:rsidRPr="002344B2" w:rsidRDefault="002344B2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P32"/>
      <w:bookmarkEnd w:id="1"/>
      <w:r w:rsidRPr="002344B2">
        <w:rPr>
          <w:rFonts w:ascii="Times New Roman" w:hAnsi="Times New Roman" w:cs="Times New Roman"/>
          <w:sz w:val="28"/>
          <w:szCs w:val="28"/>
          <w:lang w:eastAsia="ar-SA"/>
        </w:rPr>
        <w:t>Положение</w:t>
      </w:r>
    </w:p>
    <w:p w:rsidR="002344B2" w:rsidRDefault="002344B2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344B2">
        <w:rPr>
          <w:rFonts w:ascii="Times New Roman" w:hAnsi="Times New Roman" w:cs="Times New Roman"/>
          <w:sz w:val="28"/>
          <w:szCs w:val="28"/>
          <w:lang w:eastAsia="ar-SA"/>
        </w:rPr>
        <w:t>о стратегическом планировании в Новосельском сельском</w:t>
      </w:r>
    </w:p>
    <w:p w:rsidR="005958BC" w:rsidRPr="002344B2" w:rsidRDefault="002344B2" w:rsidP="006776B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2344B2">
        <w:rPr>
          <w:rFonts w:ascii="Times New Roman" w:hAnsi="Times New Roman" w:cs="Times New Roman"/>
          <w:sz w:val="28"/>
          <w:szCs w:val="28"/>
          <w:lang w:eastAsia="ar-SA"/>
        </w:rPr>
        <w:t>поселении</w:t>
      </w:r>
      <w:proofErr w:type="gramEnd"/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 Брюховецкого района</w:t>
      </w:r>
    </w:p>
    <w:p w:rsidR="005958BC" w:rsidRPr="002344B2" w:rsidRDefault="005958BC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8BC" w:rsidRPr="002344B2" w:rsidRDefault="002344B2" w:rsidP="006776BA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958BC" w:rsidRPr="002344B2" w:rsidRDefault="005958BC" w:rsidP="006776B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3B639E" w:rsidRDefault="002344B2" w:rsidP="006776B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63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</w:t>
      </w:r>
      <w:r w:rsidR="003B639E" w:rsidRPr="003B63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5958BC" w:rsidRPr="002344B2" w:rsidRDefault="005958BC" w:rsidP="006776B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о стратегическом планировании в </w:t>
      </w:r>
      <w:r w:rsidR="002344B2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Новосельском сельском поселении Брюховецкого района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Положение) разработано в соответствии с федеральными законами от </w:t>
      </w:r>
      <w:r w:rsid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 октября 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2003 </w:t>
      </w:r>
      <w:r w:rsid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hyperlink r:id="rId7" w:history="1">
        <w:r w:rsidR="009F4098"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131-ФЗ</w:t>
        </w:r>
      </w:hyperlink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28 июня 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2014 </w:t>
      </w:r>
      <w:r w:rsid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hyperlink r:id="rId8" w:history="1">
        <w:r w:rsidR="009F4098"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172-ФЗ</w:t>
        </w:r>
      </w:hyperlink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Бюджетным </w:t>
      </w:r>
      <w:hyperlink r:id="rId9" w:history="1">
        <w:r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определяет систему стратегического планирования в </w:t>
      </w:r>
      <w:r w:rsidR="002344B2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планировании в Новосельском сельском поселении</w:t>
      </w:r>
      <w:proofErr w:type="gramEnd"/>
      <w:r w:rsidR="002344B2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Брюховецкого района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муниципальное образование).</w:t>
      </w:r>
    </w:p>
    <w:p w:rsidR="005958BC" w:rsidRPr="002344B2" w:rsidRDefault="003B639E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5958BC" w:rsidRPr="002344B2" w:rsidRDefault="003B639E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Понятия и термины, используемые в настоящем Положении, применяются в том же значении, что и в Федеральном </w:t>
      </w:r>
      <w:hyperlink r:id="rId10" w:history="1">
        <w:r w:rsidR="005958BC"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2344B2" w:rsidRDefault="003B639E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Стратегическое планирование в </w:t>
      </w:r>
      <w:r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Новосельском сельском поселении Брюховецкого района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соответствии с принципами и задачами, указанными в Федеральном </w:t>
      </w:r>
      <w:hyperlink r:id="rId11" w:history="1">
        <w:r w:rsidR="005958BC"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</w:t>
      </w:r>
      <w:r w:rsidR="009F409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ировании в Российской Федерации»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2344B2" w:rsidRDefault="005958BC" w:rsidP="006776B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3B639E" w:rsidRDefault="003B639E" w:rsidP="006776B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63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Участники и полномочия участников</w:t>
      </w:r>
    </w:p>
    <w:p w:rsidR="005958BC" w:rsidRPr="003B639E" w:rsidRDefault="003B639E" w:rsidP="006776B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63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стратегического планирования</w:t>
      </w:r>
    </w:p>
    <w:p w:rsidR="005958BC" w:rsidRPr="002344B2" w:rsidRDefault="005958BC" w:rsidP="006776B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0A53" w:rsidRPr="002344B2" w:rsidRDefault="003B639E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Участниками стратегического планирования являются</w:t>
      </w:r>
      <w:r w:rsidR="00240A53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240A53" w:rsidRPr="003B639E" w:rsidRDefault="00240A5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администрация </w:t>
      </w:r>
      <w:r w:rsidR="003B639E"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Новосельского сельского поселения Брюховецкого района;</w:t>
      </w:r>
    </w:p>
    <w:p w:rsidR="00240A53" w:rsidRPr="003B639E" w:rsidRDefault="00240A5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 </w:t>
      </w:r>
      <w:r w:rsidR="003B639E"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Новосельского сельского поселения Брюховецкого района;</w:t>
      </w:r>
    </w:p>
    <w:p w:rsidR="00347BA8" w:rsidRPr="003B639E" w:rsidRDefault="00240A5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контрольно-счетная палата</w:t>
      </w:r>
      <w:r w:rsidRPr="002344B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3B639E"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>Брюховецкий</w:t>
      </w:r>
      <w:proofErr w:type="spellEnd"/>
      <w:r w:rsidR="003B639E"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район;</w:t>
      </w:r>
    </w:p>
    <w:p w:rsidR="005958BC" w:rsidRPr="002344B2" w:rsidRDefault="00347BA8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организации в случаях, предусмотренных муниципальными нормативными правовыми актами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2344B2" w:rsidRDefault="003B639E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2.2.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полномочиям органов местного самоуправления </w:t>
      </w:r>
      <w:r w:rsidRPr="003B63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Новосельского сельского поселения Брюховецкого района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стратегического планирования относятся: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Краснодарского края;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 муниципального образования;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 муниципального образования;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полномочия в сфере стратегического планирования, определенные нормативными правовыми актами Российской Федерации, органа местного самоуправления.</w:t>
      </w:r>
    </w:p>
    <w:p w:rsidR="005958BC" w:rsidRPr="002344B2" w:rsidRDefault="003B639E" w:rsidP="006776BA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958BC" w:rsidRPr="003B639E" w:rsidRDefault="003B639E" w:rsidP="006776B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639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Документы стратегического планирования</w:t>
      </w:r>
    </w:p>
    <w:p w:rsidR="005958BC" w:rsidRPr="002344B2" w:rsidRDefault="005958BC" w:rsidP="006776B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3B639E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документам стратегического планирования, разрабатываемым на уровне муниципального образования, относятся:</w:t>
      </w:r>
    </w:p>
    <w:p w:rsidR="00347BA8" w:rsidRPr="002344B2" w:rsidRDefault="00347BA8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стратегия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2" w:history="1">
        <w:r w:rsidRPr="002344B2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 о</w:t>
      </w:r>
      <w:r w:rsidR="001E0543">
        <w:rPr>
          <w:rFonts w:ascii="Times New Roman" w:hAnsi="Times New Roman" w:cs="Times New Roman"/>
          <w:sz w:val="28"/>
          <w:szCs w:val="28"/>
          <w:lang w:eastAsia="ar-SA"/>
        </w:rPr>
        <w:t xml:space="preserve">т 28 июня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2014 </w:t>
      </w:r>
      <w:r w:rsidR="001E0543">
        <w:rPr>
          <w:rFonts w:ascii="Times New Roman" w:hAnsi="Times New Roman" w:cs="Times New Roman"/>
          <w:sz w:val="28"/>
          <w:szCs w:val="28"/>
          <w:lang w:eastAsia="ar-SA"/>
        </w:rPr>
        <w:t xml:space="preserve">года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>№ 172-ФЗ «О стратегическом планировании в Российской Федерации»)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47BA8" w:rsidRPr="002344B2" w:rsidRDefault="00347BA8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мероприятий по реализации стратегии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3" w:history="1">
        <w:r w:rsidRPr="002344B2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="001E0543">
        <w:rPr>
          <w:rFonts w:ascii="Times New Roman" w:hAnsi="Times New Roman" w:cs="Times New Roman"/>
          <w:sz w:val="28"/>
          <w:szCs w:val="28"/>
          <w:lang w:eastAsia="ar-SA"/>
        </w:rPr>
        <w:t xml:space="preserve"> от 28 июня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 xml:space="preserve">2014 </w:t>
      </w:r>
      <w:r w:rsidR="001E0543">
        <w:rPr>
          <w:rFonts w:ascii="Times New Roman" w:hAnsi="Times New Roman" w:cs="Times New Roman"/>
          <w:sz w:val="28"/>
          <w:szCs w:val="28"/>
          <w:lang w:eastAsia="ar-SA"/>
        </w:rPr>
        <w:t xml:space="preserve">года </w:t>
      </w:r>
      <w:r w:rsidRPr="002344B2">
        <w:rPr>
          <w:rFonts w:ascii="Times New Roman" w:hAnsi="Times New Roman" w:cs="Times New Roman"/>
          <w:sz w:val="28"/>
          <w:szCs w:val="28"/>
          <w:lang w:eastAsia="ar-SA"/>
        </w:rPr>
        <w:t>№ 172-ФЗ «О стратегическом планировании в Российской Федерации»)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40A53" w:rsidRPr="002344B2" w:rsidRDefault="00240A5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социально-экономического развития муниципального образования на среднесрочный или долгосрочный периоды;</w:t>
      </w:r>
      <w:proofErr w:type="gramEnd"/>
    </w:p>
    <w:p w:rsidR="00240A53" w:rsidRPr="002344B2" w:rsidRDefault="00240A5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бюджетный прогноз муниципального образования на долгосрочный период;</w:t>
      </w:r>
    </w:p>
    <w:p w:rsidR="00240A53" w:rsidRPr="002344B2" w:rsidRDefault="00240A5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программы муниципального образования.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местного 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Проекты документов стратегического планирования муниципального образования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5958BC" w:rsidRPr="002344B2" w:rsidRDefault="001E0543" w:rsidP="006776B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93C94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бщественн</w:t>
      </w:r>
      <w:r w:rsidR="00C93C94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обсуждения проекта документа стратегического планирования </w:t>
      </w:r>
      <w:r w:rsidR="00C93C94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осуществляются в соответствии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порядком, установленным Уставом</w:t>
      </w:r>
      <w:r w:rsidR="00C93C94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E054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Новосельского сельского поселения Брюховецкого района</w:t>
      </w:r>
      <w:r w:rsidR="00CD1456" w:rsidRPr="001E0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1456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муниципальными нормативными правовыми актами</w:t>
      </w:r>
      <w:r w:rsidR="005958BC" w:rsidRPr="002344B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5958BC" w:rsidRPr="002344B2" w:rsidRDefault="001E0543" w:rsidP="006776BA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  <w:proofErr w:type="gramEnd"/>
    </w:p>
    <w:p w:rsidR="005958BC" w:rsidRPr="001E0543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</w:t>
      </w:r>
      <w:r w:rsidR="005205F1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5958BC" w:rsidRPr="001E0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1E0543">
        <w:rPr>
          <w:rFonts w:ascii="Times New Roman" w:eastAsiaTheme="minorHAnsi" w:hAnsi="Times New Roman" w:cs="Times New Roman"/>
          <w:sz w:val="28"/>
          <w:szCs w:val="28"/>
          <w:lang w:eastAsia="en-US"/>
        </w:rPr>
        <w:t>Брюховецкий</w:t>
      </w:r>
      <w:proofErr w:type="spellEnd"/>
      <w:r w:rsidRPr="001E05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в разделе Новосельское сельское поселение</w:t>
      </w:r>
      <w:r w:rsidR="005958BC" w:rsidRPr="001E05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F0C59" w:rsidRPr="002344B2" w:rsidRDefault="002F0C59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14.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5958BC" w:rsidRPr="002344B2" w:rsidRDefault="001E054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958BC" w:rsidRDefault="001E054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Pr="001E05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Стратегия социально-экономического развития муницип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ального образования</w:t>
      </w:r>
    </w:p>
    <w:p w:rsidR="001E0543" w:rsidRPr="001E0543" w:rsidRDefault="001E054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40A53" w:rsidRPr="002344B2" w:rsidRDefault="00240A5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решения органа местного самоуправления о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ее утверждении)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Краснодарского края.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Стратегия социально-экономического развития муниципального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образования разрабатывается или корректируется на основе решения органа местного самоуправления.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Стратегия социально-экономического развития муниципального образования содержит:</w:t>
      </w:r>
    </w:p>
    <w:p w:rsidR="005958BC" w:rsidRPr="002344B2" w:rsidRDefault="00046777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достигнутых целей социально-экономического развития муниципального образования;</w:t>
      </w:r>
    </w:p>
    <w:p w:rsidR="005958BC" w:rsidRPr="002344B2" w:rsidRDefault="00046777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приоритеты, цели, задачи и направления социально-экономической политики муниципального образования;</w:t>
      </w:r>
    </w:p>
    <w:p w:rsidR="005958BC" w:rsidRPr="002344B2" w:rsidRDefault="00046777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достижения целей социально-экономического развития муниципального образования, сроки и этапы реализации стратегии;</w:t>
      </w:r>
    </w:p>
    <w:p w:rsidR="005958BC" w:rsidRPr="002344B2" w:rsidRDefault="00046777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результаты реализации стратегии;</w:t>
      </w:r>
    </w:p>
    <w:p w:rsidR="005958BC" w:rsidRPr="002344B2" w:rsidRDefault="00046777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финансовых ресурсов, необходимых для реализации стратегии;</w:t>
      </w:r>
    </w:p>
    <w:p w:rsidR="005958BC" w:rsidRPr="002344B2" w:rsidRDefault="00046777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муниципальных программах муниципального образования, утверждаем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ых в целях реализации стратегии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4.3.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Стратегия социально-экономического развития муниципального образования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ее наличии)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4.4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Стратегия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4.5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4.6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 согласования стратегии социально-экономического развития муниципального образования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5958BC" w:rsidRPr="002344B2" w:rsidRDefault="005958BC" w:rsidP="006776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6777" w:rsidRPr="001E0543" w:rsidRDefault="001E054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E05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5. Прогноз социально-экономического развития </w:t>
      </w:r>
    </w:p>
    <w:p w:rsidR="005958BC" w:rsidRPr="001E0543" w:rsidRDefault="001E054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E05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образования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1E054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социально-экономического развития муниципального образования на долгосрочный или среднесрочный периоды.</w:t>
      </w:r>
      <w:proofErr w:type="gramEnd"/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proofErr w:type="gramStart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социально-экономического развития муниципального образования на долгосрочный или среднесрочный периоды содержит:</w:t>
      </w:r>
      <w:proofErr w:type="gramEnd"/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достигнутого уровня социально-экономического развития муниципального образования;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факторов и ограничений экономического роста муниципального образования;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социально-экономического развития муниципального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образования 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параметры муниципальных программ муниципального образования;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положения, определенны</w:t>
      </w:r>
      <w:r w:rsidR="00CD1456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нормативными правовыми актами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местного самоуправления.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5.1.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2. Разработка и корректировка прогноза социально-экономического развития муниципального образования осуществляются в соответствии с порядком, утвержденным нормативно-правовым актом органа местного самоуправления.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Прогноз социально-экономического развития муниципального образования одобряется администрацией муниципального образования одновременно с принятием решения о внесении проекта бюджета в представительный орган муниципального образования.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Бюджетный прогноз муниципального образования на долгосрочный период разрабатывается в соответствии с Бюджетным </w:t>
      </w:r>
      <w:hyperlink r:id="rId14" w:history="1">
        <w:r w:rsidR="005958BC" w:rsidRPr="002344B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911B73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6. </w:t>
      </w:r>
      <w:r w:rsidRPr="00911B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мероприятий по реализации стратегии социально-экономического развития муниципального образования</w:t>
      </w:r>
    </w:p>
    <w:p w:rsidR="00911B73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0A53" w:rsidRPr="002344B2" w:rsidRDefault="00240A5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решения о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ргана местного самоуправления об 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утверждении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стратегии социально-экономического развития муниципального образования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 мероприятий по реализации стратегии социально-экономического развития муниципального образования разрабатывается на основе положений стратегии социально-экономического развития муниципального образования на период реализации стратегии.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6.1.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Корректировка плана мероприятий по реализации стратегии социально-экономического развития муниципального образования осуществляется по решению органа местного самоуправления.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 мероприятий по реализации стратегии социально-экономического развития муниципального образования содержит: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цели и задачи социально-экономического развития муниципального образования, приоритетные для каждого этапа реализации стратегии;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реализации стратегии и их значения, установленные для каждого этапа реализации стратегии;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Разработка и корректировка плана мероприятий по реализации стратегии социально-экономического развития муниципального образования осуществляется в соответствии с порядком, утвержденным нормативным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правовым актом органа местного самоуправления.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 мероприятий по реализации стратегии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Муниципальные программы.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Муниципальные программы муниципального образования разрабатываются в соответствии с 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документами стратегического планирования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Перечень муниципальных программ муниципального образования и порядок принятия решения об их разработке, формировании и реализации утверждаются 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местной администрацией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.3. В случае</w:t>
      </w:r>
      <w:proofErr w:type="gramStart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программа муниципального образования.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.4. Муниципальные программы муниципального образования утверждаются постановлением администрации муниципального образования.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911B73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1B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Мониторинг и контроль</w:t>
      </w:r>
    </w:p>
    <w:p w:rsidR="005958BC" w:rsidRPr="00911B73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1B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документов стратегического планирования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7.2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Основными задачами мониторинга и контроля реализации документов стратегического планирования являются:</w:t>
      </w:r>
    </w:p>
    <w:p w:rsidR="005958BC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сбор, систематизация и обобщение информации о социально-экономическом развитии муниципального образования;</w:t>
      </w:r>
    </w:p>
    <w:p w:rsidR="005958BC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степени достижения запланированных целей социально-экономического развития;</w:t>
      </w:r>
    </w:p>
    <w:p w:rsidR="005958BC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</w:p>
    <w:p w:rsidR="005958BC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</w:p>
    <w:p w:rsidR="00C117E0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соответствия плановых и фактических сроков, ресурсов и результатов реализации документов стратегического планирования муниципального образования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117E0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оценка уровня социально-экономического развития муниципального образования, проведение анализа, выявление возможных рисков и угроз и 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своевременное принятие мер по их предотвращению;</w:t>
      </w:r>
    </w:p>
    <w:p w:rsidR="005958BC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7) разработка предложений по повышению эффективности функционирования системы стратегического планирования.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7.3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муниципального образования, являются: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ежегодный отчет главы </w:t>
      </w:r>
      <w:r w:rsidR="00911B73"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Новосельского сельского поселения Брюховецкого района</w:t>
      </w:r>
      <w:r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своей деятельности и деятельности администрации 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образования;</w:t>
      </w:r>
    </w:p>
    <w:p w:rsidR="005958BC" w:rsidRPr="002344B2" w:rsidRDefault="00C117E0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сводный годовой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доклад о ходе реализации и оценке эффективности реализации</w:t>
      </w:r>
      <w:r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программ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7.4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Порядок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сроки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мониторинга реализации документов стратегического планирования</w:t>
      </w:r>
      <w:proofErr w:type="gramEnd"/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планирования,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форма указанных документов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</w:t>
      </w:r>
      <w:r w:rsidR="00347BA8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соответствующими нормативными правовыми актами органа местного самоуправления.</w:t>
      </w: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7.5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Документы, в которых отражаются результаты мониторинга реализации документов стратегического планирования, подлежат размещению на официальном </w:t>
      </w:r>
      <w:r w:rsidR="005205F1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="005958BC"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  <w:r w:rsidR="005205F1"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>Брюховецкий</w:t>
      </w:r>
      <w:proofErr w:type="spellEnd"/>
      <w:r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в разделе Новосельское сельское поселение</w:t>
      </w:r>
      <w:r w:rsidR="005958BC" w:rsidRPr="00911B7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исключением сведений, отнесенных к государственной, коммерческой, служебной и иной охраняемой законом тайне.</w:t>
      </w:r>
    </w:p>
    <w:p w:rsidR="005958BC" w:rsidRPr="002344B2" w:rsidRDefault="005958BC" w:rsidP="006776BA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958BC" w:rsidRPr="00911B73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1B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 Ответственность за нарушение законодательства</w:t>
      </w:r>
    </w:p>
    <w:p w:rsidR="005958BC" w:rsidRPr="00911B73" w:rsidRDefault="00911B73" w:rsidP="006776BA">
      <w:pPr>
        <w:pStyle w:val="ConsPlusNormal"/>
        <w:ind w:firstLine="53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1B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сфере стратегического планирования</w:t>
      </w:r>
    </w:p>
    <w:p w:rsidR="005958BC" w:rsidRPr="002344B2" w:rsidRDefault="005958BC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958BC" w:rsidRPr="002344B2" w:rsidRDefault="00911B73" w:rsidP="006776B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8.1</w:t>
      </w:r>
      <w:r w:rsidR="005958BC" w:rsidRPr="002344B2">
        <w:rPr>
          <w:rFonts w:ascii="Times New Roman" w:eastAsiaTheme="minorHAnsi" w:hAnsi="Times New Roman" w:cs="Times New Roman"/>
          <w:sz w:val="28"/>
          <w:szCs w:val="28"/>
          <w:lang w:eastAsia="en-US"/>
        </w:rPr>
        <w:t>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5205F1" w:rsidRDefault="005205F1" w:rsidP="006776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1B73" w:rsidRPr="002344B2" w:rsidRDefault="00911B73" w:rsidP="006776BA">
      <w:pPr>
        <w:pStyle w:val="ConsPlusNormal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6029B" w:rsidRDefault="0056029B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B73" w:rsidRDefault="00911B73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911B73" w:rsidRDefault="00911B73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</w:t>
      </w:r>
    </w:p>
    <w:p w:rsidR="00911B73" w:rsidRDefault="00911B73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Брачкова</w:t>
      </w:r>
      <w:proofErr w:type="spellEnd"/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00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ЛИСТ СОГЛАСОВАНИЯ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проекта постановления администрации Новосельского сельского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Брюховецкого района от ____________ </w:t>
      </w:r>
      <w:proofErr w:type="gramStart"/>
      <w:r w:rsidRPr="0078002D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End"/>
      <w:r w:rsidRPr="0078002D">
        <w:rPr>
          <w:rFonts w:ascii="Times New Roman" w:eastAsia="Times New Roman" w:hAnsi="Times New Roman" w:cs="Times New Roman"/>
          <w:sz w:val="28"/>
          <w:szCs w:val="24"/>
          <w:lang w:eastAsia="ru-RU"/>
        </w:rPr>
        <w:t>. № _____</w:t>
      </w:r>
    </w:p>
    <w:p w:rsidR="0078002D" w:rsidRDefault="0078002D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стратегическом планировании</w:t>
      </w:r>
    </w:p>
    <w:p w:rsidR="0078002D" w:rsidRPr="0078002D" w:rsidRDefault="0078002D" w:rsidP="00677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Новосельском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поселения Брюховецкого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002D" w:rsidRPr="0078002D" w:rsidRDefault="0078002D" w:rsidP="006776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7800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78002D" w:rsidRPr="0078002D" w:rsidTr="00887B38">
        <w:tc>
          <w:tcPr>
            <w:tcW w:w="5868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Главой Новосельского 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сельского поселения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</w:t>
            </w:r>
          </w:p>
        </w:tc>
        <w:tc>
          <w:tcPr>
            <w:tcW w:w="2546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А.В. </w:t>
            </w:r>
            <w:proofErr w:type="spellStart"/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Андрюхиным</w:t>
            </w:r>
            <w:proofErr w:type="spellEnd"/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002D" w:rsidRPr="0078002D" w:rsidTr="00887B38">
        <w:trPr>
          <w:trHeight w:val="1707"/>
        </w:trPr>
        <w:tc>
          <w:tcPr>
            <w:tcW w:w="5868" w:type="dxa"/>
            <w:hideMark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Проект подготовлен: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Главный специалист администрации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Новосельского сельского поселения </w:t>
            </w:r>
          </w:p>
        </w:tc>
        <w:tc>
          <w:tcPr>
            <w:tcW w:w="1440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6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Н.Л. </w:t>
            </w:r>
            <w:proofErr w:type="spellStart"/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Брачкова</w:t>
            </w:r>
            <w:proofErr w:type="spellEnd"/>
          </w:p>
        </w:tc>
      </w:tr>
      <w:tr w:rsidR="0078002D" w:rsidRPr="0078002D" w:rsidTr="00887B38">
        <w:trPr>
          <w:trHeight w:val="633"/>
        </w:trPr>
        <w:tc>
          <w:tcPr>
            <w:tcW w:w="5868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Проект согласован: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Экономист администрации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Новосельского сельского поселения</w:t>
            </w: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6" w:type="dxa"/>
          </w:tcPr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78002D" w:rsidRPr="0078002D" w:rsidRDefault="0078002D" w:rsidP="00677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002D">
              <w:rPr>
                <w:rFonts w:ascii="Times New Roman" w:eastAsia="Times New Roman" w:hAnsi="Times New Roman" w:cs="Times New Roman"/>
                <w:sz w:val="28"/>
                <w:szCs w:val="24"/>
              </w:rPr>
              <w:t>М.Н. Головко</w:t>
            </w:r>
          </w:p>
        </w:tc>
      </w:tr>
    </w:tbl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78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ПОСТАНОВЛЕНИЮ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постановления:</w:t>
      </w:r>
    </w:p>
    <w:p w:rsidR="0078002D" w:rsidRPr="0078002D" w:rsidRDefault="0078002D" w:rsidP="006776B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Pr="007800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Об утверждении положения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7800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 стратегическом планировании в Новосельском</w:t>
      </w:r>
    </w:p>
    <w:p w:rsidR="0078002D" w:rsidRPr="0078002D" w:rsidRDefault="0078002D" w:rsidP="006776B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800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сельском</w:t>
      </w:r>
      <w:proofErr w:type="gramEnd"/>
      <w:r w:rsidRPr="007800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поселения Брюховецкого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</w:p>
    <w:p w:rsid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внесен: 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Новосельского сельского поселения Брюховецкого района</w:t>
      </w: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разослать: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8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администрации Новосельского сельского поселения Брюховецкого района – 1 экз.;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экономисту администрации Новосельского сельского поселения Брюховецкого района – 1 экз. 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        </w:t>
      </w:r>
      <w:proofErr w:type="spellStart"/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Брачкова</w:t>
      </w:r>
      <w:proofErr w:type="spellEnd"/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Леонидовна</w:t>
      </w:r>
    </w:p>
    <w:p w:rsidR="0078002D" w:rsidRPr="0078002D" w:rsidRDefault="0078002D" w:rsidP="0067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00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(подпись)          </w:t>
      </w:r>
      <w:r w:rsidRPr="0078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53 1 47                       __________2018 года</w:t>
      </w:r>
    </w:p>
    <w:p w:rsidR="0078002D" w:rsidRPr="002344B2" w:rsidRDefault="0078002D" w:rsidP="00677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002D" w:rsidRPr="002344B2" w:rsidSect="002344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8BC"/>
    <w:rsid w:val="00046777"/>
    <w:rsid w:val="00062F4F"/>
    <w:rsid w:val="00102A24"/>
    <w:rsid w:val="00145B20"/>
    <w:rsid w:val="001E0543"/>
    <w:rsid w:val="002344B2"/>
    <w:rsid w:val="00240A53"/>
    <w:rsid w:val="002C656D"/>
    <w:rsid w:val="002F0C59"/>
    <w:rsid w:val="00347BA8"/>
    <w:rsid w:val="003B639E"/>
    <w:rsid w:val="005205F1"/>
    <w:rsid w:val="0056029B"/>
    <w:rsid w:val="005736E5"/>
    <w:rsid w:val="005958BC"/>
    <w:rsid w:val="005E05FC"/>
    <w:rsid w:val="0061090A"/>
    <w:rsid w:val="006776BA"/>
    <w:rsid w:val="00691693"/>
    <w:rsid w:val="0078002D"/>
    <w:rsid w:val="007C1379"/>
    <w:rsid w:val="008D03EB"/>
    <w:rsid w:val="00911B73"/>
    <w:rsid w:val="00951529"/>
    <w:rsid w:val="009B7950"/>
    <w:rsid w:val="009C1A41"/>
    <w:rsid w:val="009F4098"/>
    <w:rsid w:val="00A75A07"/>
    <w:rsid w:val="00BB0575"/>
    <w:rsid w:val="00BE67A0"/>
    <w:rsid w:val="00C117E0"/>
    <w:rsid w:val="00C93C94"/>
    <w:rsid w:val="00CD1456"/>
    <w:rsid w:val="00D14E49"/>
    <w:rsid w:val="00D92627"/>
    <w:rsid w:val="00DC28F1"/>
    <w:rsid w:val="00E23C9A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3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10198A5D4188AC8E4C235806F659FAA3D9F69992D1ECBEA93615727C2FF8F39A95B8FEB2AC8514C538AE3E8B33xFO" TargetMode="External"/><Relationship Id="rId12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1" Type="http://schemas.openxmlformats.org/officeDocument/2006/relationships/hyperlink" Target="consultantplus://offline/ref=5910198A5D4188AC8E4C235806F659FAA2D0F19B91DDECBEA93615727C2FF8F39A95B8FEB2AC8514C538AE3E8B33xFO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10198A5D4188AC8E4C235806F659FAA2D0F19B91DDECBEA93615727C2FF8F39A95B8FEB2AC8514C538AE3E8B33x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10198A5D4188AC8E4C235806F659FAA3D8F29A9BD7ECBEA93615727C2FF8F39A95B8FEB2AC8514C538AE3E8B33xFO" TargetMode="External"/><Relationship Id="rId14" Type="http://schemas.openxmlformats.org/officeDocument/2006/relationships/hyperlink" Target="consultantplus://offline/ref=5910198A5D4188AC8E4C235806F659FAA3D8F29A9BD7ECBEA93615727C2FF8F39A95B8FEB2AC8514C538AE3E8B33x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NovosSP_010</cp:lastModifiedBy>
  <cp:revision>12</cp:revision>
  <cp:lastPrinted>2018-12-04T07:42:00Z</cp:lastPrinted>
  <dcterms:created xsi:type="dcterms:W3CDTF">2018-12-03T09:30:00Z</dcterms:created>
  <dcterms:modified xsi:type="dcterms:W3CDTF">2018-12-14T08:41:00Z</dcterms:modified>
</cp:coreProperties>
</file>