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329" w:rsidRPr="009F3329" w:rsidRDefault="009F3329" w:rsidP="00D41EE9">
      <w:pPr>
        <w:widowControl w:val="0"/>
        <w:suppressAutoHyphens/>
        <w:spacing w:after="0" w:line="240" w:lineRule="auto"/>
        <w:ind w:left="5103"/>
        <w:contextualSpacing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F3329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</w:t>
      </w:r>
    </w:p>
    <w:p w:rsidR="009F3329" w:rsidRPr="009F3329" w:rsidRDefault="009F3329" w:rsidP="00D41EE9">
      <w:pPr>
        <w:widowControl w:val="0"/>
        <w:suppressAutoHyphens/>
        <w:spacing w:after="0" w:line="240" w:lineRule="auto"/>
        <w:ind w:left="5103"/>
        <w:contextualSpacing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F3329" w:rsidRPr="009F3329" w:rsidRDefault="009F3329" w:rsidP="00D41EE9">
      <w:pPr>
        <w:widowControl w:val="0"/>
        <w:suppressAutoHyphens/>
        <w:spacing w:after="0" w:line="240" w:lineRule="auto"/>
        <w:ind w:left="5103"/>
        <w:contextualSpacing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F3329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УТВЕРЖДЕНЫ</w:t>
      </w:r>
    </w:p>
    <w:p w:rsidR="009F3329" w:rsidRPr="009F3329" w:rsidRDefault="009F3329" w:rsidP="00D41EE9">
      <w:pPr>
        <w:widowControl w:val="0"/>
        <w:suppressAutoHyphens/>
        <w:spacing w:after="0" w:line="240" w:lineRule="auto"/>
        <w:ind w:left="5103"/>
        <w:contextualSpacing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F332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Pr="009F3329">
        <w:rPr>
          <w:rFonts w:ascii="Times New Roman" w:eastAsia="Lucida Sans Unicode" w:hAnsi="Times New Roman" w:cs="Times New Roman"/>
          <w:kern w:val="1"/>
          <w:sz w:val="28"/>
          <w:szCs w:val="28"/>
        </w:rPr>
        <w:t>Брюховецкий</w:t>
      </w:r>
      <w:proofErr w:type="spellEnd"/>
      <w:r w:rsidRPr="009F332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</w:t>
      </w:r>
    </w:p>
    <w:p w:rsidR="009F3329" w:rsidRPr="009F3329" w:rsidRDefault="009F3329" w:rsidP="00D41EE9">
      <w:pPr>
        <w:widowControl w:val="0"/>
        <w:suppressAutoHyphens/>
        <w:spacing w:after="0" w:line="240" w:lineRule="auto"/>
        <w:ind w:left="5103"/>
        <w:contextualSpacing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F3329">
        <w:rPr>
          <w:rFonts w:ascii="Times New Roman" w:eastAsia="Lucida Sans Unicode" w:hAnsi="Times New Roman" w:cs="Times New Roman"/>
          <w:kern w:val="1"/>
          <w:sz w:val="28"/>
          <w:szCs w:val="28"/>
        </w:rPr>
        <w:t>от ______________ № _______</w:t>
      </w:r>
    </w:p>
    <w:p w:rsidR="009F3329" w:rsidRPr="009F3329" w:rsidRDefault="009F3329" w:rsidP="00D41EE9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F3329" w:rsidRPr="009F3329" w:rsidRDefault="009F3329" w:rsidP="00D41EE9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F3329" w:rsidRPr="009F3329" w:rsidRDefault="009F3329" w:rsidP="00D41EE9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F3329" w:rsidRPr="009F3329" w:rsidRDefault="009F3329" w:rsidP="00D41EE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9F3329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ИЗМЕНЕНИЯ,</w:t>
      </w:r>
    </w:p>
    <w:p w:rsidR="009F3329" w:rsidRPr="009F3329" w:rsidRDefault="009F3329" w:rsidP="00D41EE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9F3329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вносимые в приложение к постановлению администрации муниципального образования </w:t>
      </w:r>
      <w:proofErr w:type="spellStart"/>
      <w:r w:rsidRPr="009F3329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Брюховецкий</w:t>
      </w:r>
      <w:proofErr w:type="spellEnd"/>
      <w:r w:rsidRPr="009F3329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район</w:t>
      </w:r>
    </w:p>
    <w:p w:rsidR="009F3329" w:rsidRPr="009F3329" w:rsidRDefault="009F3329" w:rsidP="00D41E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3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5 апреля 2017 года № 320 «Об утверждении муниципальной программы</w:t>
      </w:r>
    </w:p>
    <w:p w:rsidR="009F3329" w:rsidRPr="009F3329" w:rsidRDefault="009F3329" w:rsidP="00D41E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3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9F3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Брюховецкий</w:t>
      </w:r>
      <w:proofErr w:type="spellEnd"/>
      <w:r w:rsidRPr="009F3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9F3329" w:rsidRPr="009F3329" w:rsidRDefault="009F3329" w:rsidP="00D41E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3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«Комплексное и устойчивое развитие муниципального образования</w:t>
      </w:r>
    </w:p>
    <w:p w:rsidR="009F3329" w:rsidRPr="009F3329" w:rsidRDefault="009F3329" w:rsidP="00D41E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строительства, транспорта и </w:t>
      </w:r>
      <w:r w:rsidRPr="009F3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дорожного хозяйства»</w:t>
      </w:r>
    </w:p>
    <w:p w:rsidR="009F3329" w:rsidRPr="009F3329" w:rsidRDefault="009F3329" w:rsidP="00D41EE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9F3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2018 - 2022 годы»</w:t>
      </w:r>
    </w:p>
    <w:p w:rsidR="00404C4C" w:rsidRDefault="00404C4C" w:rsidP="00D41E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329" w:rsidRDefault="009F3329" w:rsidP="00D41E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329" w:rsidRDefault="009F3329" w:rsidP="00D41E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1BB9" w:rsidRPr="005B1BB9" w:rsidRDefault="005B1BB9" w:rsidP="00D41E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1. В паспорте муниципальной программы муниципального образования </w:t>
      </w:r>
      <w:proofErr w:type="spellStart"/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>Брюховецкий</w:t>
      </w:r>
      <w:proofErr w:type="spellEnd"/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 «Комплексное и устойчивое развитие муниципального о</w:t>
      </w:r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>б</w:t>
      </w:r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>разования в сфере строительства, транспорта и дорожного хозяйства» на 2018 - 2022 годы:</w:t>
      </w:r>
    </w:p>
    <w:p w:rsidR="005B1BB9" w:rsidRPr="005B1BB9" w:rsidRDefault="005B1BB9" w:rsidP="00D41E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>1) позицию «</w:t>
      </w:r>
      <w:r w:rsidR="009009B1" w:rsidRPr="009009B1">
        <w:rPr>
          <w:rFonts w:ascii="Times New Roman" w:eastAsia="Lucida Sans Unicode" w:hAnsi="Times New Roman" w:cs="Times New Roman"/>
          <w:kern w:val="1"/>
          <w:sz w:val="28"/>
          <w:szCs w:val="28"/>
        </w:rPr>
        <w:t>Переч</w:t>
      </w:r>
      <w:r w:rsidR="009009B1">
        <w:rPr>
          <w:rFonts w:ascii="Times New Roman" w:eastAsia="Lucida Sans Unicode" w:hAnsi="Times New Roman" w:cs="Times New Roman"/>
          <w:kern w:val="1"/>
          <w:sz w:val="28"/>
          <w:szCs w:val="28"/>
        </w:rPr>
        <w:t>ень целевых показателей муници</w:t>
      </w:r>
      <w:r w:rsidR="009009B1" w:rsidRPr="009009B1">
        <w:rPr>
          <w:rFonts w:ascii="Times New Roman" w:eastAsia="Lucida Sans Unicode" w:hAnsi="Times New Roman" w:cs="Times New Roman"/>
          <w:kern w:val="1"/>
          <w:sz w:val="28"/>
          <w:szCs w:val="28"/>
        </w:rPr>
        <w:t>пальной программы</w:t>
      </w:r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следующей редакции:</w:t>
      </w: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9009B1" w:rsidRPr="009009B1" w:rsidTr="006423EC">
        <w:tc>
          <w:tcPr>
            <w:tcW w:w="3227" w:type="dxa"/>
          </w:tcPr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казателей муниципал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программы</w:t>
            </w:r>
          </w:p>
        </w:tc>
        <w:tc>
          <w:tcPr>
            <w:tcW w:w="6378" w:type="dxa"/>
          </w:tcPr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ежегодно числа лиц, погибших в р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зультате ДТП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общего количества ДТП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установленных дорожных знаков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автомобильных дорог, на которых нанесена дорожная разметка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дамб, на которых установлены доро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ограждения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установленного барьерного огра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выполненных </w:t>
            </w:r>
            <w:proofErr w:type="gram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научно-исследователь-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</w:t>
            </w:r>
            <w:proofErr w:type="spellEnd"/>
            <w:proofErr w:type="gram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автомобильных дорог местного значения вне границ населенных пунктов, соде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жащихся в эксплуатационном состоянии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сохраненных рабочих мест в муниц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пальном казенном учреждении «Управление кап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тального строительства муниципального образ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вания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оказанных муниципальным казенным учр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он» платных услуг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оказанных муниципальным казенным учр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он» бесплатных услуг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проектно-сметной документации по объекту «Здание амбулатории врача общей               практики </w:t>
            </w:r>
            <w:proofErr w:type="gram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Большой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Бейсуг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ввод в эксплуатацию здания амбулатории врача общей практики </w:t>
            </w:r>
            <w:proofErr w:type="gram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Большой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Бейсуг</w:t>
            </w:r>
            <w:proofErr w:type="spellEnd"/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устройство бетонного фундамента под установку модульного здания ФАП х.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Киновия</w:t>
            </w:r>
            <w:proofErr w:type="spellEnd"/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подведение коммуникаций к зданию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блочно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дульного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фельдшерско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акушерского пункта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иновия</w:t>
            </w:r>
            <w:proofErr w:type="spellEnd"/>
          </w:p>
          <w:p w:rsidR="009009B1" w:rsidRPr="009009B1" w:rsidRDefault="009009B1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проектно-сметной документации по объекту «Фельдшерско-акушерский пункт в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убань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7A3E19" w:rsidRDefault="009009B1" w:rsidP="007A3E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объекта «Фельдшерско-акушерский пункт в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убань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7A3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9009B1" w:rsidRPr="009009B1" w:rsidRDefault="007A3E19" w:rsidP="007A3E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технологическое присоед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нение к электрическим сетям объекта «Фельдше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ско-акушерский пункт в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убань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900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</w:tbl>
    <w:p w:rsidR="000C16DC" w:rsidRPr="000C16DC" w:rsidRDefault="000C16DC" w:rsidP="00D41EE9">
      <w:pPr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</w:t>
      </w:r>
      <w:r w:rsidRPr="005B1BB9">
        <w:rPr>
          <w:rFonts w:ascii="Times New Roman" w:eastAsia="Lucida Sans Unicode" w:hAnsi="Times New Roman" w:cs="Times New Roman"/>
          <w:kern w:val="1"/>
          <w:sz w:val="28"/>
          <w:szCs w:val="28"/>
        </w:rPr>
        <w:t>) позицию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</w:t>
      </w:r>
      <w:r w:rsidRPr="000C16DC">
        <w:rPr>
          <w:rFonts w:ascii="Times New Roman" w:eastAsia="Lucida Sans Unicode" w:hAnsi="Times New Roman" w:cs="Times New Roman"/>
          <w:kern w:val="1"/>
          <w:sz w:val="28"/>
          <w:szCs w:val="28"/>
        </w:rPr>
        <w:t>Объемы бюджетных ассигнований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</w:t>
      </w:r>
      <w:r w:rsidRPr="000C16DC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0C16DC" w:rsidRPr="000C16DC" w:rsidTr="006423EC">
        <w:tc>
          <w:tcPr>
            <w:tcW w:w="3227" w:type="dxa"/>
          </w:tcPr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                 программы</w:t>
            </w:r>
          </w:p>
        </w:tc>
        <w:tc>
          <w:tcPr>
            <w:tcW w:w="6378" w:type="dxa"/>
          </w:tcPr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– 76 945,938 тыс. руб., в том числе: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– 42 282,638 тыс. руб.;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743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19 184,7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9 478,6 тыс. руб.;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6000,0 тыс. руб.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2018 год – 7 582,102 тыс. руб., в том числе: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– 6 082,102 тыс. руб.; 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1500,0 тыс. руб.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7 861,076 тыс. руб., в том числе: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– 7 861,076 тыс. руб.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14 940,56 тыс. руб., в том числе: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– 8 440,56 тыс. руб.;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– 2 000,00 тыс. руб.;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4 500,0 тыс. руб.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38 500,7 тыс. руб., в том числе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– 11 837,4 тыс. руб.;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– 17 184,7 тыс. руб.;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9 478,6 тыс. руб.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8 061,5 тыс. руб., в том числе:</w:t>
            </w:r>
          </w:p>
          <w:p w:rsidR="000C16DC" w:rsidRPr="000C16DC" w:rsidRDefault="000C16DC" w:rsidP="00D41E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– 8 061,5 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62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</w:tbl>
    <w:p w:rsidR="000C16DC" w:rsidRDefault="005B0414" w:rsidP="00D41E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414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0414">
        <w:rPr>
          <w:rFonts w:ascii="Times New Roman" w:hAnsi="Times New Roman" w:cs="Times New Roman"/>
          <w:sz w:val="28"/>
          <w:szCs w:val="28"/>
        </w:rPr>
        <w:t xml:space="preserve">аблицу № 1 раздела 2 «Цели, задачи и целевые показатели </w:t>
      </w:r>
      <w:proofErr w:type="spellStart"/>
      <w:proofErr w:type="gramStart"/>
      <w:r w:rsidRPr="005B0414">
        <w:rPr>
          <w:rFonts w:ascii="Times New Roman" w:hAnsi="Times New Roman" w:cs="Times New Roman"/>
          <w:sz w:val="28"/>
          <w:szCs w:val="28"/>
        </w:rPr>
        <w:t>муници-пальной</w:t>
      </w:r>
      <w:proofErr w:type="spellEnd"/>
      <w:proofErr w:type="gramEnd"/>
      <w:r w:rsidRPr="005B0414">
        <w:rPr>
          <w:rFonts w:ascii="Times New Roman" w:hAnsi="Times New Roman" w:cs="Times New Roman"/>
          <w:sz w:val="28"/>
          <w:szCs w:val="28"/>
        </w:rPr>
        <w:t xml:space="preserve"> программы» изложить в следующей редакции:</w:t>
      </w:r>
    </w:p>
    <w:p w:rsidR="005B0414" w:rsidRDefault="005B0414" w:rsidP="00D41E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5B0414" w:rsidSect="003620F9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33CC0" w:rsidRPr="00833CC0" w:rsidRDefault="00833CC0" w:rsidP="00D41EE9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833CC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</w:t>
      </w:r>
    </w:p>
    <w:p w:rsidR="00833CC0" w:rsidRPr="00833CC0" w:rsidRDefault="00833CC0" w:rsidP="00D41EE9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93"/>
        <w:gridCol w:w="1523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843"/>
      </w:tblGrid>
      <w:tr w:rsidR="00833CC0" w:rsidRPr="00833CC0" w:rsidTr="007479C8">
        <w:tc>
          <w:tcPr>
            <w:tcW w:w="835" w:type="dxa"/>
            <w:vMerge w:val="restart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93" w:type="dxa"/>
            <w:vMerge w:val="restart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23" w:type="dxa"/>
            <w:vMerge w:val="restart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110" w:type="dxa"/>
            <w:gridSpan w:val="1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33CC0" w:rsidRPr="00833CC0" w:rsidTr="007479C8">
        <w:tc>
          <w:tcPr>
            <w:tcW w:w="835" w:type="dxa"/>
            <w:vMerge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  <w:vMerge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vMerge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6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854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833CC0" w:rsidRPr="00833CC0" w:rsidTr="007479C8"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4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3CC0" w:rsidRPr="00833CC0" w:rsidTr="007479C8">
        <w:trPr>
          <w:trHeight w:val="607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6" w:type="dxa"/>
            <w:gridSpan w:val="15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833CC0" w:rsidRPr="00833CC0" w:rsidTr="007479C8">
        <w:trPr>
          <w:trHeight w:val="645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6" w:type="dxa"/>
            <w:gridSpan w:val="15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Цель: комплексное и устойчивое развитие муниципального образования в сфере строительства, транспорта и дорожного хозяйства</w:t>
            </w:r>
          </w:p>
        </w:tc>
      </w:tr>
      <w:tr w:rsidR="00833CC0" w:rsidRPr="00833CC0" w:rsidTr="007479C8">
        <w:trPr>
          <w:trHeight w:val="697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766" w:type="dxa"/>
            <w:gridSpan w:val="15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Подпрограмма № 1 «Обеспечение безопасности дорожного движения на территории муниципального образов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833CC0" w:rsidRPr="00833CC0" w:rsidTr="007479C8">
        <w:trPr>
          <w:trHeight w:val="716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6" w:type="dxa"/>
            <w:gridSpan w:val="15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33CC0" w:rsidRPr="00833CC0" w:rsidTr="007479C8">
        <w:trPr>
          <w:trHeight w:val="406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6" w:type="dxa"/>
            <w:gridSpan w:val="15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833CC0" w:rsidRPr="00833CC0" w:rsidTr="007479C8"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9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2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33CC0" w:rsidRPr="00833CC0" w:rsidTr="007479C8"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6" w:type="dxa"/>
            <w:gridSpan w:val="15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833CC0" w:rsidRPr="00833CC0" w:rsidTr="007479C8">
        <w:trPr>
          <w:trHeight w:val="703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9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2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33CC0" w:rsidRPr="00833CC0" w:rsidTr="007479C8"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6" w:type="dxa"/>
            <w:gridSpan w:val="15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833CC0" w:rsidRPr="00833CC0" w:rsidTr="007479C8">
        <w:trPr>
          <w:trHeight w:val="1202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9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Количество устано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2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33CC0" w:rsidRPr="00833CC0" w:rsidRDefault="00833CC0" w:rsidP="00D41EE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CC0" w:rsidRPr="00833CC0" w:rsidRDefault="00833CC0" w:rsidP="00D41EE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3CC0" w:rsidRPr="00833CC0" w:rsidSect="006423EC">
          <w:headerReference w:type="first" r:id="rId9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93"/>
        <w:gridCol w:w="1523"/>
        <w:gridCol w:w="1140"/>
        <w:gridCol w:w="1589"/>
        <w:gridCol w:w="1559"/>
        <w:gridCol w:w="1560"/>
        <w:gridCol w:w="1559"/>
        <w:gridCol w:w="1843"/>
      </w:tblGrid>
      <w:tr w:rsidR="00EC0BF7" w:rsidRPr="00833CC0" w:rsidTr="007479C8">
        <w:trPr>
          <w:trHeight w:val="278"/>
        </w:trPr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0BF7" w:rsidRPr="00833CC0" w:rsidTr="007479C8">
        <w:trPr>
          <w:trHeight w:val="884"/>
        </w:trPr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9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Протяженность авт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2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C0BF7" w:rsidRPr="00833CC0" w:rsidTr="007479C8">
        <w:trPr>
          <w:trHeight w:val="884"/>
        </w:trPr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9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2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C0BF7" w:rsidRPr="00833CC0" w:rsidTr="007479C8">
        <w:trPr>
          <w:trHeight w:val="884"/>
        </w:trPr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9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Протяженность уст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новленного барьерн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2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C0BF7" w:rsidRPr="00833CC0" w:rsidTr="007479C8">
        <w:trPr>
          <w:trHeight w:val="884"/>
        </w:trPr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9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Количество выпо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ненных научно-исследовательских р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бот</w:t>
            </w:r>
          </w:p>
        </w:tc>
        <w:tc>
          <w:tcPr>
            <w:tcW w:w="152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C0BF7" w:rsidRPr="00833CC0" w:rsidTr="007479C8"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766" w:type="dxa"/>
            <w:gridSpan w:val="8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№ 2 «Комплексное развитие пассажирского транспорта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C0BF7" w:rsidRPr="00833CC0" w:rsidTr="007479C8">
        <w:trPr>
          <w:trHeight w:val="537"/>
        </w:trPr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6" w:type="dxa"/>
            <w:gridSpan w:val="8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C0BF7" w:rsidRPr="00833CC0" w:rsidTr="007479C8">
        <w:trPr>
          <w:trHeight w:val="943"/>
        </w:trPr>
        <w:tc>
          <w:tcPr>
            <w:tcW w:w="835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6" w:type="dxa"/>
            <w:gridSpan w:val="8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отвечающими требованиям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  <w:tr w:rsidR="00833CC0" w:rsidRPr="00833CC0" w:rsidTr="007479C8">
        <w:trPr>
          <w:trHeight w:val="1913"/>
        </w:trPr>
        <w:tc>
          <w:tcPr>
            <w:tcW w:w="835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9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Количество приобр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тенных автотран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2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33CC0" w:rsidRPr="00833CC0" w:rsidRDefault="00833CC0" w:rsidP="00D41EE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3CC0" w:rsidRPr="00833CC0" w:rsidSect="006423EC">
          <w:headerReference w:type="first" r:id="rId10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99"/>
        <w:gridCol w:w="1523"/>
        <w:gridCol w:w="190"/>
        <w:gridCol w:w="36"/>
        <w:gridCol w:w="914"/>
        <w:gridCol w:w="190"/>
        <w:gridCol w:w="30"/>
        <w:gridCol w:w="1369"/>
        <w:gridCol w:w="190"/>
        <w:gridCol w:w="1369"/>
        <w:gridCol w:w="190"/>
        <w:gridCol w:w="1370"/>
        <w:gridCol w:w="190"/>
        <w:gridCol w:w="1369"/>
        <w:gridCol w:w="190"/>
        <w:gridCol w:w="1653"/>
      </w:tblGrid>
      <w:tr w:rsidR="00833CC0" w:rsidRPr="00833CC0" w:rsidTr="007479C8">
        <w:trPr>
          <w:trHeight w:val="278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0BF7" w:rsidRPr="00833CC0" w:rsidTr="007479C8">
        <w:trPr>
          <w:trHeight w:val="638"/>
        </w:trPr>
        <w:tc>
          <w:tcPr>
            <w:tcW w:w="82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772" w:type="dxa"/>
            <w:gridSpan w:val="16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Подпрограмма № 3 «Капитальный ремонт, ремонт и содержание автомобильных дорог местного значения м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C0BF7" w:rsidRPr="00833CC0" w:rsidTr="007479C8">
        <w:trPr>
          <w:trHeight w:val="958"/>
        </w:trPr>
        <w:tc>
          <w:tcPr>
            <w:tcW w:w="82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C0BF7" w:rsidRPr="00833CC0" w:rsidTr="007479C8">
        <w:trPr>
          <w:trHeight w:val="561"/>
        </w:trPr>
        <w:tc>
          <w:tcPr>
            <w:tcW w:w="82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C0BF7" w:rsidRPr="00833CC0" w:rsidTr="007479C8">
        <w:trPr>
          <w:trHeight w:val="2400"/>
        </w:trPr>
        <w:tc>
          <w:tcPr>
            <w:tcW w:w="82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9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Протяженность авт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2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  <w:gridSpan w:val="3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843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EC0BF7" w:rsidRPr="00833CC0" w:rsidTr="007479C8">
        <w:trPr>
          <w:trHeight w:val="411"/>
        </w:trPr>
        <w:tc>
          <w:tcPr>
            <w:tcW w:w="82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772" w:type="dxa"/>
            <w:gridSpan w:val="16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C0BF7" w:rsidRPr="00833CC0" w:rsidTr="007479C8">
        <w:trPr>
          <w:trHeight w:val="842"/>
        </w:trPr>
        <w:tc>
          <w:tcPr>
            <w:tcW w:w="82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833CC0" w:rsidRPr="00833CC0" w:rsidTr="007479C8">
        <w:trPr>
          <w:trHeight w:val="691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F83179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833CC0" w:rsidRPr="00833CC0" w:rsidTr="007479C8">
        <w:trPr>
          <w:trHeight w:val="2115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99" w:type="dxa"/>
          </w:tcPr>
          <w:p w:rsid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Количество сохране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ных рабочих мест в МКУ «Управление к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питального строител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ства МО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C0BF7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5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C0BF7" w:rsidRPr="00833CC0" w:rsidTr="007479C8">
        <w:trPr>
          <w:trHeight w:val="278"/>
        </w:trPr>
        <w:tc>
          <w:tcPr>
            <w:tcW w:w="82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3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3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EC0BF7" w:rsidRPr="00833CC0" w:rsidRDefault="00EC0BF7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3CC0" w:rsidRPr="00833CC0" w:rsidTr="007479C8">
        <w:trPr>
          <w:trHeight w:val="948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33CC0" w:rsidRPr="00833CC0" w:rsidTr="007479C8">
        <w:trPr>
          <w:trHeight w:val="253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Задача 1: осуществление функции заказчика-застройщика</w:t>
            </w:r>
          </w:p>
        </w:tc>
      </w:tr>
      <w:tr w:rsidR="00833CC0" w:rsidRPr="00833CC0" w:rsidTr="007479C8">
        <w:trPr>
          <w:trHeight w:val="641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9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Объем оказанных бе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платных услуг</w:t>
            </w:r>
          </w:p>
        </w:tc>
        <w:tc>
          <w:tcPr>
            <w:tcW w:w="1713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65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833CC0" w:rsidRPr="00833CC0" w:rsidTr="007479C8">
        <w:trPr>
          <w:trHeight w:val="537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9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713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65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833CC0" w:rsidRPr="00833CC0" w:rsidTr="007479C8">
        <w:trPr>
          <w:trHeight w:val="354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3772" w:type="dxa"/>
            <w:gridSpan w:val="16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833CC0" w:rsidRPr="00833CC0" w:rsidTr="007479C8">
        <w:trPr>
          <w:trHeight w:val="553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</w:tr>
      <w:tr w:rsidR="00833CC0" w:rsidRPr="00833CC0" w:rsidTr="007479C8">
        <w:trPr>
          <w:trHeight w:val="359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2" w:type="dxa"/>
            <w:gridSpan w:val="16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833CC0" w:rsidRPr="00833CC0" w:rsidTr="007479C8">
        <w:trPr>
          <w:trHeight w:val="278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9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практики 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13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3CC0" w:rsidRPr="00833CC0" w:rsidTr="007479C8">
        <w:trPr>
          <w:trHeight w:val="696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9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713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3CC0" w:rsidRPr="00833CC0" w:rsidTr="007479C8">
        <w:trPr>
          <w:trHeight w:val="696"/>
        </w:trPr>
        <w:tc>
          <w:tcPr>
            <w:tcW w:w="82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2999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Устройство бетонного фундамента под уст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новку модульного зд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ния ФАП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3" w:type="dxa"/>
          </w:tcPr>
          <w:p w:rsidR="00833CC0" w:rsidRPr="00833CC0" w:rsidRDefault="00833CC0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21BED" w:rsidRDefault="00321BED" w:rsidP="00D41E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1BED" w:rsidSect="005B0414">
          <w:headerReference w:type="default" r:id="rId11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1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99"/>
        <w:gridCol w:w="1713"/>
        <w:gridCol w:w="1140"/>
        <w:gridCol w:w="1589"/>
        <w:gridCol w:w="1559"/>
        <w:gridCol w:w="1560"/>
        <w:gridCol w:w="1559"/>
        <w:gridCol w:w="1653"/>
      </w:tblGrid>
      <w:tr w:rsidR="00321BED" w:rsidRPr="00833CC0" w:rsidTr="007479C8">
        <w:trPr>
          <w:trHeight w:val="278"/>
        </w:trPr>
        <w:tc>
          <w:tcPr>
            <w:tcW w:w="82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21BED" w:rsidRPr="00833CC0" w:rsidTr="007479C8">
        <w:trPr>
          <w:trHeight w:val="696"/>
        </w:trPr>
        <w:tc>
          <w:tcPr>
            <w:tcW w:w="82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6.1.4</w:t>
            </w:r>
          </w:p>
        </w:tc>
        <w:tc>
          <w:tcPr>
            <w:tcW w:w="299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Подведение коммун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каций к зданию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бло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– модульного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фел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дшерско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– акушерск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го пункта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3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21BED" w:rsidRPr="00833CC0" w:rsidTr="007479C8">
        <w:trPr>
          <w:trHeight w:val="696"/>
        </w:trPr>
        <w:tc>
          <w:tcPr>
            <w:tcW w:w="82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6.1.5</w:t>
            </w:r>
          </w:p>
        </w:tc>
        <w:tc>
          <w:tcPr>
            <w:tcW w:w="299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шерско-акушерский пункт в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ниципального образ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</w:tcPr>
          <w:p w:rsidR="00321BED" w:rsidRPr="00833CC0" w:rsidRDefault="00321BED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3E19" w:rsidRPr="00833CC0" w:rsidTr="007479C8">
        <w:trPr>
          <w:trHeight w:val="696"/>
        </w:trPr>
        <w:tc>
          <w:tcPr>
            <w:tcW w:w="82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6.1.6</w:t>
            </w:r>
          </w:p>
        </w:tc>
        <w:tc>
          <w:tcPr>
            <w:tcW w:w="299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3E19" w:rsidRPr="00833CC0" w:rsidTr="007479C8">
        <w:trPr>
          <w:trHeight w:val="696"/>
        </w:trPr>
        <w:tc>
          <w:tcPr>
            <w:tcW w:w="82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6.1.7</w:t>
            </w:r>
          </w:p>
        </w:tc>
        <w:tc>
          <w:tcPr>
            <w:tcW w:w="299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Технологическое пр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соединение к электр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ческим сетям объекта «Фельдшерско-акушерский пункт в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833CC0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</w:tcPr>
          <w:p w:rsidR="007A3E19" w:rsidRPr="00833CC0" w:rsidRDefault="007A3E19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65C1E" w:rsidRDefault="007479C8" w:rsidP="00D41EE9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65C1E" w:rsidSect="006423EC">
          <w:headerReference w:type="default" r:id="rId12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423EC" w:rsidRPr="006423EC" w:rsidRDefault="006423EC" w:rsidP="00D41EE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4) т</w:t>
      </w:r>
      <w:r w:rsidRPr="006423EC">
        <w:rPr>
          <w:rFonts w:ascii="Times New Roman" w:eastAsia="Lucida Sans Unicode" w:hAnsi="Times New Roman" w:cs="Times New Roman"/>
          <w:kern w:val="1"/>
          <w:sz w:val="28"/>
          <w:szCs w:val="28"/>
        </w:rPr>
        <w:t>аблицу № 2 раздела 4 «Обоснование ресурсного обеспечения муниципальной программы» изложить в следу</w:t>
      </w:r>
      <w:r w:rsidRPr="006423EC">
        <w:rPr>
          <w:rFonts w:ascii="Times New Roman" w:eastAsia="Lucida Sans Unicode" w:hAnsi="Times New Roman" w:cs="Times New Roman"/>
          <w:kern w:val="1"/>
          <w:sz w:val="28"/>
          <w:szCs w:val="28"/>
        </w:rPr>
        <w:t>ю</w:t>
      </w:r>
      <w:r w:rsidRPr="006423EC">
        <w:rPr>
          <w:rFonts w:ascii="Times New Roman" w:eastAsia="Lucida Sans Unicode" w:hAnsi="Times New Roman" w:cs="Times New Roman"/>
          <w:kern w:val="1"/>
          <w:sz w:val="28"/>
          <w:szCs w:val="28"/>
        </w:rPr>
        <w:t>щей редакции:</w:t>
      </w:r>
    </w:p>
    <w:p w:rsidR="006423EC" w:rsidRPr="006423EC" w:rsidRDefault="006423EC" w:rsidP="00D41EE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3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</w:t>
      </w:r>
    </w:p>
    <w:p w:rsidR="006423EC" w:rsidRPr="006423EC" w:rsidRDefault="006423EC" w:rsidP="00D41EE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1559"/>
        <w:gridCol w:w="1559"/>
        <w:gridCol w:w="1418"/>
        <w:gridCol w:w="1417"/>
        <w:gridCol w:w="1418"/>
        <w:gridCol w:w="1276"/>
      </w:tblGrid>
      <w:tr w:rsidR="006423EC" w:rsidRPr="006423EC" w:rsidTr="007479C8">
        <w:tc>
          <w:tcPr>
            <w:tcW w:w="708" w:type="dxa"/>
            <w:vMerge w:val="restart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финанс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рования, тыс. руб.</w:t>
            </w:r>
          </w:p>
        </w:tc>
        <w:tc>
          <w:tcPr>
            <w:tcW w:w="7088" w:type="dxa"/>
            <w:gridSpan w:val="5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6423EC" w:rsidRPr="006423EC" w:rsidTr="007479C8">
        <w:tc>
          <w:tcPr>
            <w:tcW w:w="708" w:type="dxa"/>
            <w:vMerge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6423EC" w:rsidRPr="006423EC" w:rsidTr="007479C8">
        <w:trPr>
          <w:trHeight w:val="365"/>
        </w:trPr>
        <w:tc>
          <w:tcPr>
            <w:tcW w:w="70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423EC" w:rsidRPr="006423EC" w:rsidTr="007479C8">
        <w:trPr>
          <w:trHeight w:val="2262"/>
        </w:trPr>
        <w:tc>
          <w:tcPr>
            <w:tcW w:w="70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ности дорожного дв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41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23EC" w:rsidRPr="006423EC" w:rsidTr="007479C8">
        <w:trPr>
          <w:trHeight w:val="551"/>
        </w:trPr>
        <w:tc>
          <w:tcPr>
            <w:tcW w:w="708" w:type="dxa"/>
            <w:vMerge w:val="restart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«Комплексное разв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423E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23EC" w:rsidRPr="006423EC" w:rsidTr="007479C8">
        <w:trPr>
          <w:trHeight w:val="1140"/>
        </w:trPr>
        <w:tc>
          <w:tcPr>
            <w:tcW w:w="708" w:type="dxa"/>
            <w:vMerge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4 500,0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23EC" w:rsidRPr="006423EC" w:rsidTr="007479C8">
        <w:trPr>
          <w:trHeight w:val="2204"/>
        </w:trPr>
        <w:tc>
          <w:tcPr>
            <w:tcW w:w="70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5C1E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D65C1E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D65C1E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5 204,386</w:t>
            </w:r>
          </w:p>
        </w:tc>
        <w:tc>
          <w:tcPr>
            <w:tcW w:w="1559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285,002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417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481,634</w:t>
            </w:r>
          </w:p>
        </w:tc>
        <w:tc>
          <w:tcPr>
            <w:tcW w:w="1418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3 757,4</w:t>
            </w:r>
          </w:p>
        </w:tc>
        <w:tc>
          <w:tcPr>
            <w:tcW w:w="1276" w:type="dxa"/>
          </w:tcPr>
          <w:p w:rsidR="006423EC" w:rsidRPr="006423EC" w:rsidRDefault="006423EC" w:rsidP="00D41E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434,400</w:t>
            </w:r>
          </w:p>
        </w:tc>
      </w:tr>
    </w:tbl>
    <w:p w:rsidR="00A255D8" w:rsidRPr="00833CC0" w:rsidRDefault="00A255D8" w:rsidP="00D41EE9">
      <w:pPr>
        <w:autoSpaceDE w:val="0"/>
        <w:autoSpaceDN w:val="0"/>
        <w:adjustRightInd w:val="0"/>
        <w:spacing w:after="0" w:line="240" w:lineRule="auto"/>
        <w:ind w:right="-31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9C8" w:rsidRDefault="007479C8" w:rsidP="00D41E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7479C8" w:rsidSect="006423E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2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1559"/>
        <w:gridCol w:w="1559"/>
        <w:gridCol w:w="1418"/>
        <w:gridCol w:w="1417"/>
        <w:gridCol w:w="1418"/>
        <w:gridCol w:w="1276"/>
      </w:tblGrid>
      <w:tr w:rsidR="00D65C1E" w:rsidRPr="006423EC" w:rsidTr="00100690">
        <w:trPr>
          <w:trHeight w:val="278"/>
        </w:trPr>
        <w:tc>
          <w:tcPr>
            <w:tcW w:w="70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65C1E" w:rsidRPr="006423EC" w:rsidTr="00100690">
        <w:trPr>
          <w:trHeight w:val="1270"/>
        </w:trPr>
        <w:tc>
          <w:tcPr>
            <w:tcW w:w="70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«Отдельные меропр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34 605,0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7 678,5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8 027,1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7 627,1</w:t>
            </w:r>
          </w:p>
        </w:tc>
      </w:tr>
      <w:tr w:rsidR="00D65C1E" w:rsidRPr="006423EC" w:rsidTr="00100690">
        <w:trPr>
          <w:trHeight w:val="410"/>
        </w:trPr>
        <w:tc>
          <w:tcPr>
            <w:tcW w:w="708" w:type="dxa"/>
            <w:vMerge w:val="restart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D65C1E" w:rsidRPr="006423EC" w:rsidRDefault="00D65C1E" w:rsidP="001006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333,326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52,9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5C1E" w:rsidRPr="006423EC" w:rsidTr="00100690">
        <w:trPr>
          <w:trHeight w:val="273"/>
        </w:trPr>
        <w:tc>
          <w:tcPr>
            <w:tcW w:w="708" w:type="dxa"/>
            <w:vMerge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65C1E" w:rsidRPr="006423EC" w:rsidRDefault="00D65C1E" w:rsidP="001006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19 184,7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17 184,7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5C1E" w:rsidRPr="006423EC" w:rsidTr="00100690">
        <w:trPr>
          <w:trHeight w:val="273"/>
        </w:trPr>
        <w:tc>
          <w:tcPr>
            <w:tcW w:w="708" w:type="dxa"/>
            <w:vMerge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65C1E" w:rsidRPr="006423EC" w:rsidRDefault="00D65C1E" w:rsidP="001006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C1E" w:rsidRPr="006423EC" w:rsidTr="00100690">
        <w:trPr>
          <w:trHeight w:val="486"/>
        </w:trPr>
        <w:tc>
          <w:tcPr>
            <w:tcW w:w="3685" w:type="dxa"/>
            <w:gridSpan w:val="2"/>
            <w:vMerge w:val="restart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42 282,638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7 861,076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8 440,56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11 837,4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8 061,5</w:t>
            </w:r>
          </w:p>
        </w:tc>
      </w:tr>
      <w:tr w:rsidR="00D65C1E" w:rsidRPr="006423EC" w:rsidTr="00100690">
        <w:trPr>
          <w:trHeight w:val="486"/>
        </w:trPr>
        <w:tc>
          <w:tcPr>
            <w:tcW w:w="3685" w:type="dxa"/>
            <w:gridSpan w:val="2"/>
            <w:vMerge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19 184,7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17 184,7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5C1E" w:rsidRPr="006423EC" w:rsidTr="00100690">
        <w:trPr>
          <w:trHeight w:val="486"/>
        </w:trPr>
        <w:tc>
          <w:tcPr>
            <w:tcW w:w="3685" w:type="dxa"/>
            <w:gridSpan w:val="2"/>
            <w:vMerge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5C1E" w:rsidRPr="006423EC" w:rsidTr="00100690">
        <w:trPr>
          <w:trHeight w:val="704"/>
        </w:trPr>
        <w:tc>
          <w:tcPr>
            <w:tcW w:w="3685" w:type="dxa"/>
            <w:gridSpan w:val="2"/>
            <w:vMerge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4 500,0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5C1E" w:rsidRPr="006423EC" w:rsidTr="00100690">
        <w:trPr>
          <w:trHeight w:val="409"/>
        </w:trPr>
        <w:tc>
          <w:tcPr>
            <w:tcW w:w="3685" w:type="dxa"/>
            <w:gridSpan w:val="2"/>
            <w:vMerge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76 945,938</w:t>
            </w:r>
          </w:p>
        </w:tc>
        <w:tc>
          <w:tcPr>
            <w:tcW w:w="1559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7 861,076</w:t>
            </w:r>
          </w:p>
        </w:tc>
        <w:tc>
          <w:tcPr>
            <w:tcW w:w="1417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14 940,56</w:t>
            </w:r>
          </w:p>
        </w:tc>
        <w:tc>
          <w:tcPr>
            <w:tcW w:w="1418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38 500,7</w:t>
            </w:r>
          </w:p>
        </w:tc>
        <w:tc>
          <w:tcPr>
            <w:tcW w:w="1276" w:type="dxa"/>
          </w:tcPr>
          <w:p w:rsidR="00D65C1E" w:rsidRPr="006423EC" w:rsidRDefault="00D65C1E" w:rsidP="001006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2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8 061,5</w:t>
            </w:r>
          </w:p>
        </w:tc>
      </w:tr>
    </w:tbl>
    <w:p w:rsidR="00D65C1E" w:rsidRDefault="00D65C1E" w:rsidP="00D65C1E">
      <w:pPr>
        <w:autoSpaceDE w:val="0"/>
        <w:autoSpaceDN w:val="0"/>
        <w:adjustRightInd w:val="0"/>
        <w:spacing w:after="0" w:line="240" w:lineRule="auto"/>
        <w:ind w:right="-31"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65C1E" w:rsidRDefault="00D65C1E" w:rsidP="00D41EE9">
      <w:pPr>
        <w:widowControl w:val="0"/>
        <w:suppressAutoHyphens/>
        <w:spacing w:after="0" w:line="240" w:lineRule="auto"/>
        <w:ind w:right="-2"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D65C1E" w:rsidRDefault="00D65C1E" w:rsidP="00D41EE9">
      <w:pPr>
        <w:widowControl w:val="0"/>
        <w:suppressAutoHyphens/>
        <w:spacing w:after="0" w:line="240" w:lineRule="auto"/>
        <w:ind w:right="-2"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D65C1E" w:rsidRDefault="00D65C1E" w:rsidP="00D41EE9">
      <w:pPr>
        <w:widowControl w:val="0"/>
        <w:suppressAutoHyphens/>
        <w:spacing w:after="0" w:line="240" w:lineRule="auto"/>
        <w:ind w:right="-2"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D65C1E" w:rsidRDefault="00D65C1E" w:rsidP="00D41EE9">
      <w:pPr>
        <w:widowControl w:val="0"/>
        <w:suppressAutoHyphens/>
        <w:spacing w:after="0" w:line="240" w:lineRule="auto"/>
        <w:ind w:right="-2"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  <w:sectPr w:rsidR="00D65C1E" w:rsidSect="00D65C1E">
          <w:headerReference w:type="default" r:id="rId13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479C8" w:rsidRDefault="007479C8" w:rsidP="00D41EE9">
      <w:pPr>
        <w:widowControl w:val="0"/>
        <w:suppressAutoHyphens/>
        <w:spacing w:after="0" w:line="240" w:lineRule="auto"/>
        <w:ind w:right="-2"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479C8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2. В приложении № 5 к муниципальной программе муниципального образования </w:t>
      </w:r>
      <w:proofErr w:type="spellStart"/>
      <w:r w:rsidRPr="007479C8">
        <w:rPr>
          <w:rFonts w:ascii="Times New Roman" w:eastAsia="Lucida Sans Unicode" w:hAnsi="Times New Roman" w:cs="Times New Roman"/>
          <w:kern w:val="1"/>
          <w:sz w:val="28"/>
          <w:szCs w:val="28"/>
        </w:rPr>
        <w:t>Брюховецкий</w:t>
      </w:r>
      <w:proofErr w:type="spellEnd"/>
      <w:r w:rsidRPr="007479C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 «Комплексное и устойчивое развитие муниципального образования в сфере строительства, транспорта и дорожного хозяйства» на 2018 - 2022 годы:</w:t>
      </w:r>
    </w:p>
    <w:p w:rsidR="007479C8" w:rsidRDefault="007479C8" w:rsidP="00D41EE9">
      <w:pPr>
        <w:widowControl w:val="0"/>
        <w:suppressAutoHyphens/>
        <w:spacing w:after="0" w:line="240" w:lineRule="auto"/>
        <w:ind w:right="-2"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1) </w:t>
      </w:r>
      <w:r w:rsidRPr="007479C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позицию «Перечень целевых показателей подпрограммы» паспорта подпрограммы «Устойчивое развитие сельских территорий» изложить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следующей</w:t>
      </w:r>
      <w:r w:rsidRPr="007479C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редакции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8D2BDA" w:rsidRPr="008D2BDA" w:rsidTr="00634814">
        <w:tc>
          <w:tcPr>
            <w:tcW w:w="3227" w:type="dxa"/>
            <w:shd w:val="clear" w:color="auto" w:fill="auto"/>
          </w:tcPr>
          <w:p w:rsidR="008D2BDA" w:rsidRPr="008D2BDA" w:rsidRDefault="008D2BDA" w:rsidP="00D41E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«Перечень целевых показателей подпрограммы</w:t>
            </w:r>
          </w:p>
          <w:p w:rsidR="008D2BDA" w:rsidRPr="008D2BDA" w:rsidRDefault="008D2BDA" w:rsidP="00D41E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</w:tcPr>
          <w:p w:rsidR="008D2BDA" w:rsidRPr="008D2BDA" w:rsidRDefault="008D2BDA" w:rsidP="00D41EE9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подготовка проектно-сметной документации по объекту «Здание амбулатории врача общей практики </w:t>
            </w:r>
            <w:proofErr w:type="gram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в</w:t>
            </w:r>
            <w:proofErr w:type="gram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с. Большой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Бейсуг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  <w:p w:rsidR="008D2BDA" w:rsidRPr="008D2BDA" w:rsidRDefault="008D2BDA" w:rsidP="00D41EE9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ввод в эксплуатацию здания амбулатории врача общей практики </w:t>
            </w:r>
            <w:proofErr w:type="gram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в</w:t>
            </w:r>
            <w:proofErr w:type="gram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с. Большой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Бейсуг</w:t>
            </w:r>
            <w:proofErr w:type="spellEnd"/>
          </w:p>
          <w:p w:rsidR="008D2BDA" w:rsidRPr="008D2BDA" w:rsidRDefault="008D2BDA" w:rsidP="00D41EE9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устройство бетонного фундамента под установку модульного здания ФАП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х</w:t>
            </w:r>
            <w:proofErr w:type="gram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.К</w:t>
            </w:r>
            <w:proofErr w:type="gram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иновия</w:t>
            </w:r>
            <w:proofErr w:type="spellEnd"/>
          </w:p>
          <w:p w:rsidR="008D2BDA" w:rsidRPr="008D2BDA" w:rsidRDefault="008D2BDA" w:rsidP="00D41EE9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подведение коммуникаций к зданию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блочно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– модульного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фельдшерско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– акушерского пункта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х</w:t>
            </w:r>
            <w:proofErr w:type="gram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.К</w:t>
            </w:r>
            <w:proofErr w:type="gram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иновия</w:t>
            </w:r>
            <w:proofErr w:type="spellEnd"/>
          </w:p>
          <w:p w:rsidR="008D2BDA" w:rsidRPr="008D2BDA" w:rsidRDefault="008D2BDA" w:rsidP="00D41EE9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подготовка проектно-сметной документации по объекту «Фельдшерско-акушерский пункт в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х</w:t>
            </w:r>
            <w:proofErr w:type="gram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.К</w:t>
            </w:r>
            <w:proofErr w:type="gram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убань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район»</w:t>
            </w:r>
          </w:p>
          <w:p w:rsidR="008D2BDA" w:rsidRDefault="008D2BDA" w:rsidP="00D41EE9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строительство объекта «Фельдшерско-акушерский пункт в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х</w:t>
            </w:r>
            <w:proofErr w:type="gram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.К</w:t>
            </w:r>
            <w:proofErr w:type="gram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убань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район»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;</w:t>
            </w:r>
          </w:p>
          <w:p w:rsidR="008D2BDA" w:rsidRPr="008D2BDA" w:rsidRDefault="00D920B6" w:rsidP="00D920B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технологическое присоединение к электрическим сетям объекта «Фельдшерско-акушерский пункт в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х</w:t>
            </w:r>
            <w:proofErr w:type="gram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.К</w:t>
            </w:r>
            <w:proofErr w:type="gram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убань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район»</w:t>
            </w:r>
          </w:p>
        </w:tc>
      </w:tr>
    </w:tbl>
    <w:p w:rsidR="007479C8" w:rsidRPr="007479C8" w:rsidRDefault="008D2BDA" w:rsidP="00D41EE9">
      <w:pPr>
        <w:widowControl w:val="0"/>
        <w:suppressAutoHyphens/>
        <w:spacing w:after="0" w:line="240" w:lineRule="auto"/>
        <w:ind w:right="-2"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</w:t>
      </w:r>
      <w:r w:rsidRPr="008D2BD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позицию «Объемы бюджетных ассигнований подпрограммы» паспорта подпрограммы «Устойчивое развитие сельских территорий» изложить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следующей</w:t>
      </w:r>
      <w:r w:rsidRPr="008D2BD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8D2BDA" w:rsidRPr="008D2BDA" w:rsidTr="00634814">
        <w:tc>
          <w:tcPr>
            <w:tcW w:w="3227" w:type="dxa"/>
            <w:shd w:val="clear" w:color="auto" w:fill="auto"/>
          </w:tcPr>
          <w:p w:rsidR="008D2BDA" w:rsidRPr="008D2BDA" w:rsidRDefault="008D2BDA" w:rsidP="00D41E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Объемы бюджетных ассигнований</w:t>
            </w:r>
          </w:p>
          <w:p w:rsidR="008D2BDA" w:rsidRPr="008D2BDA" w:rsidRDefault="008D2BDA" w:rsidP="00D41E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подпрограммы</w:t>
            </w:r>
          </w:p>
          <w:p w:rsidR="008D2BDA" w:rsidRPr="008D2BDA" w:rsidRDefault="008D2BDA" w:rsidP="00D41E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6626" w:type="dxa"/>
          </w:tcPr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общий объем финансирования подпрограммы составляет 28 996,626 тыс. руб.,</w:t>
            </w:r>
            <w:r w:rsidRPr="008D2BD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в том числе:</w:t>
            </w:r>
          </w:p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район – 333,326 тыс. руб.;</w:t>
            </w:r>
          </w:p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краевой бюджет – 19 184,7 тыс. руб.;</w:t>
            </w:r>
          </w:p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федеральный бюджет – 9 478,6 тыс. руб.</w:t>
            </w:r>
          </w:p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В том числе по годам:</w:t>
            </w:r>
          </w:p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2020 год – 2 280,426 тыс. руб., в том числе:</w:t>
            </w:r>
          </w:p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район – 280,426 тыс. руб.;</w:t>
            </w:r>
          </w:p>
          <w:p w:rsidR="008D2BDA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краевой бюджет – 2 000,00 тыс. руб.;</w:t>
            </w:r>
          </w:p>
          <w:p w:rsidR="00D65C1E" w:rsidRPr="008D2BDA" w:rsidRDefault="008D2BDA" w:rsidP="00D41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2021 год – 2</w:t>
            </w:r>
            <w:r w:rsidR="00D65C1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6 716,2 тыс. руб., в том числе:</w:t>
            </w:r>
          </w:p>
        </w:tc>
      </w:tr>
    </w:tbl>
    <w:p w:rsidR="00D65C1E" w:rsidRDefault="00D65C1E" w:rsidP="00D65C1E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sectPr w:rsidR="00D65C1E" w:rsidSect="007479C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</w:tblGrid>
      <w:tr w:rsidR="00D65C1E" w:rsidTr="00D65C1E">
        <w:tc>
          <w:tcPr>
            <w:tcW w:w="3369" w:type="dxa"/>
          </w:tcPr>
          <w:p w:rsidR="00D65C1E" w:rsidRDefault="00D65C1E" w:rsidP="00D65C1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</w:tcPr>
          <w:p w:rsidR="00D65C1E" w:rsidRDefault="00D65C1E" w:rsidP="00D65C1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  <w:proofErr w:type="spellStart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 xml:space="preserve"> район – 52,9 тыс. руб.;</w:t>
            </w:r>
          </w:p>
          <w:p w:rsidR="00D65C1E" w:rsidRPr="008D2BDA" w:rsidRDefault="00D65C1E" w:rsidP="00D65C1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краевой бюджет – 17 184,7 тыс. руб.;</w:t>
            </w:r>
          </w:p>
          <w:p w:rsidR="00D65C1E" w:rsidRPr="008D2BDA" w:rsidRDefault="00D65C1E" w:rsidP="00D65C1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федеральный бюджет – 9 478,6 тыс. руб.;</w:t>
            </w:r>
          </w:p>
          <w:p w:rsidR="00D65C1E" w:rsidRPr="00D65C1E" w:rsidRDefault="00D65C1E" w:rsidP="00D65C1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2022 год – 0,0 тыс. руб.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»;</w:t>
            </w:r>
          </w:p>
        </w:tc>
      </w:tr>
    </w:tbl>
    <w:p w:rsidR="00A255D8" w:rsidRDefault="008D2BDA" w:rsidP="00D41E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255D8" w:rsidRPr="00A255D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№ 1</w:t>
      </w:r>
      <w:r w:rsidR="00A255D8" w:rsidRPr="00A255D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раздела 4 «</w:t>
      </w:r>
      <w:r w:rsidR="00A255D8" w:rsidRPr="00A255D8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Обоснование ресурсного обеспечения подпрограммы</w:t>
      </w:r>
      <w:r w:rsidR="00A255D8" w:rsidRPr="00A255D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:rsidR="00A255D8" w:rsidRPr="00A255D8" w:rsidRDefault="00A255D8" w:rsidP="00D41EE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«</w:t>
      </w:r>
      <w:r w:rsidRPr="00A255D8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Таблица № 1</w:t>
      </w:r>
    </w:p>
    <w:p w:rsidR="00A255D8" w:rsidRPr="00A255D8" w:rsidRDefault="00A255D8" w:rsidP="00D41EE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684"/>
        <w:gridCol w:w="1580"/>
        <w:gridCol w:w="1606"/>
        <w:gridCol w:w="1599"/>
        <w:gridCol w:w="1638"/>
        <w:gridCol w:w="1746"/>
      </w:tblGrid>
      <w:tr w:rsidR="00A255D8" w:rsidRPr="00A255D8" w:rsidTr="00634814">
        <w:tc>
          <w:tcPr>
            <w:tcW w:w="1684" w:type="dxa"/>
            <w:vMerge w:val="restart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Год реализ</w:t>
            </w: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169" w:type="dxa"/>
            <w:gridSpan w:val="5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</w:tr>
      <w:tr w:rsidR="00A255D8" w:rsidRPr="00A255D8" w:rsidTr="00634814">
        <w:tc>
          <w:tcPr>
            <w:tcW w:w="1684" w:type="dxa"/>
            <w:vMerge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 w:val="restart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A255D8" w:rsidRPr="00A255D8" w:rsidTr="00634814">
        <w:tc>
          <w:tcPr>
            <w:tcW w:w="1684" w:type="dxa"/>
            <w:vMerge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99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8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4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A255D8" w:rsidRPr="00A255D8" w:rsidTr="00634814">
        <w:tc>
          <w:tcPr>
            <w:tcW w:w="1684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0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9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8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</w:p>
        </w:tc>
      </w:tr>
      <w:tr w:rsidR="00A255D8" w:rsidRPr="00A255D8" w:rsidTr="00634814">
        <w:tc>
          <w:tcPr>
            <w:tcW w:w="1684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80" w:type="dxa"/>
          </w:tcPr>
          <w:p w:rsidR="00A255D8" w:rsidRPr="00A255D8" w:rsidRDefault="00A255D8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2 280,426</w:t>
            </w:r>
          </w:p>
        </w:tc>
        <w:tc>
          <w:tcPr>
            <w:tcW w:w="160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280,426</w:t>
            </w:r>
          </w:p>
        </w:tc>
        <w:tc>
          <w:tcPr>
            <w:tcW w:w="1599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638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4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</w:tr>
      <w:tr w:rsidR="00A255D8" w:rsidRPr="00A255D8" w:rsidTr="00634814">
        <w:tc>
          <w:tcPr>
            <w:tcW w:w="1684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80" w:type="dxa"/>
          </w:tcPr>
          <w:p w:rsidR="00A255D8" w:rsidRPr="00A255D8" w:rsidRDefault="00A255D8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26 716,2</w:t>
            </w:r>
          </w:p>
        </w:tc>
        <w:tc>
          <w:tcPr>
            <w:tcW w:w="160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599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17 184,7</w:t>
            </w:r>
          </w:p>
        </w:tc>
        <w:tc>
          <w:tcPr>
            <w:tcW w:w="1638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9 478,6</w:t>
            </w:r>
          </w:p>
        </w:tc>
        <w:tc>
          <w:tcPr>
            <w:tcW w:w="174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</w:tr>
      <w:tr w:rsidR="00A255D8" w:rsidRPr="00A255D8" w:rsidTr="00634814">
        <w:tc>
          <w:tcPr>
            <w:tcW w:w="1684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80" w:type="dxa"/>
          </w:tcPr>
          <w:p w:rsidR="00A255D8" w:rsidRPr="00A255D8" w:rsidRDefault="00A255D8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9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8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4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</w:tr>
      <w:tr w:rsidR="00A255D8" w:rsidRPr="00A255D8" w:rsidTr="00634814">
        <w:tc>
          <w:tcPr>
            <w:tcW w:w="1684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</w:t>
            </w:r>
            <w:proofErr w:type="gramEnd"/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подпрограмме</w:t>
            </w:r>
          </w:p>
        </w:tc>
        <w:tc>
          <w:tcPr>
            <w:tcW w:w="1580" w:type="dxa"/>
            <w:vAlign w:val="center"/>
          </w:tcPr>
          <w:p w:rsidR="00A255D8" w:rsidRPr="00A255D8" w:rsidRDefault="00A255D8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28 996,626</w:t>
            </w:r>
          </w:p>
        </w:tc>
        <w:tc>
          <w:tcPr>
            <w:tcW w:w="160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333,326</w:t>
            </w:r>
          </w:p>
        </w:tc>
        <w:tc>
          <w:tcPr>
            <w:tcW w:w="1599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19 184,7</w:t>
            </w:r>
          </w:p>
        </w:tc>
        <w:tc>
          <w:tcPr>
            <w:tcW w:w="1638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9 478,6</w:t>
            </w:r>
          </w:p>
        </w:tc>
        <w:tc>
          <w:tcPr>
            <w:tcW w:w="1746" w:type="dxa"/>
            <w:vAlign w:val="center"/>
          </w:tcPr>
          <w:p w:rsidR="00A255D8" w:rsidRPr="00A255D8" w:rsidRDefault="00A255D8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255D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</w:tr>
    </w:tbl>
    <w:p w:rsidR="00A255D8" w:rsidRDefault="00A255D8" w:rsidP="00D41EE9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255D8" w:rsidRDefault="00634814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A255D8" w:rsidRPr="00A255D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т</w:t>
      </w:r>
      <w:r w:rsidR="00A255D8" w:rsidRPr="00A255D8">
        <w:rPr>
          <w:rFonts w:ascii="Times New Roman" w:eastAsia="Lucida Sans Unicode" w:hAnsi="Times New Roman" w:cs="Times New Roman"/>
          <w:kern w:val="1"/>
          <w:sz w:val="28"/>
          <w:szCs w:val="28"/>
        </w:rPr>
        <w:t>аблицу «Цели, задачи и целевые показатели подпрограммы «Устойч</w:t>
      </w:r>
      <w:r w:rsidR="00A255D8" w:rsidRPr="00A255D8">
        <w:rPr>
          <w:rFonts w:ascii="Times New Roman" w:eastAsia="Lucida Sans Unicode" w:hAnsi="Times New Roman" w:cs="Times New Roman"/>
          <w:kern w:val="1"/>
          <w:sz w:val="28"/>
          <w:szCs w:val="28"/>
        </w:rPr>
        <w:t>и</w:t>
      </w:r>
      <w:r w:rsidR="00A255D8" w:rsidRPr="00A255D8">
        <w:rPr>
          <w:rFonts w:ascii="Times New Roman" w:eastAsia="Lucida Sans Unicode" w:hAnsi="Times New Roman" w:cs="Times New Roman"/>
          <w:kern w:val="1"/>
          <w:sz w:val="28"/>
          <w:szCs w:val="28"/>
        </w:rPr>
        <w:t>вое развитие сельских территорий» в приложении № 1 к подпрограмме «Усто</w:t>
      </w:r>
      <w:r w:rsidR="00A255D8" w:rsidRPr="00A255D8">
        <w:rPr>
          <w:rFonts w:ascii="Times New Roman" w:eastAsia="Lucida Sans Unicode" w:hAnsi="Times New Roman" w:cs="Times New Roman"/>
          <w:kern w:val="1"/>
          <w:sz w:val="28"/>
          <w:szCs w:val="28"/>
        </w:rPr>
        <w:t>й</w:t>
      </w:r>
      <w:r w:rsidR="00A255D8" w:rsidRPr="00A255D8">
        <w:rPr>
          <w:rFonts w:ascii="Times New Roman" w:eastAsia="Lucida Sans Unicode" w:hAnsi="Times New Roman" w:cs="Times New Roman"/>
          <w:kern w:val="1"/>
          <w:sz w:val="28"/>
          <w:szCs w:val="28"/>
        </w:rPr>
        <w:t>чивое развитие сельских территорий» изложить в следующей редакции:</w:t>
      </w:r>
    </w:p>
    <w:p w:rsidR="00634814" w:rsidRDefault="00634814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255D8" w:rsidRDefault="00A255D8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  <w:sectPr w:rsidR="00A255D8" w:rsidSect="007479C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255D8" w:rsidRDefault="00634814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«</w:t>
      </w:r>
    </w:p>
    <w:p w:rsidR="00634814" w:rsidRPr="00634814" w:rsidRDefault="00634814" w:rsidP="00D41EE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  <w:r w:rsidRPr="0063481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>ЦЕЛИ, ЗАДАЧИ И ЦЕЛЕВЫЕ ПОКАЗАТЕЛИ ПОДПРОГРАММЫ</w:t>
      </w:r>
    </w:p>
    <w:p w:rsidR="00634814" w:rsidRPr="00634814" w:rsidRDefault="00634814" w:rsidP="00D41EE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  <w:r w:rsidRPr="0063481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>«УСТОЙЧИВОЕ РАЗВИТИЕ СЕЛЬСКИХ ТЕРРИТОРИЙ»</w:t>
      </w:r>
    </w:p>
    <w:p w:rsidR="00634814" w:rsidRPr="00634814" w:rsidRDefault="00634814" w:rsidP="00D41EE9">
      <w:pPr>
        <w:widowControl w:val="0"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tbl>
      <w:tblPr>
        <w:tblStyle w:val="4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7654"/>
        <w:gridCol w:w="1843"/>
        <w:gridCol w:w="1276"/>
        <w:gridCol w:w="1134"/>
        <w:gridCol w:w="1134"/>
        <w:gridCol w:w="1134"/>
      </w:tblGrid>
      <w:tr w:rsidR="00634814" w:rsidRPr="00634814" w:rsidTr="00634814">
        <w:tc>
          <w:tcPr>
            <w:tcW w:w="534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№</w:t>
            </w:r>
          </w:p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Единица </w:t>
            </w:r>
          </w:p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02" w:type="dxa"/>
            <w:gridSpan w:val="3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634814" w:rsidRPr="00634814" w:rsidTr="00634814">
        <w:tc>
          <w:tcPr>
            <w:tcW w:w="534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2022 год</w:t>
            </w:r>
          </w:p>
        </w:tc>
      </w:tr>
      <w:tr w:rsidR="00634814" w:rsidRPr="00634814" w:rsidTr="00634814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175" w:type="dxa"/>
            <w:gridSpan w:val="6"/>
          </w:tcPr>
          <w:p w:rsidR="00634814" w:rsidRPr="00634814" w:rsidRDefault="00634814" w:rsidP="00D41E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634814" w:rsidRPr="00634814" w:rsidTr="00634814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175" w:type="dxa"/>
            <w:gridSpan w:val="6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Задача: совершенствование оказания медико-санитарной помощи</w:t>
            </w:r>
          </w:p>
        </w:tc>
      </w:tr>
      <w:tr w:rsidR="00634814" w:rsidRPr="00634814" w:rsidTr="00634814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4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Подготовка проектно-сметной документации по объекту «Здание амбулатории врача общей практики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в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с. Большой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Бейсуг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»</w:t>
            </w:r>
          </w:p>
        </w:tc>
        <w:tc>
          <w:tcPr>
            <w:tcW w:w="1843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  <w:tr w:rsidR="00634814" w:rsidRPr="00634814" w:rsidTr="00634814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4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Ввод в эксплуатацию здания амбулатории врача общей практики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в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с. Большой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Бейсуг</w:t>
            </w:r>
            <w:proofErr w:type="spellEnd"/>
          </w:p>
        </w:tc>
        <w:tc>
          <w:tcPr>
            <w:tcW w:w="1843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  <w:tr w:rsidR="00634814" w:rsidRPr="00634814" w:rsidTr="00634814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54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Устройство бетонного фундамента под установку модульного здания ФАП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иновия</w:t>
            </w:r>
            <w:proofErr w:type="spellEnd"/>
          </w:p>
        </w:tc>
        <w:tc>
          <w:tcPr>
            <w:tcW w:w="1843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  <w:tr w:rsidR="00634814" w:rsidRPr="00634814" w:rsidTr="00634814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54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Подведение коммуникаций к зданию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блочно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– модульного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фельдшерско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– акушерского пункта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иновия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  <w:tr w:rsidR="00634814" w:rsidRPr="00634814" w:rsidTr="00634814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54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Подготовка проектно-сметной документации по объекту «Фельдшерско-акушерский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муниципального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район»</w:t>
            </w:r>
          </w:p>
        </w:tc>
        <w:tc>
          <w:tcPr>
            <w:tcW w:w="1843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  <w:tr w:rsidR="00100690" w:rsidRPr="00634814" w:rsidTr="00634814">
        <w:tc>
          <w:tcPr>
            <w:tcW w:w="534" w:type="dxa"/>
          </w:tcPr>
          <w:p w:rsidR="00100690" w:rsidRPr="00634814" w:rsidRDefault="008D4FE5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  <w:r w:rsidR="00100690"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4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Строительство объекта «Фельдшерско-акушерский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муниципального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район»</w:t>
            </w:r>
          </w:p>
        </w:tc>
        <w:tc>
          <w:tcPr>
            <w:tcW w:w="1843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  <w:tr w:rsidR="00100690" w:rsidRPr="00634814" w:rsidTr="00634814">
        <w:tc>
          <w:tcPr>
            <w:tcW w:w="534" w:type="dxa"/>
          </w:tcPr>
          <w:p w:rsidR="00100690" w:rsidRPr="00634814" w:rsidRDefault="008D4FE5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100690"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4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Технологическое присоединение к электрическим сетям объекта «Фельдшерско-акушерский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муниципального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район»</w:t>
            </w:r>
          </w:p>
        </w:tc>
        <w:tc>
          <w:tcPr>
            <w:tcW w:w="1843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</w:tbl>
    <w:p w:rsidR="00634814" w:rsidRDefault="00634814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</w:p>
    <w:p w:rsidR="00634814" w:rsidRDefault="00634814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5) </w:t>
      </w:r>
      <w:r w:rsidRPr="00634814">
        <w:rPr>
          <w:rFonts w:ascii="Times New Roman" w:eastAsia="Lucida Sans Unicode" w:hAnsi="Times New Roman" w:cs="Times New Roman"/>
          <w:kern w:val="1"/>
          <w:sz w:val="28"/>
          <w:szCs w:val="28"/>
        </w:rPr>
        <w:t>таблицу «Перечень мероприятий подпрограммы «Устойчивое развитие сельских территорий» в приложении № 2 к подпрограмме «Устойчивое развитие сельских территорий» изложить в следующей редакции:</w:t>
      </w:r>
    </w:p>
    <w:p w:rsidR="002E05F1" w:rsidRDefault="002E05F1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Lucida Sans Unicode" w:hAnsi="Times New Roman" w:cs="Times New Roman"/>
          <w:kern w:val="1"/>
          <w:sz w:val="28"/>
          <w:szCs w:val="28"/>
        </w:rPr>
        <w:sectPr w:rsidR="002E05F1" w:rsidSect="00634814">
          <w:headerReference w:type="default" r:id="rId14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634814" w:rsidRDefault="00D41EE9" w:rsidP="00D41EE9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«</w:t>
      </w:r>
    </w:p>
    <w:p w:rsidR="00634814" w:rsidRPr="00634814" w:rsidRDefault="00634814" w:rsidP="00D41EE9">
      <w:pPr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color w:val="000000"/>
          <w:kern w:val="2"/>
          <w:sz w:val="28"/>
          <w:szCs w:val="28"/>
          <w:shd w:val="clear" w:color="auto" w:fill="FFFFFF"/>
          <w:lang w:eastAsia="ru-RU"/>
        </w:rPr>
      </w:pPr>
      <w:r w:rsidRPr="00634814">
        <w:rPr>
          <w:rFonts w:ascii="Times New Roman" w:eastAsia="Lucida Sans Unicode" w:hAnsi="Times New Roman" w:cs="Times New Roman"/>
          <w:b/>
          <w:color w:val="000000"/>
          <w:kern w:val="2"/>
          <w:sz w:val="28"/>
          <w:szCs w:val="28"/>
          <w:shd w:val="clear" w:color="auto" w:fill="FFFFFF"/>
          <w:lang w:eastAsia="ru-RU"/>
        </w:rPr>
        <w:t>ПЕРЕЧЕНЬ МЕРОПРИЯТИЙ ПОДПРОГРАММЫ</w:t>
      </w:r>
    </w:p>
    <w:p w:rsidR="00634814" w:rsidRPr="00634814" w:rsidRDefault="00634814" w:rsidP="00D41EE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  <w:r w:rsidRPr="0063481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>«УСТОЙЧИВОЕ РАЗВИТИЕ СЕЛЬСКИХ ТЕРРИТОРИЙ»</w:t>
      </w:r>
    </w:p>
    <w:p w:rsidR="00634814" w:rsidRPr="00634814" w:rsidRDefault="00634814" w:rsidP="00D41EE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tbl>
      <w:tblPr>
        <w:tblStyle w:val="5"/>
        <w:tblW w:w="14709" w:type="dxa"/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1985"/>
        <w:gridCol w:w="1278"/>
        <w:gridCol w:w="1417"/>
        <w:gridCol w:w="1418"/>
        <w:gridCol w:w="1559"/>
        <w:gridCol w:w="2268"/>
        <w:gridCol w:w="2410"/>
      </w:tblGrid>
      <w:tr w:rsidR="00634814" w:rsidRPr="00634814" w:rsidTr="00634814">
        <w:trPr>
          <w:trHeight w:val="507"/>
        </w:trPr>
        <w:tc>
          <w:tcPr>
            <w:tcW w:w="531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Источник финансирования</w:t>
            </w:r>
          </w:p>
        </w:tc>
        <w:tc>
          <w:tcPr>
            <w:tcW w:w="1278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Объем финанс</w:t>
            </w: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рования,</w:t>
            </w:r>
          </w:p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.)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4394" w:type="dxa"/>
            <w:gridSpan w:val="3"/>
            <w:vAlign w:val="center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268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color w:val="2D2D2D"/>
                <w:kern w:val="2"/>
                <w:sz w:val="24"/>
                <w:szCs w:val="24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vAlign w:val="center"/>
          </w:tcPr>
          <w:p w:rsidR="00634814" w:rsidRPr="00634814" w:rsidRDefault="00634814" w:rsidP="00D41EE9">
            <w:pPr>
              <w:widowControl w:val="0"/>
              <w:shd w:val="clear" w:color="auto" w:fill="FFFFFF"/>
              <w:suppressAutoHyphens/>
              <w:contextualSpacing/>
              <w:jc w:val="center"/>
              <w:textAlignment w:val="baseline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shd w:val="clear" w:color="auto" w:fill="FFFFFF"/>
                <w:lang w:eastAsia="ru-RU"/>
              </w:rPr>
              <w:t xml:space="preserve">Участник муниципальной программы </w:t>
            </w:r>
          </w:p>
        </w:tc>
      </w:tr>
      <w:tr w:rsidR="00634814" w:rsidRPr="00634814" w:rsidTr="00634814">
        <w:tc>
          <w:tcPr>
            <w:tcW w:w="531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268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634814" w:rsidRPr="00634814" w:rsidTr="00634814">
        <w:tc>
          <w:tcPr>
            <w:tcW w:w="531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</w:t>
            </w:r>
          </w:p>
        </w:tc>
      </w:tr>
      <w:tr w:rsidR="00634814" w:rsidRPr="00634814" w:rsidTr="00634814">
        <w:tc>
          <w:tcPr>
            <w:tcW w:w="531" w:type="dxa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178" w:type="dxa"/>
            <w:gridSpan w:val="8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634814" w:rsidRPr="00634814" w:rsidTr="00634814">
        <w:tc>
          <w:tcPr>
            <w:tcW w:w="531" w:type="dxa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178" w:type="dxa"/>
            <w:gridSpan w:val="8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Задача: совершенствование оказания медико-санитарной помощи</w:t>
            </w:r>
          </w:p>
        </w:tc>
      </w:tr>
      <w:tr w:rsidR="00634814" w:rsidRPr="00634814" w:rsidTr="00634814">
        <w:trPr>
          <w:cantSplit/>
        </w:trPr>
        <w:tc>
          <w:tcPr>
            <w:tcW w:w="531" w:type="dxa"/>
            <w:vMerge w:val="restart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vMerge w:val="restart"/>
          </w:tcPr>
          <w:p w:rsidR="00634814" w:rsidRPr="00634814" w:rsidRDefault="00634814" w:rsidP="00D41EE9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Подготовка проектно-сметной документации по объекту «Здание амбулатории врача общей практики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в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 xml:space="preserve"> с. Большой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Бейсуг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lang w:eastAsia="ru-RU"/>
              </w:rPr>
              <w:t>»</w:t>
            </w:r>
          </w:p>
        </w:tc>
        <w:tc>
          <w:tcPr>
            <w:tcW w:w="1985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1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vMerge w:val="restart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Подготовлена проектно-сметная документация по объекту «Здание амбулатории врача общей практики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с. Большой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Бейсуг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–г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лавный распорядитель и исполнитель;</w:t>
            </w:r>
          </w:p>
          <w:p w:rsidR="00634814" w:rsidRPr="00634814" w:rsidRDefault="00634814" w:rsidP="00D41EE9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1" w:type="dxa"/>
            <w:vMerge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1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634814" w:rsidRPr="00634814" w:rsidTr="00634814">
        <w:tc>
          <w:tcPr>
            <w:tcW w:w="531" w:type="dxa"/>
            <w:vMerge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634814" w:rsidRPr="00634814" w:rsidTr="00634814">
        <w:tc>
          <w:tcPr>
            <w:tcW w:w="531" w:type="dxa"/>
            <w:vMerge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634814" w:rsidRPr="00634814" w:rsidTr="00634814">
        <w:trPr>
          <w:trHeight w:val="859"/>
        </w:trPr>
        <w:tc>
          <w:tcPr>
            <w:tcW w:w="531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vMerge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634814" w:rsidRPr="00634814" w:rsidRDefault="00634814" w:rsidP="00D41EE9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</w:pPr>
    </w:p>
    <w:p w:rsidR="00634814" w:rsidRPr="00634814" w:rsidRDefault="00634814" w:rsidP="00D41EE9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sectPr w:rsidR="00634814" w:rsidRPr="00634814" w:rsidSect="00634814">
          <w:headerReference w:type="default" r:id="rId15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5"/>
        <w:tblW w:w="14709" w:type="dxa"/>
        <w:tblLayout w:type="fixed"/>
        <w:tblLook w:val="04A0" w:firstRow="1" w:lastRow="0" w:firstColumn="1" w:lastColumn="0" w:noHBand="0" w:noVBand="1"/>
      </w:tblPr>
      <w:tblGrid>
        <w:gridCol w:w="535"/>
        <w:gridCol w:w="1844"/>
        <w:gridCol w:w="1986"/>
        <w:gridCol w:w="1277"/>
        <w:gridCol w:w="1416"/>
        <w:gridCol w:w="1417"/>
        <w:gridCol w:w="1558"/>
        <w:gridCol w:w="2267"/>
        <w:gridCol w:w="2409"/>
      </w:tblGrid>
      <w:tr w:rsidR="00634814" w:rsidRPr="00634814" w:rsidTr="00634814">
        <w:trPr>
          <w:trHeight w:val="278"/>
        </w:trPr>
        <w:tc>
          <w:tcPr>
            <w:tcW w:w="535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4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</w:t>
            </w:r>
          </w:p>
        </w:tc>
      </w:tr>
      <w:tr w:rsidR="00634814" w:rsidRPr="00634814" w:rsidTr="00634814">
        <w:trPr>
          <w:trHeight w:val="278"/>
        </w:trPr>
        <w:tc>
          <w:tcPr>
            <w:tcW w:w="535" w:type="dxa"/>
            <w:vMerge w:val="restart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4" w:type="dxa"/>
            <w:vMerge w:val="restart"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Строительство здания амбул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тории врача общей практ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ки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с. Большой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Бейсуг</w:t>
            </w:r>
            <w:proofErr w:type="spellEnd"/>
          </w:p>
        </w:tc>
        <w:tc>
          <w:tcPr>
            <w:tcW w:w="198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15 913,3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15 913,3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Ввод в эксплуат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цию здания амбул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тории врача общей практики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с. Большой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Бейсуг</w:t>
            </w:r>
            <w:proofErr w:type="spellEnd"/>
          </w:p>
        </w:tc>
        <w:tc>
          <w:tcPr>
            <w:tcW w:w="2409" w:type="dxa"/>
            <w:vMerge w:val="restart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rPr>
          <w:trHeight w:val="278"/>
        </w:trPr>
        <w:tc>
          <w:tcPr>
            <w:tcW w:w="535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15 913,3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15 913,3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rPr>
          <w:trHeight w:val="278"/>
        </w:trPr>
        <w:tc>
          <w:tcPr>
            <w:tcW w:w="535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rPr>
          <w:trHeight w:val="278"/>
        </w:trPr>
        <w:tc>
          <w:tcPr>
            <w:tcW w:w="535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rPr>
          <w:trHeight w:val="278"/>
        </w:trPr>
        <w:tc>
          <w:tcPr>
            <w:tcW w:w="535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 w:val="restart"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4" w:type="dxa"/>
            <w:vMerge w:val="restart"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Устройство бетонного фундамента под установку модульного здания ФАП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иновия</w:t>
            </w:r>
            <w:proofErr w:type="spellEnd"/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162,07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162,07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Устройство бетонного фундамента под установку модульного здания ФАП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иновия</w:t>
            </w:r>
            <w:proofErr w:type="spellEnd"/>
          </w:p>
        </w:tc>
        <w:tc>
          <w:tcPr>
            <w:tcW w:w="2409" w:type="dxa"/>
            <w:vMerge w:val="restart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–г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лавный распорядитель и исполнитель;</w:t>
            </w:r>
          </w:p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162,07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162,07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rPr>
          <w:trHeight w:val="552"/>
        </w:trPr>
        <w:tc>
          <w:tcPr>
            <w:tcW w:w="535" w:type="dxa"/>
            <w:vMerge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tabs>
                <w:tab w:val="right" w:pos="9639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 w:val="restart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44" w:type="dxa"/>
            <w:vMerge w:val="restart"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Подведение коммуникаций к зданию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бло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ч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но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– модульн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го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фельдше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р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ско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– акуше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р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пункта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иновия</w:t>
            </w:r>
            <w:proofErr w:type="spellEnd"/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118,356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118,356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Подведение комм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никаций к зданию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блочно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-дульного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фель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д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шерско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– акуше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р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пункта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иновия</w:t>
            </w:r>
            <w:proofErr w:type="spellEnd"/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7" w:type="dxa"/>
            <w:vAlign w:val="center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118,356</w:t>
            </w:r>
          </w:p>
        </w:tc>
        <w:tc>
          <w:tcPr>
            <w:tcW w:w="1416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118,356</w:t>
            </w:r>
          </w:p>
        </w:tc>
        <w:tc>
          <w:tcPr>
            <w:tcW w:w="1417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vAlign w:val="center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634814">
        <w:tc>
          <w:tcPr>
            <w:tcW w:w="535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6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634814" w:rsidRPr="00634814" w:rsidRDefault="00634814" w:rsidP="00D41EE9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sectPr w:rsidR="00634814" w:rsidRPr="00634814" w:rsidSect="00634814">
          <w:headerReference w:type="default" r:id="rId16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5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838"/>
        <w:gridCol w:w="1987"/>
        <w:gridCol w:w="1419"/>
        <w:gridCol w:w="1417"/>
        <w:gridCol w:w="1418"/>
        <w:gridCol w:w="1559"/>
        <w:gridCol w:w="2127"/>
        <w:gridCol w:w="2551"/>
      </w:tblGrid>
      <w:tr w:rsidR="00634814" w:rsidRPr="00634814" w:rsidTr="00D41EE9">
        <w:tc>
          <w:tcPr>
            <w:tcW w:w="534" w:type="dxa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3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</w:t>
            </w:r>
          </w:p>
        </w:tc>
      </w:tr>
      <w:tr w:rsidR="00634814" w:rsidRPr="00634814" w:rsidTr="00D41EE9">
        <w:tc>
          <w:tcPr>
            <w:tcW w:w="534" w:type="dxa"/>
            <w:vMerge w:val="restart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38" w:type="dxa"/>
            <w:vMerge w:val="restart"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Подготовка проектно-сметной док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ментации по объекту «Фельдшерско-акушерский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м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98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59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 w:val="restart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Подготовка пр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ектно-сметной документации по объекту «Фель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д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мун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ципального обр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551" w:type="dxa"/>
            <w:vMerge w:val="restart"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му-ниципального</w:t>
            </w:r>
            <w:proofErr w:type="spellEnd"/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обра-зования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-кий район - главный ра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порядитель</w:t>
            </w:r>
          </w:p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архи-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тектуре</w:t>
            </w:r>
            <w:proofErr w:type="spellEnd"/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, строитель-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ству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и ЖКХ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админи-страции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муници-пального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образова-ния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 и муниципальное к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зенное учреждение «Управление кап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тального строител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ь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ства муниципального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район» - 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полнители</w:t>
            </w:r>
          </w:p>
        </w:tc>
      </w:tr>
      <w:tr w:rsidR="00634814" w:rsidRPr="00634814" w:rsidTr="00D41EE9">
        <w:tc>
          <w:tcPr>
            <w:tcW w:w="534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9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59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D41EE9">
        <w:tc>
          <w:tcPr>
            <w:tcW w:w="534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9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D41EE9">
        <w:tc>
          <w:tcPr>
            <w:tcW w:w="534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9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634814" w:rsidRPr="00634814" w:rsidTr="00D41EE9">
        <w:tc>
          <w:tcPr>
            <w:tcW w:w="534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634814" w:rsidRPr="00634814" w:rsidRDefault="00634814" w:rsidP="00D41EE9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9" w:type="dxa"/>
          </w:tcPr>
          <w:p w:rsidR="00634814" w:rsidRPr="00634814" w:rsidRDefault="00634814" w:rsidP="00D41EE9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634814" w:rsidRPr="00634814" w:rsidRDefault="00634814" w:rsidP="00D41EE9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34814" w:rsidRPr="00634814" w:rsidRDefault="00634814" w:rsidP="00D41EE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D65C1E" w:rsidRDefault="00D65C1E" w:rsidP="008267DA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  <w:sectPr w:rsidR="00D65C1E" w:rsidSect="00A255D8">
          <w:headerReference w:type="default" r:id="rId17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5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838"/>
        <w:gridCol w:w="1987"/>
        <w:gridCol w:w="1419"/>
        <w:gridCol w:w="1417"/>
        <w:gridCol w:w="1418"/>
        <w:gridCol w:w="1559"/>
        <w:gridCol w:w="2127"/>
        <w:gridCol w:w="2551"/>
      </w:tblGrid>
      <w:tr w:rsidR="00D65C1E" w:rsidRPr="00634814" w:rsidTr="00100690">
        <w:tc>
          <w:tcPr>
            <w:tcW w:w="534" w:type="dxa"/>
          </w:tcPr>
          <w:p w:rsidR="00D65C1E" w:rsidRPr="00634814" w:rsidRDefault="00D65C1E" w:rsidP="00D65C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38" w:type="dxa"/>
          </w:tcPr>
          <w:p w:rsidR="00D65C1E" w:rsidRPr="00634814" w:rsidRDefault="00D65C1E" w:rsidP="00D65C1E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</w:tcPr>
          <w:p w:rsidR="00D65C1E" w:rsidRPr="00634814" w:rsidRDefault="00D65C1E" w:rsidP="00D65C1E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</w:tcPr>
          <w:p w:rsidR="00D65C1E" w:rsidRPr="00634814" w:rsidRDefault="00D65C1E" w:rsidP="00D65C1E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D65C1E" w:rsidRPr="00634814" w:rsidRDefault="00D65C1E" w:rsidP="00D65C1E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D65C1E" w:rsidRPr="00634814" w:rsidRDefault="00D65C1E" w:rsidP="00D65C1E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65C1E" w:rsidRPr="00634814" w:rsidRDefault="00D65C1E" w:rsidP="00D65C1E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D65C1E" w:rsidRPr="00634814" w:rsidRDefault="00D65C1E" w:rsidP="00D65C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</w:tcPr>
          <w:p w:rsidR="00D65C1E" w:rsidRPr="00634814" w:rsidRDefault="00D65C1E" w:rsidP="00D65C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</w:t>
            </w:r>
          </w:p>
        </w:tc>
      </w:tr>
      <w:tr w:rsidR="00100690" w:rsidRPr="00634814" w:rsidTr="00100690">
        <w:tc>
          <w:tcPr>
            <w:tcW w:w="534" w:type="dxa"/>
            <w:vMerge w:val="restart"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38" w:type="dxa"/>
            <w:vMerge w:val="restart"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Строительство объекта «Фел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ь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дшерско-акушерский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му-ниципального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 w:val="restart"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Ввод в эксплуат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цию объекта «Фельдшерско-акушерский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му-ниципального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2551" w:type="dxa"/>
            <w:vMerge w:val="restart"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му-ниципального</w:t>
            </w:r>
            <w:proofErr w:type="spellEnd"/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обра-зования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-кий район - главный ра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порядитель</w:t>
            </w:r>
          </w:p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управление по 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архи-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тектуре</w:t>
            </w:r>
            <w:proofErr w:type="spellEnd"/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, строитель-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ству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и ЖКХ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админи-с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трации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муници-пального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образова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 и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муници-пальное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к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зенное учрежде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ние «Управ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ление кап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тального строител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ства муниципального образо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район» - 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полнители</w:t>
            </w: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9 478,6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9 478,6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100690" w:rsidRPr="00634814" w:rsidTr="00100690">
        <w:tc>
          <w:tcPr>
            <w:tcW w:w="534" w:type="dxa"/>
            <w:vMerge w:val="restart"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38" w:type="dxa"/>
            <w:vMerge w:val="restart"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Технологич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е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ское присоед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нение к эле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трическим с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е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тям объекта «Фельдшерско-акушерский пункт в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х</w:t>
            </w:r>
            <w:proofErr w:type="gram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.К</w:t>
            </w:r>
            <w:proofErr w:type="gram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убань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м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ниципального образования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 w:val="restart"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Технологическое присоединение к электрическим сетям</w:t>
            </w:r>
          </w:p>
        </w:tc>
        <w:tc>
          <w:tcPr>
            <w:tcW w:w="2551" w:type="dxa"/>
            <w:vMerge w:val="restart"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администрация мун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ципального образов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proofErr w:type="spellStart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 район – главный ра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порядитель и испо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л</w:t>
            </w: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нитель</w:t>
            </w: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100690" w:rsidRPr="00634814" w:rsidTr="00100690">
        <w:tc>
          <w:tcPr>
            <w:tcW w:w="534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</w:tcPr>
          <w:p w:rsidR="00100690" w:rsidRPr="00634814" w:rsidRDefault="00100690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9" w:type="dxa"/>
          </w:tcPr>
          <w:p w:rsidR="00100690" w:rsidRPr="00634814" w:rsidRDefault="00100690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100690" w:rsidRPr="00634814" w:rsidRDefault="00100690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100690" w:rsidRPr="00634814" w:rsidRDefault="00100690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D65C1E" w:rsidRDefault="00D65C1E" w:rsidP="008267DA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  <w:sectPr w:rsidR="00D65C1E" w:rsidSect="00A255D8">
          <w:headerReference w:type="default" r:id="rId18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5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838"/>
        <w:gridCol w:w="1987"/>
        <w:gridCol w:w="1419"/>
        <w:gridCol w:w="1417"/>
        <w:gridCol w:w="1418"/>
        <w:gridCol w:w="1559"/>
        <w:gridCol w:w="2127"/>
        <w:gridCol w:w="2551"/>
      </w:tblGrid>
      <w:tr w:rsidR="00D65C1E" w:rsidRPr="00634814" w:rsidTr="00100690">
        <w:tc>
          <w:tcPr>
            <w:tcW w:w="534" w:type="dxa"/>
          </w:tcPr>
          <w:p w:rsidR="00D65C1E" w:rsidRPr="00634814" w:rsidRDefault="00D65C1E" w:rsidP="00D65C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38" w:type="dxa"/>
          </w:tcPr>
          <w:p w:rsidR="00D65C1E" w:rsidRPr="00634814" w:rsidRDefault="00D65C1E" w:rsidP="00D65C1E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vAlign w:val="center"/>
          </w:tcPr>
          <w:p w:rsidR="00D65C1E" w:rsidRPr="00634814" w:rsidRDefault="00D65C1E" w:rsidP="00D65C1E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Align w:val="center"/>
          </w:tcPr>
          <w:p w:rsidR="00D65C1E" w:rsidRPr="00634814" w:rsidRDefault="00D65C1E" w:rsidP="00D65C1E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D65C1E" w:rsidRPr="00634814" w:rsidRDefault="00D65C1E" w:rsidP="00D65C1E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D65C1E" w:rsidRPr="00634814" w:rsidRDefault="00D65C1E" w:rsidP="00D65C1E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D65C1E" w:rsidRPr="00634814" w:rsidRDefault="00D65C1E" w:rsidP="00D65C1E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D65C1E" w:rsidRPr="00634814" w:rsidRDefault="00D65C1E" w:rsidP="00D65C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1" w:type="dxa"/>
          </w:tcPr>
          <w:p w:rsidR="00D65C1E" w:rsidRPr="00634814" w:rsidRDefault="00D65C1E" w:rsidP="00D65C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</w:p>
        </w:tc>
      </w:tr>
      <w:tr w:rsidR="00D65C1E" w:rsidRPr="00634814" w:rsidTr="00100690">
        <w:tc>
          <w:tcPr>
            <w:tcW w:w="534" w:type="dxa"/>
            <w:vMerge w:val="restart"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vMerge w:val="restart"/>
          </w:tcPr>
          <w:p w:rsidR="00D65C1E" w:rsidRPr="00634814" w:rsidRDefault="00D65C1E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7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28 996,626</w:t>
            </w:r>
          </w:p>
        </w:tc>
        <w:tc>
          <w:tcPr>
            <w:tcW w:w="1417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2 280,426</w:t>
            </w:r>
          </w:p>
        </w:tc>
        <w:tc>
          <w:tcPr>
            <w:tcW w:w="1418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26 716,2</w:t>
            </w:r>
          </w:p>
        </w:tc>
        <w:tc>
          <w:tcPr>
            <w:tcW w:w="1559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D65C1E" w:rsidRPr="00634814" w:rsidTr="00100690">
        <w:tc>
          <w:tcPr>
            <w:tcW w:w="534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vMerge/>
          </w:tcPr>
          <w:p w:rsidR="00D65C1E" w:rsidRPr="00634814" w:rsidRDefault="00D65C1E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9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19 184,7</w:t>
            </w:r>
          </w:p>
        </w:tc>
        <w:tc>
          <w:tcPr>
            <w:tcW w:w="1417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18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17 184,7</w:t>
            </w:r>
          </w:p>
        </w:tc>
        <w:tc>
          <w:tcPr>
            <w:tcW w:w="1559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D65C1E" w:rsidRPr="00634814" w:rsidTr="00100690">
        <w:tc>
          <w:tcPr>
            <w:tcW w:w="534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vMerge/>
          </w:tcPr>
          <w:p w:rsidR="00D65C1E" w:rsidRPr="00634814" w:rsidRDefault="00D65C1E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9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9 478,6</w:t>
            </w:r>
          </w:p>
        </w:tc>
        <w:tc>
          <w:tcPr>
            <w:tcW w:w="1417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9 478,6</w:t>
            </w:r>
          </w:p>
        </w:tc>
        <w:tc>
          <w:tcPr>
            <w:tcW w:w="1559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D65C1E" w:rsidRPr="00634814" w:rsidTr="00100690">
        <w:tc>
          <w:tcPr>
            <w:tcW w:w="534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vMerge/>
          </w:tcPr>
          <w:p w:rsidR="00D65C1E" w:rsidRPr="00634814" w:rsidRDefault="00D65C1E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9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333,326</w:t>
            </w:r>
          </w:p>
        </w:tc>
        <w:tc>
          <w:tcPr>
            <w:tcW w:w="1417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280,426</w:t>
            </w:r>
          </w:p>
        </w:tc>
        <w:tc>
          <w:tcPr>
            <w:tcW w:w="1418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559" w:type="dxa"/>
            <w:vAlign w:val="center"/>
          </w:tcPr>
          <w:p w:rsidR="00D65C1E" w:rsidRPr="00634814" w:rsidRDefault="00D65C1E" w:rsidP="00100690">
            <w:pPr>
              <w:widowControl w:val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D65C1E" w:rsidRPr="00634814" w:rsidTr="00100690">
        <w:tc>
          <w:tcPr>
            <w:tcW w:w="534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vMerge/>
          </w:tcPr>
          <w:p w:rsidR="00D65C1E" w:rsidRPr="00634814" w:rsidRDefault="00D65C1E" w:rsidP="00100690">
            <w:pPr>
              <w:widowControl w:val="0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D65C1E" w:rsidRPr="00634814" w:rsidRDefault="00D65C1E" w:rsidP="00100690">
            <w:pPr>
              <w:widowControl w:val="0"/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3481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D65C1E" w:rsidRPr="00634814" w:rsidRDefault="00D65C1E" w:rsidP="001006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D65C1E" w:rsidRDefault="00D65C1E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>».</w:t>
      </w:r>
    </w:p>
    <w:p w:rsidR="00D65C1E" w:rsidRDefault="00D65C1E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</w:pPr>
    </w:p>
    <w:p w:rsidR="00D65C1E" w:rsidRDefault="00D65C1E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</w:pPr>
    </w:p>
    <w:p w:rsidR="006F2834" w:rsidRDefault="006F2834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</w:pPr>
    </w:p>
    <w:p w:rsidR="00D65C1E" w:rsidRPr="00634814" w:rsidRDefault="006F2834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>З</w:t>
      </w:r>
      <w:r w:rsidR="00D65C1E"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>аместител</w:t>
      </w:r>
      <w:r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>ь</w:t>
      </w:r>
      <w:r w:rsidR="00D65C1E"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 главы </w:t>
      </w:r>
    </w:p>
    <w:p w:rsidR="00D65C1E" w:rsidRPr="00634814" w:rsidRDefault="00D65C1E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</w:pPr>
      <w:r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>Брюховецкий</w:t>
      </w:r>
      <w:proofErr w:type="spellEnd"/>
      <w:r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 район, </w:t>
      </w:r>
    </w:p>
    <w:p w:rsidR="00D65C1E" w:rsidRPr="00A255D8" w:rsidRDefault="006F2834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>начальник</w:t>
      </w:r>
      <w:r w:rsidR="00D65C1E"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 управления по архитектуре,</w:t>
      </w:r>
      <w:r w:rsidR="00D65C1E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 </w:t>
      </w:r>
      <w:r w:rsidR="00D65C1E"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строительству и ЖКХ </w:t>
      </w:r>
      <w:r w:rsidR="00D65C1E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 </w:t>
      </w:r>
      <w:r w:rsidR="00D65C1E" w:rsidRPr="00634814">
        <w:rPr>
          <w:rFonts w:ascii="Times New Roman" w:eastAsia="Lucida Sans Unicode" w:hAnsi="Times New Roman" w:cs="Calibri"/>
          <w:kern w:val="2"/>
          <w:sz w:val="28"/>
          <w:szCs w:val="28"/>
          <w:lang w:eastAsia="ru-RU"/>
        </w:rPr>
        <w:t xml:space="preserve">                                                                               А.Н. Харин</w:t>
      </w:r>
    </w:p>
    <w:p w:rsidR="00D65C1E" w:rsidRPr="00A255D8" w:rsidRDefault="00D65C1E" w:rsidP="00D65C1E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634814" w:rsidRPr="00A255D8" w:rsidRDefault="00634814" w:rsidP="008267DA">
      <w:pPr>
        <w:widowControl w:val="0"/>
        <w:tabs>
          <w:tab w:val="right" w:pos="963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sectPr w:rsidR="00634814" w:rsidRPr="00A255D8" w:rsidSect="00A255D8">
      <w:headerReference w:type="default" r:id="rId1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6F" w:rsidRDefault="00003B6F">
      <w:pPr>
        <w:spacing w:after="0" w:line="240" w:lineRule="auto"/>
      </w:pPr>
      <w:r>
        <w:separator/>
      </w:r>
    </w:p>
  </w:endnote>
  <w:endnote w:type="continuationSeparator" w:id="0">
    <w:p w:rsidR="00003B6F" w:rsidRDefault="00003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6F" w:rsidRDefault="00003B6F">
      <w:pPr>
        <w:spacing w:after="0" w:line="240" w:lineRule="auto"/>
      </w:pPr>
      <w:r>
        <w:separator/>
      </w:r>
    </w:p>
  </w:footnote>
  <w:footnote w:type="continuationSeparator" w:id="0">
    <w:p w:rsidR="00003B6F" w:rsidRDefault="00003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905316"/>
      <w:docPartObj>
        <w:docPartGallery w:val="Page Numbers (Top of Page)"/>
        <w:docPartUnique/>
      </w:docPartObj>
    </w:sdtPr>
    <w:sdtContent>
      <w:p w:rsidR="00100690" w:rsidRDefault="001006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E5">
          <w:rPr>
            <w:noProof/>
          </w:rPr>
          <w:t>3</w:t>
        </w:r>
        <w:r>
          <w:fldChar w:fldCharType="end"/>
        </w:r>
      </w:p>
    </w:sdtContent>
  </w:sdt>
  <w:p w:rsidR="00100690" w:rsidRDefault="00100690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981053"/>
      <w:docPartObj>
        <w:docPartGallery w:val="Page Numbers (Top of Page)"/>
        <w:docPartUnique/>
      </w:docPartObj>
    </w:sdtPr>
    <w:sdtContent>
      <w:p w:rsidR="00100690" w:rsidRDefault="00100690" w:rsidP="00137633">
        <w:pPr>
          <w:pStyle w:val="a4"/>
          <w:jc w:val="center"/>
        </w:pPr>
        <w:r>
          <w:t>16</w:t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562905"/>
      <w:docPartObj>
        <w:docPartGallery w:val="Page Numbers (Top of Page)"/>
        <w:docPartUnique/>
      </w:docPartObj>
    </w:sdtPr>
    <w:sdtContent>
      <w:p w:rsidR="00100690" w:rsidRDefault="00100690" w:rsidP="00137633">
        <w:pPr>
          <w:pStyle w:val="a4"/>
          <w:jc w:val="center"/>
        </w:pPr>
        <w:r>
          <w:t>17</w:t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382398"/>
      <w:docPartObj>
        <w:docPartGallery w:val="Page Numbers (Top of Page)"/>
        <w:docPartUnique/>
      </w:docPartObj>
    </w:sdtPr>
    <w:sdtContent>
      <w:p w:rsidR="00100690" w:rsidRDefault="00100690" w:rsidP="00137633">
        <w:pPr>
          <w:pStyle w:val="a4"/>
          <w:jc w:val="center"/>
        </w:pPr>
        <w:r>
          <w:t>18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90" w:rsidRDefault="00100690" w:rsidP="003620F9">
    <w:pPr>
      <w:pStyle w:val="a4"/>
      <w:jc w:val="center"/>
    </w:pPr>
    <w: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90" w:rsidRDefault="00100690" w:rsidP="003620F9">
    <w:pPr>
      <w:pStyle w:val="a4"/>
      <w:jc w:val="center"/>
    </w:pPr>
    <w:r>
      <w:t>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808601"/>
      <w:docPartObj>
        <w:docPartGallery w:val="Page Numbers (Top of Page)"/>
        <w:docPartUnique/>
      </w:docPartObj>
    </w:sdtPr>
    <w:sdtContent>
      <w:p w:rsidR="00100690" w:rsidRDefault="00100690" w:rsidP="003620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E5">
          <w:rPr>
            <w:noProof/>
          </w:rPr>
          <w:t>7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90" w:rsidRDefault="00100690" w:rsidP="003620F9">
    <w:pPr>
      <w:pStyle w:val="a4"/>
      <w:tabs>
        <w:tab w:val="center" w:pos="7285"/>
        <w:tab w:val="left" w:pos="8565"/>
      </w:tabs>
    </w:pPr>
    <w:r>
      <w:tab/>
    </w:r>
    <w:r>
      <w:tab/>
    </w:r>
    <w:sdt>
      <w:sdtPr>
        <w:id w:val="-7190357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D4FE5">
          <w:rPr>
            <w:noProof/>
          </w:rPr>
          <w:t>9</w:t>
        </w:r>
        <w:r>
          <w:fldChar w:fldCharType="end"/>
        </w:r>
      </w:sdtContent>
    </w:sdt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866812"/>
      <w:docPartObj>
        <w:docPartGallery w:val="Page Numbers (Top of Page)"/>
        <w:docPartUnique/>
      </w:docPartObj>
    </w:sdtPr>
    <w:sdtContent>
      <w:p w:rsidR="00100690" w:rsidRDefault="00100690" w:rsidP="008110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E5">
          <w:rPr>
            <w:noProof/>
          </w:rPr>
          <w:t>12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127837"/>
      <w:docPartObj>
        <w:docPartGallery w:val="Page Numbers (Top of Page)"/>
        <w:docPartUnique/>
      </w:docPartObj>
    </w:sdtPr>
    <w:sdtContent>
      <w:p w:rsidR="00100690" w:rsidRDefault="00100690" w:rsidP="00137633">
        <w:pPr>
          <w:pStyle w:val="a4"/>
          <w:jc w:val="center"/>
        </w:pPr>
        <w:r>
          <w:t>13</w:t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880473"/>
      <w:docPartObj>
        <w:docPartGallery w:val="Page Numbers (Top of Page)"/>
        <w:docPartUnique/>
      </w:docPartObj>
    </w:sdtPr>
    <w:sdtContent>
      <w:p w:rsidR="00100690" w:rsidRDefault="00100690" w:rsidP="00137633">
        <w:pPr>
          <w:pStyle w:val="a4"/>
          <w:jc w:val="center"/>
        </w:pPr>
        <w:r>
          <w:t>14</w:t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28244"/>
      <w:docPartObj>
        <w:docPartGallery w:val="Page Numbers (Top of Page)"/>
        <w:docPartUnique/>
      </w:docPartObj>
    </w:sdtPr>
    <w:sdtContent>
      <w:p w:rsidR="00100690" w:rsidRDefault="00100690" w:rsidP="00137633">
        <w:pPr>
          <w:pStyle w:val="a4"/>
          <w:jc w:val="center"/>
        </w:pPr>
        <w:r>
          <w:t>15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98"/>
    <w:rsid w:val="00000649"/>
    <w:rsid w:val="00003B6F"/>
    <w:rsid w:val="0000546E"/>
    <w:rsid w:val="00005C98"/>
    <w:rsid w:val="00010EFC"/>
    <w:rsid w:val="00011EF7"/>
    <w:rsid w:val="00013A4B"/>
    <w:rsid w:val="000160FA"/>
    <w:rsid w:val="00027793"/>
    <w:rsid w:val="00032A6A"/>
    <w:rsid w:val="000409A8"/>
    <w:rsid w:val="0004142A"/>
    <w:rsid w:val="00043D3B"/>
    <w:rsid w:val="00052937"/>
    <w:rsid w:val="000555FD"/>
    <w:rsid w:val="00055F88"/>
    <w:rsid w:val="00056F92"/>
    <w:rsid w:val="000653FA"/>
    <w:rsid w:val="000759D5"/>
    <w:rsid w:val="000869E1"/>
    <w:rsid w:val="000878D5"/>
    <w:rsid w:val="00090943"/>
    <w:rsid w:val="00094B84"/>
    <w:rsid w:val="00097332"/>
    <w:rsid w:val="000A2814"/>
    <w:rsid w:val="000B41BB"/>
    <w:rsid w:val="000B64A1"/>
    <w:rsid w:val="000C16DC"/>
    <w:rsid w:val="000C1BC8"/>
    <w:rsid w:val="000D1786"/>
    <w:rsid w:val="000E064C"/>
    <w:rsid w:val="000E2DCC"/>
    <w:rsid w:val="000F2DAB"/>
    <w:rsid w:val="00100690"/>
    <w:rsid w:val="001153B9"/>
    <w:rsid w:val="0012084D"/>
    <w:rsid w:val="00123635"/>
    <w:rsid w:val="00126DB8"/>
    <w:rsid w:val="00137633"/>
    <w:rsid w:val="00142626"/>
    <w:rsid w:val="00143F52"/>
    <w:rsid w:val="001447B1"/>
    <w:rsid w:val="0014502E"/>
    <w:rsid w:val="00146629"/>
    <w:rsid w:val="001616F5"/>
    <w:rsid w:val="00163B13"/>
    <w:rsid w:val="00170A8D"/>
    <w:rsid w:val="001733F5"/>
    <w:rsid w:val="00187381"/>
    <w:rsid w:val="00192D2D"/>
    <w:rsid w:val="001A5CDB"/>
    <w:rsid w:val="001D17E8"/>
    <w:rsid w:val="001D4CB6"/>
    <w:rsid w:val="001E644F"/>
    <w:rsid w:val="00212571"/>
    <w:rsid w:val="00217B12"/>
    <w:rsid w:val="00217DAA"/>
    <w:rsid w:val="00227532"/>
    <w:rsid w:val="00227A45"/>
    <w:rsid w:val="00241B08"/>
    <w:rsid w:val="00244D95"/>
    <w:rsid w:val="00261237"/>
    <w:rsid w:val="00261422"/>
    <w:rsid w:val="00263DED"/>
    <w:rsid w:val="00271F32"/>
    <w:rsid w:val="00276132"/>
    <w:rsid w:val="002836AF"/>
    <w:rsid w:val="00291691"/>
    <w:rsid w:val="002A0710"/>
    <w:rsid w:val="002A3D2E"/>
    <w:rsid w:val="002A4AE2"/>
    <w:rsid w:val="002D153C"/>
    <w:rsid w:val="002D1AE6"/>
    <w:rsid w:val="002D40B0"/>
    <w:rsid w:val="002D5A74"/>
    <w:rsid w:val="002E05F1"/>
    <w:rsid w:val="002E1B81"/>
    <w:rsid w:val="002F0E6F"/>
    <w:rsid w:val="002F3502"/>
    <w:rsid w:val="002F6AB5"/>
    <w:rsid w:val="00310349"/>
    <w:rsid w:val="003116F9"/>
    <w:rsid w:val="00314257"/>
    <w:rsid w:val="00321BED"/>
    <w:rsid w:val="00326E1F"/>
    <w:rsid w:val="00327D3C"/>
    <w:rsid w:val="003302FE"/>
    <w:rsid w:val="0033117B"/>
    <w:rsid w:val="00356C16"/>
    <w:rsid w:val="00356F55"/>
    <w:rsid w:val="003606AB"/>
    <w:rsid w:val="003620F9"/>
    <w:rsid w:val="003776AA"/>
    <w:rsid w:val="003877B3"/>
    <w:rsid w:val="00387AF4"/>
    <w:rsid w:val="00391779"/>
    <w:rsid w:val="00393A87"/>
    <w:rsid w:val="003C6280"/>
    <w:rsid w:val="003C6DBC"/>
    <w:rsid w:val="003D0F59"/>
    <w:rsid w:val="003D5840"/>
    <w:rsid w:val="003E4926"/>
    <w:rsid w:val="003E5970"/>
    <w:rsid w:val="003F2A76"/>
    <w:rsid w:val="003F67F0"/>
    <w:rsid w:val="0040271A"/>
    <w:rsid w:val="00404C1B"/>
    <w:rsid w:val="00404C4C"/>
    <w:rsid w:val="00415F3D"/>
    <w:rsid w:val="004169DD"/>
    <w:rsid w:val="00421F15"/>
    <w:rsid w:val="0042496C"/>
    <w:rsid w:val="00427885"/>
    <w:rsid w:val="004307F1"/>
    <w:rsid w:val="00432AFD"/>
    <w:rsid w:val="004339EF"/>
    <w:rsid w:val="004439EF"/>
    <w:rsid w:val="0044737B"/>
    <w:rsid w:val="0045077A"/>
    <w:rsid w:val="0045192F"/>
    <w:rsid w:val="004568D3"/>
    <w:rsid w:val="00457319"/>
    <w:rsid w:val="0045786D"/>
    <w:rsid w:val="0046077B"/>
    <w:rsid w:val="00465DF6"/>
    <w:rsid w:val="00467C10"/>
    <w:rsid w:val="00471C11"/>
    <w:rsid w:val="0048162E"/>
    <w:rsid w:val="00490B80"/>
    <w:rsid w:val="00492273"/>
    <w:rsid w:val="004A042B"/>
    <w:rsid w:val="004B7E68"/>
    <w:rsid w:val="004C045D"/>
    <w:rsid w:val="004C2AD4"/>
    <w:rsid w:val="004C358C"/>
    <w:rsid w:val="004E0388"/>
    <w:rsid w:val="004E39A1"/>
    <w:rsid w:val="004E58E6"/>
    <w:rsid w:val="004E678A"/>
    <w:rsid w:val="004F395D"/>
    <w:rsid w:val="004F5E19"/>
    <w:rsid w:val="004F7438"/>
    <w:rsid w:val="005049C6"/>
    <w:rsid w:val="0050551A"/>
    <w:rsid w:val="00521012"/>
    <w:rsid w:val="005235F9"/>
    <w:rsid w:val="005245C1"/>
    <w:rsid w:val="00544280"/>
    <w:rsid w:val="00552862"/>
    <w:rsid w:val="00552D9A"/>
    <w:rsid w:val="00556509"/>
    <w:rsid w:val="0056231F"/>
    <w:rsid w:val="00570DEA"/>
    <w:rsid w:val="00585E9E"/>
    <w:rsid w:val="00592B1A"/>
    <w:rsid w:val="0059617C"/>
    <w:rsid w:val="00596CD6"/>
    <w:rsid w:val="0059728B"/>
    <w:rsid w:val="0059764E"/>
    <w:rsid w:val="005A4224"/>
    <w:rsid w:val="005B0414"/>
    <w:rsid w:val="005B1BB9"/>
    <w:rsid w:val="005B4D64"/>
    <w:rsid w:val="005D2A11"/>
    <w:rsid w:val="005D3BCE"/>
    <w:rsid w:val="005D4820"/>
    <w:rsid w:val="005D7ED6"/>
    <w:rsid w:val="005E21BC"/>
    <w:rsid w:val="005E440F"/>
    <w:rsid w:val="005E618D"/>
    <w:rsid w:val="005F2E67"/>
    <w:rsid w:val="00600AF6"/>
    <w:rsid w:val="006065D5"/>
    <w:rsid w:val="00607C74"/>
    <w:rsid w:val="00607F87"/>
    <w:rsid w:val="006220EC"/>
    <w:rsid w:val="00622797"/>
    <w:rsid w:val="00634814"/>
    <w:rsid w:val="0064210D"/>
    <w:rsid w:val="006423EC"/>
    <w:rsid w:val="0064507D"/>
    <w:rsid w:val="00647BBD"/>
    <w:rsid w:val="00652BD9"/>
    <w:rsid w:val="0065359E"/>
    <w:rsid w:val="00654857"/>
    <w:rsid w:val="00662B33"/>
    <w:rsid w:val="00664D2E"/>
    <w:rsid w:val="00670040"/>
    <w:rsid w:val="00677310"/>
    <w:rsid w:val="0069253F"/>
    <w:rsid w:val="00693C55"/>
    <w:rsid w:val="00695201"/>
    <w:rsid w:val="006A1255"/>
    <w:rsid w:val="006B0E3C"/>
    <w:rsid w:val="006B1D4E"/>
    <w:rsid w:val="006C1B0D"/>
    <w:rsid w:val="006C379C"/>
    <w:rsid w:val="006C57B5"/>
    <w:rsid w:val="006D05A1"/>
    <w:rsid w:val="006D37C9"/>
    <w:rsid w:val="006E01F2"/>
    <w:rsid w:val="006E12F3"/>
    <w:rsid w:val="006E3B30"/>
    <w:rsid w:val="006E490E"/>
    <w:rsid w:val="006E6BF9"/>
    <w:rsid w:val="006F2834"/>
    <w:rsid w:val="006F36E1"/>
    <w:rsid w:val="006F74A4"/>
    <w:rsid w:val="00707FEB"/>
    <w:rsid w:val="00715273"/>
    <w:rsid w:val="00715277"/>
    <w:rsid w:val="00716CE3"/>
    <w:rsid w:val="00720959"/>
    <w:rsid w:val="00721324"/>
    <w:rsid w:val="0072180B"/>
    <w:rsid w:val="00725730"/>
    <w:rsid w:val="0073247C"/>
    <w:rsid w:val="00733126"/>
    <w:rsid w:val="007332CB"/>
    <w:rsid w:val="0074119D"/>
    <w:rsid w:val="00743B23"/>
    <w:rsid w:val="007444F7"/>
    <w:rsid w:val="00745069"/>
    <w:rsid w:val="007479C8"/>
    <w:rsid w:val="007501F6"/>
    <w:rsid w:val="007511ED"/>
    <w:rsid w:val="0075204F"/>
    <w:rsid w:val="00761453"/>
    <w:rsid w:val="0076550A"/>
    <w:rsid w:val="00766C1B"/>
    <w:rsid w:val="007703D5"/>
    <w:rsid w:val="007736FE"/>
    <w:rsid w:val="00792DAF"/>
    <w:rsid w:val="007A0757"/>
    <w:rsid w:val="007A3E19"/>
    <w:rsid w:val="007A7A32"/>
    <w:rsid w:val="007B24FB"/>
    <w:rsid w:val="007B4EE1"/>
    <w:rsid w:val="007B60F6"/>
    <w:rsid w:val="007C1704"/>
    <w:rsid w:val="007C6B04"/>
    <w:rsid w:val="007D34D1"/>
    <w:rsid w:val="007D4A1B"/>
    <w:rsid w:val="007D62A6"/>
    <w:rsid w:val="007E183A"/>
    <w:rsid w:val="008009FA"/>
    <w:rsid w:val="008110C5"/>
    <w:rsid w:val="00817E8E"/>
    <w:rsid w:val="00825F7F"/>
    <w:rsid w:val="008267DA"/>
    <w:rsid w:val="008276A6"/>
    <w:rsid w:val="0083108E"/>
    <w:rsid w:val="00831C1A"/>
    <w:rsid w:val="00832357"/>
    <w:rsid w:val="00833CC0"/>
    <w:rsid w:val="0085423A"/>
    <w:rsid w:val="0085656D"/>
    <w:rsid w:val="0087037E"/>
    <w:rsid w:val="00872B39"/>
    <w:rsid w:val="008744B7"/>
    <w:rsid w:val="008818F8"/>
    <w:rsid w:val="00885FE8"/>
    <w:rsid w:val="00892490"/>
    <w:rsid w:val="008A6782"/>
    <w:rsid w:val="008B1234"/>
    <w:rsid w:val="008B6191"/>
    <w:rsid w:val="008C06E6"/>
    <w:rsid w:val="008C58C7"/>
    <w:rsid w:val="008C7ACA"/>
    <w:rsid w:val="008D0B94"/>
    <w:rsid w:val="008D2BDA"/>
    <w:rsid w:val="008D4FE5"/>
    <w:rsid w:val="008E1F2F"/>
    <w:rsid w:val="008E4D8C"/>
    <w:rsid w:val="008F485B"/>
    <w:rsid w:val="008F48BF"/>
    <w:rsid w:val="008F5D4E"/>
    <w:rsid w:val="009009B1"/>
    <w:rsid w:val="00902ED9"/>
    <w:rsid w:val="00906CF5"/>
    <w:rsid w:val="00932EE8"/>
    <w:rsid w:val="00934FA2"/>
    <w:rsid w:val="00955464"/>
    <w:rsid w:val="00970845"/>
    <w:rsid w:val="009744C7"/>
    <w:rsid w:val="00984C97"/>
    <w:rsid w:val="009852F2"/>
    <w:rsid w:val="009927B3"/>
    <w:rsid w:val="00996873"/>
    <w:rsid w:val="00997600"/>
    <w:rsid w:val="009B1996"/>
    <w:rsid w:val="009B68CD"/>
    <w:rsid w:val="009B6FC4"/>
    <w:rsid w:val="009D59C7"/>
    <w:rsid w:val="009E0FCD"/>
    <w:rsid w:val="009E7B85"/>
    <w:rsid w:val="009F177B"/>
    <w:rsid w:val="009F3329"/>
    <w:rsid w:val="00A0289A"/>
    <w:rsid w:val="00A03480"/>
    <w:rsid w:val="00A05E37"/>
    <w:rsid w:val="00A076D5"/>
    <w:rsid w:val="00A10D52"/>
    <w:rsid w:val="00A124E3"/>
    <w:rsid w:val="00A14812"/>
    <w:rsid w:val="00A17CD8"/>
    <w:rsid w:val="00A255D8"/>
    <w:rsid w:val="00A31A13"/>
    <w:rsid w:val="00A36D07"/>
    <w:rsid w:val="00A450B7"/>
    <w:rsid w:val="00A47BA5"/>
    <w:rsid w:val="00A547C9"/>
    <w:rsid w:val="00A64EF1"/>
    <w:rsid w:val="00A652A7"/>
    <w:rsid w:val="00A747D5"/>
    <w:rsid w:val="00A767B2"/>
    <w:rsid w:val="00A93D7F"/>
    <w:rsid w:val="00A9753E"/>
    <w:rsid w:val="00AA6D4E"/>
    <w:rsid w:val="00AB095B"/>
    <w:rsid w:val="00AB4BAC"/>
    <w:rsid w:val="00AC47CA"/>
    <w:rsid w:val="00AD27B3"/>
    <w:rsid w:val="00AD33CF"/>
    <w:rsid w:val="00AD3954"/>
    <w:rsid w:val="00AD3DE8"/>
    <w:rsid w:val="00AD41E2"/>
    <w:rsid w:val="00AD603B"/>
    <w:rsid w:val="00AE264F"/>
    <w:rsid w:val="00AE494D"/>
    <w:rsid w:val="00AE49A9"/>
    <w:rsid w:val="00AE63BA"/>
    <w:rsid w:val="00B00571"/>
    <w:rsid w:val="00B00A35"/>
    <w:rsid w:val="00B16B34"/>
    <w:rsid w:val="00B206AC"/>
    <w:rsid w:val="00B22E47"/>
    <w:rsid w:val="00B2665C"/>
    <w:rsid w:val="00B369F4"/>
    <w:rsid w:val="00B37D11"/>
    <w:rsid w:val="00B44512"/>
    <w:rsid w:val="00B45E73"/>
    <w:rsid w:val="00B5317C"/>
    <w:rsid w:val="00B649A3"/>
    <w:rsid w:val="00B67A4F"/>
    <w:rsid w:val="00B73EE0"/>
    <w:rsid w:val="00B8593F"/>
    <w:rsid w:val="00B90A6D"/>
    <w:rsid w:val="00B95560"/>
    <w:rsid w:val="00B964D4"/>
    <w:rsid w:val="00BA08E8"/>
    <w:rsid w:val="00BA108A"/>
    <w:rsid w:val="00BA2D85"/>
    <w:rsid w:val="00BB452D"/>
    <w:rsid w:val="00BC1204"/>
    <w:rsid w:val="00BC3702"/>
    <w:rsid w:val="00BC4F6B"/>
    <w:rsid w:val="00BC5AA1"/>
    <w:rsid w:val="00BD3BC8"/>
    <w:rsid w:val="00BE26D0"/>
    <w:rsid w:val="00BE65AB"/>
    <w:rsid w:val="00BF71DA"/>
    <w:rsid w:val="00C01C7B"/>
    <w:rsid w:val="00C0395F"/>
    <w:rsid w:val="00C1183D"/>
    <w:rsid w:val="00C122EB"/>
    <w:rsid w:val="00C123A1"/>
    <w:rsid w:val="00C13300"/>
    <w:rsid w:val="00C13BD2"/>
    <w:rsid w:val="00C20E19"/>
    <w:rsid w:val="00C2136F"/>
    <w:rsid w:val="00C22EB4"/>
    <w:rsid w:val="00C23682"/>
    <w:rsid w:val="00C23CF3"/>
    <w:rsid w:val="00C2685A"/>
    <w:rsid w:val="00C2783C"/>
    <w:rsid w:val="00C3776E"/>
    <w:rsid w:val="00C44C42"/>
    <w:rsid w:val="00C4682B"/>
    <w:rsid w:val="00C5148A"/>
    <w:rsid w:val="00C5163B"/>
    <w:rsid w:val="00C56090"/>
    <w:rsid w:val="00C636CF"/>
    <w:rsid w:val="00C71DC8"/>
    <w:rsid w:val="00C8621C"/>
    <w:rsid w:val="00C95CDD"/>
    <w:rsid w:val="00CA0945"/>
    <w:rsid w:val="00CA2529"/>
    <w:rsid w:val="00CA79E8"/>
    <w:rsid w:val="00CA7D7C"/>
    <w:rsid w:val="00CA7E59"/>
    <w:rsid w:val="00CD2E25"/>
    <w:rsid w:val="00CD73ED"/>
    <w:rsid w:val="00CE12C7"/>
    <w:rsid w:val="00CE7B96"/>
    <w:rsid w:val="00CF1673"/>
    <w:rsid w:val="00CF4675"/>
    <w:rsid w:val="00CF7747"/>
    <w:rsid w:val="00D11C0A"/>
    <w:rsid w:val="00D129FF"/>
    <w:rsid w:val="00D21D43"/>
    <w:rsid w:val="00D41EE9"/>
    <w:rsid w:val="00D512F2"/>
    <w:rsid w:val="00D611E9"/>
    <w:rsid w:val="00D61566"/>
    <w:rsid w:val="00D65C1E"/>
    <w:rsid w:val="00D67F11"/>
    <w:rsid w:val="00D87D27"/>
    <w:rsid w:val="00D920B6"/>
    <w:rsid w:val="00D92134"/>
    <w:rsid w:val="00D92B0D"/>
    <w:rsid w:val="00D9338D"/>
    <w:rsid w:val="00D93FAF"/>
    <w:rsid w:val="00DA3D68"/>
    <w:rsid w:val="00DB4A11"/>
    <w:rsid w:val="00DB73E5"/>
    <w:rsid w:val="00DE5908"/>
    <w:rsid w:val="00DF0AE5"/>
    <w:rsid w:val="00E002C5"/>
    <w:rsid w:val="00E076DA"/>
    <w:rsid w:val="00E1701E"/>
    <w:rsid w:val="00E17698"/>
    <w:rsid w:val="00E37785"/>
    <w:rsid w:val="00E4241B"/>
    <w:rsid w:val="00E43548"/>
    <w:rsid w:val="00E44301"/>
    <w:rsid w:val="00E52566"/>
    <w:rsid w:val="00E527B7"/>
    <w:rsid w:val="00E6399F"/>
    <w:rsid w:val="00E67770"/>
    <w:rsid w:val="00E7230E"/>
    <w:rsid w:val="00E76487"/>
    <w:rsid w:val="00E779AE"/>
    <w:rsid w:val="00E80FE5"/>
    <w:rsid w:val="00E90F14"/>
    <w:rsid w:val="00EA7E8D"/>
    <w:rsid w:val="00EC0BF7"/>
    <w:rsid w:val="00EC144C"/>
    <w:rsid w:val="00EC1544"/>
    <w:rsid w:val="00ED0E39"/>
    <w:rsid w:val="00ED2B9D"/>
    <w:rsid w:val="00EE7891"/>
    <w:rsid w:val="00EF1181"/>
    <w:rsid w:val="00F01287"/>
    <w:rsid w:val="00F10351"/>
    <w:rsid w:val="00F131C9"/>
    <w:rsid w:val="00F15AE9"/>
    <w:rsid w:val="00F16D3D"/>
    <w:rsid w:val="00F222ED"/>
    <w:rsid w:val="00F30EA7"/>
    <w:rsid w:val="00F37C91"/>
    <w:rsid w:val="00F418CC"/>
    <w:rsid w:val="00F44104"/>
    <w:rsid w:val="00F461BD"/>
    <w:rsid w:val="00F507D9"/>
    <w:rsid w:val="00F50C35"/>
    <w:rsid w:val="00F50ECA"/>
    <w:rsid w:val="00F5228D"/>
    <w:rsid w:val="00F53EDF"/>
    <w:rsid w:val="00F57D17"/>
    <w:rsid w:val="00F671A8"/>
    <w:rsid w:val="00F67F92"/>
    <w:rsid w:val="00F73A4D"/>
    <w:rsid w:val="00F74293"/>
    <w:rsid w:val="00F80056"/>
    <w:rsid w:val="00F83179"/>
    <w:rsid w:val="00F929B1"/>
    <w:rsid w:val="00F96DFC"/>
    <w:rsid w:val="00FA39CE"/>
    <w:rsid w:val="00FC2924"/>
    <w:rsid w:val="00FC6540"/>
    <w:rsid w:val="00FD0D22"/>
    <w:rsid w:val="00FD2AC4"/>
    <w:rsid w:val="00FD4C31"/>
    <w:rsid w:val="00FD76B4"/>
    <w:rsid w:val="00FE5883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3CC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3C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423E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25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634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634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481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3481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62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0F9"/>
  </w:style>
  <w:style w:type="paragraph" w:styleId="a8">
    <w:name w:val="Balloon Text"/>
    <w:basedOn w:val="a"/>
    <w:link w:val="a9"/>
    <w:uiPriority w:val="99"/>
    <w:semiHidden/>
    <w:unhideWhenUsed/>
    <w:rsid w:val="00F8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3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3CC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3C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423E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25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634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634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481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3481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62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0F9"/>
  </w:style>
  <w:style w:type="paragraph" w:styleId="a8">
    <w:name w:val="Balloon Text"/>
    <w:basedOn w:val="a"/>
    <w:link w:val="a9"/>
    <w:uiPriority w:val="99"/>
    <w:semiHidden/>
    <w:unhideWhenUsed/>
    <w:rsid w:val="00F8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3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B2C50-A1D9-4C6A-8F04-0DB443DC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18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К. Кондратова</dc:creator>
  <cp:keywords/>
  <dc:description/>
  <cp:lastModifiedBy>Виктория К. Кондратова</cp:lastModifiedBy>
  <cp:revision>13</cp:revision>
  <cp:lastPrinted>2021-06-10T06:15:00Z</cp:lastPrinted>
  <dcterms:created xsi:type="dcterms:W3CDTF">2021-05-26T08:02:00Z</dcterms:created>
  <dcterms:modified xsi:type="dcterms:W3CDTF">2021-06-15T05:25:00Z</dcterms:modified>
</cp:coreProperties>
</file>