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A564F0" w14:textId="192C3084" w:rsidR="00D20D9B" w:rsidRPr="004A4CDE" w:rsidRDefault="00D20D9B" w:rsidP="00D54AB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 xml:space="preserve">ПРИЛОЖЕНИЕ № </w:t>
      </w:r>
      <w:r w:rsidR="00AB23D3">
        <w:rPr>
          <w:rFonts w:ascii="Times New Roman" w:hAnsi="Times New Roman"/>
          <w:sz w:val="28"/>
          <w:szCs w:val="28"/>
          <w:lang w:eastAsia="ru-RU"/>
        </w:rPr>
        <w:t>4</w:t>
      </w:r>
    </w:p>
    <w:p w14:paraId="291DF23A" w14:textId="77777777" w:rsidR="00D20D9B" w:rsidRPr="004A4CDE" w:rsidRDefault="00D20D9B" w:rsidP="002751E1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>к муниципальной программе муниципального образования Брюховецкий район</w:t>
      </w:r>
    </w:p>
    <w:p w14:paraId="7CE266E5" w14:textId="77777777" w:rsidR="00D20D9B" w:rsidRPr="004A4CDE" w:rsidRDefault="00D20D9B" w:rsidP="002751E1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 xml:space="preserve">«Развитие культуры» </w:t>
      </w:r>
    </w:p>
    <w:p w14:paraId="14925881" w14:textId="028857AD" w:rsidR="00D20D9B" w:rsidRPr="004A4CDE" w:rsidRDefault="00D20D9B" w:rsidP="002751E1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>на 20</w:t>
      </w:r>
      <w:r w:rsidR="00027834">
        <w:rPr>
          <w:rFonts w:ascii="Times New Roman" w:hAnsi="Times New Roman"/>
          <w:sz w:val="28"/>
          <w:szCs w:val="28"/>
          <w:lang w:eastAsia="ru-RU"/>
        </w:rPr>
        <w:t>23</w:t>
      </w:r>
      <w:r w:rsidRPr="004A4CDE">
        <w:rPr>
          <w:rFonts w:ascii="Times New Roman" w:hAnsi="Times New Roman"/>
          <w:sz w:val="28"/>
          <w:szCs w:val="28"/>
          <w:lang w:eastAsia="ru-RU"/>
        </w:rPr>
        <w:t xml:space="preserve"> - 20</w:t>
      </w:r>
      <w:r w:rsidR="00C7728B" w:rsidRPr="004A4CDE">
        <w:rPr>
          <w:rFonts w:ascii="Times New Roman" w:hAnsi="Times New Roman"/>
          <w:sz w:val="28"/>
          <w:szCs w:val="28"/>
          <w:lang w:eastAsia="ru-RU"/>
        </w:rPr>
        <w:t>2</w:t>
      </w:r>
      <w:r w:rsidR="00027834">
        <w:rPr>
          <w:rFonts w:ascii="Times New Roman" w:hAnsi="Times New Roman"/>
          <w:sz w:val="28"/>
          <w:szCs w:val="28"/>
          <w:lang w:eastAsia="ru-RU"/>
        </w:rPr>
        <w:t>7</w:t>
      </w:r>
      <w:r w:rsidRPr="004A4CDE">
        <w:rPr>
          <w:rFonts w:ascii="Times New Roman" w:hAnsi="Times New Roman"/>
          <w:sz w:val="28"/>
          <w:szCs w:val="28"/>
          <w:lang w:eastAsia="ru-RU"/>
        </w:rPr>
        <w:t> годы</w:t>
      </w:r>
    </w:p>
    <w:p w14:paraId="4D5A0356" w14:textId="77777777" w:rsidR="00D20D9B" w:rsidRPr="004A4CDE" w:rsidRDefault="00D20D9B" w:rsidP="002751E1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113ED61C" w14:textId="77777777" w:rsidR="00D20D9B" w:rsidRPr="004A4CDE" w:rsidRDefault="00D20D9B" w:rsidP="002751E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2A897CF" w14:textId="77777777" w:rsidR="00D20D9B" w:rsidRPr="004A4CDE" w:rsidRDefault="00D20D9B" w:rsidP="002751E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8D4BD6A" w14:textId="77777777" w:rsidR="00D20D9B" w:rsidRPr="004A4CDE" w:rsidRDefault="00D20D9B" w:rsidP="00591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14:paraId="64733D7C" w14:textId="77777777" w:rsidR="00D20D9B" w:rsidRPr="004A4CDE" w:rsidRDefault="00D20D9B" w:rsidP="00591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>подпрограммы</w:t>
      </w:r>
    </w:p>
    <w:p w14:paraId="340A9DCE" w14:textId="77777777" w:rsidR="00D20D9B" w:rsidRPr="004A4CDE" w:rsidRDefault="00D20D9B" w:rsidP="00591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>«Проведение праздников, фестивалей, конкурсов,</w:t>
      </w:r>
    </w:p>
    <w:p w14:paraId="1654C6EC" w14:textId="77777777" w:rsidR="00D20D9B" w:rsidRPr="004A4CDE" w:rsidRDefault="00D20D9B" w:rsidP="00591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>мероприятий, посвященных памятным датам»</w:t>
      </w:r>
    </w:p>
    <w:p w14:paraId="4D601277" w14:textId="77777777" w:rsidR="00D20D9B" w:rsidRPr="004A4CDE" w:rsidRDefault="00D20D9B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606" w:type="dxa"/>
        <w:jc w:val="center"/>
        <w:tblLook w:val="00A0" w:firstRow="1" w:lastRow="0" w:firstColumn="1" w:lastColumn="0" w:noHBand="0" w:noVBand="0"/>
      </w:tblPr>
      <w:tblGrid>
        <w:gridCol w:w="2394"/>
        <w:gridCol w:w="7212"/>
      </w:tblGrid>
      <w:tr w:rsidR="00C84237" w:rsidRPr="004A4CDE" w14:paraId="24A0595C" w14:textId="77777777" w:rsidTr="004468BC">
        <w:trPr>
          <w:trHeight w:val="529"/>
          <w:jc w:val="center"/>
        </w:trPr>
        <w:tc>
          <w:tcPr>
            <w:tcW w:w="2394" w:type="dxa"/>
          </w:tcPr>
          <w:p w14:paraId="79B14B0D" w14:textId="77777777" w:rsidR="00D20D9B" w:rsidRPr="004A4CDE" w:rsidRDefault="00D20D9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подпрограммы</w:t>
            </w:r>
          </w:p>
          <w:p w14:paraId="21991A2D" w14:textId="77777777" w:rsidR="00D20D9B" w:rsidRPr="004A4CDE" w:rsidRDefault="00D20D9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098DEBEB" w14:textId="77777777" w:rsidR="00D20D9B" w:rsidRPr="004A4CDE" w:rsidRDefault="00D20D9B" w:rsidP="00DE41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C84237" w:rsidRPr="004A4CDE" w14:paraId="65A4459E" w14:textId="77777777" w:rsidTr="00FF43AB">
        <w:trPr>
          <w:trHeight w:val="668"/>
          <w:jc w:val="center"/>
        </w:trPr>
        <w:tc>
          <w:tcPr>
            <w:tcW w:w="2394" w:type="dxa"/>
          </w:tcPr>
          <w:p w14:paraId="3690E0BC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14:paraId="6F0A5C9E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212" w:type="dxa"/>
          </w:tcPr>
          <w:p w14:paraId="7B900ECF" w14:textId="77777777" w:rsidR="005257D3" w:rsidRPr="004A4CDE" w:rsidRDefault="005257D3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  <w:r w:rsidRPr="004A4CD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0950D50" w14:textId="77777777" w:rsidR="005257D3" w:rsidRPr="004A4CDE" w:rsidRDefault="005257D3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муниципального образования Брюховецкий район</w:t>
            </w:r>
          </w:p>
          <w:p w14:paraId="512CA87A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культуры «Районный организационно-методический центр»</w:t>
            </w:r>
            <w:r w:rsidR="00661E68" w:rsidRPr="004A4CD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283D17" w:rsidRPr="004A4CDE">
              <w:rPr>
                <w:rFonts w:ascii="Times New Roman" w:eastAsia="Times New Roman" w:hAnsi="Times New Roman"/>
                <w:sz w:val="28"/>
                <w:szCs w:val="28"/>
              </w:rPr>
              <w:t xml:space="preserve">   </w:t>
            </w:r>
            <w:r w:rsidR="00661E68" w:rsidRPr="004A4CDE">
              <w:rPr>
                <w:rFonts w:ascii="Times New Roman" w:eastAsia="Times New Roman" w:hAnsi="Times New Roman"/>
                <w:sz w:val="28"/>
                <w:szCs w:val="28"/>
              </w:rPr>
              <w:t>(далее – МБУК РОМЦ)</w:t>
            </w:r>
          </w:p>
          <w:p w14:paraId="229FC062" w14:textId="77777777" w:rsidR="00310344" w:rsidRPr="004A4CDE" w:rsidRDefault="00310344" w:rsidP="000278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4237" w:rsidRPr="004A4CDE" w14:paraId="6195D335" w14:textId="77777777" w:rsidTr="00FF43AB">
        <w:trPr>
          <w:trHeight w:val="668"/>
          <w:jc w:val="center"/>
        </w:trPr>
        <w:tc>
          <w:tcPr>
            <w:tcW w:w="2394" w:type="dxa"/>
          </w:tcPr>
          <w:p w14:paraId="6A0FAC51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подпрограммы</w:t>
            </w:r>
          </w:p>
        </w:tc>
        <w:tc>
          <w:tcPr>
            <w:tcW w:w="7212" w:type="dxa"/>
          </w:tcPr>
          <w:p w14:paraId="76528B2B" w14:textId="77777777" w:rsidR="00310344" w:rsidRPr="004A4CDE" w:rsidRDefault="00D20D9B" w:rsidP="00661E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активизация жителей в организации культ</w:t>
            </w:r>
            <w:r w:rsidR="00661E68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урной жизни Брюховецкого района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14:paraId="57B1F877" w14:textId="77777777" w:rsidR="00661E68" w:rsidRPr="004A4CDE" w:rsidRDefault="00661E68" w:rsidP="00661E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4237" w:rsidRPr="004A4CDE" w14:paraId="5BBC5C2B" w14:textId="77777777" w:rsidTr="00FF43AB">
        <w:trPr>
          <w:trHeight w:val="668"/>
          <w:jc w:val="center"/>
        </w:trPr>
        <w:tc>
          <w:tcPr>
            <w:tcW w:w="2394" w:type="dxa"/>
          </w:tcPr>
          <w:p w14:paraId="4BD47A42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7212" w:type="dxa"/>
          </w:tcPr>
          <w:p w14:paraId="3163264C" w14:textId="77777777" w:rsidR="00D20D9B" w:rsidRPr="004A4CDE" w:rsidRDefault="00D20D9B" w:rsidP="006B2AC1">
            <w:pPr>
              <w:tabs>
                <w:tab w:val="left" w:pos="459"/>
              </w:tabs>
              <w:spacing w:after="4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качества, доступности, разнообразия форм проводимых мероприятий</w:t>
            </w:r>
          </w:p>
          <w:p w14:paraId="43C0EFCD" w14:textId="77777777" w:rsidR="00310344" w:rsidRPr="004A4CDE" w:rsidRDefault="00310344" w:rsidP="006B2AC1">
            <w:pPr>
              <w:tabs>
                <w:tab w:val="left" w:pos="459"/>
              </w:tabs>
              <w:spacing w:after="4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4237" w:rsidRPr="004A4CDE" w14:paraId="6E393A28" w14:textId="77777777" w:rsidTr="00FF43AB">
        <w:trPr>
          <w:trHeight w:val="668"/>
          <w:jc w:val="center"/>
        </w:trPr>
        <w:tc>
          <w:tcPr>
            <w:tcW w:w="2394" w:type="dxa"/>
          </w:tcPr>
          <w:p w14:paraId="6428CF83" w14:textId="77777777" w:rsidR="00D20D9B" w:rsidRPr="004A4CDE" w:rsidRDefault="00D20D9B" w:rsidP="00C72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14:paraId="0CADB207" w14:textId="77777777" w:rsidR="00D20D9B" w:rsidRPr="004A4CDE" w:rsidRDefault="00D20D9B" w:rsidP="00C72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14:paraId="7E937D6C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7B3F91FD" w14:textId="77777777" w:rsidR="00D20D9B" w:rsidRPr="004A4CDE" w:rsidRDefault="00D20D9B" w:rsidP="006B2AC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удовлетворенность населения Брюховецкого района качеством проводимых мероприятий и качеством услуг муниципальных учреждений культуры и искусства</w:t>
            </w:r>
          </w:p>
          <w:p w14:paraId="50D09D8E" w14:textId="77777777" w:rsidR="00D20D9B" w:rsidRPr="004A4CDE" w:rsidRDefault="00D20D9B" w:rsidP="00B25D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проведенных мероприятий по подпрограмме</w:t>
            </w:r>
            <w:r w:rsidR="00B25D34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«Проведение праздников, фестивалей, конкурсов, мероприятий, посвященных памятным датам»</w:t>
            </w:r>
          </w:p>
        </w:tc>
      </w:tr>
      <w:tr w:rsidR="00C84237" w:rsidRPr="004A4CDE" w14:paraId="4922782D" w14:textId="77777777" w:rsidTr="00FF43AB">
        <w:trPr>
          <w:trHeight w:val="668"/>
          <w:jc w:val="center"/>
        </w:trPr>
        <w:tc>
          <w:tcPr>
            <w:tcW w:w="2394" w:type="dxa"/>
          </w:tcPr>
          <w:p w14:paraId="24790E1D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  <w:p w14:paraId="531F327F" w14:textId="77777777" w:rsidR="00310344" w:rsidRPr="004A4CDE" w:rsidRDefault="00310344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6EE1024F" w14:textId="2DECFA76" w:rsidR="00D20D9B" w:rsidRPr="004A4CDE" w:rsidRDefault="00D20D9B" w:rsidP="00C77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27834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 w:rsidR="00C7728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202</w:t>
            </w:r>
            <w:r w:rsidR="00027834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C84237" w:rsidRPr="004A4CDE" w14:paraId="4D31D3B2" w14:textId="77777777" w:rsidTr="00FF43AB">
        <w:trPr>
          <w:trHeight w:val="668"/>
          <w:jc w:val="center"/>
        </w:trPr>
        <w:tc>
          <w:tcPr>
            <w:tcW w:w="2394" w:type="dxa"/>
          </w:tcPr>
          <w:p w14:paraId="4A692A58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подпрограммы</w:t>
            </w:r>
          </w:p>
          <w:p w14:paraId="3F8A3D32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355A8F17" w14:textId="2E3AE931" w:rsidR="00D20D9B" w:rsidRPr="004A4CDE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объем </w:t>
            </w:r>
            <w:proofErr w:type="gramStart"/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финансовых ресурсов, предусмотренных на реализацию подпрограммы составляет</w:t>
            </w:r>
            <w:proofErr w:type="gramEnd"/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B23D3"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  <w:r w:rsidR="00B84270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14:paraId="6E303CB8" w14:textId="3E08D8DC" w:rsidR="00D20D9B" w:rsidRPr="004A4CDE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муниципального образования 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Брюховецкий район – </w:t>
            </w:r>
            <w:r w:rsidR="00AB23D3"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  <w:r w:rsidR="00B84270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</w:p>
          <w:p w14:paraId="4B96571A" w14:textId="77777777" w:rsidR="00D20D9B" w:rsidRPr="004A4CDE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14:paraId="61986ED0" w14:textId="193CB443" w:rsidR="00D20D9B" w:rsidRPr="004A4CDE" w:rsidRDefault="00D20D9B" w:rsidP="006B2AC1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27834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="00C3770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B23D3"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  <w:r w:rsidRPr="004A4CDE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2FE010C2" w14:textId="4A8CAC03" w:rsidR="00D20D9B" w:rsidRPr="004A4CDE" w:rsidRDefault="00704A73" w:rsidP="006B2AC1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27834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="00C3770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027834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776D5F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="00D20D9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20D9B" w:rsidRPr="004A4CD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41EFAB3B" w14:textId="053A3E73" w:rsidR="00D20D9B" w:rsidRPr="004A4CDE" w:rsidRDefault="005B43A0" w:rsidP="006B2AC1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027834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D20D9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="00C3770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AB23D3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D20D9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20D9B" w:rsidRPr="004A4CD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2288DE96" w14:textId="1FF8816B" w:rsidR="00C7728B" w:rsidRPr="004A4CDE" w:rsidRDefault="00C7728B" w:rsidP="00C7728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027834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AC7221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B84270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A4CD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7CFE666" w14:textId="1B89B573" w:rsidR="00C7728B" w:rsidRPr="004A4CDE" w:rsidRDefault="00C7728B" w:rsidP="00C7728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027834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306313" w:rsidRPr="00D9675E">
              <w:rPr>
                <w:rFonts w:ascii="Times New Roman" w:hAnsi="Times New Roman"/>
                <w:sz w:val="28"/>
                <w:szCs w:val="28"/>
                <w:lang w:val="en-US" w:eastAsia="ru-RU"/>
              </w:rPr>
              <w:t>0</w:t>
            </w:r>
            <w:r w:rsidR="00306313" w:rsidRPr="00D9675E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306313" w:rsidRPr="00D9675E">
              <w:rPr>
                <w:rFonts w:ascii="Times New Roman" w:hAnsi="Times New Roman"/>
                <w:sz w:val="28"/>
                <w:szCs w:val="28"/>
                <w:lang w:val="en-US" w:eastAsia="ru-RU"/>
              </w:rPr>
              <w:t>0</w:t>
            </w:r>
            <w:r w:rsidR="00B84270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A4CD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DC6C2F3" w14:textId="77777777" w:rsidR="00D20D9B" w:rsidRPr="004A4CDE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4237" w:rsidRPr="004A4CDE" w14:paraId="73880678" w14:textId="77777777" w:rsidTr="00FF43AB">
        <w:trPr>
          <w:trHeight w:val="668"/>
          <w:jc w:val="center"/>
        </w:trPr>
        <w:tc>
          <w:tcPr>
            <w:tcW w:w="2394" w:type="dxa"/>
          </w:tcPr>
          <w:p w14:paraId="0B933167" w14:textId="77777777" w:rsidR="00D20D9B" w:rsidRPr="004A4CDE" w:rsidRDefault="00D20D9B" w:rsidP="00310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Контроль за</w:t>
            </w:r>
            <w:proofErr w:type="gramEnd"/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выполнением </w:t>
            </w:r>
            <w:r w:rsidR="00310344"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</w:t>
            </w: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212" w:type="dxa"/>
          </w:tcPr>
          <w:p w14:paraId="28DAF8D0" w14:textId="77777777" w:rsidR="00D20D9B" w:rsidRPr="004A4CDE" w:rsidRDefault="00661E68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D20D9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тдел культуры администрации муниципального образования Брюховецкий район</w:t>
            </w:r>
          </w:p>
        </w:tc>
      </w:tr>
    </w:tbl>
    <w:p w14:paraId="446D31AA" w14:textId="77777777" w:rsidR="00D20D9B" w:rsidRPr="004A4CDE" w:rsidRDefault="00D20D9B" w:rsidP="00931B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14:paraId="2C171B34" w14:textId="77777777" w:rsidR="00D20D9B" w:rsidRPr="004A4CDE" w:rsidRDefault="00D20D9B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D20D9B" w:rsidRPr="004A4CDE" w:rsidSect="001A124D">
          <w:headerReference w:type="even" r:id="rId8"/>
          <w:headerReference w:type="default" r:id="rId9"/>
          <w:pgSz w:w="11906" w:h="16838"/>
          <w:pgMar w:top="1134" w:right="284" w:bottom="1134" w:left="0" w:header="709" w:footer="709" w:gutter="0"/>
          <w:cols w:space="708"/>
          <w:titlePg/>
          <w:docGrid w:linePitch="360"/>
        </w:sectPr>
      </w:pPr>
    </w:p>
    <w:p w14:paraId="0D7B6892" w14:textId="77777777" w:rsidR="00D20D9B" w:rsidRPr="004A4CDE" w:rsidRDefault="00931B64" w:rsidP="00512C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lastRenderedPageBreak/>
        <w:t>1</w:t>
      </w:r>
      <w:r w:rsidR="00D20D9B" w:rsidRPr="004A4CDE">
        <w:rPr>
          <w:rFonts w:ascii="Times New Roman" w:hAnsi="Times New Roman"/>
          <w:b/>
          <w:sz w:val="28"/>
          <w:szCs w:val="28"/>
          <w:lang w:eastAsia="ru-RU"/>
        </w:rPr>
        <w:t xml:space="preserve">. Цели, задачи и целевые показатели достижения целей и решения задач, </w:t>
      </w:r>
    </w:p>
    <w:p w14:paraId="526751E0" w14:textId="77777777" w:rsidR="00D20D9B" w:rsidRPr="004A4CDE" w:rsidRDefault="00D20D9B" w:rsidP="004A2D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>сроки и этапы реализации подпрограммы</w:t>
      </w:r>
    </w:p>
    <w:p w14:paraId="60BCD7FD" w14:textId="244C56AE" w:rsidR="00D20D9B" w:rsidRPr="004A4CDE" w:rsidRDefault="00D20D9B" w:rsidP="00512C5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4A4CDE">
        <w:rPr>
          <w:rFonts w:ascii="Times New Roman" w:hAnsi="Times New Roman"/>
          <w:sz w:val="28"/>
          <w:szCs w:val="28"/>
          <w:lang w:eastAsia="ru-RU"/>
        </w:rPr>
        <w:t>Таблица №</w:t>
      </w:r>
      <w:r w:rsidR="007E451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A4CDE">
        <w:rPr>
          <w:rFonts w:ascii="Times New Roman" w:hAnsi="Times New Roman"/>
          <w:sz w:val="28"/>
          <w:szCs w:val="28"/>
          <w:lang w:eastAsia="ru-RU"/>
        </w:rPr>
        <w:t>1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6095"/>
        <w:gridCol w:w="1134"/>
        <w:gridCol w:w="709"/>
        <w:gridCol w:w="1134"/>
        <w:gridCol w:w="1134"/>
        <w:gridCol w:w="1134"/>
        <w:gridCol w:w="47"/>
        <w:gridCol w:w="1181"/>
        <w:gridCol w:w="48"/>
        <w:gridCol w:w="1134"/>
      </w:tblGrid>
      <w:tr w:rsidR="00C84237" w:rsidRPr="004A4CDE" w14:paraId="4642585B" w14:textId="77777777" w:rsidTr="006A5AA2">
        <w:trPr>
          <w:trHeight w:val="386"/>
          <w:tblHeader/>
        </w:trPr>
        <w:tc>
          <w:tcPr>
            <w:tcW w:w="709" w:type="dxa"/>
            <w:vMerge w:val="restart"/>
            <w:vAlign w:val="center"/>
          </w:tcPr>
          <w:p w14:paraId="47B6E80A" w14:textId="77777777" w:rsidR="00D20D9B" w:rsidRPr="004A4CDE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14:paraId="4EF0AD63" w14:textId="77777777" w:rsidR="00D20D9B" w:rsidRPr="004A4CDE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095" w:type="dxa"/>
            <w:vMerge w:val="restart"/>
            <w:vAlign w:val="center"/>
          </w:tcPr>
          <w:p w14:paraId="02387C12" w14:textId="77777777" w:rsidR="00D20D9B" w:rsidRPr="004A4CDE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gramStart"/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целевого</w:t>
            </w:r>
            <w:proofErr w:type="gramEnd"/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4BFC6E7E" w14:textId="77777777" w:rsidR="00D20D9B" w:rsidRPr="004A4CDE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134" w:type="dxa"/>
            <w:vMerge w:val="restart"/>
            <w:vAlign w:val="center"/>
          </w:tcPr>
          <w:p w14:paraId="2E27BB35" w14:textId="77777777" w:rsidR="00D20D9B" w:rsidRPr="004A4CDE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14:paraId="4545AC28" w14:textId="77777777" w:rsidR="00D20D9B" w:rsidRPr="004A4CDE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изме</w:t>
            </w:r>
            <w:r w:rsidR="006A5AA2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рения</w:t>
            </w:r>
            <w:proofErr w:type="gramEnd"/>
          </w:p>
        </w:tc>
        <w:tc>
          <w:tcPr>
            <w:tcW w:w="709" w:type="dxa"/>
            <w:vMerge w:val="restart"/>
          </w:tcPr>
          <w:p w14:paraId="1CEA5473" w14:textId="77777777" w:rsidR="00D20D9B" w:rsidRPr="004A4CDE" w:rsidRDefault="00D20D9B" w:rsidP="006B2AC1">
            <w:pPr>
              <w:spacing w:before="240"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Ста-</w:t>
            </w:r>
            <w:proofErr w:type="spellStart"/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тус</w:t>
            </w:r>
            <w:proofErr w:type="spellEnd"/>
            <w:proofErr w:type="gramEnd"/>
          </w:p>
        </w:tc>
        <w:tc>
          <w:tcPr>
            <w:tcW w:w="5812" w:type="dxa"/>
            <w:gridSpan w:val="7"/>
            <w:vAlign w:val="center"/>
          </w:tcPr>
          <w:p w14:paraId="64B6720D" w14:textId="77777777" w:rsidR="00D20D9B" w:rsidRPr="004A4CDE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C7728B" w:rsidRPr="004A4CDE" w14:paraId="7D58AF7A" w14:textId="77777777" w:rsidTr="006A5AA2">
        <w:trPr>
          <w:trHeight w:val="386"/>
          <w:tblHeader/>
        </w:trPr>
        <w:tc>
          <w:tcPr>
            <w:tcW w:w="709" w:type="dxa"/>
            <w:vMerge/>
          </w:tcPr>
          <w:p w14:paraId="7A4469A8" w14:textId="77777777" w:rsidR="00C7728B" w:rsidRPr="004A4CDE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vMerge/>
            <w:vAlign w:val="center"/>
          </w:tcPr>
          <w:p w14:paraId="2D9640A0" w14:textId="77777777" w:rsidR="00C7728B" w:rsidRPr="004A4CDE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783A17DB" w14:textId="77777777" w:rsidR="00C7728B" w:rsidRPr="004A4CDE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14:paraId="67B235AD" w14:textId="77777777" w:rsidR="00C7728B" w:rsidRPr="004A4CDE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AC21746" w14:textId="1FFCEB96" w:rsidR="00C7728B" w:rsidRPr="004A4CDE" w:rsidRDefault="00C7728B" w:rsidP="00581A9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134" w:type="dxa"/>
            <w:vAlign w:val="center"/>
          </w:tcPr>
          <w:p w14:paraId="4303A1B6" w14:textId="1228B9F9" w:rsidR="00C7728B" w:rsidRPr="004A4CDE" w:rsidRDefault="00C7728B" w:rsidP="00581A9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134" w:type="dxa"/>
            <w:vAlign w:val="center"/>
          </w:tcPr>
          <w:p w14:paraId="7D5F8F51" w14:textId="458F35A3" w:rsidR="00C7728B" w:rsidRPr="004A4CDE" w:rsidRDefault="00C7728B" w:rsidP="00581A9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581A94" w:rsidRPr="004A4CDE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276" w:type="dxa"/>
            <w:gridSpan w:val="3"/>
            <w:vAlign w:val="center"/>
          </w:tcPr>
          <w:p w14:paraId="560A0C36" w14:textId="64DA5A0E" w:rsidR="00C7728B" w:rsidRPr="004A4CDE" w:rsidRDefault="006A5AA2" w:rsidP="006A5AA2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14:paraId="5A836223" w14:textId="3421AA9A" w:rsidR="00C7728B" w:rsidRPr="004A4CDE" w:rsidRDefault="006A5AA2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A5AA2" w:rsidRPr="004A4CDE" w14:paraId="5C36A45D" w14:textId="77777777" w:rsidTr="006A5AA2">
        <w:trPr>
          <w:trHeight w:val="259"/>
          <w:tblHeader/>
        </w:trPr>
        <w:tc>
          <w:tcPr>
            <w:tcW w:w="709" w:type="dxa"/>
          </w:tcPr>
          <w:p w14:paraId="4E50E88F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</w:tcPr>
          <w:p w14:paraId="10F69EED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603BAFEE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14:paraId="6CD92263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14:paraId="61092381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14:paraId="36A3E94D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14:paraId="4939F5DB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gridSpan w:val="3"/>
            <w:vAlign w:val="center"/>
          </w:tcPr>
          <w:p w14:paraId="4F99A5F4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vAlign w:val="center"/>
          </w:tcPr>
          <w:p w14:paraId="548061D9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C84237" w:rsidRPr="004A4CDE" w14:paraId="2A34FD7B" w14:textId="77777777" w:rsidTr="006B2AC1">
        <w:trPr>
          <w:trHeight w:val="297"/>
          <w:tblHeader/>
        </w:trPr>
        <w:tc>
          <w:tcPr>
            <w:tcW w:w="709" w:type="dxa"/>
          </w:tcPr>
          <w:p w14:paraId="374C5828" w14:textId="77777777" w:rsidR="00D20D9B" w:rsidRPr="004A4CDE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50" w:type="dxa"/>
            <w:gridSpan w:val="10"/>
          </w:tcPr>
          <w:p w14:paraId="06DEBE3E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1 «Проведение праздников, фестивалей, конкурсов, мероприятий, посвященных памятным датам»</w:t>
            </w:r>
          </w:p>
        </w:tc>
      </w:tr>
      <w:tr w:rsidR="00C84237" w:rsidRPr="004A4CDE" w14:paraId="41670DF6" w14:textId="77777777" w:rsidTr="006B2AC1">
        <w:trPr>
          <w:trHeight w:val="259"/>
          <w:tblHeader/>
        </w:trPr>
        <w:tc>
          <w:tcPr>
            <w:tcW w:w="709" w:type="dxa"/>
          </w:tcPr>
          <w:p w14:paraId="4DED30EC" w14:textId="77777777" w:rsidR="00D20D9B" w:rsidRPr="004A4CDE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50" w:type="dxa"/>
            <w:gridSpan w:val="10"/>
          </w:tcPr>
          <w:p w14:paraId="1F7AB463" w14:textId="77777777" w:rsidR="00D20D9B" w:rsidRPr="004A4CDE" w:rsidRDefault="00D20D9B" w:rsidP="0082479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Цель: активизация жителей в организации культу</w:t>
            </w:r>
            <w:r w:rsidR="00824799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рной жизни Брюховецкого района</w:t>
            </w:r>
          </w:p>
        </w:tc>
      </w:tr>
      <w:tr w:rsidR="00C84237" w:rsidRPr="004A4CDE" w14:paraId="1E331ECF" w14:textId="77777777" w:rsidTr="006B2AC1">
        <w:trPr>
          <w:trHeight w:val="259"/>
          <w:tblHeader/>
        </w:trPr>
        <w:tc>
          <w:tcPr>
            <w:tcW w:w="709" w:type="dxa"/>
          </w:tcPr>
          <w:p w14:paraId="298F6199" w14:textId="77777777" w:rsidR="00D20D9B" w:rsidRPr="004A4CDE" w:rsidRDefault="00883949" w:rsidP="00512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50" w:type="dxa"/>
            <w:gridSpan w:val="10"/>
          </w:tcPr>
          <w:p w14:paraId="7C9FEC24" w14:textId="77777777" w:rsidR="00D20D9B" w:rsidRPr="004A4CDE" w:rsidRDefault="00D20D9B" w:rsidP="006B2AC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Задача: повышение качества, доступности, разнообразия форм проводимых мероприятий</w:t>
            </w:r>
          </w:p>
        </w:tc>
      </w:tr>
      <w:tr w:rsidR="006A5AA2" w:rsidRPr="004A4CDE" w14:paraId="43A50986" w14:textId="77777777" w:rsidTr="00587CB0">
        <w:trPr>
          <w:trHeight w:val="607"/>
          <w:tblHeader/>
        </w:trPr>
        <w:tc>
          <w:tcPr>
            <w:tcW w:w="709" w:type="dxa"/>
          </w:tcPr>
          <w:p w14:paraId="2A31BD3F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095" w:type="dxa"/>
          </w:tcPr>
          <w:p w14:paraId="5135EFC1" w14:textId="77777777" w:rsidR="006A5AA2" w:rsidRPr="004A4CDE" w:rsidRDefault="006A5AA2" w:rsidP="006B2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удовлетворенность населения Брюховецкого района качеством проводимых мероприятий </w:t>
            </w:r>
            <w:r w:rsidR="00BC451F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и качеством услуг муниципальных учреждений культуры и искусства</w:t>
            </w:r>
          </w:p>
        </w:tc>
        <w:tc>
          <w:tcPr>
            <w:tcW w:w="1134" w:type="dxa"/>
            <w:vAlign w:val="center"/>
          </w:tcPr>
          <w:p w14:paraId="1D3B9F19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13534FB6" w14:textId="77777777" w:rsidR="006A5AA2" w:rsidRPr="004A4CDE" w:rsidRDefault="006A5AA2" w:rsidP="0056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14:paraId="7E25B37C" w14:textId="690E0F1D" w:rsidR="006A5AA2" w:rsidRPr="004A4CDE" w:rsidRDefault="00027834" w:rsidP="00581A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134" w:type="dxa"/>
            <w:vAlign w:val="center"/>
          </w:tcPr>
          <w:p w14:paraId="076388FF" w14:textId="0D02989E" w:rsidR="006A5AA2" w:rsidRPr="00027834" w:rsidRDefault="00581A94" w:rsidP="006B2A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val="en-US" w:eastAsia="ru-RU"/>
              </w:rPr>
              <w:t>8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1" w:type="dxa"/>
            <w:gridSpan w:val="2"/>
            <w:vAlign w:val="center"/>
          </w:tcPr>
          <w:p w14:paraId="108B5650" w14:textId="6850CAC0" w:rsidR="006A5AA2" w:rsidRPr="004A4CDE" w:rsidRDefault="006A5AA2" w:rsidP="00AC72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8</w:t>
            </w:r>
            <w:r w:rsidR="000278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81" w:type="dxa"/>
            <w:vAlign w:val="center"/>
          </w:tcPr>
          <w:p w14:paraId="4C7AECF7" w14:textId="6C07B185" w:rsidR="006A5AA2" w:rsidRPr="004A4CDE" w:rsidRDefault="00B66979" w:rsidP="006B2A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2" w:type="dxa"/>
            <w:gridSpan w:val="2"/>
            <w:vAlign w:val="center"/>
          </w:tcPr>
          <w:p w14:paraId="22E19886" w14:textId="6889AA68" w:rsidR="006A5AA2" w:rsidRPr="004A4CDE" w:rsidRDefault="00B66979" w:rsidP="006B2A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6A5AA2" w:rsidRPr="004A4CDE" w14:paraId="60EB0570" w14:textId="77777777" w:rsidTr="00B25D34">
        <w:trPr>
          <w:trHeight w:val="273"/>
          <w:tblHeader/>
        </w:trPr>
        <w:tc>
          <w:tcPr>
            <w:tcW w:w="709" w:type="dxa"/>
          </w:tcPr>
          <w:p w14:paraId="2D6B200A" w14:textId="77777777" w:rsidR="006A5AA2" w:rsidRPr="004A4CDE" w:rsidRDefault="006A5AA2" w:rsidP="00512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095" w:type="dxa"/>
          </w:tcPr>
          <w:p w14:paraId="01B8E89E" w14:textId="77777777" w:rsidR="006A5AA2" w:rsidRPr="004A4CDE" w:rsidRDefault="006A5AA2" w:rsidP="006B2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проведенных мероприятий по подпрограмме</w:t>
            </w:r>
            <w:r w:rsidR="00931B64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«Проведение праздников, фестивалей, конкурсов, мероприятий, посвященных памятным датам»</w:t>
            </w:r>
          </w:p>
        </w:tc>
        <w:tc>
          <w:tcPr>
            <w:tcW w:w="1134" w:type="dxa"/>
            <w:vAlign w:val="center"/>
          </w:tcPr>
          <w:p w14:paraId="2DC0A5BB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52A2B07B" w14:textId="77777777" w:rsidR="006A5AA2" w:rsidRPr="004A4CDE" w:rsidRDefault="006A5AA2" w:rsidP="00B25D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14:paraId="46593C58" w14:textId="21EA88EC" w:rsidR="006A5AA2" w:rsidRPr="004A4CDE" w:rsidRDefault="000B3FBC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4" w:type="dxa"/>
            <w:vAlign w:val="center"/>
          </w:tcPr>
          <w:p w14:paraId="686CD7C1" w14:textId="5DB1FD62" w:rsidR="006A5AA2" w:rsidRPr="004A4CDE" w:rsidRDefault="00162E45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B3FB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1" w:type="dxa"/>
            <w:gridSpan w:val="2"/>
            <w:vAlign w:val="center"/>
          </w:tcPr>
          <w:p w14:paraId="329DF482" w14:textId="4758FB13" w:rsidR="006A5AA2" w:rsidRPr="004A4CDE" w:rsidRDefault="00B66979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B3FB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1" w:type="dxa"/>
            <w:vAlign w:val="center"/>
          </w:tcPr>
          <w:p w14:paraId="70BA008E" w14:textId="3F66A858" w:rsidR="006A5AA2" w:rsidRPr="004A4CDE" w:rsidRDefault="00162E45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B3FB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2" w:type="dxa"/>
            <w:gridSpan w:val="2"/>
            <w:vAlign w:val="center"/>
          </w:tcPr>
          <w:p w14:paraId="2AB445EB" w14:textId="37DE834C" w:rsidR="006A5AA2" w:rsidRPr="004A4CDE" w:rsidRDefault="00162E45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B3FB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</w:tbl>
    <w:p w14:paraId="333C74F4" w14:textId="77777777" w:rsidR="00D20D9B" w:rsidRPr="004A4CDE" w:rsidRDefault="00D20D9B" w:rsidP="00C319B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14:paraId="315F7142" w14:textId="77777777" w:rsidR="00AA32E3" w:rsidRPr="004A4CDE" w:rsidRDefault="00AA32E3" w:rsidP="00AA32E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>Значение целевого показателя  1.1 определяется на основании данных, полученных в результате проведения социологических исследований.</w:t>
      </w:r>
    </w:p>
    <w:p w14:paraId="3588C8CB" w14:textId="77777777" w:rsidR="00D20D9B" w:rsidRPr="004A4CDE" w:rsidRDefault="00AA32E3" w:rsidP="00C319B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 xml:space="preserve">Значение целевого показателя  </w:t>
      </w:r>
      <w:r w:rsidR="00D20D9B" w:rsidRPr="004A4CDE">
        <w:rPr>
          <w:rFonts w:ascii="Times New Roman" w:hAnsi="Times New Roman"/>
          <w:sz w:val="28"/>
          <w:szCs w:val="28"/>
          <w:lang w:eastAsia="ru-RU"/>
        </w:rPr>
        <w:t>1.2 определя</w:t>
      </w:r>
      <w:r w:rsidRPr="004A4CDE">
        <w:rPr>
          <w:rFonts w:ascii="Times New Roman" w:hAnsi="Times New Roman"/>
          <w:sz w:val="28"/>
          <w:szCs w:val="28"/>
          <w:lang w:eastAsia="ru-RU"/>
        </w:rPr>
        <w:t>е</w:t>
      </w:r>
      <w:r w:rsidR="00D20D9B" w:rsidRPr="004A4CDE">
        <w:rPr>
          <w:rFonts w:ascii="Times New Roman" w:hAnsi="Times New Roman"/>
          <w:sz w:val="28"/>
          <w:szCs w:val="28"/>
          <w:lang w:eastAsia="ru-RU"/>
        </w:rPr>
        <w:t xml:space="preserve">тся на основании данных, предоставляемых муниципальным бюджетным учреждением культуры </w:t>
      </w:r>
      <w:r w:rsidR="00E55E16" w:rsidRPr="004A4CDE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Брюховецкий район </w:t>
      </w:r>
      <w:r w:rsidR="00D20D9B" w:rsidRPr="004A4CDE">
        <w:rPr>
          <w:rFonts w:ascii="Times New Roman" w:hAnsi="Times New Roman"/>
          <w:sz w:val="28"/>
          <w:szCs w:val="28"/>
          <w:lang w:eastAsia="ru-RU"/>
        </w:rPr>
        <w:t>«Районный организационно – методический центр» по итогам каждого календарного года</w:t>
      </w:r>
      <w:r w:rsidRPr="004A4CDE">
        <w:rPr>
          <w:rFonts w:ascii="Times New Roman" w:hAnsi="Times New Roman"/>
          <w:sz w:val="28"/>
          <w:szCs w:val="28"/>
          <w:lang w:eastAsia="ru-RU"/>
        </w:rPr>
        <w:t>.</w:t>
      </w:r>
    </w:p>
    <w:p w14:paraId="5B8BE917" w14:textId="77777777" w:rsidR="00D20D9B" w:rsidRPr="004A4CDE" w:rsidRDefault="00D20D9B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2179ECED" w14:textId="77777777" w:rsidR="00D20D9B" w:rsidRPr="004A4CDE" w:rsidRDefault="00D20D9B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D20D9B" w:rsidRPr="004A4CDE" w:rsidSect="001A1AC1">
          <w:pgSz w:w="16838" w:h="11906" w:orient="landscape"/>
          <w:pgMar w:top="1701" w:right="1134" w:bottom="567" w:left="1134" w:header="993" w:footer="709" w:gutter="0"/>
          <w:cols w:space="708"/>
          <w:docGrid w:linePitch="360"/>
        </w:sectPr>
      </w:pPr>
    </w:p>
    <w:p w14:paraId="5D830435" w14:textId="77777777" w:rsidR="00D20D9B" w:rsidRPr="00D9675E" w:rsidRDefault="00931B64" w:rsidP="00E373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9675E">
        <w:rPr>
          <w:rFonts w:ascii="Times New Roman" w:hAnsi="Times New Roman"/>
          <w:b/>
          <w:sz w:val="28"/>
          <w:szCs w:val="28"/>
          <w:lang w:eastAsia="ru-RU"/>
        </w:rPr>
        <w:lastRenderedPageBreak/>
        <w:t>2</w:t>
      </w:r>
      <w:r w:rsidR="00D20D9B" w:rsidRPr="00D9675E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14:paraId="0645435E" w14:textId="77777777" w:rsidR="00D20D9B" w:rsidRPr="00D9675E" w:rsidRDefault="00644491" w:rsidP="00644491">
      <w:pPr>
        <w:tabs>
          <w:tab w:val="center" w:pos="7285"/>
          <w:tab w:val="left" w:pos="11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D9675E">
        <w:rPr>
          <w:rFonts w:ascii="Times New Roman" w:hAnsi="Times New Roman"/>
          <w:b/>
          <w:sz w:val="28"/>
          <w:szCs w:val="28"/>
          <w:lang w:eastAsia="ru-RU"/>
        </w:rPr>
        <w:tab/>
      </w:r>
      <w:r w:rsidR="00D20D9B" w:rsidRPr="00D9675E">
        <w:rPr>
          <w:rFonts w:ascii="Times New Roman" w:hAnsi="Times New Roman"/>
          <w:b/>
          <w:sz w:val="28"/>
          <w:szCs w:val="28"/>
          <w:lang w:eastAsia="ru-RU"/>
        </w:rPr>
        <w:t xml:space="preserve"> «Проведение праздников, фестивалей, конкурсов, </w:t>
      </w:r>
      <w:r w:rsidRPr="00D9675E">
        <w:rPr>
          <w:rFonts w:ascii="Times New Roman" w:hAnsi="Times New Roman"/>
          <w:b/>
          <w:sz w:val="28"/>
          <w:szCs w:val="28"/>
          <w:lang w:eastAsia="ru-RU"/>
        </w:rPr>
        <w:tab/>
      </w:r>
    </w:p>
    <w:p w14:paraId="2A362605" w14:textId="77777777" w:rsidR="00D20D9B" w:rsidRPr="00D9675E" w:rsidRDefault="00D20D9B" w:rsidP="00E373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9675E">
        <w:rPr>
          <w:rFonts w:ascii="Times New Roman" w:hAnsi="Times New Roman"/>
          <w:b/>
          <w:sz w:val="28"/>
          <w:szCs w:val="28"/>
          <w:lang w:eastAsia="ru-RU"/>
        </w:rPr>
        <w:t>мероприят</w:t>
      </w:r>
      <w:r w:rsidR="004A2C15" w:rsidRPr="00D9675E">
        <w:rPr>
          <w:rFonts w:ascii="Times New Roman" w:hAnsi="Times New Roman"/>
          <w:b/>
          <w:sz w:val="28"/>
          <w:szCs w:val="28"/>
          <w:lang w:eastAsia="ru-RU"/>
        </w:rPr>
        <w:t>ий, посвященных памятным датам»</w:t>
      </w:r>
    </w:p>
    <w:p w14:paraId="7A5D627B" w14:textId="54C85406" w:rsidR="00D20D9B" w:rsidRPr="00D9675E" w:rsidRDefault="00D20D9B" w:rsidP="0057604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9675E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D9675E">
        <w:rPr>
          <w:rFonts w:ascii="Times New Roman" w:hAnsi="Times New Roman"/>
          <w:sz w:val="28"/>
          <w:szCs w:val="28"/>
          <w:lang w:eastAsia="ru-RU"/>
        </w:rPr>
        <w:t>Таблица №</w:t>
      </w:r>
      <w:r w:rsidR="007E4515" w:rsidRPr="00D967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675E">
        <w:rPr>
          <w:rFonts w:ascii="Times New Roman" w:hAnsi="Times New Roman"/>
          <w:sz w:val="28"/>
          <w:szCs w:val="28"/>
          <w:lang w:eastAsia="ru-RU"/>
        </w:rPr>
        <w:t>2</w:t>
      </w:r>
    </w:p>
    <w:tbl>
      <w:tblPr>
        <w:tblW w:w="1554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276"/>
        <w:gridCol w:w="1228"/>
        <w:gridCol w:w="992"/>
        <w:gridCol w:w="1134"/>
        <w:gridCol w:w="992"/>
        <w:gridCol w:w="993"/>
        <w:gridCol w:w="992"/>
        <w:gridCol w:w="48"/>
        <w:gridCol w:w="944"/>
        <w:gridCol w:w="2831"/>
        <w:gridCol w:w="3548"/>
      </w:tblGrid>
      <w:tr w:rsidR="0077783B" w:rsidRPr="00D9675E" w14:paraId="67F7B5E2" w14:textId="77777777" w:rsidTr="001A124D">
        <w:trPr>
          <w:trHeight w:val="518"/>
        </w:trPr>
        <w:tc>
          <w:tcPr>
            <w:tcW w:w="568" w:type="dxa"/>
            <w:vMerge w:val="restart"/>
            <w:vAlign w:val="center"/>
          </w:tcPr>
          <w:p w14:paraId="6B9812A0" w14:textId="77777777" w:rsidR="00D20D9B" w:rsidRPr="00D9675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14:paraId="440F6D66" w14:textId="77777777" w:rsidR="00D20D9B" w:rsidRPr="00D9675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76" w:type="dxa"/>
            <w:vMerge w:val="restart"/>
            <w:vAlign w:val="center"/>
          </w:tcPr>
          <w:p w14:paraId="1EE4C3D7" w14:textId="77777777" w:rsidR="00D20D9B" w:rsidRPr="00D9675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Наименование мероприятия</w:t>
            </w:r>
          </w:p>
        </w:tc>
        <w:tc>
          <w:tcPr>
            <w:tcW w:w="1228" w:type="dxa"/>
            <w:vMerge w:val="restart"/>
            <w:vAlign w:val="center"/>
          </w:tcPr>
          <w:p w14:paraId="4939C428" w14:textId="77777777" w:rsidR="00D20D9B" w:rsidRPr="00D9675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vAlign w:val="center"/>
          </w:tcPr>
          <w:p w14:paraId="4826FD16" w14:textId="77777777" w:rsidR="00D20D9B" w:rsidRPr="00D9675E" w:rsidRDefault="00AF6DF6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Объем финанси</w:t>
            </w:r>
            <w:r w:rsidR="00D20D9B"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рования, </w:t>
            </w:r>
          </w:p>
          <w:p w14:paraId="1AC80492" w14:textId="77777777" w:rsidR="00D20D9B" w:rsidRPr="00D9675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всего</w:t>
            </w:r>
          </w:p>
          <w:p w14:paraId="066404C6" w14:textId="77777777" w:rsidR="00D20D9B" w:rsidRPr="00D9675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тыс</w:t>
            </w:r>
            <w:proofErr w:type="gramStart"/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.р</w:t>
            </w:r>
            <w:proofErr w:type="gramEnd"/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уб</w:t>
            </w:r>
            <w:proofErr w:type="spellEnd"/>
          </w:p>
        </w:tc>
        <w:tc>
          <w:tcPr>
            <w:tcW w:w="5103" w:type="dxa"/>
            <w:gridSpan w:val="6"/>
            <w:vAlign w:val="center"/>
          </w:tcPr>
          <w:p w14:paraId="4617C817" w14:textId="77777777" w:rsidR="00D20D9B" w:rsidRPr="00D9675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  <w:tc>
          <w:tcPr>
            <w:tcW w:w="2831" w:type="dxa"/>
            <w:vAlign w:val="center"/>
          </w:tcPr>
          <w:p w14:paraId="196401FC" w14:textId="77777777" w:rsidR="00D20D9B" w:rsidRPr="00D9675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Непосредственный </w:t>
            </w:r>
          </w:p>
          <w:p w14:paraId="2CACDC0B" w14:textId="77777777" w:rsidR="00D20D9B" w:rsidRPr="00D9675E" w:rsidRDefault="00D20D9B" w:rsidP="00B15E78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результат реализации мероприятия</w:t>
            </w:r>
          </w:p>
        </w:tc>
        <w:tc>
          <w:tcPr>
            <w:tcW w:w="3548" w:type="dxa"/>
            <w:vAlign w:val="center"/>
          </w:tcPr>
          <w:p w14:paraId="7E824E03" w14:textId="77777777" w:rsidR="00D20D9B" w:rsidRPr="00D9675E" w:rsidRDefault="00D20D9B" w:rsidP="00787406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Участник </w:t>
            </w:r>
            <w:r w:rsidR="00787406"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под</w:t>
            </w: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программы </w:t>
            </w:r>
          </w:p>
        </w:tc>
      </w:tr>
      <w:tr w:rsidR="0077783B" w:rsidRPr="00D9675E" w14:paraId="0516BB8C" w14:textId="77777777" w:rsidTr="001A124D">
        <w:tc>
          <w:tcPr>
            <w:tcW w:w="568" w:type="dxa"/>
            <w:vMerge/>
          </w:tcPr>
          <w:p w14:paraId="2509956A" w14:textId="77777777" w:rsidR="006A5AA2" w:rsidRPr="00D9675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14:paraId="7BB5D613" w14:textId="77777777" w:rsidR="006A5AA2" w:rsidRPr="00D9675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8" w:type="dxa"/>
            <w:vMerge/>
          </w:tcPr>
          <w:p w14:paraId="09E29D8D" w14:textId="77777777" w:rsidR="006A5AA2" w:rsidRPr="00D9675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14:paraId="55C2ED6F" w14:textId="77777777" w:rsidR="006A5AA2" w:rsidRPr="00D9675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A09F511" w14:textId="77777777" w:rsidR="008005F7" w:rsidRDefault="006A5AA2" w:rsidP="00581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321B928B" w14:textId="18AE83FB" w:rsidR="006A5AA2" w:rsidRPr="00D9675E" w:rsidRDefault="006A5AA2" w:rsidP="00581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год </w:t>
            </w:r>
          </w:p>
        </w:tc>
        <w:tc>
          <w:tcPr>
            <w:tcW w:w="992" w:type="dxa"/>
            <w:vAlign w:val="center"/>
          </w:tcPr>
          <w:p w14:paraId="66D1A274" w14:textId="159C6E9D" w:rsidR="006A5AA2" w:rsidRPr="00D9675E" w:rsidRDefault="00581A94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  <w:r w:rsidR="006A5AA2"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993" w:type="dxa"/>
            <w:vAlign w:val="center"/>
          </w:tcPr>
          <w:p w14:paraId="135232AE" w14:textId="5DC8B074" w:rsidR="006A5AA2" w:rsidRPr="00D9675E" w:rsidRDefault="00581A94" w:rsidP="00581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Pr="00D9675E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6A5AA2"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14:paraId="536EFE53" w14:textId="0E21917B" w:rsidR="006A5AA2" w:rsidRPr="00D9675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gridSpan w:val="2"/>
            <w:vAlign w:val="center"/>
          </w:tcPr>
          <w:p w14:paraId="641F8A12" w14:textId="23D62992" w:rsidR="006A5AA2" w:rsidRPr="00D9675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831" w:type="dxa"/>
          </w:tcPr>
          <w:p w14:paraId="2900BF2A" w14:textId="77777777" w:rsidR="006A5AA2" w:rsidRPr="00D9675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8" w:type="dxa"/>
          </w:tcPr>
          <w:p w14:paraId="1CB273F2" w14:textId="77777777" w:rsidR="006A5AA2" w:rsidRPr="00D9675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783B" w:rsidRPr="00D9675E" w14:paraId="6B78FFF2" w14:textId="77777777" w:rsidTr="001A124D">
        <w:tc>
          <w:tcPr>
            <w:tcW w:w="568" w:type="dxa"/>
            <w:vAlign w:val="center"/>
          </w:tcPr>
          <w:p w14:paraId="542598EA" w14:textId="77777777" w:rsidR="006A5AA2" w:rsidRPr="00D9675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4168258B" w14:textId="77777777" w:rsidR="006A5AA2" w:rsidRPr="00D9675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8" w:type="dxa"/>
            <w:vAlign w:val="center"/>
          </w:tcPr>
          <w:p w14:paraId="53752BD9" w14:textId="77777777" w:rsidR="006A5AA2" w:rsidRPr="00D9675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14:paraId="51200251" w14:textId="77777777" w:rsidR="006A5AA2" w:rsidRPr="00D9675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14:paraId="5405B923" w14:textId="77777777" w:rsidR="006A5AA2" w:rsidRPr="00D9675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14:paraId="7A9C5A23" w14:textId="77777777" w:rsidR="006A5AA2" w:rsidRPr="00D9675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vAlign w:val="center"/>
          </w:tcPr>
          <w:p w14:paraId="5B3AFC88" w14:textId="77777777" w:rsidR="006A5AA2" w:rsidRPr="00D9675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vAlign w:val="center"/>
          </w:tcPr>
          <w:p w14:paraId="00F6C527" w14:textId="77777777" w:rsidR="006A5AA2" w:rsidRPr="00D9675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vAlign w:val="center"/>
          </w:tcPr>
          <w:p w14:paraId="15F6112F" w14:textId="77777777" w:rsidR="006A5AA2" w:rsidRPr="00D9675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31" w:type="dxa"/>
            <w:vAlign w:val="center"/>
          </w:tcPr>
          <w:p w14:paraId="1BFDEB67" w14:textId="77777777" w:rsidR="006A5AA2" w:rsidRPr="00D9675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8" w:type="dxa"/>
            <w:vAlign w:val="center"/>
          </w:tcPr>
          <w:p w14:paraId="773C9DA7" w14:textId="77777777" w:rsidR="006A5AA2" w:rsidRPr="00D9675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7F168A" w:rsidRPr="00D9675E" w14:paraId="19A3190B" w14:textId="77777777" w:rsidTr="001A124D">
        <w:tc>
          <w:tcPr>
            <w:tcW w:w="568" w:type="dxa"/>
            <w:vAlign w:val="center"/>
          </w:tcPr>
          <w:p w14:paraId="1BFFDB48" w14:textId="77777777" w:rsidR="00D20D9B" w:rsidRPr="00D9675E" w:rsidRDefault="00D20D9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418C1014" w14:textId="77777777" w:rsidR="00D20D9B" w:rsidRPr="00D9675E" w:rsidRDefault="00D20D9B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 </w:t>
            </w:r>
          </w:p>
        </w:tc>
        <w:tc>
          <w:tcPr>
            <w:tcW w:w="13702" w:type="dxa"/>
            <w:gridSpan w:val="10"/>
            <w:vAlign w:val="center"/>
          </w:tcPr>
          <w:p w14:paraId="3551AE93" w14:textId="77777777" w:rsidR="00D20D9B" w:rsidRPr="00D9675E" w:rsidRDefault="00D20D9B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активизация жителей в организации культурной жизни Брюховецкого района, способствующая межведомственному сотрудничеству, укреплению межнациональных отношений и патриотическому воспитанию подрастающего поколения</w:t>
            </w:r>
          </w:p>
        </w:tc>
      </w:tr>
      <w:tr w:rsidR="007F168A" w:rsidRPr="00D9675E" w14:paraId="22A86B2C" w14:textId="77777777" w:rsidTr="001A124D">
        <w:tc>
          <w:tcPr>
            <w:tcW w:w="568" w:type="dxa"/>
            <w:vAlign w:val="center"/>
          </w:tcPr>
          <w:p w14:paraId="21047418" w14:textId="77777777" w:rsidR="00D20D9B" w:rsidRPr="00D9675E" w:rsidRDefault="00D20D9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42E67FEE" w14:textId="77777777" w:rsidR="00D20D9B" w:rsidRPr="00D9675E" w:rsidRDefault="00D20D9B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</w:t>
            </w:r>
          </w:p>
        </w:tc>
        <w:tc>
          <w:tcPr>
            <w:tcW w:w="13702" w:type="dxa"/>
            <w:gridSpan w:val="10"/>
            <w:vAlign w:val="center"/>
          </w:tcPr>
          <w:p w14:paraId="1FC6A4AE" w14:textId="77777777" w:rsidR="00D20D9B" w:rsidRPr="00D9675E" w:rsidRDefault="00D20D9B" w:rsidP="00B15E78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качества, доступности, разнообразия форм проводимых мероприятий</w:t>
            </w:r>
          </w:p>
        </w:tc>
      </w:tr>
      <w:tr w:rsidR="00750966" w:rsidRPr="00D9675E" w14:paraId="24BFA0CB" w14:textId="77777777" w:rsidTr="00744945">
        <w:trPr>
          <w:trHeight w:val="595"/>
        </w:trPr>
        <w:tc>
          <w:tcPr>
            <w:tcW w:w="568" w:type="dxa"/>
          </w:tcPr>
          <w:p w14:paraId="32244729" w14:textId="77777777" w:rsidR="006A5AA2" w:rsidRPr="00D9675E" w:rsidRDefault="006A5AA2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="0073681F"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34CAB102" w14:textId="6B59F356" w:rsidR="006A5AA2" w:rsidRPr="00D9675E" w:rsidRDefault="007F168A" w:rsidP="000511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Организация и проведение районных акций, фестивалей</w:t>
            </w:r>
            <w:r w:rsidR="00AB23D3">
              <w:rPr>
                <w:rFonts w:ascii="Times New Roman" w:hAnsi="Times New Roman"/>
                <w:sz w:val="24"/>
                <w:szCs w:val="24"/>
              </w:rPr>
              <w:t>,</w:t>
            </w:r>
            <w:r w:rsidRPr="00D9675E">
              <w:rPr>
                <w:rFonts w:ascii="Times New Roman" w:hAnsi="Times New Roman"/>
                <w:sz w:val="24"/>
                <w:szCs w:val="24"/>
              </w:rPr>
              <w:t xml:space="preserve"> праздников </w:t>
            </w:r>
            <w:r w:rsidR="00AB23D3">
              <w:rPr>
                <w:rFonts w:ascii="Times New Roman" w:hAnsi="Times New Roman"/>
                <w:sz w:val="24"/>
                <w:szCs w:val="24"/>
              </w:rPr>
              <w:t>и др.</w:t>
            </w:r>
          </w:p>
        </w:tc>
        <w:tc>
          <w:tcPr>
            <w:tcW w:w="1228" w:type="dxa"/>
          </w:tcPr>
          <w:p w14:paraId="5EF56DA5" w14:textId="77777777" w:rsidR="006A5AA2" w:rsidRPr="00D9675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087C3D91" w14:textId="165E5D27" w:rsidR="006A5AA2" w:rsidRPr="00D9675E" w:rsidRDefault="00AB23D3" w:rsidP="00265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430,0</w:t>
            </w:r>
          </w:p>
        </w:tc>
        <w:tc>
          <w:tcPr>
            <w:tcW w:w="1134" w:type="dxa"/>
          </w:tcPr>
          <w:p w14:paraId="2152A95C" w14:textId="1081948C" w:rsidR="006A5AA2" w:rsidRPr="00D9675E" w:rsidRDefault="00AB23D3" w:rsidP="00927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430,0</w:t>
            </w:r>
          </w:p>
        </w:tc>
        <w:tc>
          <w:tcPr>
            <w:tcW w:w="992" w:type="dxa"/>
          </w:tcPr>
          <w:p w14:paraId="7B380569" w14:textId="338236C7" w:rsidR="00BE730C" w:rsidRPr="00D9675E" w:rsidRDefault="00AB23D3" w:rsidP="00927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14:paraId="2F3488ED" w14:textId="3B866EB0" w:rsidR="00BE730C" w:rsidRPr="00D9675E" w:rsidRDefault="00AB23D3" w:rsidP="00927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0" w:type="dxa"/>
            <w:gridSpan w:val="2"/>
          </w:tcPr>
          <w:p w14:paraId="0D75C8A3" w14:textId="1D2E8101" w:rsidR="00BE730C" w:rsidRPr="00D9675E" w:rsidRDefault="00AB23D3" w:rsidP="00927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4" w:type="dxa"/>
          </w:tcPr>
          <w:p w14:paraId="7A9ED533" w14:textId="2D00AF18" w:rsidR="00BE730C" w:rsidRPr="00D9675E" w:rsidRDefault="00AB23D3" w:rsidP="00927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1" w:type="dxa"/>
          </w:tcPr>
          <w:p w14:paraId="3A660A60" w14:textId="52E6567C" w:rsidR="006A5AA2" w:rsidRPr="00D9675E" w:rsidRDefault="00345C8A" w:rsidP="006519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 xml:space="preserve">Приобщение населения к истории своего района, чествование и награждение передовиков, ветеранов, </w:t>
            </w:r>
            <w:r w:rsidR="000B3FBC">
              <w:rPr>
                <w:rFonts w:ascii="Times New Roman" w:hAnsi="Times New Roman"/>
                <w:sz w:val="24"/>
                <w:szCs w:val="24"/>
              </w:rPr>
              <w:t xml:space="preserve">участников мероприятий, </w:t>
            </w:r>
            <w:r w:rsidRPr="00D9675E">
              <w:rPr>
                <w:rFonts w:ascii="Times New Roman" w:hAnsi="Times New Roman"/>
                <w:sz w:val="24"/>
                <w:szCs w:val="24"/>
              </w:rPr>
              <w:t>народных умельцев, художественное и эстетическое оформление праздников</w:t>
            </w:r>
          </w:p>
        </w:tc>
        <w:tc>
          <w:tcPr>
            <w:tcW w:w="3548" w:type="dxa"/>
          </w:tcPr>
          <w:p w14:paraId="77A8E0A9" w14:textId="77777777" w:rsidR="006A5AA2" w:rsidRPr="00D9675E" w:rsidRDefault="006519C4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AB23D3" w:rsidRPr="00D9675E" w14:paraId="20918A19" w14:textId="77777777" w:rsidTr="00744945">
        <w:trPr>
          <w:trHeight w:val="3236"/>
        </w:trPr>
        <w:tc>
          <w:tcPr>
            <w:tcW w:w="568" w:type="dxa"/>
          </w:tcPr>
          <w:p w14:paraId="668846B6" w14:textId="77777777" w:rsidR="00AB23D3" w:rsidRPr="00D9675E" w:rsidRDefault="00AB23D3" w:rsidP="00AB2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1276" w:type="dxa"/>
          </w:tcPr>
          <w:p w14:paraId="150DB273" w14:textId="2700C458" w:rsidR="00AB23D3" w:rsidRPr="00CF7882" w:rsidRDefault="00AB23D3" w:rsidP="00AB23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882">
              <w:rPr>
                <w:rFonts w:ascii="Times New Roman" w:hAnsi="Times New Roman"/>
                <w:sz w:val="24"/>
                <w:szCs w:val="24"/>
              </w:rPr>
              <w:t>Поддержка волонтерского движения в рамках реализации  программы «Волонтеры культуры»</w:t>
            </w:r>
          </w:p>
        </w:tc>
        <w:tc>
          <w:tcPr>
            <w:tcW w:w="1228" w:type="dxa"/>
          </w:tcPr>
          <w:p w14:paraId="5E3F8064" w14:textId="3D4D9F7C" w:rsidR="00AB23D3" w:rsidRPr="00D9675E" w:rsidRDefault="00AB23D3" w:rsidP="00AB23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1BE1">
              <w:t>МБ</w:t>
            </w:r>
          </w:p>
        </w:tc>
        <w:tc>
          <w:tcPr>
            <w:tcW w:w="992" w:type="dxa"/>
          </w:tcPr>
          <w:p w14:paraId="42D1AC9D" w14:textId="1909A0E9" w:rsidR="00AB23D3" w:rsidRPr="00D9675E" w:rsidRDefault="00AB23D3" w:rsidP="00AB2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t>10,0</w:t>
            </w:r>
          </w:p>
        </w:tc>
        <w:tc>
          <w:tcPr>
            <w:tcW w:w="1134" w:type="dxa"/>
          </w:tcPr>
          <w:p w14:paraId="66870F8F" w14:textId="1EF2BE5B" w:rsidR="00AB23D3" w:rsidRPr="00D9675E" w:rsidRDefault="00AB23D3" w:rsidP="00AB2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t>10</w:t>
            </w:r>
            <w:r w:rsidRPr="00B31BE1">
              <w:t>,0</w:t>
            </w:r>
          </w:p>
        </w:tc>
        <w:tc>
          <w:tcPr>
            <w:tcW w:w="992" w:type="dxa"/>
          </w:tcPr>
          <w:p w14:paraId="4EB03ACE" w14:textId="0B5D2D1E" w:rsidR="00AB23D3" w:rsidRPr="00D9675E" w:rsidRDefault="00AB23D3" w:rsidP="00AB2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14:paraId="2400CB0A" w14:textId="5D0CC07B" w:rsidR="00AB23D3" w:rsidRPr="00D9675E" w:rsidRDefault="00AB23D3" w:rsidP="00AB2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0" w:type="dxa"/>
            <w:gridSpan w:val="2"/>
          </w:tcPr>
          <w:p w14:paraId="096EED98" w14:textId="56FB5139" w:rsidR="00AB23D3" w:rsidRPr="00D9675E" w:rsidRDefault="00AB23D3" w:rsidP="00AB2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4" w:type="dxa"/>
          </w:tcPr>
          <w:p w14:paraId="6F6198F7" w14:textId="527DB463" w:rsidR="00AB23D3" w:rsidRPr="00D9675E" w:rsidRDefault="00AB23D3" w:rsidP="00AB2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1" w:type="dxa"/>
          </w:tcPr>
          <w:p w14:paraId="6F472AF3" w14:textId="66AB81EC" w:rsidR="00AB23D3" w:rsidRPr="00CF7882" w:rsidRDefault="00AB23D3" w:rsidP="00AB23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882">
              <w:rPr>
                <w:rFonts w:ascii="Times New Roman" w:hAnsi="Times New Roman"/>
                <w:sz w:val="24"/>
                <w:szCs w:val="24"/>
              </w:rPr>
              <w:t>Чествование  волонтеров по итогам работы</w:t>
            </w:r>
          </w:p>
        </w:tc>
        <w:tc>
          <w:tcPr>
            <w:tcW w:w="3548" w:type="dxa"/>
          </w:tcPr>
          <w:p w14:paraId="0F468CBB" w14:textId="7EED57B6" w:rsidR="00AB23D3" w:rsidRPr="00CF7882" w:rsidRDefault="00AB23D3" w:rsidP="00AB2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88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  <w:r w:rsidR="005B26F6" w:rsidRPr="00CF7882">
              <w:rPr>
                <w:rFonts w:ascii="Times New Roman" w:hAnsi="Times New Roman"/>
                <w:sz w:val="24"/>
                <w:szCs w:val="24"/>
              </w:rPr>
              <w:t xml:space="preserve">, отдел культуры администрации муниципального образования </w:t>
            </w:r>
            <w:proofErr w:type="spellStart"/>
            <w:r w:rsidR="005B26F6" w:rsidRPr="00CF7882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="005B26F6" w:rsidRPr="00CF7882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CF7882" w:rsidRPr="00CF7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26F6" w:rsidRPr="00CF7882">
              <w:rPr>
                <w:rFonts w:ascii="Times New Roman" w:hAnsi="Times New Roman"/>
                <w:sz w:val="24"/>
                <w:szCs w:val="24"/>
              </w:rPr>
              <w:t>- исполнитель</w:t>
            </w:r>
          </w:p>
        </w:tc>
      </w:tr>
      <w:tr w:rsidR="00AB23D3" w:rsidRPr="00D9675E" w14:paraId="3E497DDE" w14:textId="77777777" w:rsidTr="00744945">
        <w:trPr>
          <w:trHeight w:val="2289"/>
        </w:trPr>
        <w:tc>
          <w:tcPr>
            <w:tcW w:w="568" w:type="dxa"/>
          </w:tcPr>
          <w:p w14:paraId="05156A87" w14:textId="77777777" w:rsidR="00AB23D3" w:rsidRPr="00D9675E" w:rsidRDefault="00AB23D3" w:rsidP="00AB2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276" w:type="dxa"/>
          </w:tcPr>
          <w:p w14:paraId="21A48294" w14:textId="40022D1F" w:rsidR="00AB23D3" w:rsidRPr="00D9675E" w:rsidRDefault="00AB23D3" w:rsidP="00AB23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3D3">
              <w:rPr>
                <w:rFonts w:ascii="Times New Roman" w:hAnsi="Times New Roman"/>
                <w:sz w:val="24"/>
                <w:szCs w:val="24"/>
              </w:rPr>
              <w:t xml:space="preserve">Участие в краевых акциях фестивалях праздниках и </w:t>
            </w:r>
            <w:proofErr w:type="spellStart"/>
            <w:proofErr w:type="gramStart"/>
            <w:r w:rsidRPr="00AB23D3">
              <w:rPr>
                <w:rFonts w:ascii="Times New Roman" w:hAnsi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AB23D3">
              <w:rPr>
                <w:rFonts w:ascii="Times New Roman" w:hAnsi="Times New Roman"/>
                <w:sz w:val="24"/>
                <w:szCs w:val="24"/>
              </w:rPr>
              <w:t xml:space="preserve">, в том числе проводимых в ГАУКК "Выставочный </w:t>
            </w:r>
            <w:proofErr w:type="spellStart"/>
            <w:r w:rsidRPr="00AB23D3">
              <w:rPr>
                <w:rFonts w:ascii="Times New Roman" w:hAnsi="Times New Roman"/>
                <w:sz w:val="24"/>
                <w:szCs w:val="24"/>
              </w:rPr>
              <w:t>комплекс"Атамань</w:t>
            </w:r>
            <w:proofErr w:type="spellEnd"/>
            <w:r w:rsidRPr="00AB23D3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1228" w:type="dxa"/>
          </w:tcPr>
          <w:p w14:paraId="3F3230D2" w14:textId="77777777" w:rsidR="00AB23D3" w:rsidRPr="00D9675E" w:rsidRDefault="00AB23D3" w:rsidP="00AB2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387C5F4" w14:textId="77777777" w:rsidR="00AB23D3" w:rsidRPr="00D9675E" w:rsidRDefault="00AB23D3" w:rsidP="00AB2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49646E35" w14:textId="4BEA8151" w:rsidR="00AB23D3" w:rsidRPr="00D9675E" w:rsidRDefault="00AB23D3" w:rsidP="00AB2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</w:tcPr>
          <w:p w14:paraId="5FEFFA75" w14:textId="254026ED" w:rsidR="00AB23D3" w:rsidRPr="00D9675E" w:rsidRDefault="00AB23D3" w:rsidP="00AB2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92" w:type="dxa"/>
          </w:tcPr>
          <w:p w14:paraId="7E171558" w14:textId="29CA7BF7" w:rsidR="00AB23D3" w:rsidRPr="00D9675E" w:rsidRDefault="00AB23D3" w:rsidP="00AB2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14:paraId="09327AF2" w14:textId="65C63596" w:rsidR="00AB23D3" w:rsidRPr="00D9675E" w:rsidRDefault="00AB23D3" w:rsidP="00AB2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0" w:type="dxa"/>
            <w:gridSpan w:val="2"/>
          </w:tcPr>
          <w:p w14:paraId="44B06293" w14:textId="6EA37AEF" w:rsidR="00AB23D3" w:rsidRPr="00D9675E" w:rsidRDefault="00AB23D3" w:rsidP="00AB2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4" w:type="dxa"/>
          </w:tcPr>
          <w:p w14:paraId="6AFE742C" w14:textId="64EAD408" w:rsidR="00AB23D3" w:rsidRPr="00D9675E" w:rsidRDefault="00AB23D3" w:rsidP="00AB2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1" w:type="dxa"/>
          </w:tcPr>
          <w:p w14:paraId="3EBBB718" w14:textId="4862AED0" w:rsidR="00AB23D3" w:rsidRPr="00AB23D3" w:rsidRDefault="00AB23D3" w:rsidP="00AB23D3">
            <w:pPr>
              <w:pStyle w:val="1"/>
              <w:rPr>
                <w:b w:val="0"/>
                <w:bCs w:val="0"/>
                <w:sz w:val="24"/>
                <w:szCs w:val="24"/>
              </w:rPr>
            </w:pPr>
            <w:r w:rsidRPr="00AB23D3">
              <w:rPr>
                <w:b w:val="0"/>
                <w:bCs w:val="0"/>
                <w:sz w:val="24"/>
                <w:szCs w:val="24"/>
              </w:rPr>
              <w:t xml:space="preserve">Участие в краевых акциях фестивалях праздниках и </w:t>
            </w:r>
            <w:proofErr w:type="spellStart"/>
            <w:proofErr w:type="gramStart"/>
            <w:r w:rsidRPr="00AB23D3">
              <w:rPr>
                <w:b w:val="0"/>
                <w:bCs w:val="0"/>
                <w:sz w:val="24"/>
                <w:szCs w:val="24"/>
              </w:rPr>
              <w:t>др</w:t>
            </w:r>
            <w:proofErr w:type="spellEnd"/>
            <w:proofErr w:type="gramEnd"/>
            <w:r w:rsidRPr="00AB23D3">
              <w:rPr>
                <w:b w:val="0"/>
                <w:bCs w:val="0"/>
                <w:sz w:val="24"/>
                <w:szCs w:val="24"/>
              </w:rPr>
              <w:t>, в том числе проводимых в ГАУКК "Выставочный комплекс</w:t>
            </w:r>
            <w:r w:rsidR="00F37351">
              <w:rPr>
                <w:b w:val="0"/>
                <w:bCs w:val="0"/>
                <w:sz w:val="24"/>
                <w:szCs w:val="24"/>
              </w:rPr>
              <w:t xml:space="preserve"> «Атамань»</w:t>
            </w:r>
          </w:p>
        </w:tc>
        <w:tc>
          <w:tcPr>
            <w:tcW w:w="3548" w:type="dxa"/>
          </w:tcPr>
          <w:p w14:paraId="426BD7FB" w14:textId="1210C919" w:rsidR="00AB23D3" w:rsidRPr="00CF7882" w:rsidRDefault="00AB23D3" w:rsidP="00AB2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88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 бюджетных средств,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  <w:r w:rsidR="005B26F6" w:rsidRPr="00CF7882">
              <w:rPr>
                <w:rFonts w:ascii="Times New Roman" w:hAnsi="Times New Roman"/>
                <w:sz w:val="24"/>
                <w:szCs w:val="24"/>
              </w:rPr>
              <w:t>,</w:t>
            </w:r>
            <w:r w:rsidR="005B26F6" w:rsidRPr="00CF7882">
              <w:rPr>
                <w:rFonts w:ascii="Times New Roman" w:hAnsi="Times New Roman"/>
              </w:rPr>
              <w:t xml:space="preserve"> </w:t>
            </w:r>
            <w:r w:rsidR="005B26F6" w:rsidRPr="00CF788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</w:t>
            </w:r>
            <w:proofErr w:type="gramStart"/>
            <w:r w:rsidR="005B26F6" w:rsidRPr="00CF7882">
              <w:rPr>
                <w:rFonts w:ascii="Times New Roman" w:hAnsi="Times New Roman"/>
                <w:sz w:val="24"/>
                <w:szCs w:val="24"/>
              </w:rPr>
              <w:t>н-</w:t>
            </w:r>
            <w:proofErr w:type="gramEnd"/>
            <w:r w:rsidR="005B26F6" w:rsidRPr="00CF7882">
              <w:rPr>
                <w:rFonts w:ascii="Times New Roman" w:hAnsi="Times New Roman"/>
                <w:sz w:val="24"/>
                <w:szCs w:val="24"/>
              </w:rPr>
              <w:t xml:space="preserve"> исполнитель</w:t>
            </w:r>
          </w:p>
        </w:tc>
      </w:tr>
      <w:tr w:rsidR="001A1AC1" w:rsidRPr="00AB23D3" w14:paraId="6DF1E207" w14:textId="77777777" w:rsidTr="00744945">
        <w:trPr>
          <w:trHeight w:val="4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0E30" w14:textId="77777777" w:rsidR="001A1AC1" w:rsidRPr="00D9675E" w:rsidRDefault="001A1AC1" w:rsidP="00095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F0088" w14:textId="77777777" w:rsidR="001A1AC1" w:rsidRPr="00D9675E" w:rsidRDefault="001A1AC1" w:rsidP="001A1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участия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специалистов отрасли «Культура» в краевых учебных мероприятиях</w:t>
            </w:r>
          </w:p>
          <w:p w14:paraId="62044AFB" w14:textId="77777777" w:rsidR="001A1AC1" w:rsidRPr="00D9675E" w:rsidRDefault="001A1AC1" w:rsidP="00095B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D64C9" w14:textId="77777777" w:rsidR="001A1AC1" w:rsidRPr="00D9675E" w:rsidRDefault="001A1AC1" w:rsidP="00095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1D0588C" w14:textId="77777777" w:rsidR="001A1AC1" w:rsidRPr="00D9675E" w:rsidRDefault="001A1AC1" w:rsidP="001A1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1D16B" w14:textId="77777777" w:rsidR="001A1AC1" w:rsidRPr="00D9675E" w:rsidRDefault="001A1AC1" w:rsidP="00095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BD88E" w14:textId="77777777" w:rsidR="001A1AC1" w:rsidRPr="00D9675E" w:rsidRDefault="001A1AC1" w:rsidP="00095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F7B87" w14:textId="77777777" w:rsidR="001A1AC1" w:rsidRPr="00D9675E" w:rsidRDefault="001A1AC1" w:rsidP="00095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2CFDE" w14:textId="77777777" w:rsidR="001A1AC1" w:rsidRPr="00D9675E" w:rsidRDefault="001A1AC1" w:rsidP="00095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D7215" w14:textId="77777777" w:rsidR="001A1AC1" w:rsidRPr="00D9675E" w:rsidRDefault="001A1AC1" w:rsidP="00095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E61D4" w14:textId="77777777" w:rsidR="001A1AC1" w:rsidRPr="00D9675E" w:rsidRDefault="001A1AC1" w:rsidP="00095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BBF75" w14:textId="77777777" w:rsidR="001A1AC1" w:rsidRPr="00AB23D3" w:rsidRDefault="001A1AC1" w:rsidP="00095B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Участие специалистов в обучающих мероприятиях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CC33E" w14:textId="77777777" w:rsidR="001A1AC1" w:rsidRPr="00AB23D3" w:rsidRDefault="001A1AC1" w:rsidP="00095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3D3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главный </w:t>
            </w:r>
            <w:r w:rsidRPr="00AB23D3">
              <w:rPr>
                <w:rFonts w:ascii="Times New Roman" w:hAnsi="Times New Roman"/>
                <w:sz w:val="24"/>
                <w:szCs w:val="24"/>
              </w:rPr>
              <w:lastRenderedPageBreak/>
              <w:t>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A1A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26F6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</w:t>
            </w:r>
            <w:proofErr w:type="gramStart"/>
            <w:r w:rsidRPr="005B26F6">
              <w:rPr>
                <w:rFonts w:ascii="Times New Roman" w:hAnsi="Times New Roman"/>
                <w:sz w:val="24"/>
                <w:szCs w:val="24"/>
              </w:rPr>
              <w:t>н-</w:t>
            </w:r>
            <w:proofErr w:type="gramEnd"/>
            <w:r w:rsidRPr="005B26F6">
              <w:rPr>
                <w:rFonts w:ascii="Times New Roman" w:hAnsi="Times New Roman"/>
                <w:sz w:val="24"/>
                <w:szCs w:val="24"/>
              </w:rPr>
              <w:t xml:space="preserve"> исполнитель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6DB1644" w14:textId="77777777" w:rsidR="001A1AC1" w:rsidRPr="00AB23D3" w:rsidRDefault="001A1AC1" w:rsidP="00095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4945" w:rsidRPr="00AB23D3" w14:paraId="531D5A89" w14:textId="77777777" w:rsidTr="00744945">
        <w:trPr>
          <w:trHeight w:val="4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9DC55" w14:textId="77777777" w:rsidR="00744945" w:rsidRPr="00D9675E" w:rsidRDefault="00744945" w:rsidP="00095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90CF" w14:textId="1A1A7CC3" w:rsidR="00744945" w:rsidRPr="00D9675E" w:rsidRDefault="00744945" w:rsidP="001A1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0633" w14:textId="0530FF70" w:rsidR="00744945" w:rsidRPr="00D9675E" w:rsidRDefault="00744945" w:rsidP="00095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CAC9" w14:textId="43C420D0" w:rsidR="00744945" w:rsidRDefault="00744945" w:rsidP="00095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6F64" w14:textId="562B9D15" w:rsidR="00744945" w:rsidRDefault="00744945" w:rsidP="00095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183C" w14:textId="62362071" w:rsidR="00744945" w:rsidRDefault="00744945" w:rsidP="00095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8586" w14:textId="51878BE1" w:rsidR="00744945" w:rsidRDefault="00744945" w:rsidP="00095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2359" w14:textId="580E281B" w:rsidR="00744945" w:rsidRDefault="00744945" w:rsidP="00095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D39E" w14:textId="322566D5" w:rsidR="00744945" w:rsidRDefault="00744945" w:rsidP="00095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1669" w14:textId="77777777" w:rsidR="00744945" w:rsidRDefault="00744945" w:rsidP="00095B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94F5" w14:textId="77777777" w:rsidR="00744945" w:rsidRPr="00AB23D3" w:rsidRDefault="00744945" w:rsidP="00095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4945" w:rsidRPr="00AB23D3" w14:paraId="536CCC67" w14:textId="77777777" w:rsidTr="00744945">
        <w:trPr>
          <w:trHeight w:val="4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D557" w14:textId="77777777" w:rsidR="00744945" w:rsidRPr="00D9675E" w:rsidRDefault="00744945" w:rsidP="00095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4220" w14:textId="77777777" w:rsidR="00744945" w:rsidRPr="00D9675E" w:rsidRDefault="00744945" w:rsidP="001A1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7F19" w14:textId="5FE6B6BE" w:rsidR="00744945" w:rsidRPr="00D9675E" w:rsidRDefault="00744945" w:rsidP="00095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A1C6" w14:textId="30FD8E29" w:rsidR="00744945" w:rsidRDefault="00744945" w:rsidP="00095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EB8B" w14:textId="0A438D65" w:rsidR="00744945" w:rsidRDefault="00744945" w:rsidP="00095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0F955" w14:textId="5C940EA4" w:rsidR="00744945" w:rsidRDefault="00744945" w:rsidP="00095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9F072" w14:textId="37029733" w:rsidR="00744945" w:rsidRDefault="00744945" w:rsidP="00095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1298" w14:textId="796F4F66" w:rsidR="00744945" w:rsidRDefault="00744945" w:rsidP="00095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80824" w14:textId="3E45EE05" w:rsidR="00744945" w:rsidRDefault="00744945" w:rsidP="00095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2C63" w14:textId="77777777" w:rsidR="00744945" w:rsidRDefault="00744945" w:rsidP="00095B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CAD99" w14:textId="77777777" w:rsidR="00744945" w:rsidRPr="00AB23D3" w:rsidRDefault="00744945" w:rsidP="00095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E4777AA" w14:textId="77777777" w:rsidR="00D20D9B" w:rsidRPr="00D9675E" w:rsidRDefault="00D20D9B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  <w:sectPr w:rsidR="00D20D9B" w:rsidRPr="00D9675E" w:rsidSect="001A1AC1">
          <w:pgSz w:w="16838" w:h="11906" w:orient="landscape"/>
          <w:pgMar w:top="1701" w:right="1134" w:bottom="567" w:left="1134" w:header="992" w:footer="709" w:gutter="0"/>
          <w:cols w:space="708"/>
          <w:docGrid w:linePitch="360"/>
        </w:sectPr>
      </w:pPr>
    </w:p>
    <w:p w14:paraId="76C68E72" w14:textId="77777777" w:rsidR="00D20D9B" w:rsidRPr="00D9675E" w:rsidRDefault="00931B64" w:rsidP="00A73E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9675E"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D20D9B" w:rsidRPr="00D9675E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14:paraId="3A539583" w14:textId="77777777" w:rsidR="00D20D9B" w:rsidRPr="00D9675E" w:rsidRDefault="00D20D9B" w:rsidP="00A73E1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339BA439" w14:textId="77777777" w:rsidR="00D20D9B" w:rsidRPr="00D9675E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75E">
        <w:rPr>
          <w:rFonts w:ascii="Times New Roman" w:hAnsi="Times New Roman"/>
          <w:sz w:val="28"/>
          <w:szCs w:val="28"/>
        </w:rPr>
        <w:t xml:space="preserve">Планируется финансирование мероприятий муниципальной программы за счет </w:t>
      </w:r>
      <w:r w:rsidRPr="00D9675E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район.</w:t>
      </w:r>
    </w:p>
    <w:p w14:paraId="74F7EC2E" w14:textId="77777777" w:rsidR="00D20D9B" w:rsidRPr="00D9675E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62C99DE" w14:textId="74FB17F0" w:rsidR="00D20D9B" w:rsidRPr="00D9675E" w:rsidRDefault="00D20D9B" w:rsidP="005760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75E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Таблица №</w:t>
      </w:r>
      <w:r w:rsidR="004A4CDE" w:rsidRPr="00D967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675E">
        <w:rPr>
          <w:rFonts w:ascii="Times New Roman" w:hAnsi="Times New Roman"/>
          <w:sz w:val="28"/>
          <w:szCs w:val="28"/>
          <w:lang w:eastAsia="ru-RU"/>
        </w:rPr>
        <w:t>3</w:t>
      </w:r>
    </w:p>
    <w:tbl>
      <w:tblPr>
        <w:tblW w:w="95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709"/>
        <w:gridCol w:w="992"/>
        <w:gridCol w:w="993"/>
        <w:gridCol w:w="992"/>
        <w:gridCol w:w="993"/>
        <w:gridCol w:w="992"/>
        <w:gridCol w:w="997"/>
      </w:tblGrid>
      <w:tr w:rsidR="0047124C" w:rsidRPr="00D9675E" w14:paraId="74F90BCC" w14:textId="77777777" w:rsidTr="00493CB9">
        <w:trPr>
          <w:trHeight w:val="413"/>
        </w:trPr>
        <w:tc>
          <w:tcPr>
            <w:tcW w:w="2835" w:type="dxa"/>
            <w:vMerge w:val="restart"/>
            <w:vAlign w:val="center"/>
          </w:tcPr>
          <w:p w14:paraId="5817CEE9" w14:textId="77777777" w:rsidR="00D20D9B" w:rsidRPr="00D9675E" w:rsidRDefault="00D20D9B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09" w:type="dxa"/>
            <w:vMerge w:val="restart"/>
            <w:vAlign w:val="center"/>
          </w:tcPr>
          <w:p w14:paraId="2469A4C0" w14:textId="77777777" w:rsidR="00D20D9B" w:rsidRPr="00D9675E" w:rsidRDefault="00D20D9B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D9675E">
              <w:rPr>
                <w:rFonts w:ascii="Times New Roman" w:hAnsi="Times New Roman"/>
                <w:sz w:val="24"/>
                <w:szCs w:val="24"/>
              </w:rPr>
              <w:t>финанси-рования</w:t>
            </w:r>
            <w:proofErr w:type="spellEnd"/>
            <w:proofErr w:type="gramEnd"/>
          </w:p>
        </w:tc>
        <w:tc>
          <w:tcPr>
            <w:tcW w:w="992" w:type="dxa"/>
            <w:vMerge w:val="restart"/>
            <w:vAlign w:val="center"/>
          </w:tcPr>
          <w:p w14:paraId="03E22701" w14:textId="77777777" w:rsidR="00D20D9B" w:rsidRPr="00D9675E" w:rsidRDefault="00D20D9B" w:rsidP="00F808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r w:rsidRPr="00D9675E">
              <w:rPr>
                <w:rFonts w:ascii="Times New Roman" w:hAnsi="Times New Roman"/>
                <w:sz w:val="24"/>
                <w:szCs w:val="24"/>
              </w:rPr>
              <w:t>финанси-рования</w:t>
            </w:r>
            <w:proofErr w:type="spellEnd"/>
            <w:r w:rsidRPr="00D9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675E">
              <w:rPr>
                <w:rFonts w:ascii="Times New Roman" w:hAnsi="Times New Roman"/>
              </w:rPr>
              <w:t>(</w:t>
            </w:r>
            <w:proofErr w:type="spellStart"/>
            <w:r w:rsidRPr="00D9675E">
              <w:rPr>
                <w:rFonts w:ascii="Times New Roman" w:hAnsi="Times New Roman"/>
              </w:rPr>
              <w:t>тыс</w:t>
            </w:r>
            <w:proofErr w:type="gramStart"/>
            <w:r w:rsidRPr="00D9675E">
              <w:rPr>
                <w:rFonts w:ascii="Times New Roman" w:hAnsi="Times New Roman"/>
              </w:rPr>
              <w:t>.р</w:t>
            </w:r>
            <w:proofErr w:type="gramEnd"/>
            <w:r w:rsidRPr="00D9675E">
              <w:rPr>
                <w:rFonts w:ascii="Times New Roman" w:hAnsi="Times New Roman"/>
              </w:rPr>
              <w:t>уб</w:t>
            </w:r>
            <w:proofErr w:type="spellEnd"/>
            <w:r w:rsidRPr="00D9675E">
              <w:rPr>
                <w:rFonts w:ascii="Times New Roman" w:hAnsi="Times New Roman"/>
              </w:rPr>
              <w:t>.)</w:t>
            </w:r>
          </w:p>
        </w:tc>
        <w:tc>
          <w:tcPr>
            <w:tcW w:w="4967" w:type="dxa"/>
            <w:gridSpan w:val="5"/>
            <w:vAlign w:val="center"/>
          </w:tcPr>
          <w:p w14:paraId="15FF0F42" w14:textId="77777777" w:rsidR="00D20D9B" w:rsidRPr="00D9675E" w:rsidRDefault="00D20D9B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05088B" w:rsidRPr="00D9675E" w14:paraId="12CBBE69" w14:textId="77777777" w:rsidTr="00493CB9">
        <w:trPr>
          <w:trHeight w:val="412"/>
        </w:trPr>
        <w:tc>
          <w:tcPr>
            <w:tcW w:w="2835" w:type="dxa"/>
            <w:vMerge/>
            <w:vAlign w:val="center"/>
          </w:tcPr>
          <w:p w14:paraId="1146937D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5B94D7FC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14:paraId="782EB383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2A9A80B" w14:textId="35A0F4D5" w:rsidR="0077783B" w:rsidRPr="00D9675E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20</w:t>
            </w:r>
            <w:r w:rsidR="006053B5">
              <w:rPr>
                <w:rFonts w:ascii="Times New Roman" w:hAnsi="Times New Roman"/>
                <w:sz w:val="24"/>
                <w:szCs w:val="24"/>
              </w:rPr>
              <w:t>23</w:t>
            </w:r>
          </w:p>
          <w:p w14:paraId="31A086CA" w14:textId="77777777" w:rsidR="0047124C" w:rsidRPr="00D9675E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vAlign w:val="center"/>
          </w:tcPr>
          <w:p w14:paraId="765FB039" w14:textId="16D7BB04" w:rsidR="0077783B" w:rsidRPr="00D9675E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20</w:t>
            </w:r>
            <w:r w:rsidR="006053B5">
              <w:rPr>
                <w:rFonts w:ascii="Times New Roman" w:hAnsi="Times New Roman"/>
                <w:sz w:val="24"/>
                <w:szCs w:val="24"/>
              </w:rPr>
              <w:t>24</w:t>
            </w:r>
            <w:r w:rsidRPr="00D9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FF8676D" w14:textId="77777777" w:rsidR="0047124C" w:rsidRPr="00D9675E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vAlign w:val="center"/>
          </w:tcPr>
          <w:p w14:paraId="07A4B005" w14:textId="260519DD" w:rsidR="0047124C" w:rsidRPr="00D9675E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20</w:t>
            </w:r>
            <w:r w:rsidR="00787406" w:rsidRPr="00D9675E">
              <w:rPr>
                <w:rFonts w:ascii="Times New Roman" w:hAnsi="Times New Roman"/>
                <w:sz w:val="24"/>
                <w:szCs w:val="24"/>
              </w:rPr>
              <w:t>2</w:t>
            </w:r>
            <w:r w:rsidR="006053B5">
              <w:rPr>
                <w:rFonts w:ascii="Times New Roman" w:hAnsi="Times New Roman"/>
                <w:sz w:val="24"/>
                <w:szCs w:val="24"/>
              </w:rPr>
              <w:t>5</w:t>
            </w:r>
            <w:r w:rsidRPr="00D9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04AB" w:rsidRPr="00D9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675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vAlign w:val="center"/>
          </w:tcPr>
          <w:p w14:paraId="5401671D" w14:textId="0CA69460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202</w:t>
            </w:r>
            <w:r w:rsidR="006053B5">
              <w:rPr>
                <w:rFonts w:ascii="Times New Roman" w:hAnsi="Times New Roman"/>
                <w:sz w:val="24"/>
                <w:szCs w:val="24"/>
              </w:rPr>
              <w:t>6</w:t>
            </w:r>
            <w:r w:rsidRPr="00D9675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Align w:val="center"/>
          </w:tcPr>
          <w:p w14:paraId="54DD9F52" w14:textId="526E1BE5" w:rsidR="0077783B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202</w:t>
            </w:r>
            <w:r w:rsidR="006053B5">
              <w:rPr>
                <w:rFonts w:ascii="Times New Roman" w:hAnsi="Times New Roman"/>
                <w:sz w:val="24"/>
                <w:szCs w:val="24"/>
              </w:rPr>
              <w:t>7</w:t>
            </w:r>
            <w:r w:rsidRPr="00D9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535FA2F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05088B" w:rsidRPr="00D9675E" w14:paraId="779B7479" w14:textId="77777777" w:rsidTr="00493CB9">
        <w:tc>
          <w:tcPr>
            <w:tcW w:w="2835" w:type="dxa"/>
            <w:vAlign w:val="center"/>
          </w:tcPr>
          <w:p w14:paraId="2D5473C0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1BE949AB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5FBBF272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14:paraId="4850EAA3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63464648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14:paraId="1A03148C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14:paraId="0337F0EA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vAlign w:val="center"/>
          </w:tcPr>
          <w:p w14:paraId="14220160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5088B" w:rsidRPr="004A4CDE" w14:paraId="3529A6B0" w14:textId="77777777" w:rsidTr="00493CB9">
        <w:tc>
          <w:tcPr>
            <w:tcW w:w="2835" w:type="dxa"/>
          </w:tcPr>
          <w:p w14:paraId="5493DEB3" w14:textId="77777777" w:rsidR="0047124C" w:rsidRPr="00D9675E" w:rsidRDefault="0047124C" w:rsidP="001869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  <w:p w14:paraId="21D04A6F" w14:textId="6639DB03" w:rsidR="00493CB9" w:rsidRPr="00D9675E" w:rsidRDefault="00493CB9" w:rsidP="001869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EC43D32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2" w:type="dxa"/>
            <w:vAlign w:val="center"/>
          </w:tcPr>
          <w:p w14:paraId="596C7BD5" w14:textId="5129B72D" w:rsidR="0047124C" w:rsidRPr="00D9675E" w:rsidRDefault="00413573" w:rsidP="009905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6053B5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993" w:type="dxa"/>
            <w:vAlign w:val="center"/>
          </w:tcPr>
          <w:p w14:paraId="31D77DF6" w14:textId="6BBD0628" w:rsidR="0047124C" w:rsidRPr="00D9675E" w:rsidRDefault="00413573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7B64C9"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  <w:r w:rsidR="00C55A2F" w:rsidRPr="00D9675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Align w:val="center"/>
          </w:tcPr>
          <w:p w14:paraId="33080934" w14:textId="26F4288A" w:rsidR="0047124C" w:rsidRPr="00D9675E" w:rsidRDefault="006053B5" w:rsidP="006920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77783B" w:rsidRPr="00D9675E">
              <w:rPr>
                <w:rFonts w:ascii="Times New Roman" w:hAnsi="Times New Roman"/>
                <w:sz w:val="24"/>
                <w:szCs w:val="24"/>
              </w:rPr>
              <w:t>,</w:t>
            </w:r>
            <w:r w:rsidR="00C55A2F" w:rsidRPr="00D9675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5655EAA1" w14:textId="7FC4063A" w:rsidR="0047124C" w:rsidRPr="00D9675E" w:rsidRDefault="00990508" w:rsidP="0005088B">
            <w:pPr>
              <w:tabs>
                <w:tab w:val="left" w:pos="579"/>
              </w:tabs>
              <w:spacing w:after="0" w:line="240" w:lineRule="auto"/>
              <w:ind w:right="-392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14:paraId="3916FB0E" w14:textId="1E2FE5F2" w:rsidR="0047124C" w:rsidRPr="00D9675E" w:rsidRDefault="00990508" w:rsidP="00C3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14:paraId="41AA1663" w14:textId="2E952698" w:rsidR="0047124C" w:rsidRPr="004A4CDE" w:rsidRDefault="00306313" w:rsidP="00C3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0,</w:t>
            </w:r>
            <w:r w:rsidR="00E44AC5" w:rsidRPr="00D9675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19EC75CC" w14:textId="77777777" w:rsidR="00D20D9B" w:rsidRPr="00493CB9" w:rsidRDefault="00D20D9B" w:rsidP="009B16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F6FCE01" w14:textId="77777777" w:rsidR="00D20D9B" w:rsidRPr="00493CB9" w:rsidRDefault="00D20D9B" w:rsidP="000508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В ходе реализации подпрограммы отдельные мероприятия, объемы и источники их финансирования могут корректироваться, с учетом реальных возможностей бюджета муниципального образования Брюховецкий район и на основе анализа результатов, полученных путем:</w:t>
      </w:r>
    </w:p>
    <w:p w14:paraId="1F3ECD5D" w14:textId="77777777" w:rsidR="00D20D9B" w:rsidRPr="00493CB9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опроса общественного мнения;</w:t>
      </w:r>
    </w:p>
    <w:p w14:paraId="475929D3" w14:textId="77777777" w:rsidR="00D20D9B" w:rsidRPr="00493CB9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статистического наблюдения;</w:t>
      </w:r>
    </w:p>
    <w:p w14:paraId="42A6509B" w14:textId="77777777" w:rsidR="00D20D9B" w:rsidRPr="00493CB9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 xml:space="preserve">подсчета итогов ранее выполненных мероприятий.  </w:t>
      </w:r>
    </w:p>
    <w:p w14:paraId="016F12B2" w14:textId="77777777" w:rsidR="00D20D9B" w:rsidRPr="00493CB9" w:rsidRDefault="00D20D9B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D2CD59D" w14:textId="77777777" w:rsidR="00D20D9B" w:rsidRPr="00493CB9" w:rsidRDefault="00931B64" w:rsidP="00A73E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93CB9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D20D9B" w:rsidRPr="00493CB9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14:paraId="5C0B9C2F" w14:textId="77777777" w:rsidR="00D20D9B" w:rsidRPr="00493CB9" w:rsidRDefault="00D20D9B" w:rsidP="00A73E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473AC99" w14:textId="77777777" w:rsidR="00D20D9B" w:rsidRPr="00493CB9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Текущее управление подпрограммой и координацию ее мероприятий осуществляет главный распорядитель бюджетных средств – отдел культуры администрации муниципального образования Брюховецкий район. Ответственный за реализацию – начальник отдела культуры администрации муниципального образования Брюховецкий район.</w:t>
      </w:r>
    </w:p>
    <w:p w14:paraId="24B152EF" w14:textId="77777777" w:rsidR="00D20D9B" w:rsidRPr="00493CB9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в процессе реализации подпрограммы:</w:t>
      </w:r>
    </w:p>
    <w:p w14:paraId="41C75D23" w14:textId="77777777" w:rsidR="00D20D9B" w:rsidRPr="00493CB9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14:paraId="184CD80A" w14:textId="77777777" w:rsidR="00D20D9B" w:rsidRPr="00493CB9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14:paraId="5708C6AE" w14:textId="77777777" w:rsidR="00D20D9B" w:rsidRPr="00493CB9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14:paraId="0987CA07" w14:textId="0723896B" w:rsidR="00E92165" w:rsidRDefault="00D20D9B" w:rsidP="0005088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lastRenderedPageBreak/>
        <w:t>осуществляет иные полномочи</w:t>
      </w:r>
      <w:r w:rsidR="0077783B" w:rsidRPr="00493CB9">
        <w:rPr>
          <w:rFonts w:ascii="Times New Roman" w:hAnsi="Times New Roman"/>
          <w:sz w:val="28"/>
          <w:szCs w:val="28"/>
          <w:lang w:eastAsia="ru-RU"/>
        </w:rPr>
        <w:t>я, установленные подпрограммой</w:t>
      </w:r>
      <w:proofErr w:type="gramStart"/>
      <w:r w:rsidR="0077783B" w:rsidRPr="00493CB9">
        <w:rPr>
          <w:rFonts w:ascii="Times New Roman" w:hAnsi="Times New Roman"/>
          <w:sz w:val="28"/>
          <w:szCs w:val="28"/>
          <w:lang w:eastAsia="ru-RU"/>
        </w:rPr>
        <w:t>.</w:t>
      </w:r>
      <w:r w:rsidR="00144F1A">
        <w:rPr>
          <w:rFonts w:ascii="Times New Roman" w:hAnsi="Times New Roman"/>
          <w:sz w:val="28"/>
          <w:szCs w:val="28"/>
          <w:lang w:eastAsia="ru-RU"/>
        </w:rPr>
        <w:t>».</w:t>
      </w:r>
      <w:bookmarkStart w:id="0" w:name="_GoBack"/>
      <w:bookmarkEnd w:id="0"/>
      <w:proofErr w:type="gramEnd"/>
    </w:p>
    <w:p w14:paraId="3E61FDED" w14:textId="77777777" w:rsidR="00493CB9" w:rsidRDefault="00493CB9" w:rsidP="0005088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161D8BB" w14:textId="77777777" w:rsidR="00CF7882" w:rsidRDefault="00CF7882" w:rsidP="0005088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1C43336" w14:textId="77777777" w:rsidR="00CF7882" w:rsidRPr="00493CB9" w:rsidRDefault="00CF7882" w:rsidP="0005088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24D12E1" w14:textId="77777777" w:rsidR="00CF7882" w:rsidRDefault="00CF7882" w:rsidP="00CF78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обязанности </w:t>
      </w:r>
    </w:p>
    <w:p w14:paraId="61D9E3C1" w14:textId="77777777" w:rsidR="00CF7882" w:rsidRDefault="00CF7882" w:rsidP="00CF78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начальника отдела </w:t>
      </w:r>
    </w:p>
    <w:p w14:paraId="7F034EC9" w14:textId="77777777" w:rsidR="00CF7882" w:rsidRDefault="00CF7882" w:rsidP="00CF78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культуры администрации </w:t>
      </w:r>
    </w:p>
    <w:p w14:paraId="3CF26689" w14:textId="77777777" w:rsidR="00CF7882" w:rsidRDefault="00CF7882" w:rsidP="00CF78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14:paraId="3A5476CD" w14:textId="32AF1267" w:rsidR="00CF7882" w:rsidRDefault="00CF7882" w:rsidP="00CF78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                                  М.В.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Бурко</w:t>
      </w:r>
      <w:proofErr w:type="spellEnd"/>
    </w:p>
    <w:p w14:paraId="4A131B7F" w14:textId="454BA6DC" w:rsidR="007D7886" w:rsidRPr="0005088B" w:rsidRDefault="007D7886" w:rsidP="00CF7882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</w:p>
    <w:sectPr w:rsidR="007D7886" w:rsidRPr="0005088B" w:rsidSect="001A1A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C3864D" w14:textId="77777777" w:rsidR="00AF33D1" w:rsidRDefault="00AF33D1" w:rsidP="00C81CE3">
      <w:pPr>
        <w:spacing w:after="0" w:line="240" w:lineRule="auto"/>
      </w:pPr>
      <w:r>
        <w:separator/>
      </w:r>
    </w:p>
  </w:endnote>
  <w:endnote w:type="continuationSeparator" w:id="0">
    <w:p w14:paraId="19C42C5D" w14:textId="77777777" w:rsidR="00AF33D1" w:rsidRDefault="00AF33D1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821072" w14:textId="77777777" w:rsidR="00AF33D1" w:rsidRDefault="00AF33D1" w:rsidP="00C81CE3">
      <w:pPr>
        <w:spacing w:after="0" w:line="240" w:lineRule="auto"/>
      </w:pPr>
      <w:r>
        <w:separator/>
      </w:r>
    </w:p>
  </w:footnote>
  <w:footnote w:type="continuationSeparator" w:id="0">
    <w:p w14:paraId="0711ACCD" w14:textId="77777777" w:rsidR="00AF33D1" w:rsidRDefault="00AF33D1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5705E2" w14:textId="77777777" w:rsidR="001F08D6" w:rsidRDefault="001F08D6" w:rsidP="00F23C4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F897BD4" w14:textId="77777777" w:rsidR="001F08D6" w:rsidRDefault="001F08D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979C3B" w14:textId="77777777" w:rsidR="001F08D6" w:rsidRPr="00C51681" w:rsidRDefault="001F08D6">
    <w:pPr>
      <w:pStyle w:val="a4"/>
      <w:jc w:val="center"/>
      <w:rPr>
        <w:sz w:val="28"/>
        <w:szCs w:val="28"/>
      </w:rPr>
    </w:pPr>
    <w:r w:rsidRPr="00C51681">
      <w:rPr>
        <w:sz w:val="28"/>
        <w:szCs w:val="28"/>
      </w:rPr>
      <w:fldChar w:fldCharType="begin"/>
    </w:r>
    <w:r w:rsidRPr="00C51681">
      <w:rPr>
        <w:sz w:val="28"/>
        <w:szCs w:val="28"/>
      </w:rPr>
      <w:instrText>PAGE   \* MERGEFORMAT</w:instrText>
    </w:r>
    <w:r w:rsidRPr="00C51681">
      <w:rPr>
        <w:sz w:val="28"/>
        <w:szCs w:val="28"/>
      </w:rPr>
      <w:fldChar w:fldCharType="separate"/>
    </w:r>
    <w:r w:rsidR="00144F1A">
      <w:rPr>
        <w:noProof/>
        <w:sz w:val="28"/>
        <w:szCs w:val="28"/>
      </w:rPr>
      <w:t>8</w:t>
    </w:r>
    <w:r w:rsidRPr="00C51681">
      <w:rPr>
        <w:sz w:val="28"/>
        <w:szCs w:val="28"/>
      </w:rPr>
      <w:fldChar w:fldCharType="end"/>
    </w:r>
  </w:p>
  <w:p w14:paraId="20515CD3" w14:textId="77777777" w:rsidR="001F08D6" w:rsidRDefault="001F08D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CE3"/>
    <w:rsid w:val="000020E5"/>
    <w:rsid w:val="00002C5B"/>
    <w:rsid w:val="00010365"/>
    <w:rsid w:val="000121F0"/>
    <w:rsid w:val="00014228"/>
    <w:rsid w:val="00014639"/>
    <w:rsid w:val="00014E28"/>
    <w:rsid w:val="00020FB4"/>
    <w:rsid w:val="00022094"/>
    <w:rsid w:val="000244DC"/>
    <w:rsid w:val="00027834"/>
    <w:rsid w:val="00027EB7"/>
    <w:rsid w:val="00032A2E"/>
    <w:rsid w:val="00033E05"/>
    <w:rsid w:val="0004049A"/>
    <w:rsid w:val="000458F6"/>
    <w:rsid w:val="00047527"/>
    <w:rsid w:val="00047C2A"/>
    <w:rsid w:val="00050692"/>
    <w:rsid w:val="0005088B"/>
    <w:rsid w:val="00050FC1"/>
    <w:rsid w:val="000511B9"/>
    <w:rsid w:val="00051B3B"/>
    <w:rsid w:val="0005281A"/>
    <w:rsid w:val="00053071"/>
    <w:rsid w:val="000551C2"/>
    <w:rsid w:val="000567B5"/>
    <w:rsid w:val="000576F3"/>
    <w:rsid w:val="00061631"/>
    <w:rsid w:val="000654ED"/>
    <w:rsid w:val="000817CC"/>
    <w:rsid w:val="00082ACC"/>
    <w:rsid w:val="00083D12"/>
    <w:rsid w:val="00090F88"/>
    <w:rsid w:val="000971AB"/>
    <w:rsid w:val="000A0F02"/>
    <w:rsid w:val="000A3098"/>
    <w:rsid w:val="000A4E1D"/>
    <w:rsid w:val="000B1BB5"/>
    <w:rsid w:val="000B2A5E"/>
    <w:rsid w:val="000B3FBC"/>
    <w:rsid w:val="000B424B"/>
    <w:rsid w:val="000B4B3F"/>
    <w:rsid w:val="000B568B"/>
    <w:rsid w:val="000C4B40"/>
    <w:rsid w:val="000C4FA8"/>
    <w:rsid w:val="000D403D"/>
    <w:rsid w:val="000D42CC"/>
    <w:rsid w:val="000D47D8"/>
    <w:rsid w:val="000E107B"/>
    <w:rsid w:val="000E1EA4"/>
    <w:rsid w:val="000E27ED"/>
    <w:rsid w:val="000E4315"/>
    <w:rsid w:val="000E6A0F"/>
    <w:rsid w:val="000F1D22"/>
    <w:rsid w:val="000F410A"/>
    <w:rsid w:val="00100712"/>
    <w:rsid w:val="00104711"/>
    <w:rsid w:val="00105B8E"/>
    <w:rsid w:val="0011023C"/>
    <w:rsid w:val="001128D0"/>
    <w:rsid w:val="0011412A"/>
    <w:rsid w:val="00114FFB"/>
    <w:rsid w:val="00117CFE"/>
    <w:rsid w:val="00123154"/>
    <w:rsid w:val="0012357A"/>
    <w:rsid w:val="001358FB"/>
    <w:rsid w:val="001403FA"/>
    <w:rsid w:val="00141C6C"/>
    <w:rsid w:val="001420A3"/>
    <w:rsid w:val="00143A15"/>
    <w:rsid w:val="00144F1A"/>
    <w:rsid w:val="0015103F"/>
    <w:rsid w:val="001577D9"/>
    <w:rsid w:val="00162E45"/>
    <w:rsid w:val="00163757"/>
    <w:rsid w:val="00165C86"/>
    <w:rsid w:val="00167115"/>
    <w:rsid w:val="00170E6C"/>
    <w:rsid w:val="0017293D"/>
    <w:rsid w:val="00186992"/>
    <w:rsid w:val="00191386"/>
    <w:rsid w:val="00192741"/>
    <w:rsid w:val="00197AD2"/>
    <w:rsid w:val="001A024E"/>
    <w:rsid w:val="001A124D"/>
    <w:rsid w:val="001A1AC1"/>
    <w:rsid w:val="001A2B10"/>
    <w:rsid w:val="001A3283"/>
    <w:rsid w:val="001A6067"/>
    <w:rsid w:val="001B172B"/>
    <w:rsid w:val="001B44DB"/>
    <w:rsid w:val="001C16AE"/>
    <w:rsid w:val="001C1DFC"/>
    <w:rsid w:val="001C3ACF"/>
    <w:rsid w:val="001C3F5C"/>
    <w:rsid w:val="001C4A3D"/>
    <w:rsid w:val="001C4BE8"/>
    <w:rsid w:val="001C4DB0"/>
    <w:rsid w:val="001C696F"/>
    <w:rsid w:val="001D1C7D"/>
    <w:rsid w:val="001D346C"/>
    <w:rsid w:val="001D359E"/>
    <w:rsid w:val="001D6C64"/>
    <w:rsid w:val="001D7949"/>
    <w:rsid w:val="001F08D6"/>
    <w:rsid w:val="001F3992"/>
    <w:rsid w:val="001F5D75"/>
    <w:rsid w:val="002019C9"/>
    <w:rsid w:val="0020317E"/>
    <w:rsid w:val="00210E85"/>
    <w:rsid w:val="00210F51"/>
    <w:rsid w:val="002143F5"/>
    <w:rsid w:val="0021491D"/>
    <w:rsid w:val="00216BC6"/>
    <w:rsid w:val="002227E3"/>
    <w:rsid w:val="00223473"/>
    <w:rsid w:val="00223B60"/>
    <w:rsid w:val="00226BED"/>
    <w:rsid w:val="0023539F"/>
    <w:rsid w:val="0024082E"/>
    <w:rsid w:val="00241CF5"/>
    <w:rsid w:val="00242563"/>
    <w:rsid w:val="00242940"/>
    <w:rsid w:val="00251BC5"/>
    <w:rsid w:val="002546D5"/>
    <w:rsid w:val="00261754"/>
    <w:rsid w:val="0026455A"/>
    <w:rsid w:val="0026527A"/>
    <w:rsid w:val="00265C72"/>
    <w:rsid w:val="002714C5"/>
    <w:rsid w:val="00271B09"/>
    <w:rsid w:val="00273D85"/>
    <w:rsid w:val="002740A0"/>
    <w:rsid w:val="002751E1"/>
    <w:rsid w:val="00275227"/>
    <w:rsid w:val="00277010"/>
    <w:rsid w:val="00280503"/>
    <w:rsid w:val="002808BF"/>
    <w:rsid w:val="002815B9"/>
    <w:rsid w:val="00282F06"/>
    <w:rsid w:val="002830B1"/>
    <w:rsid w:val="00283D17"/>
    <w:rsid w:val="00283D60"/>
    <w:rsid w:val="00285C84"/>
    <w:rsid w:val="00285D7C"/>
    <w:rsid w:val="00285DB7"/>
    <w:rsid w:val="002868A6"/>
    <w:rsid w:val="00287B49"/>
    <w:rsid w:val="00290D30"/>
    <w:rsid w:val="002938E6"/>
    <w:rsid w:val="002965E3"/>
    <w:rsid w:val="00297EA1"/>
    <w:rsid w:val="002A0739"/>
    <w:rsid w:val="002B14CE"/>
    <w:rsid w:val="002B4E00"/>
    <w:rsid w:val="002C1486"/>
    <w:rsid w:val="002C2CF9"/>
    <w:rsid w:val="002D12BE"/>
    <w:rsid w:val="002D1628"/>
    <w:rsid w:val="002D2F20"/>
    <w:rsid w:val="002D2F51"/>
    <w:rsid w:val="002D486A"/>
    <w:rsid w:val="002D4CDC"/>
    <w:rsid w:val="002D5324"/>
    <w:rsid w:val="002D787F"/>
    <w:rsid w:val="002D7C8F"/>
    <w:rsid w:val="002E2520"/>
    <w:rsid w:val="002F19F5"/>
    <w:rsid w:val="002F404B"/>
    <w:rsid w:val="002F7CCB"/>
    <w:rsid w:val="0030134A"/>
    <w:rsid w:val="003014D5"/>
    <w:rsid w:val="00306313"/>
    <w:rsid w:val="00310344"/>
    <w:rsid w:val="0031068C"/>
    <w:rsid w:val="0031175D"/>
    <w:rsid w:val="00311B00"/>
    <w:rsid w:val="00312D76"/>
    <w:rsid w:val="00323556"/>
    <w:rsid w:val="003314CD"/>
    <w:rsid w:val="00331ED4"/>
    <w:rsid w:val="003321C3"/>
    <w:rsid w:val="00340454"/>
    <w:rsid w:val="003411DC"/>
    <w:rsid w:val="00342C4A"/>
    <w:rsid w:val="00345C8A"/>
    <w:rsid w:val="00352779"/>
    <w:rsid w:val="00355214"/>
    <w:rsid w:val="00360E29"/>
    <w:rsid w:val="003632D2"/>
    <w:rsid w:val="00363B9B"/>
    <w:rsid w:val="0037030B"/>
    <w:rsid w:val="00370B0C"/>
    <w:rsid w:val="00370EF6"/>
    <w:rsid w:val="00381BD3"/>
    <w:rsid w:val="00393413"/>
    <w:rsid w:val="003A25FE"/>
    <w:rsid w:val="003A36D6"/>
    <w:rsid w:val="003A4F54"/>
    <w:rsid w:val="003A722A"/>
    <w:rsid w:val="003B07E1"/>
    <w:rsid w:val="003B1502"/>
    <w:rsid w:val="003B27B0"/>
    <w:rsid w:val="003B6976"/>
    <w:rsid w:val="003C0484"/>
    <w:rsid w:val="003D075A"/>
    <w:rsid w:val="003D0B1D"/>
    <w:rsid w:val="003E0321"/>
    <w:rsid w:val="003E0643"/>
    <w:rsid w:val="003E080A"/>
    <w:rsid w:val="003E37B7"/>
    <w:rsid w:val="003F3084"/>
    <w:rsid w:val="003F56C7"/>
    <w:rsid w:val="00401745"/>
    <w:rsid w:val="0040428E"/>
    <w:rsid w:val="00412914"/>
    <w:rsid w:val="00413573"/>
    <w:rsid w:val="004148F4"/>
    <w:rsid w:val="00421937"/>
    <w:rsid w:val="004411E7"/>
    <w:rsid w:val="0044164F"/>
    <w:rsid w:val="00441FBB"/>
    <w:rsid w:val="0044432D"/>
    <w:rsid w:val="004468BC"/>
    <w:rsid w:val="00447180"/>
    <w:rsid w:val="004506D6"/>
    <w:rsid w:val="004535F0"/>
    <w:rsid w:val="00454372"/>
    <w:rsid w:val="00454710"/>
    <w:rsid w:val="00454D6C"/>
    <w:rsid w:val="00460BB3"/>
    <w:rsid w:val="0046275F"/>
    <w:rsid w:val="00462CFE"/>
    <w:rsid w:val="004665F8"/>
    <w:rsid w:val="00471241"/>
    <w:rsid w:val="0047124C"/>
    <w:rsid w:val="0047616F"/>
    <w:rsid w:val="004825CD"/>
    <w:rsid w:val="00483A79"/>
    <w:rsid w:val="00484792"/>
    <w:rsid w:val="00486F57"/>
    <w:rsid w:val="00490BCB"/>
    <w:rsid w:val="00493CB9"/>
    <w:rsid w:val="004948FE"/>
    <w:rsid w:val="004A0CC3"/>
    <w:rsid w:val="004A2C15"/>
    <w:rsid w:val="004A2D6B"/>
    <w:rsid w:val="004A36F5"/>
    <w:rsid w:val="004A48AF"/>
    <w:rsid w:val="004A4CDE"/>
    <w:rsid w:val="004A771E"/>
    <w:rsid w:val="004B1804"/>
    <w:rsid w:val="004B40F0"/>
    <w:rsid w:val="004C01CA"/>
    <w:rsid w:val="004C0D1B"/>
    <w:rsid w:val="004C2248"/>
    <w:rsid w:val="004D1604"/>
    <w:rsid w:val="004E0C27"/>
    <w:rsid w:val="004E24C9"/>
    <w:rsid w:val="004E29F5"/>
    <w:rsid w:val="004E3E18"/>
    <w:rsid w:val="00502A57"/>
    <w:rsid w:val="00506F00"/>
    <w:rsid w:val="00507C31"/>
    <w:rsid w:val="00512C50"/>
    <w:rsid w:val="0051336A"/>
    <w:rsid w:val="005144FC"/>
    <w:rsid w:val="005245A6"/>
    <w:rsid w:val="005257D3"/>
    <w:rsid w:val="00527496"/>
    <w:rsid w:val="00530EB3"/>
    <w:rsid w:val="0053404B"/>
    <w:rsid w:val="005343ED"/>
    <w:rsid w:val="00536B6B"/>
    <w:rsid w:val="00537166"/>
    <w:rsid w:val="005471B2"/>
    <w:rsid w:val="00550FE3"/>
    <w:rsid w:val="005532F5"/>
    <w:rsid w:val="005543C1"/>
    <w:rsid w:val="00560279"/>
    <w:rsid w:val="005627F4"/>
    <w:rsid w:val="00563160"/>
    <w:rsid w:val="00576047"/>
    <w:rsid w:val="0058131E"/>
    <w:rsid w:val="00581A94"/>
    <w:rsid w:val="00581BE6"/>
    <w:rsid w:val="0058320C"/>
    <w:rsid w:val="00583A45"/>
    <w:rsid w:val="00584DC2"/>
    <w:rsid w:val="00587CB0"/>
    <w:rsid w:val="00591AB8"/>
    <w:rsid w:val="005944B3"/>
    <w:rsid w:val="005A2439"/>
    <w:rsid w:val="005A3A2B"/>
    <w:rsid w:val="005A748E"/>
    <w:rsid w:val="005B1653"/>
    <w:rsid w:val="005B26F6"/>
    <w:rsid w:val="005B2EDA"/>
    <w:rsid w:val="005B43A0"/>
    <w:rsid w:val="005B757E"/>
    <w:rsid w:val="005C1589"/>
    <w:rsid w:val="005C4CAF"/>
    <w:rsid w:val="005C5B37"/>
    <w:rsid w:val="005C6E87"/>
    <w:rsid w:val="005D2659"/>
    <w:rsid w:val="005D5CC1"/>
    <w:rsid w:val="005D731C"/>
    <w:rsid w:val="005D7870"/>
    <w:rsid w:val="005E0776"/>
    <w:rsid w:val="005E4D24"/>
    <w:rsid w:val="005F0436"/>
    <w:rsid w:val="005F0544"/>
    <w:rsid w:val="005F735A"/>
    <w:rsid w:val="006020AA"/>
    <w:rsid w:val="006043AA"/>
    <w:rsid w:val="00604E10"/>
    <w:rsid w:val="006053B5"/>
    <w:rsid w:val="006104AB"/>
    <w:rsid w:val="006142C1"/>
    <w:rsid w:val="006172EA"/>
    <w:rsid w:val="00621D55"/>
    <w:rsid w:val="00621DC5"/>
    <w:rsid w:val="00622BA5"/>
    <w:rsid w:val="00632180"/>
    <w:rsid w:val="00633834"/>
    <w:rsid w:val="00635F09"/>
    <w:rsid w:val="00637008"/>
    <w:rsid w:val="00644491"/>
    <w:rsid w:val="006519C4"/>
    <w:rsid w:val="0065557A"/>
    <w:rsid w:val="0065727C"/>
    <w:rsid w:val="00657A74"/>
    <w:rsid w:val="00661E68"/>
    <w:rsid w:val="0067364F"/>
    <w:rsid w:val="00675659"/>
    <w:rsid w:val="00677F52"/>
    <w:rsid w:val="0068001A"/>
    <w:rsid w:val="00683D56"/>
    <w:rsid w:val="006907BA"/>
    <w:rsid w:val="00690EEC"/>
    <w:rsid w:val="00692059"/>
    <w:rsid w:val="00692C51"/>
    <w:rsid w:val="00696EA7"/>
    <w:rsid w:val="006970F1"/>
    <w:rsid w:val="006A5AA2"/>
    <w:rsid w:val="006B2AC1"/>
    <w:rsid w:val="006B4429"/>
    <w:rsid w:val="006C0A5E"/>
    <w:rsid w:val="006C0F6C"/>
    <w:rsid w:val="006C4332"/>
    <w:rsid w:val="006D2095"/>
    <w:rsid w:val="006D6070"/>
    <w:rsid w:val="006F1556"/>
    <w:rsid w:val="006F3C76"/>
    <w:rsid w:val="007019BA"/>
    <w:rsid w:val="00703563"/>
    <w:rsid w:val="00704A73"/>
    <w:rsid w:val="0071060E"/>
    <w:rsid w:val="00716A4F"/>
    <w:rsid w:val="00721F48"/>
    <w:rsid w:val="00724F54"/>
    <w:rsid w:val="00725BF6"/>
    <w:rsid w:val="0072797C"/>
    <w:rsid w:val="00732622"/>
    <w:rsid w:val="0073400E"/>
    <w:rsid w:val="00736202"/>
    <w:rsid w:val="0073681F"/>
    <w:rsid w:val="0073685A"/>
    <w:rsid w:val="00740570"/>
    <w:rsid w:val="00740BF8"/>
    <w:rsid w:val="0074474F"/>
    <w:rsid w:val="00744945"/>
    <w:rsid w:val="00750966"/>
    <w:rsid w:val="0075268F"/>
    <w:rsid w:val="00753862"/>
    <w:rsid w:val="00754F45"/>
    <w:rsid w:val="00761BF2"/>
    <w:rsid w:val="00763950"/>
    <w:rsid w:val="007639F9"/>
    <w:rsid w:val="00773E38"/>
    <w:rsid w:val="00776D5F"/>
    <w:rsid w:val="0077783B"/>
    <w:rsid w:val="007825CB"/>
    <w:rsid w:val="00784761"/>
    <w:rsid w:val="00787406"/>
    <w:rsid w:val="0079592F"/>
    <w:rsid w:val="007A2E82"/>
    <w:rsid w:val="007A3A63"/>
    <w:rsid w:val="007A6E19"/>
    <w:rsid w:val="007A6FF9"/>
    <w:rsid w:val="007A7351"/>
    <w:rsid w:val="007B64C9"/>
    <w:rsid w:val="007C1B2E"/>
    <w:rsid w:val="007C2A9A"/>
    <w:rsid w:val="007C30EE"/>
    <w:rsid w:val="007C3279"/>
    <w:rsid w:val="007C3437"/>
    <w:rsid w:val="007C745F"/>
    <w:rsid w:val="007D2857"/>
    <w:rsid w:val="007D2AE7"/>
    <w:rsid w:val="007D3145"/>
    <w:rsid w:val="007D5E02"/>
    <w:rsid w:val="007D7886"/>
    <w:rsid w:val="007D7A57"/>
    <w:rsid w:val="007E3476"/>
    <w:rsid w:val="007E4515"/>
    <w:rsid w:val="007E7B59"/>
    <w:rsid w:val="007F168A"/>
    <w:rsid w:val="007F6A4D"/>
    <w:rsid w:val="007F7F72"/>
    <w:rsid w:val="008002C4"/>
    <w:rsid w:val="008005F7"/>
    <w:rsid w:val="0081369A"/>
    <w:rsid w:val="00824799"/>
    <w:rsid w:val="008257F2"/>
    <w:rsid w:val="0082672E"/>
    <w:rsid w:val="008450C9"/>
    <w:rsid w:val="00852125"/>
    <w:rsid w:val="008535C5"/>
    <w:rsid w:val="00862295"/>
    <w:rsid w:val="00862514"/>
    <w:rsid w:val="00862C00"/>
    <w:rsid w:val="00864A3F"/>
    <w:rsid w:val="0087558D"/>
    <w:rsid w:val="00876CCA"/>
    <w:rsid w:val="0088111A"/>
    <w:rsid w:val="00882661"/>
    <w:rsid w:val="00882D32"/>
    <w:rsid w:val="00883949"/>
    <w:rsid w:val="00885F76"/>
    <w:rsid w:val="008866E7"/>
    <w:rsid w:val="00893570"/>
    <w:rsid w:val="00895157"/>
    <w:rsid w:val="00897FF7"/>
    <w:rsid w:val="008A0B83"/>
    <w:rsid w:val="008A3301"/>
    <w:rsid w:val="008A339E"/>
    <w:rsid w:val="008A5CC1"/>
    <w:rsid w:val="008B01EA"/>
    <w:rsid w:val="008B2FD2"/>
    <w:rsid w:val="008C0C2B"/>
    <w:rsid w:val="008C2767"/>
    <w:rsid w:val="008C2D2D"/>
    <w:rsid w:val="008D0184"/>
    <w:rsid w:val="008D0B88"/>
    <w:rsid w:val="008D33C3"/>
    <w:rsid w:val="008D3CF7"/>
    <w:rsid w:val="008D456A"/>
    <w:rsid w:val="008D55BB"/>
    <w:rsid w:val="008F36AC"/>
    <w:rsid w:val="008F3D71"/>
    <w:rsid w:val="0090372C"/>
    <w:rsid w:val="009071F2"/>
    <w:rsid w:val="00910748"/>
    <w:rsid w:val="00921CFE"/>
    <w:rsid w:val="0092207A"/>
    <w:rsid w:val="00927B87"/>
    <w:rsid w:val="0093155B"/>
    <w:rsid w:val="00931B64"/>
    <w:rsid w:val="00931C04"/>
    <w:rsid w:val="00933B7A"/>
    <w:rsid w:val="00942915"/>
    <w:rsid w:val="0094604D"/>
    <w:rsid w:val="00946F81"/>
    <w:rsid w:val="009528AB"/>
    <w:rsid w:val="00953C01"/>
    <w:rsid w:val="00956A73"/>
    <w:rsid w:val="00957DED"/>
    <w:rsid w:val="00960EEF"/>
    <w:rsid w:val="009631C0"/>
    <w:rsid w:val="00963941"/>
    <w:rsid w:val="009652E1"/>
    <w:rsid w:val="00967D2A"/>
    <w:rsid w:val="00973113"/>
    <w:rsid w:val="009756E0"/>
    <w:rsid w:val="009762C1"/>
    <w:rsid w:val="009774D1"/>
    <w:rsid w:val="00977C79"/>
    <w:rsid w:val="009809B2"/>
    <w:rsid w:val="0098152D"/>
    <w:rsid w:val="0098433F"/>
    <w:rsid w:val="00985955"/>
    <w:rsid w:val="00990508"/>
    <w:rsid w:val="00992599"/>
    <w:rsid w:val="009948D5"/>
    <w:rsid w:val="009A4B17"/>
    <w:rsid w:val="009B1618"/>
    <w:rsid w:val="009B33D1"/>
    <w:rsid w:val="009C125A"/>
    <w:rsid w:val="009C3668"/>
    <w:rsid w:val="009C4632"/>
    <w:rsid w:val="009D105D"/>
    <w:rsid w:val="009D2F15"/>
    <w:rsid w:val="009D3273"/>
    <w:rsid w:val="009D3501"/>
    <w:rsid w:val="009D4BB7"/>
    <w:rsid w:val="009D600F"/>
    <w:rsid w:val="009D7602"/>
    <w:rsid w:val="009D778D"/>
    <w:rsid w:val="009E1E24"/>
    <w:rsid w:val="009E31AC"/>
    <w:rsid w:val="009E4EA7"/>
    <w:rsid w:val="009E6255"/>
    <w:rsid w:val="009E6957"/>
    <w:rsid w:val="009F0E92"/>
    <w:rsid w:val="009F3F94"/>
    <w:rsid w:val="009F7646"/>
    <w:rsid w:val="00A12F34"/>
    <w:rsid w:val="00A13471"/>
    <w:rsid w:val="00A15FC7"/>
    <w:rsid w:val="00A1640E"/>
    <w:rsid w:val="00A239F8"/>
    <w:rsid w:val="00A27086"/>
    <w:rsid w:val="00A27405"/>
    <w:rsid w:val="00A27AF4"/>
    <w:rsid w:val="00A32733"/>
    <w:rsid w:val="00A33677"/>
    <w:rsid w:val="00A34322"/>
    <w:rsid w:val="00A41770"/>
    <w:rsid w:val="00A420F8"/>
    <w:rsid w:val="00A42DC4"/>
    <w:rsid w:val="00A5124D"/>
    <w:rsid w:val="00A52E04"/>
    <w:rsid w:val="00A53A97"/>
    <w:rsid w:val="00A6441B"/>
    <w:rsid w:val="00A67F2E"/>
    <w:rsid w:val="00A73E1C"/>
    <w:rsid w:val="00A73E4E"/>
    <w:rsid w:val="00A74AF2"/>
    <w:rsid w:val="00A75E29"/>
    <w:rsid w:val="00A943C0"/>
    <w:rsid w:val="00A95042"/>
    <w:rsid w:val="00A9606A"/>
    <w:rsid w:val="00AA16C7"/>
    <w:rsid w:val="00AA26FE"/>
    <w:rsid w:val="00AA2F32"/>
    <w:rsid w:val="00AA32E3"/>
    <w:rsid w:val="00AA6A1B"/>
    <w:rsid w:val="00AB2115"/>
    <w:rsid w:val="00AB23D3"/>
    <w:rsid w:val="00AB7BF0"/>
    <w:rsid w:val="00AC35B0"/>
    <w:rsid w:val="00AC51F4"/>
    <w:rsid w:val="00AC7221"/>
    <w:rsid w:val="00AD1CE5"/>
    <w:rsid w:val="00AD2066"/>
    <w:rsid w:val="00AD323E"/>
    <w:rsid w:val="00AE28B1"/>
    <w:rsid w:val="00AE2A0C"/>
    <w:rsid w:val="00AE3500"/>
    <w:rsid w:val="00AE4545"/>
    <w:rsid w:val="00AE78D9"/>
    <w:rsid w:val="00AF0325"/>
    <w:rsid w:val="00AF33D1"/>
    <w:rsid w:val="00AF3CDE"/>
    <w:rsid w:val="00AF6216"/>
    <w:rsid w:val="00AF6DF6"/>
    <w:rsid w:val="00B010AD"/>
    <w:rsid w:val="00B011D3"/>
    <w:rsid w:val="00B02D60"/>
    <w:rsid w:val="00B07A6F"/>
    <w:rsid w:val="00B1153B"/>
    <w:rsid w:val="00B14154"/>
    <w:rsid w:val="00B153CE"/>
    <w:rsid w:val="00B15E78"/>
    <w:rsid w:val="00B20D2B"/>
    <w:rsid w:val="00B20F87"/>
    <w:rsid w:val="00B25CAD"/>
    <w:rsid w:val="00B25D34"/>
    <w:rsid w:val="00B25F85"/>
    <w:rsid w:val="00B3348C"/>
    <w:rsid w:val="00B33EEE"/>
    <w:rsid w:val="00B37D6B"/>
    <w:rsid w:val="00B41049"/>
    <w:rsid w:val="00B4454F"/>
    <w:rsid w:val="00B51DB6"/>
    <w:rsid w:val="00B66979"/>
    <w:rsid w:val="00B669D4"/>
    <w:rsid w:val="00B7497C"/>
    <w:rsid w:val="00B7793D"/>
    <w:rsid w:val="00B84270"/>
    <w:rsid w:val="00B8445C"/>
    <w:rsid w:val="00B847EB"/>
    <w:rsid w:val="00B85F15"/>
    <w:rsid w:val="00BA01AC"/>
    <w:rsid w:val="00BA0E21"/>
    <w:rsid w:val="00BA6B44"/>
    <w:rsid w:val="00BA6F8A"/>
    <w:rsid w:val="00BB07EC"/>
    <w:rsid w:val="00BB0BEC"/>
    <w:rsid w:val="00BB239B"/>
    <w:rsid w:val="00BB423B"/>
    <w:rsid w:val="00BB4B7C"/>
    <w:rsid w:val="00BC451F"/>
    <w:rsid w:val="00BC4789"/>
    <w:rsid w:val="00BC4941"/>
    <w:rsid w:val="00BC6C7A"/>
    <w:rsid w:val="00BC7761"/>
    <w:rsid w:val="00BD5869"/>
    <w:rsid w:val="00BD5F92"/>
    <w:rsid w:val="00BD6B55"/>
    <w:rsid w:val="00BE0019"/>
    <w:rsid w:val="00BE0E86"/>
    <w:rsid w:val="00BE0FCF"/>
    <w:rsid w:val="00BE15C7"/>
    <w:rsid w:val="00BE703D"/>
    <w:rsid w:val="00BE730C"/>
    <w:rsid w:val="00BF20ED"/>
    <w:rsid w:val="00BF54D3"/>
    <w:rsid w:val="00BF58B7"/>
    <w:rsid w:val="00C010D7"/>
    <w:rsid w:val="00C057BB"/>
    <w:rsid w:val="00C060AA"/>
    <w:rsid w:val="00C11C5B"/>
    <w:rsid w:val="00C161A0"/>
    <w:rsid w:val="00C2027A"/>
    <w:rsid w:val="00C21ADD"/>
    <w:rsid w:val="00C227EA"/>
    <w:rsid w:val="00C242C6"/>
    <w:rsid w:val="00C26C0C"/>
    <w:rsid w:val="00C319BD"/>
    <w:rsid w:val="00C31EAA"/>
    <w:rsid w:val="00C35A25"/>
    <w:rsid w:val="00C3770B"/>
    <w:rsid w:val="00C37F2E"/>
    <w:rsid w:val="00C409FB"/>
    <w:rsid w:val="00C429D8"/>
    <w:rsid w:val="00C42B2B"/>
    <w:rsid w:val="00C50A9D"/>
    <w:rsid w:val="00C51264"/>
    <w:rsid w:val="00C51681"/>
    <w:rsid w:val="00C518D0"/>
    <w:rsid w:val="00C51B6F"/>
    <w:rsid w:val="00C54A06"/>
    <w:rsid w:val="00C55A2F"/>
    <w:rsid w:val="00C56BC9"/>
    <w:rsid w:val="00C57AC3"/>
    <w:rsid w:val="00C61B69"/>
    <w:rsid w:val="00C65FF0"/>
    <w:rsid w:val="00C66652"/>
    <w:rsid w:val="00C70F6D"/>
    <w:rsid w:val="00C715EF"/>
    <w:rsid w:val="00C72BD1"/>
    <w:rsid w:val="00C732B3"/>
    <w:rsid w:val="00C75A96"/>
    <w:rsid w:val="00C75AF5"/>
    <w:rsid w:val="00C7728B"/>
    <w:rsid w:val="00C80935"/>
    <w:rsid w:val="00C81CE3"/>
    <w:rsid w:val="00C84237"/>
    <w:rsid w:val="00C86033"/>
    <w:rsid w:val="00C913D0"/>
    <w:rsid w:val="00C93696"/>
    <w:rsid w:val="00C93D4F"/>
    <w:rsid w:val="00CA0C41"/>
    <w:rsid w:val="00CA0FBC"/>
    <w:rsid w:val="00CA3775"/>
    <w:rsid w:val="00CA6430"/>
    <w:rsid w:val="00CB1BC4"/>
    <w:rsid w:val="00CB2241"/>
    <w:rsid w:val="00CB3811"/>
    <w:rsid w:val="00CB5A09"/>
    <w:rsid w:val="00CB6153"/>
    <w:rsid w:val="00CC05DB"/>
    <w:rsid w:val="00CC2DE6"/>
    <w:rsid w:val="00CC4D12"/>
    <w:rsid w:val="00CD0A81"/>
    <w:rsid w:val="00CE1F1A"/>
    <w:rsid w:val="00CE2EDA"/>
    <w:rsid w:val="00CE5A27"/>
    <w:rsid w:val="00CF4840"/>
    <w:rsid w:val="00CF7656"/>
    <w:rsid w:val="00CF7882"/>
    <w:rsid w:val="00D06521"/>
    <w:rsid w:val="00D1030D"/>
    <w:rsid w:val="00D11B2D"/>
    <w:rsid w:val="00D12BAC"/>
    <w:rsid w:val="00D14F14"/>
    <w:rsid w:val="00D173EB"/>
    <w:rsid w:val="00D20D9B"/>
    <w:rsid w:val="00D23C9F"/>
    <w:rsid w:val="00D32F54"/>
    <w:rsid w:val="00D4037A"/>
    <w:rsid w:val="00D414D3"/>
    <w:rsid w:val="00D42C88"/>
    <w:rsid w:val="00D46474"/>
    <w:rsid w:val="00D4735F"/>
    <w:rsid w:val="00D54AB5"/>
    <w:rsid w:val="00D56BFD"/>
    <w:rsid w:val="00D57F87"/>
    <w:rsid w:val="00D61A75"/>
    <w:rsid w:val="00D70538"/>
    <w:rsid w:val="00D74551"/>
    <w:rsid w:val="00D745E1"/>
    <w:rsid w:val="00D84E00"/>
    <w:rsid w:val="00D91858"/>
    <w:rsid w:val="00D91F73"/>
    <w:rsid w:val="00D9316E"/>
    <w:rsid w:val="00D9675E"/>
    <w:rsid w:val="00DA20A4"/>
    <w:rsid w:val="00DA55E6"/>
    <w:rsid w:val="00DB0025"/>
    <w:rsid w:val="00DB4E74"/>
    <w:rsid w:val="00DB5802"/>
    <w:rsid w:val="00DB6423"/>
    <w:rsid w:val="00DC0BA4"/>
    <w:rsid w:val="00DC0E4B"/>
    <w:rsid w:val="00DC0F3B"/>
    <w:rsid w:val="00DC2203"/>
    <w:rsid w:val="00DC2B9A"/>
    <w:rsid w:val="00DC33FF"/>
    <w:rsid w:val="00DC448A"/>
    <w:rsid w:val="00DC757A"/>
    <w:rsid w:val="00DD2154"/>
    <w:rsid w:val="00DD330A"/>
    <w:rsid w:val="00DD4BE3"/>
    <w:rsid w:val="00DE3FE9"/>
    <w:rsid w:val="00DE41DC"/>
    <w:rsid w:val="00DE68DC"/>
    <w:rsid w:val="00DF552E"/>
    <w:rsid w:val="00DF6EA8"/>
    <w:rsid w:val="00E1245A"/>
    <w:rsid w:val="00E17579"/>
    <w:rsid w:val="00E22B2A"/>
    <w:rsid w:val="00E24BD9"/>
    <w:rsid w:val="00E25DD3"/>
    <w:rsid w:val="00E260A2"/>
    <w:rsid w:val="00E30F69"/>
    <w:rsid w:val="00E345F7"/>
    <w:rsid w:val="00E3734F"/>
    <w:rsid w:val="00E43EBE"/>
    <w:rsid w:val="00E44AC5"/>
    <w:rsid w:val="00E45A2D"/>
    <w:rsid w:val="00E550AF"/>
    <w:rsid w:val="00E55E16"/>
    <w:rsid w:val="00E56483"/>
    <w:rsid w:val="00E5752D"/>
    <w:rsid w:val="00E57E71"/>
    <w:rsid w:val="00E60CA6"/>
    <w:rsid w:val="00E62241"/>
    <w:rsid w:val="00E82A27"/>
    <w:rsid w:val="00E87686"/>
    <w:rsid w:val="00E908DE"/>
    <w:rsid w:val="00E9197B"/>
    <w:rsid w:val="00E92165"/>
    <w:rsid w:val="00E93A0F"/>
    <w:rsid w:val="00E9625E"/>
    <w:rsid w:val="00E978B3"/>
    <w:rsid w:val="00EA7551"/>
    <w:rsid w:val="00EB2AEA"/>
    <w:rsid w:val="00EC0B68"/>
    <w:rsid w:val="00EC1258"/>
    <w:rsid w:val="00EC14B5"/>
    <w:rsid w:val="00ED1F4F"/>
    <w:rsid w:val="00ED3629"/>
    <w:rsid w:val="00ED3DFF"/>
    <w:rsid w:val="00ED79B9"/>
    <w:rsid w:val="00EE0E7E"/>
    <w:rsid w:val="00EE1F5E"/>
    <w:rsid w:val="00EE3933"/>
    <w:rsid w:val="00EE6B18"/>
    <w:rsid w:val="00EF5FC5"/>
    <w:rsid w:val="00EF6900"/>
    <w:rsid w:val="00F02044"/>
    <w:rsid w:val="00F03CAB"/>
    <w:rsid w:val="00F056C9"/>
    <w:rsid w:val="00F068CE"/>
    <w:rsid w:val="00F147D7"/>
    <w:rsid w:val="00F1523E"/>
    <w:rsid w:val="00F154D6"/>
    <w:rsid w:val="00F21FED"/>
    <w:rsid w:val="00F22CDD"/>
    <w:rsid w:val="00F23C4B"/>
    <w:rsid w:val="00F26772"/>
    <w:rsid w:val="00F3027B"/>
    <w:rsid w:val="00F30DD9"/>
    <w:rsid w:val="00F31120"/>
    <w:rsid w:val="00F321FF"/>
    <w:rsid w:val="00F33107"/>
    <w:rsid w:val="00F37351"/>
    <w:rsid w:val="00F378C5"/>
    <w:rsid w:val="00F37F44"/>
    <w:rsid w:val="00F404AB"/>
    <w:rsid w:val="00F4077D"/>
    <w:rsid w:val="00F41FB9"/>
    <w:rsid w:val="00F42697"/>
    <w:rsid w:val="00F42B74"/>
    <w:rsid w:val="00F43C05"/>
    <w:rsid w:val="00F5002D"/>
    <w:rsid w:val="00F507E6"/>
    <w:rsid w:val="00F50A51"/>
    <w:rsid w:val="00F561BD"/>
    <w:rsid w:val="00F57FA3"/>
    <w:rsid w:val="00F60B49"/>
    <w:rsid w:val="00F61501"/>
    <w:rsid w:val="00F61ACD"/>
    <w:rsid w:val="00F65898"/>
    <w:rsid w:val="00F710D8"/>
    <w:rsid w:val="00F72135"/>
    <w:rsid w:val="00F72B64"/>
    <w:rsid w:val="00F74727"/>
    <w:rsid w:val="00F75A3B"/>
    <w:rsid w:val="00F76BD2"/>
    <w:rsid w:val="00F774E7"/>
    <w:rsid w:val="00F808DC"/>
    <w:rsid w:val="00F80FF9"/>
    <w:rsid w:val="00F8177C"/>
    <w:rsid w:val="00F82570"/>
    <w:rsid w:val="00F86600"/>
    <w:rsid w:val="00FA022B"/>
    <w:rsid w:val="00FA0BF8"/>
    <w:rsid w:val="00FA2B5B"/>
    <w:rsid w:val="00FA59B8"/>
    <w:rsid w:val="00FA693B"/>
    <w:rsid w:val="00FB2FFC"/>
    <w:rsid w:val="00FB4D95"/>
    <w:rsid w:val="00FB594A"/>
    <w:rsid w:val="00FC65A4"/>
    <w:rsid w:val="00FC6EE6"/>
    <w:rsid w:val="00FC79E0"/>
    <w:rsid w:val="00FD34AA"/>
    <w:rsid w:val="00FD4CFE"/>
    <w:rsid w:val="00FD690A"/>
    <w:rsid w:val="00FD7478"/>
    <w:rsid w:val="00FD760B"/>
    <w:rsid w:val="00FD7767"/>
    <w:rsid w:val="00FE0230"/>
    <w:rsid w:val="00FE0E80"/>
    <w:rsid w:val="00FE0FA9"/>
    <w:rsid w:val="00FE1D3D"/>
    <w:rsid w:val="00FE4582"/>
    <w:rsid w:val="00FE484B"/>
    <w:rsid w:val="00FF0D42"/>
    <w:rsid w:val="00FF29BF"/>
    <w:rsid w:val="00FF2B51"/>
    <w:rsid w:val="00FF43AB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34672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locked/>
    <w:rsid w:val="004948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C81CE3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99"/>
    <w:rsid w:val="00A73E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948FE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0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C4DBB-C617-4006-B4ED-F7E11245F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1256</Words>
  <Characters>7161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Спицын</cp:lastModifiedBy>
  <cp:revision>20</cp:revision>
  <cp:lastPrinted>2023-08-03T07:17:00Z</cp:lastPrinted>
  <dcterms:created xsi:type="dcterms:W3CDTF">2022-04-07T12:11:00Z</dcterms:created>
  <dcterms:modified xsi:type="dcterms:W3CDTF">2023-08-03T07:18:00Z</dcterms:modified>
</cp:coreProperties>
</file>