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BA" w:rsidRDefault="002E5ABA" w:rsidP="002E5ABA">
      <w:pPr>
        <w:pStyle w:val="a9"/>
        <w:rPr>
          <w:szCs w:val="28"/>
        </w:rPr>
      </w:pPr>
      <w:r>
        <w:rPr>
          <w:szCs w:val="28"/>
        </w:rPr>
        <w:t>АДМИНИСТРАЦИЯ НОВОСЕЛЬСКОГО СЕЛЬСКОГО ПОСЕЛЕНИЯ</w:t>
      </w:r>
    </w:p>
    <w:p w:rsidR="002E5ABA" w:rsidRDefault="002E5ABA" w:rsidP="002E5ABA">
      <w:pPr>
        <w:pStyle w:val="a9"/>
        <w:rPr>
          <w:szCs w:val="28"/>
        </w:rPr>
      </w:pPr>
      <w:r>
        <w:rPr>
          <w:szCs w:val="28"/>
        </w:rPr>
        <w:t>БРЮХОВЕЦКОГО РАЙОНА</w:t>
      </w:r>
    </w:p>
    <w:p w:rsidR="002E5ABA" w:rsidRPr="006E4B9E" w:rsidRDefault="002E5ABA" w:rsidP="002E5ABA">
      <w:pPr>
        <w:pStyle w:val="a9"/>
        <w:rPr>
          <w:szCs w:val="28"/>
        </w:rPr>
      </w:pPr>
    </w:p>
    <w:p w:rsidR="002E5ABA" w:rsidRDefault="002E5ABA" w:rsidP="002E5ABA">
      <w:pPr>
        <w:pStyle w:val="a9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E5ABA" w:rsidRPr="000B3AE7" w:rsidRDefault="002E5ABA" w:rsidP="002E5ABA">
      <w:pPr>
        <w:pStyle w:val="a9"/>
        <w:rPr>
          <w:szCs w:val="28"/>
        </w:rPr>
      </w:pPr>
    </w:p>
    <w:p w:rsidR="002E5ABA" w:rsidRPr="002E5ABA" w:rsidRDefault="002E5ABA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ABA">
        <w:rPr>
          <w:rFonts w:ascii="Times New Roman" w:hAnsi="Times New Roman" w:cs="Times New Roman"/>
          <w:sz w:val="28"/>
          <w:szCs w:val="28"/>
        </w:rPr>
        <w:t>от</w:t>
      </w:r>
      <w:r w:rsidR="00ED7AD1">
        <w:rPr>
          <w:rFonts w:ascii="Times New Roman" w:hAnsi="Times New Roman" w:cs="Times New Roman"/>
          <w:sz w:val="28"/>
          <w:szCs w:val="28"/>
        </w:rPr>
        <w:t xml:space="preserve"> 27.05.2015</w:t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</w:r>
      <w:r w:rsidR="00ED7AD1">
        <w:rPr>
          <w:rFonts w:ascii="Times New Roman" w:hAnsi="Times New Roman" w:cs="Times New Roman"/>
          <w:sz w:val="28"/>
          <w:szCs w:val="28"/>
        </w:rPr>
        <w:tab/>
        <w:t>№ 44</w:t>
      </w:r>
    </w:p>
    <w:p w:rsidR="002E5ABA" w:rsidRPr="002E5ABA" w:rsidRDefault="002E5ABA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ABA">
        <w:rPr>
          <w:rFonts w:ascii="Times New Roman" w:hAnsi="Times New Roman" w:cs="Times New Roman"/>
          <w:sz w:val="28"/>
          <w:szCs w:val="28"/>
        </w:rPr>
        <w:tab/>
      </w:r>
      <w:r w:rsidRPr="002E5ABA">
        <w:rPr>
          <w:rFonts w:ascii="Times New Roman" w:hAnsi="Times New Roman" w:cs="Times New Roman"/>
          <w:sz w:val="28"/>
          <w:szCs w:val="28"/>
        </w:rPr>
        <w:tab/>
      </w:r>
      <w:r w:rsidRPr="002E5ABA">
        <w:rPr>
          <w:rFonts w:ascii="Times New Roman" w:hAnsi="Times New Roman" w:cs="Times New Roman"/>
          <w:sz w:val="28"/>
          <w:szCs w:val="28"/>
        </w:rPr>
        <w:tab/>
      </w:r>
      <w:r w:rsidRPr="002E5ABA">
        <w:rPr>
          <w:rFonts w:ascii="Times New Roman" w:hAnsi="Times New Roman" w:cs="Times New Roman"/>
          <w:sz w:val="28"/>
          <w:szCs w:val="28"/>
        </w:rPr>
        <w:tab/>
      </w:r>
      <w:r w:rsidRPr="002E5ABA">
        <w:rPr>
          <w:rFonts w:ascii="Times New Roman" w:hAnsi="Times New Roman" w:cs="Times New Roman"/>
          <w:sz w:val="28"/>
          <w:szCs w:val="28"/>
        </w:rPr>
        <w:tab/>
      </w:r>
      <w:r w:rsidRPr="002E5ABA">
        <w:rPr>
          <w:rFonts w:ascii="Times New Roman" w:hAnsi="Times New Roman" w:cs="Times New Roman"/>
          <w:sz w:val="28"/>
          <w:szCs w:val="28"/>
        </w:rPr>
        <w:tab/>
        <w:t>с. Новое Село</w:t>
      </w:r>
    </w:p>
    <w:p w:rsidR="0063431F" w:rsidRDefault="0063431F" w:rsidP="00634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ABA" w:rsidRPr="0063431F" w:rsidRDefault="002E5ABA" w:rsidP="00634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31F" w:rsidRPr="0063431F" w:rsidRDefault="0063431F" w:rsidP="00634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007" w:rsidRPr="00161269" w:rsidRDefault="00BE0007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случаев осуществления банковского</w:t>
      </w:r>
    </w:p>
    <w:p w:rsidR="00BE0007" w:rsidRPr="00161269" w:rsidRDefault="00BE0007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сопровождения контрактов, предметом которых являются</w:t>
      </w:r>
    </w:p>
    <w:p w:rsidR="00BE0007" w:rsidRPr="00161269" w:rsidRDefault="00BE0007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поставки товаров, выполнение работ, оказание услуг</w:t>
      </w:r>
    </w:p>
    <w:p w:rsidR="00BE0007" w:rsidRPr="00161269" w:rsidRDefault="00BE0007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</w:t>
      </w:r>
      <w:r w:rsidR="003D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Новосельского сельского поселения</w:t>
      </w:r>
      <w:r w:rsidRPr="00161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Брюховецкого района</w:t>
      </w:r>
    </w:p>
    <w:p w:rsidR="00161269" w:rsidRDefault="00161269" w:rsidP="003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3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E7" w:rsidRPr="00161269" w:rsidRDefault="000B3AE7" w:rsidP="003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07" w:rsidRPr="00161269" w:rsidRDefault="00BE0007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269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8" w:history="1">
        <w:r w:rsidRPr="001612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B3AE7">
        <w:rPr>
          <w:rFonts w:ascii="Times New Roman" w:hAnsi="Times New Roman" w:cs="Times New Roman"/>
          <w:sz w:val="28"/>
          <w:szCs w:val="28"/>
        </w:rPr>
        <w:t xml:space="preserve"> от 5 апреля 2013 года № 44-ФЗ «</w:t>
      </w:r>
      <w:r w:rsidRPr="0016126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0B3AE7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16126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9" w:history="1">
        <w:r w:rsidRPr="001612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12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сентября 2014 </w:t>
      </w:r>
      <w:r w:rsidR="000B3AE7">
        <w:rPr>
          <w:rFonts w:ascii="Times New Roman" w:hAnsi="Times New Roman" w:cs="Times New Roman"/>
          <w:sz w:val="28"/>
          <w:szCs w:val="28"/>
        </w:rPr>
        <w:t>года № 963 «</w:t>
      </w:r>
      <w:r w:rsidRPr="00161269">
        <w:rPr>
          <w:rFonts w:ascii="Times New Roman" w:hAnsi="Times New Roman" w:cs="Times New Roman"/>
          <w:sz w:val="28"/>
          <w:szCs w:val="28"/>
        </w:rPr>
        <w:t>Об осуществлении банко</w:t>
      </w:r>
      <w:r w:rsidR="000B3AE7">
        <w:rPr>
          <w:rFonts w:ascii="Times New Roman" w:hAnsi="Times New Roman" w:cs="Times New Roman"/>
          <w:sz w:val="28"/>
          <w:szCs w:val="28"/>
        </w:rPr>
        <w:t>вского сопровождения контрактов»</w:t>
      </w:r>
      <w:r w:rsidRPr="0016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2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о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с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т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а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н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о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в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л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я</w:t>
      </w:r>
      <w:r w:rsidR="00161269" w:rsidRPr="00161269">
        <w:rPr>
          <w:rFonts w:ascii="Times New Roman" w:hAnsi="Times New Roman" w:cs="Times New Roman"/>
          <w:sz w:val="28"/>
          <w:szCs w:val="28"/>
        </w:rPr>
        <w:t xml:space="preserve"> </w:t>
      </w:r>
      <w:r w:rsidRPr="00161269">
        <w:rPr>
          <w:rFonts w:ascii="Times New Roman" w:hAnsi="Times New Roman" w:cs="Times New Roman"/>
          <w:sz w:val="28"/>
          <w:szCs w:val="28"/>
        </w:rPr>
        <w:t>ю:</w:t>
      </w:r>
    </w:p>
    <w:p w:rsidR="00BE0007" w:rsidRPr="00161269" w:rsidRDefault="00BE0007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2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1269">
        <w:rPr>
          <w:rFonts w:ascii="Times New Roman" w:hAnsi="Times New Roman" w:cs="Times New Roman"/>
          <w:sz w:val="28"/>
          <w:szCs w:val="28"/>
        </w:rPr>
        <w:t xml:space="preserve">Заказчикам при осуществлении закупок товаров, работ, услуг для обеспечения муниципальных нужд Брюховецкого района включать в контракт в соответствии с </w:t>
      </w:r>
      <w:hyperlink r:id="rId10" w:history="1">
        <w:r w:rsidRPr="00161269">
          <w:rPr>
            <w:rFonts w:ascii="Times New Roman" w:hAnsi="Times New Roman" w:cs="Times New Roman"/>
            <w:sz w:val="28"/>
            <w:szCs w:val="28"/>
          </w:rPr>
          <w:t>частью 26 статьи 34</w:t>
        </w:r>
      </w:hyperlink>
      <w:r w:rsidRPr="00161269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 если начальная (максимальная) цена контракта (цена контракта с единственным поставщиком (подрядчиком, исполнителем) составляет:</w:t>
      </w:r>
      <w:proofErr w:type="gramEnd"/>
    </w:p>
    <w:p w:rsidR="00BE0007" w:rsidRPr="00161269" w:rsidRDefault="00BE0007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269">
        <w:rPr>
          <w:rFonts w:ascii="Times New Roman" w:hAnsi="Times New Roman" w:cs="Times New Roman"/>
          <w:sz w:val="28"/>
          <w:szCs w:val="28"/>
        </w:rPr>
        <w:t>более 500 млн. рублей,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BE0007" w:rsidRPr="00161269" w:rsidRDefault="00BE0007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269">
        <w:rPr>
          <w:rFonts w:ascii="Times New Roman" w:hAnsi="Times New Roman" w:cs="Times New Roman"/>
          <w:sz w:val="28"/>
          <w:szCs w:val="28"/>
        </w:rPr>
        <w:t>более 2 млрд. рублей,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BE0007" w:rsidRPr="00161269" w:rsidRDefault="0016126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269">
        <w:rPr>
          <w:rFonts w:ascii="Times New Roman" w:hAnsi="Times New Roman" w:cs="Times New Roman"/>
          <w:sz w:val="28"/>
          <w:szCs w:val="28"/>
        </w:rPr>
        <w:t>2</w:t>
      </w:r>
      <w:r w:rsidR="00BE0007" w:rsidRPr="001612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0007" w:rsidRPr="001612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0007" w:rsidRPr="0016126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D57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0007" w:rsidRPr="00161269" w:rsidRDefault="0016126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269">
        <w:rPr>
          <w:rFonts w:ascii="Times New Roman" w:hAnsi="Times New Roman" w:cs="Times New Roman"/>
          <w:sz w:val="28"/>
          <w:szCs w:val="28"/>
        </w:rPr>
        <w:t>3</w:t>
      </w:r>
      <w:r w:rsidR="00BE0007" w:rsidRPr="0016126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16126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E0007" w:rsidRPr="0016126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61269">
        <w:rPr>
          <w:rFonts w:ascii="Times New Roman" w:hAnsi="Times New Roman" w:cs="Times New Roman"/>
          <w:sz w:val="28"/>
          <w:szCs w:val="28"/>
        </w:rPr>
        <w:t>обнародования</w:t>
      </w:r>
      <w:r w:rsidR="00BE0007" w:rsidRPr="00161269">
        <w:rPr>
          <w:rFonts w:ascii="Times New Roman" w:hAnsi="Times New Roman" w:cs="Times New Roman"/>
          <w:sz w:val="28"/>
          <w:szCs w:val="28"/>
        </w:rPr>
        <w:t>.</w:t>
      </w:r>
    </w:p>
    <w:p w:rsidR="0063431F" w:rsidRPr="00161269" w:rsidRDefault="0063431F" w:rsidP="0063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1F" w:rsidRPr="00161269" w:rsidRDefault="0063431F" w:rsidP="0063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1F" w:rsidRPr="00161269" w:rsidRDefault="0063431F" w:rsidP="0063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AE7" w:rsidRDefault="003D575E" w:rsidP="0063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Новосельского </w:t>
      </w:r>
    </w:p>
    <w:p w:rsidR="000B3AE7" w:rsidRDefault="000B3AE7" w:rsidP="0063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57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63431F" w:rsidRDefault="000B3AE7" w:rsidP="0063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D575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Андрюхин</w:t>
      </w:r>
    </w:p>
    <w:p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3AE7" w:rsidRPr="000B3AE7" w:rsidRDefault="000B3AE7" w:rsidP="000B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E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Брюховецкий район </w:t>
      </w:r>
      <w:proofErr w:type="gramStart"/>
      <w:r w:rsidRPr="000B3A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B3AE7">
        <w:rPr>
          <w:rFonts w:ascii="Times New Roman" w:hAnsi="Times New Roman" w:cs="Times New Roman"/>
          <w:sz w:val="28"/>
          <w:szCs w:val="28"/>
        </w:rPr>
        <w:t xml:space="preserve"> ___________________ № ___________</w:t>
      </w:r>
      <w:r w:rsidRPr="000B3AE7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случаев осуществления банковского</w:t>
      </w:r>
    </w:p>
    <w:p w:rsidR="000B3AE7" w:rsidRPr="000B3AE7" w:rsidRDefault="000B3AE7" w:rsidP="000B3AE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контрактов, предметом которых являются</w:t>
      </w:r>
    </w:p>
    <w:p w:rsidR="000B3AE7" w:rsidRPr="000B3AE7" w:rsidRDefault="000B3AE7" w:rsidP="000B3AE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 товаров, выполнение работ, оказание услуг</w:t>
      </w:r>
    </w:p>
    <w:p w:rsidR="000B3AE7" w:rsidRPr="000B3AE7" w:rsidRDefault="000B3AE7" w:rsidP="000B3AE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муниципальных нужд 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Главой Новосельского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B3AE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B3AE7">
        <w:rPr>
          <w:rFonts w:ascii="Times New Roman" w:hAnsi="Times New Roman" w:cs="Times New Roman"/>
          <w:sz w:val="28"/>
          <w:szCs w:val="28"/>
        </w:rPr>
        <w:t>Андрюхиным</w:t>
      </w:r>
      <w:proofErr w:type="spellEnd"/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Экономист администрации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>Г.А. Спицына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Специалист 2 категории, главный бухгалтер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администрации Новосельского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</w:t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</w:r>
      <w:r w:rsidRPr="000B3AE7">
        <w:rPr>
          <w:rFonts w:ascii="Times New Roman" w:hAnsi="Times New Roman" w:cs="Times New Roman"/>
          <w:sz w:val="28"/>
          <w:szCs w:val="28"/>
        </w:rPr>
        <w:tab/>
        <w:t>Г.Г. Ивахненко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0B3AE7" w:rsidRPr="000B3AE7" w:rsidRDefault="000B3AE7" w:rsidP="000B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E7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AE7">
        <w:rPr>
          <w:rFonts w:ascii="Times New Roman" w:hAnsi="Times New Roman" w:cs="Times New Roman"/>
          <w:sz w:val="28"/>
          <w:szCs w:val="28"/>
        </w:rPr>
        <w:t>Наименование постановления:</w:t>
      </w:r>
    </w:p>
    <w:p w:rsidR="000B3AE7" w:rsidRPr="000B3AE7" w:rsidRDefault="000B3AE7" w:rsidP="000B3AE7">
      <w:pPr>
        <w:tabs>
          <w:tab w:val="left" w:pos="851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определении случаев осуществления банковского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онтрактов, предметом которых являются поставки товаров, выполнение работ, оказание услуг для обеспечения муниципальных нужд Новосельского сельского поселения Брюховецкого района»</w:t>
      </w:r>
    </w:p>
    <w:p w:rsidR="000B3AE7" w:rsidRPr="000B3AE7" w:rsidRDefault="000B3AE7" w:rsidP="000B3AE7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8B5FE7" w:rsidRDefault="000B3AE7" w:rsidP="000B3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E7">
        <w:rPr>
          <w:rFonts w:ascii="Times New Roman" w:hAnsi="Times New Roman" w:cs="Times New Roman"/>
          <w:b/>
          <w:sz w:val="28"/>
          <w:szCs w:val="28"/>
        </w:rPr>
        <w:t>Проект внесен:</w:t>
      </w: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Новосельского сельского поселения Брюховецкого района</w:t>
      </w: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8B5FE7" w:rsidRDefault="000B3AE7" w:rsidP="000B3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E7"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0B3AE7" w:rsidRDefault="000B3AE7" w:rsidP="000B3AE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Новосельского сельского поселения Брюховецкого района – 2 экз.;</w:t>
      </w:r>
    </w:p>
    <w:p w:rsidR="000B3AE7" w:rsidRPr="008B5FE7" w:rsidRDefault="000B3AE7" w:rsidP="000B3AE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Экономисту администрации Новосельского сельского поселения Брюховецкого района – 1 экз.</w:t>
      </w:r>
    </w:p>
    <w:p w:rsidR="000B3AE7" w:rsidRPr="008B5F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8B5F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8B5F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Pr="008B5F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AE7" w:rsidRDefault="000B3AE7" w:rsidP="000B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2235"/>
        <w:gridCol w:w="4677"/>
        <w:gridCol w:w="2977"/>
      </w:tblGrid>
      <w:tr w:rsidR="000B3AE7" w:rsidRPr="008B5FE7" w:rsidTr="00447A55">
        <w:tc>
          <w:tcPr>
            <w:tcW w:w="2235" w:type="dxa"/>
            <w:shd w:val="clear" w:color="auto" w:fill="auto"/>
          </w:tcPr>
          <w:p w:rsidR="000B3AE7" w:rsidRPr="008B5FE7" w:rsidRDefault="000B3AE7" w:rsidP="000B3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FE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B3AE7" w:rsidRPr="008B5FE7" w:rsidRDefault="000B3AE7" w:rsidP="000B3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F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677" w:type="dxa"/>
            <w:shd w:val="clear" w:color="auto" w:fill="auto"/>
          </w:tcPr>
          <w:p w:rsidR="000B3AE7" w:rsidRPr="008B5FE7" w:rsidRDefault="000B3AE7" w:rsidP="000B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Галина</w:t>
            </w:r>
            <w:r w:rsidRPr="008B5FE7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  <w:p w:rsidR="000B3AE7" w:rsidRPr="008B5FE7" w:rsidRDefault="000B3AE7" w:rsidP="000B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53 2 45</w:t>
            </w:r>
          </w:p>
        </w:tc>
        <w:tc>
          <w:tcPr>
            <w:tcW w:w="2977" w:type="dxa"/>
            <w:shd w:val="clear" w:color="auto" w:fill="auto"/>
          </w:tcPr>
          <w:p w:rsidR="000B3AE7" w:rsidRPr="008B5FE7" w:rsidRDefault="000B3AE7" w:rsidP="000B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мая 2015года</w:t>
            </w:r>
          </w:p>
        </w:tc>
      </w:tr>
    </w:tbl>
    <w:p w:rsidR="000B3AE7" w:rsidRPr="00161269" w:rsidRDefault="000B3AE7" w:rsidP="000B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3AE7" w:rsidRPr="00161269" w:rsidSect="00161269">
      <w:head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FD" w:rsidRDefault="006E79FD">
      <w:pPr>
        <w:spacing w:after="0" w:line="240" w:lineRule="auto"/>
      </w:pPr>
      <w:r>
        <w:separator/>
      </w:r>
    </w:p>
  </w:endnote>
  <w:endnote w:type="continuationSeparator" w:id="0">
    <w:p w:rsidR="006E79FD" w:rsidRDefault="006E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FD" w:rsidRDefault="006E79FD">
      <w:pPr>
        <w:spacing w:after="0" w:line="240" w:lineRule="auto"/>
      </w:pPr>
      <w:r>
        <w:separator/>
      </w:r>
    </w:p>
  </w:footnote>
  <w:footnote w:type="continuationSeparator" w:id="0">
    <w:p w:rsidR="006E79FD" w:rsidRDefault="006E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20641"/>
      <w:docPartObj>
        <w:docPartGallery w:val="Page Numbers (Top of Page)"/>
        <w:docPartUnique/>
      </w:docPartObj>
    </w:sdtPr>
    <w:sdtContent>
      <w:p w:rsidR="004C2E00" w:rsidRDefault="0007307B">
        <w:pPr>
          <w:pStyle w:val="a4"/>
          <w:jc w:val="center"/>
        </w:pPr>
        <w:r>
          <w:fldChar w:fldCharType="begin"/>
        </w:r>
        <w:r w:rsidR="004C2E00">
          <w:instrText>PAGE   \* MERGEFORMAT</w:instrText>
        </w:r>
        <w:r>
          <w:fldChar w:fldCharType="separate"/>
        </w:r>
        <w:r w:rsidR="00ED7AD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D0D"/>
    <w:multiLevelType w:val="hybridMultilevel"/>
    <w:tmpl w:val="D598DC74"/>
    <w:lvl w:ilvl="0" w:tplc="7D7A1B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233"/>
    <w:rsid w:val="00061CB8"/>
    <w:rsid w:val="0007307B"/>
    <w:rsid w:val="000B3AE7"/>
    <w:rsid w:val="000F57E3"/>
    <w:rsid w:val="00161269"/>
    <w:rsid w:val="002247C6"/>
    <w:rsid w:val="002E5ABA"/>
    <w:rsid w:val="00393267"/>
    <w:rsid w:val="003D575E"/>
    <w:rsid w:val="00400CFD"/>
    <w:rsid w:val="00401A45"/>
    <w:rsid w:val="004C2E00"/>
    <w:rsid w:val="00555233"/>
    <w:rsid w:val="005B430F"/>
    <w:rsid w:val="005D6C2D"/>
    <w:rsid w:val="005F5206"/>
    <w:rsid w:val="0060265F"/>
    <w:rsid w:val="0063431F"/>
    <w:rsid w:val="006D0744"/>
    <w:rsid w:val="006E79FD"/>
    <w:rsid w:val="00785A20"/>
    <w:rsid w:val="007E71C6"/>
    <w:rsid w:val="008016B0"/>
    <w:rsid w:val="00817C49"/>
    <w:rsid w:val="00905341"/>
    <w:rsid w:val="00B74784"/>
    <w:rsid w:val="00BC200B"/>
    <w:rsid w:val="00BE0007"/>
    <w:rsid w:val="00D033B6"/>
    <w:rsid w:val="00D53429"/>
    <w:rsid w:val="00EC0DE7"/>
    <w:rsid w:val="00ED7AD1"/>
    <w:rsid w:val="00FF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1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3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2E00"/>
    <w:pPr>
      <w:ind w:left="720"/>
      <w:contextualSpacing/>
    </w:pPr>
  </w:style>
  <w:style w:type="paragraph" w:styleId="a9">
    <w:name w:val="Subtitle"/>
    <w:basedOn w:val="a"/>
    <w:link w:val="aa"/>
    <w:qFormat/>
    <w:rsid w:val="002E5A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E5AB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ABA"/>
  </w:style>
  <w:style w:type="paragraph" w:customStyle="1" w:styleId="ad">
    <w:name w:val="Надпись_ЛИСТ_СОГЛАСОВАНИЯ"/>
    <w:next w:val="a"/>
    <w:rsid w:val="000B3AE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3">
    <w:name w:val="Заголовок №3_"/>
    <w:basedOn w:val="a0"/>
    <w:link w:val="30"/>
    <w:rsid w:val="000B3AE7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0B3AE7"/>
    <w:pPr>
      <w:shd w:val="clear" w:color="auto" w:fill="FFFFFF"/>
      <w:spacing w:after="120" w:line="0" w:lineRule="atLeast"/>
      <w:jc w:val="center"/>
      <w:outlineLvl w:val="2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1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3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3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2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BC2270FAC9CBD9617E71E714F83D63C68D896CE593FF8CBF8EBD2DA9E1078A9C627FBF1B3533X44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58BC2270FAC9CBD9617E71E714F83D63C68D896CE593FF8CBF8EBD2DA9E1078A9C627FBF1B3533X44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58BC2270FAC9CBD9617E71E714F83D63C7838E68E093FF8CBF8EBD2DXA49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60B06-6B58-4D91-8129-B640380F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Оператор</cp:lastModifiedBy>
  <cp:revision>17</cp:revision>
  <cp:lastPrinted>2015-05-29T10:20:00Z</cp:lastPrinted>
  <dcterms:created xsi:type="dcterms:W3CDTF">2014-09-03T06:00:00Z</dcterms:created>
  <dcterms:modified xsi:type="dcterms:W3CDTF">2015-05-29T11:19:00Z</dcterms:modified>
</cp:coreProperties>
</file>