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4AF" w:rsidRPr="003A3391" w:rsidRDefault="007274AF" w:rsidP="00596514">
      <w:pPr>
        <w:keepNext/>
        <w:ind w:left="851" w:right="849" w:firstLine="0"/>
        <w:jc w:val="center"/>
        <w:outlineLvl w:val="0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7274AF" w:rsidRPr="003A3391" w:rsidRDefault="007274AF" w:rsidP="00596514">
      <w:pPr>
        <w:keepNext/>
        <w:ind w:left="851" w:right="849" w:firstLine="0"/>
        <w:jc w:val="center"/>
        <w:outlineLvl w:val="0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7274AF" w:rsidRPr="003A3391" w:rsidRDefault="007274AF" w:rsidP="00596514">
      <w:pPr>
        <w:keepNext/>
        <w:ind w:left="851" w:right="849" w:firstLine="0"/>
        <w:jc w:val="center"/>
        <w:outlineLvl w:val="0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7274AF" w:rsidRPr="003A3391" w:rsidRDefault="007274AF" w:rsidP="00596514">
      <w:pPr>
        <w:keepNext/>
        <w:ind w:left="851" w:right="849" w:firstLine="0"/>
        <w:jc w:val="center"/>
        <w:outlineLvl w:val="0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7274AF" w:rsidRPr="003A3391" w:rsidRDefault="007274AF" w:rsidP="00596514">
      <w:pPr>
        <w:keepNext/>
        <w:ind w:left="851" w:right="849" w:firstLine="0"/>
        <w:jc w:val="center"/>
        <w:outlineLvl w:val="0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7274AF" w:rsidRPr="003A3391" w:rsidRDefault="007274AF" w:rsidP="00B33606">
      <w:pPr>
        <w:keepNext/>
        <w:ind w:right="849" w:firstLine="0"/>
        <w:outlineLvl w:val="0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30018" w:rsidRPr="003A3391" w:rsidRDefault="00930018" w:rsidP="00596514">
      <w:pPr>
        <w:keepNext/>
        <w:ind w:left="851" w:right="849" w:firstLine="0"/>
        <w:jc w:val="center"/>
        <w:outlineLvl w:val="0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7274AF" w:rsidRPr="003A3391" w:rsidRDefault="007274AF" w:rsidP="00596514">
      <w:pPr>
        <w:keepNext/>
        <w:ind w:left="851" w:right="849" w:firstLine="0"/>
        <w:jc w:val="center"/>
        <w:outlineLvl w:val="0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3A3391" w:rsidRDefault="003A3391" w:rsidP="00596514">
      <w:pPr>
        <w:keepNext/>
        <w:ind w:left="851" w:right="849" w:firstLine="0"/>
        <w:jc w:val="center"/>
        <w:outlineLvl w:val="0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7D5197" w:rsidRPr="003A3391" w:rsidRDefault="007D5197" w:rsidP="00596514">
      <w:pPr>
        <w:keepNext/>
        <w:ind w:left="851" w:right="849" w:firstLine="0"/>
        <w:jc w:val="center"/>
        <w:outlineLvl w:val="0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BA322E" w:rsidRDefault="000C110D" w:rsidP="00B4038E">
      <w:pPr>
        <w:keepNext/>
        <w:ind w:left="851" w:right="849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О внесении изменений в постановление</w:t>
      </w:r>
    </w:p>
    <w:p w:rsidR="00364F8F" w:rsidRDefault="000C110D" w:rsidP="00B4038E">
      <w:pPr>
        <w:keepNext/>
        <w:ind w:left="851" w:right="849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администрации муниципального образования </w:t>
      </w:r>
    </w:p>
    <w:p w:rsidR="00BA322E" w:rsidRDefault="000C110D" w:rsidP="00B4038E">
      <w:pPr>
        <w:keepNext/>
        <w:ind w:left="851" w:right="849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  <w:r w:rsidRPr="00C02270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Брюховецкий район </w:t>
      </w:r>
      <w:r w:rsidR="008D727C" w:rsidRPr="00C02270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от 27</w:t>
      </w:r>
      <w:r w:rsidR="00C02270" w:rsidRPr="00C02270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 декабря 2017 года </w:t>
      </w:r>
      <w:r w:rsidRPr="00C02270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№</w:t>
      </w:r>
      <w:r w:rsidR="00C02270" w:rsidRPr="00C02270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1643</w:t>
      </w:r>
    </w:p>
    <w:p w:rsidR="00364F8F" w:rsidRDefault="000C110D" w:rsidP="00B4038E">
      <w:pPr>
        <w:keepNext/>
        <w:ind w:left="851" w:right="849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«</w:t>
      </w:r>
      <w:r w:rsidR="00B4038E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Об </w:t>
      </w:r>
      <w:r w:rsidR="00B762B9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утверждении муниципальной </w:t>
      </w:r>
      <w:r w:rsidR="00596514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программы муниципального образования Брюховецкий район</w:t>
      </w:r>
    </w:p>
    <w:p w:rsidR="00596514" w:rsidRDefault="00596514" w:rsidP="00B4038E">
      <w:pPr>
        <w:keepNext/>
        <w:ind w:left="851" w:right="849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 «Развитие образования» на </w:t>
      </w:r>
      <w:r w:rsidR="00C02270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2018 – </w:t>
      </w:r>
      <w:r w:rsidR="00811B10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2022</w:t>
      </w:r>
      <w:r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 годы»</w:t>
      </w:r>
    </w:p>
    <w:p w:rsidR="00596514" w:rsidRPr="003A3391" w:rsidRDefault="00596514" w:rsidP="00596514">
      <w:pPr>
        <w:keepNext/>
        <w:ind w:left="1134" w:right="1416" w:firstLine="0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6514" w:rsidRDefault="00596514" w:rsidP="00596514">
      <w:pPr>
        <w:ind w:right="4495" w:firstLine="0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96514" w:rsidRDefault="00596514" w:rsidP="00596514">
      <w:pPr>
        <w:shd w:val="clear" w:color="auto" w:fill="FFFFFF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6514" w:rsidRDefault="000C110D" w:rsidP="003A3391">
      <w:pPr>
        <w:shd w:val="clear" w:color="auto" w:fill="FFFFFF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Федеральным законом от 6 октября 2003 года № 131-ФЗ «Об общих принципах организации местного самоуправления в Российской Федерации»</w:t>
      </w:r>
      <w:r w:rsidR="00C0227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B54D65">
        <w:rPr>
          <w:rFonts w:ascii="Times New Roman" w:eastAsia="Times New Roman" w:hAnsi="Times New Roman"/>
          <w:sz w:val="28"/>
          <w:szCs w:val="28"/>
          <w:lang w:eastAsia="ru-RU"/>
        </w:rPr>
        <w:t>постановлением главы администрации (губернатора) Краснодарского края от 5 октября 2015 года № 939</w:t>
      </w:r>
      <w:r w:rsidR="00BA322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54D65">
        <w:rPr>
          <w:rFonts w:ascii="Times New Roman" w:eastAsia="Times New Roman" w:hAnsi="Times New Roman"/>
          <w:sz w:val="28"/>
          <w:szCs w:val="28"/>
          <w:lang w:eastAsia="ru-RU"/>
        </w:rPr>
        <w:t xml:space="preserve">«Об утверждении государственной программы Краснодарского края «Развитие образования», </w:t>
      </w:r>
      <w:r w:rsidR="00BA322E">
        <w:rPr>
          <w:rFonts w:ascii="Times New Roman" w:eastAsia="Times New Roman" w:hAnsi="Times New Roman"/>
          <w:sz w:val="28"/>
          <w:szCs w:val="28"/>
          <w:lang w:eastAsia="ru-RU"/>
        </w:rPr>
        <w:t>на основании решения Совета муниц</w:t>
      </w:r>
      <w:r w:rsidR="00364F8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322E">
        <w:rPr>
          <w:rFonts w:ascii="Times New Roman" w:eastAsia="Times New Roman" w:hAnsi="Times New Roman"/>
          <w:sz w:val="28"/>
          <w:szCs w:val="28"/>
          <w:lang w:eastAsia="ru-RU"/>
        </w:rPr>
        <w:t>пального образования Брюховецкий райо</w:t>
      </w:r>
      <w:r w:rsidR="00364F8F">
        <w:rPr>
          <w:rFonts w:ascii="Times New Roman" w:eastAsia="Times New Roman" w:hAnsi="Times New Roman"/>
          <w:sz w:val="28"/>
          <w:szCs w:val="28"/>
          <w:lang w:eastAsia="ru-RU"/>
        </w:rPr>
        <w:t>н от 29 ноября 2018 года № 284 «</w:t>
      </w:r>
      <w:r w:rsidR="00BA322E">
        <w:rPr>
          <w:rFonts w:ascii="Times New Roman" w:eastAsia="Times New Roman" w:hAnsi="Times New Roman"/>
          <w:sz w:val="28"/>
          <w:szCs w:val="28"/>
          <w:lang w:eastAsia="ru-RU"/>
        </w:rPr>
        <w:t>О бюджете муниципального образов</w:t>
      </w:r>
      <w:r w:rsidR="00364F8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BA322E">
        <w:rPr>
          <w:rFonts w:ascii="Times New Roman" w:eastAsia="Times New Roman" w:hAnsi="Times New Roman"/>
          <w:sz w:val="28"/>
          <w:szCs w:val="28"/>
          <w:lang w:eastAsia="ru-RU"/>
        </w:rPr>
        <w:t>ния Брюховецкий</w:t>
      </w:r>
      <w:r w:rsidR="00364F8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322E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 на 2019 год и плановый период </w:t>
      </w:r>
      <w:r w:rsidR="00C16149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BA322E">
        <w:rPr>
          <w:rFonts w:ascii="Times New Roman" w:eastAsia="Times New Roman" w:hAnsi="Times New Roman"/>
          <w:sz w:val="28"/>
          <w:szCs w:val="28"/>
          <w:lang w:eastAsia="ru-RU"/>
        </w:rPr>
        <w:t>2020 и 2021 годов», постановления администрации муниципального образования Брюховецкий район от 27 ноября 20</w:t>
      </w:r>
      <w:r w:rsidR="00C16149">
        <w:rPr>
          <w:rFonts w:ascii="Times New Roman" w:eastAsia="Times New Roman" w:hAnsi="Times New Roman"/>
          <w:sz w:val="28"/>
          <w:szCs w:val="28"/>
          <w:lang w:eastAsia="ru-RU"/>
        </w:rPr>
        <w:t>14 года № 1335 «Об утверждении П</w:t>
      </w:r>
      <w:r w:rsidR="00BA322E">
        <w:rPr>
          <w:rFonts w:ascii="Times New Roman" w:eastAsia="Times New Roman" w:hAnsi="Times New Roman"/>
          <w:sz w:val="28"/>
          <w:szCs w:val="28"/>
          <w:lang w:eastAsia="ru-RU"/>
        </w:rPr>
        <w:t>орядка принятия решения о разработке, формирования, реализации и оценки эффективности реализации муниципальных программ муниципального образования Брюховецкий район»,</w:t>
      </w:r>
      <w:r w:rsidR="00C02270">
        <w:rPr>
          <w:rFonts w:ascii="Times New Roman" w:eastAsia="Times New Roman" w:hAnsi="Times New Roman"/>
          <w:sz w:val="28"/>
          <w:szCs w:val="28"/>
          <w:lang w:eastAsia="ru-RU"/>
        </w:rPr>
        <w:t xml:space="preserve"> так </w:t>
      </w:r>
      <w:r w:rsidR="008D6B0D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="00C02270">
        <w:rPr>
          <w:rFonts w:ascii="Times New Roman" w:eastAsia="Times New Roman" w:hAnsi="Times New Roman"/>
          <w:sz w:val="28"/>
          <w:szCs w:val="28"/>
          <w:lang w:eastAsia="ru-RU"/>
        </w:rPr>
        <w:t xml:space="preserve">е в </w:t>
      </w:r>
      <w:r w:rsidR="00596514">
        <w:rPr>
          <w:rFonts w:ascii="Times New Roman" w:eastAsia="Times New Roman" w:hAnsi="Times New Roman"/>
          <w:sz w:val="28"/>
          <w:szCs w:val="28"/>
          <w:lang w:eastAsia="ru-RU"/>
        </w:rPr>
        <w:t>целях эффективного развития образования в муниципальном образовании Брюховецкий район и упорядочения расходования бюджетных средств</w:t>
      </w:r>
      <w:r w:rsidR="00BA322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96514">
        <w:rPr>
          <w:rFonts w:ascii="Times New Roman" w:eastAsia="Times New Roman" w:hAnsi="Times New Roman"/>
          <w:sz w:val="28"/>
          <w:szCs w:val="28"/>
          <w:lang w:eastAsia="ru-RU"/>
        </w:rPr>
        <w:t>п о с т а н о в л я ю:</w:t>
      </w:r>
    </w:p>
    <w:p w:rsidR="001D04BB" w:rsidRDefault="00ED7891" w:rsidP="00C02270">
      <w:pPr>
        <w:numPr>
          <w:ilvl w:val="0"/>
          <w:numId w:val="1"/>
        </w:numPr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Внести</w:t>
      </w:r>
      <w:r w:rsidR="00190DA7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приложение к постановлению администрации муниципального образования  Брюховецкий район </w:t>
      </w:r>
      <w:r w:rsidR="00190DA7" w:rsidRPr="001D04BB">
        <w:rPr>
          <w:rFonts w:ascii="Times New Roman" w:eastAsia="Times New Roman" w:hAnsi="Times New Roman"/>
          <w:sz w:val="28"/>
          <w:szCs w:val="28"/>
          <w:lang w:eastAsia="ru-RU"/>
        </w:rPr>
        <w:t xml:space="preserve">от 27 декабря 2017 года </w:t>
      </w:r>
      <w:r w:rsidR="00190DA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190DA7" w:rsidRPr="001D04BB">
        <w:rPr>
          <w:rFonts w:ascii="Times New Roman" w:eastAsia="Times New Roman" w:hAnsi="Times New Roman"/>
          <w:sz w:val="28"/>
          <w:szCs w:val="28"/>
          <w:lang w:eastAsia="ru-RU"/>
        </w:rPr>
        <w:t>№ 1643 «Об утверждении муниципальной программы муниципального образования Брюховецкий район</w:t>
      </w:r>
      <w:r w:rsidR="00190D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0DA7" w:rsidRPr="001D04BB">
        <w:rPr>
          <w:rFonts w:ascii="Times New Roman" w:eastAsia="Times New Roman" w:hAnsi="Times New Roman"/>
          <w:sz w:val="28"/>
          <w:szCs w:val="28"/>
          <w:lang w:eastAsia="ru-RU"/>
        </w:rPr>
        <w:t>на 2018 – 2022 годы</w:t>
      </w:r>
      <w:r w:rsidR="00190DA7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7E5E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изменения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изложив приложение в новой редакции </w:t>
      </w:r>
      <w:r w:rsidR="007E5E36">
        <w:rPr>
          <w:rFonts w:ascii="Times New Roman" w:eastAsia="Times New Roman" w:hAnsi="Times New Roman"/>
          <w:sz w:val="28"/>
          <w:szCs w:val="28"/>
          <w:lang w:eastAsia="ru-RU"/>
        </w:rPr>
        <w:t>(прилагается)</w:t>
      </w:r>
      <w:r w:rsidR="00556F8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596514" w:rsidRDefault="00596514" w:rsidP="00596514">
      <w:pPr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Постановление вступает в</w:t>
      </w:r>
      <w:r w:rsidR="001D04B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силу со дня его подписания. </w:t>
      </w:r>
      <w:r w:rsidR="00CD299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96514" w:rsidRDefault="00596514" w:rsidP="00596514">
      <w:pPr>
        <w:autoSpaceDE w:val="0"/>
        <w:autoSpaceDN w:val="0"/>
        <w:adjustRightInd w:val="0"/>
        <w:ind w:firstLine="708"/>
        <w:rPr>
          <w:rFonts w:ascii="Times New Roman" w:hAnsi="Times New Roman"/>
          <w:color w:val="000000"/>
          <w:sz w:val="28"/>
          <w:szCs w:val="28"/>
        </w:rPr>
      </w:pPr>
    </w:p>
    <w:p w:rsidR="007E5E36" w:rsidRDefault="007E5E36" w:rsidP="00596514">
      <w:pPr>
        <w:autoSpaceDE w:val="0"/>
        <w:autoSpaceDN w:val="0"/>
        <w:adjustRightInd w:val="0"/>
        <w:ind w:firstLine="708"/>
        <w:rPr>
          <w:rFonts w:ascii="Times New Roman" w:hAnsi="Times New Roman"/>
          <w:color w:val="000000"/>
          <w:sz w:val="28"/>
          <w:szCs w:val="28"/>
        </w:rPr>
      </w:pPr>
    </w:p>
    <w:p w:rsidR="007E5E36" w:rsidRDefault="007E5E36" w:rsidP="00B33606">
      <w:pPr>
        <w:pStyle w:val="a3"/>
        <w:ind w:right="-129"/>
        <w:rPr>
          <w:lang w:val="ru-RU"/>
        </w:rPr>
      </w:pPr>
    </w:p>
    <w:p w:rsidR="00B33606" w:rsidRDefault="00135B04" w:rsidP="00B33606">
      <w:pPr>
        <w:pStyle w:val="a3"/>
        <w:ind w:right="-129"/>
      </w:pPr>
      <w:r>
        <w:rPr>
          <w:lang w:val="ru-RU"/>
        </w:rPr>
        <w:t>Г</w:t>
      </w:r>
      <w:r w:rsidR="00596514">
        <w:t>лав</w:t>
      </w:r>
      <w:r>
        <w:rPr>
          <w:lang w:val="ru-RU"/>
        </w:rPr>
        <w:t>а</w:t>
      </w:r>
      <w:r w:rsidR="00364F8F">
        <w:t xml:space="preserve"> </w:t>
      </w:r>
      <w:r w:rsidR="00B33606">
        <w:t>муниципального</w:t>
      </w:r>
      <w:r w:rsidR="00364F8F">
        <w:t xml:space="preserve"> </w:t>
      </w:r>
      <w:r w:rsidR="00B33606">
        <w:t xml:space="preserve">образования </w:t>
      </w:r>
    </w:p>
    <w:p w:rsidR="00596514" w:rsidRPr="00135B04" w:rsidRDefault="00B33606" w:rsidP="00B33606">
      <w:pPr>
        <w:pStyle w:val="a3"/>
        <w:ind w:right="-129"/>
        <w:rPr>
          <w:lang w:val="ru-RU"/>
        </w:rPr>
      </w:pPr>
      <w:r>
        <w:t>Б</w:t>
      </w:r>
      <w:r w:rsidR="00596514">
        <w:t xml:space="preserve">рюховецкий район                                                         </w:t>
      </w:r>
      <w:r w:rsidR="00364F8F">
        <w:t xml:space="preserve">                         </w:t>
      </w:r>
      <w:r w:rsidR="00135B04">
        <w:rPr>
          <w:lang w:val="ru-RU"/>
        </w:rPr>
        <w:t xml:space="preserve">В.В. </w:t>
      </w:r>
      <w:proofErr w:type="spellStart"/>
      <w:r w:rsidR="00135B04">
        <w:rPr>
          <w:lang w:val="ru-RU"/>
        </w:rPr>
        <w:t>Мусатов</w:t>
      </w:r>
      <w:proofErr w:type="spellEnd"/>
    </w:p>
    <w:sectPr w:rsidR="00596514" w:rsidRPr="00135B04" w:rsidSect="00364F8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42886"/>
    <w:multiLevelType w:val="hybridMultilevel"/>
    <w:tmpl w:val="AA645CAC"/>
    <w:lvl w:ilvl="0" w:tplc="D3E0B856">
      <w:start w:val="1"/>
      <w:numFmt w:val="decimal"/>
      <w:suff w:val="space"/>
      <w:lvlText w:val="%1."/>
      <w:lvlJc w:val="left"/>
      <w:pPr>
        <w:ind w:left="2029" w:hanging="132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514"/>
    <w:rsid w:val="000965BE"/>
    <w:rsid w:val="000C110D"/>
    <w:rsid w:val="0013592A"/>
    <w:rsid w:val="00135B04"/>
    <w:rsid w:val="00190DA7"/>
    <w:rsid w:val="001B2568"/>
    <w:rsid w:val="001D04BB"/>
    <w:rsid w:val="00212FB0"/>
    <w:rsid w:val="00220DE0"/>
    <w:rsid w:val="00230F01"/>
    <w:rsid w:val="00256566"/>
    <w:rsid w:val="00284932"/>
    <w:rsid w:val="002C1C1A"/>
    <w:rsid w:val="003223BB"/>
    <w:rsid w:val="00322661"/>
    <w:rsid w:val="00364F8F"/>
    <w:rsid w:val="003754FE"/>
    <w:rsid w:val="003866B6"/>
    <w:rsid w:val="0039247E"/>
    <w:rsid w:val="003A3391"/>
    <w:rsid w:val="003D0A40"/>
    <w:rsid w:val="00417D53"/>
    <w:rsid w:val="004223C5"/>
    <w:rsid w:val="004D6E76"/>
    <w:rsid w:val="004F15ED"/>
    <w:rsid w:val="0052362A"/>
    <w:rsid w:val="00556F82"/>
    <w:rsid w:val="00596514"/>
    <w:rsid w:val="005A17D5"/>
    <w:rsid w:val="005B59C3"/>
    <w:rsid w:val="006200B0"/>
    <w:rsid w:val="0064586E"/>
    <w:rsid w:val="00675548"/>
    <w:rsid w:val="006E5BFF"/>
    <w:rsid w:val="00704B22"/>
    <w:rsid w:val="007274AF"/>
    <w:rsid w:val="00737C00"/>
    <w:rsid w:val="00755F22"/>
    <w:rsid w:val="007753F4"/>
    <w:rsid w:val="007B0024"/>
    <w:rsid w:val="007B3216"/>
    <w:rsid w:val="007D5197"/>
    <w:rsid w:val="007E5E36"/>
    <w:rsid w:val="00811B10"/>
    <w:rsid w:val="008D6B0D"/>
    <w:rsid w:val="008D727C"/>
    <w:rsid w:val="008E7C31"/>
    <w:rsid w:val="00925442"/>
    <w:rsid w:val="00930018"/>
    <w:rsid w:val="00976BB6"/>
    <w:rsid w:val="009B6088"/>
    <w:rsid w:val="00A651FE"/>
    <w:rsid w:val="00A91155"/>
    <w:rsid w:val="00AA740F"/>
    <w:rsid w:val="00AC58D1"/>
    <w:rsid w:val="00AD7D55"/>
    <w:rsid w:val="00B07506"/>
    <w:rsid w:val="00B31BF4"/>
    <w:rsid w:val="00B33606"/>
    <w:rsid w:val="00B4038E"/>
    <w:rsid w:val="00B54D65"/>
    <w:rsid w:val="00B75C02"/>
    <w:rsid w:val="00B762B9"/>
    <w:rsid w:val="00BA322E"/>
    <w:rsid w:val="00BC6D67"/>
    <w:rsid w:val="00C02270"/>
    <w:rsid w:val="00C16149"/>
    <w:rsid w:val="00CA039B"/>
    <w:rsid w:val="00CA2C63"/>
    <w:rsid w:val="00CD2995"/>
    <w:rsid w:val="00D20547"/>
    <w:rsid w:val="00DC46A2"/>
    <w:rsid w:val="00E3246D"/>
    <w:rsid w:val="00E4672D"/>
    <w:rsid w:val="00E81BBF"/>
    <w:rsid w:val="00EA27D8"/>
    <w:rsid w:val="00ED7891"/>
    <w:rsid w:val="00F928B3"/>
    <w:rsid w:val="00FA10DE"/>
    <w:rsid w:val="00FB2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514"/>
    <w:pPr>
      <w:spacing w:after="0" w:line="240" w:lineRule="auto"/>
      <w:ind w:firstLine="709"/>
      <w:jc w:val="both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96514"/>
    <w:pPr>
      <w:ind w:right="4495" w:firstLine="0"/>
    </w:pPr>
    <w:rPr>
      <w:rFonts w:ascii="Times New Roman" w:eastAsia="Times New Roman" w:hAnsi="Times New Roman"/>
      <w:sz w:val="28"/>
      <w:szCs w:val="24"/>
      <w:lang w:val="x-none" w:eastAsia="ru-RU"/>
    </w:rPr>
  </w:style>
  <w:style w:type="character" w:customStyle="1" w:styleId="a4">
    <w:name w:val="Основной текст Знак"/>
    <w:basedOn w:val="a0"/>
    <w:link w:val="a3"/>
    <w:semiHidden/>
    <w:rsid w:val="00596514"/>
    <w:rPr>
      <w:rFonts w:eastAsia="Times New Roman"/>
      <w:szCs w:val="24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EA27D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A27D8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514"/>
    <w:pPr>
      <w:spacing w:after="0" w:line="240" w:lineRule="auto"/>
      <w:ind w:firstLine="709"/>
      <w:jc w:val="both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96514"/>
    <w:pPr>
      <w:ind w:right="4495" w:firstLine="0"/>
    </w:pPr>
    <w:rPr>
      <w:rFonts w:ascii="Times New Roman" w:eastAsia="Times New Roman" w:hAnsi="Times New Roman"/>
      <w:sz w:val="28"/>
      <w:szCs w:val="24"/>
      <w:lang w:val="x-none" w:eastAsia="ru-RU"/>
    </w:rPr>
  </w:style>
  <w:style w:type="character" w:customStyle="1" w:styleId="a4">
    <w:name w:val="Основной текст Знак"/>
    <w:basedOn w:val="a0"/>
    <w:link w:val="a3"/>
    <w:semiHidden/>
    <w:rsid w:val="00596514"/>
    <w:rPr>
      <w:rFonts w:eastAsia="Times New Roman"/>
      <w:szCs w:val="24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EA27D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A27D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00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02505-C965-4BFB-B37D-E8BBA625A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Алла Н. Любченко</cp:lastModifiedBy>
  <cp:revision>2</cp:revision>
  <cp:lastPrinted>2019-08-27T15:30:00Z</cp:lastPrinted>
  <dcterms:created xsi:type="dcterms:W3CDTF">2019-08-27T15:31:00Z</dcterms:created>
  <dcterms:modified xsi:type="dcterms:W3CDTF">2019-08-27T15:31:00Z</dcterms:modified>
</cp:coreProperties>
</file>