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0AE3" w:rsidRDefault="00100AE3" w:rsidP="00100A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7. Приложение № 6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100AE3" w:rsidRDefault="00100AE3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</w:p>
    <w:p w:rsidR="00151D3C" w:rsidRPr="002C0503" w:rsidRDefault="00100AE3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«</w:t>
      </w:r>
      <w:r w:rsidR="00151D3C" w:rsidRPr="002C0503">
        <w:rPr>
          <w:szCs w:val="28"/>
        </w:rPr>
        <w:t xml:space="preserve">ПРИЛОЖЕНИЕ № </w:t>
      </w:r>
      <w:r w:rsidR="00151D3C">
        <w:rPr>
          <w:szCs w:val="28"/>
        </w:rPr>
        <w:t>6</w:t>
      </w:r>
    </w:p>
    <w:p w:rsidR="00151D3C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к муниципальной программе</w:t>
      </w:r>
    </w:p>
    <w:p w:rsidR="001314E0" w:rsidRPr="002C0503" w:rsidRDefault="001314E0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1314E0" w:rsidRDefault="00657DE5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Б</w:t>
      </w:r>
      <w:r w:rsidR="001314E0">
        <w:rPr>
          <w:szCs w:val="28"/>
        </w:rPr>
        <w:t>рюховецкий район</w:t>
      </w:r>
      <w:r w:rsidR="00151D3C">
        <w:rPr>
          <w:szCs w:val="28"/>
        </w:rPr>
        <w:t xml:space="preserve"> </w:t>
      </w:r>
    </w:p>
    <w:p w:rsidR="00151D3C" w:rsidRPr="002C0503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«Обеспечение безопасности</w:t>
      </w:r>
    </w:p>
    <w:p w:rsidR="00A209AD" w:rsidRDefault="00D33BD0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н</w:t>
      </w:r>
      <w:r w:rsidR="00151D3C" w:rsidRPr="002C0503">
        <w:rPr>
          <w:szCs w:val="28"/>
        </w:rPr>
        <w:t>аселения</w:t>
      </w:r>
      <w:r w:rsidR="00A209AD">
        <w:rPr>
          <w:szCs w:val="28"/>
        </w:rPr>
        <w:t xml:space="preserve"> муниципального </w:t>
      </w:r>
    </w:p>
    <w:p w:rsidR="00151D3C" w:rsidRPr="002C0503" w:rsidRDefault="00A209AD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образования Брюховецкий район</w:t>
      </w:r>
      <w:r w:rsidR="00151D3C" w:rsidRPr="002C0503">
        <w:rPr>
          <w:szCs w:val="28"/>
        </w:rPr>
        <w:t>»</w:t>
      </w:r>
    </w:p>
    <w:p w:rsidR="00151D3C" w:rsidRPr="00FE7580" w:rsidRDefault="00151D3C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на 20</w:t>
      </w:r>
      <w:r w:rsidR="00F21992">
        <w:rPr>
          <w:szCs w:val="28"/>
        </w:rPr>
        <w:t>23</w:t>
      </w:r>
      <w:r w:rsidRPr="002C0503">
        <w:rPr>
          <w:szCs w:val="28"/>
        </w:rPr>
        <w:t>-202</w:t>
      </w:r>
      <w:r w:rsidR="00F21992">
        <w:rPr>
          <w:szCs w:val="28"/>
        </w:rPr>
        <w:t>7</w:t>
      </w:r>
      <w:r w:rsidRPr="002C0503">
        <w:rPr>
          <w:szCs w:val="28"/>
        </w:rPr>
        <w:t xml:space="preserve"> годы</w:t>
      </w:r>
      <w:r w:rsidR="000C7DA4">
        <w:rPr>
          <w:szCs w:val="28"/>
        </w:rPr>
        <w:t>»</w:t>
      </w:r>
    </w:p>
    <w:p w:rsidR="00151D3C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</w:p>
    <w:p w:rsidR="00151D3C" w:rsidRPr="00C85BAF" w:rsidRDefault="00151D3C" w:rsidP="00702707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151D3C" w:rsidRPr="00C85BAF" w:rsidRDefault="00151D3C" w:rsidP="00702707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>подпрограммы «Мобилизационная подготовка экономики</w:t>
      </w:r>
    </w:p>
    <w:p w:rsidR="00151D3C" w:rsidRDefault="00151D3C" w:rsidP="00702707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151D3C" w:rsidRPr="003725BF" w:rsidTr="00151A09">
        <w:trPr>
          <w:trHeight w:val="978"/>
        </w:trPr>
        <w:tc>
          <w:tcPr>
            <w:tcW w:w="3227" w:type="dxa"/>
            <w:shd w:val="clear" w:color="auto" w:fill="auto"/>
          </w:tcPr>
          <w:p w:rsidR="00657DE5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Координатор 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312"/>
        </w:trPr>
        <w:tc>
          <w:tcPr>
            <w:tcW w:w="3227" w:type="dxa"/>
            <w:shd w:val="clear" w:color="auto" w:fill="auto"/>
          </w:tcPr>
          <w:p w:rsidR="00657DE5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Участники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беспечение достаточного уровня обороны и ресурсов, которые выделяются для безопасности населения в муниципальном образовании Брюховецкий район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Pr="00C85BAF" w:rsidRDefault="00151D3C" w:rsidP="00151A09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151D3C" w:rsidRPr="00C21ABA" w:rsidRDefault="00151D3C" w:rsidP="00151A09">
            <w:pPr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2496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целевых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подпрограммы</w:t>
            </w:r>
          </w:p>
        </w:tc>
        <w:tc>
          <w:tcPr>
            <w:tcW w:w="6379" w:type="dxa"/>
            <w:shd w:val="clear" w:color="auto" w:fill="auto"/>
          </w:tcPr>
          <w:p w:rsidR="00BA1A70" w:rsidRPr="00BA1A70" w:rsidRDefault="00BA1A70" w:rsidP="00151A09">
            <w:pPr>
              <w:jc w:val="both"/>
              <w:rPr>
                <w:szCs w:val="28"/>
              </w:rPr>
            </w:pPr>
            <w:r w:rsidRPr="00BA1A70">
              <w:rPr>
                <w:szCs w:val="28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Брюховецкий район по мобилизационной работе;</w:t>
            </w:r>
          </w:p>
          <w:p w:rsidR="00BA1A70" w:rsidRPr="00DB50BF" w:rsidRDefault="00BA1A70" w:rsidP="00BA1A70">
            <w:pPr>
              <w:jc w:val="both"/>
              <w:rPr>
                <w:szCs w:val="28"/>
              </w:rPr>
            </w:pPr>
            <w:r w:rsidRPr="00DB50BF">
              <w:rPr>
                <w:szCs w:val="28"/>
              </w:rPr>
              <w:t>количество проведенных специальных исследований персонального компьютера и работ по защите обрабатываемой информации;</w:t>
            </w:r>
          </w:p>
          <w:p w:rsidR="00BA1A70" w:rsidRPr="00DB50BF" w:rsidRDefault="00BA1A70" w:rsidP="00BF34C8">
            <w:pPr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>о</w:t>
            </w:r>
            <w:r w:rsidR="00DB50BF" w:rsidRPr="00DB50BF">
              <w:rPr>
                <w:rFonts w:cs="Times New Roman"/>
                <w:szCs w:val="28"/>
              </w:rPr>
              <w:t>снащение защищенного пункта управления администрации муниципального образования Брюховецкий район</w:t>
            </w:r>
          </w:p>
        </w:tc>
      </w:tr>
      <w:tr w:rsidR="00151D3C" w:rsidRPr="003725BF" w:rsidTr="009953AC">
        <w:trPr>
          <w:trHeight w:val="903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3F5E6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151D3C" w:rsidRPr="003725BF" w:rsidTr="009953AC">
        <w:trPr>
          <w:trHeight w:val="3112"/>
        </w:trPr>
        <w:tc>
          <w:tcPr>
            <w:tcW w:w="3227" w:type="dxa"/>
            <w:shd w:val="clear" w:color="auto" w:fill="auto"/>
          </w:tcPr>
          <w:p w:rsidR="00A93859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Объёмы бюджетных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ассигнований подпрограммы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 xml:space="preserve">общий объем финансирования подпрограммы составляет </w:t>
            </w:r>
            <w:r w:rsidR="005B4ECA">
              <w:rPr>
                <w:rFonts w:cs="Times New Roman"/>
                <w:szCs w:val="28"/>
              </w:rPr>
              <w:t>3</w:t>
            </w:r>
            <w:r w:rsidR="00BA49D5">
              <w:rPr>
                <w:rFonts w:cs="Times New Roman"/>
                <w:szCs w:val="28"/>
              </w:rPr>
              <w:t>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F21992">
              <w:rPr>
                <w:szCs w:val="28"/>
              </w:rPr>
              <w:t>23</w:t>
            </w:r>
            <w:r w:rsidRPr="00C85BAF">
              <w:rPr>
                <w:szCs w:val="28"/>
              </w:rPr>
              <w:t xml:space="preserve"> году – </w:t>
            </w:r>
            <w:r w:rsidR="00A77970">
              <w:rPr>
                <w:szCs w:val="28"/>
              </w:rPr>
              <w:t>3</w:t>
            </w:r>
            <w:r w:rsidRPr="0004356B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  <w:r w:rsidRPr="00C85BAF">
              <w:rPr>
                <w:szCs w:val="28"/>
              </w:rPr>
              <w:t>;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F21992">
              <w:rPr>
                <w:szCs w:val="28"/>
              </w:rPr>
              <w:t>24</w:t>
            </w:r>
            <w:r w:rsidRPr="00C85BAF">
              <w:rPr>
                <w:szCs w:val="28"/>
              </w:rPr>
              <w:t xml:space="preserve"> году – </w:t>
            </w:r>
            <w:r>
              <w:rPr>
                <w:szCs w:val="28"/>
              </w:rPr>
              <w:t>0,0 тыс. руб.</w:t>
            </w:r>
            <w:r w:rsidRPr="00C85BAF">
              <w:rPr>
                <w:szCs w:val="28"/>
              </w:rPr>
              <w:t>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E77C8E">
              <w:rPr>
                <w:szCs w:val="28"/>
              </w:rPr>
              <w:t>2</w:t>
            </w:r>
            <w:r w:rsidR="00F21992">
              <w:rPr>
                <w:szCs w:val="28"/>
              </w:rPr>
              <w:t>5</w:t>
            </w:r>
            <w:r w:rsidR="00E77C8E">
              <w:rPr>
                <w:szCs w:val="28"/>
              </w:rPr>
              <w:t xml:space="preserve"> году –</w:t>
            </w:r>
            <w:r w:rsidR="009113E3">
              <w:rPr>
                <w:szCs w:val="28"/>
              </w:rPr>
              <w:t xml:space="preserve"> </w:t>
            </w:r>
            <w:r>
              <w:rPr>
                <w:szCs w:val="28"/>
              </w:rPr>
              <w:t>0,0 тыс. руб.;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202</w:t>
            </w:r>
            <w:r w:rsidR="00F21992">
              <w:rPr>
                <w:szCs w:val="28"/>
              </w:rPr>
              <w:t>6</w:t>
            </w:r>
            <w:r>
              <w:rPr>
                <w:szCs w:val="28"/>
              </w:rPr>
              <w:t xml:space="preserve"> году – 0,0 тыс. руб.;</w:t>
            </w:r>
          </w:p>
          <w:p w:rsidR="00151D3C" w:rsidRDefault="009953A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</w:t>
            </w:r>
            <w:r w:rsidR="00F21992">
              <w:rPr>
                <w:szCs w:val="28"/>
              </w:rPr>
              <w:t>7</w:t>
            </w:r>
            <w:r>
              <w:rPr>
                <w:szCs w:val="28"/>
              </w:rPr>
              <w:t xml:space="preserve"> году – </w:t>
            </w:r>
            <w:r w:rsidR="00BA49D5">
              <w:rPr>
                <w:szCs w:val="28"/>
              </w:rPr>
              <w:t>0,0</w:t>
            </w:r>
            <w:r w:rsidR="00151D3C">
              <w:rPr>
                <w:szCs w:val="28"/>
              </w:rPr>
              <w:t xml:space="preserve"> тыс.</w:t>
            </w:r>
            <w:r w:rsidR="00151D3C" w:rsidRPr="00C85BAF">
              <w:rPr>
                <w:szCs w:val="28"/>
              </w:rPr>
              <w:t xml:space="preserve"> руб</w:t>
            </w:r>
            <w:r w:rsidR="00151D3C">
              <w:rPr>
                <w:szCs w:val="28"/>
              </w:rPr>
              <w:t>.</w:t>
            </w:r>
          </w:p>
          <w:p w:rsidR="00151D3C" w:rsidRPr="003A79A3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51D3C" w:rsidRPr="00067036" w:rsidRDefault="00151D3C" w:rsidP="00151D3C">
      <w:pPr>
        <w:ind w:firstLine="709"/>
        <w:rPr>
          <w:rFonts w:cs="Times New Roman"/>
          <w:szCs w:val="28"/>
        </w:rPr>
      </w:pPr>
    </w:p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5A008E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CB0013" w:rsidRDefault="00151D3C" w:rsidP="00CB0013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</w:t>
      </w:r>
    </w:p>
    <w:p w:rsidR="00151D3C" w:rsidRPr="0064770F" w:rsidRDefault="00151D3C" w:rsidP="00CB0013">
      <w:pPr>
        <w:pStyle w:val="af2"/>
        <w:ind w:left="720"/>
        <w:jc w:val="center"/>
        <w:rPr>
          <w:b/>
        </w:rPr>
      </w:pPr>
      <w:r w:rsidRPr="0064770F">
        <w:rPr>
          <w:b/>
        </w:rPr>
        <w:t>сроки и этапы реализации</w:t>
      </w:r>
      <w:r w:rsidR="00CB0013">
        <w:rPr>
          <w:b/>
        </w:rPr>
        <w:t xml:space="preserve"> </w:t>
      </w:r>
      <w:r w:rsidRPr="0064770F">
        <w:rPr>
          <w:b/>
        </w:rPr>
        <w:t>подпрограммы</w:t>
      </w:r>
    </w:p>
    <w:p w:rsidR="00815BE0" w:rsidRDefault="00815BE0" w:rsidP="00151D3C">
      <w:pPr>
        <w:pStyle w:val="af2"/>
        <w:ind w:left="720"/>
        <w:jc w:val="right"/>
      </w:pPr>
    </w:p>
    <w:p w:rsidR="00C11029" w:rsidRDefault="00C11029" w:rsidP="00151D3C">
      <w:pPr>
        <w:pStyle w:val="af2"/>
        <w:ind w:left="720"/>
        <w:jc w:val="right"/>
        <w:sectPr w:rsidR="00C11029" w:rsidSect="00C14ACE">
          <w:headerReference w:type="first" r:id="rId10"/>
          <w:footerReference w:type="first" r:id="rId11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:rsidR="00151D3C" w:rsidRDefault="00151D3C" w:rsidP="00151D3C">
      <w:pPr>
        <w:pStyle w:val="af2"/>
        <w:ind w:left="720"/>
        <w:jc w:val="right"/>
      </w:pPr>
      <w:r>
        <w:t xml:space="preserve"> Таблица № 1</w:t>
      </w:r>
    </w:p>
    <w:p w:rsidR="00815BE0" w:rsidRDefault="00815BE0" w:rsidP="00151D3C">
      <w:pPr>
        <w:pStyle w:val="af2"/>
        <w:ind w:left="720"/>
        <w:jc w:val="right"/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151D3C" w:rsidRPr="00583B79" w:rsidTr="0093235E">
        <w:tc>
          <w:tcPr>
            <w:tcW w:w="94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Единицы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151D3C" w:rsidRPr="00583B79" w:rsidTr="0093235E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151D3C" w:rsidRPr="00583B79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23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24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25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6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7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</w:tr>
    </w:tbl>
    <w:p w:rsidR="00151D3C" w:rsidRPr="00C27452" w:rsidRDefault="00151D3C" w:rsidP="00151D3C">
      <w:pPr>
        <w:pStyle w:val="af2"/>
        <w:ind w:left="720"/>
        <w:jc w:val="right"/>
        <w:rPr>
          <w:sz w:val="2"/>
          <w:szCs w:val="2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151D3C" w:rsidRPr="00DE5C5E" w:rsidTr="0093235E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151D3C" w:rsidRPr="00DE5C5E" w:rsidTr="0093235E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65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«Мобилизационная подготовка экономики муниципального образования Брюховецкий район»</w:t>
            </w:r>
          </w:p>
        </w:tc>
      </w:tr>
      <w:tr w:rsidR="00151D3C" w:rsidRPr="00DE5C5E" w:rsidTr="0093235E">
        <w:tc>
          <w:tcPr>
            <w:tcW w:w="943" w:type="dxa"/>
            <w:tcBorders>
              <w:top w:val="nil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657" w:type="dxa"/>
            <w:gridSpan w:val="8"/>
            <w:tcBorders>
              <w:top w:val="nil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151D3C" w:rsidRPr="00DE5C5E" w:rsidTr="0093235E">
        <w:trPr>
          <w:trHeight w:val="26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657" w:type="dxa"/>
            <w:gridSpan w:val="8"/>
            <w:shd w:val="clear" w:color="auto" w:fill="auto"/>
          </w:tcPr>
          <w:p w:rsidR="00151D3C" w:rsidRPr="00AA4662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 xml:space="preserve">Задача: </w:t>
            </w:r>
            <w:r w:rsidR="00AD2EB8">
              <w:rPr>
                <w:rFonts w:ascii="Times New Roman" w:hAnsi="Times New Roman"/>
              </w:rPr>
              <w:t>О</w:t>
            </w:r>
            <w:r w:rsidRPr="00AA4662">
              <w:rPr>
                <w:rFonts w:ascii="Times New Roman" w:hAnsi="Times New Roman"/>
              </w:rPr>
              <w:t>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151D3C" w:rsidRPr="00DE5C5E" w:rsidTr="0093235E">
        <w:trPr>
          <w:trHeight w:val="1142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Брюховецкий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BA49D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51D3C" w:rsidRPr="00DE5C5E" w:rsidTr="0093235E">
        <w:trPr>
          <w:trHeight w:val="27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815BE0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BA49D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1D3C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B50BF" w:rsidRPr="00716AA5" w:rsidTr="0093235E">
        <w:trPr>
          <w:trHeight w:val="278"/>
        </w:trPr>
        <w:tc>
          <w:tcPr>
            <w:tcW w:w="943" w:type="dxa"/>
            <w:shd w:val="clear" w:color="auto" w:fill="auto"/>
          </w:tcPr>
          <w:p w:rsidR="00DB50BF" w:rsidRPr="00583B79" w:rsidRDefault="00DB50BF" w:rsidP="00151A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152" w:type="dxa"/>
            <w:shd w:val="clear" w:color="auto" w:fill="auto"/>
          </w:tcPr>
          <w:p w:rsidR="00DB50BF" w:rsidRPr="00AA4662" w:rsidRDefault="00DB50BF" w:rsidP="00151A09">
            <w:pPr>
              <w:jc w:val="both"/>
              <w:rPr>
                <w:sz w:val="24"/>
              </w:rPr>
            </w:pPr>
            <w:r>
              <w:rPr>
                <w:rFonts w:cs="Times New Roman"/>
                <w:sz w:val="24"/>
              </w:rPr>
              <w:t>Оснащение защищенного пункта управления администрации муниципального образования Брюховецкий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50BF" w:rsidRDefault="00DB50BF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0BF" w:rsidRPr="00AA4662" w:rsidRDefault="00DB50B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AA4662" w:rsidRDefault="00DB50B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0BF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716AA5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50BF" w:rsidRPr="00716AA5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51D3C" w:rsidRDefault="00151D3C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93235E" w:rsidRDefault="0093235E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6E6AEF" w:rsidRPr="00BA49D5" w:rsidRDefault="00706C37" w:rsidP="006E6AEF">
      <w:pPr>
        <w:pStyle w:val="af2"/>
        <w:jc w:val="center"/>
        <w:rPr>
          <w:sz w:val="24"/>
          <w:szCs w:val="24"/>
        </w:rPr>
      </w:pPr>
      <w:r>
        <w:rPr>
          <w:b/>
        </w:rPr>
        <w:lastRenderedPageBreak/>
        <w:t>2</w:t>
      </w:r>
      <w:r w:rsidR="006E6AEF" w:rsidRPr="0064770F">
        <w:rPr>
          <w:b/>
        </w:rPr>
        <w:t>. Перечень мероприятий подпрограммы</w:t>
      </w:r>
      <w:r w:rsidR="006E6AEF" w:rsidRPr="00DE5C5E">
        <w:rPr>
          <w:sz w:val="24"/>
          <w:szCs w:val="24"/>
        </w:rPr>
        <w:t xml:space="preserve"> </w:t>
      </w:r>
    </w:p>
    <w:p w:rsidR="006E6AEF" w:rsidRDefault="006E6AEF" w:rsidP="006E6AEF">
      <w:pPr>
        <w:pStyle w:val="af2"/>
        <w:ind w:right="-172"/>
        <w:jc w:val="right"/>
      </w:pPr>
      <w:r w:rsidRPr="00067036">
        <w:t>Таблица № 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992"/>
        <w:gridCol w:w="992"/>
        <w:gridCol w:w="851"/>
        <w:gridCol w:w="850"/>
        <w:gridCol w:w="1843"/>
        <w:gridCol w:w="1843"/>
      </w:tblGrid>
      <w:tr w:rsidR="006E6AEF" w:rsidRPr="00444496" w:rsidTr="00E15605">
        <w:trPr>
          <w:trHeight w:val="146"/>
        </w:trPr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п/п</w:t>
            </w:r>
          </w:p>
        </w:tc>
        <w:tc>
          <w:tcPr>
            <w:tcW w:w="34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Источники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финансирования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финансирования, всего (тыс. руб.)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Непосредственный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муниципальной подпрограммы</w:t>
            </w:r>
          </w:p>
        </w:tc>
      </w:tr>
      <w:tr w:rsidR="006E6AEF" w:rsidRPr="00444496" w:rsidTr="00E15605">
        <w:trPr>
          <w:trHeight w:val="533"/>
        </w:trPr>
        <w:tc>
          <w:tcPr>
            <w:tcW w:w="900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 xml:space="preserve">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24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5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6</w:t>
            </w:r>
            <w:r w:rsidRPr="00444496">
              <w:rPr>
                <w:rFonts w:cs="Times New Roman"/>
                <w:sz w:val="24"/>
              </w:rPr>
              <w:t xml:space="preserve"> год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7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rPr>
                <w:rFonts w:cs="Times New Roman"/>
                <w:sz w:val="24"/>
              </w:rPr>
            </w:pPr>
          </w:p>
        </w:tc>
      </w:tr>
    </w:tbl>
    <w:p w:rsidR="006E6AEF" w:rsidRPr="00C27452" w:rsidRDefault="006E6AEF" w:rsidP="006E6AEF">
      <w:pPr>
        <w:pStyle w:val="af2"/>
        <w:jc w:val="right"/>
        <w:rPr>
          <w:sz w:val="2"/>
          <w:szCs w:val="2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992"/>
        <w:gridCol w:w="992"/>
        <w:gridCol w:w="851"/>
        <w:gridCol w:w="850"/>
        <w:gridCol w:w="1843"/>
        <w:gridCol w:w="1843"/>
      </w:tblGrid>
      <w:tr w:rsidR="006E6AEF" w:rsidRPr="00DE5C5E" w:rsidTr="00325173">
        <w:trPr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6E6AEF" w:rsidRPr="00DE5C5E" w:rsidTr="00325173">
        <w:trPr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984" w:type="dxa"/>
            <w:gridSpan w:val="10"/>
            <w:tcBorders>
              <w:top w:val="nil"/>
            </w:tcBorders>
            <w:shd w:val="clear" w:color="auto" w:fill="auto"/>
          </w:tcPr>
          <w:p w:rsidR="006E6AEF" w:rsidRPr="00854D99" w:rsidRDefault="006E6AEF" w:rsidP="00214509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6E6AEF" w:rsidRPr="00DE5C5E" w:rsidTr="00325173">
        <w:trPr>
          <w:trHeight w:val="146"/>
        </w:trPr>
        <w:tc>
          <w:tcPr>
            <w:tcW w:w="900" w:type="dxa"/>
            <w:shd w:val="clear" w:color="auto" w:fill="auto"/>
          </w:tcPr>
          <w:p w:rsidR="006E6AEF" w:rsidRPr="00444496" w:rsidRDefault="00491579" w:rsidP="002145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E6AEF"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984" w:type="dxa"/>
            <w:gridSpan w:val="10"/>
            <w:shd w:val="clear" w:color="auto" w:fill="auto"/>
          </w:tcPr>
          <w:p w:rsidR="006E6AEF" w:rsidRPr="00854D99" w:rsidRDefault="006E6AEF" w:rsidP="00214509">
            <w:pPr>
              <w:rPr>
                <w:sz w:val="24"/>
              </w:rPr>
            </w:pPr>
            <w:r w:rsidRPr="00854D99">
              <w:rPr>
                <w:sz w:val="24"/>
              </w:rPr>
              <w:t xml:space="preserve">Задача: </w:t>
            </w:r>
            <w:r w:rsidR="003B5328">
              <w:rPr>
                <w:sz w:val="24"/>
              </w:rPr>
              <w:t>О</w:t>
            </w:r>
            <w:r w:rsidRPr="00854D99">
              <w:rPr>
                <w:sz w:val="24"/>
              </w:rPr>
              <w:t>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C81E83" w:rsidRPr="00DE5C5E" w:rsidTr="00AD2EB8">
        <w:trPr>
          <w:trHeight w:val="931"/>
        </w:trPr>
        <w:tc>
          <w:tcPr>
            <w:tcW w:w="900" w:type="dxa"/>
            <w:vMerge w:val="restart"/>
            <w:shd w:val="clear" w:color="auto" w:fill="auto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81E83" w:rsidRPr="00854D99" w:rsidRDefault="00C81E83" w:rsidP="00C81E83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муниципального образования Б</w:t>
            </w:r>
            <w:r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юховецкий район по мобилизационной работе</w:t>
            </w: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81E83" w:rsidRPr="0050657F" w:rsidRDefault="00C81E83" w:rsidP="00C81E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10</w:t>
            </w:r>
            <w:r w:rsidRPr="001564AD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1E83" w:rsidRPr="00854D99" w:rsidRDefault="00C81E83" w:rsidP="00C81E83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защищенного объекта информатизации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1E83" w:rsidRPr="00854D99" w:rsidRDefault="00C81E83" w:rsidP="00C81E83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C81E83" w:rsidRPr="00DE5C5E" w:rsidTr="00A60888">
        <w:trPr>
          <w:trHeight w:val="721"/>
        </w:trPr>
        <w:tc>
          <w:tcPr>
            <w:tcW w:w="900" w:type="dxa"/>
            <w:vMerge/>
            <w:shd w:val="clear" w:color="auto" w:fill="auto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81E83" w:rsidRPr="00444496" w:rsidRDefault="00C81E83" w:rsidP="00C81E83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81E83" w:rsidRPr="0050657F" w:rsidRDefault="00C81E83" w:rsidP="00C81E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1564AD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81E83" w:rsidRPr="00DE5C5E" w:rsidTr="00AD2EB8">
        <w:trPr>
          <w:trHeight w:val="703"/>
        </w:trPr>
        <w:tc>
          <w:tcPr>
            <w:tcW w:w="900" w:type="dxa"/>
            <w:vMerge w:val="restart"/>
            <w:shd w:val="clear" w:color="auto" w:fill="auto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81E83" w:rsidRPr="00854D99" w:rsidRDefault="00C81E83" w:rsidP="00C81E83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специального исследования персонального компьютера и работ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10</w:t>
            </w:r>
            <w:r w:rsidRPr="00360767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360767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1E83" w:rsidRPr="00854D99" w:rsidRDefault="00C81E83" w:rsidP="00C81E83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защищенного объекта информатизации</w:t>
            </w: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81E83" w:rsidRPr="003647A8" w:rsidTr="00A60888">
        <w:trPr>
          <w:trHeight w:val="707"/>
        </w:trPr>
        <w:tc>
          <w:tcPr>
            <w:tcW w:w="900" w:type="dxa"/>
            <w:vMerge/>
            <w:shd w:val="clear" w:color="auto" w:fill="auto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81E83" w:rsidRPr="00444496" w:rsidRDefault="00C81E83" w:rsidP="00C81E83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10</w:t>
            </w:r>
            <w:r w:rsidRPr="007352E6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81E83" w:rsidRPr="003647A8" w:rsidTr="00325173">
        <w:trPr>
          <w:trHeight w:val="604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1.1.3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81E83" w:rsidRPr="00444496" w:rsidRDefault="00C81E83" w:rsidP="00C81E8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Оснащение защищенного пункта управления администрации муниципального образования Брюховецкий район</w:t>
            </w: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7352E6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1E83" w:rsidRPr="00556F3A" w:rsidRDefault="00C81E83" w:rsidP="00C81E83">
            <w:pPr>
              <w:rPr>
                <w:sz w:val="24"/>
              </w:rPr>
            </w:pPr>
            <w:r w:rsidRPr="00556F3A">
              <w:rPr>
                <w:sz w:val="24"/>
              </w:rPr>
              <w:t>Оснащение</w:t>
            </w:r>
            <w:r>
              <w:rPr>
                <w:rFonts w:cs="Times New Roman"/>
                <w:sz w:val="24"/>
              </w:rPr>
              <w:t xml:space="preserve"> защищенного пункта управления администрации муниципального об</w:t>
            </w:r>
            <w:r>
              <w:rPr>
                <w:rFonts w:cs="Times New Roman"/>
                <w:sz w:val="24"/>
              </w:rPr>
              <w:lastRenderedPageBreak/>
              <w:t xml:space="preserve">разования Брюховецкий район </w:t>
            </w:r>
            <w:r w:rsidRPr="00AA4662">
              <w:rPr>
                <w:sz w:val="24"/>
              </w:rPr>
              <w:t>оргтехник</w:t>
            </w:r>
            <w:r>
              <w:rPr>
                <w:sz w:val="24"/>
              </w:rPr>
              <w:t>ой</w:t>
            </w:r>
            <w:r w:rsidRPr="00AA4662">
              <w:rPr>
                <w:sz w:val="24"/>
              </w:rPr>
              <w:t xml:space="preserve">, </w:t>
            </w:r>
            <w:r>
              <w:rPr>
                <w:sz w:val="24"/>
              </w:rPr>
              <w:t>техническими средствами связи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lastRenderedPageBreak/>
              <w:t>Администрация муниципального образования Брюховецкий район – главный рас</w:t>
            </w:r>
            <w:r w:rsidRPr="00854D99">
              <w:rPr>
                <w:sz w:val="24"/>
              </w:rPr>
              <w:lastRenderedPageBreak/>
              <w:t>порядитель</w:t>
            </w:r>
          </w:p>
        </w:tc>
      </w:tr>
      <w:tr w:rsidR="00C81E83" w:rsidRPr="003647A8" w:rsidTr="00325173">
        <w:trPr>
          <w:trHeight w:val="604"/>
        </w:trPr>
        <w:tc>
          <w:tcPr>
            <w:tcW w:w="900" w:type="dxa"/>
            <w:vMerge/>
            <w:shd w:val="clear" w:color="auto" w:fill="auto"/>
            <w:vAlign w:val="center"/>
          </w:tcPr>
          <w:p w:rsidR="00C81E83" w:rsidRDefault="00C81E83" w:rsidP="00C81E83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  <w:vAlign w:val="center"/>
          </w:tcPr>
          <w:p w:rsidR="00C81E83" w:rsidRDefault="00C81E83" w:rsidP="00C81E83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7352E6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1</w:t>
            </w:r>
            <w:r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81E83" w:rsidRPr="00C85BAF" w:rsidRDefault="00C81E83" w:rsidP="00C81E83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81E83" w:rsidRPr="003647A8" w:rsidTr="00325173">
        <w:trPr>
          <w:trHeight w:val="604"/>
        </w:trPr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3</w:t>
            </w:r>
            <w:r w:rsidRPr="004A433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3</w:t>
            </w:r>
            <w:r w:rsidRPr="004A433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81E83" w:rsidRPr="00C85BAF" w:rsidRDefault="00C81E83" w:rsidP="00C81E83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81E83" w:rsidRPr="003647A8" w:rsidTr="00325173">
        <w:trPr>
          <w:trHeight w:val="543"/>
        </w:trPr>
        <w:tc>
          <w:tcPr>
            <w:tcW w:w="4394" w:type="dxa"/>
            <w:gridSpan w:val="2"/>
            <w:vMerge/>
            <w:shd w:val="clear" w:color="auto" w:fill="auto"/>
            <w:vAlign w:val="center"/>
          </w:tcPr>
          <w:p w:rsidR="00C81E83" w:rsidRPr="00444496" w:rsidRDefault="00C81E83" w:rsidP="00C81E83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81E83" w:rsidRPr="00444496" w:rsidRDefault="00C81E83" w:rsidP="00C81E83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3</w:t>
            </w:r>
            <w:r w:rsidRPr="004A433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>
              <w:rPr>
                <w:sz w:val="24"/>
              </w:rPr>
              <w:t>3</w:t>
            </w:r>
            <w:r w:rsidRPr="004A433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81E83" w:rsidRDefault="00C81E83" w:rsidP="00C81E83">
            <w:pPr>
              <w:jc w:val="center"/>
            </w:pPr>
            <w:r w:rsidRPr="00B25D0C">
              <w:rPr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81E83" w:rsidRPr="00C85BAF" w:rsidRDefault="00C81E83" w:rsidP="00C81E83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81E83" w:rsidRPr="00444496" w:rsidRDefault="00C81E83" w:rsidP="00C81E83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CD2E05">
          <w:headerReference w:type="default" r:id="rId12"/>
          <w:footerReference w:type="default" r:id="rId13"/>
          <w:type w:val="continuous"/>
          <w:pgSz w:w="16838" w:h="11906" w:orient="landscape"/>
          <w:pgMar w:top="1701" w:right="1134" w:bottom="567" w:left="1134" w:header="709" w:footer="709" w:gutter="0"/>
          <w:pgNumType w:start="4"/>
          <w:cols w:space="708"/>
          <w:titlePg/>
          <w:docGrid w:linePitch="381"/>
        </w:sectPr>
      </w:pPr>
    </w:p>
    <w:p w:rsidR="00151D3C" w:rsidRPr="0064770F" w:rsidRDefault="00706C37" w:rsidP="00702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151D3C"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151D3C" w:rsidRPr="007F7F72" w:rsidRDefault="00151D3C" w:rsidP="00151D3C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1D3C" w:rsidRDefault="00151D3C" w:rsidP="00151D3C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151D3C" w:rsidRDefault="00151D3C" w:rsidP="009F1D40">
      <w:pPr>
        <w:ind w:firstLine="708"/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 w:rsidR="00E12A3B">
        <w:rPr>
          <w:szCs w:val="28"/>
        </w:rPr>
        <w:t>259,5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151D3C" w:rsidRDefault="00151D3C" w:rsidP="00151D3C">
      <w:pPr>
        <w:rPr>
          <w:szCs w:val="28"/>
        </w:rPr>
      </w:pPr>
    </w:p>
    <w:p w:rsidR="00151D3C" w:rsidRDefault="00151D3C" w:rsidP="00151D3C">
      <w:pPr>
        <w:jc w:val="right"/>
        <w:rPr>
          <w:szCs w:val="28"/>
        </w:rPr>
      </w:pPr>
      <w:r>
        <w:rPr>
          <w:szCs w:val="28"/>
        </w:rPr>
        <w:t>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418"/>
        <w:gridCol w:w="992"/>
        <w:gridCol w:w="992"/>
        <w:gridCol w:w="992"/>
        <w:gridCol w:w="851"/>
        <w:gridCol w:w="850"/>
      </w:tblGrid>
      <w:tr w:rsidR="00151D3C" w:rsidTr="00626467">
        <w:trPr>
          <w:trHeight w:val="298"/>
        </w:trPr>
        <w:tc>
          <w:tcPr>
            <w:tcW w:w="2093" w:type="dxa"/>
            <w:vMerge w:val="restart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Наименование</w:t>
            </w:r>
          </w:p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559" w:type="dxa"/>
            <w:vMerge w:val="restart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Источники</w:t>
            </w:r>
          </w:p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Объём финансирования, всего (тыс.</w:t>
            </w:r>
            <w:r w:rsidR="00626467" w:rsidRPr="00626467">
              <w:rPr>
                <w:rFonts w:ascii="Times New Roman" w:hAnsi="Times New Roman" w:cs="Times New Roman"/>
              </w:rPr>
              <w:t xml:space="preserve"> </w:t>
            </w:r>
            <w:r w:rsidRPr="00626467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677" w:type="dxa"/>
            <w:gridSpan w:val="5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151D3C" w:rsidTr="00626467">
        <w:trPr>
          <w:trHeight w:val="340"/>
        </w:trPr>
        <w:tc>
          <w:tcPr>
            <w:tcW w:w="2093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</w:t>
            </w:r>
            <w:r w:rsidR="002A15C4">
              <w:rPr>
                <w:rFonts w:ascii="Times New Roman" w:hAnsi="Times New Roman" w:cs="Times New Roman"/>
              </w:rPr>
              <w:t xml:space="preserve">23 </w:t>
            </w:r>
            <w:r w:rsidRPr="0062646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</w:t>
            </w:r>
            <w:r w:rsidR="002A15C4">
              <w:rPr>
                <w:rFonts w:ascii="Times New Roman" w:hAnsi="Times New Roman" w:cs="Times New Roman"/>
              </w:rPr>
              <w:t>24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5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6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7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51D3C" w:rsidTr="00626467">
        <w:tc>
          <w:tcPr>
            <w:tcW w:w="2093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9</w:t>
            </w:r>
          </w:p>
        </w:tc>
      </w:tr>
      <w:tr w:rsidR="00424F2E" w:rsidTr="00626467">
        <w:tc>
          <w:tcPr>
            <w:tcW w:w="2093" w:type="dxa"/>
          </w:tcPr>
          <w:p w:rsidR="00424F2E" w:rsidRPr="00626467" w:rsidRDefault="00424F2E" w:rsidP="00424F2E">
            <w:pPr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«Мобилизационн</w:t>
            </w:r>
            <w:r>
              <w:rPr>
                <w:rFonts w:ascii="Times New Roman" w:hAnsi="Times New Roman" w:cs="Times New Roman"/>
              </w:rPr>
              <w:t>а</w:t>
            </w:r>
            <w:r w:rsidRPr="00626467">
              <w:rPr>
                <w:rFonts w:ascii="Times New Roman" w:hAnsi="Times New Roman" w:cs="Times New Roman"/>
              </w:rPr>
              <w:t>я подготовка экономики муниципального образования Брюховецкий район»</w:t>
            </w:r>
          </w:p>
        </w:tc>
        <w:tc>
          <w:tcPr>
            <w:tcW w:w="1559" w:type="dxa"/>
          </w:tcPr>
          <w:p w:rsidR="00424F2E" w:rsidRPr="00626467" w:rsidRDefault="00424F2E" w:rsidP="00424F2E">
            <w:pPr>
              <w:ind w:left="34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 xml:space="preserve">Местный </w:t>
            </w:r>
          </w:p>
          <w:p w:rsidR="00424F2E" w:rsidRPr="00626467" w:rsidRDefault="00424F2E" w:rsidP="00424F2E">
            <w:pPr>
              <w:jc w:val="both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8" w:type="dxa"/>
          </w:tcPr>
          <w:p w:rsidR="00424F2E" w:rsidRDefault="00424F2E" w:rsidP="00424F2E">
            <w:pPr>
              <w:jc w:val="center"/>
            </w:pPr>
            <w:r>
              <w:rPr>
                <w:rFonts w:ascii="Times New Roman" w:hAnsi="Times New Roman" w:cs="Times New Roman"/>
              </w:rPr>
              <w:t>30</w:t>
            </w:r>
            <w:r w:rsidRPr="00B329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424F2E" w:rsidRDefault="00057D0A" w:rsidP="00424F2E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424F2E" w:rsidRPr="00B329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24F2E" w:rsidRDefault="00424F2E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24F2E" w:rsidRDefault="00424F2E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24F2E" w:rsidRDefault="00424F2E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24F2E" w:rsidRDefault="00424F2E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</w:tr>
      <w:tr w:rsidR="005F3BF8" w:rsidTr="00F47D56">
        <w:tc>
          <w:tcPr>
            <w:tcW w:w="3652" w:type="dxa"/>
            <w:gridSpan w:val="2"/>
          </w:tcPr>
          <w:p w:rsidR="005F3BF8" w:rsidRPr="00626467" w:rsidRDefault="005F3BF8" w:rsidP="00424F2E">
            <w:pPr>
              <w:jc w:val="center"/>
            </w:pPr>
            <w:r w:rsidRPr="0062646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</w:tcPr>
          <w:p w:rsidR="005F3BF8" w:rsidRDefault="005F3BF8" w:rsidP="00424F2E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B329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F3BF8" w:rsidRDefault="00057D0A" w:rsidP="00424F2E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5F3BF8" w:rsidRPr="00B329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F3BF8" w:rsidRDefault="005F3BF8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F3BF8" w:rsidRDefault="005F3BF8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5F3BF8" w:rsidRDefault="005F3BF8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5F3BF8" w:rsidRDefault="005F3BF8" w:rsidP="00424F2E">
            <w:pPr>
              <w:jc w:val="center"/>
            </w:pPr>
            <w:r w:rsidRPr="0005555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51D3C" w:rsidRPr="005A6545" w:rsidRDefault="00151D3C" w:rsidP="00151D3C">
      <w:pPr>
        <w:rPr>
          <w:szCs w:val="28"/>
        </w:rPr>
      </w:pPr>
    </w:p>
    <w:p w:rsidR="00151D3C" w:rsidRPr="00917DFD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 xml:space="preserve">Расчет финансового обеспечения произведен на основании проведенного мониторинга цен путем запросов относительно возможности проведения и стоимости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проведению специального исследования персонального компьютера и работ по защите обрабатываемой информации</w:t>
      </w:r>
      <w:r w:rsidR="00917DFD">
        <w:rPr>
          <w:szCs w:val="28"/>
        </w:rPr>
        <w:t xml:space="preserve">, </w:t>
      </w:r>
      <w:r w:rsidR="00917DFD" w:rsidRPr="00917DFD">
        <w:rPr>
          <w:rFonts w:cs="Times New Roman"/>
          <w:szCs w:val="28"/>
        </w:rPr>
        <w:t>оснащения защищенного пункта управления администрации муниципального образования Брюховецкий район</w:t>
      </w:r>
      <w:r w:rsidR="00917DFD">
        <w:rPr>
          <w:rFonts w:cs="Times New Roman"/>
          <w:szCs w:val="28"/>
        </w:rPr>
        <w:t>.</w:t>
      </w:r>
    </w:p>
    <w:p w:rsidR="00151D3C" w:rsidRPr="00917DFD" w:rsidRDefault="00151D3C" w:rsidP="00151D3C">
      <w:pPr>
        <w:jc w:val="both"/>
        <w:rPr>
          <w:b/>
          <w:szCs w:val="28"/>
        </w:rPr>
      </w:pPr>
    </w:p>
    <w:p w:rsidR="00151D3C" w:rsidRPr="0064770F" w:rsidRDefault="00706C37" w:rsidP="00702707">
      <w:pPr>
        <w:jc w:val="center"/>
        <w:rPr>
          <w:b/>
          <w:szCs w:val="28"/>
        </w:rPr>
      </w:pPr>
      <w:r>
        <w:rPr>
          <w:b/>
          <w:szCs w:val="28"/>
        </w:rPr>
        <w:t>3</w:t>
      </w:r>
      <w:r w:rsidR="00151D3C" w:rsidRPr="0064770F">
        <w:rPr>
          <w:b/>
          <w:szCs w:val="28"/>
        </w:rPr>
        <w:t>. Механизм реализации подпрограммы</w:t>
      </w:r>
    </w:p>
    <w:p w:rsidR="00151D3C" w:rsidRDefault="00151D3C" w:rsidP="00151D3C">
      <w:pPr>
        <w:ind w:firstLine="709"/>
        <w:jc w:val="center"/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администрации муниципального образования Брюховецкий район.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который: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мониторинга её реализации и подготовки доклада о ходе реализации муниципальной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подпрограммой.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 w:rsidR="00B94D1E">
        <w:rPr>
          <w:szCs w:val="28"/>
        </w:rPr>
        <w:t xml:space="preserve">ору муниципальной подпрограммы </w:t>
      </w:r>
      <w:r>
        <w:rPr>
          <w:szCs w:val="28"/>
        </w:rPr>
        <w:t>информацию</w:t>
      </w:r>
      <w:r w:rsidRPr="00C85BAF">
        <w:rPr>
          <w:szCs w:val="28"/>
        </w:rPr>
        <w:t xml:space="preserve"> о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ежегодно, до 10 февраля, следующего за отчетным годом, направляет координатору муниципальной программы информацию о ходе реализации подпрограммы на бумажных и электронных носителях.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151D3C" w:rsidRDefault="00151D3C" w:rsidP="00917DFD">
      <w:pPr>
        <w:ind w:firstLine="709"/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повлиявших на такие расхождения.</w:t>
      </w:r>
    </w:p>
    <w:p w:rsidR="00151D3C" w:rsidRPr="00626467" w:rsidRDefault="00151D3C" w:rsidP="00151D3C">
      <w:pPr>
        <w:jc w:val="both"/>
        <w:rPr>
          <w:rFonts w:cs="Times New Roman"/>
          <w:szCs w:val="28"/>
        </w:rPr>
      </w:pPr>
    </w:p>
    <w:p w:rsidR="00151D3C" w:rsidRPr="00626467" w:rsidRDefault="00151D3C" w:rsidP="00151D3C">
      <w:pPr>
        <w:jc w:val="both"/>
        <w:rPr>
          <w:rFonts w:cs="Times New Roman"/>
          <w:szCs w:val="28"/>
        </w:rPr>
      </w:pPr>
    </w:p>
    <w:p w:rsidR="00151D3C" w:rsidRPr="00626467" w:rsidRDefault="00151D3C" w:rsidP="00151D3C">
      <w:pPr>
        <w:jc w:val="both"/>
        <w:rPr>
          <w:rFonts w:cs="Times New Roman"/>
          <w:szCs w:val="28"/>
        </w:rPr>
      </w:pPr>
    </w:p>
    <w:p w:rsidR="004D6476" w:rsidRDefault="004D6476" w:rsidP="0029574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Помощник главы </w:t>
      </w:r>
    </w:p>
    <w:p w:rsidR="004D6476" w:rsidRDefault="004D6476" w:rsidP="0029574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муниципального образования </w:t>
      </w:r>
    </w:p>
    <w:p w:rsidR="004D6476" w:rsidRDefault="004D6476" w:rsidP="0029574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Брюховецкий район </w:t>
      </w:r>
    </w:p>
    <w:p w:rsidR="00295743" w:rsidRDefault="004D6476" w:rsidP="00295743">
      <w:pPr>
        <w:autoSpaceDE w:val="0"/>
        <w:autoSpaceDN w:val="0"/>
        <w:adjustRightInd w:val="0"/>
        <w:jc w:val="both"/>
        <w:rPr>
          <w:rFonts w:cs="Times New Roman"/>
          <w:color w:val="auto"/>
          <w:szCs w:val="28"/>
        </w:rPr>
      </w:pPr>
      <w:r>
        <w:rPr>
          <w:rFonts w:eastAsia="Calibri" w:cs="Times New Roman"/>
          <w:szCs w:val="28"/>
        </w:rPr>
        <w:t>по мобилизационной работе                                                            С.В. Кормильцев</w:t>
      </w:r>
    </w:p>
    <w:p w:rsidR="00822318" w:rsidRDefault="00822318" w:rsidP="007C05E0"/>
    <w:sectPr w:rsidR="00822318" w:rsidSect="003934F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878" w:rsidRDefault="00226878" w:rsidP="00FA1A08">
      <w:r>
        <w:separator/>
      </w:r>
    </w:p>
  </w:endnote>
  <w:endnote w:type="continuationSeparator" w:id="0">
    <w:p w:rsidR="00226878" w:rsidRDefault="00226878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1029" w:rsidRDefault="00C11029" w:rsidP="00C11029">
    <w:pPr>
      <w:pStyle w:val="a8"/>
      <w:tabs>
        <w:tab w:val="clear" w:pos="4677"/>
        <w:tab w:val="clear" w:pos="9355"/>
        <w:tab w:val="left" w:pos="1299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1029" w:rsidRDefault="00C1102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44CA" w:rsidRDefault="00AF44CA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44CA" w:rsidRDefault="00AF44CA" w:rsidP="00C11029">
    <w:pPr>
      <w:pStyle w:val="a8"/>
      <w:tabs>
        <w:tab w:val="clear" w:pos="4677"/>
        <w:tab w:val="clear" w:pos="9355"/>
        <w:tab w:val="left" w:pos="129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878" w:rsidRDefault="00226878" w:rsidP="00FA1A08">
      <w:r>
        <w:separator/>
      </w:r>
    </w:p>
  </w:footnote>
  <w:footnote w:type="continuationSeparator" w:id="0">
    <w:p w:rsidR="00226878" w:rsidRDefault="00226878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4467673"/>
      <w:docPartObj>
        <w:docPartGallery w:val="Page Numbers (Top of Page)"/>
        <w:docPartUnique/>
      </w:docPartObj>
    </w:sdtPr>
    <w:sdtEndPr/>
    <w:sdtContent>
      <w:p w:rsidR="005A008E" w:rsidRDefault="005A00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008E" w:rsidRDefault="005A00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2AC8" w:rsidRDefault="00FE2AC8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09AD" w:rsidRDefault="005A008E" w:rsidP="005A008E">
    <w:pPr>
      <w:pStyle w:val="a5"/>
      <w:tabs>
        <w:tab w:val="center" w:pos="7285"/>
        <w:tab w:val="left" w:pos="7770"/>
      </w:tabs>
      <w:jc w:val="center"/>
    </w:pPr>
    <w: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2E05" w:rsidRPr="00FE03C6" w:rsidRDefault="005A008E" w:rsidP="005A008E">
    <w:pPr>
      <w:pStyle w:val="a5"/>
      <w:jc w:val="center"/>
    </w:pPr>
    <w:r>
      <w:t>5</w:t>
    </w:r>
  </w:p>
  <w:p w:rsidR="005A008E" w:rsidRDefault="005A008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44CA" w:rsidRDefault="00A274F0" w:rsidP="00A274F0">
    <w:pPr>
      <w:pStyle w:val="a5"/>
      <w:jc w:val="center"/>
    </w:pPr>
    <w:r>
      <w:t>7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44CA" w:rsidRPr="009A14E1" w:rsidRDefault="005A008E" w:rsidP="005A008E">
    <w:pPr>
      <w:pStyle w:val="a5"/>
      <w:jc w:val="center"/>
    </w:pPr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A08"/>
    <w:rsid w:val="00000637"/>
    <w:rsid w:val="000030CD"/>
    <w:rsid w:val="000135AE"/>
    <w:rsid w:val="00015C24"/>
    <w:rsid w:val="00016AD7"/>
    <w:rsid w:val="000244CF"/>
    <w:rsid w:val="00032E94"/>
    <w:rsid w:val="00037EE6"/>
    <w:rsid w:val="000404DB"/>
    <w:rsid w:val="00044A21"/>
    <w:rsid w:val="000458B4"/>
    <w:rsid w:val="00053A4B"/>
    <w:rsid w:val="00056C0B"/>
    <w:rsid w:val="00057D0A"/>
    <w:rsid w:val="00063C4A"/>
    <w:rsid w:val="00063FDD"/>
    <w:rsid w:val="000652C0"/>
    <w:rsid w:val="00067036"/>
    <w:rsid w:val="00070693"/>
    <w:rsid w:val="000745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C7DA4"/>
    <w:rsid w:val="000F1C90"/>
    <w:rsid w:val="00100AE3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A09"/>
    <w:rsid w:val="00151D3C"/>
    <w:rsid w:val="00153B3C"/>
    <w:rsid w:val="00153CEF"/>
    <w:rsid w:val="00170A8D"/>
    <w:rsid w:val="00176136"/>
    <w:rsid w:val="00183952"/>
    <w:rsid w:val="001927FE"/>
    <w:rsid w:val="00192D00"/>
    <w:rsid w:val="00192D40"/>
    <w:rsid w:val="00193283"/>
    <w:rsid w:val="001A29B5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6392"/>
    <w:rsid w:val="002242B9"/>
    <w:rsid w:val="00224BC2"/>
    <w:rsid w:val="00224ED3"/>
    <w:rsid w:val="00226878"/>
    <w:rsid w:val="00235753"/>
    <w:rsid w:val="002433B1"/>
    <w:rsid w:val="00246B2D"/>
    <w:rsid w:val="002517FA"/>
    <w:rsid w:val="00256F3A"/>
    <w:rsid w:val="002619B5"/>
    <w:rsid w:val="0026202F"/>
    <w:rsid w:val="0026537C"/>
    <w:rsid w:val="0026567E"/>
    <w:rsid w:val="002665D3"/>
    <w:rsid w:val="002672EA"/>
    <w:rsid w:val="0028421C"/>
    <w:rsid w:val="002918C2"/>
    <w:rsid w:val="00295743"/>
    <w:rsid w:val="00297C7A"/>
    <w:rsid w:val="002A15C4"/>
    <w:rsid w:val="002A326E"/>
    <w:rsid w:val="002A3354"/>
    <w:rsid w:val="002A3A91"/>
    <w:rsid w:val="002A4E64"/>
    <w:rsid w:val="002A63DE"/>
    <w:rsid w:val="002B4B20"/>
    <w:rsid w:val="002B7EBC"/>
    <w:rsid w:val="002C28CC"/>
    <w:rsid w:val="002C46DF"/>
    <w:rsid w:val="002D3947"/>
    <w:rsid w:val="002D6461"/>
    <w:rsid w:val="002E036E"/>
    <w:rsid w:val="002E53F8"/>
    <w:rsid w:val="002F0CED"/>
    <w:rsid w:val="002F2B1D"/>
    <w:rsid w:val="002F41EB"/>
    <w:rsid w:val="00302116"/>
    <w:rsid w:val="00304354"/>
    <w:rsid w:val="003129B7"/>
    <w:rsid w:val="00315192"/>
    <w:rsid w:val="00323ADF"/>
    <w:rsid w:val="00325173"/>
    <w:rsid w:val="00326ADA"/>
    <w:rsid w:val="00326EE2"/>
    <w:rsid w:val="003400A5"/>
    <w:rsid w:val="0034141E"/>
    <w:rsid w:val="00342D71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5EFF"/>
    <w:rsid w:val="00386E7F"/>
    <w:rsid w:val="003934FC"/>
    <w:rsid w:val="003972FC"/>
    <w:rsid w:val="003A6795"/>
    <w:rsid w:val="003B1470"/>
    <w:rsid w:val="003B2476"/>
    <w:rsid w:val="003B31E3"/>
    <w:rsid w:val="003B5328"/>
    <w:rsid w:val="003B698B"/>
    <w:rsid w:val="003B6EFC"/>
    <w:rsid w:val="003C44FE"/>
    <w:rsid w:val="003C4BE5"/>
    <w:rsid w:val="003C5607"/>
    <w:rsid w:val="003C6EF5"/>
    <w:rsid w:val="003D252A"/>
    <w:rsid w:val="003E0C3B"/>
    <w:rsid w:val="003E1974"/>
    <w:rsid w:val="003E3F1C"/>
    <w:rsid w:val="003E465B"/>
    <w:rsid w:val="003E65E5"/>
    <w:rsid w:val="00402282"/>
    <w:rsid w:val="004037D3"/>
    <w:rsid w:val="00403EEF"/>
    <w:rsid w:val="00404C4C"/>
    <w:rsid w:val="00405BE7"/>
    <w:rsid w:val="00406820"/>
    <w:rsid w:val="004130B0"/>
    <w:rsid w:val="00414CF9"/>
    <w:rsid w:val="00417CCF"/>
    <w:rsid w:val="00424F2E"/>
    <w:rsid w:val="00433946"/>
    <w:rsid w:val="00441CE1"/>
    <w:rsid w:val="00442AF1"/>
    <w:rsid w:val="00444496"/>
    <w:rsid w:val="00450619"/>
    <w:rsid w:val="004539E8"/>
    <w:rsid w:val="0047187F"/>
    <w:rsid w:val="00490B94"/>
    <w:rsid w:val="00491579"/>
    <w:rsid w:val="004931D3"/>
    <w:rsid w:val="004937F6"/>
    <w:rsid w:val="004A12C4"/>
    <w:rsid w:val="004A2373"/>
    <w:rsid w:val="004A5CEE"/>
    <w:rsid w:val="004A690D"/>
    <w:rsid w:val="004A7A85"/>
    <w:rsid w:val="004B058A"/>
    <w:rsid w:val="004B05B3"/>
    <w:rsid w:val="004B1362"/>
    <w:rsid w:val="004B5C45"/>
    <w:rsid w:val="004C1C9F"/>
    <w:rsid w:val="004D6476"/>
    <w:rsid w:val="004E0EEE"/>
    <w:rsid w:val="004F7D1F"/>
    <w:rsid w:val="0050657F"/>
    <w:rsid w:val="00516026"/>
    <w:rsid w:val="005245C1"/>
    <w:rsid w:val="00532D58"/>
    <w:rsid w:val="0054110E"/>
    <w:rsid w:val="00552793"/>
    <w:rsid w:val="00552DBB"/>
    <w:rsid w:val="00554387"/>
    <w:rsid w:val="00554A6B"/>
    <w:rsid w:val="00561FF7"/>
    <w:rsid w:val="00583B79"/>
    <w:rsid w:val="005861BA"/>
    <w:rsid w:val="005A008E"/>
    <w:rsid w:val="005A394C"/>
    <w:rsid w:val="005A3A7A"/>
    <w:rsid w:val="005B13A3"/>
    <w:rsid w:val="005B13A6"/>
    <w:rsid w:val="005B4ECA"/>
    <w:rsid w:val="005B531E"/>
    <w:rsid w:val="005B668D"/>
    <w:rsid w:val="005C0877"/>
    <w:rsid w:val="005C3C38"/>
    <w:rsid w:val="005C4F73"/>
    <w:rsid w:val="005D03D2"/>
    <w:rsid w:val="005D7219"/>
    <w:rsid w:val="005E4956"/>
    <w:rsid w:val="005F36A1"/>
    <w:rsid w:val="005F387E"/>
    <w:rsid w:val="005F3BF8"/>
    <w:rsid w:val="00607A83"/>
    <w:rsid w:val="00612D9A"/>
    <w:rsid w:val="00622C9D"/>
    <w:rsid w:val="00625445"/>
    <w:rsid w:val="00625DE7"/>
    <w:rsid w:val="00626467"/>
    <w:rsid w:val="00627810"/>
    <w:rsid w:val="00627DED"/>
    <w:rsid w:val="00634280"/>
    <w:rsid w:val="006513C6"/>
    <w:rsid w:val="006545DF"/>
    <w:rsid w:val="006568B9"/>
    <w:rsid w:val="00657DE5"/>
    <w:rsid w:val="00660061"/>
    <w:rsid w:val="0066098C"/>
    <w:rsid w:val="006638D6"/>
    <w:rsid w:val="00667E46"/>
    <w:rsid w:val="00670984"/>
    <w:rsid w:val="006715EB"/>
    <w:rsid w:val="0067162A"/>
    <w:rsid w:val="00671C8C"/>
    <w:rsid w:val="00673843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C0AA5"/>
    <w:rsid w:val="006D106A"/>
    <w:rsid w:val="006D122E"/>
    <w:rsid w:val="006E0AB4"/>
    <w:rsid w:val="006E3A1A"/>
    <w:rsid w:val="006E417B"/>
    <w:rsid w:val="006E6AEF"/>
    <w:rsid w:val="006E7F89"/>
    <w:rsid w:val="006F1898"/>
    <w:rsid w:val="006F211B"/>
    <w:rsid w:val="006F504B"/>
    <w:rsid w:val="00702707"/>
    <w:rsid w:val="00702BB0"/>
    <w:rsid w:val="00706C37"/>
    <w:rsid w:val="00710DA1"/>
    <w:rsid w:val="00716AA5"/>
    <w:rsid w:val="00724EB2"/>
    <w:rsid w:val="00726D00"/>
    <w:rsid w:val="00736984"/>
    <w:rsid w:val="007407C9"/>
    <w:rsid w:val="00741A2E"/>
    <w:rsid w:val="00741D6A"/>
    <w:rsid w:val="00745A0D"/>
    <w:rsid w:val="00745C93"/>
    <w:rsid w:val="007461E3"/>
    <w:rsid w:val="00747A3A"/>
    <w:rsid w:val="007570AD"/>
    <w:rsid w:val="00761C57"/>
    <w:rsid w:val="00762788"/>
    <w:rsid w:val="00772B8A"/>
    <w:rsid w:val="0077460D"/>
    <w:rsid w:val="00786EBB"/>
    <w:rsid w:val="007875E6"/>
    <w:rsid w:val="00787E27"/>
    <w:rsid w:val="007956C2"/>
    <w:rsid w:val="00795D07"/>
    <w:rsid w:val="007A19D9"/>
    <w:rsid w:val="007B59E1"/>
    <w:rsid w:val="007C05E0"/>
    <w:rsid w:val="007C1427"/>
    <w:rsid w:val="007C17F7"/>
    <w:rsid w:val="007C1F9B"/>
    <w:rsid w:val="007D454E"/>
    <w:rsid w:val="007E16F1"/>
    <w:rsid w:val="007E17D1"/>
    <w:rsid w:val="007F183F"/>
    <w:rsid w:val="007F307F"/>
    <w:rsid w:val="007F7EBE"/>
    <w:rsid w:val="0081277A"/>
    <w:rsid w:val="00813DAC"/>
    <w:rsid w:val="00815967"/>
    <w:rsid w:val="00815BE0"/>
    <w:rsid w:val="00821645"/>
    <w:rsid w:val="00822318"/>
    <w:rsid w:val="00827598"/>
    <w:rsid w:val="00836BD4"/>
    <w:rsid w:val="00840DCC"/>
    <w:rsid w:val="00841842"/>
    <w:rsid w:val="00845D9B"/>
    <w:rsid w:val="00846C06"/>
    <w:rsid w:val="00853A77"/>
    <w:rsid w:val="00854D99"/>
    <w:rsid w:val="00862A78"/>
    <w:rsid w:val="008639A8"/>
    <w:rsid w:val="00863B90"/>
    <w:rsid w:val="0086446E"/>
    <w:rsid w:val="00866ACA"/>
    <w:rsid w:val="008677DC"/>
    <w:rsid w:val="00881BD9"/>
    <w:rsid w:val="00883B49"/>
    <w:rsid w:val="00887970"/>
    <w:rsid w:val="0089487D"/>
    <w:rsid w:val="008B4AC3"/>
    <w:rsid w:val="008B759E"/>
    <w:rsid w:val="008C1BB5"/>
    <w:rsid w:val="008C713F"/>
    <w:rsid w:val="008D103F"/>
    <w:rsid w:val="008D1E9E"/>
    <w:rsid w:val="008D5983"/>
    <w:rsid w:val="008E4DB8"/>
    <w:rsid w:val="008F54C2"/>
    <w:rsid w:val="009037E0"/>
    <w:rsid w:val="009113E3"/>
    <w:rsid w:val="00915B5C"/>
    <w:rsid w:val="00917DFD"/>
    <w:rsid w:val="00924D6D"/>
    <w:rsid w:val="00927A6B"/>
    <w:rsid w:val="00931012"/>
    <w:rsid w:val="0093235E"/>
    <w:rsid w:val="00933F30"/>
    <w:rsid w:val="009351CD"/>
    <w:rsid w:val="00935E97"/>
    <w:rsid w:val="0094159C"/>
    <w:rsid w:val="00946E40"/>
    <w:rsid w:val="0095120F"/>
    <w:rsid w:val="009519C0"/>
    <w:rsid w:val="00951DA3"/>
    <w:rsid w:val="00952EDB"/>
    <w:rsid w:val="00955963"/>
    <w:rsid w:val="00961818"/>
    <w:rsid w:val="00966382"/>
    <w:rsid w:val="00974424"/>
    <w:rsid w:val="0097554D"/>
    <w:rsid w:val="009843C2"/>
    <w:rsid w:val="00993E61"/>
    <w:rsid w:val="009953AC"/>
    <w:rsid w:val="009A14E1"/>
    <w:rsid w:val="009A2DE2"/>
    <w:rsid w:val="009A6009"/>
    <w:rsid w:val="009C1225"/>
    <w:rsid w:val="009C4088"/>
    <w:rsid w:val="009C56C2"/>
    <w:rsid w:val="009D08DE"/>
    <w:rsid w:val="009D5D25"/>
    <w:rsid w:val="009D6679"/>
    <w:rsid w:val="009F1D40"/>
    <w:rsid w:val="009F7B17"/>
    <w:rsid w:val="009F7B34"/>
    <w:rsid w:val="00A01BA2"/>
    <w:rsid w:val="00A02960"/>
    <w:rsid w:val="00A061D1"/>
    <w:rsid w:val="00A13E1D"/>
    <w:rsid w:val="00A209AD"/>
    <w:rsid w:val="00A20D66"/>
    <w:rsid w:val="00A26309"/>
    <w:rsid w:val="00A274F0"/>
    <w:rsid w:val="00A30FF2"/>
    <w:rsid w:val="00A362BD"/>
    <w:rsid w:val="00A50FF6"/>
    <w:rsid w:val="00A5281C"/>
    <w:rsid w:val="00A55096"/>
    <w:rsid w:val="00A60888"/>
    <w:rsid w:val="00A67BC7"/>
    <w:rsid w:val="00A700EF"/>
    <w:rsid w:val="00A77614"/>
    <w:rsid w:val="00A77970"/>
    <w:rsid w:val="00A8434D"/>
    <w:rsid w:val="00A86843"/>
    <w:rsid w:val="00A93859"/>
    <w:rsid w:val="00A94E21"/>
    <w:rsid w:val="00AA3479"/>
    <w:rsid w:val="00AA3840"/>
    <w:rsid w:val="00AA4662"/>
    <w:rsid w:val="00AA5705"/>
    <w:rsid w:val="00AB3989"/>
    <w:rsid w:val="00AB5538"/>
    <w:rsid w:val="00AC1D54"/>
    <w:rsid w:val="00AC5773"/>
    <w:rsid w:val="00AD2EB8"/>
    <w:rsid w:val="00AD7EA1"/>
    <w:rsid w:val="00AF12E2"/>
    <w:rsid w:val="00AF44CA"/>
    <w:rsid w:val="00AF472B"/>
    <w:rsid w:val="00B00E5F"/>
    <w:rsid w:val="00B141BB"/>
    <w:rsid w:val="00B20C97"/>
    <w:rsid w:val="00B370B3"/>
    <w:rsid w:val="00B40846"/>
    <w:rsid w:val="00B44702"/>
    <w:rsid w:val="00B63DFD"/>
    <w:rsid w:val="00B64A45"/>
    <w:rsid w:val="00B7245B"/>
    <w:rsid w:val="00B8263C"/>
    <w:rsid w:val="00B879F7"/>
    <w:rsid w:val="00B94D1E"/>
    <w:rsid w:val="00BA0D12"/>
    <w:rsid w:val="00BA1A70"/>
    <w:rsid w:val="00BA49D5"/>
    <w:rsid w:val="00BB6244"/>
    <w:rsid w:val="00BD1581"/>
    <w:rsid w:val="00BD443A"/>
    <w:rsid w:val="00BD4ADA"/>
    <w:rsid w:val="00BF15CF"/>
    <w:rsid w:val="00BF1DAD"/>
    <w:rsid w:val="00BF34C8"/>
    <w:rsid w:val="00BF34D3"/>
    <w:rsid w:val="00BF4881"/>
    <w:rsid w:val="00BF6497"/>
    <w:rsid w:val="00C11029"/>
    <w:rsid w:val="00C14ACE"/>
    <w:rsid w:val="00C21ABA"/>
    <w:rsid w:val="00C21EB5"/>
    <w:rsid w:val="00C21FC9"/>
    <w:rsid w:val="00C22CB1"/>
    <w:rsid w:val="00C27452"/>
    <w:rsid w:val="00C30120"/>
    <w:rsid w:val="00C36396"/>
    <w:rsid w:val="00C439B0"/>
    <w:rsid w:val="00C46FD6"/>
    <w:rsid w:val="00C55449"/>
    <w:rsid w:val="00C62A8F"/>
    <w:rsid w:val="00C713C6"/>
    <w:rsid w:val="00C81E83"/>
    <w:rsid w:val="00CB0013"/>
    <w:rsid w:val="00CC5A5F"/>
    <w:rsid w:val="00CD0D64"/>
    <w:rsid w:val="00CD2E05"/>
    <w:rsid w:val="00CD5CD1"/>
    <w:rsid w:val="00CE0368"/>
    <w:rsid w:val="00CF2035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3BD0"/>
    <w:rsid w:val="00D364C6"/>
    <w:rsid w:val="00D60C1D"/>
    <w:rsid w:val="00D65879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B50BF"/>
    <w:rsid w:val="00DC57EB"/>
    <w:rsid w:val="00DC5EAC"/>
    <w:rsid w:val="00DC663B"/>
    <w:rsid w:val="00DC723A"/>
    <w:rsid w:val="00DC7BC2"/>
    <w:rsid w:val="00DD28D1"/>
    <w:rsid w:val="00DD2A98"/>
    <w:rsid w:val="00DF0FDD"/>
    <w:rsid w:val="00E00831"/>
    <w:rsid w:val="00E03DC3"/>
    <w:rsid w:val="00E074E2"/>
    <w:rsid w:val="00E07F63"/>
    <w:rsid w:val="00E12A3B"/>
    <w:rsid w:val="00E15605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4000"/>
    <w:rsid w:val="00E56804"/>
    <w:rsid w:val="00E64770"/>
    <w:rsid w:val="00E77C8E"/>
    <w:rsid w:val="00E962BC"/>
    <w:rsid w:val="00EA6A38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1992"/>
    <w:rsid w:val="00F21ACF"/>
    <w:rsid w:val="00F223E7"/>
    <w:rsid w:val="00F31A27"/>
    <w:rsid w:val="00F35314"/>
    <w:rsid w:val="00F42C48"/>
    <w:rsid w:val="00F60EAB"/>
    <w:rsid w:val="00F72D29"/>
    <w:rsid w:val="00F769C6"/>
    <w:rsid w:val="00F83602"/>
    <w:rsid w:val="00F8770F"/>
    <w:rsid w:val="00FA1A08"/>
    <w:rsid w:val="00FA4300"/>
    <w:rsid w:val="00FA7AE9"/>
    <w:rsid w:val="00FB25F0"/>
    <w:rsid w:val="00FB3BCF"/>
    <w:rsid w:val="00FB3DAC"/>
    <w:rsid w:val="00FB6572"/>
    <w:rsid w:val="00FC41CA"/>
    <w:rsid w:val="00FC7739"/>
    <w:rsid w:val="00FD1611"/>
    <w:rsid w:val="00FD300B"/>
    <w:rsid w:val="00FD7C2E"/>
    <w:rsid w:val="00FE03C6"/>
    <w:rsid w:val="00FE2AC8"/>
    <w:rsid w:val="00FE3E5E"/>
    <w:rsid w:val="00FE5613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B1BB4"/>
  <w15:docId w15:val="{DD274542-BB58-4C2D-B06D-D40DA658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  <w:style w:type="character" w:styleId="af3">
    <w:name w:val="line number"/>
    <w:basedOn w:val="a0"/>
    <w:uiPriority w:val="99"/>
    <w:semiHidden/>
    <w:unhideWhenUsed/>
    <w:rsid w:val="005A0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318BF-5FCB-4192-867B-66A2D64F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3278</TotalTime>
  <Pages>7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402</cp:revision>
  <cp:lastPrinted>2022-12-22T06:00:00Z</cp:lastPrinted>
  <dcterms:created xsi:type="dcterms:W3CDTF">2019-04-30T10:23:00Z</dcterms:created>
  <dcterms:modified xsi:type="dcterms:W3CDTF">2022-12-22T06:02:00Z</dcterms:modified>
</cp:coreProperties>
</file>