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44" w:rsidRDefault="00494C44" w:rsidP="00494C44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494C44" w:rsidRDefault="00494C44" w:rsidP="00494C44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94C44" w:rsidRDefault="00494C44" w:rsidP="00494C44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494C44" w:rsidRDefault="00494C44" w:rsidP="00494C44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15.01.2014   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bookmarkStart w:id="0" w:name="_GoBack"/>
      <w:bookmarkEnd w:id="0"/>
    </w:p>
    <w:p w:rsidR="00494C44" w:rsidRDefault="00494C44" w:rsidP="00494C4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</w:rPr>
      </w:pPr>
    </w:p>
    <w:p w:rsidR="00494C44" w:rsidRDefault="00494C44" w:rsidP="00494C4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</w:rPr>
      </w:pPr>
    </w:p>
    <w:p w:rsidR="00494C44" w:rsidRDefault="00494C44" w:rsidP="00494C44">
      <w:pPr>
        <w:pStyle w:val="1"/>
        <w:shd w:val="clear" w:color="auto" w:fill="auto"/>
        <w:spacing w:before="0" w:after="0" w:line="100" w:lineRule="atLeast"/>
        <w:rPr>
          <w:rFonts w:ascii="Times New Roman" w:hAnsi="Times New Roman" w:cs="Times New Roman"/>
          <w:sz w:val="28"/>
          <w:szCs w:val="28"/>
        </w:rPr>
      </w:pPr>
    </w:p>
    <w:p w:rsidR="00494C44" w:rsidRDefault="00494C44" w:rsidP="00494C44">
      <w:pPr>
        <w:pStyle w:val="1"/>
        <w:shd w:val="clear" w:color="auto" w:fill="auto"/>
        <w:spacing w:before="0" w:after="0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</w:t>
      </w:r>
      <w:r w:rsidRPr="00FF1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платные</w:t>
      </w:r>
      <w:r w:rsidRPr="00873E71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и, оказываемые</w:t>
      </w:r>
      <w:r w:rsidRPr="00873E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3E71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87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C44" w:rsidRDefault="00494C44" w:rsidP="00494C44">
      <w:pPr>
        <w:pStyle w:val="1"/>
        <w:shd w:val="clear" w:color="auto" w:fill="auto"/>
        <w:spacing w:before="0" w:after="0" w:line="100" w:lineRule="atLeast"/>
        <w:rPr>
          <w:rFonts w:ascii="Times New Roman" w:hAnsi="Times New Roman" w:cs="Times New Roman"/>
          <w:sz w:val="28"/>
          <w:szCs w:val="28"/>
        </w:rPr>
      </w:pPr>
      <w:r w:rsidRPr="00873E71">
        <w:rPr>
          <w:rFonts w:ascii="Times New Roman" w:hAnsi="Times New Roman" w:cs="Times New Roman"/>
          <w:sz w:val="28"/>
          <w:szCs w:val="28"/>
        </w:rPr>
        <w:t xml:space="preserve">бюджетным учреждением «Многофункциональный центр предоставления государственных и муниципальных услуг населению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73E71">
        <w:rPr>
          <w:rFonts w:ascii="Times New Roman" w:hAnsi="Times New Roman" w:cs="Times New Roman"/>
          <w:sz w:val="28"/>
          <w:szCs w:val="28"/>
        </w:rPr>
        <w:t>»</w:t>
      </w:r>
    </w:p>
    <w:p w:rsidR="00494C44" w:rsidRPr="00FF1627" w:rsidRDefault="00494C44" w:rsidP="00494C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C44" w:rsidRDefault="00494C44" w:rsidP="00494C4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5935"/>
        <w:gridCol w:w="1819"/>
        <w:gridCol w:w="1256"/>
      </w:tblGrid>
      <w:tr w:rsidR="00494C44" w:rsidRPr="008B152E" w:rsidTr="000464E3">
        <w:tc>
          <w:tcPr>
            <w:tcW w:w="561" w:type="dxa"/>
            <w:vAlign w:val="center"/>
          </w:tcPr>
          <w:p w:rsidR="00494C44" w:rsidRPr="008B152E" w:rsidRDefault="00494C44" w:rsidP="000464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B15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B15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717" w:type="dxa"/>
            <w:vAlign w:val="center"/>
          </w:tcPr>
          <w:p w:rsidR="00494C44" w:rsidRPr="008B152E" w:rsidRDefault="00494C44" w:rsidP="000464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323" w:type="dxa"/>
            <w:vAlign w:val="center"/>
          </w:tcPr>
          <w:p w:rsidR="00494C44" w:rsidRPr="008B152E" w:rsidRDefault="00494C44" w:rsidP="000464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51" w:type="dxa"/>
            <w:vAlign w:val="center"/>
          </w:tcPr>
          <w:p w:rsidR="00494C44" w:rsidRPr="008B152E" w:rsidRDefault="00494C44" w:rsidP="000464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Тариф,</w:t>
            </w:r>
            <w:r w:rsidRPr="008B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B152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7" w:type="dxa"/>
          </w:tcPr>
          <w:p w:rsidR="00494C44" w:rsidRPr="00AA12CC" w:rsidRDefault="00494C44" w:rsidP="000464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Распечатка текста из информационно-правовой системы, 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Internet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 с 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CD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ROM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,  и т.д. (формат А-4)</w:t>
            </w:r>
          </w:p>
        </w:tc>
        <w:tc>
          <w:tcPr>
            <w:tcW w:w="2323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51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B152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17" w:type="dxa"/>
          </w:tcPr>
          <w:p w:rsidR="00494C44" w:rsidRPr="00AA12CC" w:rsidRDefault="00494C44" w:rsidP="000464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Распечатка текста из информационно-правовой системы, 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Internet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 с 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CD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ROM</w:t>
            </w: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,  и т.д. (формат А-3)</w:t>
            </w:r>
          </w:p>
        </w:tc>
        <w:tc>
          <w:tcPr>
            <w:tcW w:w="2323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51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B152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7" w:type="dxa"/>
          </w:tcPr>
          <w:p w:rsidR="00494C44" w:rsidRPr="00AA12CC" w:rsidRDefault="00494C44" w:rsidP="000464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Сканирование текста, фотографии, рисунка (формат А-4)</w:t>
            </w:r>
          </w:p>
        </w:tc>
        <w:tc>
          <w:tcPr>
            <w:tcW w:w="2323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51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B152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7" w:type="dxa"/>
          </w:tcPr>
          <w:p w:rsidR="00494C44" w:rsidRPr="00AA12CC" w:rsidRDefault="00494C44" w:rsidP="000464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Сканирование текста, фотографии, рисунка (формат А-3)</w:t>
            </w:r>
          </w:p>
        </w:tc>
        <w:tc>
          <w:tcPr>
            <w:tcW w:w="2323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51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12,0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B152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7" w:type="dxa"/>
          </w:tcPr>
          <w:p w:rsidR="00494C44" w:rsidRPr="00AA12CC" w:rsidRDefault="00494C44" w:rsidP="000464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Редактирование и корректирование сканированного текста</w:t>
            </w:r>
          </w:p>
        </w:tc>
        <w:tc>
          <w:tcPr>
            <w:tcW w:w="2323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51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B152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17" w:type="dxa"/>
          </w:tcPr>
          <w:p w:rsidR="00494C44" w:rsidRPr="00AA12CC" w:rsidRDefault="00494C44" w:rsidP="000464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Ксерокопирование текста на бумаге (формат А-4)</w:t>
            </w:r>
          </w:p>
        </w:tc>
        <w:tc>
          <w:tcPr>
            <w:tcW w:w="2323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51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B152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7" w:type="dxa"/>
          </w:tcPr>
          <w:p w:rsidR="00494C44" w:rsidRPr="00AA12CC" w:rsidRDefault="00494C44" w:rsidP="000464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Ксерокопирование текста на бумаге (формат А-3)</w:t>
            </w:r>
          </w:p>
        </w:tc>
        <w:tc>
          <w:tcPr>
            <w:tcW w:w="2323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51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7,0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B152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7" w:type="dxa"/>
          </w:tcPr>
          <w:p w:rsidR="00494C44" w:rsidRPr="00AA12CC" w:rsidRDefault="00494C44" w:rsidP="000464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Запись сканированной информации  на диск (без стоимости диска)</w:t>
            </w:r>
          </w:p>
        </w:tc>
        <w:tc>
          <w:tcPr>
            <w:tcW w:w="2323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 диск</w:t>
            </w:r>
          </w:p>
        </w:tc>
        <w:tc>
          <w:tcPr>
            <w:tcW w:w="1451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B152E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7" w:type="dxa"/>
          </w:tcPr>
          <w:p w:rsidR="00494C44" w:rsidRPr="00AA12CC" w:rsidRDefault="00494C44" w:rsidP="000464E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Запись сканированной информации  на диск (с учетом стоимости диска)</w:t>
            </w:r>
          </w:p>
        </w:tc>
        <w:tc>
          <w:tcPr>
            <w:tcW w:w="2323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 диск</w:t>
            </w:r>
          </w:p>
        </w:tc>
        <w:tc>
          <w:tcPr>
            <w:tcW w:w="1451" w:type="dxa"/>
          </w:tcPr>
          <w:p w:rsidR="00494C44" w:rsidRPr="00AA12CC" w:rsidRDefault="00494C44" w:rsidP="000464E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A12CC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купли - продажи земельного  участка (земельной доли), в том числе из земель с/х назначения, находящегося в частной собственности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 купли – продажи жилого строения  (без земельного участка)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 купли - продажи земельного  участка и жилого строения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 купли - продажи жилого помещения (квартиры)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договора  купли – продажи земельного  участка и  нежилого помещения 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купли – продажи нежилого помещения (без земельного участка)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17" w:type="dxa"/>
          </w:tcPr>
          <w:p w:rsidR="00494C44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 купли - продажи земельного  участка и жилого строения за счет средств материнского капитала</w:t>
            </w:r>
          </w:p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купли - продажи жилого помещения (квартиры) за счет средств материнского капитала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дарения  земельного  участка (земельной доли), в том числе из земель с/х назначения, находящегося в частной собственности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дарения   жилого строения  (без земельного участка)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договора  дарения  земельного  участка и жилого строения   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 дарения   жилого помещения (квартиры)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договора  дарения   земельного  участка и  нежилого помещения  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дарения нежилого помещения (без земельного участка)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 мены  земельных  участков (земельных долей), в том числе из земель с/х назначения, находящегося в частной собственности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договора мены  земельных  участков и жилых строений   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договора  мены  земельных  участков и нежилых строений  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аренд</w:t>
            </w:r>
            <w:proofErr w:type="gramStart"/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субаренды) земельного  участка (земельной(х) доли(ей), в том числе из земель с/х назначения и множественности лиц, находящегося в частной собственности.  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Составление договора  аренд</w:t>
            </w:r>
            <w:proofErr w:type="gramStart"/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субаренды)  жилых и нежилых помещений 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gramEnd"/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 к договору аренды (субаренды)   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17" w:type="dxa"/>
            <w:vAlign w:val="center"/>
          </w:tcPr>
          <w:p w:rsidR="00494C44" w:rsidRPr="003710A6" w:rsidRDefault="00494C44" w:rsidP="00046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о расторжении договора  аренды (субаренды)   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94C44" w:rsidRPr="00AA12CC" w:rsidTr="000464E3">
        <w:trPr>
          <w:trHeight w:val="1256"/>
        </w:trPr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заявления </w:t>
            </w:r>
            <w:proofErr w:type="gramStart"/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о государственной регистрации прекращения физическим лицом деятельности в качестве индивидуального предпринимателя в связи с принятием решения о прекращении</w:t>
            </w:r>
            <w:proofErr w:type="gramEnd"/>
            <w:r w:rsidRPr="003710A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94C44" w:rsidRPr="00AA12CC" w:rsidTr="000464E3">
        <w:trPr>
          <w:trHeight w:val="556"/>
        </w:trPr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17" w:type="dxa"/>
          </w:tcPr>
          <w:p w:rsidR="00494C44" w:rsidRPr="00AC2F07" w:rsidRDefault="00494C44" w:rsidP="000464E3">
            <w:pPr>
              <w:spacing w:before="100" w:beforeAutospacing="1" w:after="18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Заполнение заявления о государственной  регистрации физического лица в качестве индивидуального предпринимателя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outlineLvl w:val="2"/>
              <w:rPr>
                <w:rFonts w:ascii="Times New Roman" w:eastAsia="Times New Roman" w:hAnsi="Times New Roman" w:cs="Times New Roman"/>
                <w:i/>
                <w:iCs/>
                <w:smallCaps/>
                <w:color w:val="000000"/>
                <w:sz w:val="24"/>
                <w:szCs w:val="24"/>
                <w:lang w:eastAsia="ru-RU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Заполнение заявления о внесении изменений в сведения об индивидуальном предпринимателе, содержащиеся в ЕГРИП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C44" w:rsidRPr="00AA12CC" w:rsidTr="000464E3">
        <w:trPr>
          <w:trHeight w:val="408"/>
        </w:trPr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outlineLvl w:val="2"/>
              <w:rPr>
                <w:rFonts w:ascii="Times New Roman" w:eastAsia="Times New Roman" w:hAnsi="Times New Roman" w:cs="Times New Roman"/>
                <w:i/>
                <w:iCs/>
                <w:smallCaps/>
                <w:color w:val="000000"/>
                <w:sz w:val="24"/>
                <w:szCs w:val="24"/>
                <w:lang w:eastAsia="ru-RU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Заполнение сообщения об открытии (закрытии) счета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94C44" w:rsidRPr="00AA12CC" w:rsidTr="000464E3">
        <w:trPr>
          <w:trHeight w:val="413"/>
        </w:trPr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Заполнение заявления на свидетельства ИНН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717" w:type="dxa"/>
          </w:tcPr>
          <w:p w:rsidR="00494C44" w:rsidRDefault="00494C44" w:rsidP="000464E3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Заполнение заявления о государственной регистрации изменений, вносимых в учредительные документы юридического лица</w:t>
            </w:r>
          </w:p>
          <w:p w:rsidR="00494C44" w:rsidRPr="003710A6" w:rsidRDefault="00494C44" w:rsidP="000464E3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заявления о государственной регистрации юридического лица при создании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заявления о внесении в Единый государственный реестр юридических лиц изменений в сведения о юридическом лице, не связанных с внесением изменений в учредительные документы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494C44" w:rsidRPr="00AA12CC" w:rsidTr="000464E3">
        <w:tc>
          <w:tcPr>
            <w:tcW w:w="561" w:type="dxa"/>
          </w:tcPr>
          <w:p w:rsidR="00494C44" w:rsidRPr="008B152E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52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717" w:type="dxa"/>
          </w:tcPr>
          <w:p w:rsidR="00494C44" w:rsidRPr="003710A6" w:rsidRDefault="00494C44" w:rsidP="000464E3">
            <w:pPr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7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заявления о государственной регистрации юридического лица в связи с его ликвидацией</w:t>
            </w:r>
          </w:p>
        </w:tc>
        <w:tc>
          <w:tcPr>
            <w:tcW w:w="2323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0A6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  <w:tc>
          <w:tcPr>
            <w:tcW w:w="1451" w:type="dxa"/>
          </w:tcPr>
          <w:p w:rsidR="00494C44" w:rsidRPr="003710A6" w:rsidRDefault="00494C44" w:rsidP="00046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</w:tbl>
    <w:p w:rsidR="00494C44" w:rsidRDefault="00494C44" w:rsidP="00494C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94C44" w:rsidRDefault="00494C44" w:rsidP="00494C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94C44" w:rsidRDefault="00494C44" w:rsidP="00494C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94C44" w:rsidRDefault="00494C44" w:rsidP="00494C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                                                                       муниципального   образования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В.Г.Демиров</w:t>
      </w:r>
      <w:proofErr w:type="spellEnd"/>
    </w:p>
    <w:p w:rsidR="00CD4AEA" w:rsidRDefault="00CD4AEA"/>
    <w:sectPr w:rsidR="00CD4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367"/>
    <w:rsid w:val="0001414C"/>
    <w:rsid w:val="000267FA"/>
    <w:rsid w:val="00030B33"/>
    <w:rsid w:val="00030BE5"/>
    <w:rsid w:val="00054E21"/>
    <w:rsid w:val="000624B8"/>
    <w:rsid w:val="0006545A"/>
    <w:rsid w:val="00073A35"/>
    <w:rsid w:val="00077367"/>
    <w:rsid w:val="00082F0F"/>
    <w:rsid w:val="00084625"/>
    <w:rsid w:val="00092D02"/>
    <w:rsid w:val="000A1879"/>
    <w:rsid w:val="000A5F96"/>
    <w:rsid w:val="000E390E"/>
    <w:rsid w:val="000E4045"/>
    <w:rsid w:val="001021F9"/>
    <w:rsid w:val="001052A3"/>
    <w:rsid w:val="001242C6"/>
    <w:rsid w:val="001312A9"/>
    <w:rsid w:val="00144554"/>
    <w:rsid w:val="00155C86"/>
    <w:rsid w:val="00156AD2"/>
    <w:rsid w:val="00162E23"/>
    <w:rsid w:val="00165D20"/>
    <w:rsid w:val="00195662"/>
    <w:rsid w:val="001A2565"/>
    <w:rsid w:val="001B1B83"/>
    <w:rsid w:val="001B2F6C"/>
    <w:rsid w:val="001D3D9A"/>
    <w:rsid w:val="001D4178"/>
    <w:rsid w:val="001D6F8F"/>
    <w:rsid w:val="00211E62"/>
    <w:rsid w:val="002363C1"/>
    <w:rsid w:val="00237B96"/>
    <w:rsid w:val="00242FA3"/>
    <w:rsid w:val="0025469C"/>
    <w:rsid w:val="00257388"/>
    <w:rsid w:val="002744A4"/>
    <w:rsid w:val="00277C54"/>
    <w:rsid w:val="00291759"/>
    <w:rsid w:val="00291DB8"/>
    <w:rsid w:val="002B7043"/>
    <w:rsid w:val="002C103C"/>
    <w:rsid w:val="002C578F"/>
    <w:rsid w:val="002D5BD9"/>
    <w:rsid w:val="002E481B"/>
    <w:rsid w:val="002E7607"/>
    <w:rsid w:val="002F4B09"/>
    <w:rsid w:val="0030214F"/>
    <w:rsid w:val="003029E1"/>
    <w:rsid w:val="00302AC2"/>
    <w:rsid w:val="00313EC8"/>
    <w:rsid w:val="0031634A"/>
    <w:rsid w:val="003173B8"/>
    <w:rsid w:val="00345ABA"/>
    <w:rsid w:val="003479A9"/>
    <w:rsid w:val="00350C7B"/>
    <w:rsid w:val="003518CC"/>
    <w:rsid w:val="00352894"/>
    <w:rsid w:val="00353F10"/>
    <w:rsid w:val="00354969"/>
    <w:rsid w:val="0036554F"/>
    <w:rsid w:val="00372C85"/>
    <w:rsid w:val="00380B52"/>
    <w:rsid w:val="00380D43"/>
    <w:rsid w:val="003834E2"/>
    <w:rsid w:val="00383B8C"/>
    <w:rsid w:val="003A6650"/>
    <w:rsid w:val="003B4112"/>
    <w:rsid w:val="003D50DA"/>
    <w:rsid w:val="003F5236"/>
    <w:rsid w:val="00405AD9"/>
    <w:rsid w:val="00406D99"/>
    <w:rsid w:val="00410249"/>
    <w:rsid w:val="00415EBB"/>
    <w:rsid w:val="00424F9C"/>
    <w:rsid w:val="00436881"/>
    <w:rsid w:val="004445CA"/>
    <w:rsid w:val="00446FB5"/>
    <w:rsid w:val="0045061D"/>
    <w:rsid w:val="00452C9A"/>
    <w:rsid w:val="00455EBD"/>
    <w:rsid w:val="004608F5"/>
    <w:rsid w:val="00462364"/>
    <w:rsid w:val="00466700"/>
    <w:rsid w:val="0047334F"/>
    <w:rsid w:val="00473765"/>
    <w:rsid w:val="00494C44"/>
    <w:rsid w:val="00494EE0"/>
    <w:rsid w:val="00496DC6"/>
    <w:rsid w:val="005072D2"/>
    <w:rsid w:val="00540099"/>
    <w:rsid w:val="005474F5"/>
    <w:rsid w:val="00570E7D"/>
    <w:rsid w:val="00573B0A"/>
    <w:rsid w:val="00576314"/>
    <w:rsid w:val="00576790"/>
    <w:rsid w:val="0058221F"/>
    <w:rsid w:val="00586ECD"/>
    <w:rsid w:val="005A4BAA"/>
    <w:rsid w:val="005C5058"/>
    <w:rsid w:val="005C64A3"/>
    <w:rsid w:val="005D55E5"/>
    <w:rsid w:val="005D7B62"/>
    <w:rsid w:val="005E388F"/>
    <w:rsid w:val="005F0802"/>
    <w:rsid w:val="005F2524"/>
    <w:rsid w:val="00615D04"/>
    <w:rsid w:val="00620702"/>
    <w:rsid w:val="0063423F"/>
    <w:rsid w:val="00636C17"/>
    <w:rsid w:val="00647ED3"/>
    <w:rsid w:val="0065412E"/>
    <w:rsid w:val="00661599"/>
    <w:rsid w:val="006730D9"/>
    <w:rsid w:val="00677FB5"/>
    <w:rsid w:val="006A02AB"/>
    <w:rsid w:val="006A102F"/>
    <w:rsid w:val="006B69C1"/>
    <w:rsid w:val="006C1AE3"/>
    <w:rsid w:val="006C2263"/>
    <w:rsid w:val="006D7D37"/>
    <w:rsid w:val="006E52B4"/>
    <w:rsid w:val="006E6E6E"/>
    <w:rsid w:val="006F052E"/>
    <w:rsid w:val="0070766E"/>
    <w:rsid w:val="007116E6"/>
    <w:rsid w:val="007307D3"/>
    <w:rsid w:val="007318ED"/>
    <w:rsid w:val="00753162"/>
    <w:rsid w:val="00754D33"/>
    <w:rsid w:val="007733D9"/>
    <w:rsid w:val="00790482"/>
    <w:rsid w:val="007A6FFB"/>
    <w:rsid w:val="007D7E61"/>
    <w:rsid w:val="007E150D"/>
    <w:rsid w:val="007E5772"/>
    <w:rsid w:val="007F6DC1"/>
    <w:rsid w:val="00801525"/>
    <w:rsid w:val="00802731"/>
    <w:rsid w:val="00810136"/>
    <w:rsid w:val="0085502B"/>
    <w:rsid w:val="0087504B"/>
    <w:rsid w:val="00877642"/>
    <w:rsid w:val="0088521A"/>
    <w:rsid w:val="00893B6B"/>
    <w:rsid w:val="00897BF2"/>
    <w:rsid w:val="008A1A31"/>
    <w:rsid w:val="008A2754"/>
    <w:rsid w:val="008A2EA3"/>
    <w:rsid w:val="008A5DF9"/>
    <w:rsid w:val="008A6100"/>
    <w:rsid w:val="008E5FD2"/>
    <w:rsid w:val="008F2753"/>
    <w:rsid w:val="00921BDF"/>
    <w:rsid w:val="00922B4F"/>
    <w:rsid w:val="00932DAD"/>
    <w:rsid w:val="00937C21"/>
    <w:rsid w:val="0095122B"/>
    <w:rsid w:val="00951A37"/>
    <w:rsid w:val="009549D7"/>
    <w:rsid w:val="00962CE4"/>
    <w:rsid w:val="00986B75"/>
    <w:rsid w:val="00991AF9"/>
    <w:rsid w:val="009A6703"/>
    <w:rsid w:val="009C0B46"/>
    <w:rsid w:val="009E261E"/>
    <w:rsid w:val="00A109AC"/>
    <w:rsid w:val="00A10E51"/>
    <w:rsid w:val="00A136AD"/>
    <w:rsid w:val="00A221FB"/>
    <w:rsid w:val="00A22CE6"/>
    <w:rsid w:val="00A35EC4"/>
    <w:rsid w:val="00A37315"/>
    <w:rsid w:val="00A41FE3"/>
    <w:rsid w:val="00A4231F"/>
    <w:rsid w:val="00A55E81"/>
    <w:rsid w:val="00A66822"/>
    <w:rsid w:val="00A67197"/>
    <w:rsid w:val="00A70694"/>
    <w:rsid w:val="00A71D02"/>
    <w:rsid w:val="00A8228C"/>
    <w:rsid w:val="00A85F4C"/>
    <w:rsid w:val="00AA4BA7"/>
    <w:rsid w:val="00AE6777"/>
    <w:rsid w:val="00B02C8F"/>
    <w:rsid w:val="00B04A7A"/>
    <w:rsid w:val="00B11324"/>
    <w:rsid w:val="00B14687"/>
    <w:rsid w:val="00B231E6"/>
    <w:rsid w:val="00B67822"/>
    <w:rsid w:val="00B84F3E"/>
    <w:rsid w:val="00B94B75"/>
    <w:rsid w:val="00BB5916"/>
    <w:rsid w:val="00BD2EE2"/>
    <w:rsid w:val="00BD3034"/>
    <w:rsid w:val="00BD4F6F"/>
    <w:rsid w:val="00BD5136"/>
    <w:rsid w:val="00BF0609"/>
    <w:rsid w:val="00BF4E95"/>
    <w:rsid w:val="00BF6B7B"/>
    <w:rsid w:val="00C02EF5"/>
    <w:rsid w:val="00C17806"/>
    <w:rsid w:val="00C332D8"/>
    <w:rsid w:val="00C34B91"/>
    <w:rsid w:val="00C424EB"/>
    <w:rsid w:val="00C44D3F"/>
    <w:rsid w:val="00C46411"/>
    <w:rsid w:val="00C50B2C"/>
    <w:rsid w:val="00C50C09"/>
    <w:rsid w:val="00C62375"/>
    <w:rsid w:val="00C6451E"/>
    <w:rsid w:val="00C66141"/>
    <w:rsid w:val="00C80F6C"/>
    <w:rsid w:val="00C96DBE"/>
    <w:rsid w:val="00CA1162"/>
    <w:rsid w:val="00CB0CC0"/>
    <w:rsid w:val="00CB70FC"/>
    <w:rsid w:val="00CB7C43"/>
    <w:rsid w:val="00CC1576"/>
    <w:rsid w:val="00CC46DF"/>
    <w:rsid w:val="00CC7FF3"/>
    <w:rsid w:val="00CD4AEA"/>
    <w:rsid w:val="00CF57E8"/>
    <w:rsid w:val="00CF6CEB"/>
    <w:rsid w:val="00D1038E"/>
    <w:rsid w:val="00D119D3"/>
    <w:rsid w:val="00D20029"/>
    <w:rsid w:val="00D2737F"/>
    <w:rsid w:val="00D3432A"/>
    <w:rsid w:val="00D3548A"/>
    <w:rsid w:val="00D51A59"/>
    <w:rsid w:val="00D572B4"/>
    <w:rsid w:val="00D70F1B"/>
    <w:rsid w:val="00D877D5"/>
    <w:rsid w:val="00D953B9"/>
    <w:rsid w:val="00DA0BD2"/>
    <w:rsid w:val="00DC1CF9"/>
    <w:rsid w:val="00DC427A"/>
    <w:rsid w:val="00DC5C2D"/>
    <w:rsid w:val="00DE1917"/>
    <w:rsid w:val="00DF343A"/>
    <w:rsid w:val="00E237B4"/>
    <w:rsid w:val="00E265FF"/>
    <w:rsid w:val="00E26618"/>
    <w:rsid w:val="00E31E11"/>
    <w:rsid w:val="00E44637"/>
    <w:rsid w:val="00E5157A"/>
    <w:rsid w:val="00E53946"/>
    <w:rsid w:val="00E7069C"/>
    <w:rsid w:val="00E72A15"/>
    <w:rsid w:val="00E8086E"/>
    <w:rsid w:val="00E84120"/>
    <w:rsid w:val="00E93F29"/>
    <w:rsid w:val="00EA1422"/>
    <w:rsid w:val="00EB0B12"/>
    <w:rsid w:val="00EB72FE"/>
    <w:rsid w:val="00ED3E21"/>
    <w:rsid w:val="00ED6841"/>
    <w:rsid w:val="00EE7136"/>
    <w:rsid w:val="00EF16F6"/>
    <w:rsid w:val="00F02752"/>
    <w:rsid w:val="00F235F6"/>
    <w:rsid w:val="00F319AE"/>
    <w:rsid w:val="00F62969"/>
    <w:rsid w:val="00F71533"/>
    <w:rsid w:val="00F774BC"/>
    <w:rsid w:val="00F9506A"/>
    <w:rsid w:val="00FB6A9A"/>
    <w:rsid w:val="00FB6D24"/>
    <w:rsid w:val="00FD23FB"/>
    <w:rsid w:val="00FE1F41"/>
    <w:rsid w:val="00FF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4C44"/>
    <w:pPr>
      <w:spacing w:after="0" w:line="240" w:lineRule="auto"/>
    </w:pPr>
  </w:style>
  <w:style w:type="table" w:styleId="a4">
    <w:name w:val="Table Grid"/>
    <w:basedOn w:val="a1"/>
    <w:uiPriority w:val="59"/>
    <w:rsid w:val="00494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№1"/>
    <w:basedOn w:val="a"/>
    <w:rsid w:val="00494C44"/>
    <w:pPr>
      <w:shd w:val="clear" w:color="auto" w:fill="FFFFFF"/>
      <w:suppressAutoHyphens/>
      <w:spacing w:before="720" w:after="480" w:line="276" w:lineRule="exact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4C44"/>
    <w:pPr>
      <w:spacing w:after="0" w:line="240" w:lineRule="auto"/>
    </w:pPr>
  </w:style>
  <w:style w:type="table" w:styleId="a4">
    <w:name w:val="Table Grid"/>
    <w:basedOn w:val="a1"/>
    <w:uiPriority w:val="59"/>
    <w:rsid w:val="00494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№1"/>
    <w:basedOn w:val="a"/>
    <w:rsid w:val="00494C44"/>
    <w:pPr>
      <w:shd w:val="clear" w:color="auto" w:fill="FFFFFF"/>
      <w:suppressAutoHyphens/>
      <w:spacing w:before="720" w:after="480" w:line="276" w:lineRule="exact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720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Орешко</dc:creator>
  <cp:keywords/>
  <dc:description/>
  <cp:lastModifiedBy>Орешко</cp:lastModifiedBy>
  <cp:revision>2</cp:revision>
  <dcterms:created xsi:type="dcterms:W3CDTF">2014-01-27T11:16:00Z</dcterms:created>
  <dcterms:modified xsi:type="dcterms:W3CDTF">2014-01-27T11:20:00Z</dcterms:modified>
</cp:coreProperties>
</file>