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9718CD" w:rsidRPr="00527235" w:rsidTr="00CD64DB">
        <w:trPr>
          <w:trHeight w:val="765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718CD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</w:t>
            </w: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</w:t>
            </w:r>
          </w:p>
          <w:p w:rsidR="009718CD" w:rsidRPr="00527235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718CD" w:rsidRPr="00527235" w:rsidRDefault="009718CD" w:rsidP="00CD64DB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8CD" w:rsidRPr="00527235" w:rsidTr="00CD64DB">
        <w:tc>
          <w:tcPr>
            <w:tcW w:w="5211" w:type="dxa"/>
          </w:tcPr>
          <w:p w:rsidR="009718CD" w:rsidRPr="009718CD" w:rsidRDefault="009718CD" w:rsidP="009718CD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val="en-US"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8"/>
                <w:lang w:val="en-US" w:eastAsia="ar-SA"/>
              </w:rPr>
              <w:t>______________</w:t>
            </w:r>
          </w:p>
        </w:tc>
        <w:tc>
          <w:tcPr>
            <w:tcW w:w="4712" w:type="dxa"/>
          </w:tcPr>
          <w:p w:rsidR="009718CD" w:rsidRPr="009718CD" w:rsidRDefault="009718CD" w:rsidP="00CD64DB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val="en-US"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8"/>
                <w:lang w:val="en-US" w:eastAsia="ar-SA"/>
              </w:rPr>
              <w:t>___</w:t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5272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P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Новосельскогосельского поселения Брюховецкого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районаот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EB5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D63EB5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Новосельскогосельског</w:t>
      </w:r>
      <w:r>
        <w:rPr>
          <w:rFonts w:ascii="Times New Roman" w:hAnsi="Times New Roman" w:cs="Times New Roman"/>
          <w:sz w:val="28"/>
          <w:szCs w:val="28"/>
        </w:rPr>
        <w:t>о поселения Брюховецкого</w:t>
      </w:r>
    </w:p>
    <w:p w:rsidR="009718CD" w:rsidRPr="00D63EB5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63E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18CD" w:rsidRPr="009718CD" w:rsidRDefault="009718CD" w:rsidP="007337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решил: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 w:rsidRPr="009718CD"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 w:rsidRPr="0011209C">
        <w:rPr>
          <w:rFonts w:ascii="Times New Roman" w:hAnsi="Times New Roman"/>
          <w:sz w:val="28"/>
          <w:szCs w:val="28"/>
        </w:rPr>
        <w:t>1</w:t>
      </w:r>
      <w:r w:rsidRPr="009718CD">
        <w:rPr>
          <w:rFonts w:ascii="Times New Roman" w:hAnsi="Times New Roman"/>
          <w:sz w:val="28"/>
          <w:szCs w:val="28"/>
        </w:rPr>
        <w:t>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201</w:t>
      </w:r>
      <w:r w:rsidRPr="009718CD">
        <w:rPr>
          <w:rFonts w:ascii="Times New Roman" w:hAnsi="Times New Roman"/>
          <w:sz w:val="28"/>
          <w:szCs w:val="28"/>
        </w:rPr>
        <w:t>9</w:t>
      </w:r>
      <w:r w:rsidRPr="00D63EB5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718CD" w:rsidRPr="009F56D0" w:rsidRDefault="009718CD" w:rsidP="009718CD">
      <w:pPr>
        <w:rPr>
          <w:rFonts w:ascii="Times New Roman" w:hAnsi="Times New Roman"/>
          <w:sz w:val="28"/>
          <w:szCs w:val="28"/>
        </w:rPr>
      </w:pPr>
      <w:r w:rsidRPr="009F56D0">
        <w:rPr>
          <w:rFonts w:ascii="Times New Roman" w:hAnsi="Times New Roman"/>
          <w:sz w:val="28"/>
          <w:szCs w:val="28"/>
        </w:rPr>
        <w:t>1) в подпункте 1 пункта 1 слова «общий объем доходов в сумме 6</w:t>
      </w:r>
      <w:r w:rsidR="009F56D0">
        <w:rPr>
          <w:rFonts w:ascii="Times New Roman" w:hAnsi="Times New Roman"/>
          <w:sz w:val="28"/>
          <w:szCs w:val="28"/>
        </w:rPr>
        <w:t>216,4</w:t>
      </w:r>
      <w:r w:rsidRPr="009F56D0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9F56D0">
        <w:rPr>
          <w:rFonts w:ascii="Times New Roman" w:hAnsi="Times New Roman"/>
          <w:sz w:val="28"/>
          <w:szCs w:val="28"/>
        </w:rPr>
        <w:t>6235,5</w:t>
      </w:r>
      <w:r w:rsidRPr="009F56D0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9718CD" w:rsidP="00D11276">
      <w:pPr>
        <w:rPr>
          <w:rFonts w:ascii="Times New Roman" w:hAnsi="Times New Roman"/>
          <w:sz w:val="28"/>
          <w:szCs w:val="28"/>
        </w:rPr>
      </w:pPr>
      <w:r w:rsidRPr="00D53BF6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D53BF6">
        <w:rPr>
          <w:rFonts w:ascii="Times New Roman" w:hAnsi="Times New Roman"/>
          <w:sz w:val="28"/>
          <w:szCs w:val="28"/>
        </w:rPr>
        <w:t>6816,4</w:t>
      </w:r>
      <w:r w:rsidRPr="00D53BF6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расходов в сумме </w:t>
      </w:r>
      <w:r w:rsidR="00D53BF6">
        <w:rPr>
          <w:rFonts w:ascii="Times New Roman" w:hAnsi="Times New Roman"/>
          <w:sz w:val="28"/>
          <w:szCs w:val="28"/>
        </w:rPr>
        <w:t>7865,2</w:t>
      </w:r>
      <w:r w:rsidRPr="00D53B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Pr="00D63EB5" w:rsidRDefault="00D11276" w:rsidP="00D1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приложения № 2, 3,</w:t>
      </w:r>
      <w:r w:rsidRPr="00286019">
        <w:rPr>
          <w:rFonts w:ascii="Times New Roman" w:hAnsi="Times New Roman"/>
          <w:sz w:val="28"/>
          <w:szCs w:val="28"/>
        </w:rPr>
        <w:t xml:space="preserve"> 4, 5,</w:t>
      </w:r>
      <w:r>
        <w:rPr>
          <w:rFonts w:ascii="Times New Roman" w:hAnsi="Times New Roman"/>
          <w:sz w:val="28"/>
          <w:szCs w:val="28"/>
        </w:rPr>
        <w:t xml:space="preserve"> 6, </w:t>
      </w:r>
      <w:r w:rsidRPr="002860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019">
        <w:rPr>
          <w:rFonts w:ascii="Times New Roman" w:hAnsi="Times New Roman"/>
          <w:sz w:val="28"/>
          <w:szCs w:val="28"/>
        </w:rPr>
        <w:t>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(приложение № 1-6);</w:t>
      </w:r>
    </w:p>
    <w:p w:rsidR="009718CD" w:rsidRDefault="00D11276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18CD" w:rsidRPr="009718CD">
        <w:rPr>
          <w:rFonts w:ascii="Times New Roman" w:hAnsi="Times New Roman"/>
          <w:sz w:val="28"/>
          <w:szCs w:val="28"/>
        </w:rPr>
        <w:t xml:space="preserve">) </w:t>
      </w:r>
      <w:r w:rsidR="009718CD">
        <w:rPr>
          <w:rFonts w:ascii="Times New Roman" w:hAnsi="Times New Roman"/>
          <w:sz w:val="28"/>
          <w:szCs w:val="28"/>
        </w:rPr>
        <w:t>абзац</w:t>
      </w:r>
      <w:r w:rsidR="00733703">
        <w:rPr>
          <w:rFonts w:ascii="Times New Roman" w:hAnsi="Times New Roman"/>
          <w:sz w:val="28"/>
          <w:szCs w:val="28"/>
        </w:rPr>
        <w:t>ы</w:t>
      </w:r>
      <w:r w:rsidR="009718CD">
        <w:rPr>
          <w:rFonts w:ascii="Times New Roman" w:hAnsi="Times New Roman"/>
          <w:sz w:val="28"/>
          <w:szCs w:val="28"/>
        </w:rPr>
        <w:t xml:space="preserve"> 1</w:t>
      </w:r>
      <w:r w:rsidR="00FA48FD">
        <w:rPr>
          <w:rFonts w:ascii="Times New Roman" w:hAnsi="Times New Roman"/>
          <w:sz w:val="28"/>
          <w:szCs w:val="28"/>
        </w:rPr>
        <w:t xml:space="preserve"> и 2</w:t>
      </w:r>
      <w:r w:rsidR="009718CD">
        <w:rPr>
          <w:rFonts w:ascii="Times New Roman" w:hAnsi="Times New Roman"/>
          <w:sz w:val="28"/>
          <w:szCs w:val="28"/>
        </w:rPr>
        <w:t xml:space="preserve"> пункта 20 изложить в новой редакции:</w:t>
      </w:r>
    </w:p>
    <w:p w:rsidR="00FA48FD" w:rsidRDefault="009718CD" w:rsidP="009718CD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 </w:t>
      </w:r>
      <w:r w:rsidRPr="002E5EE0">
        <w:rPr>
          <w:rFonts w:ascii="Times New Roman" w:hAnsi="Times New Roman"/>
          <w:color w:val="000000"/>
          <w:sz w:val="28"/>
          <w:szCs w:val="28"/>
        </w:rPr>
        <w:t>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</w:t>
      </w:r>
      <w:r>
        <w:rPr>
          <w:rFonts w:ascii="Times New Roman" w:hAnsi="Times New Roman"/>
          <w:color w:val="000000"/>
          <w:sz w:val="28"/>
          <w:szCs w:val="28"/>
        </w:rPr>
        <w:t xml:space="preserve">лжностями муниципальной службы </w:t>
      </w:r>
      <w:r w:rsidRPr="002E5EE0">
        <w:rPr>
          <w:rFonts w:ascii="Times New Roman" w:hAnsi="Times New Roman"/>
          <w:color w:val="000000"/>
          <w:sz w:val="28"/>
          <w:szCs w:val="28"/>
        </w:rPr>
        <w:t>Новосельского сельского поселения Брюховецкого района с 1 января 201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на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2E5EE0">
        <w:rPr>
          <w:rFonts w:ascii="Times New Roman" w:hAnsi="Times New Roman"/>
          <w:color w:val="000000"/>
          <w:sz w:val="28"/>
          <w:szCs w:val="28"/>
        </w:rPr>
        <w:t>процентов</w:t>
      </w:r>
    </w:p>
    <w:p w:rsidR="009718CD" w:rsidRPr="002E5EE0" w:rsidRDefault="00FA48FD" w:rsidP="009718CD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A48FD">
        <w:rPr>
          <w:rFonts w:ascii="Times New Roman" w:hAnsi="Times New Roman"/>
          <w:color w:val="000000"/>
          <w:sz w:val="28"/>
          <w:szCs w:val="28"/>
        </w:rPr>
        <w:t xml:space="preserve">Увеличить с 1 января 2019 года на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FA48FD">
        <w:rPr>
          <w:rFonts w:ascii="Times New Roman" w:hAnsi="Times New Roman"/>
          <w:color w:val="000000"/>
          <w:sz w:val="28"/>
          <w:szCs w:val="28"/>
        </w:rPr>
        <w:t xml:space="preserve"> процентов размеры месячных </w:t>
      </w:r>
      <w:r w:rsidRPr="00FA48FD">
        <w:rPr>
          <w:rFonts w:ascii="Times New Roman" w:hAnsi="Times New Roman"/>
          <w:color w:val="000000"/>
          <w:sz w:val="28"/>
          <w:szCs w:val="28"/>
        </w:rPr>
        <w:lastRenderedPageBreak/>
        <w:t xml:space="preserve">окладов </w:t>
      </w:r>
      <w:proofErr w:type="gramStart"/>
      <w:r w:rsidRPr="00FA48FD">
        <w:rPr>
          <w:rFonts w:ascii="Times New Roman" w:hAnsi="Times New Roman"/>
          <w:color w:val="000000"/>
          <w:sz w:val="28"/>
          <w:szCs w:val="28"/>
        </w:rPr>
        <w:t>работников</w:t>
      </w:r>
      <w:proofErr w:type="gramEnd"/>
      <w:r w:rsidRPr="00FA48FD">
        <w:rPr>
          <w:rFonts w:ascii="Times New Roman" w:hAnsi="Times New Roman"/>
          <w:color w:val="000000"/>
          <w:sz w:val="28"/>
          <w:szCs w:val="28"/>
        </w:rPr>
        <w:t xml:space="preserve"> замещающих должности, не являющиеся должностями муниципальной службы.</w:t>
      </w:r>
      <w:r w:rsidR="009718CD">
        <w:rPr>
          <w:rFonts w:ascii="Times New Roman" w:hAnsi="Times New Roman"/>
          <w:color w:val="000000"/>
          <w:sz w:val="28"/>
          <w:szCs w:val="28"/>
        </w:rPr>
        <w:t>»;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депутатскую комиссию Совета Новосельского сельского поселения по экономическому развитию </w:t>
      </w: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Pr="00D63EB5">
        <w:rPr>
          <w:rFonts w:ascii="Times New Roman" w:hAnsi="Times New Roman"/>
          <w:sz w:val="28"/>
          <w:szCs w:val="28"/>
        </w:rPr>
        <w:t xml:space="preserve"> (Кулиш).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D63EB5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D63EB5">
        <w:rPr>
          <w:rFonts w:ascii="Times New Roman" w:hAnsi="Times New Roman"/>
          <w:sz w:val="28"/>
          <w:szCs w:val="28"/>
        </w:rPr>
        <w:t>опубликования.</w:t>
      </w: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сельского поселения</w:t>
      </w: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Председатель Совета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Default="009718CD" w:rsidP="009718CD"/>
    <w:p w:rsidR="009718CD" w:rsidRDefault="009718CD" w:rsidP="009718CD"/>
    <w:p w:rsidR="00CD64DB" w:rsidRDefault="00CD64DB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E43539" w:rsidTr="00CD64DB">
        <w:tc>
          <w:tcPr>
            <w:tcW w:w="4927" w:type="dxa"/>
          </w:tcPr>
          <w:p w:rsidR="009718CD" w:rsidRPr="00E435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______________ № 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9718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Pr="00E43539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231"/>
        <w:gridCol w:w="9849"/>
        <w:gridCol w:w="218"/>
        <w:gridCol w:w="2556"/>
        <w:gridCol w:w="10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CD64DB" w:rsidRDefault="009718CD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CD64DB"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Объемы поступления доходов в бюджет Новосельского сельского поселения Брюховецкого района по кодам видов (подвидов) 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>классификации доходов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CD7ED4" w:rsidRDefault="00CD64DB" w:rsidP="00CD64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3EB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9761" w:type="dxa"/>
              <w:tblInd w:w="93" w:type="dxa"/>
              <w:tblLook w:val="04A0" w:firstRow="1" w:lastRow="0" w:firstColumn="1" w:lastColumn="0" w:noHBand="0" w:noVBand="1"/>
            </w:tblPr>
            <w:tblGrid>
              <w:gridCol w:w="3134"/>
              <w:gridCol w:w="5386"/>
              <w:gridCol w:w="1241"/>
            </w:tblGrid>
            <w:tr w:rsidR="00CD64DB" w:rsidRPr="00DE0063" w:rsidTr="00CD64DB">
              <w:trPr>
                <w:trHeight w:val="765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1 00 00000 00 0000 110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6010,0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1800,0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800,0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1 06 01000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CD64DB" w:rsidRPr="00DE0063" w:rsidTr="00CD64DB">
              <w:trPr>
                <w:trHeight w:val="36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юридических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2006,3</w:t>
                  </w:r>
                </w:p>
              </w:tc>
            </w:tr>
            <w:tr w:rsidR="00CD64DB" w:rsidRPr="00DE0063" w:rsidTr="00CD64DB">
              <w:trPr>
                <w:trHeight w:val="112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1 11 05000 10 0000 120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154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1 03 02231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1 03 02241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1 03 02251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1 03 02261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603,7</w:t>
                  </w:r>
                </w:p>
              </w:tc>
            </w:tr>
            <w:tr w:rsidR="00CD64DB" w:rsidRPr="00DE0063" w:rsidTr="00CD64DB">
              <w:trPr>
                <w:trHeight w:val="34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9F56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25,5</w:t>
                  </w:r>
                </w:p>
              </w:tc>
            </w:tr>
            <w:tr w:rsidR="00CD64DB" w:rsidRPr="00DE0063" w:rsidTr="00CD64DB">
              <w:trPr>
                <w:trHeight w:val="914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9F56D0" w:rsidRDefault="009F56D0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F56D0">
                    <w:rPr>
                      <w:rFonts w:ascii="Times New Roman" w:hAnsi="Times New Roman"/>
                      <w:sz w:val="28"/>
                      <w:szCs w:val="28"/>
                    </w:rPr>
                    <w:t>221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CD64DB" w:rsidRPr="00DE0063" w:rsidTr="00CD64DB">
              <w:trPr>
                <w:trHeight w:val="10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CD64DB" w:rsidRPr="00DE0063" w:rsidTr="00CD64DB">
              <w:trPr>
                <w:trHeight w:val="16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88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2 19 05000 10 0000 150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7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ДОХОДОВ: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62</w:t>
                  </w:r>
                  <w:r w:rsidR="009F56D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35,5</w:t>
                  </w:r>
                </w:p>
              </w:tc>
            </w:tr>
          </w:tbl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_____________№ ____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10085" w:type="dxa"/>
        <w:tblLook w:val="04A0" w:firstRow="1" w:lastRow="0" w:firstColumn="1" w:lastColumn="0" w:noHBand="0" w:noVBand="1"/>
      </w:tblPr>
      <w:tblGrid>
        <w:gridCol w:w="108"/>
        <w:gridCol w:w="4819"/>
        <w:gridCol w:w="284"/>
        <w:gridCol w:w="4643"/>
        <w:gridCol w:w="231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9718CD" w:rsidRDefault="009718CD" w:rsidP="00CD64DB">
            <w:pPr>
              <w:ind w:firstLine="0"/>
              <w:jc w:val="center"/>
            </w:pPr>
            <w:r>
              <w:lastRenderedPageBreak/>
              <w:br w:type="page"/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>
              <w:rPr>
                <w:rFonts w:ascii="Times New Roman" w:hAnsi="Times New Roman"/>
                <w:sz w:val="28"/>
                <w:szCs w:val="28"/>
              </w:rPr>
              <w:t>_____________ 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D64DB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>
        <w:rPr>
          <w:rFonts w:ascii="Times New Roman" w:hAnsi="Times New Roman"/>
          <w:b/>
          <w:sz w:val="28"/>
          <w:szCs w:val="28"/>
        </w:rPr>
        <w:t xml:space="preserve">ет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3B540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558"/>
        <w:gridCol w:w="1188"/>
      </w:tblGrid>
      <w:tr w:rsidR="00CD64DB" w:rsidRPr="007A647C" w:rsidTr="00CD64DB">
        <w:trPr>
          <w:trHeight w:val="382"/>
          <w:tblHeader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7A647C" w:rsidTr="00CD64DB">
        <w:trPr>
          <w:trHeight w:val="454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b/>
                <w:sz w:val="28"/>
                <w:szCs w:val="28"/>
              </w:rPr>
              <w:t>25,5</w:t>
            </w:r>
          </w:p>
        </w:tc>
      </w:tr>
      <w:tr w:rsidR="00CD64DB" w:rsidRPr="007A647C" w:rsidTr="00CD64DB">
        <w:trPr>
          <w:trHeight w:val="2299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9718CD" w:rsidRDefault="009718CD" w:rsidP="009718CD"/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9718CD" w:rsidRPr="000C7A39" w:rsidTr="00CD64DB">
        <w:tc>
          <w:tcPr>
            <w:tcW w:w="5070" w:type="dxa"/>
          </w:tcPr>
          <w:p w:rsidR="009718CD" w:rsidRPr="00141275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>
              <w:rPr>
                <w:rFonts w:ascii="Times New Roman" w:hAnsi="Times New Roman"/>
                <w:sz w:val="28"/>
                <w:szCs w:val="28"/>
              </w:rPr>
              <w:t>_______________ № 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2019 год</w:t>
      </w: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1A015C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CD64DB" w:rsidRPr="004B5E12" w:rsidTr="00CD64DB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360E55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303</w:t>
            </w:r>
            <w:r w:rsidR="007C740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D64DB" w:rsidRPr="004B5E12" w:rsidTr="00CD64DB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4B5E12" w:rsidTr="00CD64DB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360E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</w:t>
            </w:r>
            <w:r w:rsidR="00360E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9F56D0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9F56D0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CD64DB" w:rsidRPr="009F56D0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9F56D0" w:rsidTr="00CD64DB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735E99" w:rsidRDefault="00735E99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C740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603,7</w:t>
            </w:r>
          </w:p>
        </w:tc>
      </w:tr>
      <w:tr w:rsidR="00CD64DB" w:rsidRPr="004B5E12" w:rsidTr="00CD64DB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740A">
              <w:rPr>
                <w:rFonts w:ascii="Times New Roman" w:hAnsi="Times New Roman"/>
                <w:sz w:val="28"/>
                <w:szCs w:val="28"/>
              </w:rPr>
              <w:t>3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73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35E9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EF6C9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C9F">
              <w:rPr>
                <w:rFonts w:ascii="Times New Roman" w:hAnsi="Times New Roman"/>
                <w:sz w:val="28"/>
                <w:szCs w:val="28"/>
              </w:rPr>
              <w:t>39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D11276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874"/>
      </w:tblGrid>
      <w:tr w:rsidR="009718CD" w:rsidRPr="000C7A39" w:rsidTr="00CD64DB">
        <w:trPr>
          <w:trHeight w:val="1899"/>
        </w:trPr>
        <w:tc>
          <w:tcPr>
            <w:tcW w:w="4962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>
              <w:rPr>
                <w:rFonts w:ascii="Times New Roman" w:hAnsi="Times New Roman"/>
                <w:sz w:val="28"/>
                <w:szCs w:val="28"/>
              </w:rPr>
              <w:t>_______________ № 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D63EB5" w:rsidRDefault="00CD64DB" w:rsidP="00CD64D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4DB" w:rsidRPr="00D63EB5" w:rsidRDefault="00CD64DB" w:rsidP="00CD64DB">
      <w:pPr>
        <w:rPr>
          <w:rFonts w:ascii="Times New Roman" w:hAnsi="Times New Roman"/>
          <w:sz w:val="28"/>
          <w:szCs w:val="28"/>
        </w:rPr>
      </w:pPr>
    </w:p>
    <w:p w:rsidR="00CD64DB" w:rsidRPr="00D63EB5" w:rsidRDefault="00CD64DB" w:rsidP="00CD64DB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65"/>
        <w:gridCol w:w="686"/>
        <w:gridCol w:w="552"/>
        <w:gridCol w:w="552"/>
        <w:gridCol w:w="1976"/>
        <w:gridCol w:w="749"/>
        <w:gridCol w:w="1059"/>
      </w:tblGrid>
      <w:tr w:rsidR="00CD64DB" w:rsidRPr="0063138F" w:rsidTr="00BF070E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D64DB" w:rsidRPr="00430372">
              <w:rPr>
                <w:rFonts w:ascii="Times New Roman" w:hAnsi="Times New Roman"/>
                <w:b/>
                <w:bCs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главы муниципального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13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2584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 xml:space="preserve">Проведение выборов в </w:t>
            </w:r>
            <w:r w:rsidRPr="00F72131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5A35DD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5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8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поселении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6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27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40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4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9F56D0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0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26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  <w:r w:rsidR="0077398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63138F">
              <w:rPr>
                <w:rFonts w:ascii="Times New Roman" w:hAnsi="Times New Roman"/>
                <w:b/>
                <w:bCs/>
                <w:sz w:val="28"/>
                <w:szCs w:val="28"/>
              </w:rPr>
              <w:t>,7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603,7</w:t>
            </w:r>
          </w:p>
        </w:tc>
      </w:tr>
      <w:tr w:rsidR="007025DF" w:rsidRPr="0063138F" w:rsidTr="007025DF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165,3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106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2018 год»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739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94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района»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1095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9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82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63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</w:t>
            </w:r>
            <w:r w:rsidR="00735E99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6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86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596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47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11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«Социальная поддержка граждан и поддержка социально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4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7398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9718CD" w:rsidRPr="00252BE1" w:rsidRDefault="009718CD" w:rsidP="009718CD">
      <w:pPr>
        <w:jc w:val="center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0C7A39" w:rsidTr="00CD64DB">
        <w:trPr>
          <w:trHeight w:val="1669"/>
        </w:trPr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______________ № 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BF070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3B540C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>
        <w:rPr>
          <w:rFonts w:ascii="Times New Roman" w:hAnsi="Times New Roman"/>
          <w:b/>
          <w:sz w:val="28"/>
          <w:szCs w:val="28"/>
        </w:rPr>
        <w:t>ения Брюховецкого района на 2019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070E" w:rsidRPr="003B540C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3B540C" w:rsidRDefault="00BF070E" w:rsidP="00BF070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BF070E" w:rsidRPr="002A1895" w:rsidTr="007C740A">
        <w:trPr>
          <w:trHeight w:val="945"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2A1895" w:rsidTr="007C740A">
        <w:trPr>
          <w:trHeight w:val="435"/>
          <w:tblHeader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2A1895" w:rsidTr="007C740A">
        <w:trPr>
          <w:trHeight w:val="58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1629,7</w:t>
            </w:r>
          </w:p>
        </w:tc>
      </w:tr>
      <w:tr w:rsidR="00BF070E" w:rsidRPr="002A1895" w:rsidTr="007C740A">
        <w:trPr>
          <w:trHeight w:val="582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425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1029,7</w:t>
            </w:r>
          </w:p>
        </w:tc>
      </w:tr>
      <w:tr w:rsidR="00BF070E" w:rsidRPr="002A1895" w:rsidTr="007C740A">
        <w:trPr>
          <w:trHeight w:val="7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65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40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  <w:tr w:rsidR="00BF070E" w:rsidRPr="002A1895" w:rsidTr="007C740A">
        <w:trPr>
          <w:trHeight w:val="41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  <w:tr w:rsidR="00BF070E" w:rsidRPr="002A1895" w:rsidTr="007C740A">
        <w:trPr>
          <w:trHeight w:val="55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  <w:tr w:rsidR="00BF070E" w:rsidRPr="002A1895" w:rsidTr="007C740A">
        <w:trPr>
          <w:trHeight w:val="579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</w:tbl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671"/>
      </w:tblGrid>
      <w:tr w:rsidR="009718CD" w:rsidRPr="000C7A39" w:rsidTr="00CD64DB"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1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BF070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 г.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</w:p>
        </w:tc>
      </w:tr>
    </w:tbl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E30792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BF070E" w:rsidRPr="00BB7C89" w:rsidTr="007C740A">
        <w:trPr>
          <w:trHeight w:val="223"/>
          <w:tblHeader/>
        </w:trPr>
        <w:tc>
          <w:tcPr>
            <w:tcW w:w="1222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BB7C89" w:rsidTr="007C740A">
        <w:trPr>
          <w:trHeight w:val="223"/>
          <w:tblHeader/>
        </w:trPr>
        <w:tc>
          <w:tcPr>
            <w:tcW w:w="1222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BB7C89" w:rsidTr="007C740A">
        <w:trPr>
          <w:trHeight w:val="68"/>
        </w:trPr>
        <w:tc>
          <w:tcPr>
            <w:tcW w:w="1222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4021,</w:t>
            </w:r>
            <w:r w:rsidR="00BF07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F070E" w:rsidRPr="00BB7C89" w:rsidTr="007C740A">
        <w:trPr>
          <w:trHeight w:val="8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18A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общественных работ в Новосельском сельском </w:t>
            </w:r>
            <w:proofErr w:type="spellStart"/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поселениина</w:t>
            </w:r>
            <w:proofErr w:type="spellEnd"/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331E98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bookmarkStart w:id="0" w:name="_GoBack"/>
            <w:bookmarkEnd w:id="0"/>
            <w:r w:rsidR="00BF070E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поселения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331E9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  <w:r w:rsidR="0033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F37F3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1034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t>797,</w:t>
            </w:r>
            <w:r w:rsidR="00331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F070E">
              <w:rPr>
                <w:rFonts w:ascii="Times New Roman" w:hAnsi="Times New Roman"/>
                <w:sz w:val="28"/>
                <w:szCs w:val="28"/>
              </w:rPr>
              <w:t>0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680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D2785">
              <w:rPr>
                <w:rFonts w:ascii="Times New Roman" w:hAnsi="Times New Roman"/>
                <w:sz w:val="28"/>
                <w:szCs w:val="28"/>
              </w:rPr>
              <w:t xml:space="preserve">осельского сельского поселения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BF070E" w:rsidRPr="00C00CA9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BF070E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F070E" w:rsidRPr="00C00CA9" w:rsidTr="007C740A">
        <w:trPr>
          <w:trHeight w:val="915"/>
        </w:trPr>
        <w:tc>
          <w:tcPr>
            <w:tcW w:w="1222" w:type="dxa"/>
          </w:tcPr>
          <w:p w:rsidR="00BF070E" w:rsidRPr="00C00CA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proofErr w:type="spellStart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Брюховецкого</w:t>
            </w:r>
            <w:proofErr w:type="spellEnd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E2D33">
              <w:rPr>
                <w:rFonts w:ascii="Times New Roman" w:hAnsi="Times New Roman"/>
                <w:sz w:val="28"/>
                <w:szCs w:val="28"/>
              </w:rPr>
              <w:t xml:space="preserve"> 2019 год»</w:t>
            </w:r>
          </w:p>
          <w:p w:rsidR="00BF070E" w:rsidRPr="005B2EEE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F070E" w:rsidRPr="00C00CA9" w:rsidRDefault="00BF070E" w:rsidP="00F37F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F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поселения Брюховецкого района от ___________№ ____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63EB5">
        <w:rPr>
          <w:rFonts w:ascii="Times New Roman" w:hAnsi="Times New Roman"/>
          <w:sz w:val="28"/>
          <w:szCs w:val="28"/>
        </w:rPr>
        <w:t>ельског</w:t>
      </w:r>
      <w:r>
        <w:rPr>
          <w:rFonts w:ascii="Times New Roman" w:hAnsi="Times New Roman"/>
          <w:sz w:val="28"/>
          <w:szCs w:val="28"/>
        </w:rPr>
        <w:t>о поселения Брюховецкого района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>«О бюджете Новосельского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  <w:r w:rsidRPr="00143E3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Головко</w:t>
            </w: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143E38">
              <w:rPr>
                <w:rFonts w:ascii="Times New Roman" w:hAnsi="Times New Roman"/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РЕШЕНИЮ</w:t>
      </w: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3EB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Экономистом</w:t>
      </w:r>
      <w:r w:rsidRPr="00143E38">
        <w:rPr>
          <w:rFonts w:ascii="Times New Roman" w:hAnsi="Times New Roman"/>
          <w:sz w:val="28"/>
          <w:szCs w:val="28"/>
        </w:rPr>
        <w:t xml:space="preserve"> администрации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</w:t>
      </w:r>
      <w:r w:rsidRPr="00143E38">
        <w:rPr>
          <w:rFonts w:ascii="Times New Roman" w:hAnsi="Times New Roman"/>
          <w:sz w:val="28"/>
          <w:szCs w:val="28"/>
        </w:rPr>
        <w:t>рюховецкого района</w:t>
      </w:r>
      <w:r>
        <w:rPr>
          <w:rFonts w:ascii="Times New Roman" w:hAnsi="Times New Roman"/>
          <w:sz w:val="28"/>
          <w:szCs w:val="28"/>
        </w:rPr>
        <w:t xml:space="preserve"> М.Н. Головко</w:t>
      </w: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1)главному специалисту администрации Новосельского сельского 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Н.Л.Брачковой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2) экономисту администрации Новосельского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 xml:space="preserve">М.Н. Головко </w:t>
      </w:r>
      <w:r w:rsidRPr="00143E38">
        <w:rPr>
          <w:rFonts w:ascii="Times New Roman" w:hAnsi="Times New Roman"/>
          <w:sz w:val="28"/>
          <w:szCs w:val="28"/>
        </w:rPr>
        <w:t>– 1 экз.</w:t>
      </w: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________________        </w:t>
      </w:r>
      <w:r>
        <w:rPr>
          <w:rFonts w:ascii="Times New Roman" w:hAnsi="Times New Roman"/>
          <w:sz w:val="28"/>
          <w:szCs w:val="28"/>
        </w:rPr>
        <w:t xml:space="preserve">Головко Марина Николаевна   </w:t>
      </w:r>
      <w:r w:rsidRPr="00143E38">
        <w:rPr>
          <w:rFonts w:ascii="Times New Roman" w:hAnsi="Times New Roman"/>
          <w:sz w:val="28"/>
          <w:szCs w:val="28"/>
        </w:rPr>
        <w:t>__________ 201</w:t>
      </w:r>
      <w:r>
        <w:rPr>
          <w:rFonts w:ascii="Times New Roman" w:hAnsi="Times New Roman"/>
          <w:sz w:val="28"/>
          <w:szCs w:val="28"/>
        </w:rPr>
        <w:t>9</w:t>
      </w:r>
      <w:r w:rsidRPr="00143E3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718CD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 xml:space="preserve"> (подпись)          </w:t>
      </w:r>
      <w:r>
        <w:rPr>
          <w:rFonts w:ascii="Times New Roman" w:hAnsi="Times New Roman"/>
          <w:sz w:val="28"/>
          <w:szCs w:val="28"/>
        </w:rPr>
        <w:t xml:space="preserve">                           53-2-</w:t>
      </w:r>
      <w:r w:rsidRPr="00143E38">
        <w:rPr>
          <w:rFonts w:ascii="Times New Roman" w:hAnsi="Times New Roman"/>
          <w:sz w:val="28"/>
          <w:szCs w:val="28"/>
        </w:rPr>
        <w:t xml:space="preserve">45      </w:t>
      </w:r>
    </w:p>
    <w:sectPr w:rsidR="009718CD" w:rsidSect="00971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8CD"/>
    <w:rsid w:val="00070A90"/>
    <w:rsid w:val="001610A9"/>
    <w:rsid w:val="002A3308"/>
    <w:rsid w:val="002D1870"/>
    <w:rsid w:val="002D4160"/>
    <w:rsid w:val="002F4806"/>
    <w:rsid w:val="0032003D"/>
    <w:rsid w:val="00331E98"/>
    <w:rsid w:val="00360E55"/>
    <w:rsid w:val="003F278F"/>
    <w:rsid w:val="00412973"/>
    <w:rsid w:val="004B1C0F"/>
    <w:rsid w:val="004D057C"/>
    <w:rsid w:val="006F61BB"/>
    <w:rsid w:val="007025DF"/>
    <w:rsid w:val="00733703"/>
    <w:rsid w:val="00735E99"/>
    <w:rsid w:val="0077398F"/>
    <w:rsid w:val="00796C61"/>
    <w:rsid w:val="007C1A80"/>
    <w:rsid w:val="007C740A"/>
    <w:rsid w:val="009718CD"/>
    <w:rsid w:val="009F56D0"/>
    <w:rsid w:val="00BF070E"/>
    <w:rsid w:val="00C73340"/>
    <w:rsid w:val="00CB5BB1"/>
    <w:rsid w:val="00CD64DB"/>
    <w:rsid w:val="00D06549"/>
    <w:rsid w:val="00D11276"/>
    <w:rsid w:val="00D53BF6"/>
    <w:rsid w:val="00DA5DD9"/>
    <w:rsid w:val="00EF6C9F"/>
    <w:rsid w:val="00F318AA"/>
    <w:rsid w:val="00F37F3D"/>
    <w:rsid w:val="00F839E3"/>
    <w:rsid w:val="00FA48FD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B1D0"/>
  <w15:docId w15:val="{F85C0161-1928-43D0-8985-6FEA7BDC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18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1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nhideWhenUsed/>
    <w:rsid w:val="0097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8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link w:val="a6"/>
    <w:locked/>
    <w:rsid w:val="009718CD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718CD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718CD"/>
    <w:rPr>
      <w:rFonts w:ascii="Consolas" w:eastAsia="Times New Roman" w:hAnsi="Consolas" w:cs="Consolas"/>
      <w:sz w:val="21"/>
      <w:szCs w:val="21"/>
      <w:lang w:eastAsia="ru-RU"/>
    </w:rPr>
  </w:style>
  <w:style w:type="table" w:styleId="a7">
    <w:name w:val="Table Grid"/>
    <w:basedOn w:val="a1"/>
    <w:rsid w:val="009718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718CD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9718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9718CD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9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9718CD"/>
    <w:rPr>
      <w:color w:val="0000FF"/>
      <w:u w:val="single"/>
    </w:rPr>
  </w:style>
  <w:style w:type="character" w:styleId="ab">
    <w:name w:val="FollowedHyperlink"/>
    <w:uiPriority w:val="99"/>
    <w:unhideWhenUsed/>
    <w:rsid w:val="009718CD"/>
    <w:rPr>
      <w:color w:val="800080"/>
      <w:u w:val="single"/>
    </w:rPr>
  </w:style>
  <w:style w:type="paragraph" w:customStyle="1" w:styleId="xl63">
    <w:name w:val="xl63"/>
    <w:basedOn w:val="a"/>
    <w:rsid w:val="009718C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9718C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718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rsid w:val="009718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718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4DB"/>
  </w:style>
  <w:style w:type="paragraph" w:styleId="af0">
    <w:name w:val="No Spacing"/>
    <w:uiPriority w:val="99"/>
    <w:qFormat/>
    <w:rsid w:val="00CD64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CD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25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21</cp:revision>
  <cp:lastPrinted>2019-01-24T05:21:00Z</cp:lastPrinted>
  <dcterms:created xsi:type="dcterms:W3CDTF">2019-01-19T11:13:00Z</dcterms:created>
  <dcterms:modified xsi:type="dcterms:W3CDTF">2019-02-14T13:12:00Z</dcterms:modified>
</cp:coreProperties>
</file>