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26E33462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21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32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EBFCB10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16D897CD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 xml:space="preserve">приобретение </w:t>
      </w:r>
      <w:r w:rsidR="00E32A94">
        <w:rPr>
          <w:rFonts w:ascii="Times New Roman" w:hAnsi="Times New Roman" w:cs="Times New Roman"/>
          <w:sz w:val="28"/>
          <w:szCs w:val="28"/>
          <w:u w:val="single"/>
        </w:rPr>
        <w:t>племенных сельскохозяйственных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7BE27001" w:rsidR="00874072" w:rsidRDefault="00E32A9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  <w:proofErr w:type="gramEnd"/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C56B5D6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A6B1C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721F0D">
        <w:rPr>
          <w:rFonts w:ascii="Times New Roman" w:hAnsi="Times New Roman" w:cs="Times New Roman"/>
          <w:sz w:val="28"/>
          <w:szCs w:val="28"/>
        </w:rPr>
        <w:t>октября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CCF36FB" w:rsidR="00BE1F3E" w:rsidRDefault="00BE1F3E" w:rsidP="00721F0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5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2A94" w14:paraId="5094E475" w14:textId="77777777" w:rsidTr="008D168A">
        <w:tc>
          <w:tcPr>
            <w:tcW w:w="561" w:type="dxa"/>
          </w:tcPr>
          <w:p w14:paraId="4E9F7AE7" w14:textId="51CF571D" w:rsidR="00E32A94" w:rsidRPr="00382E90" w:rsidRDefault="00E32A94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06FD2BCF" w:rsidR="00E32A94" w:rsidRPr="00382E90" w:rsidRDefault="00E32A94" w:rsidP="00E32A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089F6385" w14:textId="3C2CF7CF" w:rsidR="00E32A94" w:rsidRPr="00382E90" w:rsidRDefault="00E32A94" w:rsidP="00721F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0.2024</w:t>
            </w:r>
          </w:p>
        </w:tc>
        <w:tc>
          <w:tcPr>
            <w:tcW w:w="3961" w:type="dxa"/>
          </w:tcPr>
          <w:p w14:paraId="65B98E60" w14:textId="1BA329BA" w:rsidR="00E32A94" w:rsidRPr="00382E90" w:rsidRDefault="00E32A94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Литвинов Даниил Юрьевич</w:t>
            </w:r>
          </w:p>
        </w:tc>
        <w:tc>
          <w:tcPr>
            <w:tcW w:w="2120" w:type="dxa"/>
          </w:tcPr>
          <w:p w14:paraId="1A97E766" w14:textId="3FCFE115" w:rsidR="00E32A94" w:rsidRPr="00382E90" w:rsidRDefault="00E32A94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598 150,00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C4B3" w14:textId="77777777" w:rsidR="00EB7161" w:rsidRDefault="00EB7161" w:rsidP="00EB76CF">
      <w:pPr>
        <w:spacing w:after="0" w:line="240" w:lineRule="auto"/>
      </w:pPr>
      <w:r>
        <w:separator/>
      </w:r>
    </w:p>
  </w:endnote>
  <w:endnote w:type="continuationSeparator" w:id="0">
    <w:p w14:paraId="77D114E5" w14:textId="77777777" w:rsidR="00EB7161" w:rsidRDefault="00EB7161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5EA25" w14:textId="77777777" w:rsidR="00EB7161" w:rsidRDefault="00EB7161" w:rsidP="00EB76CF">
      <w:pPr>
        <w:spacing w:after="0" w:line="240" w:lineRule="auto"/>
      </w:pPr>
      <w:r>
        <w:separator/>
      </w:r>
    </w:p>
  </w:footnote>
  <w:footnote w:type="continuationSeparator" w:id="0">
    <w:p w14:paraId="325CA166" w14:textId="77777777" w:rsidR="00EB7161" w:rsidRDefault="00EB7161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5C84"/>
    <w:rsid w:val="00121EC9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F069A"/>
    <w:rsid w:val="00711945"/>
    <w:rsid w:val="00721F0D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58C4"/>
    <w:rsid w:val="00A96902"/>
    <w:rsid w:val="00AB7DA0"/>
    <w:rsid w:val="00AF7E44"/>
    <w:rsid w:val="00B16ADA"/>
    <w:rsid w:val="00BA36F5"/>
    <w:rsid w:val="00BA6B1C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074F7"/>
    <w:rsid w:val="00E12098"/>
    <w:rsid w:val="00E13CBA"/>
    <w:rsid w:val="00E179DB"/>
    <w:rsid w:val="00E25FCC"/>
    <w:rsid w:val="00E32A94"/>
    <w:rsid w:val="00E41008"/>
    <w:rsid w:val="00EA6A3D"/>
    <w:rsid w:val="00EB7161"/>
    <w:rsid w:val="00EB76CF"/>
    <w:rsid w:val="00ED0E3C"/>
    <w:rsid w:val="00EE0DAC"/>
    <w:rsid w:val="00EF7C65"/>
    <w:rsid w:val="00F95B06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</cp:revision>
  <cp:lastPrinted>2024-06-24T12:11:00Z</cp:lastPrinted>
  <dcterms:created xsi:type="dcterms:W3CDTF">2024-10-14T12:28:00Z</dcterms:created>
  <dcterms:modified xsi:type="dcterms:W3CDTF">2024-10-17T06:58:00Z</dcterms:modified>
</cp:coreProperties>
</file>