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5F" w:rsidRPr="009C2D55" w:rsidRDefault="003E0C5F" w:rsidP="003E0C5F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Новосельского</w:t>
      </w:r>
    </w:p>
    <w:p w:rsidR="003E0C5F" w:rsidRPr="009C2D55" w:rsidRDefault="003E0C5F" w:rsidP="003E0C5F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E0C5F" w:rsidRPr="009C2D55" w:rsidRDefault="003E0C5F" w:rsidP="003E0C5F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Андрюхину</w:t>
      </w:r>
      <w:proofErr w:type="spellEnd"/>
    </w:p>
    <w:p w:rsidR="003E0C5F" w:rsidRPr="009C2D55" w:rsidRDefault="003E0C5F" w:rsidP="003E0C5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C5F" w:rsidRPr="009C2D55" w:rsidRDefault="003E0C5F" w:rsidP="003E0C5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C5F" w:rsidRPr="009C2D55" w:rsidRDefault="003E0C5F" w:rsidP="003E0C5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20.10</w:t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год</w:t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Новое село</w:t>
      </w:r>
    </w:p>
    <w:p w:rsidR="003E0C5F" w:rsidRPr="009C2D55" w:rsidRDefault="003E0C5F" w:rsidP="003E0C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C5F" w:rsidRPr="009C2D55" w:rsidRDefault="003E0C5F" w:rsidP="003E0C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E0C5F" w:rsidRPr="00C4197F" w:rsidRDefault="003E0C5F" w:rsidP="003E0C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3E0C5F" w:rsidRPr="00C4197F" w:rsidRDefault="003E0C5F" w:rsidP="003E0C5F">
      <w:pPr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C419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 результатам </w:t>
      </w:r>
      <w:proofErr w:type="gramStart"/>
      <w:r w:rsidRPr="00C419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экспертизы проекта постановления администрации Новосельского сельского поселения</w:t>
      </w:r>
      <w:proofErr w:type="gramEnd"/>
      <w:r w:rsidRPr="00C419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Брюховецкого района «</w:t>
      </w:r>
      <w:r w:rsidRPr="003E0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учёта и выдачи порубочных билетов на территории</w:t>
      </w:r>
      <w:r w:rsidRPr="003E0C5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Новосельского сельског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 поселения Брюховецкого района</w:t>
      </w:r>
      <w:r w:rsidRPr="00C419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»</w:t>
      </w:r>
    </w:p>
    <w:p w:rsidR="003E0C5F" w:rsidRPr="009C2D55" w:rsidRDefault="003E0C5F" w:rsidP="003E0C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0C5F" w:rsidRPr="009C2D55" w:rsidRDefault="003E0C5F" w:rsidP="003E0C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E0C5F" w:rsidRPr="00C4197F" w:rsidRDefault="003E0C5F" w:rsidP="003E0C5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C4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поселения, рассмотрев проект постановления администрации Новосельского сельского поселения Брюховецкого района </w:t>
      </w:r>
      <w:r w:rsidRPr="00C4197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3E0C5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«</w:t>
      </w:r>
      <w:r w:rsidRPr="003E0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учёта и выдачи порубочных билетов на территории</w:t>
      </w:r>
      <w:r w:rsidRPr="003E0C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Новосельского сельского поселения Брюховецкого района</w:t>
      </w:r>
      <w:r w:rsidRPr="00C4197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</w:t>
      </w:r>
      <w:r w:rsidRPr="00C419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установил:</w:t>
      </w:r>
    </w:p>
    <w:p w:rsidR="003E0C5F" w:rsidRPr="009C2D55" w:rsidRDefault="003E0C5F" w:rsidP="003E0C5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 w:rsidRPr="009C2D5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2016 год» раздела «Новосельское сельское поселение» для проведения независимой антикоррупционной экспертизы </w:t>
      </w:r>
      <w:proofErr w:type="gramStart"/>
      <w:r w:rsidRPr="009C2D55">
        <w:rPr>
          <w:rFonts w:ascii="Times New Roman" w:eastAsia="Times New Roman" w:hAnsi="Times New Roman" w:cs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 w:rsidRPr="009C2D55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3E0C5F" w:rsidRPr="009C2D55" w:rsidRDefault="003E0C5F" w:rsidP="003E0C5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D55"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постановлением администрации Новосельского сельского поселения Брюховецкого района от 01.0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года № 87</w:t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Pr="009C2D55">
        <w:rPr>
          <w:rFonts w:ascii="Times New Roman" w:eastAsia="Times New Roman" w:hAnsi="Times New Roman" w:cs="Times New Roman"/>
          <w:sz w:val="24"/>
          <w:szCs w:val="24"/>
        </w:rPr>
        <w:t>независимых экспертов заключения не поступили.</w:t>
      </w:r>
    </w:p>
    <w:p w:rsidR="003E0C5F" w:rsidRPr="009C2D55" w:rsidRDefault="003E0C5F" w:rsidP="003E0C5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D55">
        <w:rPr>
          <w:rFonts w:ascii="Times New Roman" w:eastAsia="Times New Roman" w:hAnsi="Times New Roman" w:cs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3E0C5F" w:rsidRPr="009C2D55" w:rsidRDefault="003E0C5F" w:rsidP="003E0C5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D55">
        <w:rPr>
          <w:rFonts w:ascii="Times New Roman" w:eastAsia="Times New Roman" w:hAnsi="Times New Roman" w:cs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E0C5F" w:rsidRPr="009C2D55" w:rsidRDefault="003E0C5F" w:rsidP="003E0C5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C5F" w:rsidRPr="009C2D55" w:rsidRDefault="003E0C5F" w:rsidP="003E0C5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C5F" w:rsidRPr="009C2D55" w:rsidRDefault="003E0C5F" w:rsidP="003E0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C5F" w:rsidRPr="009C2D55" w:rsidRDefault="003E0C5F" w:rsidP="003E0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администрации</w:t>
      </w:r>
    </w:p>
    <w:p w:rsidR="003E0C5F" w:rsidRDefault="003E0C5F" w:rsidP="003E0C5F">
      <w:pPr>
        <w:spacing w:after="0" w:line="240" w:lineRule="auto"/>
      </w:pP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Новосельского сельского поселения</w:t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Н.Л.Брачкова</w:t>
      </w:r>
    </w:p>
    <w:p w:rsidR="00AE2BA2" w:rsidRDefault="00AE2BA2"/>
    <w:sectPr w:rsidR="00AE2BA2" w:rsidSect="004429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5F"/>
    <w:rsid w:val="003E0C5F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1778</Characters>
  <Application>Microsoft Office Word</Application>
  <DocSecurity>0</DocSecurity>
  <Lines>14</Lines>
  <Paragraphs>4</Paragraphs>
  <ScaleCrop>false</ScaleCrop>
  <Company>diakov.net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2016-10-31T07:07:00Z</dcterms:created>
  <dcterms:modified xsi:type="dcterms:W3CDTF">2016-10-31T07:10:00Z</dcterms:modified>
</cp:coreProperties>
</file>