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74F6C" w14:textId="77777777" w:rsidR="00716615" w:rsidRPr="00C135A8" w:rsidRDefault="00716615" w:rsidP="007166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4073">
        <w:rPr>
          <w:rFonts w:ascii="Times New Roman" w:hAnsi="Times New Roman" w:cs="Times New Roman"/>
          <w:sz w:val="28"/>
          <w:szCs w:val="28"/>
        </w:rPr>
        <w:t>Таблица замечаний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по итогам проведения публичного обсуждения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проекта муниципальной программы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муниципального образования Брюховецкий район</w:t>
      </w:r>
    </w:p>
    <w:p w14:paraId="0C3EB0D6" w14:textId="77777777" w:rsidR="00716615" w:rsidRPr="00C135A8" w:rsidRDefault="00716615" w:rsidP="00716615"/>
    <w:p w14:paraId="5C12C9F9" w14:textId="77777777" w:rsidR="00716615" w:rsidRPr="00C135A8" w:rsidRDefault="00716615" w:rsidP="00716615"/>
    <w:p w14:paraId="57DB3331" w14:textId="77777777" w:rsidR="00716615" w:rsidRPr="00C135A8" w:rsidRDefault="00716615" w:rsidP="00716615"/>
    <w:p w14:paraId="0F47C18F" w14:textId="77777777" w:rsidR="00716615" w:rsidRPr="00034073" w:rsidRDefault="00716615" w:rsidP="00716615">
      <w:pPr>
        <w:ind w:left="5220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3145"/>
        <w:gridCol w:w="1417"/>
        <w:gridCol w:w="1675"/>
        <w:gridCol w:w="2578"/>
      </w:tblGrid>
      <w:tr w:rsidR="00716615" w:rsidRPr="00034073" w14:paraId="795B7A33" w14:textId="77777777" w:rsidTr="003F18D4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D94DDC" w14:textId="77777777" w:rsidR="00716615" w:rsidRPr="00034073" w:rsidRDefault="00716615" w:rsidP="003F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CD2A2" w14:textId="77777777" w:rsidR="003F18D4" w:rsidRDefault="003F18D4" w:rsidP="003F1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«Социальная</w:t>
            </w:r>
            <w:r w:rsidRPr="00B04629">
              <w:rPr>
                <w:sz w:val="28"/>
                <w:szCs w:val="28"/>
              </w:rPr>
              <w:t xml:space="preserve"> поддержка граждан и поддержка</w:t>
            </w:r>
          </w:p>
          <w:p w14:paraId="12793EF0" w14:textId="77777777" w:rsidR="003F18D4" w:rsidRPr="00B04629" w:rsidRDefault="003F18D4" w:rsidP="003F1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04629">
              <w:rPr>
                <w:sz w:val="28"/>
                <w:szCs w:val="28"/>
              </w:rPr>
              <w:t>социально ориентированных некоммерческих организаций»</w:t>
            </w:r>
          </w:p>
          <w:p w14:paraId="50702580" w14:textId="77777777" w:rsidR="00716615" w:rsidRPr="008B3FFF" w:rsidRDefault="003F18D4" w:rsidP="00D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04629">
              <w:rPr>
                <w:sz w:val="28"/>
                <w:szCs w:val="28"/>
              </w:rPr>
              <w:t>на 201</w:t>
            </w:r>
            <w:r w:rsidR="00D97368" w:rsidRPr="00D97368">
              <w:rPr>
                <w:sz w:val="28"/>
                <w:szCs w:val="28"/>
              </w:rPr>
              <w:t>8</w:t>
            </w:r>
            <w:r w:rsidR="00F509AC">
              <w:rPr>
                <w:sz w:val="28"/>
                <w:szCs w:val="28"/>
              </w:rPr>
              <w:t xml:space="preserve"> – 20</w:t>
            </w:r>
            <w:r w:rsidR="00D97368" w:rsidRPr="00D97368">
              <w:rPr>
                <w:sz w:val="28"/>
                <w:szCs w:val="28"/>
              </w:rPr>
              <w:t>22</w:t>
            </w:r>
            <w:r w:rsidRPr="00B04629">
              <w:rPr>
                <w:sz w:val="28"/>
                <w:szCs w:val="28"/>
              </w:rPr>
              <w:t xml:space="preserve"> годы</w:t>
            </w:r>
            <w:r w:rsidR="00D97368" w:rsidRPr="008B3FFF">
              <w:rPr>
                <w:sz w:val="28"/>
                <w:szCs w:val="28"/>
              </w:rPr>
              <w:t xml:space="preserve"> (</w:t>
            </w:r>
            <w:r w:rsidR="00D97368">
              <w:rPr>
                <w:sz w:val="28"/>
                <w:szCs w:val="28"/>
              </w:rPr>
              <w:t>изменение</w:t>
            </w:r>
            <w:r w:rsidR="00D97368" w:rsidRPr="008B3FFF">
              <w:rPr>
                <w:sz w:val="28"/>
                <w:szCs w:val="28"/>
              </w:rPr>
              <w:t>)</w:t>
            </w:r>
          </w:p>
        </w:tc>
      </w:tr>
      <w:tr w:rsidR="00716615" w:rsidRPr="00034073" w14:paraId="5F886193" w14:textId="77777777" w:rsidTr="003F18D4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6BDED4" w14:textId="77777777" w:rsidR="00716615" w:rsidRPr="00034073" w:rsidRDefault="00716615" w:rsidP="003F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503EDC" w14:textId="77777777" w:rsidR="00716615" w:rsidRPr="00034073" w:rsidRDefault="00716615" w:rsidP="003F1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615" w:rsidRPr="00034073" w14:paraId="622D54F8" w14:textId="77777777" w:rsidTr="003F18D4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143493" w14:textId="77777777" w:rsidR="00716615" w:rsidRPr="00034073" w:rsidRDefault="00716615" w:rsidP="003F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19BA8" w14:textId="77777777" w:rsidR="00716615" w:rsidRPr="00034073" w:rsidRDefault="00716615" w:rsidP="003F1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  <w:tr w:rsidR="00716615" w:rsidRPr="00034073" w14:paraId="3F5F5E86" w14:textId="77777777" w:rsidTr="003F18D4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219F3D" w14:textId="77777777" w:rsidR="00716615" w:rsidRPr="00034073" w:rsidRDefault="00716615" w:rsidP="003F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E6A547" w14:textId="77777777" w:rsidR="00716615" w:rsidRPr="00034073" w:rsidRDefault="00716615" w:rsidP="003F1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615" w:rsidRPr="00034073" w14:paraId="58B7042D" w14:textId="77777777" w:rsidTr="003F18D4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BA18B7" w14:textId="77777777" w:rsidR="00716615" w:rsidRPr="00034073" w:rsidRDefault="00716615" w:rsidP="003F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2FCBF" w14:textId="77777777" w:rsidR="00716615" w:rsidRPr="00034073" w:rsidRDefault="00716615" w:rsidP="003F1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615" w:rsidRPr="00034073" w14:paraId="084E3046" w14:textId="77777777" w:rsidTr="003F18D4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28158F" w14:textId="77777777" w:rsidR="00716615" w:rsidRDefault="00716615" w:rsidP="003F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 xml:space="preserve">Даты начала и окончания публичного </w:t>
            </w:r>
          </w:p>
          <w:p w14:paraId="1CCFAEF2" w14:textId="77777777" w:rsidR="00716615" w:rsidRPr="00034073" w:rsidRDefault="00716615" w:rsidP="003F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обсуждения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742E5" w14:textId="4AA396E6" w:rsidR="00716615" w:rsidRPr="0089446E" w:rsidRDefault="00E92466" w:rsidP="00E924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47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447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716615" w:rsidRPr="0089446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4474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95C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5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47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51F9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716615" w:rsidRPr="00034073" w14:paraId="60F1332B" w14:textId="77777777" w:rsidTr="003F18D4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9EA22E" w14:textId="77777777" w:rsidR="00716615" w:rsidRPr="00034073" w:rsidRDefault="00716615" w:rsidP="003F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C093C0" w14:textId="77777777" w:rsidR="00716615" w:rsidRPr="00034073" w:rsidRDefault="00716615" w:rsidP="003F1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615" w:rsidRPr="00034073" w14:paraId="116890FB" w14:textId="77777777" w:rsidTr="003F18D4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44F3BB" w14:textId="77777777" w:rsidR="00716615" w:rsidRPr="00034073" w:rsidRDefault="00716615" w:rsidP="003F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Место размещения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 официального сайта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(раздела в сайте) в сети Интернет)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7111F" w14:textId="77777777" w:rsidR="00716615" w:rsidRPr="00C135A8" w:rsidRDefault="00716615" w:rsidP="003F1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</w:t>
            </w:r>
            <w:r w:rsidRPr="007C30F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5A8">
              <w:rPr>
                <w:rFonts w:ascii="Times New Roman" w:hAnsi="Times New Roman" w:cs="Times New Roman"/>
                <w:lang w:val="en-US"/>
              </w:rPr>
              <w:t>htth</w:t>
            </w:r>
            <w:r w:rsidRPr="00C135A8">
              <w:rPr>
                <w:rFonts w:ascii="Times New Roman" w:hAnsi="Times New Roman" w:cs="Times New Roman"/>
              </w:rPr>
              <w:t>://</w:t>
            </w:r>
            <w:r w:rsidRPr="00C135A8">
              <w:rPr>
                <w:rFonts w:ascii="Times New Roman" w:hAnsi="Times New Roman" w:cs="Times New Roman"/>
                <w:lang w:val="en-US"/>
              </w:rPr>
              <w:t>www</w:t>
            </w:r>
            <w:r w:rsidRPr="00C135A8">
              <w:rPr>
                <w:rFonts w:ascii="Times New Roman" w:hAnsi="Times New Roman" w:cs="Times New Roman"/>
              </w:rPr>
              <w:t>.</w:t>
            </w:r>
            <w:r w:rsidRPr="00C135A8">
              <w:rPr>
                <w:rFonts w:ascii="Times New Roman" w:hAnsi="Times New Roman" w:cs="Times New Roman"/>
                <w:lang w:val="en-US"/>
              </w:rPr>
              <w:t>bruhoveckaya</w:t>
            </w:r>
            <w:r w:rsidRPr="00C135A8">
              <w:rPr>
                <w:rFonts w:ascii="Times New Roman" w:hAnsi="Times New Roman" w:cs="Times New Roman"/>
              </w:rPr>
              <w:t>.</w:t>
            </w:r>
            <w:r w:rsidRPr="00C135A8">
              <w:rPr>
                <w:rFonts w:ascii="Times New Roman" w:hAnsi="Times New Roman" w:cs="Times New Roman"/>
                <w:lang w:val="en-US"/>
              </w:rPr>
              <w:t>ru</w:t>
            </w:r>
            <w:r w:rsidRPr="00C135A8">
              <w:rPr>
                <w:rFonts w:ascii="Times New Roman" w:hAnsi="Times New Roman" w:cs="Times New Roman"/>
              </w:rPr>
              <w:t>/</w:t>
            </w:r>
            <w:r w:rsidRPr="00C135A8">
              <w:rPr>
                <w:rFonts w:ascii="Times New Roman" w:hAnsi="Times New Roman" w:cs="Times New Roman"/>
                <w:lang w:val="en-US"/>
              </w:rPr>
              <w:t>regulatory</w:t>
            </w:r>
            <w:r w:rsidRPr="00C135A8">
              <w:rPr>
                <w:rFonts w:ascii="Times New Roman" w:hAnsi="Times New Roman" w:cs="Times New Roman"/>
              </w:rPr>
              <w:t>/</w:t>
            </w:r>
            <w:r w:rsidRPr="000E7C0E">
              <w:rPr>
                <w:rFonts w:ascii="Times New Roman" w:hAnsi="Times New Roman" w:cs="Times New Roman"/>
              </w:rPr>
              <w:t xml:space="preserve"> </w:t>
            </w:r>
            <w:r w:rsidRPr="00C135A8">
              <w:rPr>
                <w:rFonts w:ascii="Times New Roman" w:hAnsi="Times New Roman" w:cs="Times New Roman"/>
                <w:lang w:val="en-US"/>
              </w:rPr>
              <w:t>dolg</w:t>
            </w:r>
            <w:r w:rsidRPr="00C13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chel</w:t>
            </w:r>
            <w:r w:rsidRPr="00C135A8">
              <w:rPr>
                <w:rFonts w:ascii="Times New Roman" w:hAnsi="Times New Roman" w:cs="Times New Roman"/>
              </w:rPr>
              <w:t>_</w:t>
            </w:r>
            <w:r w:rsidRPr="00C135A8">
              <w:rPr>
                <w:rFonts w:ascii="Times New Roman" w:hAnsi="Times New Roman" w:cs="Times New Roman"/>
                <w:lang w:val="en-US"/>
              </w:rPr>
              <w:t>progr</w:t>
            </w:r>
            <w:r w:rsidRPr="00C135A8">
              <w:rPr>
                <w:rFonts w:ascii="Times New Roman" w:hAnsi="Times New Roman" w:cs="Times New Roman"/>
              </w:rPr>
              <w:t>/</w:t>
            </w:r>
          </w:p>
        </w:tc>
      </w:tr>
      <w:tr w:rsidR="00716615" w:rsidRPr="00034073" w14:paraId="41E722DE" w14:textId="77777777" w:rsidTr="003F18D4"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8EA1EE" w14:textId="77777777" w:rsidR="00716615" w:rsidRPr="00034073" w:rsidRDefault="00716615" w:rsidP="003F1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615" w:rsidRPr="00034073" w14:paraId="5D4D696D" w14:textId="77777777" w:rsidTr="003F18D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7EC8" w14:textId="77777777" w:rsidR="00716615" w:rsidRPr="00034073" w:rsidRDefault="00716615" w:rsidP="003F18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4D99A39" w14:textId="77777777" w:rsidR="00716615" w:rsidRPr="00034073" w:rsidRDefault="00716615" w:rsidP="003F18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2ED5" w14:textId="77777777" w:rsidR="00716615" w:rsidRPr="00034073" w:rsidRDefault="00716615" w:rsidP="003F18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8F14" w14:textId="77777777" w:rsidR="00716615" w:rsidRPr="00034073" w:rsidRDefault="00716615" w:rsidP="003F18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 (предложения)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A2BF" w14:textId="77777777" w:rsidR="00716615" w:rsidRPr="00034073" w:rsidRDefault="00716615" w:rsidP="003F18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(учтено/ отклонено с обоснованием)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40DF" w14:textId="77777777" w:rsidR="00716615" w:rsidRPr="00034073" w:rsidRDefault="00716615" w:rsidP="003F18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16615" w:rsidRPr="00034073" w14:paraId="3C80F218" w14:textId="77777777" w:rsidTr="003F18D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6033" w14:textId="77777777" w:rsidR="00716615" w:rsidRPr="00034073" w:rsidRDefault="00716615" w:rsidP="003F1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8110" w14:textId="77777777" w:rsidR="00716615" w:rsidRPr="00034073" w:rsidRDefault="00716615" w:rsidP="003F1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не поступили</w:t>
            </w:r>
          </w:p>
        </w:tc>
      </w:tr>
      <w:tr w:rsidR="00716615" w:rsidRPr="00034073" w14:paraId="5C6F2CD2" w14:textId="77777777" w:rsidTr="003F18D4"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4DCC" w14:textId="77777777" w:rsidR="00716615" w:rsidRDefault="00E92466" w:rsidP="008051F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716615">
              <w:rPr>
                <w:rFonts w:ascii="Times New Roman" w:hAnsi="Times New Roman" w:cs="Times New Roman"/>
                <w:sz w:val="28"/>
                <w:szCs w:val="28"/>
              </w:rPr>
              <w:t xml:space="preserve"> главы муниципального</w:t>
            </w:r>
          </w:p>
          <w:p w14:paraId="20B9651A" w14:textId="77777777" w:rsidR="00716615" w:rsidRPr="00034073" w:rsidRDefault="00716615" w:rsidP="008051F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Брюховецкий район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4FB2" w14:textId="77777777" w:rsidR="00716615" w:rsidRDefault="00716615" w:rsidP="003F18D4">
            <w:pPr>
              <w:rPr>
                <w:sz w:val="28"/>
                <w:szCs w:val="28"/>
              </w:rPr>
            </w:pPr>
          </w:p>
          <w:p w14:paraId="53C60A72" w14:textId="77777777" w:rsidR="00716615" w:rsidRPr="00034073" w:rsidRDefault="00716615" w:rsidP="003F18D4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BACC0" w14:textId="77777777" w:rsidR="00716615" w:rsidRPr="00034073" w:rsidRDefault="00E92466" w:rsidP="00E92466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46BC3">
              <w:rPr>
                <w:rFonts w:ascii="Times New Roman" w:hAnsi="Times New Roman" w:cs="Times New Roman"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Хрущев</w:t>
            </w:r>
          </w:p>
        </w:tc>
      </w:tr>
      <w:tr w:rsidR="00716615" w:rsidRPr="00034073" w14:paraId="2951650C" w14:textId="77777777" w:rsidTr="008051F9">
        <w:trPr>
          <w:trHeight w:val="632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63DC" w14:textId="77777777" w:rsidR="00716615" w:rsidRPr="00034073" w:rsidRDefault="00716615" w:rsidP="003F1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B429" w14:textId="77777777" w:rsidR="00716615" w:rsidRPr="00034073" w:rsidRDefault="00716615" w:rsidP="003F18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3614" w14:textId="77777777" w:rsidR="00716615" w:rsidRPr="00135479" w:rsidRDefault="00716615" w:rsidP="003F18D4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9E57A6" w14:textId="77777777" w:rsidR="00716615" w:rsidRDefault="00716615" w:rsidP="00716615">
      <w:pPr>
        <w:rPr>
          <w:sz w:val="28"/>
          <w:szCs w:val="28"/>
          <w:lang w:val="en-US"/>
        </w:rPr>
      </w:pPr>
    </w:p>
    <w:p w14:paraId="7F95506B" w14:textId="77777777" w:rsidR="00716615" w:rsidRDefault="00716615" w:rsidP="00716615">
      <w:pPr>
        <w:rPr>
          <w:sz w:val="28"/>
          <w:szCs w:val="28"/>
          <w:lang w:val="en-US"/>
        </w:rPr>
      </w:pPr>
    </w:p>
    <w:p w14:paraId="1E3B2643" w14:textId="77777777" w:rsidR="00716615" w:rsidRDefault="00716615" w:rsidP="00716615">
      <w:pPr>
        <w:rPr>
          <w:sz w:val="28"/>
          <w:szCs w:val="28"/>
          <w:lang w:val="en-US"/>
        </w:rPr>
      </w:pPr>
    </w:p>
    <w:p w14:paraId="5E37A8E3" w14:textId="77777777" w:rsidR="008439EA" w:rsidRDefault="008439EA"/>
    <w:sectPr w:rsidR="00843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C1"/>
    <w:rsid w:val="0002537C"/>
    <w:rsid w:val="000B0523"/>
    <w:rsid w:val="000F6485"/>
    <w:rsid w:val="0034474D"/>
    <w:rsid w:val="00351078"/>
    <w:rsid w:val="003F18D4"/>
    <w:rsid w:val="005625B7"/>
    <w:rsid w:val="00595C5A"/>
    <w:rsid w:val="005F3D98"/>
    <w:rsid w:val="005F7D48"/>
    <w:rsid w:val="00680C10"/>
    <w:rsid w:val="006C29A8"/>
    <w:rsid w:val="00716615"/>
    <w:rsid w:val="00746BC3"/>
    <w:rsid w:val="007527BA"/>
    <w:rsid w:val="008051F9"/>
    <w:rsid w:val="008439EA"/>
    <w:rsid w:val="008532C1"/>
    <w:rsid w:val="008B3FFF"/>
    <w:rsid w:val="009E241F"/>
    <w:rsid w:val="00AA79AC"/>
    <w:rsid w:val="00B20605"/>
    <w:rsid w:val="00BC3D1F"/>
    <w:rsid w:val="00D011A9"/>
    <w:rsid w:val="00D97368"/>
    <w:rsid w:val="00E92466"/>
    <w:rsid w:val="00EB31F9"/>
    <w:rsid w:val="00F04271"/>
    <w:rsid w:val="00F37AA4"/>
    <w:rsid w:val="00F509AC"/>
    <w:rsid w:val="00FA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1E8C"/>
  <w15:docId w15:val="{7D1C4BA2-422E-47F9-9CC3-F10967AE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71661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7166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Знак"/>
    <w:basedOn w:val="a"/>
    <w:rsid w:val="003F18D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Наталья В. Максименко</cp:lastModifiedBy>
  <cp:revision>3</cp:revision>
  <cp:lastPrinted>2021-01-19T06:59:00Z</cp:lastPrinted>
  <dcterms:created xsi:type="dcterms:W3CDTF">2021-03-11T12:41:00Z</dcterms:created>
  <dcterms:modified xsi:type="dcterms:W3CDTF">2021-03-11T12:42:00Z</dcterms:modified>
</cp:coreProperties>
</file>