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4928"/>
        <w:gridCol w:w="4819"/>
      </w:tblGrid>
      <w:tr w:rsidR="00A01C58" w:rsidRPr="00B019A5">
        <w:trPr>
          <w:trHeight w:val="2722"/>
        </w:trPr>
        <w:tc>
          <w:tcPr>
            <w:tcW w:w="4928" w:type="dxa"/>
          </w:tcPr>
          <w:p w:rsidR="00A01C58" w:rsidRPr="00B019A5" w:rsidRDefault="00A01C58" w:rsidP="00774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01C58" w:rsidRPr="00B019A5" w:rsidRDefault="00A01C58" w:rsidP="000A2521">
            <w:pPr>
              <w:ind w:hanging="108"/>
              <w:jc w:val="center"/>
              <w:rPr>
                <w:sz w:val="28"/>
                <w:szCs w:val="28"/>
                <w:u w:val="single"/>
              </w:rPr>
            </w:pPr>
            <w:r w:rsidRPr="00B019A5">
              <w:rPr>
                <w:sz w:val="28"/>
                <w:szCs w:val="28"/>
              </w:rPr>
              <w:t>ПРИЛОЖЕНИЕ</w:t>
            </w:r>
          </w:p>
          <w:p w:rsidR="00A01C58" w:rsidRPr="00B019A5" w:rsidRDefault="000A2521" w:rsidP="002004C5">
            <w:pPr>
              <w:ind w:hanging="108"/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к </w:t>
            </w:r>
            <w:r w:rsidR="00A01C58" w:rsidRPr="00B019A5">
              <w:rPr>
                <w:sz w:val="28"/>
                <w:szCs w:val="28"/>
              </w:rPr>
              <w:t>постановлени</w:t>
            </w:r>
            <w:r w:rsidRPr="00B019A5">
              <w:rPr>
                <w:sz w:val="28"/>
                <w:szCs w:val="28"/>
              </w:rPr>
              <w:t>ю</w:t>
            </w:r>
            <w:r w:rsidR="00A01C58" w:rsidRPr="00B019A5">
              <w:rPr>
                <w:sz w:val="28"/>
                <w:szCs w:val="28"/>
              </w:rPr>
              <w:t xml:space="preserve"> администрации</w:t>
            </w:r>
          </w:p>
          <w:p w:rsidR="00A01C58" w:rsidRPr="00B019A5" w:rsidRDefault="00A01C58" w:rsidP="002004C5">
            <w:pPr>
              <w:ind w:hanging="108"/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муниципального образования</w:t>
            </w:r>
          </w:p>
          <w:p w:rsidR="00A01C58" w:rsidRPr="00B019A5" w:rsidRDefault="00A01C58" w:rsidP="002004C5">
            <w:pPr>
              <w:ind w:hanging="108"/>
              <w:jc w:val="center"/>
              <w:rPr>
                <w:sz w:val="28"/>
                <w:szCs w:val="28"/>
              </w:rPr>
            </w:pPr>
            <w:proofErr w:type="spellStart"/>
            <w:r w:rsidRPr="00B019A5">
              <w:rPr>
                <w:sz w:val="28"/>
                <w:szCs w:val="28"/>
              </w:rPr>
              <w:t>Брюховецкий</w:t>
            </w:r>
            <w:proofErr w:type="spellEnd"/>
            <w:r w:rsidRPr="00B019A5">
              <w:rPr>
                <w:sz w:val="28"/>
                <w:szCs w:val="28"/>
              </w:rPr>
              <w:t xml:space="preserve"> район</w:t>
            </w:r>
          </w:p>
          <w:p w:rsidR="00A01C58" w:rsidRPr="00B019A5" w:rsidRDefault="00A01C58" w:rsidP="000A2521">
            <w:pPr>
              <w:ind w:left="-108"/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от </w:t>
            </w:r>
            <w:r w:rsidR="006933B0" w:rsidRPr="00B019A5">
              <w:rPr>
                <w:sz w:val="28"/>
                <w:szCs w:val="28"/>
              </w:rPr>
              <w:t>_____________</w:t>
            </w:r>
            <w:r w:rsidRPr="00B019A5">
              <w:rPr>
                <w:sz w:val="28"/>
                <w:szCs w:val="28"/>
              </w:rPr>
              <w:t>№</w:t>
            </w:r>
            <w:r w:rsidR="006933B0" w:rsidRPr="00B019A5">
              <w:rPr>
                <w:sz w:val="28"/>
                <w:szCs w:val="28"/>
              </w:rPr>
              <w:t>________</w:t>
            </w:r>
          </w:p>
          <w:p w:rsidR="000A2521" w:rsidRDefault="000A2521" w:rsidP="000A2521">
            <w:pPr>
              <w:ind w:left="-108"/>
              <w:jc w:val="center"/>
              <w:rPr>
                <w:sz w:val="28"/>
                <w:szCs w:val="28"/>
                <w:u w:val="single"/>
              </w:rPr>
            </w:pPr>
          </w:p>
          <w:p w:rsidR="005D17B7" w:rsidRPr="005D17B7" w:rsidRDefault="005D17B7" w:rsidP="000A2521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097A6C" w:rsidRPr="00B019A5" w:rsidRDefault="00097A6C" w:rsidP="000A2521">
            <w:pPr>
              <w:ind w:left="-108"/>
              <w:jc w:val="center"/>
              <w:rPr>
                <w:sz w:val="28"/>
                <w:szCs w:val="28"/>
                <w:u w:val="single"/>
              </w:rPr>
            </w:pPr>
          </w:p>
          <w:p w:rsidR="000A2521" w:rsidRPr="00B019A5" w:rsidRDefault="008D4F73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0A2521" w:rsidRPr="00B019A5">
              <w:rPr>
                <w:sz w:val="28"/>
                <w:szCs w:val="28"/>
              </w:rPr>
              <w:t>ТВЕРЖДЕНА</w:t>
            </w:r>
          </w:p>
          <w:p w:rsidR="000A2521" w:rsidRPr="00B019A5" w:rsidRDefault="00284DF0" w:rsidP="000A252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="000A2521" w:rsidRPr="00B019A5">
              <w:rPr>
                <w:sz w:val="28"/>
                <w:szCs w:val="28"/>
              </w:rPr>
              <w:t>администрации</w:t>
            </w:r>
          </w:p>
          <w:p w:rsidR="000A2521" w:rsidRPr="00B019A5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муниципального образования</w:t>
            </w:r>
          </w:p>
          <w:p w:rsidR="000A2521" w:rsidRPr="00B019A5" w:rsidRDefault="000A2521" w:rsidP="000A2521">
            <w:pPr>
              <w:ind w:hanging="108"/>
              <w:jc w:val="center"/>
              <w:rPr>
                <w:sz w:val="28"/>
                <w:szCs w:val="28"/>
              </w:rPr>
            </w:pPr>
            <w:proofErr w:type="spellStart"/>
            <w:r w:rsidRPr="00B019A5">
              <w:rPr>
                <w:sz w:val="28"/>
                <w:szCs w:val="28"/>
              </w:rPr>
              <w:t>Брюховецкий</w:t>
            </w:r>
            <w:proofErr w:type="spellEnd"/>
            <w:r w:rsidRPr="00B019A5">
              <w:rPr>
                <w:sz w:val="28"/>
                <w:szCs w:val="28"/>
              </w:rPr>
              <w:t xml:space="preserve"> район</w:t>
            </w:r>
          </w:p>
          <w:p w:rsidR="00A01C58" w:rsidRPr="00B019A5" w:rsidRDefault="008D4F73" w:rsidP="000A2521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29 марта </w:t>
            </w:r>
            <w:r w:rsidR="000A2521" w:rsidRPr="00B019A5">
              <w:rPr>
                <w:sz w:val="28"/>
                <w:szCs w:val="28"/>
              </w:rPr>
              <w:t>2017 года № 290</w:t>
            </w:r>
          </w:p>
        </w:tc>
      </w:tr>
    </w:tbl>
    <w:p w:rsidR="00F8098D" w:rsidRPr="00B019A5" w:rsidRDefault="00F8098D" w:rsidP="00790AA9">
      <w:pPr>
        <w:jc w:val="center"/>
        <w:rPr>
          <w:b/>
          <w:sz w:val="28"/>
          <w:szCs w:val="28"/>
        </w:rPr>
      </w:pPr>
    </w:p>
    <w:p w:rsidR="00F8098D" w:rsidRPr="00B019A5" w:rsidRDefault="00F8098D" w:rsidP="00790AA9">
      <w:pPr>
        <w:jc w:val="center"/>
        <w:rPr>
          <w:b/>
          <w:sz w:val="28"/>
          <w:szCs w:val="28"/>
        </w:rPr>
      </w:pP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 xml:space="preserve">Муниципальная программа 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B019A5">
        <w:rPr>
          <w:b/>
          <w:sz w:val="28"/>
          <w:szCs w:val="28"/>
        </w:rPr>
        <w:t>Брюховецкий</w:t>
      </w:r>
      <w:proofErr w:type="spellEnd"/>
      <w:r w:rsidRPr="00B019A5">
        <w:rPr>
          <w:b/>
          <w:sz w:val="28"/>
          <w:szCs w:val="28"/>
        </w:rPr>
        <w:t xml:space="preserve"> район 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>«Развитие здравоохранения»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 xml:space="preserve"> на 20</w:t>
      </w:r>
      <w:r w:rsidR="004313D2" w:rsidRPr="00B019A5">
        <w:rPr>
          <w:b/>
          <w:sz w:val="28"/>
          <w:szCs w:val="28"/>
        </w:rPr>
        <w:t>1</w:t>
      </w:r>
      <w:r w:rsidR="00404485" w:rsidRPr="00B019A5">
        <w:rPr>
          <w:b/>
          <w:sz w:val="28"/>
          <w:szCs w:val="28"/>
        </w:rPr>
        <w:t>8</w:t>
      </w:r>
      <w:r w:rsidRPr="00B019A5">
        <w:rPr>
          <w:b/>
          <w:sz w:val="28"/>
          <w:szCs w:val="28"/>
        </w:rPr>
        <w:t xml:space="preserve"> - 20</w:t>
      </w:r>
      <w:r w:rsidR="004313D2" w:rsidRPr="00B019A5">
        <w:rPr>
          <w:b/>
          <w:sz w:val="28"/>
          <w:szCs w:val="28"/>
        </w:rPr>
        <w:t>22</w:t>
      </w:r>
      <w:r w:rsidRPr="00B019A5">
        <w:rPr>
          <w:b/>
          <w:sz w:val="28"/>
          <w:szCs w:val="28"/>
        </w:rPr>
        <w:t xml:space="preserve"> годы</w:t>
      </w:r>
    </w:p>
    <w:p w:rsidR="00A01C58" w:rsidRPr="00B019A5" w:rsidRDefault="00A01C58" w:rsidP="00790AA9">
      <w:pPr>
        <w:jc w:val="center"/>
        <w:rPr>
          <w:sz w:val="28"/>
          <w:szCs w:val="28"/>
        </w:rPr>
      </w:pPr>
    </w:p>
    <w:p w:rsidR="00A01C58" w:rsidRPr="00B019A5" w:rsidRDefault="00A01C58" w:rsidP="00790AA9">
      <w:pPr>
        <w:jc w:val="center"/>
        <w:rPr>
          <w:sz w:val="28"/>
          <w:szCs w:val="28"/>
        </w:rPr>
      </w:pP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>ПАСПОРТ</w:t>
      </w:r>
    </w:p>
    <w:p w:rsidR="00A01C58" w:rsidRPr="00B019A5" w:rsidRDefault="00A01C58" w:rsidP="00790AA9">
      <w:pPr>
        <w:pStyle w:val="a4"/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>муниципальной программы</w:t>
      </w:r>
    </w:p>
    <w:p w:rsidR="00A01C58" w:rsidRPr="00B019A5" w:rsidRDefault="00A01C58" w:rsidP="00790AA9">
      <w:pPr>
        <w:pStyle w:val="a4"/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B019A5">
        <w:rPr>
          <w:b/>
          <w:sz w:val="28"/>
          <w:szCs w:val="28"/>
        </w:rPr>
        <w:t>Брюховецкий</w:t>
      </w:r>
      <w:proofErr w:type="spellEnd"/>
      <w:r w:rsidRPr="00B019A5">
        <w:rPr>
          <w:b/>
          <w:sz w:val="28"/>
          <w:szCs w:val="28"/>
        </w:rPr>
        <w:t xml:space="preserve"> район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>«Развитие здравоохранения»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  <w:r w:rsidRPr="00B019A5">
        <w:rPr>
          <w:b/>
          <w:sz w:val="28"/>
          <w:szCs w:val="28"/>
        </w:rPr>
        <w:t>на 20</w:t>
      </w:r>
      <w:r w:rsidR="00815A50" w:rsidRPr="00B019A5">
        <w:rPr>
          <w:b/>
          <w:sz w:val="28"/>
          <w:szCs w:val="28"/>
        </w:rPr>
        <w:t>1</w:t>
      </w:r>
      <w:r w:rsidR="00404485" w:rsidRPr="00B019A5">
        <w:rPr>
          <w:b/>
          <w:sz w:val="28"/>
          <w:szCs w:val="28"/>
        </w:rPr>
        <w:t>8</w:t>
      </w:r>
      <w:r w:rsidRPr="00B019A5">
        <w:rPr>
          <w:b/>
          <w:sz w:val="28"/>
          <w:szCs w:val="28"/>
        </w:rPr>
        <w:t xml:space="preserve"> – 20</w:t>
      </w:r>
      <w:r w:rsidR="00815A50" w:rsidRPr="00B019A5">
        <w:rPr>
          <w:b/>
          <w:sz w:val="28"/>
          <w:szCs w:val="28"/>
        </w:rPr>
        <w:t>22</w:t>
      </w:r>
      <w:r w:rsidRPr="00B019A5">
        <w:rPr>
          <w:b/>
          <w:sz w:val="28"/>
          <w:szCs w:val="28"/>
        </w:rPr>
        <w:t xml:space="preserve"> годы</w:t>
      </w:r>
    </w:p>
    <w:p w:rsidR="00A01C58" w:rsidRPr="00B019A5" w:rsidRDefault="00A01C58" w:rsidP="00790AA9">
      <w:pPr>
        <w:jc w:val="center"/>
        <w:rPr>
          <w:b/>
          <w:sz w:val="28"/>
          <w:szCs w:val="28"/>
        </w:rPr>
      </w:pPr>
    </w:p>
    <w:tbl>
      <w:tblPr>
        <w:tblW w:w="985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042"/>
        <w:gridCol w:w="5811"/>
      </w:tblGrid>
      <w:tr w:rsidR="00A01C58" w:rsidRPr="00B019A5" w:rsidTr="006F2F0B">
        <w:tc>
          <w:tcPr>
            <w:tcW w:w="4042" w:type="dxa"/>
          </w:tcPr>
          <w:p w:rsidR="00CA3277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 xml:space="preserve">Координатор </w:t>
            </w:r>
          </w:p>
          <w:p w:rsidR="00A01C58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муниципальной программы</w:t>
            </w:r>
          </w:p>
          <w:p w:rsidR="00A01C58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A01C58" w:rsidRPr="00B019A5" w:rsidRDefault="00284DF0" w:rsidP="00AB6A44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AB6A44" w:rsidRPr="00B019A5">
              <w:rPr>
                <w:sz w:val="28"/>
                <w:szCs w:val="28"/>
              </w:rPr>
              <w:t>главы муниципального</w:t>
            </w:r>
            <w:r w:rsidR="00CC1759">
              <w:rPr>
                <w:sz w:val="28"/>
                <w:szCs w:val="28"/>
              </w:rPr>
              <w:t xml:space="preserve"> образов</w:t>
            </w:r>
            <w:r w:rsidR="00CC1759">
              <w:rPr>
                <w:sz w:val="28"/>
                <w:szCs w:val="28"/>
              </w:rPr>
              <w:t>а</w:t>
            </w:r>
            <w:r w:rsidR="00CC1759">
              <w:rPr>
                <w:sz w:val="28"/>
                <w:szCs w:val="28"/>
              </w:rPr>
              <w:t>ния</w:t>
            </w:r>
            <w:r w:rsidR="00514035">
              <w:rPr>
                <w:sz w:val="28"/>
                <w:szCs w:val="28"/>
              </w:rPr>
              <w:t xml:space="preserve"> </w:t>
            </w:r>
            <w:proofErr w:type="spellStart"/>
            <w:r w:rsidR="00AB6A44" w:rsidRPr="00B019A5">
              <w:rPr>
                <w:sz w:val="28"/>
                <w:szCs w:val="28"/>
              </w:rPr>
              <w:t>Брюховецк</w:t>
            </w:r>
            <w:r w:rsidR="00CC1759">
              <w:rPr>
                <w:sz w:val="28"/>
                <w:szCs w:val="28"/>
              </w:rPr>
              <w:t>ий</w:t>
            </w:r>
            <w:proofErr w:type="spellEnd"/>
            <w:r w:rsidR="00CC1759">
              <w:rPr>
                <w:sz w:val="28"/>
                <w:szCs w:val="28"/>
              </w:rPr>
              <w:t xml:space="preserve"> район, курирующий соц</w:t>
            </w:r>
            <w:r w:rsidR="00CC1759">
              <w:rPr>
                <w:sz w:val="28"/>
                <w:szCs w:val="28"/>
              </w:rPr>
              <w:t>и</w:t>
            </w:r>
            <w:r w:rsidR="00CC1759">
              <w:rPr>
                <w:sz w:val="28"/>
                <w:szCs w:val="28"/>
              </w:rPr>
              <w:t>альную</w:t>
            </w:r>
            <w:r w:rsidR="00AB6A44" w:rsidRPr="00B019A5">
              <w:rPr>
                <w:sz w:val="28"/>
                <w:szCs w:val="28"/>
              </w:rPr>
              <w:t xml:space="preserve"> сферу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B019A5" w:rsidRDefault="00A01C58" w:rsidP="007F24AC">
            <w:pPr>
              <w:ind w:right="-254"/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811" w:type="dxa"/>
          </w:tcPr>
          <w:p w:rsidR="00A01C58" w:rsidRPr="00B019A5" w:rsidRDefault="00774CC3" w:rsidP="0034034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здравоохранения «Брюховецкая центральная районная больница» министерства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Краснодарского края (далее - ГБУЗ «Брюховецкая ЦРБ» МЗ КК)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Участники муниципальной программы</w:t>
            </w:r>
          </w:p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A01C58" w:rsidRPr="00B019A5" w:rsidRDefault="00774CC3" w:rsidP="0034034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ГБУЗ «Брюховецкая ЦРБ» МЗ КК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 xml:space="preserve">Подпрограммы </w:t>
            </w:r>
          </w:p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муниципальной программы</w:t>
            </w:r>
          </w:p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A01C58" w:rsidRPr="00B019A5" w:rsidRDefault="00A01C58" w:rsidP="007F24A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«Создание условий для оказания медицинской помощи населению района»</w:t>
            </w:r>
          </w:p>
          <w:p w:rsidR="00A01C58" w:rsidRPr="00B019A5" w:rsidRDefault="00A01C58" w:rsidP="007F24A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«Сов</w:t>
            </w:r>
            <w:r w:rsidR="0071361D">
              <w:rPr>
                <w:sz w:val="28"/>
                <w:szCs w:val="28"/>
              </w:rPr>
              <w:t>ершенствование системы оказания</w:t>
            </w:r>
            <w:r w:rsidRPr="00B019A5">
              <w:rPr>
                <w:sz w:val="28"/>
                <w:szCs w:val="28"/>
              </w:rPr>
              <w:t xml:space="preserve"> сп</w:t>
            </w:r>
            <w:r w:rsidRPr="00B019A5">
              <w:rPr>
                <w:sz w:val="28"/>
                <w:szCs w:val="28"/>
              </w:rPr>
              <w:t>е</w:t>
            </w:r>
            <w:r w:rsidRPr="00B019A5">
              <w:rPr>
                <w:sz w:val="28"/>
                <w:szCs w:val="28"/>
              </w:rPr>
              <w:t>циализированной медицинской помощи»</w:t>
            </w:r>
          </w:p>
          <w:p w:rsidR="00A01C58" w:rsidRPr="00B019A5" w:rsidRDefault="00A01C58" w:rsidP="007F24A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«Совершенствование системы льготного л</w:t>
            </w:r>
            <w:r w:rsidRPr="00B019A5">
              <w:rPr>
                <w:sz w:val="28"/>
                <w:szCs w:val="28"/>
              </w:rPr>
              <w:t>е</w:t>
            </w:r>
            <w:r w:rsidRPr="00B019A5">
              <w:rPr>
                <w:sz w:val="28"/>
                <w:szCs w:val="28"/>
              </w:rPr>
              <w:t>карствен</w:t>
            </w:r>
            <w:r w:rsidR="008D4F73">
              <w:rPr>
                <w:sz w:val="28"/>
                <w:szCs w:val="28"/>
              </w:rPr>
              <w:t xml:space="preserve">ного обеспечения в амбулаторных </w:t>
            </w:r>
            <w:r w:rsidRPr="00B019A5">
              <w:rPr>
                <w:sz w:val="28"/>
                <w:szCs w:val="28"/>
              </w:rPr>
              <w:lastRenderedPageBreak/>
              <w:t>условиях»</w:t>
            </w:r>
          </w:p>
          <w:p w:rsidR="00A01C58" w:rsidRPr="00B019A5" w:rsidRDefault="00A01C58" w:rsidP="00FF180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«Кадровое обеспечение системы здравоохр</w:t>
            </w:r>
            <w:r w:rsidRPr="00B019A5">
              <w:rPr>
                <w:sz w:val="28"/>
                <w:szCs w:val="28"/>
              </w:rPr>
              <w:t>а</w:t>
            </w:r>
            <w:r w:rsidRPr="00B019A5">
              <w:rPr>
                <w:sz w:val="28"/>
                <w:szCs w:val="28"/>
              </w:rPr>
              <w:t>нения»</w:t>
            </w:r>
          </w:p>
        </w:tc>
      </w:tr>
      <w:tr w:rsidR="00A01C58" w:rsidRPr="00B019A5" w:rsidTr="006F2F0B">
        <w:trPr>
          <w:trHeight w:val="441"/>
        </w:trPr>
        <w:tc>
          <w:tcPr>
            <w:tcW w:w="4042" w:type="dxa"/>
          </w:tcPr>
          <w:p w:rsidR="00A01C58" w:rsidRPr="00B019A5" w:rsidRDefault="00A01C58" w:rsidP="00CC670B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lastRenderedPageBreak/>
              <w:t>Цели муниципальной пр</w:t>
            </w:r>
            <w:r w:rsidRPr="00B019A5">
              <w:rPr>
                <w:b/>
                <w:sz w:val="28"/>
                <w:szCs w:val="28"/>
              </w:rPr>
              <w:t>о</w:t>
            </w:r>
            <w:r w:rsidRPr="00B019A5">
              <w:rPr>
                <w:b/>
                <w:sz w:val="28"/>
                <w:szCs w:val="28"/>
              </w:rPr>
              <w:t>граммы</w:t>
            </w:r>
          </w:p>
        </w:tc>
        <w:tc>
          <w:tcPr>
            <w:tcW w:w="5811" w:type="dxa"/>
          </w:tcPr>
          <w:p w:rsidR="00A01C58" w:rsidRPr="00B019A5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повышение качества и эффективности мед</w:t>
            </w:r>
            <w:r w:rsidRPr="00B019A5">
              <w:rPr>
                <w:sz w:val="28"/>
                <w:szCs w:val="28"/>
              </w:rPr>
              <w:t>и</w:t>
            </w:r>
            <w:r w:rsidRPr="00B019A5">
              <w:rPr>
                <w:sz w:val="28"/>
                <w:szCs w:val="28"/>
              </w:rPr>
              <w:t>ко</w:t>
            </w:r>
            <w:r w:rsidR="008D4F73">
              <w:rPr>
                <w:sz w:val="28"/>
                <w:szCs w:val="28"/>
              </w:rPr>
              <w:t>-</w:t>
            </w:r>
            <w:r w:rsidRPr="00B019A5">
              <w:rPr>
                <w:sz w:val="28"/>
                <w:szCs w:val="28"/>
              </w:rPr>
              <w:t xml:space="preserve">санитарной помощи населению </w:t>
            </w:r>
            <w:proofErr w:type="spellStart"/>
            <w:r w:rsidRPr="00B019A5">
              <w:rPr>
                <w:sz w:val="28"/>
                <w:szCs w:val="28"/>
              </w:rPr>
              <w:t>Брюхове</w:t>
            </w:r>
            <w:r w:rsidRPr="00B019A5">
              <w:rPr>
                <w:sz w:val="28"/>
                <w:szCs w:val="28"/>
              </w:rPr>
              <w:t>ц</w:t>
            </w:r>
            <w:r w:rsidRPr="00B019A5">
              <w:rPr>
                <w:sz w:val="28"/>
                <w:szCs w:val="28"/>
              </w:rPr>
              <w:t>кого</w:t>
            </w:r>
            <w:proofErr w:type="spellEnd"/>
            <w:r w:rsidRPr="00B019A5">
              <w:rPr>
                <w:sz w:val="28"/>
                <w:szCs w:val="28"/>
              </w:rPr>
              <w:t xml:space="preserve"> района</w:t>
            </w:r>
          </w:p>
          <w:p w:rsidR="005B161D" w:rsidRPr="00B019A5" w:rsidRDefault="005B161D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профилактика те</w:t>
            </w:r>
            <w:r w:rsidR="0071361D">
              <w:rPr>
                <w:rStyle w:val="FontStyle11"/>
                <w:sz w:val="28"/>
                <w:szCs w:val="28"/>
              </w:rPr>
              <w:t>ррористических и экстр</w:t>
            </w:r>
            <w:r w:rsidR="0071361D">
              <w:rPr>
                <w:rStyle w:val="FontStyle11"/>
                <w:sz w:val="28"/>
                <w:szCs w:val="28"/>
              </w:rPr>
              <w:t>е</w:t>
            </w:r>
            <w:r w:rsidR="0071361D">
              <w:rPr>
                <w:rStyle w:val="FontStyle11"/>
                <w:sz w:val="28"/>
                <w:szCs w:val="28"/>
              </w:rPr>
              <w:t>мистских</w:t>
            </w:r>
            <w:r w:rsidRPr="00B019A5">
              <w:rPr>
                <w:rStyle w:val="FontStyle11"/>
                <w:sz w:val="28"/>
                <w:szCs w:val="28"/>
              </w:rPr>
              <w:t xml:space="preserve"> проявлений на территории </w:t>
            </w:r>
            <w:proofErr w:type="spellStart"/>
            <w:r w:rsidRPr="00B019A5">
              <w:rPr>
                <w:rStyle w:val="FontStyle11"/>
                <w:sz w:val="28"/>
                <w:szCs w:val="28"/>
              </w:rPr>
              <w:t>Брюх</w:t>
            </w:r>
            <w:r w:rsidRPr="00B019A5">
              <w:rPr>
                <w:rStyle w:val="FontStyle11"/>
                <w:sz w:val="28"/>
                <w:szCs w:val="28"/>
              </w:rPr>
              <w:t>о</w:t>
            </w:r>
            <w:r w:rsidRPr="00B019A5">
              <w:rPr>
                <w:rStyle w:val="FontStyle11"/>
                <w:sz w:val="28"/>
                <w:szCs w:val="28"/>
              </w:rPr>
              <w:t>вецког</w:t>
            </w:r>
            <w:r w:rsidR="00514035">
              <w:rPr>
                <w:rStyle w:val="FontStyle11"/>
                <w:sz w:val="28"/>
                <w:szCs w:val="28"/>
              </w:rPr>
              <w:t>о</w:t>
            </w:r>
            <w:proofErr w:type="spellEnd"/>
            <w:r w:rsidR="00514035">
              <w:rPr>
                <w:rStyle w:val="FontStyle11"/>
                <w:sz w:val="28"/>
                <w:szCs w:val="28"/>
              </w:rPr>
              <w:t xml:space="preserve"> </w:t>
            </w:r>
            <w:r w:rsidRPr="00B019A5">
              <w:rPr>
                <w:rStyle w:val="FontStyle11"/>
                <w:sz w:val="28"/>
                <w:szCs w:val="28"/>
              </w:rPr>
              <w:t>района</w:t>
            </w:r>
          </w:p>
          <w:p w:rsidR="00D1619C" w:rsidRPr="00B019A5" w:rsidRDefault="00D1619C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снижение уровня заболеваемости и смертн</w:t>
            </w:r>
            <w:r w:rsidRPr="00B019A5">
              <w:rPr>
                <w:rStyle w:val="FontStyle11"/>
                <w:sz w:val="28"/>
                <w:szCs w:val="28"/>
              </w:rPr>
              <w:t>о</w:t>
            </w:r>
            <w:r w:rsidRPr="00B019A5">
              <w:rPr>
                <w:rStyle w:val="FontStyle11"/>
                <w:sz w:val="28"/>
                <w:szCs w:val="28"/>
              </w:rPr>
              <w:t>сти, в том числе трудоспособного населения</w:t>
            </w:r>
          </w:p>
          <w:p w:rsidR="00E90549" w:rsidRPr="00B019A5" w:rsidRDefault="00E90549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поддержание объекта муниципальной со</w:t>
            </w:r>
            <w:r w:rsidRPr="00B019A5">
              <w:rPr>
                <w:sz w:val="28"/>
                <w:szCs w:val="28"/>
              </w:rPr>
              <w:t>б</w:t>
            </w:r>
            <w:r w:rsidRPr="00B019A5">
              <w:rPr>
                <w:sz w:val="28"/>
                <w:szCs w:val="28"/>
              </w:rPr>
              <w:t>ственности в надлежащем техническом сост</w:t>
            </w:r>
            <w:r w:rsidRPr="00B019A5">
              <w:rPr>
                <w:sz w:val="28"/>
                <w:szCs w:val="28"/>
              </w:rPr>
              <w:t>о</w:t>
            </w:r>
            <w:r w:rsidRPr="00B019A5">
              <w:rPr>
                <w:sz w:val="28"/>
                <w:szCs w:val="28"/>
              </w:rPr>
              <w:t>янии</w:t>
            </w:r>
          </w:p>
          <w:p w:rsidR="002E40C9" w:rsidRPr="00B019A5" w:rsidRDefault="002E40C9" w:rsidP="00D72C64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совершенствование системы льготного лека</w:t>
            </w:r>
            <w:r w:rsidRPr="00B019A5">
              <w:rPr>
                <w:rStyle w:val="FontStyle11"/>
                <w:sz w:val="28"/>
                <w:szCs w:val="28"/>
              </w:rPr>
              <w:t>р</w:t>
            </w:r>
            <w:r w:rsidRPr="00B019A5">
              <w:rPr>
                <w:rStyle w:val="FontStyle11"/>
                <w:sz w:val="28"/>
                <w:szCs w:val="28"/>
              </w:rPr>
              <w:t>ственного обеспечения в амбулаторных усл</w:t>
            </w:r>
            <w:r w:rsidRPr="00B019A5">
              <w:rPr>
                <w:rStyle w:val="FontStyle11"/>
                <w:sz w:val="28"/>
                <w:szCs w:val="28"/>
              </w:rPr>
              <w:t>о</w:t>
            </w:r>
            <w:r w:rsidRPr="00B019A5">
              <w:rPr>
                <w:rStyle w:val="FontStyle11"/>
                <w:sz w:val="28"/>
                <w:szCs w:val="28"/>
              </w:rPr>
              <w:t>виях</w:t>
            </w:r>
          </w:p>
          <w:p w:rsidR="00DF1A6B" w:rsidRPr="00B019A5" w:rsidRDefault="00DF1A6B" w:rsidP="00D72C64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повышение доступности и качества оказания специализированной медицинской помощи</w:t>
            </w:r>
          </w:p>
          <w:p w:rsidR="004928F0" w:rsidRPr="00B019A5" w:rsidRDefault="004928F0" w:rsidP="00D72C64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обеспечения системы </w:t>
            </w:r>
            <w:r w:rsidR="0071361D">
              <w:rPr>
                <w:sz w:val="28"/>
                <w:szCs w:val="28"/>
              </w:rPr>
              <w:t xml:space="preserve">здравоохранения </w:t>
            </w:r>
            <w:r w:rsidRPr="00B019A5">
              <w:rPr>
                <w:sz w:val="28"/>
                <w:szCs w:val="28"/>
              </w:rPr>
              <w:t>выс</w:t>
            </w:r>
            <w:r w:rsidRPr="00B019A5">
              <w:rPr>
                <w:sz w:val="28"/>
                <w:szCs w:val="28"/>
              </w:rPr>
              <w:t>о</w:t>
            </w:r>
            <w:r w:rsidRPr="00B019A5">
              <w:rPr>
                <w:sz w:val="28"/>
                <w:szCs w:val="28"/>
              </w:rPr>
              <w:t>коквалифицированными кадрами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B019A5" w:rsidRDefault="00A01C58" w:rsidP="00774E1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Задачи муниципальной пр</w:t>
            </w:r>
            <w:r w:rsidRPr="00B019A5">
              <w:rPr>
                <w:b/>
                <w:sz w:val="28"/>
                <w:szCs w:val="28"/>
              </w:rPr>
              <w:t>о</w:t>
            </w:r>
            <w:r w:rsidRPr="00B019A5">
              <w:rPr>
                <w:b/>
                <w:sz w:val="28"/>
                <w:szCs w:val="28"/>
              </w:rPr>
              <w:t>граммы</w:t>
            </w:r>
          </w:p>
        </w:tc>
        <w:tc>
          <w:tcPr>
            <w:tcW w:w="5811" w:type="dxa"/>
          </w:tcPr>
          <w:p w:rsidR="00A01C58" w:rsidRPr="00B019A5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повышение инженерно</w:t>
            </w:r>
            <w:r w:rsidR="0071361D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-</w:t>
            </w:r>
            <w:r w:rsidR="0071361D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технической и и</w:t>
            </w:r>
            <w:r w:rsidRPr="00B019A5">
              <w:rPr>
                <w:sz w:val="28"/>
                <w:szCs w:val="28"/>
              </w:rPr>
              <w:t>н</w:t>
            </w:r>
            <w:r w:rsidRPr="00B019A5">
              <w:rPr>
                <w:sz w:val="28"/>
                <w:szCs w:val="28"/>
              </w:rPr>
              <w:t>формационно</w:t>
            </w:r>
            <w:r w:rsidR="0071361D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-</w:t>
            </w:r>
            <w:r w:rsidR="0071361D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пропагандистской защище</w:t>
            </w:r>
            <w:r w:rsidRPr="00B019A5">
              <w:rPr>
                <w:sz w:val="28"/>
                <w:szCs w:val="28"/>
              </w:rPr>
              <w:t>н</w:t>
            </w:r>
            <w:r w:rsidRPr="00B019A5">
              <w:rPr>
                <w:sz w:val="28"/>
                <w:szCs w:val="28"/>
              </w:rPr>
              <w:t>ности объектов здравоохранения от террор</w:t>
            </w:r>
            <w:r w:rsidRPr="00B019A5">
              <w:rPr>
                <w:sz w:val="28"/>
                <w:szCs w:val="28"/>
              </w:rPr>
              <w:t>и</w:t>
            </w:r>
            <w:r w:rsidRPr="00B019A5">
              <w:rPr>
                <w:sz w:val="28"/>
                <w:szCs w:val="28"/>
              </w:rPr>
              <w:t xml:space="preserve">стической деятельности на территории </w:t>
            </w:r>
            <w:proofErr w:type="spellStart"/>
            <w:r w:rsidRPr="00B019A5">
              <w:rPr>
                <w:sz w:val="28"/>
                <w:szCs w:val="28"/>
              </w:rPr>
              <w:t>Бр</w:t>
            </w:r>
            <w:r w:rsidRPr="00B019A5">
              <w:rPr>
                <w:sz w:val="28"/>
                <w:szCs w:val="28"/>
              </w:rPr>
              <w:t>ю</w:t>
            </w:r>
            <w:r w:rsidRPr="00B019A5">
              <w:rPr>
                <w:sz w:val="28"/>
                <w:szCs w:val="28"/>
              </w:rPr>
              <w:t>ховецкого</w:t>
            </w:r>
            <w:proofErr w:type="spellEnd"/>
            <w:r w:rsidRPr="00B019A5">
              <w:rPr>
                <w:sz w:val="28"/>
                <w:szCs w:val="28"/>
              </w:rPr>
              <w:t xml:space="preserve"> района</w:t>
            </w:r>
          </w:p>
          <w:p w:rsidR="00A01C58" w:rsidRPr="00B019A5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совершенствование оказания медико-санитарной помощи</w:t>
            </w:r>
          </w:p>
          <w:p w:rsidR="00E90549" w:rsidRPr="00B019A5" w:rsidRDefault="00E90549" w:rsidP="00E90549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проведение подрядных работ по ремонту м</w:t>
            </w:r>
            <w:r w:rsidRPr="00B019A5">
              <w:rPr>
                <w:sz w:val="28"/>
                <w:szCs w:val="28"/>
              </w:rPr>
              <w:t>у</w:t>
            </w:r>
            <w:r w:rsidRPr="00B019A5">
              <w:rPr>
                <w:sz w:val="28"/>
                <w:szCs w:val="28"/>
              </w:rPr>
              <w:t>ниципального имущества, проведение техн</w:t>
            </w:r>
            <w:r w:rsidRPr="00B019A5">
              <w:rPr>
                <w:sz w:val="28"/>
                <w:szCs w:val="28"/>
              </w:rPr>
              <w:t>и</w:t>
            </w:r>
            <w:r w:rsidRPr="00B019A5">
              <w:rPr>
                <w:sz w:val="28"/>
                <w:szCs w:val="28"/>
              </w:rPr>
              <w:t>ческого надзора, приведение объекта в соо</w:t>
            </w:r>
            <w:r w:rsidRPr="00B019A5">
              <w:rPr>
                <w:sz w:val="28"/>
                <w:szCs w:val="28"/>
              </w:rPr>
              <w:t>т</w:t>
            </w:r>
            <w:r w:rsidRPr="00B019A5">
              <w:rPr>
                <w:sz w:val="28"/>
                <w:szCs w:val="28"/>
              </w:rPr>
              <w:t>ветствии с нормативными требованиями</w:t>
            </w:r>
          </w:p>
          <w:p w:rsidR="000953CA" w:rsidRPr="00B019A5" w:rsidRDefault="0071361D" w:rsidP="00E90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</w:t>
            </w:r>
            <w:r w:rsidR="000953CA" w:rsidRPr="00B019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="000953CA" w:rsidRPr="00B019A5">
              <w:rPr>
                <w:sz w:val="28"/>
                <w:szCs w:val="28"/>
              </w:rPr>
              <w:t xml:space="preserve"> оказания медици</w:t>
            </w:r>
            <w:r w:rsidR="000953CA" w:rsidRPr="00B019A5">
              <w:rPr>
                <w:sz w:val="28"/>
                <w:szCs w:val="28"/>
              </w:rPr>
              <w:t>н</w:t>
            </w:r>
            <w:r w:rsidR="000953CA" w:rsidRPr="00B019A5">
              <w:rPr>
                <w:sz w:val="28"/>
                <w:szCs w:val="28"/>
              </w:rPr>
              <w:t>ской помощи</w:t>
            </w:r>
          </w:p>
          <w:p w:rsidR="00A01C58" w:rsidRPr="00B019A5" w:rsidRDefault="00C30E4F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совершенствование организации оказания м</w:t>
            </w:r>
            <w:r w:rsidRPr="00B019A5">
              <w:rPr>
                <w:sz w:val="28"/>
                <w:szCs w:val="28"/>
              </w:rPr>
              <w:t>е</w:t>
            </w:r>
            <w:r w:rsidRPr="00B019A5">
              <w:rPr>
                <w:sz w:val="28"/>
                <w:szCs w:val="28"/>
              </w:rPr>
              <w:t>дицинской помощи жертвам политических репрессий, труженикам тыла, ветеранам труда в бесплатном изготовлении и ремонте зубных протезов</w:t>
            </w:r>
          </w:p>
          <w:p w:rsidR="00A01C58" w:rsidRPr="00B019A5" w:rsidRDefault="00A01C58" w:rsidP="00774E1C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удовлетворение потребности отдельных кат</w:t>
            </w:r>
            <w:r w:rsidRPr="00B019A5">
              <w:rPr>
                <w:sz w:val="28"/>
                <w:szCs w:val="28"/>
              </w:rPr>
              <w:t>е</w:t>
            </w:r>
            <w:r w:rsidRPr="00B019A5">
              <w:rPr>
                <w:sz w:val="28"/>
                <w:szCs w:val="28"/>
              </w:rPr>
              <w:t>горий граждан, имеющих право</w:t>
            </w:r>
            <w:r w:rsidR="0071361D">
              <w:rPr>
                <w:sz w:val="28"/>
                <w:szCs w:val="28"/>
              </w:rPr>
              <w:t xml:space="preserve"> на</w:t>
            </w:r>
            <w:r w:rsidRPr="00B019A5">
              <w:rPr>
                <w:sz w:val="28"/>
                <w:szCs w:val="28"/>
              </w:rPr>
              <w:t xml:space="preserve"> госуда</w:t>
            </w:r>
            <w:r w:rsidRPr="00B019A5">
              <w:rPr>
                <w:sz w:val="28"/>
                <w:szCs w:val="28"/>
              </w:rPr>
              <w:t>р</w:t>
            </w:r>
            <w:r w:rsidRPr="00B019A5">
              <w:rPr>
                <w:sz w:val="28"/>
                <w:szCs w:val="28"/>
              </w:rPr>
              <w:t>ственную социальную помощь и не отказа</w:t>
            </w:r>
            <w:r w:rsidRPr="00B019A5">
              <w:rPr>
                <w:sz w:val="28"/>
                <w:szCs w:val="28"/>
              </w:rPr>
              <w:t>в</w:t>
            </w:r>
            <w:r w:rsidRPr="00B019A5">
              <w:rPr>
                <w:sz w:val="28"/>
                <w:szCs w:val="28"/>
              </w:rPr>
              <w:t>шихся от получения социальной услуги в ч</w:t>
            </w:r>
            <w:r w:rsidRPr="00B019A5">
              <w:rPr>
                <w:sz w:val="28"/>
                <w:szCs w:val="28"/>
              </w:rPr>
              <w:t>а</w:t>
            </w:r>
            <w:r w:rsidRPr="00B019A5">
              <w:rPr>
                <w:sz w:val="28"/>
                <w:szCs w:val="28"/>
              </w:rPr>
              <w:t>сти лекарственного обеспечения, в необход</w:t>
            </w:r>
            <w:r w:rsidRPr="00B019A5">
              <w:rPr>
                <w:sz w:val="28"/>
                <w:szCs w:val="28"/>
              </w:rPr>
              <w:t>и</w:t>
            </w:r>
            <w:r w:rsidRPr="00B019A5">
              <w:rPr>
                <w:sz w:val="28"/>
                <w:szCs w:val="28"/>
              </w:rPr>
              <w:lastRenderedPageBreak/>
              <w:t>мых лекарственных препаратах и медици</w:t>
            </w:r>
            <w:r w:rsidRPr="00B019A5">
              <w:rPr>
                <w:sz w:val="28"/>
                <w:szCs w:val="28"/>
              </w:rPr>
              <w:t>н</w:t>
            </w:r>
            <w:r w:rsidRPr="00B019A5">
              <w:rPr>
                <w:sz w:val="28"/>
                <w:szCs w:val="28"/>
              </w:rPr>
              <w:t>ских изделиях</w:t>
            </w:r>
          </w:p>
          <w:p w:rsidR="00A01C58" w:rsidRPr="00B019A5" w:rsidRDefault="00A01C58" w:rsidP="00937490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повышение уровня профессиональных знаний работников </w:t>
            </w:r>
            <w:r w:rsidR="00774CC3">
              <w:rPr>
                <w:sz w:val="28"/>
                <w:szCs w:val="28"/>
              </w:rPr>
              <w:t>ГБУЗ «Брюховецкая ЦРБ» МЗ КК</w:t>
            </w:r>
          </w:p>
          <w:p w:rsidR="00B64CFE" w:rsidRPr="00B019A5" w:rsidRDefault="00B64CFE" w:rsidP="00937490">
            <w:pPr>
              <w:pStyle w:val="a4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оказание мер социальной поддержки рабо</w:t>
            </w:r>
            <w:r w:rsidRPr="00B019A5">
              <w:rPr>
                <w:sz w:val="28"/>
                <w:szCs w:val="28"/>
              </w:rPr>
              <w:t>т</w:t>
            </w:r>
            <w:r w:rsidRPr="00B019A5">
              <w:rPr>
                <w:sz w:val="28"/>
                <w:szCs w:val="28"/>
              </w:rPr>
              <w:t xml:space="preserve">никам </w:t>
            </w:r>
            <w:r w:rsidR="00774CC3">
              <w:rPr>
                <w:sz w:val="28"/>
                <w:szCs w:val="28"/>
              </w:rPr>
              <w:t>ГБУЗ «Брюховецкая ЦРБ» МЗ КК</w:t>
            </w:r>
          </w:p>
        </w:tc>
      </w:tr>
      <w:tr w:rsidR="00A01C58" w:rsidRPr="00B019A5" w:rsidTr="006F2F0B">
        <w:tc>
          <w:tcPr>
            <w:tcW w:w="4042" w:type="dxa"/>
          </w:tcPr>
          <w:p w:rsidR="00CC670B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lastRenderedPageBreak/>
              <w:t>Перечень</w:t>
            </w:r>
            <w:r w:rsidR="00621EAD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019A5">
              <w:rPr>
                <w:b/>
                <w:sz w:val="28"/>
                <w:szCs w:val="28"/>
              </w:rPr>
              <w:t>целевых</w:t>
            </w:r>
            <w:proofErr w:type="gramEnd"/>
          </w:p>
          <w:p w:rsidR="00A01C58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  <w:r w:rsidRPr="00B019A5">
              <w:rPr>
                <w:b/>
                <w:sz w:val="28"/>
                <w:szCs w:val="28"/>
              </w:rPr>
              <w:t>показателей муниципальной программы</w:t>
            </w:r>
          </w:p>
          <w:p w:rsidR="00A01C58" w:rsidRPr="00B019A5" w:rsidRDefault="00A01C58" w:rsidP="007F24A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уров</w:t>
            </w:r>
            <w:r w:rsidR="00977AB1" w:rsidRPr="00B019A5">
              <w:rPr>
                <w:rStyle w:val="FontStyle11"/>
                <w:sz w:val="28"/>
                <w:szCs w:val="28"/>
              </w:rPr>
              <w:t>е</w:t>
            </w:r>
            <w:r w:rsidRPr="00B019A5">
              <w:rPr>
                <w:rStyle w:val="FontStyle11"/>
                <w:sz w:val="28"/>
                <w:szCs w:val="28"/>
              </w:rPr>
              <w:t>н</w:t>
            </w:r>
            <w:r w:rsidR="00E46963" w:rsidRPr="00B019A5">
              <w:rPr>
                <w:rStyle w:val="FontStyle11"/>
                <w:sz w:val="28"/>
                <w:szCs w:val="28"/>
              </w:rPr>
              <w:t>ь</w:t>
            </w:r>
            <w:r w:rsidRPr="00B019A5">
              <w:rPr>
                <w:rStyle w:val="FontStyle11"/>
                <w:sz w:val="28"/>
                <w:szCs w:val="28"/>
              </w:rPr>
              <w:t xml:space="preserve"> инженерно-технической защищенн</w:t>
            </w:r>
            <w:r w:rsidRPr="00B019A5">
              <w:rPr>
                <w:rStyle w:val="FontStyle11"/>
                <w:sz w:val="28"/>
                <w:szCs w:val="28"/>
              </w:rPr>
              <w:t>о</w:t>
            </w:r>
            <w:r w:rsidRPr="00B019A5">
              <w:rPr>
                <w:rStyle w:val="FontStyle11"/>
                <w:sz w:val="28"/>
                <w:szCs w:val="28"/>
              </w:rPr>
              <w:t>сти объектов здравоохранения</w:t>
            </w:r>
          </w:p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смертность трудоспособного населения</w:t>
            </w:r>
          </w:p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младенческая смертность</w:t>
            </w:r>
          </w:p>
          <w:p w:rsidR="00A01C58" w:rsidRPr="00B019A5" w:rsidRDefault="00A01C58" w:rsidP="00A03A9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удовлетворенность населения медицинской помощью</w:t>
            </w:r>
            <w:r w:rsidR="00B64697" w:rsidRPr="00B019A5">
              <w:rPr>
                <w:sz w:val="28"/>
                <w:szCs w:val="28"/>
              </w:rPr>
              <w:t xml:space="preserve">, </w:t>
            </w:r>
            <w:r w:rsidRPr="00B019A5">
              <w:rPr>
                <w:sz w:val="28"/>
                <w:szCs w:val="28"/>
              </w:rPr>
              <w:t>обеспеченность населения врачами</w:t>
            </w:r>
          </w:p>
          <w:p w:rsidR="00164626" w:rsidRPr="00B019A5" w:rsidRDefault="00164626" w:rsidP="00A03A9C">
            <w:pPr>
              <w:jc w:val="both"/>
              <w:rPr>
                <w:rStyle w:val="FontStyle11"/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проведен</w:t>
            </w:r>
            <w:r w:rsidR="0071361D">
              <w:rPr>
                <w:rStyle w:val="FontStyle11"/>
                <w:sz w:val="28"/>
                <w:szCs w:val="28"/>
              </w:rPr>
              <w:t xml:space="preserve">ия ремонта в больнице ст. </w:t>
            </w:r>
            <w:proofErr w:type="spellStart"/>
            <w:r w:rsidR="0071361D">
              <w:rPr>
                <w:rStyle w:val="FontStyle11"/>
                <w:sz w:val="28"/>
                <w:szCs w:val="28"/>
              </w:rPr>
              <w:t>Новод</w:t>
            </w:r>
            <w:r w:rsidRPr="00B019A5">
              <w:rPr>
                <w:rStyle w:val="FontStyle11"/>
                <w:sz w:val="28"/>
                <w:szCs w:val="28"/>
              </w:rPr>
              <w:t>ж</w:t>
            </w:r>
            <w:r w:rsidRPr="00B019A5">
              <w:rPr>
                <w:rStyle w:val="FontStyle11"/>
                <w:sz w:val="28"/>
                <w:szCs w:val="28"/>
              </w:rPr>
              <w:t>е</w:t>
            </w:r>
            <w:r w:rsidRPr="00B019A5">
              <w:rPr>
                <w:rStyle w:val="FontStyle11"/>
                <w:sz w:val="28"/>
                <w:szCs w:val="28"/>
              </w:rPr>
              <w:t>релиевской</w:t>
            </w:r>
            <w:proofErr w:type="spellEnd"/>
          </w:p>
          <w:p w:rsidR="00412605" w:rsidRPr="00B019A5" w:rsidRDefault="00412605" w:rsidP="00A03A9C">
            <w:pPr>
              <w:jc w:val="both"/>
              <w:rPr>
                <w:sz w:val="28"/>
                <w:szCs w:val="28"/>
              </w:rPr>
            </w:pPr>
            <w:r w:rsidRPr="00B019A5">
              <w:rPr>
                <w:rStyle w:val="FontStyle11"/>
                <w:sz w:val="28"/>
                <w:szCs w:val="28"/>
              </w:rPr>
              <w:t>приобретение движимого имущества для о</w:t>
            </w:r>
            <w:r w:rsidRPr="00B019A5">
              <w:rPr>
                <w:rStyle w:val="FontStyle11"/>
                <w:sz w:val="28"/>
                <w:szCs w:val="28"/>
              </w:rPr>
              <w:t>т</w:t>
            </w:r>
            <w:r w:rsidRPr="00B019A5">
              <w:rPr>
                <w:rStyle w:val="FontStyle11"/>
                <w:sz w:val="28"/>
                <w:szCs w:val="28"/>
              </w:rPr>
              <w:t>делений стационара</w:t>
            </w:r>
          </w:p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число лиц, получивших услуги по зубопрот</w:t>
            </w:r>
            <w:r w:rsidRPr="00B019A5">
              <w:rPr>
                <w:sz w:val="28"/>
                <w:szCs w:val="28"/>
              </w:rPr>
              <w:t>е</w:t>
            </w:r>
            <w:r w:rsidRPr="00B019A5">
              <w:rPr>
                <w:sz w:val="28"/>
                <w:szCs w:val="28"/>
              </w:rPr>
              <w:t>зированию</w:t>
            </w:r>
          </w:p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количество лиц, получивших лекарственные препараты</w:t>
            </w:r>
          </w:p>
          <w:p w:rsidR="00A01C58" w:rsidRPr="00B019A5" w:rsidRDefault="00A01C58" w:rsidP="00941629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число обученных специалистов</w:t>
            </w:r>
            <w:r w:rsidR="008D58BD" w:rsidRPr="00B019A5">
              <w:rPr>
                <w:sz w:val="28"/>
                <w:szCs w:val="28"/>
              </w:rPr>
              <w:t xml:space="preserve"> из числа </w:t>
            </w:r>
            <w:r w:rsidR="00644856" w:rsidRPr="00B019A5">
              <w:rPr>
                <w:sz w:val="28"/>
                <w:szCs w:val="28"/>
              </w:rPr>
              <w:t>р</w:t>
            </w:r>
            <w:r w:rsidR="00644856" w:rsidRPr="00B019A5">
              <w:rPr>
                <w:sz w:val="28"/>
                <w:szCs w:val="28"/>
              </w:rPr>
              <w:t>а</w:t>
            </w:r>
            <w:r w:rsidR="00644856" w:rsidRPr="00B019A5">
              <w:rPr>
                <w:sz w:val="28"/>
                <w:szCs w:val="28"/>
              </w:rPr>
              <w:t>ботников</w:t>
            </w:r>
            <w:r w:rsidR="001A6969" w:rsidRPr="00B019A5">
              <w:rPr>
                <w:sz w:val="28"/>
                <w:szCs w:val="28"/>
              </w:rPr>
              <w:t xml:space="preserve"> </w:t>
            </w:r>
            <w:r w:rsidR="00774CC3">
              <w:rPr>
                <w:sz w:val="28"/>
                <w:szCs w:val="28"/>
              </w:rPr>
              <w:t>ГБУЗ «Брюховецкая ЦРБ» МЗ КК</w:t>
            </w:r>
          </w:p>
          <w:p w:rsidR="004B7164" w:rsidRPr="00B019A5" w:rsidRDefault="004B7164" w:rsidP="004B7164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число лиц</w:t>
            </w:r>
            <w:r w:rsidR="00E03A8C" w:rsidRPr="00B019A5">
              <w:rPr>
                <w:sz w:val="28"/>
                <w:szCs w:val="28"/>
              </w:rPr>
              <w:t>,</w:t>
            </w:r>
            <w:r w:rsidRPr="00B019A5">
              <w:rPr>
                <w:sz w:val="28"/>
                <w:szCs w:val="28"/>
              </w:rPr>
              <w:t xml:space="preserve"> получивших меры социальной поддержки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BE79F8" w:rsidRDefault="00A01C58" w:rsidP="006614DF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BE79F8">
              <w:rPr>
                <w:b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5811" w:type="dxa"/>
          </w:tcPr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201</w:t>
            </w:r>
            <w:r w:rsidR="00404485" w:rsidRPr="00B019A5">
              <w:rPr>
                <w:sz w:val="28"/>
                <w:szCs w:val="28"/>
              </w:rPr>
              <w:t>8</w:t>
            </w:r>
            <w:r w:rsidRPr="00B019A5">
              <w:rPr>
                <w:sz w:val="28"/>
                <w:szCs w:val="28"/>
              </w:rPr>
              <w:t xml:space="preserve"> -20</w:t>
            </w:r>
            <w:r w:rsidR="005966C7" w:rsidRPr="00B019A5">
              <w:rPr>
                <w:sz w:val="28"/>
                <w:szCs w:val="28"/>
              </w:rPr>
              <w:t>22</w:t>
            </w:r>
            <w:r w:rsidRPr="00B019A5"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</w:p>
          <w:p w:rsidR="00941629" w:rsidRPr="00B019A5" w:rsidRDefault="00941629" w:rsidP="00774E1C">
            <w:pPr>
              <w:jc w:val="both"/>
              <w:rPr>
                <w:sz w:val="28"/>
                <w:szCs w:val="28"/>
              </w:rPr>
            </w:pPr>
          </w:p>
        </w:tc>
      </w:tr>
      <w:tr w:rsidR="00A01C58" w:rsidRPr="00B019A5" w:rsidTr="006F2F0B">
        <w:tc>
          <w:tcPr>
            <w:tcW w:w="4042" w:type="dxa"/>
          </w:tcPr>
          <w:p w:rsidR="00A01C58" w:rsidRPr="00BE79F8" w:rsidRDefault="00A01C58" w:rsidP="004F2544">
            <w:pPr>
              <w:jc w:val="both"/>
              <w:rPr>
                <w:b/>
                <w:sz w:val="28"/>
                <w:szCs w:val="28"/>
              </w:rPr>
            </w:pPr>
            <w:r w:rsidRPr="00BE79F8">
              <w:rPr>
                <w:b/>
                <w:sz w:val="28"/>
                <w:szCs w:val="28"/>
              </w:rPr>
              <w:t>Объемы бюджетных ассигн</w:t>
            </w:r>
            <w:r w:rsidRPr="00BE79F8">
              <w:rPr>
                <w:b/>
                <w:sz w:val="28"/>
                <w:szCs w:val="28"/>
              </w:rPr>
              <w:t>о</w:t>
            </w:r>
            <w:r w:rsidRPr="00BE79F8">
              <w:rPr>
                <w:b/>
                <w:sz w:val="28"/>
                <w:szCs w:val="28"/>
              </w:rPr>
              <w:t>ваний муниципальной пр</w:t>
            </w:r>
            <w:r w:rsidRPr="00BE79F8">
              <w:rPr>
                <w:b/>
                <w:sz w:val="28"/>
                <w:szCs w:val="28"/>
              </w:rPr>
              <w:t>о</w:t>
            </w:r>
            <w:r w:rsidRPr="00BE79F8">
              <w:rPr>
                <w:b/>
                <w:sz w:val="28"/>
                <w:szCs w:val="28"/>
              </w:rPr>
              <w:t>граммы</w:t>
            </w:r>
          </w:p>
          <w:p w:rsidR="00A01C58" w:rsidRPr="00BE79F8" w:rsidRDefault="00A01C58" w:rsidP="002B528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A01C58" w:rsidRPr="00B019A5" w:rsidRDefault="00A01C58" w:rsidP="00774E1C">
            <w:pPr>
              <w:jc w:val="both"/>
              <w:rPr>
                <w:sz w:val="28"/>
                <w:szCs w:val="28"/>
              </w:rPr>
            </w:pPr>
            <w:proofErr w:type="gramStart"/>
            <w:r w:rsidRPr="00B019A5">
              <w:rPr>
                <w:sz w:val="28"/>
                <w:szCs w:val="28"/>
              </w:rPr>
              <w:t xml:space="preserve">всего – </w:t>
            </w:r>
            <w:r w:rsidR="00762CDC">
              <w:rPr>
                <w:sz w:val="28"/>
                <w:szCs w:val="28"/>
              </w:rPr>
              <w:t>71018</w:t>
            </w:r>
            <w:r w:rsidR="001D060E">
              <w:rPr>
                <w:sz w:val="28"/>
                <w:szCs w:val="28"/>
              </w:rPr>
              <w:t>,0</w:t>
            </w:r>
            <w:r w:rsidRPr="00B019A5">
              <w:rPr>
                <w:sz w:val="28"/>
                <w:szCs w:val="28"/>
              </w:rPr>
              <w:t xml:space="preserve"> тысяч рублей, в том числе за счет средств</w:t>
            </w:r>
            <w:r w:rsidR="00DF21CF" w:rsidRPr="00B019A5">
              <w:rPr>
                <w:sz w:val="28"/>
                <w:szCs w:val="28"/>
              </w:rPr>
              <w:t xml:space="preserve">, </w:t>
            </w:r>
            <w:r w:rsidRPr="00B019A5">
              <w:rPr>
                <w:sz w:val="28"/>
                <w:szCs w:val="28"/>
              </w:rPr>
              <w:t xml:space="preserve">краевого бюджета (далее – КБ) – </w:t>
            </w:r>
            <w:r w:rsidR="001D060E">
              <w:rPr>
                <w:sz w:val="28"/>
                <w:szCs w:val="28"/>
              </w:rPr>
              <w:t>63559,9</w:t>
            </w:r>
            <w:r w:rsidRPr="00B019A5">
              <w:rPr>
                <w:sz w:val="28"/>
                <w:szCs w:val="28"/>
              </w:rPr>
              <w:t xml:space="preserve"> тысяч рублей, местного бюджета (д</w:t>
            </w:r>
            <w:r w:rsidRPr="00B019A5">
              <w:rPr>
                <w:sz w:val="28"/>
                <w:szCs w:val="28"/>
              </w:rPr>
              <w:t>а</w:t>
            </w:r>
            <w:r w:rsidRPr="00B019A5">
              <w:rPr>
                <w:sz w:val="28"/>
                <w:szCs w:val="28"/>
              </w:rPr>
              <w:t xml:space="preserve">лее – МБ) – </w:t>
            </w:r>
            <w:r w:rsidR="00762CDC">
              <w:rPr>
                <w:sz w:val="28"/>
                <w:szCs w:val="28"/>
              </w:rPr>
              <w:t>7458,1</w:t>
            </w:r>
            <w:r w:rsidR="007D3F47" w:rsidRPr="00B019A5">
              <w:rPr>
                <w:sz w:val="28"/>
                <w:szCs w:val="28"/>
              </w:rPr>
              <w:t xml:space="preserve"> тысяч</w:t>
            </w:r>
            <w:r w:rsidR="00591EF1" w:rsidRPr="00B019A5">
              <w:rPr>
                <w:sz w:val="28"/>
                <w:szCs w:val="28"/>
              </w:rPr>
              <w:t xml:space="preserve"> рублей, </w:t>
            </w:r>
            <w:r w:rsidR="002A35A1" w:rsidRPr="00B019A5">
              <w:rPr>
                <w:sz w:val="28"/>
                <w:szCs w:val="28"/>
              </w:rPr>
              <w:t>в</w:t>
            </w:r>
            <w:r w:rsidRPr="00B019A5">
              <w:rPr>
                <w:sz w:val="28"/>
                <w:szCs w:val="28"/>
              </w:rPr>
              <w:t xml:space="preserve"> том числе по годам:</w:t>
            </w:r>
            <w:proofErr w:type="gramEnd"/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2018 год – </w:t>
            </w:r>
            <w:r w:rsidR="008B1F6E">
              <w:rPr>
                <w:sz w:val="28"/>
                <w:szCs w:val="28"/>
              </w:rPr>
              <w:t>69578,0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2019 год – </w:t>
            </w:r>
            <w:r w:rsidR="00762CDC">
              <w:rPr>
                <w:sz w:val="28"/>
                <w:szCs w:val="28"/>
              </w:rPr>
              <w:t>1440</w:t>
            </w:r>
            <w:r w:rsidR="00261C15">
              <w:rPr>
                <w:sz w:val="28"/>
                <w:szCs w:val="28"/>
              </w:rPr>
              <w:t>,</w:t>
            </w:r>
            <w:r w:rsidR="001D060E">
              <w:rPr>
                <w:sz w:val="28"/>
                <w:szCs w:val="28"/>
              </w:rPr>
              <w:t>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2020 год – </w:t>
            </w:r>
            <w:r w:rsidR="00261C15">
              <w:rPr>
                <w:sz w:val="28"/>
                <w:szCs w:val="28"/>
              </w:rPr>
              <w:t>0,0</w:t>
            </w:r>
            <w:r w:rsidR="008B1F6E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тысяч рублей</w:t>
            </w:r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2021 год – </w:t>
            </w:r>
            <w:r w:rsidR="00261C15">
              <w:rPr>
                <w:sz w:val="28"/>
                <w:szCs w:val="28"/>
              </w:rPr>
              <w:t>0,0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2022 год – </w:t>
            </w:r>
            <w:r w:rsidR="00261C15">
              <w:rPr>
                <w:sz w:val="28"/>
                <w:szCs w:val="28"/>
              </w:rPr>
              <w:t>0,0</w:t>
            </w:r>
            <w:r w:rsidR="008B1F6E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тысяч рублей</w:t>
            </w:r>
          </w:p>
          <w:p w:rsidR="00F555B6" w:rsidRPr="00B019A5" w:rsidRDefault="00F555B6" w:rsidP="00F555B6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из сре</w:t>
            </w:r>
            <w:proofErr w:type="gramStart"/>
            <w:r w:rsidRPr="00B019A5">
              <w:rPr>
                <w:sz w:val="28"/>
                <w:szCs w:val="28"/>
              </w:rPr>
              <w:t>дств</w:t>
            </w:r>
            <w:r w:rsidR="008B1F6E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кр</w:t>
            </w:r>
            <w:proofErr w:type="gramEnd"/>
            <w:r w:rsidRPr="00B019A5">
              <w:rPr>
                <w:sz w:val="28"/>
                <w:szCs w:val="28"/>
              </w:rPr>
              <w:t>аевого бюджета –</w:t>
            </w:r>
            <w:r w:rsidR="00536830" w:rsidRPr="00B019A5">
              <w:rPr>
                <w:sz w:val="28"/>
                <w:szCs w:val="28"/>
              </w:rPr>
              <w:t xml:space="preserve"> </w:t>
            </w:r>
            <w:r w:rsidR="001D060E">
              <w:rPr>
                <w:sz w:val="28"/>
                <w:szCs w:val="28"/>
              </w:rPr>
              <w:t>63559,9</w:t>
            </w:r>
            <w:r w:rsidRPr="00B019A5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C867FA" w:rsidRPr="00B019A5" w:rsidRDefault="00C867FA" w:rsidP="00C867FA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2018 год – </w:t>
            </w:r>
            <w:r w:rsidR="008B1F6E">
              <w:rPr>
                <w:sz w:val="28"/>
                <w:szCs w:val="28"/>
              </w:rPr>
              <w:t>63559,9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C867FA" w:rsidRPr="00B019A5" w:rsidRDefault="00C30450" w:rsidP="00C867FA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2019 год – </w:t>
            </w:r>
            <w:r w:rsidR="00261C15">
              <w:rPr>
                <w:sz w:val="28"/>
                <w:szCs w:val="28"/>
              </w:rPr>
              <w:t>0,</w:t>
            </w:r>
            <w:r w:rsidR="001D060E">
              <w:rPr>
                <w:sz w:val="28"/>
                <w:szCs w:val="28"/>
              </w:rPr>
              <w:t>0</w:t>
            </w:r>
            <w:r w:rsidR="00C867FA" w:rsidRPr="00B019A5">
              <w:rPr>
                <w:sz w:val="28"/>
                <w:szCs w:val="28"/>
              </w:rPr>
              <w:t xml:space="preserve"> тысяч рублей</w:t>
            </w:r>
          </w:p>
          <w:p w:rsidR="00C867FA" w:rsidRPr="00B019A5" w:rsidRDefault="00C867FA" w:rsidP="00C867FA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2020 год – </w:t>
            </w:r>
            <w:r w:rsidR="00261C15">
              <w:rPr>
                <w:sz w:val="28"/>
                <w:szCs w:val="28"/>
              </w:rPr>
              <w:t>0,0</w:t>
            </w:r>
            <w:r w:rsidR="00EA5D06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тысяч рублей</w:t>
            </w:r>
          </w:p>
          <w:p w:rsidR="00C867FA" w:rsidRPr="00B019A5" w:rsidRDefault="00C30450" w:rsidP="00C867FA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2021 год – </w:t>
            </w:r>
            <w:r w:rsidR="00261C15">
              <w:rPr>
                <w:sz w:val="28"/>
                <w:szCs w:val="28"/>
              </w:rPr>
              <w:t>0,</w:t>
            </w:r>
            <w:r w:rsidR="001D060E">
              <w:rPr>
                <w:sz w:val="28"/>
                <w:szCs w:val="28"/>
              </w:rPr>
              <w:t>0</w:t>
            </w:r>
            <w:r w:rsidR="00C867FA" w:rsidRPr="00B019A5">
              <w:rPr>
                <w:sz w:val="28"/>
                <w:szCs w:val="28"/>
              </w:rPr>
              <w:t xml:space="preserve"> тысяч рублей</w:t>
            </w:r>
          </w:p>
          <w:p w:rsidR="00C867FA" w:rsidRPr="00B019A5" w:rsidRDefault="00C867FA" w:rsidP="00C867FA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2022 год – </w:t>
            </w:r>
            <w:r w:rsidR="00261C15">
              <w:rPr>
                <w:sz w:val="28"/>
                <w:szCs w:val="28"/>
              </w:rPr>
              <w:t>0,0</w:t>
            </w:r>
            <w:r w:rsidR="00EA5D06">
              <w:rPr>
                <w:sz w:val="28"/>
                <w:szCs w:val="28"/>
              </w:rPr>
              <w:t xml:space="preserve"> </w:t>
            </w:r>
            <w:r w:rsidRPr="00B019A5">
              <w:rPr>
                <w:sz w:val="28"/>
                <w:szCs w:val="28"/>
              </w:rPr>
              <w:t>тысяч рублей</w:t>
            </w:r>
          </w:p>
          <w:p w:rsidR="00A01C58" w:rsidRPr="00B019A5" w:rsidRDefault="00A01C58" w:rsidP="00272FD7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lastRenderedPageBreak/>
              <w:t xml:space="preserve">из средств местного бюджета – </w:t>
            </w:r>
            <w:r w:rsidR="00762CDC">
              <w:rPr>
                <w:sz w:val="28"/>
                <w:szCs w:val="28"/>
              </w:rPr>
              <w:t>7458,1</w:t>
            </w:r>
            <w:r w:rsidRPr="00B019A5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D024B7" w:rsidRPr="00B019A5" w:rsidRDefault="00D024B7" w:rsidP="00D024B7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2018 год – </w:t>
            </w:r>
            <w:r w:rsidR="008B1F6E">
              <w:rPr>
                <w:sz w:val="28"/>
                <w:szCs w:val="28"/>
              </w:rPr>
              <w:t>6018,</w:t>
            </w:r>
            <w:r w:rsidR="00982301" w:rsidRPr="00B019A5">
              <w:rPr>
                <w:sz w:val="28"/>
                <w:szCs w:val="28"/>
              </w:rPr>
              <w:t>1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D024B7" w:rsidRPr="00B019A5" w:rsidRDefault="00D024B7" w:rsidP="00D024B7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2019 год – </w:t>
            </w:r>
            <w:r w:rsidR="00762CDC">
              <w:rPr>
                <w:sz w:val="28"/>
                <w:szCs w:val="28"/>
              </w:rPr>
              <w:t>1440</w:t>
            </w:r>
            <w:r w:rsidR="00261C15">
              <w:rPr>
                <w:sz w:val="28"/>
                <w:szCs w:val="28"/>
              </w:rPr>
              <w:t>,0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D024B7" w:rsidRPr="00B019A5" w:rsidRDefault="00D024B7" w:rsidP="00D024B7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2020 год – </w:t>
            </w:r>
            <w:r w:rsidR="00261C15">
              <w:rPr>
                <w:sz w:val="28"/>
                <w:szCs w:val="28"/>
              </w:rPr>
              <w:t>0,0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D024B7" w:rsidRPr="00B019A5" w:rsidRDefault="00D024B7" w:rsidP="00D024B7">
            <w:pPr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2021 год – </w:t>
            </w:r>
            <w:r w:rsidR="00261C15">
              <w:rPr>
                <w:sz w:val="28"/>
                <w:szCs w:val="28"/>
              </w:rPr>
              <w:t>0,0</w:t>
            </w:r>
            <w:r w:rsidRPr="00B019A5">
              <w:rPr>
                <w:sz w:val="28"/>
                <w:szCs w:val="28"/>
              </w:rPr>
              <w:t xml:space="preserve"> тысяч рублей</w:t>
            </w:r>
          </w:p>
          <w:p w:rsidR="00A01C58" w:rsidRPr="00B019A5" w:rsidRDefault="00D024B7" w:rsidP="001D060E">
            <w:pPr>
              <w:spacing w:after="120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2022 год – </w:t>
            </w:r>
            <w:r w:rsidR="00261C15">
              <w:rPr>
                <w:sz w:val="28"/>
                <w:szCs w:val="28"/>
              </w:rPr>
              <w:t xml:space="preserve">0,0 </w:t>
            </w:r>
            <w:r w:rsidRPr="00B019A5">
              <w:rPr>
                <w:sz w:val="28"/>
                <w:szCs w:val="28"/>
              </w:rPr>
              <w:t>тысяч рублей</w:t>
            </w:r>
          </w:p>
        </w:tc>
      </w:tr>
      <w:tr w:rsidR="00A01C58" w:rsidRPr="00B019A5" w:rsidTr="006F2F0B">
        <w:tc>
          <w:tcPr>
            <w:tcW w:w="4042" w:type="dxa"/>
          </w:tcPr>
          <w:p w:rsidR="00A01C58" w:rsidRPr="008C70C1" w:rsidRDefault="00A01C58" w:rsidP="004F2544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8C70C1">
              <w:rPr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8C70C1">
              <w:rPr>
                <w:b/>
                <w:sz w:val="28"/>
                <w:szCs w:val="28"/>
              </w:rPr>
              <w:t xml:space="preserve"> реализацией м</w:t>
            </w:r>
            <w:r w:rsidRPr="008C70C1">
              <w:rPr>
                <w:b/>
                <w:sz w:val="28"/>
                <w:szCs w:val="28"/>
              </w:rPr>
              <w:t>у</w:t>
            </w:r>
            <w:r w:rsidRPr="008C70C1">
              <w:rPr>
                <w:b/>
                <w:sz w:val="28"/>
                <w:szCs w:val="28"/>
              </w:rPr>
              <w:t>ниципальной программы</w:t>
            </w:r>
          </w:p>
        </w:tc>
        <w:tc>
          <w:tcPr>
            <w:tcW w:w="5811" w:type="dxa"/>
          </w:tcPr>
          <w:p w:rsidR="008C70C1" w:rsidRPr="00B019A5" w:rsidRDefault="00A01C58" w:rsidP="006614DF">
            <w:pPr>
              <w:spacing w:after="120"/>
              <w:jc w:val="both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019A5">
              <w:rPr>
                <w:sz w:val="28"/>
                <w:szCs w:val="28"/>
              </w:rPr>
              <w:t>Брюховецкий</w:t>
            </w:r>
            <w:proofErr w:type="spellEnd"/>
            <w:r w:rsidRPr="00B019A5">
              <w:rPr>
                <w:sz w:val="28"/>
                <w:szCs w:val="28"/>
              </w:rPr>
              <w:t xml:space="preserve"> район, Совет муниципального образования </w:t>
            </w:r>
            <w:proofErr w:type="spellStart"/>
            <w:r w:rsidRPr="00B019A5">
              <w:rPr>
                <w:sz w:val="28"/>
                <w:szCs w:val="28"/>
              </w:rPr>
              <w:t>Брюховецкий</w:t>
            </w:r>
            <w:proofErr w:type="spellEnd"/>
            <w:r w:rsidRPr="00B019A5">
              <w:rPr>
                <w:sz w:val="28"/>
                <w:szCs w:val="28"/>
              </w:rPr>
              <w:t xml:space="preserve"> район</w:t>
            </w:r>
          </w:p>
        </w:tc>
      </w:tr>
    </w:tbl>
    <w:p w:rsidR="00A01C58" w:rsidRPr="00B019A5" w:rsidRDefault="00A01C58" w:rsidP="00E56270">
      <w:pPr>
        <w:pStyle w:val="a3"/>
        <w:jc w:val="center"/>
        <w:rPr>
          <w:sz w:val="28"/>
          <w:szCs w:val="28"/>
        </w:rPr>
      </w:pPr>
      <w:r w:rsidRPr="00B019A5">
        <w:rPr>
          <w:sz w:val="28"/>
          <w:szCs w:val="28"/>
        </w:rPr>
        <w:t xml:space="preserve">1. </w:t>
      </w:r>
      <w:r w:rsidR="00BE79F8">
        <w:rPr>
          <w:sz w:val="28"/>
          <w:szCs w:val="28"/>
        </w:rPr>
        <w:t>ХАРАКТЕРИСТИКА ТЕКУЩЕГО СОСТОЯНИЯ И ПРОГНОЗ РАЗВИТИЯ ЗДРАВООХРАНЕНИЯ МУНИЦИПАЛЬНОГО ОБРАЗОВАНИЯ БРЮХОВЕЦКИЙ РАЙОН</w:t>
      </w:r>
    </w:p>
    <w:p w:rsidR="00A01C58" w:rsidRPr="00B019A5" w:rsidRDefault="00A01C58" w:rsidP="003B464C">
      <w:pPr>
        <w:ind w:firstLine="709"/>
        <w:jc w:val="both"/>
        <w:rPr>
          <w:sz w:val="28"/>
          <w:szCs w:val="28"/>
        </w:rPr>
      </w:pPr>
      <w:r w:rsidRPr="00B019A5">
        <w:rPr>
          <w:sz w:val="28"/>
          <w:szCs w:val="28"/>
        </w:rPr>
        <w:t>На основе анализа основных тенденций и направлений концепции разв</w:t>
      </w:r>
      <w:r w:rsidRPr="00B019A5">
        <w:rPr>
          <w:sz w:val="28"/>
          <w:szCs w:val="28"/>
        </w:rPr>
        <w:t>и</w:t>
      </w:r>
      <w:r w:rsidRPr="00B019A5">
        <w:rPr>
          <w:sz w:val="28"/>
          <w:szCs w:val="28"/>
        </w:rPr>
        <w:t>тия здравоохранения Российской Федерации до 2020 года и прогноза социал</w:t>
      </w:r>
      <w:r w:rsidRPr="00B019A5">
        <w:rPr>
          <w:sz w:val="28"/>
          <w:szCs w:val="28"/>
        </w:rPr>
        <w:t>ь</w:t>
      </w:r>
      <w:r w:rsidRPr="00B019A5">
        <w:rPr>
          <w:sz w:val="28"/>
          <w:szCs w:val="28"/>
        </w:rPr>
        <w:t xml:space="preserve">но–экономического развития </w:t>
      </w:r>
      <w:proofErr w:type="spellStart"/>
      <w:r w:rsidRPr="00B019A5">
        <w:rPr>
          <w:sz w:val="28"/>
          <w:szCs w:val="28"/>
        </w:rPr>
        <w:t>Брюховецкого</w:t>
      </w:r>
      <w:proofErr w:type="spellEnd"/>
      <w:r w:rsidRPr="00B019A5">
        <w:rPr>
          <w:sz w:val="28"/>
          <w:szCs w:val="28"/>
        </w:rPr>
        <w:t xml:space="preserve"> района в данный момент есть необходимость в улучшении деятельности </w:t>
      </w:r>
      <w:r w:rsidR="00774CC3">
        <w:rPr>
          <w:sz w:val="28"/>
          <w:szCs w:val="28"/>
        </w:rPr>
        <w:t>ГБУЗ «Брюховецкая ЦРБ» МЗ КК</w:t>
      </w:r>
      <w:r w:rsidRPr="00B019A5">
        <w:rPr>
          <w:sz w:val="28"/>
          <w:szCs w:val="28"/>
        </w:rPr>
        <w:t>.</w:t>
      </w:r>
    </w:p>
    <w:p w:rsidR="00A01C58" w:rsidRPr="00B019A5" w:rsidRDefault="00A01C58" w:rsidP="003B464C">
      <w:pPr>
        <w:ind w:firstLine="709"/>
        <w:jc w:val="both"/>
        <w:rPr>
          <w:sz w:val="28"/>
          <w:szCs w:val="28"/>
        </w:rPr>
      </w:pPr>
      <w:r w:rsidRPr="00B019A5">
        <w:rPr>
          <w:sz w:val="28"/>
          <w:szCs w:val="28"/>
        </w:rPr>
        <w:t>Охрана здоровья населения является одним из приоритетных направл</w:t>
      </w:r>
      <w:r w:rsidRPr="00B019A5">
        <w:rPr>
          <w:sz w:val="28"/>
          <w:szCs w:val="28"/>
        </w:rPr>
        <w:t>е</w:t>
      </w:r>
      <w:r w:rsidRPr="00B019A5">
        <w:rPr>
          <w:sz w:val="28"/>
          <w:szCs w:val="28"/>
        </w:rPr>
        <w:t xml:space="preserve">ний социальной политики администрации муниципального образования </w:t>
      </w:r>
      <w:proofErr w:type="spellStart"/>
      <w:r w:rsidRPr="00B019A5">
        <w:rPr>
          <w:sz w:val="28"/>
          <w:szCs w:val="28"/>
        </w:rPr>
        <w:t>Бр</w:t>
      </w:r>
      <w:r w:rsidRPr="00B019A5">
        <w:rPr>
          <w:sz w:val="28"/>
          <w:szCs w:val="28"/>
        </w:rPr>
        <w:t>ю</w:t>
      </w:r>
      <w:r w:rsidRPr="00B019A5">
        <w:rPr>
          <w:sz w:val="28"/>
          <w:szCs w:val="28"/>
        </w:rPr>
        <w:t>ховецкий</w:t>
      </w:r>
      <w:proofErr w:type="spellEnd"/>
      <w:r w:rsidRPr="00B019A5">
        <w:rPr>
          <w:sz w:val="28"/>
          <w:szCs w:val="28"/>
        </w:rPr>
        <w:t xml:space="preserve"> район. Реализуя конституционные права граждан </w:t>
      </w:r>
      <w:proofErr w:type="spellStart"/>
      <w:r w:rsidRPr="00B019A5">
        <w:rPr>
          <w:sz w:val="28"/>
          <w:szCs w:val="28"/>
        </w:rPr>
        <w:t>Брюховецкого</w:t>
      </w:r>
      <w:proofErr w:type="spellEnd"/>
      <w:r w:rsidRPr="00B019A5">
        <w:rPr>
          <w:sz w:val="28"/>
          <w:szCs w:val="28"/>
        </w:rPr>
        <w:t xml:space="preserve"> ра</w:t>
      </w:r>
      <w:r w:rsidRPr="00B019A5">
        <w:rPr>
          <w:sz w:val="28"/>
          <w:szCs w:val="28"/>
        </w:rPr>
        <w:t>й</w:t>
      </w:r>
      <w:r w:rsidRPr="00B019A5">
        <w:rPr>
          <w:sz w:val="28"/>
          <w:szCs w:val="28"/>
        </w:rPr>
        <w:t>она необходимо продолжить обеспечение населения полным объемом беспла</w:t>
      </w:r>
      <w:r w:rsidRPr="00B019A5">
        <w:rPr>
          <w:sz w:val="28"/>
          <w:szCs w:val="28"/>
        </w:rPr>
        <w:t>т</w:t>
      </w:r>
      <w:r w:rsidRPr="00B019A5">
        <w:rPr>
          <w:sz w:val="28"/>
          <w:szCs w:val="28"/>
        </w:rPr>
        <w:t>ной медицинской помощи, а также сокращение сроков ожидания диагностич</w:t>
      </w:r>
      <w:r w:rsidRPr="00B019A5">
        <w:rPr>
          <w:sz w:val="28"/>
          <w:szCs w:val="28"/>
        </w:rPr>
        <w:t>е</w:t>
      </w:r>
      <w:r w:rsidRPr="00B019A5">
        <w:rPr>
          <w:sz w:val="28"/>
          <w:szCs w:val="28"/>
        </w:rPr>
        <w:t>ских исследований, поэтому требуется финансирование расходов на выполн</w:t>
      </w:r>
      <w:r w:rsidRPr="00B019A5">
        <w:rPr>
          <w:sz w:val="28"/>
          <w:szCs w:val="28"/>
        </w:rPr>
        <w:t>е</w:t>
      </w:r>
      <w:r w:rsidRPr="00B019A5">
        <w:rPr>
          <w:sz w:val="28"/>
          <w:szCs w:val="28"/>
        </w:rPr>
        <w:t>ние функций муниципальными учреждениями здравоохранения, в том числе по оказанию муниципальных услуг, в соответствии с установленным муниципал</w:t>
      </w:r>
      <w:r w:rsidRPr="00B019A5">
        <w:rPr>
          <w:sz w:val="28"/>
          <w:szCs w:val="28"/>
        </w:rPr>
        <w:t>ь</w:t>
      </w:r>
      <w:r w:rsidRPr="00B019A5">
        <w:rPr>
          <w:sz w:val="28"/>
          <w:szCs w:val="28"/>
        </w:rPr>
        <w:t xml:space="preserve">ным заданием. </w:t>
      </w:r>
    </w:p>
    <w:p w:rsidR="00A01C58" w:rsidRPr="00B019A5" w:rsidRDefault="00A01C58" w:rsidP="003B464C">
      <w:pPr>
        <w:ind w:firstLine="709"/>
        <w:jc w:val="both"/>
        <w:rPr>
          <w:sz w:val="28"/>
          <w:szCs w:val="28"/>
        </w:rPr>
      </w:pPr>
      <w:r w:rsidRPr="00B019A5">
        <w:rPr>
          <w:sz w:val="28"/>
          <w:szCs w:val="28"/>
        </w:rPr>
        <w:t>На данный момент реализуется ряд мер, направленных на повышение к</w:t>
      </w:r>
      <w:r w:rsidRPr="00B019A5">
        <w:rPr>
          <w:sz w:val="28"/>
          <w:szCs w:val="28"/>
        </w:rPr>
        <w:t>а</w:t>
      </w:r>
      <w:r w:rsidRPr="00B019A5">
        <w:rPr>
          <w:sz w:val="28"/>
          <w:szCs w:val="28"/>
        </w:rPr>
        <w:t>чества медицинской помощи и определение приоритетных направлений по снижению смертности населения. Среди причин</w:t>
      </w:r>
      <w:r w:rsidR="0071361D">
        <w:rPr>
          <w:sz w:val="28"/>
          <w:szCs w:val="28"/>
        </w:rPr>
        <w:t>,</w:t>
      </w:r>
      <w:r w:rsidRPr="00B019A5">
        <w:rPr>
          <w:sz w:val="28"/>
          <w:szCs w:val="28"/>
        </w:rPr>
        <w:t xml:space="preserve"> негативно влияющих на с</w:t>
      </w:r>
      <w:r w:rsidRPr="00B019A5">
        <w:rPr>
          <w:sz w:val="28"/>
          <w:szCs w:val="28"/>
        </w:rPr>
        <w:t>о</w:t>
      </w:r>
      <w:r w:rsidRPr="00B019A5">
        <w:rPr>
          <w:sz w:val="28"/>
          <w:szCs w:val="28"/>
        </w:rPr>
        <w:t>стояние здоровья населения, можно отметить снижение общего качества жизни значительной части населения, а именно</w:t>
      </w:r>
      <w:r w:rsidR="008D4F73">
        <w:rPr>
          <w:sz w:val="28"/>
          <w:szCs w:val="28"/>
        </w:rPr>
        <w:t>,</w:t>
      </w:r>
      <w:r w:rsidR="0071361D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низкий уровень заработной платы или пенсионного обеспечения, что влечет ухудшение условий жизни, труда, отд</w:t>
      </w:r>
      <w:r w:rsidRPr="00B019A5">
        <w:rPr>
          <w:sz w:val="28"/>
          <w:szCs w:val="28"/>
        </w:rPr>
        <w:t>ы</w:t>
      </w:r>
      <w:r w:rsidRPr="00B019A5">
        <w:rPr>
          <w:sz w:val="28"/>
          <w:szCs w:val="28"/>
        </w:rPr>
        <w:t>ха. На качестве жизни и здоровья граждан также отражается</w:t>
      </w:r>
      <w:r w:rsidR="0098144B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состояние окр</w:t>
      </w:r>
      <w:r w:rsidRPr="00B019A5">
        <w:rPr>
          <w:sz w:val="28"/>
          <w:szCs w:val="28"/>
        </w:rPr>
        <w:t>у</w:t>
      </w:r>
      <w:r w:rsidRPr="00B019A5">
        <w:rPr>
          <w:sz w:val="28"/>
          <w:szCs w:val="28"/>
        </w:rPr>
        <w:t>жающей среды, неправильное питание, снижение общего</w:t>
      </w:r>
      <w:r w:rsidR="0098144B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уровня культуры, что способствует распространению нездорового образа жизни.</w:t>
      </w:r>
    </w:p>
    <w:p w:rsidR="00A01C58" w:rsidRPr="00B019A5" w:rsidRDefault="00A01C58" w:rsidP="003B464C">
      <w:pPr>
        <w:ind w:firstLine="709"/>
        <w:jc w:val="both"/>
        <w:rPr>
          <w:sz w:val="28"/>
          <w:szCs w:val="28"/>
        </w:rPr>
      </w:pPr>
      <w:r w:rsidRPr="00B019A5">
        <w:rPr>
          <w:sz w:val="28"/>
          <w:szCs w:val="28"/>
        </w:rPr>
        <w:t>Существует необходимость обеспечения доступности профилактики,</w:t>
      </w:r>
      <w:r w:rsidR="0098144B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ди</w:t>
      </w:r>
      <w:r w:rsidRPr="00B019A5">
        <w:rPr>
          <w:sz w:val="28"/>
          <w:szCs w:val="28"/>
        </w:rPr>
        <w:t>а</w:t>
      </w:r>
      <w:r w:rsidRPr="00B019A5">
        <w:rPr>
          <w:sz w:val="28"/>
          <w:szCs w:val="28"/>
        </w:rPr>
        <w:t>гностики и лечения заболеваний с использованием современных медицинских изделий, а также качественной и эффективной лекарственной</w:t>
      </w:r>
      <w:r w:rsidR="0098144B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терапии.  Пров</w:t>
      </w:r>
      <w:r w:rsidRPr="00B019A5">
        <w:rPr>
          <w:sz w:val="28"/>
          <w:szCs w:val="28"/>
        </w:rPr>
        <w:t>е</w:t>
      </w:r>
      <w:r w:rsidRPr="00B019A5">
        <w:rPr>
          <w:sz w:val="28"/>
          <w:szCs w:val="28"/>
        </w:rPr>
        <w:t>дение мероприятий по</w:t>
      </w:r>
      <w:r w:rsidR="0098144B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реорганизации и модернизации системы здравоохран</w:t>
      </w:r>
      <w:r w:rsidRPr="00B019A5">
        <w:rPr>
          <w:sz w:val="28"/>
          <w:szCs w:val="28"/>
        </w:rPr>
        <w:t>е</w:t>
      </w:r>
      <w:r w:rsidRPr="00B019A5">
        <w:rPr>
          <w:sz w:val="28"/>
          <w:szCs w:val="28"/>
        </w:rPr>
        <w:t>ния, повышению качества жизни и доступности медицинской помощи позволит улучшить показатели здоровья жителей района.</w:t>
      </w:r>
    </w:p>
    <w:p w:rsidR="00A01C58" w:rsidRPr="00B019A5" w:rsidRDefault="00A01C58" w:rsidP="007A2904">
      <w:pPr>
        <w:ind w:firstLine="709"/>
        <w:jc w:val="both"/>
        <w:rPr>
          <w:sz w:val="28"/>
          <w:szCs w:val="28"/>
        </w:rPr>
      </w:pPr>
      <w:proofErr w:type="gramStart"/>
      <w:r w:rsidRPr="00B019A5">
        <w:rPr>
          <w:sz w:val="28"/>
          <w:szCs w:val="28"/>
        </w:rPr>
        <w:lastRenderedPageBreak/>
        <w:t xml:space="preserve">На данный момент в </w:t>
      </w:r>
      <w:proofErr w:type="spellStart"/>
      <w:r w:rsidRPr="00B019A5">
        <w:rPr>
          <w:sz w:val="28"/>
          <w:szCs w:val="28"/>
        </w:rPr>
        <w:t>Брюховецком</w:t>
      </w:r>
      <w:proofErr w:type="spellEnd"/>
      <w:r w:rsidRPr="00B019A5">
        <w:rPr>
          <w:sz w:val="28"/>
          <w:szCs w:val="28"/>
        </w:rPr>
        <w:t xml:space="preserve"> районе наблюдается у</w:t>
      </w:r>
      <w:r w:rsidR="003E76B8" w:rsidRPr="00B019A5">
        <w:rPr>
          <w:sz w:val="28"/>
          <w:szCs w:val="28"/>
        </w:rPr>
        <w:t>худш</w:t>
      </w:r>
      <w:r w:rsidRPr="00B019A5">
        <w:rPr>
          <w:sz w:val="28"/>
          <w:szCs w:val="28"/>
        </w:rPr>
        <w:t>ение мед</w:t>
      </w:r>
      <w:r w:rsidRPr="00B019A5">
        <w:rPr>
          <w:sz w:val="28"/>
          <w:szCs w:val="28"/>
        </w:rPr>
        <w:t>и</w:t>
      </w:r>
      <w:r w:rsidRPr="00B019A5">
        <w:rPr>
          <w:sz w:val="28"/>
          <w:szCs w:val="28"/>
        </w:rPr>
        <w:t>ко-демографической ситуации: показатель смертности населения в тр</w:t>
      </w:r>
      <w:r w:rsidR="0071361D">
        <w:rPr>
          <w:sz w:val="28"/>
          <w:szCs w:val="28"/>
        </w:rPr>
        <w:t>удосп</w:t>
      </w:r>
      <w:r w:rsidR="0071361D">
        <w:rPr>
          <w:sz w:val="28"/>
          <w:szCs w:val="28"/>
        </w:rPr>
        <w:t>о</w:t>
      </w:r>
      <w:r w:rsidR="0071361D">
        <w:rPr>
          <w:sz w:val="28"/>
          <w:szCs w:val="28"/>
        </w:rPr>
        <w:t>собном возрасте на 100 тысяч</w:t>
      </w:r>
      <w:r w:rsidRPr="00B019A5">
        <w:rPr>
          <w:sz w:val="28"/>
          <w:szCs w:val="28"/>
        </w:rPr>
        <w:t xml:space="preserve"> человек населения в 201</w:t>
      </w:r>
      <w:r w:rsidR="00375331" w:rsidRPr="00B019A5">
        <w:rPr>
          <w:sz w:val="28"/>
          <w:szCs w:val="28"/>
        </w:rPr>
        <w:t>7</w:t>
      </w:r>
      <w:r w:rsidRPr="00B019A5">
        <w:rPr>
          <w:sz w:val="28"/>
          <w:szCs w:val="28"/>
        </w:rPr>
        <w:t xml:space="preserve"> году составил</w:t>
      </w:r>
      <w:r w:rsidR="008D4F73">
        <w:rPr>
          <w:sz w:val="28"/>
          <w:szCs w:val="28"/>
        </w:rPr>
        <w:t xml:space="preserve"> </w:t>
      </w:r>
      <w:r w:rsidR="00375331" w:rsidRPr="00B019A5">
        <w:rPr>
          <w:sz w:val="28"/>
          <w:szCs w:val="28"/>
        </w:rPr>
        <w:t>577,0</w:t>
      </w:r>
      <w:r w:rsidR="008D4F73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(в 201</w:t>
      </w:r>
      <w:r w:rsidR="00375331" w:rsidRPr="00B019A5">
        <w:rPr>
          <w:sz w:val="28"/>
          <w:szCs w:val="28"/>
        </w:rPr>
        <w:t>6</w:t>
      </w:r>
      <w:r w:rsidRPr="00B019A5">
        <w:rPr>
          <w:sz w:val="28"/>
          <w:szCs w:val="28"/>
        </w:rPr>
        <w:t xml:space="preserve"> г</w:t>
      </w:r>
      <w:r w:rsidR="00EB3E21" w:rsidRPr="00B019A5">
        <w:rPr>
          <w:sz w:val="28"/>
          <w:szCs w:val="28"/>
        </w:rPr>
        <w:t>од</w:t>
      </w:r>
      <w:r w:rsidR="00B41479">
        <w:rPr>
          <w:sz w:val="28"/>
          <w:szCs w:val="28"/>
        </w:rPr>
        <w:t>у</w:t>
      </w:r>
      <w:r w:rsidRPr="00B019A5">
        <w:rPr>
          <w:sz w:val="28"/>
          <w:szCs w:val="28"/>
        </w:rPr>
        <w:t xml:space="preserve"> – </w:t>
      </w:r>
      <w:r w:rsidR="0071052B" w:rsidRPr="00B019A5">
        <w:rPr>
          <w:sz w:val="28"/>
          <w:szCs w:val="28"/>
        </w:rPr>
        <w:t>5</w:t>
      </w:r>
      <w:r w:rsidR="00375331" w:rsidRPr="00B019A5">
        <w:rPr>
          <w:sz w:val="28"/>
          <w:szCs w:val="28"/>
        </w:rPr>
        <w:t>23,1</w:t>
      </w:r>
      <w:r w:rsidRPr="00B019A5">
        <w:rPr>
          <w:sz w:val="28"/>
          <w:szCs w:val="28"/>
        </w:rPr>
        <w:t>),</w:t>
      </w:r>
      <w:r w:rsidR="008D4F73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смертность населения в трудоспособном возрасте от злок</w:t>
      </w:r>
      <w:r w:rsidRPr="00B019A5">
        <w:rPr>
          <w:sz w:val="28"/>
          <w:szCs w:val="28"/>
        </w:rPr>
        <w:t>а</w:t>
      </w:r>
      <w:r w:rsidRPr="00B019A5">
        <w:rPr>
          <w:sz w:val="28"/>
          <w:szCs w:val="28"/>
        </w:rPr>
        <w:t>чественных новообразований на 100 тысяч человек населения в 201</w:t>
      </w:r>
      <w:r w:rsidR="00375331" w:rsidRPr="00B019A5">
        <w:rPr>
          <w:sz w:val="28"/>
          <w:szCs w:val="28"/>
        </w:rPr>
        <w:t>7</w:t>
      </w:r>
      <w:r w:rsidRPr="00B019A5">
        <w:rPr>
          <w:sz w:val="28"/>
          <w:szCs w:val="28"/>
        </w:rPr>
        <w:t xml:space="preserve"> году </w:t>
      </w:r>
      <w:r w:rsidR="00B41479">
        <w:rPr>
          <w:sz w:val="28"/>
          <w:szCs w:val="28"/>
        </w:rPr>
        <w:t xml:space="preserve"> с</w:t>
      </w:r>
      <w:r w:rsidR="00B41479">
        <w:rPr>
          <w:sz w:val="28"/>
          <w:szCs w:val="28"/>
        </w:rPr>
        <w:t>о</w:t>
      </w:r>
      <w:r w:rsidR="00B41479">
        <w:rPr>
          <w:sz w:val="28"/>
          <w:szCs w:val="28"/>
        </w:rPr>
        <w:t xml:space="preserve">ставила </w:t>
      </w:r>
      <w:r w:rsidR="00375331" w:rsidRPr="00B019A5">
        <w:rPr>
          <w:sz w:val="28"/>
          <w:szCs w:val="28"/>
        </w:rPr>
        <w:t>102</w:t>
      </w:r>
      <w:r w:rsidR="00217676" w:rsidRPr="00B019A5">
        <w:rPr>
          <w:sz w:val="28"/>
          <w:szCs w:val="28"/>
        </w:rPr>
        <w:t>,2</w:t>
      </w:r>
      <w:r w:rsidRPr="00B019A5">
        <w:rPr>
          <w:sz w:val="28"/>
          <w:szCs w:val="28"/>
        </w:rPr>
        <w:t xml:space="preserve"> (в 201</w:t>
      </w:r>
      <w:r w:rsidR="00375331" w:rsidRPr="00B019A5">
        <w:rPr>
          <w:sz w:val="28"/>
          <w:szCs w:val="28"/>
        </w:rPr>
        <w:t>6</w:t>
      </w:r>
      <w:r w:rsidRPr="00B019A5">
        <w:rPr>
          <w:sz w:val="28"/>
          <w:szCs w:val="28"/>
        </w:rPr>
        <w:t xml:space="preserve"> году –</w:t>
      </w:r>
      <w:r w:rsidR="00375331" w:rsidRPr="00B019A5">
        <w:rPr>
          <w:sz w:val="28"/>
          <w:szCs w:val="28"/>
        </w:rPr>
        <w:t xml:space="preserve"> 90,2</w:t>
      </w:r>
      <w:r w:rsidRPr="00B019A5">
        <w:rPr>
          <w:sz w:val="28"/>
          <w:szCs w:val="28"/>
        </w:rPr>
        <w:t>), смертность населения в трудоспособном во</w:t>
      </w:r>
      <w:r w:rsidRPr="00B019A5">
        <w:rPr>
          <w:sz w:val="28"/>
          <w:szCs w:val="28"/>
        </w:rPr>
        <w:t>з</w:t>
      </w:r>
      <w:r w:rsidRPr="00B019A5">
        <w:rPr>
          <w:sz w:val="28"/>
          <w:szCs w:val="28"/>
        </w:rPr>
        <w:t xml:space="preserve">расте от </w:t>
      </w:r>
      <w:r w:rsidR="00375331" w:rsidRPr="00B019A5">
        <w:rPr>
          <w:sz w:val="28"/>
          <w:szCs w:val="28"/>
        </w:rPr>
        <w:t>внешних причин</w:t>
      </w:r>
      <w:proofErr w:type="gramEnd"/>
      <w:r w:rsidRPr="00B019A5">
        <w:rPr>
          <w:sz w:val="28"/>
          <w:szCs w:val="28"/>
        </w:rPr>
        <w:t xml:space="preserve"> на 100 тысяч человек населения в 201</w:t>
      </w:r>
      <w:r w:rsidR="00E43740" w:rsidRPr="00B019A5">
        <w:rPr>
          <w:sz w:val="28"/>
          <w:szCs w:val="28"/>
        </w:rPr>
        <w:t>7</w:t>
      </w:r>
      <w:r w:rsidRPr="00B019A5">
        <w:rPr>
          <w:sz w:val="28"/>
          <w:szCs w:val="28"/>
        </w:rPr>
        <w:t xml:space="preserve"> году – </w:t>
      </w:r>
      <w:r w:rsidR="00E43740" w:rsidRPr="00B019A5">
        <w:rPr>
          <w:sz w:val="28"/>
          <w:szCs w:val="28"/>
        </w:rPr>
        <w:t>160,7</w:t>
      </w:r>
      <w:r w:rsidR="008D4F73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(в 201</w:t>
      </w:r>
      <w:r w:rsidR="00E43740" w:rsidRPr="00B019A5">
        <w:rPr>
          <w:sz w:val="28"/>
          <w:szCs w:val="28"/>
        </w:rPr>
        <w:t>6</w:t>
      </w:r>
      <w:r w:rsidRPr="00B019A5">
        <w:rPr>
          <w:sz w:val="28"/>
          <w:szCs w:val="28"/>
        </w:rPr>
        <w:t xml:space="preserve"> году – </w:t>
      </w:r>
      <w:r w:rsidR="00E43740" w:rsidRPr="00B019A5">
        <w:rPr>
          <w:sz w:val="28"/>
          <w:szCs w:val="28"/>
        </w:rPr>
        <w:t>165,9</w:t>
      </w:r>
      <w:r w:rsidRPr="00B019A5">
        <w:rPr>
          <w:sz w:val="28"/>
          <w:szCs w:val="28"/>
        </w:rPr>
        <w:t>),</w:t>
      </w:r>
      <w:r w:rsidR="008D4F73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младенческая смертность</w:t>
      </w:r>
      <w:r w:rsidR="008D4F73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на 1000 населения</w:t>
      </w:r>
      <w:r w:rsidR="003E76B8" w:rsidRPr="00B019A5">
        <w:rPr>
          <w:sz w:val="28"/>
          <w:szCs w:val="28"/>
        </w:rPr>
        <w:t xml:space="preserve"> составила в 201</w:t>
      </w:r>
      <w:r w:rsidR="00E43740" w:rsidRPr="00B019A5">
        <w:rPr>
          <w:sz w:val="28"/>
          <w:szCs w:val="28"/>
        </w:rPr>
        <w:t>7</w:t>
      </w:r>
      <w:r w:rsidRPr="00B019A5">
        <w:rPr>
          <w:sz w:val="28"/>
          <w:szCs w:val="28"/>
        </w:rPr>
        <w:t xml:space="preserve"> году – </w:t>
      </w:r>
      <w:r w:rsidR="00E43740" w:rsidRPr="00B019A5">
        <w:rPr>
          <w:sz w:val="28"/>
          <w:szCs w:val="28"/>
        </w:rPr>
        <w:t>3,6</w:t>
      </w:r>
      <w:r w:rsidR="008D4F73">
        <w:rPr>
          <w:sz w:val="28"/>
          <w:szCs w:val="28"/>
        </w:rPr>
        <w:t xml:space="preserve"> </w:t>
      </w:r>
      <w:r w:rsidR="00217676" w:rsidRPr="00B019A5">
        <w:rPr>
          <w:sz w:val="28"/>
          <w:szCs w:val="28"/>
        </w:rPr>
        <w:t>(в 201</w:t>
      </w:r>
      <w:r w:rsidR="00E43740" w:rsidRPr="00B019A5">
        <w:rPr>
          <w:sz w:val="28"/>
          <w:szCs w:val="28"/>
        </w:rPr>
        <w:t>6</w:t>
      </w:r>
      <w:r w:rsidRPr="00B019A5">
        <w:rPr>
          <w:sz w:val="28"/>
          <w:szCs w:val="28"/>
        </w:rPr>
        <w:t xml:space="preserve"> году – </w:t>
      </w:r>
      <w:r w:rsidR="00E43740" w:rsidRPr="00B019A5">
        <w:rPr>
          <w:sz w:val="28"/>
          <w:szCs w:val="28"/>
        </w:rPr>
        <w:t>4,9</w:t>
      </w:r>
      <w:r w:rsidR="008D4F73">
        <w:rPr>
          <w:sz w:val="28"/>
          <w:szCs w:val="28"/>
        </w:rPr>
        <w:t>).</w:t>
      </w:r>
    </w:p>
    <w:p w:rsidR="00A01C58" w:rsidRPr="00B019A5" w:rsidRDefault="00217676" w:rsidP="003B464C">
      <w:pPr>
        <w:ind w:firstLine="709"/>
        <w:jc w:val="both"/>
        <w:rPr>
          <w:sz w:val="28"/>
          <w:szCs w:val="28"/>
        </w:rPr>
      </w:pPr>
      <w:r w:rsidRPr="00B019A5">
        <w:rPr>
          <w:sz w:val="28"/>
          <w:szCs w:val="28"/>
        </w:rPr>
        <w:t>У</w:t>
      </w:r>
      <w:r w:rsidR="00A01C58" w:rsidRPr="00B019A5">
        <w:rPr>
          <w:sz w:val="28"/>
          <w:szCs w:val="28"/>
        </w:rPr>
        <w:t>ровень заболеваемости, инвалидности и смертности требует стабилиз</w:t>
      </w:r>
      <w:r w:rsidR="00A01C58" w:rsidRPr="00B019A5">
        <w:rPr>
          <w:sz w:val="28"/>
          <w:szCs w:val="28"/>
        </w:rPr>
        <w:t>а</w:t>
      </w:r>
      <w:r w:rsidR="00A01C58" w:rsidRPr="00B019A5">
        <w:rPr>
          <w:sz w:val="28"/>
          <w:szCs w:val="28"/>
        </w:rPr>
        <w:t>ции и снижения, что обуславливает необходимость реализации Программы.</w:t>
      </w:r>
    </w:p>
    <w:p w:rsidR="00A01C58" w:rsidRPr="00B019A5" w:rsidRDefault="00A01C58" w:rsidP="0056608D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proofErr w:type="gramStart"/>
      <w:r w:rsidRPr="00B019A5">
        <w:rPr>
          <w:sz w:val="28"/>
          <w:szCs w:val="28"/>
        </w:rPr>
        <w:t>Программно – целевой метод деятельности администрации</w:t>
      </w:r>
      <w:r w:rsidR="00217676" w:rsidRPr="00B019A5">
        <w:rPr>
          <w:sz w:val="28"/>
          <w:szCs w:val="28"/>
        </w:rPr>
        <w:t xml:space="preserve"> муниципал</w:t>
      </w:r>
      <w:r w:rsidR="00217676" w:rsidRPr="00B019A5">
        <w:rPr>
          <w:sz w:val="28"/>
          <w:szCs w:val="28"/>
        </w:rPr>
        <w:t>ь</w:t>
      </w:r>
      <w:r w:rsidR="00217676" w:rsidRPr="00B019A5">
        <w:rPr>
          <w:sz w:val="28"/>
          <w:szCs w:val="28"/>
        </w:rPr>
        <w:t>ного образования</w:t>
      </w:r>
      <w:r w:rsidR="00AD3DE4">
        <w:rPr>
          <w:sz w:val="28"/>
          <w:szCs w:val="28"/>
        </w:rPr>
        <w:t xml:space="preserve"> </w:t>
      </w:r>
      <w:proofErr w:type="spellStart"/>
      <w:r w:rsidRPr="00B019A5">
        <w:rPr>
          <w:sz w:val="28"/>
          <w:szCs w:val="28"/>
        </w:rPr>
        <w:t>Брюховецк</w:t>
      </w:r>
      <w:r w:rsidR="00217676" w:rsidRPr="00B019A5">
        <w:rPr>
          <w:sz w:val="28"/>
          <w:szCs w:val="28"/>
        </w:rPr>
        <w:t>ий</w:t>
      </w:r>
      <w:proofErr w:type="spellEnd"/>
      <w:r w:rsidR="00217676" w:rsidRPr="00B019A5">
        <w:rPr>
          <w:sz w:val="28"/>
          <w:szCs w:val="28"/>
        </w:rPr>
        <w:t xml:space="preserve"> район</w:t>
      </w:r>
      <w:r w:rsidRPr="00B019A5">
        <w:rPr>
          <w:sz w:val="28"/>
          <w:szCs w:val="28"/>
        </w:rPr>
        <w:t xml:space="preserve"> при решении вопросов, касающихся с</w:t>
      </w:r>
      <w:r w:rsidRPr="00B019A5">
        <w:rPr>
          <w:sz w:val="28"/>
          <w:szCs w:val="28"/>
        </w:rPr>
        <w:t>о</w:t>
      </w:r>
      <w:r w:rsidRPr="00B019A5">
        <w:rPr>
          <w:sz w:val="28"/>
          <w:szCs w:val="28"/>
        </w:rPr>
        <w:t xml:space="preserve">вершенствования организации медицинской помощи населению, развития и технического </w:t>
      </w:r>
      <w:r w:rsidR="001C501F" w:rsidRPr="00B019A5">
        <w:rPr>
          <w:sz w:val="28"/>
          <w:szCs w:val="28"/>
        </w:rPr>
        <w:t>переоснащения муниципальных</w:t>
      </w:r>
      <w:r w:rsidRPr="00B019A5">
        <w:rPr>
          <w:sz w:val="28"/>
          <w:szCs w:val="28"/>
        </w:rPr>
        <w:t xml:space="preserve"> учреждений здравоохранения </w:t>
      </w:r>
      <w:proofErr w:type="spellStart"/>
      <w:r w:rsidRPr="00B019A5">
        <w:rPr>
          <w:sz w:val="28"/>
          <w:szCs w:val="28"/>
        </w:rPr>
        <w:t>Брюховецкого</w:t>
      </w:r>
      <w:proofErr w:type="spellEnd"/>
      <w:r w:rsidR="00AD3DE4">
        <w:rPr>
          <w:sz w:val="28"/>
          <w:szCs w:val="28"/>
        </w:rPr>
        <w:t xml:space="preserve"> </w:t>
      </w:r>
      <w:r w:rsidR="001C501F" w:rsidRPr="00B019A5">
        <w:rPr>
          <w:sz w:val="28"/>
          <w:szCs w:val="28"/>
        </w:rPr>
        <w:t>района, обеспечения</w:t>
      </w:r>
      <w:r w:rsidRPr="00B019A5">
        <w:rPr>
          <w:sz w:val="28"/>
          <w:szCs w:val="28"/>
        </w:rPr>
        <w:t xml:space="preserve"> населения качественной медицинской п</w:t>
      </w:r>
      <w:r w:rsidRPr="00B019A5">
        <w:rPr>
          <w:sz w:val="28"/>
          <w:szCs w:val="28"/>
        </w:rPr>
        <w:t>о</w:t>
      </w:r>
      <w:r w:rsidRPr="00B019A5">
        <w:rPr>
          <w:sz w:val="28"/>
          <w:szCs w:val="28"/>
        </w:rPr>
        <w:t xml:space="preserve">мощью, снижения заболеваемости, </w:t>
      </w:r>
      <w:proofErr w:type="spellStart"/>
      <w:r w:rsidRPr="00B019A5">
        <w:rPr>
          <w:sz w:val="28"/>
          <w:szCs w:val="28"/>
        </w:rPr>
        <w:t>инвалидизации</w:t>
      </w:r>
      <w:proofErr w:type="spellEnd"/>
      <w:r w:rsidRPr="00B019A5">
        <w:rPr>
          <w:sz w:val="28"/>
          <w:szCs w:val="28"/>
        </w:rPr>
        <w:t xml:space="preserve">, преодоления негативных </w:t>
      </w:r>
      <w:proofErr w:type="spellStart"/>
      <w:r w:rsidRPr="00B019A5">
        <w:rPr>
          <w:sz w:val="28"/>
          <w:szCs w:val="28"/>
        </w:rPr>
        <w:t>медико</w:t>
      </w:r>
      <w:proofErr w:type="spellEnd"/>
      <w:r w:rsidR="007514FD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–</w:t>
      </w:r>
      <w:r w:rsidR="007514FD">
        <w:rPr>
          <w:sz w:val="28"/>
          <w:szCs w:val="28"/>
        </w:rPr>
        <w:t xml:space="preserve"> </w:t>
      </w:r>
      <w:r w:rsidRPr="00B019A5">
        <w:rPr>
          <w:sz w:val="28"/>
          <w:szCs w:val="28"/>
        </w:rPr>
        <w:t>демографических тенденций, позволит эффективно использовать ф</w:t>
      </w:r>
      <w:r w:rsidRPr="00B019A5">
        <w:rPr>
          <w:sz w:val="28"/>
          <w:szCs w:val="28"/>
        </w:rPr>
        <w:t>и</w:t>
      </w:r>
      <w:r w:rsidRPr="00B019A5">
        <w:rPr>
          <w:sz w:val="28"/>
          <w:szCs w:val="28"/>
        </w:rPr>
        <w:t>нансовые ресурсы, сконцентрировав их на решении указанных вопросов, обе</w:t>
      </w:r>
      <w:r w:rsidRPr="00B019A5">
        <w:rPr>
          <w:sz w:val="28"/>
          <w:szCs w:val="28"/>
        </w:rPr>
        <w:t>с</w:t>
      </w:r>
      <w:r w:rsidRPr="00B019A5">
        <w:rPr>
          <w:sz w:val="28"/>
          <w:szCs w:val="28"/>
        </w:rPr>
        <w:t>печить комплексное решение проблем здравоохранения, а также проводить анализ</w:t>
      </w:r>
      <w:proofErr w:type="gramEnd"/>
      <w:r w:rsidRPr="00B019A5">
        <w:rPr>
          <w:sz w:val="28"/>
          <w:szCs w:val="28"/>
        </w:rPr>
        <w:t xml:space="preserve"> результатов реализуемых мероприятий.</w:t>
      </w:r>
    </w:p>
    <w:p w:rsidR="00A01C58" w:rsidRPr="00B019A5" w:rsidRDefault="00A01C58" w:rsidP="0056608D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 w:rsidRPr="00B019A5">
        <w:rPr>
          <w:rStyle w:val="FontStyle11"/>
          <w:color w:val="000000"/>
          <w:sz w:val="28"/>
          <w:szCs w:val="28"/>
        </w:rPr>
        <w:t>По результатам полного выполнения мероприятий программы ожидается социально–экономический эффект в виде улучшения состояния здоровья нас</w:t>
      </w:r>
      <w:r w:rsidRPr="00B019A5">
        <w:rPr>
          <w:rStyle w:val="FontStyle11"/>
          <w:color w:val="000000"/>
          <w:sz w:val="28"/>
          <w:szCs w:val="28"/>
        </w:rPr>
        <w:t>е</w:t>
      </w:r>
      <w:r w:rsidRPr="00B019A5">
        <w:rPr>
          <w:rStyle w:val="FontStyle11"/>
          <w:color w:val="000000"/>
          <w:sz w:val="28"/>
          <w:szCs w:val="28"/>
        </w:rPr>
        <w:t xml:space="preserve">ления за счет обеспечения эффективной ранней диагностики и профилактики заболеваний, повышения доступности и качества медицинской помощи. </w:t>
      </w:r>
    </w:p>
    <w:p w:rsidR="00A01C58" w:rsidRPr="00B019A5" w:rsidRDefault="00A01C58" w:rsidP="00A03A9C">
      <w:pPr>
        <w:pStyle w:val="a4"/>
        <w:ind w:firstLine="709"/>
        <w:jc w:val="both"/>
        <w:rPr>
          <w:rStyle w:val="FontStyle11"/>
          <w:sz w:val="28"/>
          <w:szCs w:val="28"/>
        </w:rPr>
      </w:pPr>
      <w:r w:rsidRPr="00B019A5">
        <w:rPr>
          <w:rStyle w:val="FontStyle11"/>
          <w:sz w:val="28"/>
          <w:szCs w:val="28"/>
        </w:rPr>
        <w:t>Социальная эффективность реализации мероприятий программы будет выражена в улучшении качества и увеличении продолжительности жизни больных, сохранении трудового потенциала, формировании основ здорового образа жизни.</w:t>
      </w:r>
    </w:p>
    <w:p w:rsidR="00A01C58" w:rsidRDefault="00A01C58" w:rsidP="00DE3E2E">
      <w:pPr>
        <w:pStyle w:val="a4"/>
        <w:ind w:left="2832"/>
        <w:rPr>
          <w:rStyle w:val="FontStyle11"/>
          <w:sz w:val="28"/>
          <w:szCs w:val="28"/>
        </w:rPr>
        <w:sectPr w:rsidR="00A01C58" w:rsidSect="00F041FF">
          <w:headerReference w:type="default" r:id="rId9"/>
          <w:pgSz w:w="11906" w:h="16838"/>
          <w:pgMar w:top="1134" w:right="567" w:bottom="1276" w:left="1701" w:header="708" w:footer="624" w:gutter="0"/>
          <w:cols w:space="708"/>
          <w:titlePg/>
          <w:docGrid w:linePitch="360"/>
        </w:sectPr>
      </w:pPr>
    </w:p>
    <w:p w:rsidR="00A01C58" w:rsidRDefault="00A01C58" w:rsidP="004A361C">
      <w:pPr>
        <w:pStyle w:val="a4"/>
        <w:jc w:val="center"/>
        <w:rPr>
          <w:rStyle w:val="FontStyle11"/>
          <w:sz w:val="28"/>
          <w:szCs w:val="28"/>
        </w:rPr>
      </w:pPr>
      <w:r w:rsidRPr="00EC21AB">
        <w:rPr>
          <w:sz w:val="28"/>
          <w:szCs w:val="28"/>
        </w:rPr>
        <w:lastRenderedPageBreak/>
        <w:t xml:space="preserve">2. </w:t>
      </w:r>
      <w:r w:rsidR="004A361C">
        <w:rPr>
          <w:sz w:val="28"/>
          <w:szCs w:val="28"/>
        </w:rPr>
        <w:t>ЦЕЛИ, ЗАДАЧИ И ЦЕЛЕВЫЕ ПОКАЗАТЕЛИ, СРОКИ И ЭТАПЫ РЕАЛИЗАЦИИ МУНИЦИПАЛЬНОЙ ПРОГРАММЫ МУНИЦИПАЛЬНОГО ОБРАЗОВАНИЯ БРЮХОВЕЦКИЙ РАЙОН «РАЗВИТИЕ ЗДРАВООХРАНЕНИЯ"</w:t>
      </w:r>
    </w:p>
    <w:p w:rsidR="00A01C58" w:rsidRDefault="00A01C58" w:rsidP="00621DD4">
      <w:pPr>
        <w:pStyle w:val="a4"/>
        <w:ind w:left="12036" w:right="-598"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Таблица № 1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473"/>
        <w:gridCol w:w="2596"/>
        <w:gridCol w:w="1064"/>
        <w:gridCol w:w="1271"/>
        <w:gridCol w:w="1271"/>
        <w:gridCol w:w="1271"/>
        <w:gridCol w:w="1271"/>
        <w:gridCol w:w="1276"/>
      </w:tblGrid>
      <w:tr w:rsidR="00A01C58" w:rsidRPr="00EB4C0B" w:rsidTr="00F2578A">
        <w:trPr>
          <w:trHeight w:val="349"/>
        </w:trPr>
        <w:tc>
          <w:tcPr>
            <w:tcW w:w="0" w:type="auto"/>
            <w:vMerge w:val="restart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EB4C0B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EB4C0B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5000" w:type="dxa"/>
            <w:gridSpan w:val="5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Значение показателей</w:t>
            </w:r>
          </w:p>
        </w:tc>
      </w:tr>
      <w:tr w:rsidR="005D4FCB" w:rsidRPr="00EB4C0B" w:rsidTr="00F2578A">
        <w:trPr>
          <w:trHeight w:val="348"/>
        </w:trPr>
        <w:tc>
          <w:tcPr>
            <w:tcW w:w="0" w:type="auto"/>
            <w:vMerge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0" w:type="auto"/>
          </w:tcPr>
          <w:p w:rsidR="005D4FCB" w:rsidRPr="00EB4C0B" w:rsidRDefault="005D4FCB" w:rsidP="00B648D8">
            <w:r w:rsidRPr="00EB4C0B">
              <w:t>2018 год</w:t>
            </w:r>
          </w:p>
        </w:tc>
        <w:tc>
          <w:tcPr>
            <w:tcW w:w="0" w:type="auto"/>
          </w:tcPr>
          <w:p w:rsidR="005D4FCB" w:rsidRPr="00EB4C0B" w:rsidRDefault="005D4FCB" w:rsidP="00B648D8">
            <w:r w:rsidRPr="00EB4C0B">
              <w:t>2019 год</w:t>
            </w:r>
          </w:p>
        </w:tc>
        <w:tc>
          <w:tcPr>
            <w:tcW w:w="0" w:type="auto"/>
          </w:tcPr>
          <w:p w:rsidR="005D4FCB" w:rsidRPr="00EB4C0B" w:rsidRDefault="005D4FCB" w:rsidP="00B648D8">
            <w:r w:rsidRPr="00EB4C0B">
              <w:t>2020 год</w:t>
            </w:r>
          </w:p>
        </w:tc>
        <w:tc>
          <w:tcPr>
            <w:tcW w:w="0" w:type="auto"/>
          </w:tcPr>
          <w:p w:rsidR="005D4FCB" w:rsidRPr="00EB4C0B" w:rsidRDefault="005D4FCB" w:rsidP="00B648D8">
            <w:r w:rsidRPr="00EB4C0B">
              <w:t>2021 год</w:t>
            </w:r>
          </w:p>
        </w:tc>
        <w:tc>
          <w:tcPr>
            <w:tcW w:w="1276" w:type="dxa"/>
          </w:tcPr>
          <w:p w:rsidR="005D4FCB" w:rsidRPr="00EB4C0B" w:rsidRDefault="005D4FCB" w:rsidP="00B648D8">
            <w:r w:rsidRPr="00EB4C0B">
              <w:t>2022 год</w:t>
            </w:r>
          </w:p>
        </w:tc>
      </w:tr>
    </w:tbl>
    <w:p w:rsidR="00F2578A" w:rsidRPr="00F2578A" w:rsidRDefault="00F2578A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5"/>
        <w:gridCol w:w="2693"/>
        <w:gridCol w:w="992"/>
        <w:gridCol w:w="1276"/>
        <w:gridCol w:w="1276"/>
        <w:gridCol w:w="1275"/>
        <w:gridCol w:w="1276"/>
        <w:gridCol w:w="1276"/>
      </w:tblGrid>
      <w:tr w:rsidR="005D4FCB" w:rsidRPr="00EB4C0B" w:rsidTr="00F2578A">
        <w:trPr>
          <w:trHeight w:val="181"/>
          <w:tblHeader/>
        </w:trPr>
        <w:tc>
          <w:tcPr>
            <w:tcW w:w="993" w:type="dxa"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D4FCB" w:rsidRPr="00EB4C0B" w:rsidRDefault="00C13943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D4FCB" w:rsidRPr="00EB4C0B" w:rsidRDefault="005D4FCB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D4FCB" w:rsidRPr="00EB4C0B" w:rsidRDefault="00C13943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D4FCB" w:rsidRPr="00EB4C0B" w:rsidRDefault="00C13943" w:rsidP="00841542">
            <w:pPr>
              <w:pStyle w:val="a4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D4FCB" w:rsidRPr="00EB4C0B" w:rsidRDefault="00C13943" w:rsidP="00841542">
            <w:pPr>
              <w:pStyle w:val="a4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A01C58" w:rsidRPr="00EB4C0B" w:rsidTr="00F2578A">
        <w:trPr>
          <w:trHeight w:val="368"/>
        </w:trPr>
        <w:tc>
          <w:tcPr>
            <w:tcW w:w="993" w:type="dxa"/>
          </w:tcPr>
          <w:p w:rsidR="00A01C58" w:rsidRPr="00EB4C0B" w:rsidRDefault="00A01C58" w:rsidP="00621DD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8E6F11">
            <w:pPr>
              <w:pStyle w:val="a4"/>
              <w:ind w:right="1593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Муниципальная программа «Развитие здравоохранения» на 201</w:t>
            </w:r>
            <w:r w:rsidR="008E6F11" w:rsidRPr="00EB4C0B">
              <w:rPr>
                <w:rStyle w:val="FontStyle11"/>
                <w:sz w:val="24"/>
                <w:szCs w:val="24"/>
              </w:rPr>
              <w:t>8</w:t>
            </w:r>
            <w:r w:rsidRPr="00EB4C0B">
              <w:rPr>
                <w:rStyle w:val="FontStyle11"/>
                <w:sz w:val="24"/>
                <w:szCs w:val="24"/>
              </w:rPr>
              <w:t xml:space="preserve"> - 20</w:t>
            </w:r>
            <w:r w:rsidR="002A34CA" w:rsidRPr="00EB4C0B">
              <w:rPr>
                <w:rStyle w:val="FontStyle11"/>
                <w:sz w:val="24"/>
                <w:szCs w:val="24"/>
              </w:rPr>
              <w:t>22</w:t>
            </w:r>
            <w:r w:rsidRPr="00EB4C0B">
              <w:rPr>
                <w:rStyle w:val="FontStyle11"/>
                <w:sz w:val="24"/>
                <w:szCs w:val="24"/>
              </w:rPr>
              <w:t xml:space="preserve"> годы</w:t>
            </w:r>
          </w:p>
        </w:tc>
      </w:tr>
      <w:tr w:rsidR="00A01C58" w:rsidRPr="00EB4C0B" w:rsidTr="00F2578A">
        <w:trPr>
          <w:trHeight w:val="288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753F9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Цель - </w:t>
            </w:r>
            <w:r w:rsidRPr="00EB4C0B">
              <w:t xml:space="preserve">повышение качества и эффективности </w:t>
            </w:r>
            <w:proofErr w:type="spellStart"/>
            <w:r w:rsidRPr="00EB4C0B">
              <w:t>медико</w:t>
            </w:r>
            <w:proofErr w:type="spellEnd"/>
            <w:r w:rsidRPr="00EB4C0B">
              <w:t xml:space="preserve">–санитарной помощи населению </w:t>
            </w:r>
            <w:proofErr w:type="spellStart"/>
            <w:r w:rsidRPr="00EB4C0B">
              <w:t>Брюховецкого</w:t>
            </w:r>
            <w:proofErr w:type="spellEnd"/>
            <w:r w:rsidRPr="00EB4C0B">
              <w:t xml:space="preserve"> района 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841542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Основное мероприятие № 1 «</w:t>
            </w:r>
            <w:r w:rsidRPr="00EB4C0B">
              <w:rPr>
                <w:rStyle w:val="FontStyle11"/>
                <w:color w:val="000000"/>
                <w:sz w:val="24"/>
                <w:szCs w:val="24"/>
              </w:rPr>
              <w:t>Повышение уровня безопасности и профилактика терроризма и экстремизма»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C12474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– профилактика тер</w:t>
            </w:r>
            <w:r w:rsidR="00042632">
              <w:rPr>
                <w:rStyle w:val="FontStyle11"/>
                <w:sz w:val="24"/>
                <w:szCs w:val="24"/>
              </w:rPr>
              <w:t xml:space="preserve">рористических и экстремистских </w:t>
            </w:r>
            <w:r w:rsidRPr="00EB4C0B">
              <w:rPr>
                <w:rStyle w:val="FontStyle11"/>
                <w:sz w:val="24"/>
                <w:szCs w:val="24"/>
              </w:rPr>
              <w:t xml:space="preserve">проявлений на территории </w:t>
            </w:r>
            <w:proofErr w:type="spellStart"/>
            <w:r w:rsidRPr="00EB4C0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EB4C0B">
              <w:rPr>
                <w:rStyle w:val="FontStyle11"/>
                <w:sz w:val="24"/>
                <w:szCs w:val="24"/>
              </w:rPr>
              <w:t xml:space="preserve"> района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C12474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</w:t>
            </w:r>
            <w:r w:rsidRPr="00EB4C0B">
              <w:t>повышение инженерно-технической и информационно-пропагандистской защищенности объектов здравоохранения от террор</w:t>
            </w:r>
            <w:r w:rsidRPr="00EB4C0B">
              <w:t>и</w:t>
            </w:r>
            <w:r w:rsidRPr="00EB4C0B">
              <w:t>стической деятельности на территории района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1.1.1</w:t>
            </w:r>
          </w:p>
        </w:tc>
        <w:tc>
          <w:tcPr>
            <w:tcW w:w="4395" w:type="dxa"/>
          </w:tcPr>
          <w:p w:rsidR="00261C15" w:rsidRPr="00EB4C0B" w:rsidRDefault="00261C15" w:rsidP="00841542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Уровень инженерно-технической з</w:t>
            </w:r>
            <w:r w:rsidRPr="00EB4C0B">
              <w:rPr>
                <w:rStyle w:val="FontStyle11"/>
                <w:sz w:val="24"/>
                <w:szCs w:val="24"/>
              </w:rPr>
              <w:t>а</w:t>
            </w:r>
            <w:r w:rsidRPr="00EB4C0B">
              <w:rPr>
                <w:rStyle w:val="FontStyle11"/>
                <w:sz w:val="24"/>
                <w:szCs w:val="24"/>
              </w:rPr>
              <w:t>щищенности объектов здравоохранения</w:t>
            </w:r>
          </w:p>
        </w:tc>
        <w:tc>
          <w:tcPr>
            <w:tcW w:w="2693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CC3B87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CC3B87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CC3B87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84154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Подпрограмма № 1 «Создание условий для оказания медицинской помощи населению района»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- снижение уровня заболеваемости и смертности, в том числе трудоспособного населения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Задача – совершенствование оказания медико–санитарной помощи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2.1.1</w:t>
            </w:r>
          </w:p>
        </w:tc>
        <w:tc>
          <w:tcPr>
            <w:tcW w:w="4395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Смертность трудоспособного населения</w:t>
            </w:r>
          </w:p>
        </w:tc>
        <w:tc>
          <w:tcPr>
            <w:tcW w:w="2693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 на 100 тысяч человек населения</w:t>
            </w:r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jc w:val="center"/>
            </w:pPr>
            <w:r w:rsidRPr="00EB4C0B">
              <w:t>536,8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2.1.2</w:t>
            </w:r>
          </w:p>
        </w:tc>
        <w:tc>
          <w:tcPr>
            <w:tcW w:w="4395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Младенческая смертность</w:t>
            </w:r>
          </w:p>
        </w:tc>
        <w:tc>
          <w:tcPr>
            <w:tcW w:w="2693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случаев на 1000 роди</w:t>
            </w:r>
            <w:r w:rsidRPr="00EB4C0B">
              <w:rPr>
                <w:rStyle w:val="FontStyle11"/>
                <w:sz w:val="24"/>
                <w:szCs w:val="24"/>
              </w:rPr>
              <w:t>в</w:t>
            </w:r>
            <w:r w:rsidRPr="00EB4C0B">
              <w:rPr>
                <w:rStyle w:val="FontStyle11"/>
                <w:sz w:val="24"/>
                <w:szCs w:val="24"/>
              </w:rPr>
              <w:t>шихся живыми</w:t>
            </w:r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jc w:val="center"/>
            </w:pPr>
            <w:r w:rsidRPr="00EB4C0B">
              <w:t>4,5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2.1.3</w:t>
            </w:r>
          </w:p>
        </w:tc>
        <w:tc>
          <w:tcPr>
            <w:tcW w:w="4395" w:type="dxa"/>
          </w:tcPr>
          <w:p w:rsidR="00261C15" w:rsidRPr="00EB4C0B" w:rsidRDefault="00261C15" w:rsidP="00B30A10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Удовлетворенность населения медици</w:t>
            </w:r>
            <w:r w:rsidRPr="00EB4C0B">
              <w:rPr>
                <w:rStyle w:val="FontStyle11"/>
                <w:sz w:val="24"/>
                <w:szCs w:val="24"/>
              </w:rPr>
              <w:t>н</w:t>
            </w:r>
            <w:r w:rsidRPr="00EB4C0B">
              <w:rPr>
                <w:rStyle w:val="FontStyle11"/>
                <w:sz w:val="24"/>
                <w:szCs w:val="24"/>
              </w:rPr>
              <w:t>ской помощью</w:t>
            </w:r>
          </w:p>
        </w:tc>
        <w:tc>
          <w:tcPr>
            <w:tcW w:w="2693" w:type="dxa"/>
          </w:tcPr>
          <w:p w:rsidR="00261C15" w:rsidRPr="00EB4C0B" w:rsidRDefault="00261C15" w:rsidP="00B30A10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% числа </w:t>
            </w:r>
            <w:proofErr w:type="gramStart"/>
            <w:r>
              <w:rPr>
                <w:rStyle w:val="FontStyle11"/>
                <w:sz w:val="24"/>
                <w:szCs w:val="24"/>
              </w:rPr>
              <w:t>опрош</w:t>
            </w:r>
            <w:r w:rsidRPr="00EB4C0B">
              <w:rPr>
                <w:rStyle w:val="FontStyle11"/>
                <w:sz w:val="24"/>
                <w:szCs w:val="24"/>
              </w:rPr>
              <w:t>енных</w:t>
            </w:r>
            <w:proofErr w:type="gramEnd"/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jc w:val="center"/>
            </w:pPr>
            <w:r w:rsidRPr="00EB4C0B">
              <w:t>52,2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2.1.4</w:t>
            </w:r>
          </w:p>
        </w:tc>
        <w:tc>
          <w:tcPr>
            <w:tcW w:w="4395" w:type="dxa"/>
          </w:tcPr>
          <w:p w:rsidR="00261C15" w:rsidRPr="00EB4C0B" w:rsidRDefault="00261C15" w:rsidP="00D12E7E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Обеспеченность населения врачами </w:t>
            </w:r>
          </w:p>
        </w:tc>
        <w:tc>
          <w:tcPr>
            <w:tcW w:w="2693" w:type="dxa"/>
          </w:tcPr>
          <w:p w:rsidR="00261C15" w:rsidRPr="00EB4C0B" w:rsidRDefault="00261C15" w:rsidP="00437CF1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количество врачей на 10 тысяч человек нас</w:t>
            </w:r>
            <w:r w:rsidRPr="00EB4C0B">
              <w:rPr>
                <w:rStyle w:val="FontStyle11"/>
                <w:sz w:val="24"/>
                <w:szCs w:val="24"/>
              </w:rPr>
              <w:t>е</w:t>
            </w:r>
            <w:r w:rsidRPr="00EB4C0B">
              <w:rPr>
                <w:rStyle w:val="FontStyle11"/>
                <w:sz w:val="24"/>
                <w:szCs w:val="24"/>
              </w:rPr>
              <w:t>ления</w:t>
            </w:r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jc w:val="center"/>
            </w:pPr>
            <w:r w:rsidRPr="00EB4C0B">
              <w:t>25,7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45245B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B4025F" w:rsidRPr="00EB4C0B" w:rsidTr="00F2578A">
        <w:trPr>
          <w:trHeight w:val="181"/>
        </w:trPr>
        <w:tc>
          <w:tcPr>
            <w:tcW w:w="993" w:type="dxa"/>
          </w:tcPr>
          <w:p w:rsidR="00B4025F" w:rsidRPr="00EB4C0B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B4025F" w:rsidRPr="00EB4C0B" w:rsidRDefault="00B4025F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Цель – </w:t>
            </w:r>
            <w:r w:rsidRPr="00EB4C0B">
              <w:t>проведение мероприятий, направленных на поддержание объекта муниципальной собственности в надлежащем техническом с</w:t>
            </w:r>
            <w:r w:rsidRPr="00EB4C0B">
              <w:t>о</w:t>
            </w:r>
            <w:r w:rsidRPr="00EB4C0B">
              <w:t>стоянии</w:t>
            </w:r>
          </w:p>
        </w:tc>
      </w:tr>
      <w:tr w:rsidR="00B4025F" w:rsidRPr="00EB4C0B" w:rsidTr="00F2578A">
        <w:trPr>
          <w:trHeight w:val="181"/>
        </w:trPr>
        <w:tc>
          <w:tcPr>
            <w:tcW w:w="993" w:type="dxa"/>
          </w:tcPr>
          <w:p w:rsidR="00B4025F" w:rsidRPr="00EB4C0B" w:rsidRDefault="00B4025F" w:rsidP="008A14D8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B4025F" w:rsidRPr="00EB4C0B" w:rsidRDefault="00B4025F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</w:t>
            </w:r>
            <w:r w:rsidRPr="00EB4C0B">
              <w:t>проведение подрядных работ по ремонту муниципального имущества, проведение технического надзора, приведение объекта в соответствии с нормативными требованиями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2.1.5</w:t>
            </w:r>
          </w:p>
        </w:tc>
        <w:tc>
          <w:tcPr>
            <w:tcW w:w="4395" w:type="dxa"/>
          </w:tcPr>
          <w:p w:rsidR="00261C15" w:rsidRPr="00EB4C0B" w:rsidRDefault="00261C15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Провед</w:t>
            </w:r>
            <w:r>
              <w:rPr>
                <w:rStyle w:val="FontStyle11"/>
                <w:sz w:val="24"/>
                <w:szCs w:val="24"/>
              </w:rPr>
              <w:t xml:space="preserve">ения ремонта в больнице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Н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вод</w:t>
            </w:r>
            <w:r w:rsidRPr="00EB4C0B">
              <w:rPr>
                <w:rStyle w:val="FontStyle11"/>
                <w:sz w:val="24"/>
                <w:szCs w:val="24"/>
              </w:rPr>
              <w:t>жерелиевской</w:t>
            </w:r>
            <w:proofErr w:type="spellEnd"/>
          </w:p>
        </w:tc>
        <w:tc>
          <w:tcPr>
            <w:tcW w:w="2693" w:type="dxa"/>
          </w:tcPr>
          <w:p w:rsidR="00261C15" w:rsidRPr="00EB4C0B" w:rsidRDefault="00261C15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</w:tcPr>
          <w:p w:rsidR="00261C15" w:rsidRPr="00EB4C0B" w:rsidRDefault="00261C15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4064CF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553C68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553C68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553C68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553C68">
              <w:rPr>
                <w:rStyle w:val="FontStyle11"/>
                <w:sz w:val="24"/>
                <w:szCs w:val="24"/>
              </w:rPr>
              <w:t>0,0</w:t>
            </w:r>
          </w:p>
        </w:tc>
      </w:tr>
      <w:tr w:rsidR="00F61949" w:rsidRPr="00EB4C0B" w:rsidTr="00F2578A">
        <w:trPr>
          <w:trHeight w:val="181"/>
        </w:trPr>
        <w:tc>
          <w:tcPr>
            <w:tcW w:w="993" w:type="dxa"/>
          </w:tcPr>
          <w:p w:rsidR="00F61949" w:rsidRPr="00EB4C0B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F61949" w:rsidRPr="00EB4C0B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– улучшение условий для оказания медицинской помощи</w:t>
            </w:r>
          </w:p>
        </w:tc>
      </w:tr>
      <w:tr w:rsidR="00F61949" w:rsidRPr="00EB4C0B" w:rsidTr="00F2578A">
        <w:trPr>
          <w:trHeight w:val="92"/>
        </w:trPr>
        <w:tc>
          <w:tcPr>
            <w:tcW w:w="993" w:type="dxa"/>
          </w:tcPr>
          <w:p w:rsidR="00F61949" w:rsidRPr="00EB4C0B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F61949" w:rsidRPr="00EB4C0B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Задача – приобретение сплит-систем для отделений стационара</w:t>
            </w:r>
          </w:p>
        </w:tc>
      </w:tr>
      <w:tr w:rsidR="00F61949" w:rsidRPr="00EB4C0B" w:rsidTr="00F2578A">
        <w:trPr>
          <w:trHeight w:val="181"/>
        </w:trPr>
        <w:tc>
          <w:tcPr>
            <w:tcW w:w="993" w:type="dxa"/>
          </w:tcPr>
          <w:p w:rsidR="00F61949" w:rsidRPr="00EB4C0B" w:rsidRDefault="00F61949" w:rsidP="008A14D8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2.1.6</w:t>
            </w:r>
          </w:p>
        </w:tc>
        <w:tc>
          <w:tcPr>
            <w:tcW w:w="4395" w:type="dxa"/>
          </w:tcPr>
          <w:p w:rsidR="00F61949" w:rsidRPr="00EB4C0B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Приобретение движимого имущества</w:t>
            </w:r>
          </w:p>
        </w:tc>
        <w:tc>
          <w:tcPr>
            <w:tcW w:w="2693" w:type="dxa"/>
          </w:tcPr>
          <w:p w:rsidR="00F61949" w:rsidRPr="00EB4C0B" w:rsidRDefault="00F61949" w:rsidP="008A14D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</w:tcPr>
          <w:p w:rsidR="00F61949" w:rsidRPr="00EB4C0B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61949" w:rsidRPr="00EB4C0B" w:rsidRDefault="00F61949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61949" w:rsidRPr="00EB4C0B" w:rsidRDefault="00261C15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61949" w:rsidRPr="00EB4C0B" w:rsidRDefault="00261C15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61949" w:rsidRPr="00EB4C0B" w:rsidRDefault="00261C15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61949" w:rsidRPr="00EB4C0B" w:rsidRDefault="00261C15" w:rsidP="00F619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Подпрограмма № 2 «Совершенствование системы оказания специализированной медицинской помощи»</w:t>
            </w:r>
          </w:p>
        </w:tc>
      </w:tr>
      <w:tr w:rsidR="00A01C58" w:rsidRPr="00EB4C0B" w:rsidTr="00F2578A">
        <w:trPr>
          <w:trHeight w:val="313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DF1FFD">
            <w:pPr>
              <w:pStyle w:val="a4"/>
              <w:spacing w:after="20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– повышение доступности и качества оказания специализированной медицинской помощи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DF1FF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совершенствование организации оказания медицинской помощи жертвам политических репрессий, труженикам тыла, ветеранам труда </w:t>
            </w:r>
          </w:p>
        </w:tc>
      </w:tr>
      <w:tr w:rsidR="001430B1" w:rsidRPr="00EB4C0B" w:rsidTr="00F2578A">
        <w:trPr>
          <w:trHeight w:val="181"/>
        </w:trPr>
        <w:tc>
          <w:tcPr>
            <w:tcW w:w="993" w:type="dxa"/>
          </w:tcPr>
          <w:p w:rsidR="001430B1" w:rsidRPr="00EB4C0B" w:rsidRDefault="001430B1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2.2.1</w:t>
            </w:r>
          </w:p>
        </w:tc>
        <w:tc>
          <w:tcPr>
            <w:tcW w:w="4395" w:type="dxa"/>
          </w:tcPr>
          <w:p w:rsidR="001430B1" w:rsidRPr="00EB4C0B" w:rsidRDefault="001430B1" w:rsidP="00601ECA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Число лиц, получивших услуги по зуб</w:t>
            </w:r>
            <w:r w:rsidRPr="00EB4C0B">
              <w:rPr>
                <w:rStyle w:val="FontStyle11"/>
                <w:sz w:val="24"/>
                <w:szCs w:val="24"/>
              </w:rPr>
              <w:t>о</w:t>
            </w:r>
            <w:r w:rsidRPr="00EB4C0B">
              <w:rPr>
                <w:rStyle w:val="FontStyle11"/>
                <w:sz w:val="24"/>
                <w:szCs w:val="24"/>
              </w:rPr>
              <w:t>протезированию</w:t>
            </w:r>
          </w:p>
        </w:tc>
        <w:tc>
          <w:tcPr>
            <w:tcW w:w="2693" w:type="dxa"/>
          </w:tcPr>
          <w:p w:rsidR="001430B1" w:rsidRPr="00EB4C0B" w:rsidRDefault="001430B1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430B1" w:rsidRPr="00EB4C0B" w:rsidRDefault="001430B1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430B1" w:rsidRPr="00EB4C0B" w:rsidRDefault="001430B1" w:rsidP="00261C15">
            <w:pPr>
              <w:jc w:val="center"/>
            </w:pPr>
            <w:r w:rsidRPr="00EB4C0B">
              <w:t>327</w:t>
            </w:r>
          </w:p>
        </w:tc>
        <w:tc>
          <w:tcPr>
            <w:tcW w:w="1276" w:type="dxa"/>
          </w:tcPr>
          <w:p w:rsidR="001430B1" w:rsidRPr="00EB4C0B" w:rsidRDefault="00261C15" w:rsidP="00261C15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430B1" w:rsidRPr="00EB4C0B" w:rsidRDefault="00261C15" w:rsidP="00261C1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430B1" w:rsidRPr="00EB4C0B" w:rsidRDefault="00261C15" w:rsidP="00261C1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430B1" w:rsidRPr="00EB4C0B" w:rsidRDefault="00261C15" w:rsidP="00261C15">
            <w:pPr>
              <w:jc w:val="center"/>
            </w:pPr>
            <w:r>
              <w:t>0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625921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625921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Подпрограмма № 3 «Совершенствование системы льготного лекарственного обеспечения в амбулаторных условиях»</w:t>
            </w:r>
          </w:p>
          <w:p w:rsidR="004C1E52" w:rsidRPr="00EB4C0B" w:rsidRDefault="004C1E52" w:rsidP="00625921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– совершенствование системы льготного лекарственного обеспечения в амбулаторных условиях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6472BD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Задача – удовлетворение потребности отдельных категорий граждан, имеющих право на государственную социальную помощь и не отк</w:t>
            </w:r>
            <w:r w:rsidRPr="00EB4C0B">
              <w:rPr>
                <w:rStyle w:val="FontStyle11"/>
                <w:sz w:val="24"/>
                <w:szCs w:val="24"/>
              </w:rPr>
              <w:t>а</w:t>
            </w:r>
            <w:r w:rsidRPr="00EB4C0B">
              <w:rPr>
                <w:rStyle w:val="FontStyle11"/>
                <w:sz w:val="24"/>
                <w:szCs w:val="24"/>
              </w:rPr>
              <w:t>завшихся от получения социальной услуги в части лекарственного обеспечения, в необходимых лекарственных препаратах и медици</w:t>
            </w:r>
            <w:r w:rsidRPr="00EB4C0B">
              <w:rPr>
                <w:rStyle w:val="FontStyle11"/>
                <w:sz w:val="24"/>
                <w:szCs w:val="24"/>
              </w:rPr>
              <w:t>н</w:t>
            </w:r>
            <w:r w:rsidRPr="00EB4C0B">
              <w:rPr>
                <w:rStyle w:val="FontStyle11"/>
                <w:sz w:val="24"/>
                <w:szCs w:val="24"/>
              </w:rPr>
              <w:t>ских изделиях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2.3.1</w:t>
            </w:r>
          </w:p>
        </w:tc>
        <w:tc>
          <w:tcPr>
            <w:tcW w:w="4395" w:type="dxa"/>
          </w:tcPr>
          <w:p w:rsidR="00261C15" w:rsidRPr="00EB4C0B" w:rsidRDefault="00261C15" w:rsidP="00A9213B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Количество лиц, получивших лека</w:t>
            </w:r>
            <w:r w:rsidRPr="00EB4C0B">
              <w:rPr>
                <w:rStyle w:val="FontStyle11"/>
                <w:sz w:val="24"/>
                <w:szCs w:val="24"/>
              </w:rPr>
              <w:t>р</w:t>
            </w:r>
            <w:r w:rsidRPr="00EB4C0B">
              <w:rPr>
                <w:rStyle w:val="FontStyle11"/>
                <w:sz w:val="24"/>
                <w:szCs w:val="24"/>
              </w:rPr>
              <w:t>ственные препараты</w:t>
            </w:r>
          </w:p>
        </w:tc>
        <w:tc>
          <w:tcPr>
            <w:tcW w:w="2693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jc w:val="center"/>
            </w:pPr>
            <w:r>
              <w:t>2980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AC73A6">
              <w:t>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AC73A6"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AC73A6"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AC73A6">
              <w:t>0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5544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2.4</w:t>
            </w:r>
          </w:p>
        </w:tc>
        <w:tc>
          <w:tcPr>
            <w:tcW w:w="14459" w:type="dxa"/>
            <w:gridSpan w:val="8"/>
          </w:tcPr>
          <w:p w:rsidR="00A01C58" w:rsidRPr="00EB4C0B" w:rsidRDefault="00A01C58" w:rsidP="001C20B0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Подпрограмма № 4 «Кадровое обеспечение системы здравоохранения»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1C20B0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Цель – обеспечение системы здравоохранения высококвалифицированными кадрами</w:t>
            </w:r>
          </w:p>
        </w:tc>
      </w:tr>
      <w:tr w:rsidR="00A01C58" w:rsidRPr="00EB4C0B" w:rsidTr="00F2578A">
        <w:trPr>
          <w:trHeight w:val="181"/>
        </w:trPr>
        <w:tc>
          <w:tcPr>
            <w:tcW w:w="993" w:type="dxa"/>
          </w:tcPr>
          <w:p w:rsidR="00A01C58" w:rsidRPr="00EB4C0B" w:rsidRDefault="00A01C58" w:rsidP="00774E1C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A01C58" w:rsidRPr="00EB4C0B" w:rsidRDefault="00A01C58" w:rsidP="00A9213B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повышение уровня профессиональных знаний работников </w:t>
            </w:r>
            <w:r w:rsidR="00774CC3" w:rsidRPr="00774CC3">
              <w:t>ГБУЗ «Брюховецкая ЦРБ» МЗ КК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9209C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2.4.1</w:t>
            </w:r>
          </w:p>
        </w:tc>
        <w:tc>
          <w:tcPr>
            <w:tcW w:w="4395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Число обученных специалистов</w:t>
            </w:r>
          </w:p>
        </w:tc>
        <w:tc>
          <w:tcPr>
            <w:tcW w:w="2693" w:type="dxa"/>
          </w:tcPr>
          <w:p w:rsidR="00261C15" w:rsidRPr="00EB4C0B" w:rsidRDefault="00261C15" w:rsidP="00774E1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0D1272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0D1272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0D1272"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802913" w:rsidRPr="00EB4C0B" w:rsidTr="00F2578A">
        <w:trPr>
          <w:trHeight w:val="181"/>
        </w:trPr>
        <w:tc>
          <w:tcPr>
            <w:tcW w:w="993" w:type="dxa"/>
          </w:tcPr>
          <w:p w:rsidR="00802913" w:rsidRPr="00EB4C0B" w:rsidRDefault="00802913" w:rsidP="008029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802913" w:rsidRPr="00EB4C0B" w:rsidRDefault="00802913" w:rsidP="00C6015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</w:t>
            </w:r>
            <w:r w:rsidR="00C60158" w:rsidRPr="00EB4C0B">
              <w:rPr>
                <w:rStyle w:val="FontStyle11"/>
                <w:sz w:val="24"/>
                <w:szCs w:val="24"/>
              </w:rPr>
              <w:t>оказание мер социальной поддержки работникам</w:t>
            </w:r>
            <w:r w:rsidRPr="00EB4C0B">
              <w:rPr>
                <w:rStyle w:val="FontStyle11"/>
                <w:sz w:val="24"/>
                <w:szCs w:val="24"/>
              </w:rPr>
              <w:t xml:space="preserve"> </w:t>
            </w:r>
            <w:r w:rsidR="00774CC3" w:rsidRPr="00774CC3">
              <w:t>ГБУЗ «Брюховецкая ЦРБ» МЗ КК</w:t>
            </w:r>
            <w:r w:rsidR="00C60158" w:rsidRPr="00EB4C0B">
              <w:rPr>
                <w:rStyle w:val="FontStyle11"/>
                <w:sz w:val="24"/>
                <w:szCs w:val="24"/>
              </w:rPr>
              <w:t xml:space="preserve"> в виде оплаты съемного жилья</w:t>
            </w:r>
          </w:p>
        </w:tc>
      </w:tr>
      <w:tr w:rsidR="00802913" w:rsidRPr="00EB4C0B" w:rsidTr="00F2578A">
        <w:trPr>
          <w:trHeight w:val="181"/>
        </w:trPr>
        <w:tc>
          <w:tcPr>
            <w:tcW w:w="993" w:type="dxa"/>
          </w:tcPr>
          <w:p w:rsidR="00802913" w:rsidRPr="00EB4C0B" w:rsidRDefault="00802913" w:rsidP="0033760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2.4.</w:t>
            </w:r>
            <w:r w:rsidR="0033760C" w:rsidRPr="00EB4C0B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02913" w:rsidRPr="00EB4C0B" w:rsidRDefault="00802913" w:rsidP="00C60158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Число </w:t>
            </w:r>
            <w:r w:rsidR="00C60158" w:rsidRPr="00EB4C0B">
              <w:rPr>
                <w:rStyle w:val="FontStyle11"/>
                <w:sz w:val="24"/>
                <w:szCs w:val="24"/>
              </w:rPr>
              <w:t>лиц</w:t>
            </w:r>
            <w:r w:rsidR="00042632">
              <w:rPr>
                <w:rStyle w:val="FontStyle11"/>
                <w:sz w:val="24"/>
                <w:szCs w:val="24"/>
              </w:rPr>
              <w:t>,</w:t>
            </w:r>
            <w:r w:rsidR="00C60158" w:rsidRPr="00EB4C0B">
              <w:rPr>
                <w:rStyle w:val="FontStyle11"/>
                <w:sz w:val="24"/>
                <w:szCs w:val="24"/>
              </w:rPr>
              <w:t xml:space="preserve"> получивших меры социал</w:t>
            </w:r>
            <w:r w:rsidR="00C60158" w:rsidRPr="00EB4C0B">
              <w:rPr>
                <w:rStyle w:val="FontStyle11"/>
                <w:sz w:val="24"/>
                <w:szCs w:val="24"/>
              </w:rPr>
              <w:t>ь</w:t>
            </w:r>
            <w:r w:rsidR="00C60158" w:rsidRPr="00EB4C0B">
              <w:rPr>
                <w:rStyle w:val="FontStyle11"/>
                <w:sz w:val="24"/>
                <w:szCs w:val="24"/>
              </w:rPr>
              <w:t>ной поддержки</w:t>
            </w:r>
          </w:p>
        </w:tc>
        <w:tc>
          <w:tcPr>
            <w:tcW w:w="2693" w:type="dxa"/>
          </w:tcPr>
          <w:p w:rsidR="00802913" w:rsidRPr="00EB4C0B" w:rsidRDefault="00802913" w:rsidP="00802913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802913" w:rsidRPr="00EB4C0B" w:rsidRDefault="00802913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2913" w:rsidRPr="00EB4C0B" w:rsidRDefault="002333B1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1</w:t>
            </w:r>
            <w:r w:rsidR="00641D2F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02913" w:rsidRPr="00EB4C0B" w:rsidRDefault="00762CDC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802913" w:rsidRPr="00EB4C0B" w:rsidRDefault="00C60158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2913" w:rsidRPr="00EB4C0B" w:rsidRDefault="00C60158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02913" w:rsidRPr="00EB4C0B" w:rsidRDefault="00C60158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33760C" w:rsidRPr="00EB4C0B" w:rsidTr="00F2578A">
        <w:trPr>
          <w:trHeight w:val="181"/>
        </w:trPr>
        <w:tc>
          <w:tcPr>
            <w:tcW w:w="993" w:type="dxa"/>
          </w:tcPr>
          <w:p w:rsidR="0033760C" w:rsidRPr="00EB4C0B" w:rsidRDefault="0033760C" w:rsidP="00E90549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459" w:type="dxa"/>
            <w:gridSpan w:val="8"/>
          </w:tcPr>
          <w:p w:rsidR="0033760C" w:rsidRPr="00EB4C0B" w:rsidRDefault="0033760C" w:rsidP="0033760C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 xml:space="preserve">Задача – оказание мер социальной поддержки работникам </w:t>
            </w:r>
            <w:r w:rsidR="00774CC3" w:rsidRPr="00774CC3">
              <w:t>ГБУЗ «Брюховецкая ЦРБ» МЗ КК</w:t>
            </w:r>
            <w:r w:rsidR="00774CC3" w:rsidRPr="00EB4C0B">
              <w:rPr>
                <w:rStyle w:val="FontStyle11"/>
                <w:sz w:val="24"/>
                <w:szCs w:val="24"/>
              </w:rPr>
              <w:t xml:space="preserve"> </w:t>
            </w:r>
            <w:r w:rsidRPr="00EB4C0B">
              <w:rPr>
                <w:rStyle w:val="FontStyle11"/>
                <w:sz w:val="24"/>
                <w:szCs w:val="24"/>
              </w:rPr>
              <w:t>в виде оплаты жилых помещений, отопления и освещения</w:t>
            </w:r>
          </w:p>
        </w:tc>
      </w:tr>
      <w:tr w:rsidR="00261C15" w:rsidRPr="00EB4C0B" w:rsidTr="00F2578A">
        <w:trPr>
          <w:trHeight w:val="181"/>
        </w:trPr>
        <w:tc>
          <w:tcPr>
            <w:tcW w:w="993" w:type="dxa"/>
          </w:tcPr>
          <w:p w:rsidR="00261C15" w:rsidRPr="00EB4C0B" w:rsidRDefault="00261C15" w:rsidP="00E9054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2.4.3</w:t>
            </w:r>
          </w:p>
        </w:tc>
        <w:tc>
          <w:tcPr>
            <w:tcW w:w="4395" w:type="dxa"/>
          </w:tcPr>
          <w:p w:rsidR="00261C15" w:rsidRPr="00EB4C0B" w:rsidRDefault="00261C15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Число лиц</w:t>
            </w:r>
            <w:r>
              <w:rPr>
                <w:rStyle w:val="FontStyle11"/>
                <w:sz w:val="24"/>
                <w:szCs w:val="24"/>
              </w:rPr>
              <w:t>,</w:t>
            </w:r>
            <w:r w:rsidRPr="00EB4C0B">
              <w:rPr>
                <w:rStyle w:val="FontStyle11"/>
                <w:sz w:val="24"/>
                <w:szCs w:val="24"/>
              </w:rPr>
              <w:t xml:space="preserve"> получивших меры социал</w:t>
            </w:r>
            <w:r w:rsidRPr="00EB4C0B">
              <w:rPr>
                <w:rStyle w:val="FontStyle11"/>
                <w:sz w:val="24"/>
                <w:szCs w:val="24"/>
              </w:rPr>
              <w:t>ь</w:t>
            </w:r>
            <w:r w:rsidRPr="00EB4C0B">
              <w:rPr>
                <w:rStyle w:val="FontStyle11"/>
                <w:sz w:val="24"/>
                <w:szCs w:val="24"/>
              </w:rPr>
              <w:t>ной поддержки</w:t>
            </w:r>
          </w:p>
        </w:tc>
        <w:tc>
          <w:tcPr>
            <w:tcW w:w="2693" w:type="dxa"/>
          </w:tcPr>
          <w:p w:rsidR="00261C15" w:rsidRPr="00EB4C0B" w:rsidRDefault="00261C15" w:rsidP="00E90549">
            <w:pPr>
              <w:pStyle w:val="a4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EB4C0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61C15" w:rsidRPr="00EB4C0B" w:rsidRDefault="00261C15" w:rsidP="00261C1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377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255A31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61C15" w:rsidRDefault="00261C15" w:rsidP="00261C15">
            <w:pPr>
              <w:jc w:val="center"/>
            </w:pPr>
            <w:r w:rsidRPr="00255A31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255A31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61C15" w:rsidRDefault="00261C15" w:rsidP="00261C15">
            <w:pPr>
              <w:jc w:val="center"/>
            </w:pPr>
            <w:r w:rsidRPr="00255A31"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802913" w:rsidRPr="00EB4C0B" w:rsidRDefault="00802913" w:rsidP="00E4701B">
      <w:pPr>
        <w:jc w:val="center"/>
      </w:pPr>
    </w:p>
    <w:p w:rsidR="00802913" w:rsidRPr="00EB4C0B" w:rsidRDefault="00802913" w:rsidP="00E4701B">
      <w:pPr>
        <w:jc w:val="center"/>
        <w:sectPr w:rsidR="00802913" w:rsidRPr="00EB4C0B" w:rsidSect="00CF6507">
          <w:pgSz w:w="16838" w:h="11906" w:orient="landscape"/>
          <w:pgMar w:top="1134" w:right="1134" w:bottom="397" w:left="1134" w:header="907" w:footer="709" w:gutter="0"/>
          <w:cols w:space="708"/>
          <w:docGrid w:linePitch="360"/>
        </w:sectPr>
      </w:pPr>
    </w:p>
    <w:p w:rsidR="00A01C58" w:rsidRDefault="00A01C58" w:rsidP="00753F9B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Значения целевых показателей рассчитываются в отношении общей чи</w:t>
      </w:r>
      <w:r>
        <w:rPr>
          <w:rStyle w:val="FontStyle11"/>
          <w:color w:val="000000"/>
          <w:sz w:val="28"/>
          <w:szCs w:val="28"/>
        </w:rPr>
        <w:t>с</w:t>
      </w:r>
      <w:r>
        <w:rPr>
          <w:rStyle w:val="FontStyle11"/>
          <w:color w:val="000000"/>
          <w:sz w:val="28"/>
          <w:szCs w:val="28"/>
        </w:rPr>
        <w:t xml:space="preserve">ленности населения муниципального образования </w:t>
      </w:r>
      <w:proofErr w:type="spellStart"/>
      <w:r>
        <w:rPr>
          <w:rStyle w:val="FontStyle11"/>
          <w:color w:val="000000"/>
          <w:sz w:val="28"/>
          <w:szCs w:val="28"/>
        </w:rPr>
        <w:t>Брюховецкий</w:t>
      </w:r>
      <w:proofErr w:type="spellEnd"/>
      <w:r>
        <w:rPr>
          <w:rStyle w:val="FontStyle11"/>
          <w:color w:val="000000"/>
          <w:sz w:val="28"/>
          <w:szCs w:val="28"/>
        </w:rPr>
        <w:t xml:space="preserve"> район на о</w:t>
      </w:r>
      <w:r>
        <w:rPr>
          <w:rStyle w:val="FontStyle11"/>
          <w:color w:val="000000"/>
          <w:sz w:val="28"/>
          <w:szCs w:val="28"/>
        </w:rPr>
        <w:t>т</w:t>
      </w:r>
      <w:r>
        <w:rPr>
          <w:rStyle w:val="FontStyle11"/>
          <w:color w:val="000000"/>
          <w:sz w:val="28"/>
          <w:szCs w:val="28"/>
        </w:rPr>
        <w:t>четную дату.</w:t>
      </w:r>
    </w:p>
    <w:p w:rsidR="00A01C58" w:rsidRPr="00F805CC" w:rsidRDefault="00A01C58" w:rsidP="00753F9B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Методика расчета показателей</w:t>
      </w:r>
      <w:r w:rsidRPr="00F805CC">
        <w:rPr>
          <w:rStyle w:val="FontStyle11"/>
          <w:color w:val="000000"/>
          <w:sz w:val="28"/>
          <w:szCs w:val="28"/>
        </w:rPr>
        <w:t>: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младенческая смертность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мл</w:t>
      </w:r>
      <w:proofErr w:type="spellEnd"/>
      <w:r w:rsidRPr="00F805CC">
        <w:rPr>
          <w:rStyle w:val="FontStyle11"/>
          <w:color w:val="000000"/>
          <w:sz w:val="28"/>
          <w:szCs w:val="28"/>
        </w:rPr>
        <w:t>= 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ум</w:t>
      </w:r>
      <w:r w:rsidRPr="00F805CC">
        <w:rPr>
          <w:rStyle w:val="FontStyle11"/>
          <w:color w:val="000000"/>
          <w:sz w:val="28"/>
          <w:szCs w:val="28"/>
        </w:rPr>
        <w:t>/</w:t>
      </w:r>
      <w:proofErr w:type="spellStart"/>
      <w:r w:rsidRPr="00F805CC">
        <w:rPr>
          <w:rStyle w:val="FontStyle11"/>
          <w:color w:val="000000"/>
          <w:sz w:val="28"/>
          <w:szCs w:val="28"/>
        </w:rPr>
        <w:t>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род</w:t>
      </w:r>
      <w:proofErr w:type="spellEnd"/>
      <w:r w:rsidRPr="00F805CC">
        <w:rPr>
          <w:rStyle w:val="FontStyle11"/>
          <w:color w:val="000000"/>
          <w:sz w:val="28"/>
          <w:szCs w:val="28"/>
        </w:rPr>
        <w:t>*100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мл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– коэффициент младенческой смертности;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ум</w:t>
      </w:r>
      <w:r w:rsidRPr="00F805CC">
        <w:rPr>
          <w:rStyle w:val="FontStyle11"/>
          <w:color w:val="000000"/>
          <w:sz w:val="28"/>
          <w:szCs w:val="28"/>
        </w:rPr>
        <w:t xml:space="preserve"> – число детей, умерших в течение года, на первом году жизни;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Д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ро</w:t>
      </w:r>
      <w:proofErr w:type="gramStart"/>
      <w:r w:rsidRPr="00F805CC">
        <w:rPr>
          <w:rStyle w:val="FontStyle11"/>
          <w:color w:val="000000"/>
          <w:sz w:val="28"/>
          <w:szCs w:val="28"/>
          <w:vertAlign w:val="subscript"/>
        </w:rPr>
        <w:t>д</w:t>
      </w:r>
      <w:proofErr w:type="spellEnd"/>
      <w:r w:rsidRPr="00F805CC">
        <w:rPr>
          <w:rStyle w:val="FontStyle11"/>
          <w:color w:val="000000"/>
          <w:sz w:val="28"/>
          <w:szCs w:val="28"/>
        </w:rPr>
        <w:t>–</w:t>
      </w:r>
      <w:proofErr w:type="gramEnd"/>
      <w:r w:rsidRPr="00F805CC">
        <w:rPr>
          <w:rStyle w:val="FontStyle11"/>
          <w:color w:val="000000"/>
          <w:sz w:val="28"/>
          <w:szCs w:val="28"/>
        </w:rPr>
        <w:t xml:space="preserve"> число детей, родившихся живыми в данном календарном году; 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смертность населения трудоспособного возраста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тр.</w:t>
      </w:r>
      <w:r w:rsidRPr="00F805CC">
        <w:rPr>
          <w:rStyle w:val="FontStyle11"/>
          <w:color w:val="000000"/>
          <w:sz w:val="28"/>
          <w:szCs w:val="28"/>
        </w:rPr>
        <w:t>=У/</w:t>
      </w:r>
      <w:proofErr w:type="spellStart"/>
      <w:r w:rsidRPr="00F805CC">
        <w:rPr>
          <w:rStyle w:val="FontStyle11"/>
          <w:color w:val="000000"/>
          <w:sz w:val="28"/>
          <w:szCs w:val="28"/>
        </w:rPr>
        <w:t>Н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ср</w:t>
      </w:r>
      <w:proofErr w:type="spellEnd"/>
      <w:r w:rsidRPr="00F805CC">
        <w:rPr>
          <w:rStyle w:val="FontStyle11"/>
          <w:color w:val="000000"/>
          <w:sz w:val="28"/>
          <w:szCs w:val="28"/>
        </w:rPr>
        <w:t>*100000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С</w:t>
      </w:r>
      <w:r w:rsidRPr="00F805CC">
        <w:rPr>
          <w:rStyle w:val="FontStyle11"/>
          <w:color w:val="000000"/>
          <w:sz w:val="28"/>
          <w:szCs w:val="28"/>
          <w:vertAlign w:val="subscript"/>
        </w:rPr>
        <w:t xml:space="preserve">тр. </w:t>
      </w:r>
      <w:r w:rsidRPr="00F805CC">
        <w:rPr>
          <w:rStyle w:val="FontStyle11"/>
          <w:color w:val="000000"/>
          <w:sz w:val="28"/>
          <w:szCs w:val="28"/>
        </w:rPr>
        <w:t xml:space="preserve">- смертность трудоспособного населения; 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У – число </w:t>
      </w:r>
      <w:proofErr w:type="gramStart"/>
      <w:r w:rsidRPr="00F805CC">
        <w:rPr>
          <w:rStyle w:val="FontStyle11"/>
          <w:color w:val="000000"/>
          <w:sz w:val="28"/>
          <w:szCs w:val="28"/>
        </w:rPr>
        <w:t>умерших</w:t>
      </w:r>
      <w:proofErr w:type="gramEnd"/>
      <w:r w:rsidRPr="00F805CC">
        <w:rPr>
          <w:rStyle w:val="FontStyle11"/>
          <w:color w:val="000000"/>
          <w:sz w:val="28"/>
          <w:szCs w:val="28"/>
        </w:rPr>
        <w:t xml:space="preserve"> трудоспособного возраста за год;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Н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с</w:t>
      </w:r>
      <w:proofErr w:type="gramStart"/>
      <w:r w:rsidRPr="00F805CC">
        <w:rPr>
          <w:rStyle w:val="FontStyle11"/>
          <w:color w:val="000000"/>
          <w:sz w:val="28"/>
          <w:szCs w:val="28"/>
          <w:vertAlign w:val="subscript"/>
        </w:rPr>
        <w:t>р</w:t>
      </w:r>
      <w:proofErr w:type="spellEnd"/>
      <w:r w:rsidRPr="00F805CC">
        <w:rPr>
          <w:rStyle w:val="FontStyle11"/>
          <w:color w:val="000000"/>
          <w:sz w:val="28"/>
          <w:szCs w:val="28"/>
        </w:rPr>
        <w:t>–</w:t>
      </w:r>
      <w:proofErr w:type="gramEnd"/>
      <w:r w:rsidRPr="00F805CC">
        <w:rPr>
          <w:rStyle w:val="FontStyle11"/>
          <w:color w:val="000000"/>
          <w:sz w:val="28"/>
          <w:szCs w:val="28"/>
        </w:rPr>
        <w:t xml:space="preserve"> среднегодовая численность населения;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показатель обеспеченности врачами населения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Об = </w:t>
      </w:r>
      <w:proofErr w:type="spellStart"/>
      <w:r w:rsidRPr="00F805CC">
        <w:rPr>
          <w:rStyle w:val="FontStyle11"/>
          <w:color w:val="000000"/>
          <w:sz w:val="28"/>
          <w:szCs w:val="28"/>
        </w:rPr>
        <w:t>Вр</w:t>
      </w:r>
      <w:proofErr w:type="spellEnd"/>
      <w:r w:rsidRPr="00F805CC">
        <w:rPr>
          <w:rStyle w:val="FontStyle11"/>
          <w:color w:val="000000"/>
          <w:sz w:val="28"/>
          <w:szCs w:val="28"/>
        </w:rPr>
        <w:t>/</w:t>
      </w:r>
      <w:proofErr w:type="spellStart"/>
      <w:r w:rsidRPr="00F805CC">
        <w:rPr>
          <w:rStyle w:val="FontStyle11"/>
          <w:color w:val="000000"/>
          <w:sz w:val="28"/>
          <w:szCs w:val="28"/>
        </w:rPr>
        <w:t>Нк</w:t>
      </w:r>
      <w:proofErr w:type="spellEnd"/>
      <w:r w:rsidRPr="00F805CC">
        <w:rPr>
          <w:rStyle w:val="FontStyle11"/>
          <w:color w:val="000000"/>
          <w:sz w:val="28"/>
          <w:szCs w:val="28"/>
        </w:rPr>
        <w:t>*10000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Об – обеспеченность населения врачами;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Вр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– число физических лиц врачей на занятых должностях;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Нк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– численность населения на конец отчетного года;</w:t>
      </w:r>
    </w:p>
    <w:p w:rsidR="00A01C58" w:rsidRPr="00F805CC" w:rsidRDefault="00A01C58" w:rsidP="00753F9B">
      <w:pPr>
        <w:pStyle w:val="a4"/>
        <w:numPr>
          <w:ilvl w:val="0"/>
          <w:numId w:val="2"/>
        </w:numPr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 xml:space="preserve"> показатель удовлетворенности населения медицинской помощ</w:t>
      </w:r>
      <w:r>
        <w:rPr>
          <w:rStyle w:val="FontStyle11"/>
          <w:color w:val="000000"/>
          <w:sz w:val="28"/>
          <w:szCs w:val="28"/>
        </w:rPr>
        <w:t>ью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У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мп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= 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уд</w:t>
      </w:r>
      <w:r w:rsidRPr="00F805CC">
        <w:rPr>
          <w:rStyle w:val="FontStyle11"/>
          <w:color w:val="000000"/>
          <w:sz w:val="28"/>
          <w:szCs w:val="28"/>
        </w:rPr>
        <w:t>/</w:t>
      </w:r>
      <w:proofErr w:type="spellStart"/>
      <w:r w:rsidRPr="00F805CC">
        <w:rPr>
          <w:rStyle w:val="FontStyle11"/>
          <w:color w:val="000000"/>
          <w:sz w:val="28"/>
          <w:szCs w:val="28"/>
        </w:rPr>
        <w:t>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опр</w:t>
      </w:r>
      <w:proofErr w:type="spellEnd"/>
      <w:r w:rsidRPr="00F805CC">
        <w:rPr>
          <w:rStyle w:val="FontStyle11"/>
          <w:color w:val="000000"/>
          <w:sz w:val="28"/>
          <w:szCs w:val="28"/>
        </w:rPr>
        <w:t>*100%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где: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У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мп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– удовлетворенность медицинской помощью;</w:t>
      </w:r>
    </w:p>
    <w:p w:rsidR="00A01C58" w:rsidRPr="00F805CC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t>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уд</w:t>
      </w:r>
      <w:r w:rsidRPr="00F805CC">
        <w:rPr>
          <w:rStyle w:val="FontStyle11"/>
          <w:color w:val="000000"/>
          <w:sz w:val="28"/>
          <w:szCs w:val="28"/>
        </w:rPr>
        <w:t xml:space="preserve"> – число, лиц удовлетворенных медицинской помощью;</w:t>
      </w:r>
    </w:p>
    <w:p w:rsidR="00A01C58" w:rsidRDefault="00A01C58" w:rsidP="00753F9B">
      <w:pPr>
        <w:pStyle w:val="a4"/>
        <w:rPr>
          <w:rStyle w:val="FontStyle11"/>
          <w:color w:val="000000"/>
          <w:sz w:val="28"/>
          <w:szCs w:val="28"/>
        </w:rPr>
      </w:pPr>
      <w:proofErr w:type="spellStart"/>
      <w:r w:rsidRPr="00F805CC">
        <w:rPr>
          <w:rStyle w:val="FontStyle11"/>
          <w:color w:val="000000"/>
          <w:sz w:val="28"/>
          <w:szCs w:val="28"/>
        </w:rPr>
        <w:t>Ч</w:t>
      </w:r>
      <w:r w:rsidRPr="00F805CC">
        <w:rPr>
          <w:rStyle w:val="FontStyle11"/>
          <w:color w:val="000000"/>
          <w:sz w:val="28"/>
          <w:szCs w:val="28"/>
          <w:vertAlign w:val="subscript"/>
        </w:rPr>
        <w:t>опр</w:t>
      </w:r>
      <w:proofErr w:type="spellEnd"/>
      <w:r w:rsidRPr="00F805CC">
        <w:rPr>
          <w:rStyle w:val="FontStyle11"/>
          <w:color w:val="000000"/>
          <w:sz w:val="28"/>
          <w:szCs w:val="28"/>
        </w:rPr>
        <w:t xml:space="preserve"> – число, опрошенных лиц.</w:t>
      </w:r>
    </w:p>
    <w:p w:rsidR="00A01C58" w:rsidRPr="00774CC3" w:rsidRDefault="00A01C58" w:rsidP="0048759E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 xml:space="preserve">Значения остальных целевых показателей определяются на основании данных предоставляемых организационно – методическим кабинетом (кабинет медицинской статистики) и соответствующих отчетов </w:t>
      </w:r>
      <w:r w:rsidR="00774CC3" w:rsidRPr="00774CC3">
        <w:rPr>
          <w:sz w:val="28"/>
          <w:szCs w:val="28"/>
        </w:rPr>
        <w:t>ГБУЗ «Брюховецкая ЦРБ» МЗ КК</w:t>
      </w:r>
      <w:r w:rsidRPr="00774CC3">
        <w:rPr>
          <w:rStyle w:val="FontStyle11"/>
          <w:color w:val="000000"/>
          <w:sz w:val="28"/>
          <w:szCs w:val="28"/>
        </w:rPr>
        <w:t>.</w:t>
      </w:r>
    </w:p>
    <w:p w:rsidR="00A01C58" w:rsidRDefault="00A01C58" w:rsidP="00487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реализуется с 20</w:t>
      </w:r>
      <w:r w:rsidR="00B64138">
        <w:rPr>
          <w:sz w:val="28"/>
          <w:szCs w:val="28"/>
        </w:rPr>
        <w:t>1</w:t>
      </w:r>
      <w:r w:rsidR="008518A2">
        <w:rPr>
          <w:sz w:val="28"/>
          <w:szCs w:val="28"/>
        </w:rPr>
        <w:t>8</w:t>
      </w:r>
      <w:r>
        <w:rPr>
          <w:sz w:val="28"/>
          <w:szCs w:val="28"/>
        </w:rPr>
        <w:t xml:space="preserve"> по 20</w:t>
      </w:r>
      <w:r w:rsidR="00B64138">
        <w:rPr>
          <w:sz w:val="28"/>
          <w:szCs w:val="28"/>
        </w:rPr>
        <w:t>22</w:t>
      </w:r>
      <w:r>
        <w:rPr>
          <w:sz w:val="28"/>
          <w:szCs w:val="28"/>
        </w:rPr>
        <w:t xml:space="preserve"> год в один этап. </w:t>
      </w:r>
    </w:p>
    <w:p w:rsidR="00A01C58" w:rsidRDefault="00A01C58" w:rsidP="00895F04">
      <w:pPr>
        <w:jc w:val="center"/>
        <w:rPr>
          <w:sz w:val="28"/>
          <w:szCs w:val="28"/>
        </w:rPr>
      </w:pPr>
    </w:p>
    <w:p w:rsidR="00A01C58" w:rsidRPr="002004C5" w:rsidRDefault="00A01C58" w:rsidP="00F2578A">
      <w:pPr>
        <w:jc w:val="center"/>
        <w:rPr>
          <w:sz w:val="28"/>
          <w:szCs w:val="28"/>
        </w:rPr>
      </w:pPr>
      <w:r w:rsidRPr="002004C5">
        <w:rPr>
          <w:sz w:val="28"/>
          <w:szCs w:val="28"/>
        </w:rPr>
        <w:t xml:space="preserve">3. </w:t>
      </w:r>
      <w:r w:rsidR="00F2578A">
        <w:rPr>
          <w:sz w:val="28"/>
          <w:szCs w:val="28"/>
        </w:rPr>
        <w:t>ПЕРЕЧЕНЬ И КРАТКОЕ ОПИСАНИЕ ПОДПРОГРАММ И ОСНОВНЫХ МЕРОПРИЯТИЙ МУНИЦИПАЛЬНОЙ ПРОГРАММЫ</w:t>
      </w:r>
    </w:p>
    <w:p w:rsidR="00A01C58" w:rsidRDefault="00A01C58">
      <w:pPr>
        <w:rPr>
          <w:sz w:val="28"/>
          <w:szCs w:val="28"/>
        </w:rPr>
      </w:pPr>
    </w:p>
    <w:p w:rsidR="00A01C58" w:rsidRPr="007005D9" w:rsidRDefault="00A01C58" w:rsidP="007005D9">
      <w:pPr>
        <w:ind w:firstLine="709"/>
        <w:jc w:val="both"/>
        <w:rPr>
          <w:color w:val="000000"/>
          <w:sz w:val="28"/>
          <w:szCs w:val="28"/>
        </w:rPr>
      </w:pPr>
      <w:r w:rsidRPr="00F805CC">
        <w:rPr>
          <w:color w:val="000000"/>
          <w:sz w:val="28"/>
          <w:szCs w:val="28"/>
        </w:rPr>
        <w:t>Подпрограмма «Создание условий для оказания медицинской помощи населению района»</w:t>
      </w:r>
      <w:r>
        <w:rPr>
          <w:color w:val="000000"/>
          <w:sz w:val="28"/>
          <w:szCs w:val="28"/>
        </w:rPr>
        <w:t xml:space="preserve"> (приложение № 1 к настоящей муниципальной программе) направлена на развитие первичного звена здравоохранения, с целью повышения его профилактической направленности, развития технологий работы, развития стационарных технологий, организаций системы неотложной медицинской п</w:t>
      </w:r>
      <w:r>
        <w:rPr>
          <w:color w:val="000000"/>
          <w:sz w:val="28"/>
          <w:szCs w:val="28"/>
        </w:rPr>
        <w:t>о</w:t>
      </w:r>
      <w:r w:rsidR="00ED3DEB">
        <w:rPr>
          <w:color w:val="000000"/>
          <w:sz w:val="28"/>
          <w:szCs w:val="28"/>
        </w:rPr>
        <w:t>мощи населению, развитие общ</w:t>
      </w:r>
      <w:r>
        <w:rPr>
          <w:color w:val="000000"/>
          <w:sz w:val="28"/>
          <w:szCs w:val="28"/>
        </w:rPr>
        <w:t xml:space="preserve">еврачебных практик. </w:t>
      </w:r>
      <w:proofErr w:type="gramStart"/>
      <w:r w:rsidRPr="00F805CC">
        <w:rPr>
          <w:color w:val="000000"/>
          <w:sz w:val="28"/>
          <w:szCs w:val="28"/>
        </w:rPr>
        <w:t>Дальнейшее развитие с</w:t>
      </w:r>
      <w:r w:rsidRPr="00F805CC">
        <w:rPr>
          <w:color w:val="000000"/>
          <w:sz w:val="28"/>
          <w:szCs w:val="28"/>
        </w:rPr>
        <w:t>и</w:t>
      </w:r>
      <w:r w:rsidRPr="00F805CC">
        <w:rPr>
          <w:color w:val="000000"/>
          <w:sz w:val="28"/>
          <w:szCs w:val="28"/>
        </w:rPr>
        <w:t xml:space="preserve">стемы здравоохранения невозможно без принятия мер по развитию системы </w:t>
      </w:r>
      <w:r w:rsidRPr="00F805CC">
        <w:rPr>
          <w:color w:val="000000"/>
          <w:sz w:val="28"/>
          <w:szCs w:val="28"/>
        </w:rPr>
        <w:lastRenderedPageBreak/>
        <w:t>медицинской профилактики заболеваний и формированию здорового образа жизни у населения, в том числе по снижению распространенности наиболее значимых факторов риска, реализации дифференцированного подхода к орг</w:t>
      </w:r>
      <w:r w:rsidRPr="00F805CC">
        <w:rPr>
          <w:color w:val="000000"/>
          <w:sz w:val="28"/>
          <w:szCs w:val="28"/>
        </w:rPr>
        <w:t>а</w:t>
      </w:r>
      <w:r w:rsidRPr="00F805CC">
        <w:rPr>
          <w:color w:val="000000"/>
          <w:sz w:val="28"/>
          <w:szCs w:val="28"/>
        </w:rPr>
        <w:t xml:space="preserve">низации в рамках первичной медико-санитарной помощи профилактических осмотров и диспансеризации населения, в целях обеспечения своевременного выявления заболеваний, дающих наибольший вклад в показатели </w:t>
      </w:r>
      <w:proofErr w:type="spellStart"/>
      <w:r w:rsidRPr="00F805CC">
        <w:rPr>
          <w:color w:val="000000"/>
          <w:sz w:val="28"/>
          <w:szCs w:val="28"/>
        </w:rPr>
        <w:t>инвалидиз</w:t>
      </w:r>
      <w:r w:rsidRPr="00F805CC">
        <w:rPr>
          <w:color w:val="000000"/>
          <w:sz w:val="28"/>
          <w:szCs w:val="28"/>
        </w:rPr>
        <w:t>а</w:t>
      </w:r>
      <w:r w:rsidRPr="00F805CC">
        <w:rPr>
          <w:color w:val="000000"/>
          <w:sz w:val="28"/>
          <w:szCs w:val="28"/>
        </w:rPr>
        <w:t>ции</w:t>
      </w:r>
      <w:proofErr w:type="spellEnd"/>
      <w:r w:rsidRPr="00F805CC">
        <w:rPr>
          <w:color w:val="000000"/>
          <w:sz w:val="28"/>
          <w:szCs w:val="28"/>
        </w:rPr>
        <w:t xml:space="preserve"> и смертности</w:t>
      </w:r>
      <w:proofErr w:type="gramEnd"/>
      <w:r w:rsidRPr="00F805CC">
        <w:rPr>
          <w:color w:val="000000"/>
          <w:sz w:val="28"/>
          <w:szCs w:val="28"/>
        </w:rPr>
        <w:t xml:space="preserve"> населения.</w:t>
      </w:r>
    </w:p>
    <w:p w:rsidR="00A01C58" w:rsidRDefault="00A01C58" w:rsidP="00032775">
      <w:pPr>
        <w:ind w:firstLine="709"/>
        <w:jc w:val="both"/>
        <w:rPr>
          <w:sz w:val="28"/>
          <w:szCs w:val="28"/>
        </w:rPr>
      </w:pPr>
      <w:proofErr w:type="gramStart"/>
      <w:r w:rsidRPr="00F805CC">
        <w:rPr>
          <w:color w:val="000000"/>
          <w:sz w:val="28"/>
          <w:szCs w:val="28"/>
        </w:rPr>
        <w:t>Подпрограмма «Совершенствование системы оказания</w:t>
      </w:r>
      <w:r>
        <w:rPr>
          <w:color w:val="000000"/>
          <w:sz w:val="28"/>
          <w:szCs w:val="28"/>
        </w:rPr>
        <w:t xml:space="preserve"> специализирова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ной </w:t>
      </w:r>
      <w:r w:rsidRPr="00F805CC">
        <w:rPr>
          <w:color w:val="000000"/>
          <w:sz w:val="28"/>
          <w:szCs w:val="28"/>
        </w:rPr>
        <w:t>медицинской помощи»</w:t>
      </w:r>
      <w:r w:rsidR="000426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№ 2 к настоящей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грамме) направлена на предоставление мер социальной поддержки жертвам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литических репрессий, труженикам тыла, ветеранам труда, ветеранам военной службы</w:t>
      </w:r>
      <w:r w:rsidR="0004263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д</w:t>
      </w:r>
      <w:r>
        <w:rPr>
          <w:sz w:val="28"/>
          <w:szCs w:val="28"/>
        </w:rPr>
        <w:t>остигшим возраста, дающего право на пенсию по старости, в 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платном изготовлении и ремонте зубных протезов (кроме изготовленных из драгоценных металлов) в сложных клинических случаях зубопротезирования.</w:t>
      </w:r>
      <w:proofErr w:type="gramEnd"/>
    </w:p>
    <w:p w:rsidR="00A01C58" w:rsidRDefault="00A01C58" w:rsidP="003B464C">
      <w:pPr>
        <w:ind w:firstLine="709"/>
        <w:jc w:val="both"/>
        <w:rPr>
          <w:sz w:val="28"/>
          <w:szCs w:val="28"/>
        </w:rPr>
      </w:pPr>
      <w:r w:rsidRPr="00F805CC">
        <w:rPr>
          <w:color w:val="000000"/>
          <w:sz w:val="28"/>
          <w:szCs w:val="28"/>
        </w:rPr>
        <w:t>Подпрограмма «Совершенствование системы льготного лекарственного обеспечения в амбулаторных условиях»</w:t>
      </w:r>
      <w:r w:rsidR="00B169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№ 3 к настоящей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программе) разработана в</w:t>
      </w:r>
      <w:r>
        <w:rPr>
          <w:sz w:val="28"/>
          <w:szCs w:val="28"/>
        </w:rPr>
        <w:t xml:space="preserve"> рамках реализации Федерального з</w:t>
      </w:r>
      <w:r w:rsidR="00042632">
        <w:rPr>
          <w:sz w:val="28"/>
          <w:szCs w:val="28"/>
        </w:rPr>
        <w:t>акона от 17 июля 1999 года№ 178</w:t>
      </w:r>
      <w:r>
        <w:rPr>
          <w:sz w:val="28"/>
          <w:szCs w:val="28"/>
        </w:rPr>
        <w:t xml:space="preserve"> – ФЗ «О государственной социальной помощи». </w:t>
      </w:r>
      <w:proofErr w:type="gramStart"/>
      <w:r>
        <w:rPr>
          <w:sz w:val="28"/>
          <w:szCs w:val="28"/>
        </w:rPr>
        <w:t>Министерство здравоохранения Краснодарского края наделено полномочиями по организации обеспечения граждан, включенных в Федеральных регистр лиц, имеющих право на получение государственной социальной помощи в виде набора социальных услуг и не отказавшихся от социальной услуги, а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главы администрации Краснодарского края от 5 мая 2005 года № 394 «О порядке предоставления отдельным категориям населения мер социальной поддержки в бесплатном и льготном обеспечении лекарственными</w:t>
      </w:r>
      <w:proofErr w:type="gramEnd"/>
      <w:r>
        <w:rPr>
          <w:sz w:val="28"/>
          <w:szCs w:val="28"/>
        </w:rPr>
        <w:t xml:space="preserve"> средствами и изделиями медицинского назначения в Краснодарском крае» утвержден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речень категорий заболеваний и групп населения, при амбулаторном лечении которых лекарственные средства и изделия медицинского назначения отпуск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по рецептам бесплатно.</w:t>
      </w:r>
    </w:p>
    <w:p w:rsidR="00A01C58" w:rsidRPr="00F805CC" w:rsidRDefault="00A01C58" w:rsidP="00657C3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Подпрограмма «Кадровое обеспечение системы здравоохранения»</w:t>
      </w:r>
      <w:r w:rsidR="00013C13">
        <w:rPr>
          <w:sz w:val="28"/>
          <w:szCs w:val="28"/>
        </w:rPr>
        <w:t xml:space="preserve"> </w:t>
      </w:r>
      <w:r>
        <w:rPr>
          <w:sz w:val="28"/>
          <w:szCs w:val="28"/>
        </w:rPr>
        <w:t>(пр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ложение № 4 к настоящей муниципальной программе) направлена на </w:t>
      </w:r>
      <w:r w:rsidRPr="00F805CC">
        <w:rPr>
          <w:color w:val="000000"/>
          <w:sz w:val="28"/>
          <w:szCs w:val="28"/>
        </w:rPr>
        <w:t>обеспеч</w:t>
      </w:r>
      <w:r w:rsidRPr="00F805CC">
        <w:rPr>
          <w:color w:val="000000"/>
          <w:sz w:val="28"/>
          <w:szCs w:val="28"/>
        </w:rPr>
        <w:t>е</w:t>
      </w:r>
      <w:r w:rsidRPr="00F805CC">
        <w:rPr>
          <w:color w:val="000000"/>
          <w:sz w:val="28"/>
          <w:szCs w:val="28"/>
        </w:rPr>
        <w:t>ние населения качественной и эффективной медицинской помощью и улучш</w:t>
      </w:r>
      <w:r w:rsidRPr="00F805CC">
        <w:rPr>
          <w:color w:val="000000"/>
          <w:sz w:val="28"/>
          <w:szCs w:val="28"/>
        </w:rPr>
        <w:t>е</w:t>
      </w:r>
      <w:r w:rsidRPr="00F805CC">
        <w:rPr>
          <w:color w:val="000000"/>
          <w:sz w:val="28"/>
          <w:szCs w:val="28"/>
        </w:rPr>
        <w:t>ние качественных показателей состояния его здоровья в значительной степени определяется кадровым потенциалом, уровнем профессиональной ква</w:t>
      </w:r>
      <w:r>
        <w:rPr>
          <w:color w:val="000000"/>
          <w:sz w:val="28"/>
          <w:szCs w:val="28"/>
        </w:rPr>
        <w:t>лифик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 медицинских работников, что влияет на р</w:t>
      </w:r>
      <w:r w:rsidRPr="00F805CC">
        <w:rPr>
          <w:color w:val="000000"/>
          <w:sz w:val="28"/>
          <w:szCs w:val="28"/>
        </w:rPr>
        <w:t>езультативност</w:t>
      </w:r>
      <w:r w:rsidR="00774CC3">
        <w:rPr>
          <w:color w:val="000000"/>
          <w:sz w:val="28"/>
          <w:szCs w:val="28"/>
        </w:rPr>
        <w:t>ь и эффективность деятельности, ГБ</w:t>
      </w:r>
      <w:r w:rsidR="001D060E">
        <w:rPr>
          <w:color w:val="000000"/>
          <w:sz w:val="28"/>
          <w:szCs w:val="28"/>
        </w:rPr>
        <w:t>УЗ «Брюховецкая ЦРБ» МЗ КК.</w:t>
      </w:r>
    </w:p>
    <w:p w:rsidR="00A01C58" w:rsidRDefault="00A01C58" w:rsidP="006B4114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Основным мероприятием муниципальной программы является повыш</w:t>
      </w:r>
      <w:r>
        <w:rPr>
          <w:rStyle w:val="FontStyle11"/>
          <w:color w:val="000000"/>
          <w:sz w:val="28"/>
          <w:szCs w:val="28"/>
        </w:rPr>
        <w:t>е</w:t>
      </w:r>
      <w:r>
        <w:rPr>
          <w:rStyle w:val="FontStyle11"/>
          <w:color w:val="000000"/>
          <w:sz w:val="28"/>
          <w:szCs w:val="28"/>
        </w:rPr>
        <w:t>ние уровня безопасности и профилактика терроризма и экстремизма, которое включает в себя</w:t>
      </w:r>
      <w:r w:rsidR="009A5E8A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выполнение комплекса организационно-практических мер пр</w:t>
      </w:r>
      <w:r>
        <w:rPr>
          <w:rStyle w:val="FontStyle11"/>
          <w:color w:val="000000"/>
          <w:sz w:val="28"/>
          <w:szCs w:val="28"/>
        </w:rPr>
        <w:t>о</w:t>
      </w:r>
      <w:r>
        <w:rPr>
          <w:rStyle w:val="FontStyle11"/>
          <w:color w:val="000000"/>
          <w:sz w:val="28"/>
          <w:szCs w:val="28"/>
        </w:rPr>
        <w:t>тиводействия террористическим проявлениям, эффективного планирования конкретных антитеррористических мероприятий, поддержания информацио</w:t>
      </w:r>
      <w:r>
        <w:rPr>
          <w:rStyle w:val="FontStyle11"/>
          <w:color w:val="000000"/>
          <w:sz w:val="28"/>
          <w:szCs w:val="28"/>
        </w:rPr>
        <w:t>н</w:t>
      </w:r>
      <w:r>
        <w:rPr>
          <w:rStyle w:val="FontStyle11"/>
          <w:color w:val="000000"/>
          <w:sz w:val="28"/>
          <w:szCs w:val="28"/>
        </w:rPr>
        <w:t>ного обмена в интересах предотвращения террористических угроз и экстреми</w:t>
      </w:r>
      <w:r>
        <w:rPr>
          <w:rStyle w:val="FontStyle11"/>
          <w:color w:val="000000"/>
          <w:sz w:val="28"/>
          <w:szCs w:val="28"/>
        </w:rPr>
        <w:t>з</w:t>
      </w:r>
      <w:r>
        <w:rPr>
          <w:rStyle w:val="FontStyle11"/>
          <w:color w:val="000000"/>
          <w:sz w:val="28"/>
          <w:szCs w:val="28"/>
        </w:rPr>
        <w:t>ма.</w:t>
      </w:r>
    </w:p>
    <w:p w:rsidR="00A01C58" w:rsidRDefault="00A01C58" w:rsidP="00657C35">
      <w:pPr>
        <w:pStyle w:val="a4"/>
        <w:jc w:val="both"/>
        <w:rPr>
          <w:rStyle w:val="FontStyle11"/>
          <w:color w:val="000000"/>
          <w:sz w:val="28"/>
          <w:szCs w:val="28"/>
        </w:rPr>
        <w:sectPr w:rsidR="00A01C58" w:rsidSect="008D66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01C58" w:rsidRPr="00215ED3" w:rsidRDefault="00F2578A" w:rsidP="00C866E6">
      <w:pPr>
        <w:pStyle w:val="a4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ПЕРЕЧЕНЬ ОСНОВНЫХ МЕРОПРИЯТИЙ МУНИЦИПАЛЬНОЙ ПРОГРАММЫ «РАЗВИТИЕ ЗДРАВООХРАНЕНИЯ» НА 2018 – 2022 ГОДЫ</w:t>
      </w:r>
    </w:p>
    <w:p w:rsidR="00A01C58" w:rsidRDefault="0089699A" w:rsidP="00176CC9">
      <w:pPr>
        <w:pStyle w:val="a4"/>
        <w:ind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A01C58">
        <w:rPr>
          <w:rStyle w:val="FontStyle11"/>
          <w:color w:val="000000"/>
          <w:sz w:val="28"/>
          <w:szCs w:val="28"/>
        </w:rPr>
        <w:t>Таблица № 2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3111"/>
        <w:gridCol w:w="1418"/>
        <w:gridCol w:w="1559"/>
        <w:gridCol w:w="850"/>
        <w:gridCol w:w="851"/>
        <w:gridCol w:w="850"/>
        <w:gridCol w:w="851"/>
        <w:gridCol w:w="771"/>
        <w:gridCol w:w="2194"/>
        <w:gridCol w:w="2137"/>
      </w:tblGrid>
      <w:tr w:rsidR="00A01C58" w:rsidRPr="00E73FB7" w:rsidTr="00641D2F">
        <w:tc>
          <w:tcPr>
            <w:tcW w:w="541" w:type="dxa"/>
            <w:vMerge w:val="restart"/>
          </w:tcPr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№</w:t>
            </w:r>
          </w:p>
          <w:p w:rsidR="00A01C58" w:rsidRPr="00E73FB7" w:rsidRDefault="00A01C58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proofErr w:type="gramStart"/>
            <w:r w:rsidRPr="00E73FB7">
              <w:rPr>
                <w:rStyle w:val="FontStyle11"/>
                <w:color w:val="000000"/>
                <w:sz w:val="24"/>
                <w:szCs w:val="24"/>
              </w:rPr>
              <w:t>п</w:t>
            </w:r>
            <w:proofErr w:type="gramEnd"/>
            <w:r w:rsidRPr="00E73FB7">
              <w:rPr>
                <w:rStyle w:val="FontStyle11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11" w:type="dxa"/>
            <w:vMerge w:val="restart"/>
            <w:vAlign w:val="center"/>
          </w:tcPr>
          <w:p w:rsidR="00A01C58" w:rsidRPr="00E73FB7" w:rsidRDefault="00A01C58" w:rsidP="00641D2F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A01C58" w:rsidRPr="00E73FB7" w:rsidRDefault="00A01C58" w:rsidP="00641D2F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Источники финанс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1559" w:type="dxa"/>
            <w:vMerge w:val="restart"/>
            <w:vAlign w:val="center"/>
          </w:tcPr>
          <w:p w:rsidR="00A01C58" w:rsidRPr="00E73FB7" w:rsidRDefault="00A01C58" w:rsidP="00641D2F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Объем ф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нансиров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ния, всего (тыс. руб.)</w:t>
            </w:r>
          </w:p>
        </w:tc>
        <w:tc>
          <w:tcPr>
            <w:tcW w:w="4173" w:type="dxa"/>
            <w:gridSpan w:val="5"/>
            <w:vAlign w:val="center"/>
          </w:tcPr>
          <w:p w:rsidR="00A01C58" w:rsidRPr="00E73FB7" w:rsidRDefault="00A01C58" w:rsidP="00641D2F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 том числе по годам</w:t>
            </w:r>
            <w:r w:rsidR="00D23717" w:rsidRPr="00E73FB7">
              <w:rPr>
                <w:rStyle w:val="FontStyle11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94" w:type="dxa"/>
            <w:vMerge w:val="restart"/>
            <w:vAlign w:val="center"/>
          </w:tcPr>
          <w:p w:rsidR="00A01C58" w:rsidRPr="00E73FB7" w:rsidRDefault="00A01C58" w:rsidP="00641D2F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Непосредств</w:t>
            </w:r>
            <w:r w:rsidR="007505D4" w:rsidRPr="00E73FB7">
              <w:rPr>
                <w:rStyle w:val="FontStyle11"/>
                <w:color w:val="000000"/>
                <w:sz w:val="24"/>
                <w:szCs w:val="24"/>
              </w:rPr>
              <w:t>ен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ный результат реализ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ции мероприятия</w:t>
            </w:r>
          </w:p>
        </w:tc>
        <w:tc>
          <w:tcPr>
            <w:tcW w:w="2137" w:type="dxa"/>
            <w:vMerge w:val="restart"/>
            <w:vAlign w:val="center"/>
          </w:tcPr>
          <w:p w:rsidR="00A01C58" w:rsidRPr="00E73FB7" w:rsidRDefault="00A01C58" w:rsidP="00641D2F">
            <w:pPr>
              <w:pStyle w:val="a4"/>
              <w:ind w:right="-108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Участник муниц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и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пальной програ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м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мы</w:t>
            </w:r>
          </w:p>
        </w:tc>
      </w:tr>
      <w:tr w:rsidR="00393245" w:rsidRPr="00E73FB7" w:rsidTr="00641D2F">
        <w:tc>
          <w:tcPr>
            <w:tcW w:w="541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23717" w:rsidRPr="00E73FB7" w:rsidRDefault="00D23717" w:rsidP="00641D2F">
            <w:pPr>
              <w:jc w:val="center"/>
            </w:pPr>
            <w:r w:rsidRPr="00E73FB7">
              <w:t>2018</w:t>
            </w:r>
          </w:p>
        </w:tc>
        <w:tc>
          <w:tcPr>
            <w:tcW w:w="851" w:type="dxa"/>
            <w:vAlign w:val="center"/>
          </w:tcPr>
          <w:p w:rsidR="00D23717" w:rsidRPr="00E73FB7" w:rsidRDefault="00D23717" w:rsidP="00641D2F">
            <w:pPr>
              <w:jc w:val="center"/>
            </w:pPr>
            <w:r w:rsidRPr="00E73FB7">
              <w:t>2019</w:t>
            </w:r>
          </w:p>
        </w:tc>
        <w:tc>
          <w:tcPr>
            <w:tcW w:w="850" w:type="dxa"/>
            <w:vAlign w:val="center"/>
          </w:tcPr>
          <w:p w:rsidR="00D23717" w:rsidRPr="00E73FB7" w:rsidRDefault="00D23717" w:rsidP="00641D2F">
            <w:pPr>
              <w:jc w:val="center"/>
            </w:pPr>
            <w:r w:rsidRPr="00E73FB7">
              <w:t>2020</w:t>
            </w:r>
          </w:p>
        </w:tc>
        <w:tc>
          <w:tcPr>
            <w:tcW w:w="851" w:type="dxa"/>
            <w:vAlign w:val="center"/>
          </w:tcPr>
          <w:p w:rsidR="00D23717" w:rsidRPr="00E73FB7" w:rsidRDefault="00D23717" w:rsidP="00641D2F">
            <w:pPr>
              <w:jc w:val="center"/>
            </w:pPr>
            <w:r w:rsidRPr="00E73FB7">
              <w:t>2021</w:t>
            </w:r>
          </w:p>
        </w:tc>
        <w:tc>
          <w:tcPr>
            <w:tcW w:w="771" w:type="dxa"/>
            <w:vAlign w:val="center"/>
          </w:tcPr>
          <w:p w:rsidR="00D23717" w:rsidRPr="00E73FB7" w:rsidRDefault="00D23717" w:rsidP="00641D2F">
            <w:pPr>
              <w:jc w:val="center"/>
            </w:pPr>
            <w:r w:rsidRPr="00E73FB7">
              <w:t>2022</w:t>
            </w:r>
          </w:p>
        </w:tc>
        <w:tc>
          <w:tcPr>
            <w:tcW w:w="2194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D23717" w:rsidRPr="00E73FB7" w:rsidRDefault="00D23717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393245" w:rsidRPr="00E73FB7" w:rsidTr="00074E15">
        <w:tc>
          <w:tcPr>
            <w:tcW w:w="541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1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23717" w:rsidRPr="00E73FB7" w:rsidRDefault="00D23717" w:rsidP="00D23717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23717" w:rsidRPr="00E73FB7" w:rsidRDefault="00D23717" w:rsidP="00D23717">
            <w:pPr>
              <w:jc w:val="center"/>
            </w:pPr>
            <w:r w:rsidRPr="00E73FB7">
              <w:t>6</w:t>
            </w:r>
          </w:p>
        </w:tc>
        <w:tc>
          <w:tcPr>
            <w:tcW w:w="850" w:type="dxa"/>
          </w:tcPr>
          <w:p w:rsidR="00D23717" w:rsidRPr="00E73FB7" w:rsidRDefault="00D23717" w:rsidP="00D23717">
            <w:pPr>
              <w:jc w:val="center"/>
            </w:pPr>
            <w:r w:rsidRPr="00E73FB7">
              <w:t>7</w:t>
            </w:r>
          </w:p>
        </w:tc>
        <w:tc>
          <w:tcPr>
            <w:tcW w:w="851" w:type="dxa"/>
          </w:tcPr>
          <w:p w:rsidR="00D23717" w:rsidRPr="00E73FB7" w:rsidRDefault="00D23717" w:rsidP="00D23717">
            <w:pPr>
              <w:jc w:val="center"/>
            </w:pPr>
            <w:r w:rsidRPr="00E73FB7">
              <w:t>8</w:t>
            </w:r>
          </w:p>
        </w:tc>
        <w:tc>
          <w:tcPr>
            <w:tcW w:w="771" w:type="dxa"/>
          </w:tcPr>
          <w:p w:rsidR="00D23717" w:rsidRPr="00E73FB7" w:rsidRDefault="00D23717" w:rsidP="00D23717">
            <w:pPr>
              <w:jc w:val="center"/>
            </w:pPr>
            <w:r w:rsidRPr="00E73FB7">
              <w:t>9</w:t>
            </w:r>
          </w:p>
        </w:tc>
        <w:tc>
          <w:tcPr>
            <w:tcW w:w="2194" w:type="dxa"/>
          </w:tcPr>
          <w:p w:rsidR="00D23717" w:rsidRPr="00E73FB7" w:rsidRDefault="00D23717" w:rsidP="00D23717">
            <w:pPr>
              <w:jc w:val="center"/>
            </w:pPr>
            <w:r w:rsidRPr="00E73FB7">
              <w:t>10</w:t>
            </w:r>
          </w:p>
        </w:tc>
        <w:tc>
          <w:tcPr>
            <w:tcW w:w="2137" w:type="dxa"/>
          </w:tcPr>
          <w:p w:rsidR="00D23717" w:rsidRPr="00E73FB7" w:rsidRDefault="00D23717" w:rsidP="00D23717">
            <w:pPr>
              <w:jc w:val="center"/>
            </w:pPr>
            <w:r w:rsidRPr="00E73FB7">
              <w:t>11</w:t>
            </w:r>
          </w:p>
        </w:tc>
      </w:tr>
      <w:tr w:rsidR="00C95831" w:rsidRPr="00E73FB7" w:rsidTr="00074E15">
        <w:tc>
          <w:tcPr>
            <w:tcW w:w="541" w:type="dxa"/>
            <w:vMerge w:val="restart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1" w:type="dxa"/>
            <w:vMerge w:val="restart"/>
          </w:tcPr>
          <w:p w:rsidR="00C95831" w:rsidRPr="00E73FB7" w:rsidRDefault="00C95831" w:rsidP="00BE77F7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Установка систем видеон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блюдения в </w:t>
            </w:r>
            <w:r>
              <w:rPr>
                <w:rStyle w:val="FontStyle11"/>
                <w:color w:val="000000"/>
                <w:sz w:val="24"/>
                <w:szCs w:val="24"/>
              </w:rPr>
              <w:t xml:space="preserve">помещениях </w:t>
            </w:r>
            <w:r w:rsidRPr="00774CC3">
              <w:rPr>
                <w:color w:val="000000"/>
              </w:rPr>
              <w:t>ГБУЗ «Брюховецкая ЦРБ» МЗ КК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, в том числе разр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а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ботка проектно-сметной документации и технич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е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ский контроль</w:t>
            </w:r>
          </w:p>
        </w:tc>
        <w:tc>
          <w:tcPr>
            <w:tcW w:w="1418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C95831" w:rsidRPr="0092411F" w:rsidRDefault="00C95831" w:rsidP="004C0CAD">
            <w:pPr>
              <w:jc w:val="center"/>
            </w:pPr>
            <w:r>
              <w:t>0,00</w:t>
            </w:r>
          </w:p>
        </w:tc>
        <w:tc>
          <w:tcPr>
            <w:tcW w:w="850" w:type="dxa"/>
          </w:tcPr>
          <w:p w:rsidR="00C95831" w:rsidRPr="0092411F" w:rsidRDefault="00C95831" w:rsidP="00C95831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C95831" w:rsidRPr="0092411F" w:rsidRDefault="00C95831" w:rsidP="00C95831">
            <w:pPr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C95831" w:rsidRDefault="00C95831" w:rsidP="00C95831">
            <w:pPr>
              <w:jc w:val="center"/>
            </w:pPr>
            <w:r w:rsidRPr="00D61F29"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D61F29">
              <w:t>0,0</w:t>
            </w:r>
          </w:p>
        </w:tc>
        <w:tc>
          <w:tcPr>
            <w:tcW w:w="771" w:type="dxa"/>
          </w:tcPr>
          <w:p w:rsidR="00C95831" w:rsidRDefault="00C95831" w:rsidP="00C95831">
            <w:pPr>
              <w:jc w:val="center"/>
            </w:pPr>
            <w:r w:rsidRPr="00D61F29">
              <w:t>0,0</w:t>
            </w:r>
          </w:p>
        </w:tc>
        <w:tc>
          <w:tcPr>
            <w:tcW w:w="2194" w:type="dxa"/>
            <w:vMerge w:val="restart"/>
          </w:tcPr>
          <w:p w:rsidR="00C95831" w:rsidRPr="00E73FB7" w:rsidRDefault="00C95831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73FB7">
              <w:rPr>
                <w:rStyle w:val="FontStyle11"/>
                <w:sz w:val="24"/>
                <w:szCs w:val="24"/>
              </w:rPr>
              <w:t>повышение уровня инженерно-технической з</w:t>
            </w:r>
            <w:r w:rsidRPr="00E73FB7">
              <w:rPr>
                <w:rStyle w:val="FontStyle11"/>
                <w:sz w:val="24"/>
                <w:szCs w:val="24"/>
              </w:rPr>
              <w:t>а</w:t>
            </w:r>
            <w:r w:rsidRPr="00E73FB7">
              <w:rPr>
                <w:rStyle w:val="FontStyle11"/>
                <w:sz w:val="24"/>
                <w:szCs w:val="24"/>
              </w:rPr>
              <w:t>щищенности об</w:t>
            </w:r>
            <w:r w:rsidRPr="00E73FB7">
              <w:rPr>
                <w:rStyle w:val="FontStyle11"/>
                <w:sz w:val="24"/>
                <w:szCs w:val="24"/>
              </w:rPr>
              <w:t>ъ</w:t>
            </w:r>
            <w:r w:rsidRPr="00E73FB7">
              <w:rPr>
                <w:rStyle w:val="FontStyle11"/>
                <w:sz w:val="24"/>
                <w:szCs w:val="24"/>
              </w:rPr>
              <w:t>ектов здравоохр</w:t>
            </w:r>
            <w:r w:rsidRPr="00E73FB7">
              <w:rPr>
                <w:rStyle w:val="FontStyle11"/>
                <w:sz w:val="24"/>
                <w:szCs w:val="24"/>
              </w:rPr>
              <w:t>а</w:t>
            </w:r>
            <w:r w:rsidRPr="00E73FB7">
              <w:rPr>
                <w:rStyle w:val="FontStyle11"/>
                <w:sz w:val="24"/>
                <w:szCs w:val="24"/>
              </w:rPr>
              <w:t xml:space="preserve">нения до 65% </w:t>
            </w:r>
          </w:p>
          <w:p w:rsidR="00C95831" w:rsidRPr="00E73FB7" w:rsidRDefault="00C95831" w:rsidP="0052415B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</w:tcPr>
          <w:p w:rsidR="00C95831" w:rsidRPr="00E73FB7" w:rsidRDefault="00C95831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E73FB7">
              <w:rPr>
                <w:rStyle w:val="FontStyle11"/>
                <w:color w:val="000000"/>
                <w:sz w:val="24"/>
                <w:szCs w:val="24"/>
              </w:rPr>
              <w:t>Бр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ю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ховецкий</w:t>
            </w:r>
            <w:proofErr w:type="spellEnd"/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 район – главный распор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я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>дитель средств;</w:t>
            </w:r>
          </w:p>
          <w:p w:rsidR="00C95831" w:rsidRPr="00E73FB7" w:rsidRDefault="00C95831" w:rsidP="00657C35">
            <w:pPr>
              <w:pStyle w:val="a4"/>
              <w:rPr>
                <w:rStyle w:val="FontStyle11"/>
                <w:color w:val="000000"/>
                <w:sz w:val="24"/>
                <w:szCs w:val="24"/>
              </w:rPr>
            </w:pPr>
            <w:r w:rsidRPr="00774CC3">
              <w:rPr>
                <w:color w:val="000000"/>
              </w:rPr>
              <w:t>ГБУЗ «Брюхове</w:t>
            </w:r>
            <w:r w:rsidRPr="00774CC3">
              <w:rPr>
                <w:color w:val="000000"/>
              </w:rPr>
              <w:t>ц</w:t>
            </w:r>
            <w:r w:rsidRPr="00774CC3">
              <w:rPr>
                <w:color w:val="000000"/>
              </w:rPr>
              <w:t>кая ЦРБ» МЗ КК</w:t>
            </w:r>
            <w:r w:rsidRPr="00E73FB7">
              <w:rPr>
                <w:rStyle w:val="FontStyle11"/>
                <w:color w:val="000000"/>
                <w:sz w:val="24"/>
                <w:szCs w:val="24"/>
              </w:rPr>
              <w:t xml:space="preserve"> - исполнитель</w:t>
            </w:r>
          </w:p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C95831" w:rsidRPr="00E73FB7" w:rsidTr="00074E15">
        <w:trPr>
          <w:trHeight w:val="698"/>
        </w:trPr>
        <w:tc>
          <w:tcPr>
            <w:tcW w:w="541" w:type="dxa"/>
            <w:vMerge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C95831" w:rsidRPr="0092411F" w:rsidRDefault="00C95831" w:rsidP="004C0CAD">
            <w:pPr>
              <w:jc w:val="center"/>
            </w:pPr>
            <w:r>
              <w:t>0,00</w:t>
            </w:r>
          </w:p>
        </w:tc>
        <w:tc>
          <w:tcPr>
            <w:tcW w:w="850" w:type="dxa"/>
          </w:tcPr>
          <w:p w:rsidR="00C95831" w:rsidRPr="0092411F" w:rsidRDefault="00C95831" w:rsidP="00C95831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594D91">
              <w:t>0,0</w:t>
            </w:r>
          </w:p>
        </w:tc>
        <w:tc>
          <w:tcPr>
            <w:tcW w:w="850" w:type="dxa"/>
          </w:tcPr>
          <w:p w:rsidR="00C95831" w:rsidRDefault="00C95831" w:rsidP="00C95831">
            <w:pPr>
              <w:jc w:val="center"/>
            </w:pPr>
            <w:r w:rsidRPr="00594D91"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594D91">
              <w:t>0,0</w:t>
            </w:r>
          </w:p>
        </w:tc>
        <w:tc>
          <w:tcPr>
            <w:tcW w:w="771" w:type="dxa"/>
          </w:tcPr>
          <w:p w:rsidR="00C95831" w:rsidRDefault="00C95831" w:rsidP="00C95831">
            <w:pPr>
              <w:jc w:val="center"/>
            </w:pPr>
            <w:r w:rsidRPr="00594D91">
              <w:t>0,0</w:t>
            </w:r>
          </w:p>
        </w:tc>
        <w:tc>
          <w:tcPr>
            <w:tcW w:w="2194" w:type="dxa"/>
            <w:vMerge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C95831" w:rsidRPr="00E73FB7" w:rsidTr="00074E15">
        <w:tc>
          <w:tcPr>
            <w:tcW w:w="3652" w:type="dxa"/>
            <w:gridSpan w:val="2"/>
            <w:vMerge w:val="restart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C95831" w:rsidRPr="00E73FB7" w:rsidRDefault="00C95831" w:rsidP="00C95831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850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77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2194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  <w:tr w:rsidR="00C95831" w:rsidTr="00074E15">
        <w:tc>
          <w:tcPr>
            <w:tcW w:w="3652" w:type="dxa"/>
            <w:gridSpan w:val="2"/>
            <w:vMerge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 w:rsidRPr="00E73FB7">
              <w:rPr>
                <w:rStyle w:val="FontStyle11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C95831" w:rsidRPr="00E73FB7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C95831" w:rsidRPr="00E73FB7" w:rsidRDefault="00C95831" w:rsidP="00C95831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  <w:r>
              <w:rPr>
                <w:rStyle w:val="FontStyle11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850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85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771" w:type="dxa"/>
          </w:tcPr>
          <w:p w:rsidR="00C95831" w:rsidRDefault="00C95831" w:rsidP="00C95831">
            <w:pPr>
              <w:jc w:val="center"/>
            </w:pPr>
            <w:r w:rsidRPr="00201E5B">
              <w:t>0,0</w:t>
            </w:r>
          </w:p>
        </w:tc>
        <w:tc>
          <w:tcPr>
            <w:tcW w:w="2194" w:type="dxa"/>
          </w:tcPr>
          <w:p w:rsidR="00C95831" w:rsidRPr="0052415B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C95831" w:rsidRPr="0052415B" w:rsidRDefault="00C95831" w:rsidP="0052415B">
            <w:pPr>
              <w:pStyle w:val="a4"/>
              <w:jc w:val="center"/>
              <w:rPr>
                <w:rStyle w:val="FontStyle11"/>
                <w:color w:val="000000"/>
                <w:sz w:val="24"/>
                <w:szCs w:val="24"/>
              </w:rPr>
            </w:pPr>
          </w:p>
        </w:tc>
      </w:tr>
    </w:tbl>
    <w:p w:rsidR="00A01C58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</w:pPr>
    </w:p>
    <w:p w:rsidR="00A01C58" w:rsidRDefault="00A01C58" w:rsidP="00C866E6">
      <w:pPr>
        <w:pStyle w:val="a4"/>
        <w:jc w:val="center"/>
        <w:rPr>
          <w:rStyle w:val="FontStyle11"/>
          <w:color w:val="000000"/>
          <w:sz w:val="28"/>
          <w:szCs w:val="28"/>
        </w:rPr>
        <w:sectPr w:rsidR="00A01C58" w:rsidSect="004F6B85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A01C58" w:rsidRDefault="00A01C58" w:rsidP="00A46DA5">
      <w:pPr>
        <w:pStyle w:val="a4"/>
        <w:jc w:val="center"/>
        <w:rPr>
          <w:rStyle w:val="FontStyle11"/>
          <w:color w:val="000000"/>
          <w:sz w:val="28"/>
          <w:szCs w:val="28"/>
        </w:rPr>
      </w:pPr>
      <w:r w:rsidRPr="00F805CC">
        <w:rPr>
          <w:rStyle w:val="FontStyle11"/>
          <w:color w:val="000000"/>
          <w:sz w:val="28"/>
          <w:szCs w:val="28"/>
        </w:rPr>
        <w:lastRenderedPageBreak/>
        <w:t>4.</w:t>
      </w:r>
      <w:r w:rsidR="00400D60">
        <w:rPr>
          <w:rStyle w:val="FontStyle11"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A01C58" w:rsidRPr="00F805CC" w:rsidRDefault="00256576" w:rsidP="002D2FF9">
      <w:pPr>
        <w:pStyle w:val="a4"/>
        <w:ind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A01C58">
        <w:rPr>
          <w:rStyle w:val="FontStyle11"/>
          <w:color w:val="000000"/>
          <w:sz w:val="28"/>
          <w:szCs w:val="28"/>
        </w:rPr>
        <w:t>Таблица № 3</w:t>
      </w:r>
    </w:p>
    <w:tbl>
      <w:tblPr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613"/>
        <w:gridCol w:w="2285"/>
        <w:gridCol w:w="1988"/>
        <w:gridCol w:w="1172"/>
        <w:gridCol w:w="1132"/>
        <w:gridCol w:w="1156"/>
        <w:gridCol w:w="1138"/>
        <w:gridCol w:w="1435"/>
      </w:tblGrid>
      <w:tr w:rsidR="00B419E7" w:rsidTr="002715FC">
        <w:tc>
          <w:tcPr>
            <w:tcW w:w="175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52415B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52415B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1492" w:type="pct"/>
            <w:vMerge w:val="restart"/>
            <w:vAlign w:val="center"/>
          </w:tcPr>
          <w:p w:rsidR="00A01C58" w:rsidRPr="0052415B" w:rsidRDefault="00A01C58" w:rsidP="00641D2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Мероприятия программы/ подпрограммы</w:t>
            </w:r>
          </w:p>
        </w:tc>
        <w:tc>
          <w:tcPr>
            <w:tcW w:w="739" w:type="pct"/>
            <w:vMerge w:val="restart"/>
            <w:vAlign w:val="center"/>
          </w:tcPr>
          <w:p w:rsidR="00A01C58" w:rsidRPr="0052415B" w:rsidRDefault="00A01C58" w:rsidP="00641D2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Источники фина</w:t>
            </w:r>
            <w:r w:rsidRPr="0052415B">
              <w:rPr>
                <w:rStyle w:val="FontStyle11"/>
                <w:sz w:val="24"/>
                <w:szCs w:val="24"/>
              </w:rPr>
              <w:t>н</w:t>
            </w:r>
            <w:r w:rsidRPr="0052415B">
              <w:rPr>
                <w:rStyle w:val="FontStyle11"/>
                <w:sz w:val="24"/>
                <w:szCs w:val="24"/>
              </w:rPr>
              <w:t>сирования</w:t>
            </w:r>
          </w:p>
        </w:tc>
        <w:tc>
          <w:tcPr>
            <w:tcW w:w="643" w:type="pct"/>
            <w:vMerge w:val="restart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Объем финанс</w:t>
            </w:r>
            <w:r w:rsidRPr="0052415B">
              <w:rPr>
                <w:rStyle w:val="FontStyle11"/>
                <w:sz w:val="24"/>
                <w:szCs w:val="24"/>
              </w:rPr>
              <w:t>и</w:t>
            </w:r>
            <w:r w:rsidRPr="0052415B">
              <w:rPr>
                <w:rStyle w:val="FontStyle11"/>
                <w:sz w:val="24"/>
                <w:szCs w:val="24"/>
              </w:rPr>
              <w:t>рования, всего (тыс. руб.)</w:t>
            </w:r>
          </w:p>
        </w:tc>
        <w:tc>
          <w:tcPr>
            <w:tcW w:w="1951" w:type="pct"/>
            <w:gridSpan w:val="5"/>
          </w:tcPr>
          <w:p w:rsidR="00A01C58" w:rsidRPr="0052415B" w:rsidRDefault="00A01C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 том числе по годам</w:t>
            </w:r>
            <w:r w:rsidR="00CF1F82">
              <w:rPr>
                <w:rStyle w:val="FontStyle11"/>
                <w:sz w:val="24"/>
                <w:szCs w:val="24"/>
              </w:rPr>
              <w:t>:</w:t>
            </w:r>
          </w:p>
        </w:tc>
      </w:tr>
      <w:tr w:rsidR="00B419E7" w:rsidTr="002715FC">
        <w:tc>
          <w:tcPr>
            <w:tcW w:w="175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9" w:type="pct"/>
            <w:vAlign w:val="center"/>
          </w:tcPr>
          <w:p w:rsidR="00CF1F82" w:rsidRPr="0052415B" w:rsidRDefault="00CF1F82" w:rsidP="00641D2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2018</w:t>
            </w:r>
          </w:p>
        </w:tc>
        <w:tc>
          <w:tcPr>
            <w:tcW w:w="366" w:type="pct"/>
            <w:vAlign w:val="center"/>
          </w:tcPr>
          <w:p w:rsidR="00CF1F82" w:rsidRPr="0052415B" w:rsidRDefault="00CF1F82" w:rsidP="00641D2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201</w:t>
            </w:r>
            <w:r>
              <w:rPr>
                <w:rStyle w:val="FontStyle11"/>
                <w:sz w:val="24"/>
                <w:szCs w:val="24"/>
              </w:rPr>
              <w:t>9</w:t>
            </w:r>
          </w:p>
        </w:tc>
        <w:tc>
          <w:tcPr>
            <w:tcW w:w="374" w:type="pct"/>
            <w:vAlign w:val="center"/>
          </w:tcPr>
          <w:p w:rsidR="00CF1F82" w:rsidRPr="0052415B" w:rsidRDefault="00CF1F82" w:rsidP="00641D2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2020</w:t>
            </w:r>
          </w:p>
        </w:tc>
        <w:tc>
          <w:tcPr>
            <w:tcW w:w="368" w:type="pct"/>
            <w:vAlign w:val="center"/>
          </w:tcPr>
          <w:p w:rsidR="00CF1F82" w:rsidRPr="0052415B" w:rsidRDefault="00CF1F82" w:rsidP="00641D2F">
            <w:pPr>
              <w:pStyle w:val="a4"/>
              <w:ind w:left="-66" w:right="-108" w:firstLine="66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20</w:t>
            </w:r>
            <w:r>
              <w:rPr>
                <w:rStyle w:val="FontStyle11"/>
                <w:sz w:val="24"/>
                <w:szCs w:val="24"/>
              </w:rPr>
              <w:t>21</w:t>
            </w:r>
          </w:p>
        </w:tc>
        <w:tc>
          <w:tcPr>
            <w:tcW w:w="464" w:type="pct"/>
            <w:vAlign w:val="center"/>
          </w:tcPr>
          <w:p w:rsidR="00CF1F82" w:rsidRPr="0052415B" w:rsidRDefault="00CF1F82" w:rsidP="00641D2F">
            <w:pPr>
              <w:pStyle w:val="a4"/>
              <w:ind w:left="-66" w:right="-108" w:firstLine="66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2022</w:t>
            </w:r>
          </w:p>
        </w:tc>
      </w:tr>
      <w:tr w:rsidR="00B419E7" w:rsidTr="002715FC">
        <w:tc>
          <w:tcPr>
            <w:tcW w:w="175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492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739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643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366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374" w:type="pct"/>
          </w:tcPr>
          <w:p w:rsidR="00CF1F82" w:rsidRPr="0052415B" w:rsidRDefault="00CF1F82" w:rsidP="00CF1F82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368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:rsidR="00CF1F82" w:rsidRPr="0052415B" w:rsidRDefault="00CF1F82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CD745B" w:rsidTr="002715FC">
        <w:trPr>
          <w:trHeight w:val="214"/>
        </w:trPr>
        <w:tc>
          <w:tcPr>
            <w:tcW w:w="175" w:type="pct"/>
            <w:vMerge w:val="restart"/>
          </w:tcPr>
          <w:p w:rsidR="00CD745B" w:rsidRPr="006C4AB2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sz w:val="24"/>
                <w:szCs w:val="24"/>
              </w:rPr>
              <w:t>1.</w:t>
            </w:r>
          </w:p>
        </w:tc>
        <w:tc>
          <w:tcPr>
            <w:tcW w:w="1492" w:type="pct"/>
            <w:vMerge w:val="restart"/>
          </w:tcPr>
          <w:p w:rsidR="00CD745B" w:rsidRPr="006C4AB2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color w:val="000000"/>
                <w:sz w:val="24"/>
                <w:szCs w:val="24"/>
              </w:rPr>
              <w:t>Повышение уровня безопасности и пр</w:t>
            </w:r>
            <w:r w:rsidRPr="006C4AB2">
              <w:rPr>
                <w:rStyle w:val="FontStyle11"/>
                <w:color w:val="000000"/>
                <w:sz w:val="24"/>
                <w:szCs w:val="24"/>
              </w:rPr>
              <w:t>о</w:t>
            </w:r>
            <w:r w:rsidRPr="006C4AB2">
              <w:rPr>
                <w:rStyle w:val="FontStyle11"/>
                <w:color w:val="000000"/>
                <w:sz w:val="24"/>
                <w:szCs w:val="24"/>
              </w:rPr>
              <w:t>филактика терроризма и экстремизма</w:t>
            </w:r>
          </w:p>
        </w:tc>
        <w:tc>
          <w:tcPr>
            <w:tcW w:w="739" w:type="pct"/>
          </w:tcPr>
          <w:p w:rsidR="00CD745B" w:rsidRPr="006C4AB2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6C4AB2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92411F" w:rsidRDefault="00CD745B" w:rsidP="00CD745B">
            <w:pPr>
              <w:jc w:val="center"/>
            </w:pPr>
            <w:r w:rsidRPr="0092411F">
              <w:t>0,0</w:t>
            </w:r>
          </w:p>
        </w:tc>
        <w:tc>
          <w:tcPr>
            <w:tcW w:w="379" w:type="pct"/>
          </w:tcPr>
          <w:p w:rsidR="00CD745B" w:rsidRPr="0092411F" w:rsidRDefault="00CD745B" w:rsidP="00CD745B">
            <w:pPr>
              <w:jc w:val="center"/>
            </w:pPr>
            <w:r>
              <w:t>0,0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04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color w:val="000000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Pr="0092411F" w:rsidRDefault="00CD745B" w:rsidP="00CD745B">
            <w:pPr>
              <w:jc w:val="center"/>
            </w:pPr>
            <w:r w:rsidRPr="0092411F">
              <w:t>0,0</w:t>
            </w:r>
          </w:p>
        </w:tc>
        <w:tc>
          <w:tcPr>
            <w:tcW w:w="379" w:type="pct"/>
          </w:tcPr>
          <w:p w:rsidR="00CD745B" w:rsidRPr="0092411F" w:rsidRDefault="00CD745B" w:rsidP="00CD745B">
            <w:pPr>
              <w:jc w:val="center"/>
            </w:pPr>
            <w:r>
              <w:t>0,0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2.</w:t>
            </w:r>
          </w:p>
        </w:tc>
        <w:tc>
          <w:tcPr>
            <w:tcW w:w="1492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1 «Создание условий для оказания медицинской помощи нас</w:t>
            </w:r>
            <w:r w:rsidRPr="0052415B">
              <w:rPr>
                <w:rStyle w:val="FontStyle11"/>
                <w:sz w:val="24"/>
                <w:szCs w:val="24"/>
              </w:rPr>
              <w:t>е</w:t>
            </w:r>
            <w:r w:rsidRPr="0052415B">
              <w:rPr>
                <w:rStyle w:val="FontStyle11"/>
                <w:sz w:val="24"/>
                <w:szCs w:val="24"/>
              </w:rPr>
              <w:t>лению района»</w:t>
            </w: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54374A" w:rsidRDefault="00CD745B" w:rsidP="00CD745B">
            <w:pPr>
              <w:jc w:val="center"/>
            </w:pPr>
            <w:r>
              <w:t>40407,7</w:t>
            </w:r>
          </w:p>
        </w:tc>
        <w:tc>
          <w:tcPr>
            <w:tcW w:w="379" w:type="pct"/>
          </w:tcPr>
          <w:p w:rsidR="00CD745B" w:rsidRPr="0054374A" w:rsidRDefault="00CD745B" w:rsidP="00CD745B">
            <w:pPr>
              <w:jc w:val="center"/>
            </w:pPr>
            <w:r>
              <w:t>40407,7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EC4EE2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Pr="0054374A" w:rsidRDefault="00CD745B" w:rsidP="00CD745B">
            <w:pPr>
              <w:jc w:val="center"/>
            </w:pPr>
            <w:r>
              <w:t>37317,7</w:t>
            </w:r>
          </w:p>
        </w:tc>
        <w:tc>
          <w:tcPr>
            <w:tcW w:w="379" w:type="pct"/>
          </w:tcPr>
          <w:p w:rsidR="00CD745B" w:rsidRPr="0054374A" w:rsidRDefault="00CD745B" w:rsidP="00CD745B">
            <w:pPr>
              <w:jc w:val="center"/>
            </w:pPr>
            <w:r>
              <w:t>37317,7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154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8A14D8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CD745B" w:rsidRPr="0054374A" w:rsidRDefault="00CD745B" w:rsidP="00CD745B">
            <w:pPr>
              <w:jc w:val="center"/>
            </w:pPr>
            <w:r>
              <w:t>3090,0</w:t>
            </w:r>
          </w:p>
        </w:tc>
        <w:tc>
          <w:tcPr>
            <w:tcW w:w="379" w:type="pct"/>
          </w:tcPr>
          <w:p w:rsidR="00CD745B" w:rsidRPr="0054374A" w:rsidRDefault="00CD745B" w:rsidP="00CD745B">
            <w:pPr>
              <w:jc w:val="center"/>
            </w:pPr>
            <w:r>
              <w:t>3090,0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3.</w:t>
            </w:r>
          </w:p>
        </w:tc>
        <w:tc>
          <w:tcPr>
            <w:tcW w:w="1492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2 «Совершенствование системы оказания специализированной медицинской помощи»</w:t>
            </w: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5241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2452,4</w:t>
            </w:r>
          </w:p>
        </w:tc>
        <w:tc>
          <w:tcPr>
            <w:tcW w:w="379" w:type="pct"/>
          </w:tcPr>
          <w:p w:rsidR="00CD745B" w:rsidRDefault="00CD745B" w:rsidP="00CD745B">
            <w:pPr>
              <w:jc w:val="center"/>
            </w:pPr>
            <w:r>
              <w:t>2452,4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Pr="00DE2DCB" w:rsidRDefault="00CD745B" w:rsidP="00CD745B">
            <w:pPr>
              <w:jc w:val="center"/>
            </w:pPr>
            <w:r>
              <w:t>2452,4</w:t>
            </w:r>
          </w:p>
        </w:tc>
        <w:tc>
          <w:tcPr>
            <w:tcW w:w="379" w:type="pct"/>
          </w:tcPr>
          <w:p w:rsidR="00CD745B" w:rsidRDefault="00CD745B" w:rsidP="00CD745B">
            <w:pPr>
              <w:jc w:val="center"/>
            </w:pPr>
            <w:r>
              <w:t>2452,4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492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Подпрограмма № 3 «Совершенствование системы льготного лекарственного обе</w:t>
            </w:r>
            <w:r w:rsidRPr="0052415B">
              <w:rPr>
                <w:rStyle w:val="FontStyle11"/>
                <w:sz w:val="24"/>
                <w:szCs w:val="24"/>
              </w:rPr>
              <w:t>с</w:t>
            </w:r>
            <w:r w:rsidRPr="0052415B">
              <w:rPr>
                <w:rStyle w:val="FontStyle11"/>
                <w:sz w:val="24"/>
                <w:szCs w:val="24"/>
              </w:rPr>
              <w:t>печения в амбулаторных условиях»</w:t>
            </w: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EE2DF1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23138,7</w:t>
            </w:r>
          </w:p>
        </w:tc>
        <w:tc>
          <w:tcPr>
            <w:tcW w:w="379" w:type="pct"/>
          </w:tcPr>
          <w:p w:rsidR="00CD745B" w:rsidRPr="00CA6AEF" w:rsidRDefault="00CD745B" w:rsidP="00CD745B">
            <w:pPr>
              <w:jc w:val="center"/>
            </w:pPr>
            <w:r>
              <w:t>23138,7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275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Pr="00EE2DF1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23138,7</w:t>
            </w:r>
          </w:p>
        </w:tc>
        <w:tc>
          <w:tcPr>
            <w:tcW w:w="379" w:type="pct"/>
          </w:tcPr>
          <w:p w:rsidR="00CD745B" w:rsidRDefault="00CD745B" w:rsidP="00CD745B">
            <w:pPr>
              <w:jc w:val="center"/>
            </w:pPr>
            <w:r>
              <w:t>23138,7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B933C6">
              <w:t>0,0</w:t>
            </w:r>
          </w:p>
        </w:tc>
      </w:tr>
      <w:tr w:rsidR="00CD745B" w:rsidTr="002715FC">
        <w:trPr>
          <w:trHeight w:val="185"/>
        </w:trPr>
        <w:tc>
          <w:tcPr>
            <w:tcW w:w="175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492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4 «</w:t>
            </w:r>
            <w:r w:rsidRPr="0052415B">
              <w:rPr>
                <w:rStyle w:val="FontStyle11"/>
                <w:sz w:val="24"/>
                <w:szCs w:val="24"/>
              </w:rPr>
              <w:t>Кадровое обеспеч</w:t>
            </w:r>
            <w:r w:rsidRPr="0052415B">
              <w:rPr>
                <w:rStyle w:val="FontStyle11"/>
                <w:sz w:val="24"/>
                <w:szCs w:val="24"/>
              </w:rPr>
              <w:t>е</w:t>
            </w:r>
            <w:r w:rsidRPr="0052415B">
              <w:rPr>
                <w:rStyle w:val="FontStyle11"/>
                <w:sz w:val="24"/>
                <w:szCs w:val="24"/>
              </w:rPr>
              <w:t>ние системы здравоохранения»</w:t>
            </w: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5241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3379,2</w:t>
            </w:r>
          </w:p>
        </w:tc>
        <w:tc>
          <w:tcPr>
            <w:tcW w:w="379" w:type="pct"/>
          </w:tcPr>
          <w:p w:rsidR="00CD745B" w:rsidRPr="00DC06E9" w:rsidRDefault="00CD745B" w:rsidP="00CD745B">
            <w:pPr>
              <w:jc w:val="center"/>
            </w:pPr>
            <w:r>
              <w:t>3379,2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>
              <w:t>1440,0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  <w:tr w:rsidR="00CD745B" w:rsidTr="002715FC">
        <w:trPr>
          <w:trHeight w:val="185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Pr="005241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651,1</w:t>
            </w:r>
          </w:p>
        </w:tc>
        <w:tc>
          <w:tcPr>
            <w:tcW w:w="379" w:type="pct"/>
          </w:tcPr>
          <w:p w:rsidR="00CD745B" w:rsidRDefault="00CD745B" w:rsidP="00CD745B">
            <w:pPr>
              <w:jc w:val="center"/>
            </w:pPr>
            <w:r>
              <w:t>651,1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  <w:tr w:rsidR="00CD745B" w:rsidTr="002715FC">
        <w:trPr>
          <w:trHeight w:val="185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CD745B" w:rsidRPr="005241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4168,1</w:t>
            </w:r>
          </w:p>
        </w:tc>
        <w:tc>
          <w:tcPr>
            <w:tcW w:w="379" w:type="pct"/>
          </w:tcPr>
          <w:p w:rsidR="00CD745B" w:rsidRDefault="00CD745B" w:rsidP="00CD745B">
            <w:pPr>
              <w:jc w:val="center"/>
            </w:pPr>
            <w:r>
              <w:t>2728,1</w:t>
            </w:r>
          </w:p>
        </w:tc>
        <w:tc>
          <w:tcPr>
            <w:tcW w:w="366" w:type="pct"/>
          </w:tcPr>
          <w:p w:rsidR="00CD745B" w:rsidRDefault="00CD745B" w:rsidP="00CD745B">
            <w:pPr>
              <w:jc w:val="center"/>
            </w:pPr>
            <w:r>
              <w:t>1440,0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  <w:tr w:rsidR="00CD745B" w:rsidTr="002715FC">
        <w:trPr>
          <w:trHeight w:val="90"/>
        </w:trPr>
        <w:tc>
          <w:tcPr>
            <w:tcW w:w="175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 w:val="restar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643" w:type="pct"/>
          </w:tcPr>
          <w:p w:rsidR="00CD745B" w:rsidRPr="00A31AC1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71018,0</w:t>
            </w:r>
          </w:p>
        </w:tc>
        <w:tc>
          <w:tcPr>
            <w:tcW w:w="379" w:type="pct"/>
          </w:tcPr>
          <w:p w:rsidR="00CD745B" w:rsidRPr="00A31AC1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69578,0</w:t>
            </w:r>
          </w:p>
        </w:tc>
        <w:tc>
          <w:tcPr>
            <w:tcW w:w="366" w:type="pct"/>
          </w:tcPr>
          <w:p w:rsidR="00CD745B" w:rsidRPr="00A31AC1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1440,0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  <w:tr w:rsidR="00CD745B" w:rsidTr="002715FC">
        <w:trPr>
          <w:trHeight w:val="154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7505D4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643" w:type="pct"/>
          </w:tcPr>
          <w:p w:rsidR="00CD74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63559,9</w:t>
            </w:r>
          </w:p>
        </w:tc>
        <w:tc>
          <w:tcPr>
            <w:tcW w:w="379" w:type="pct"/>
          </w:tcPr>
          <w:p w:rsidR="00CD745B" w:rsidRPr="008E5EA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63559,9</w:t>
            </w:r>
          </w:p>
        </w:tc>
        <w:tc>
          <w:tcPr>
            <w:tcW w:w="366" w:type="pct"/>
          </w:tcPr>
          <w:p w:rsidR="00CD745B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t>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  <w:tr w:rsidR="00CD745B" w:rsidTr="002715FC">
        <w:trPr>
          <w:trHeight w:val="90"/>
        </w:trPr>
        <w:tc>
          <w:tcPr>
            <w:tcW w:w="175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92" w:type="pct"/>
            <w:vMerge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39" w:type="pct"/>
          </w:tcPr>
          <w:p w:rsidR="00CD745B" w:rsidRPr="0052415B" w:rsidRDefault="00CD745B" w:rsidP="0052415B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643" w:type="pct"/>
          </w:tcPr>
          <w:p w:rsidR="00CD745B" w:rsidRPr="00E44ADA" w:rsidRDefault="00CD745B" w:rsidP="00CD74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7458,1</w:t>
            </w:r>
          </w:p>
        </w:tc>
        <w:tc>
          <w:tcPr>
            <w:tcW w:w="379" w:type="pct"/>
          </w:tcPr>
          <w:p w:rsidR="00CD745B" w:rsidRPr="007C552A" w:rsidRDefault="00CD745B" w:rsidP="00CD745B">
            <w:pPr>
              <w:jc w:val="center"/>
            </w:pPr>
            <w:r>
              <w:t>6018,1</w:t>
            </w:r>
          </w:p>
        </w:tc>
        <w:tc>
          <w:tcPr>
            <w:tcW w:w="366" w:type="pct"/>
          </w:tcPr>
          <w:p w:rsidR="00CD745B" w:rsidRPr="007C552A" w:rsidRDefault="00CD745B" w:rsidP="00CD745B">
            <w:pPr>
              <w:jc w:val="center"/>
            </w:pPr>
            <w:r>
              <w:t>1440,0</w:t>
            </w:r>
          </w:p>
        </w:tc>
        <w:tc>
          <w:tcPr>
            <w:tcW w:w="37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368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  <w:tc>
          <w:tcPr>
            <w:tcW w:w="464" w:type="pct"/>
          </w:tcPr>
          <w:p w:rsidR="00CD745B" w:rsidRDefault="00CD745B" w:rsidP="00CD745B">
            <w:pPr>
              <w:jc w:val="center"/>
            </w:pPr>
            <w:r w:rsidRPr="00EB006C">
              <w:t>0,0</w:t>
            </w:r>
          </w:p>
        </w:tc>
      </w:tr>
    </w:tbl>
    <w:p w:rsidR="00A01C58" w:rsidRPr="00EE299C" w:rsidRDefault="00A01C58" w:rsidP="00C866E6">
      <w:pPr>
        <w:pStyle w:val="a4"/>
        <w:jc w:val="both"/>
        <w:rPr>
          <w:rStyle w:val="FontStyle11"/>
          <w:sz w:val="28"/>
          <w:szCs w:val="28"/>
        </w:rPr>
      </w:pPr>
    </w:p>
    <w:p w:rsidR="00A01C58" w:rsidRDefault="00A01C58" w:rsidP="00BB61AB">
      <w:pPr>
        <w:rPr>
          <w:sz w:val="28"/>
          <w:szCs w:val="28"/>
        </w:rPr>
        <w:sectPr w:rsidR="00A01C58" w:rsidSect="004F6B85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145CC2" w:rsidRDefault="00145CC2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>Средства краевого бюджета привлекаются в рамках принятой госуда</w:t>
      </w:r>
      <w:r>
        <w:rPr>
          <w:rStyle w:val="FontStyle11"/>
          <w:color w:val="000000"/>
          <w:sz w:val="28"/>
          <w:szCs w:val="28"/>
        </w:rPr>
        <w:t>р</w:t>
      </w:r>
      <w:r w:rsidR="00FA22DC">
        <w:rPr>
          <w:rStyle w:val="FontStyle11"/>
          <w:color w:val="000000"/>
          <w:sz w:val="28"/>
          <w:szCs w:val="28"/>
        </w:rPr>
        <w:t>ственной программы Красн</w:t>
      </w:r>
      <w:r>
        <w:rPr>
          <w:rStyle w:val="FontStyle11"/>
          <w:color w:val="000000"/>
          <w:sz w:val="28"/>
          <w:szCs w:val="28"/>
        </w:rPr>
        <w:t>одарского края «Развитие здравоохранения».</w:t>
      </w:r>
    </w:p>
    <w:p w:rsidR="00145CC2" w:rsidRDefault="00145CC2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proofErr w:type="gramStart"/>
      <w:r>
        <w:rPr>
          <w:rStyle w:val="FontStyle11"/>
          <w:color w:val="000000"/>
          <w:sz w:val="28"/>
          <w:szCs w:val="28"/>
        </w:rPr>
        <w:t>В рамках подпрограмм денежные средства районного бюджета выдел</w:t>
      </w:r>
      <w:r>
        <w:rPr>
          <w:rStyle w:val="FontStyle11"/>
          <w:color w:val="000000"/>
          <w:sz w:val="28"/>
          <w:szCs w:val="28"/>
        </w:rPr>
        <w:t>я</w:t>
      </w:r>
      <w:r>
        <w:rPr>
          <w:rStyle w:val="FontStyle11"/>
          <w:color w:val="000000"/>
          <w:sz w:val="28"/>
          <w:szCs w:val="28"/>
        </w:rPr>
        <w:t xml:space="preserve">ются в соответствии с постановлением главы муниципального образования </w:t>
      </w:r>
      <w:proofErr w:type="spellStart"/>
      <w:r w:rsidR="00640333">
        <w:rPr>
          <w:rStyle w:val="FontStyle11"/>
          <w:color w:val="000000"/>
          <w:sz w:val="28"/>
          <w:szCs w:val="28"/>
        </w:rPr>
        <w:t>Брюховецкий</w:t>
      </w:r>
      <w:proofErr w:type="spellEnd"/>
      <w:r w:rsidR="00640333">
        <w:rPr>
          <w:rStyle w:val="FontStyle11"/>
          <w:color w:val="000000"/>
          <w:sz w:val="28"/>
          <w:szCs w:val="28"/>
        </w:rPr>
        <w:t xml:space="preserve"> район от 27 января 2005 года  №</w:t>
      </w:r>
      <w:r w:rsidR="00042632">
        <w:rPr>
          <w:rStyle w:val="FontStyle11"/>
          <w:color w:val="000000"/>
          <w:sz w:val="28"/>
          <w:szCs w:val="28"/>
        </w:rPr>
        <w:t xml:space="preserve"> </w:t>
      </w:r>
      <w:r w:rsidR="00640333">
        <w:rPr>
          <w:rStyle w:val="FontStyle11"/>
          <w:color w:val="000000"/>
          <w:sz w:val="28"/>
          <w:szCs w:val="28"/>
        </w:rPr>
        <w:t>32 «О предоставлении мер соц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альной поддержки по оплате жилья, отопления и освещения отдельным катег</w:t>
      </w:r>
      <w:r w:rsidR="00640333">
        <w:rPr>
          <w:rStyle w:val="FontStyle11"/>
          <w:color w:val="000000"/>
          <w:sz w:val="28"/>
          <w:szCs w:val="28"/>
        </w:rPr>
        <w:t>о</w:t>
      </w:r>
      <w:r w:rsidR="00640333">
        <w:rPr>
          <w:rStyle w:val="FontStyle11"/>
          <w:color w:val="000000"/>
          <w:sz w:val="28"/>
          <w:szCs w:val="28"/>
        </w:rPr>
        <w:t xml:space="preserve">риям граждан, работающим и проживающим в сельских населенных пунктах» и постановлением администрации муниципального образования </w:t>
      </w:r>
      <w:proofErr w:type="spellStart"/>
      <w:r w:rsidR="00640333">
        <w:rPr>
          <w:rStyle w:val="FontStyle11"/>
          <w:color w:val="000000"/>
          <w:sz w:val="28"/>
          <w:szCs w:val="28"/>
        </w:rPr>
        <w:t>Брюховецкий</w:t>
      </w:r>
      <w:proofErr w:type="spellEnd"/>
      <w:r w:rsidR="00640333">
        <w:rPr>
          <w:rStyle w:val="FontStyle11"/>
          <w:color w:val="000000"/>
          <w:sz w:val="28"/>
          <w:szCs w:val="28"/>
        </w:rPr>
        <w:t xml:space="preserve"> район от 23 ноября 2016 года №</w:t>
      </w:r>
      <w:r w:rsidR="00042632">
        <w:rPr>
          <w:rStyle w:val="FontStyle11"/>
          <w:color w:val="000000"/>
          <w:sz w:val="28"/>
          <w:szCs w:val="28"/>
        </w:rPr>
        <w:t xml:space="preserve"> </w:t>
      </w:r>
      <w:r w:rsidR="00640333">
        <w:rPr>
          <w:rStyle w:val="FontStyle11"/>
          <w:color w:val="000000"/>
          <w:sz w:val="28"/>
          <w:szCs w:val="28"/>
        </w:rPr>
        <w:t>1150 «Об утверждении Положения</w:t>
      </w:r>
      <w:proofErr w:type="gramEnd"/>
      <w:r w:rsidR="00640333">
        <w:rPr>
          <w:rStyle w:val="FontStyle11"/>
          <w:color w:val="000000"/>
          <w:sz w:val="28"/>
          <w:szCs w:val="28"/>
        </w:rPr>
        <w:t xml:space="preserve"> о выплатах компенсационного характера за аренду жилого помещения врачам специал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стам с высшим медицинским образованием, являющимся работниками мун</w:t>
      </w:r>
      <w:r w:rsidR="00640333">
        <w:rPr>
          <w:rStyle w:val="FontStyle11"/>
          <w:color w:val="000000"/>
          <w:sz w:val="28"/>
          <w:szCs w:val="28"/>
        </w:rPr>
        <w:t>и</w:t>
      </w:r>
      <w:r w:rsidR="00640333">
        <w:rPr>
          <w:rStyle w:val="FontStyle11"/>
          <w:color w:val="000000"/>
          <w:sz w:val="28"/>
          <w:szCs w:val="28"/>
        </w:rPr>
        <w:t>ципального бюджетного</w:t>
      </w:r>
      <w:r w:rsidR="00A95169">
        <w:rPr>
          <w:rStyle w:val="FontStyle11"/>
          <w:color w:val="000000"/>
          <w:sz w:val="28"/>
          <w:szCs w:val="28"/>
        </w:rPr>
        <w:t xml:space="preserve"> учреждения здравоохранения «Центральная районная больница» </w:t>
      </w:r>
      <w:proofErr w:type="spellStart"/>
      <w:r w:rsidR="00A95169">
        <w:rPr>
          <w:rStyle w:val="FontStyle11"/>
          <w:color w:val="000000"/>
          <w:sz w:val="28"/>
          <w:szCs w:val="28"/>
        </w:rPr>
        <w:t>Брюховецкого</w:t>
      </w:r>
      <w:proofErr w:type="spellEnd"/>
      <w:r w:rsidR="00A95169">
        <w:rPr>
          <w:rStyle w:val="FontStyle11"/>
          <w:color w:val="000000"/>
          <w:sz w:val="28"/>
          <w:szCs w:val="28"/>
        </w:rPr>
        <w:t xml:space="preserve"> района.</w:t>
      </w:r>
    </w:p>
    <w:p w:rsidR="00EF5020" w:rsidRDefault="00A01C58" w:rsidP="00EF5020">
      <w:pPr>
        <w:pStyle w:val="a4"/>
        <w:ind w:firstLine="709"/>
        <w:jc w:val="both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Ресурсное обеспечение реализации программы за счет краевого бюджета, планируемое с учетом ситуации в финансово</w:t>
      </w:r>
      <w:r w:rsidR="00042632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–</w:t>
      </w:r>
      <w:r w:rsidR="00042632">
        <w:rPr>
          <w:rStyle w:val="FontStyle11"/>
          <w:color w:val="000000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бюджетной сфере на регионал</w:t>
      </w:r>
      <w:r>
        <w:rPr>
          <w:rStyle w:val="FontStyle11"/>
          <w:color w:val="000000"/>
          <w:sz w:val="28"/>
          <w:szCs w:val="28"/>
        </w:rPr>
        <w:t>ь</w:t>
      </w:r>
      <w:r>
        <w:rPr>
          <w:rStyle w:val="FontStyle11"/>
          <w:color w:val="000000"/>
          <w:sz w:val="28"/>
          <w:szCs w:val="28"/>
        </w:rPr>
        <w:t>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EF5020" w:rsidRPr="00EF5020" w:rsidRDefault="00162F3B" w:rsidP="00162F3B">
      <w:pPr>
        <w:ind w:firstLine="709"/>
        <w:jc w:val="both"/>
      </w:pPr>
      <w:r>
        <w:rPr>
          <w:sz w:val="28"/>
          <w:szCs w:val="28"/>
        </w:rPr>
        <w:t>На основании приказа министерства здравоохранения Краснодарского края № 6822 от 11.12.2018 года «О переименовании учреждений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ния» и листа зап</w:t>
      </w:r>
      <w:r w:rsidR="00193E2B">
        <w:rPr>
          <w:sz w:val="28"/>
          <w:szCs w:val="28"/>
        </w:rPr>
        <w:t>иси ЕГРЮЛ от 28.12.2018 года МБ</w:t>
      </w:r>
      <w:r>
        <w:rPr>
          <w:sz w:val="28"/>
          <w:szCs w:val="28"/>
        </w:rPr>
        <w:t xml:space="preserve">УЗ «ЦРБ» </w:t>
      </w:r>
      <w:proofErr w:type="spellStart"/>
      <w:r>
        <w:rPr>
          <w:sz w:val="28"/>
          <w:szCs w:val="28"/>
        </w:rPr>
        <w:t>Брюхове</w:t>
      </w:r>
      <w:r w:rsidR="00193E2B">
        <w:rPr>
          <w:sz w:val="28"/>
          <w:szCs w:val="28"/>
        </w:rPr>
        <w:t>цкого</w:t>
      </w:r>
      <w:proofErr w:type="spellEnd"/>
      <w:r w:rsidR="00193E2B">
        <w:rPr>
          <w:sz w:val="28"/>
          <w:szCs w:val="28"/>
        </w:rPr>
        <w:t xml:space="preserve"> района переименована в ГБ</w:t>
      </w:r>
      <w:r>
        <w:rPr>
          <w:sz w:val="28"/>
          <w:szCs w:val="28"/>
        </w:rPr>
        <w:t>УЗ «Брюховецкая ЦРБ» МЗ КК.</w:t>
      </w:r>
    </w:p>
    <w:p w:rsidR="00EF5020" w:rsidRPr="00EF5020" w:rsidRDefault="00EF5020" w:rsidP="00EF5020"/>
    <w:p w:rsidR="00EF5020" w:rsidRDefault="00EF5020" w:rsidP="00EF5020"/>
    <w:p w:rsidR="00EF5020" w:rsidRDefault="00EF5020" w:rsidP="00EF5020"/>
    <w:p w:rsidR="00EF5020" w:rsidRDefault="00EF5020" w:rsidP="00EF5020">
      <w:pPr>
        <w:jc w:val="center"/>
      </w:pPr>
    </w:p>
    <w:p w:rsidR="00EF5020" w:rsidRDefault="00EF5020" w:rsidP="00EF5020"/>
    <w:p w:rsidR="00A01C58" w:rsidRPr="00EF5020" w:rsidRDefault="00A01C58" w:rsidP="00EF5020">
      <w:pPr>
        <w:sectPr w:rsidR="00A01C58" w:rsidRPr="00EF5020" w:rsidSect="005D0E7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538F5" w:rsidRDefault="00A01C58" w:rsidP="00A13571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 xml:space="preserve">5. </w:t>
      </w:r>
      <w:r w:rsidR="00A13571">
        <w:rPr>
          <w:rStyle w:val="FontStyle11"/>
          <w:color w:val="000000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4538F5">
        <w:rPr>
          <w:rStyle w:val="FontStyle11"/>
          <w:color w:val="000000"/>
          <w:sz w:val="28"/>
          <w:szCs w:val="28"/>
        </w:rPr>
        <w:t xml:space="preserve">МУНИЦИПАЛЬНЫМИ УЧРЕЖДЕНИЯМИ В СФЕРЕ РЕАЛИЗАЦИИ МУНИЦИАЛЬНОЙ ПРОГРАММЫ НА ОЧЕРЕДНОЙ ФИНАНСОВЫЙ ГОД (ПЛАНОВЫЙ ПЕРИОД) </w:t>
      </w:r>
    </w:p>
    <w:p w:rsidR="00A01C58" w:rsidRDefault="004538F5" w:rsidP="00A13571">
      <w:pPr>
        <w:pStyle w:val="a4"/>
        <w:ind w:left="360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>«РАЗВИТИЕ ЗДРАВООХРАНЕНИЯ» НА 2018 – 2022 ГОДЫ</w:t>
      </w:r>
    </w:p>
    <w:p w:rsidR="00A01C58" w:rsidRPr="00F805CC" w:rsidRDefault="00A01C58" w:rsidP="00CE0E38">
      <w:pPr>
        <w:pStyle w:val="a4"/>
        <w:ind w:left="360" w:right="-598"/>
        <w:jc w:val="center"/>
        <w:rPr>
          <w:rStyle w:val="FontStyle11"/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564F7B">
        <w:rPr>
          <w:rStyle w:val="FontStyle11"/>
          <w:color w:val="000000"/>
          <w:sz w:val="28"/>
          <w:szCs w:val="28"/>
        </w:rPr>
        <w:tab/>
      </w:r>
      <w:r w:rsidR="00013AF9">
        <w:rPr>
          <w:rStyle w:val="FontStyle11"/>
          <w:color w:val="000000"/>
          <w:sz w:val="28"/>
          <w:szCs w:val="28"/>
        </w:rPr>
        <w:tab/>
      </w:r>
      <w:r>
        <w:rPr>
          <w:rStyle w:val="FontStyle11"/>
          <w:color w:val="000000"/>
          <w:sz w:val="28"/>
          <w:szCs w:val="28"/>
        </w:rPr>
        <w:t xml:space="preserve">Таблица № </w:t>
      </w:r>
      <w:r w:rsidR="00181737">
        <w:rPr>
          <w:rStyle w:val="FontStyle11"/>
          <w:color w:val="000000"/>
          <w:sz w:val="28"/>
          <w:szCs w:val="28"/>
        </w:rPr>
        <w:t>4</w:t>
      </w:r>
    </w:p>
    <w:tbl>
      <w:tblPr>
        <w:tblW w:w="153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0"/>
        <w:gridCol w:w="1419"/>
        <w:gridCol w:w="1992"/>
        <w:gridCol w:w="11"/>
        <w:gridCol w:w="1696"/>
        <w:gridCol w:w="9"/>
        <w:gridCol w:w="1705"/>
        <w:gridCol w:w="1707"/>
        <w:gridCol w:w="1707"/>
      </w:tblGrid>
      <w:tr w:rsidR="00115058" w:rsidTr="00A557F5">
        <w:trPr>
          <w:trHeight w:val="274"/>
        </w:trPr>
        <w:tc>
          <w:tcPr>
            <w:tcW w:w="5100" w:type="dxa"/>
            <w:vMerge w:val="restart"/>
          </w:tcPr>
          <w:p w:rsidR="00115058" w:rsidRPr="0052415B" w:rsidRDefault="00115058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Наименование услуг</w:t>
            </w:r>
            <w:proofErr w:type="gramStart"/>
            <w:r w:rsidRPr="0052415B">
              <w:rPr>
                <w:rStyle w:val="FontStyle11"/>
                <w:sz w:val="24"/>
                <w:szCs w:val="24"/>
              </w:rPr>
              <w:t>и(</w:t>
            </w:r>
            <w:proofErr w:type="gramEnd"/>
            <w:r w:rsidRPr="0052415B">
              <w:rPr>
                <w:rStyle w:val="FontStyle11"/>
                <w:sz w:val="24"/>
                <w:szCs w:val="24"/>
              </w:rPr>
              <w:t>работы), показателя объема (качества) услуги (работы)</w:t>
            </w:r>
          </w:p>
        </w:tc>
        <w:tc>
          <w:tcPr>
            <w:tcW w:w="10246" w:type="dxa"/>
            <w:gridSpan w:val="8"/>
          </w:tcPr>
          <w:p w:rsidR="00115058" w:rsidRPr="0052415B" w:rsidRDefault="00115058" w:rsidP="00F42D96">
            <w:pPr>
              <w:pStyle w:val="a4"/>
              <w:ind w:left="459" w:hanging="459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Значение показателя объема (качества) услуги (работы)</w:t>
            </w:r>
          </w:p>
        </w:tc>
      </w:tr>
      <w:tr w:rsidR="00F42D96" w:rsidTr="00A557F5">
        <w:trPr>
          <w:trHeight w:val="144"/>
        </w:trPr>
        <w:tc>
          <w:tcPr>
            <w:tcW w:w="5100" w:type="dxa"/>
            <w:vMerge/>
          </w:tcPr>
          <w:p w:rsidR="00F42D96" w:rsidRPr="0052415B" w:rsidRDefault="00F42D96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19" w:type="dxa"/>
          </w:tcPr>
          <w:p w:rsidR="00F42D96" w:rsidRPr="0052415B" w:rsidRDefault="00F42D96" w:rsidP="0052415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2003" w:type="dxa"/>
            <w:gridSpan w:val="2"/>
          </w:tcPr>
          <w:p w:rsidR="00F42D96" w:rsidRPr="00161EB0" w:rsidRDefault="00F42D96" w:rsidP="0058761B">
            <w:pPr>
              <w:jc w:val="center"/>
            </w:pPr>
            <w:r w:rsidRPr="00161EB0">
              <w:t>2018 год</w:t>
            </w:r>
          </w:p>
        </w:tc>
        <w:tc>
          <w:tcPr>
            <w:tcW w:w="1705" w:type="dxa"/>
            <w:gridSpan w:val="2"/>
          </w:tcPr>
          <w:p w:rsidR="00F42D96" w:rsidRPr="00161EB0" w:rsidRDefault="00F42D96" w:rsidP="0058761B">
            <w:pPr>
              <w:jc w:val="center"/>
            </w:pPr>
            <w:r w:rsidRPr="00161EB0">
              <w:t>2019 год</w:t>
            </w:r>
          </w:p>
        </w:tc>
        <w:tc>
          <w:tcPr>
            <w:tcW w:w="1705" w:type="dxa"/>
          </w:tcPr>
          <w:p w:rsidR="00F42D96" w:rsidRPr="00161EB0" w:rsidRDefault="00F42D96" w:rsidP="0058761B">
            <w:pPr>
              <w:jc w:val="center"/>
            </w:pPr>
            <w:r w:rsidRPr="00161EB0">
              <w:t>2020 год</w:t>
            </w:r>
          </w:p>
        </w:tc>
        <w:tc>
          <w:tcPr>
            <w:tcW w:w="1707" w:type="dxa"/>
          </w:tcPr>
          <w:p w:rsidR="00F42D96" w:rsidRPr="00161EB0" w:rsidRDefault="00F42D96" w:rsidP="0058761B">
            <w:pPr>
              <w:jc w:val="center"/>
            </w:pPr>
            <w:r w:rsidRPr="00161EB0">
              <w:t>2021 год</w:t>
            </w:r>
          </w:p>
        </w:tc>
        <w:tc>
          <w:tcPr>
            <w:tcW w:w="1707" w:type="dxa"/>
          </w:tcPr>
          <w:p w:rsidR="00F42D96" w:rsidRDefault="00F42D96" w:rsidP="0058761B">
            <w:pPr>
              <w:jc w:val="center"/>
            </w:pPr>
            <w:r w:rsidRPr="00161EB0">
              <w:t>2022 год</w:t>
            </w:r>
          </w:p>
        </w:tc>
      </w:tr>
      <w:tr w:rsidR="00EB4C0B" w:rsidTr="00A557F5">
        <w:trPr>
          <w:trHeight w:val="331"/>
        </w:trPr>
        <w:tc>
          <w:tcPr>
            <w:tcW w:w="5100" w:type="dxa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992" w:type="dxa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707" w:type="dxa"/>
            <w:gridSpan w:val="2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714" w:type="dxa"/>
            <w:gridSpan w:val="2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707" w:type="dxa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707" w:type="dxa"/>
          </w:tcPr>
          <w:p w:rsidR="00EB4C0B" w:rsidRPr="0052415B" w:rsidRDefault="00EB4C0B" w:rsidP="00EB4C0B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</w:tr>
      <w:tr w:rsidR="00115058" w:rsidTr="00A557F5">
        <w:trPr>
          <w:trHeight w:val="633"/>
        </w:trPr>
        <w:tc>
          <w:tcPr>
            <w:tcW w:w="5100" w:type="dxa"/>
          </w:tcPr>
          <w:p w:rsidR="00115058" w:rsidRPr="0052415B" w:rsidRDefault="00115058" w:rsidP="002D6178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Наименование услуги (работы) и ее содерж</w:t>
            </w:r>
            <w:r w:rsidRPr="0052415B">
              <w:rPr>
                <w:rStyle w:val="FontStyle11"/>
                <w:sz w:val="24"/>
                <w:szCs w:val="24"/>
              </w:rPr>
              <w:t>а</w:t>
            </w:r>
            <w:r w:rsidRPr="0052415B">
              <w:rPr>
                <w:rStyle w:val="FontStyle11"/>
                <w:sz w:val="24"/>
                <w:szCs w:val="24"/>
              </w:rPr>
              <w:t>ние</w:t>
            </w:r>
          </w:p>
        </w:tc>
        <w:tc>
          <w:tcPr>
            <w:tcW w:w="10246" w:type="dxa"/>
            <w:gridSpan w:val="8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оказание квалифицированной медицинской помощи</w:t>
            </w:r>
          </w:p>
        </w:tc>
      </w:tr>
      <w:tr w:rsidR="00115058" w:rsidTr="00A557F5">
        <w:trPr>
          <w:trHeight w:val="532"/>
        </w:trPr>
        <w:tc>
          <w:tcPr>
            <w:tcW w:w="5100" w:type="dxa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Показатель объема (качества) услуги (работы)</w:t>
            </w:r>
          </w:p>
        </w:tc>
        <w:tc>
          <w:tcPr>
            <w:tcW w:w="10246" w:type="dxa"/>
            <w:gridSpan w:val="8"/>
          </w:tcPr>
          <w:p w:rsidR="00115058" w:rsidRPr="0052415B" w:rsidRDefault="00115058" w:rsidP="0056608D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амбулаторная помощь</w:t>
            </w:r>
          </w:p>
        </w:tc>
      </w:tr>
      <w:tr w:rsidR="00F42D96" w:rsidTr="00A557F5">
        <w:trPr>
          <w:trHeight w:val="1118"/>
        </w:trPr>
        <w:tc>
          <w:tcPr>
            <w:tcW w:w="5100" w:type="dxa"/>
          </w:tcPr>
          <w:p w:rsidR="00F42D96" w:rsidRPr="0052415B" w:rsidRDefault="00F42D96" w:rsidP="00D94A3C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 xml:space="preserve">Подпрограмма № 1 </w:t>
            </w:r>
          </w:p>
          <w:p w:rsidR="00F42D96" w:rsidRPr="0052415B" w:rsidRDefault="00F42D96" w:rsidP="00D94A3C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«Создание условий для оказания медицинской помощи населению района»</w:t>
            </w:r>
          </w:p>
        </w:tc>
        <w:tc>
          <w:tcPr>
            <w:tcW w:w="1419" w:type="dxa"/>
          </w:tcPr>
          <w:p w:rsidR="00F42D96" w:rsidRPr="0052415B" w:rsidRDefault="00F42D96" w:rsidP="0056608D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03" w:type="dxa"/>
            <w:gridSpan w:val="2"/>
          </w:tcPr>
          <w:p w:rsidR="00F42D96" w:rsidRPr="00835D30" w:rsidRDefault="00F42D96" w:rsidP="001D5991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705" w:type="dxa"/>
            <w:gridSpan w:val="2"/>
          </w:tcPr>
          <w:p w:rsidR="00F42D96" w:rsidRPr="0052415B" w:rsidRDefault="00F42D96" w:rsidP="009463CB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705" w:type="dxa"/>
          </w:tcPr>
          <w:p w:rsidR="00F42D96" w:rsidRDefault="00F42D96"/>
        </w:tc>
        <w:tc>
          <w:tcPr>
            <w:tcW w:w="1707" w:type="dxa"/>
          </w:tcPr>
          <w:p w:rsidR="00F42D96" w:rsidRDefault="00F42D96"/>
        </w:tc>
        <w:tc>
          <w:tcPr>
            <w:tcW w:w="1707" w:type="dxa"/>
          </w:tcPr>
          <w:p w:rsidR="00F42D96" w:rsidRDefault="00F42D96"/>
        </w:tc>
      </w:tr>
      <w:tr w:rsidR="00A557F5" w:rsidTr="00A557F5">
        <w:trPr>
          <w:trHeight w:val="695"/>
        </w:trPr>
        <w:tc>
          <w:tcPr>
            <w:tcW w:w="5100" w:type="dxa"/>
            <w:vAlign w:val="center"/>
          </w:tcPr>
          <w:p w:rsidR="00A557F5" w:rsidRPr="0052415B" w:rsidRDefault="00612BC8" w:rsidP="00A557F5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</w:t>
            </w:r>
            <w:r w:rsidR="00A557F5" w:rsidRPr="0052415B">
              <w:rPr>
                <w:rStyle w:val="FontStyle11"/>
                <w:sz w:val="24"/>
                <w:szCs w:val="24"/>
              </w:rPr>
              <w:t>рганизация оказания медицинской помощи</w:t>
            </w:r>
          </w:p>
        </w:tc>
        <w:tc>
          <w:tcPr>
            <w:tcW w:w="1419" w:type="dxa"/>
            <w:vAlign w:val="center"/>
          </w:tcPr>
          <w:p w:rsidR="00A557F5" w:rsidRPr="0052415B" w:rsidRDefault="00A557F5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посещение</w:t>
            </w:r>
          </w:p>
        </w:tc>
        <w:tc>
          <w:tcPr>
            <w:tcW w:w="2003" w:type="dxa"/>
            <w:gridSpan w:val="2"/>
            <w:vAlign w:val="center"/>
          </w:tcPr>
          <w:p w:rsidR="00A557F5" w:rsidRPr="00835D30" w:rsidRDefault="00A557F5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28818</w:t>
            </w:r>
          </w:p>
        </w:tc>
        <w:tc>
          <w:tcPr>
            <w:tcW w:w="1705" w:type="dxa"/>
            <w:gridSpan w:val="2"/>
            <w:vAlign w:val="center"/>
          </w:tcPr>
          <w:p w:rsidR="00A557F5" w:rsidRPr="00835D30" w:rsidRDefault="00A557F5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A557F5" w:rsidRDefault="00A557F5" w:rsidP="00A557F5">
            <w:pPr>
              <w:jc w:val="center"/>
            </w:pPr>
            <w:r w:rsidRPr="00EC6526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707" w:type="dxa"/>
            <w:vAlign w:val="center"/>
          </w:tcPr>
          <w:p w:rsidR="00A557F5" w:rsidRDefault="00A557F5" w:rsidP="00A557F5">
            <w:pPr>
              <w:jc w:val="center"/>
            </w:pPr>
            <w:r w:rsidRPr="00EC6526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707" w:type="dxa"/>
            <w:vAlign w:val="center"/>
          </w:tcPr>
          <w:p w:rsidR="00A557F5" w:rsidRDefault="00A557F5" w:rsidP="00A557F5">
            <w:pPr>
              <w:jc w:val="center"/>
            </w:pPr>
            <w:r w:rsidRPr="00EC6526"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115058" w:rsidTr="00A557F5">
        <w:trPr>
          <w:trHeight w:val="843"/>
        </w:trPr>
        <w:tc>
          <w:tcPr>
            <w:tcW w:w="5100" w:type="dxa"/>
          </w:tcPr>
          <w:p w:rsidR="00115058" w:rsidRPr="0052415B" w:rsidRDefault="007644CF" w:rsidP="00A557F5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46" w:type="dxa"/>
            <w:gridSpan w:val="8"/>
          </w:tcPr>
          <w:p w:rsidR="00115058" w:rsidRPr="0052415B" w:rsidRDefault="00115058" w:rsidP="00F728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15058">
              <w:rPr>
                <w:rStyle w:val="FontStyle11"/>
                <w:sz w:val="24"/>
                <w:szCs w:val="24"/>
              </w:rPr>
              <w:t>Расходы местного бюджета на оказание муниципальной услуги (работы), тыс.</w:t>
            </w:r>
            <w:r>
              <w:rPr>
                <w:rStyle w:val="FontStyle11"/>
                <w:sz w:val="24"/>
                <w:szCs w:val="24"/>
              </w:rPr>
              <w:t xml:space="preserve"> рублей</w:t>
            </w:r>
          </w:p>
        </w:tc>
      </w:tr>
      <w:tr w:rsidR="00A5590D" w:rsidTr="00A557F5">
        <w:trPr>
          <w:trHeight w:val="567"/>
        </w:trPr>
        <w:tc>
          <w:tcPr>
            <w:tcW w:w="5100" w:type="dxa"/>
          </w:tcPr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 xml:space="preserve">Подпрограмма № 1 </w:t>
            </w:r>
          </w:p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  <w:r w:rsidRPr="0052415B">
              <w:rPr>
                <w:rStyle w:val="FontStyle11"/>
                <w:sz w:val="24"/>
                <w:szCs w:val="24"/>
              </w:rPr>
              <w:t>«Создание условий для оказания медицинской помощи населению района»</w:t>
            </w:r>
          </w:p>
        </w:tc>
        <w:tc>
          <w:tcPr>
            <w:tcW w:w="1419" w:type="dxa"/>
          </w:tcPr>
          <w:p w:rsidR="00A5590D" w:rsidRPr="0052415B" w:rsidRDefault="00A5590D" w:rsidP="00F7289E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03" w:type="dxa"/>
            <w:gridSpan w:val="2"/>
          </w:tcPr>
          <w:p w:rsidR="00A5590D" w:rsidRPr="00446E42" w:rsidRDefault="00A5590D" w:rsidP="00446E42"/>
        </w:tc>
        <w:tc>
          <w:tcPr>
            <w:tcW w:w="1705" w:type="dxa"/>
            <w:gridSpan w:val="2"/>
          </w:tcPr>
          <w:p w:rsidR="00A5590D" w:rsidRPr="00446E42" w:rsidRDefault="00A5590D" w:rsidP="008D58BD"/>
        </w:tc>
        <w:tc>
          <w:tcPr>
            <w:tcW w:w="1705" w:type="dxa"/>
          </w:tcPr>
          <w:p w:rsidR="00A5590D" w:rsidRPr="00446E42" w:rsidRDefault="00A5590D" w:rsidP="008D58BD"/>
        </w:tc>
        <w:tc>
          <w:tcPr>
            <w:tcW w:w="1707" w:type="dxa"/>
          </w:tcPr>
          <w:p w:rsidR="00A5590D" w:rsidRPr="00446E42" w:rsidRDefault="00A5590D" w:rsidP="008D58BD"/>
        </w:tc>
        <w:tc>
          <w:tcPr>
            <w:tcW w:w="1707" w:type="dxa"/>
          </w:tcPr>
          <w:p w:rsidR="00A5590D" w:rsidRPr="00446E42" w:rsidRDefault="00A5590D" w:rsidP="008D58BD"/>
        </w:tc>
      </w:tr>
      <w:tr w:rsidR="00951814" w:rsidTr="00951814">
        <w:trPr>
          <w:trHeight w:val="144"/>
        </w:trPr>
        <w:tc>
          <w:tcPr>
            <w:tcW w:w="5100" w:type="dxa"/>
            <w:vAlign w:val="center"/>
          </w:tcPr>
          <w:p w:rsidR="00951814" w:rsidRPr="0052415B" w:rsidRDefault="00951814" w:rsidP="00A557F5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</w:t>
            </w:r>
            <w:r w:rsidRPr="0052415B">
              <w:rPr>
                <w:rStyle w:val="FontStyle11"/>
                <w:sz w:val="24"/>
                <w:szCs w:val="24"/>
              </w:rPr>
              <w:t>рганизация оказания медицинской помощи</w:t>
            </w:r>
          </w:p>
        </w:tc>
        <w:tc>
          <w:tcPr>
            <w:tcW w:w="1419" w:type="dxa"/>
            <w:vAlign w:val="center"/>
          </w:tcPr>
          <w:p w:rsidR="00951814" w:rsidRDefault="00951814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46E42">
              <w:rPr>
                <w:rStyle w:val="FontStyle11"/>
                <w:sz w:val="24"/>
                <w:szCs w:val="24"/>
              </w:rPr>
              <w:t>тысяч</w:t>
            </w:r>
          </w:p>
          <w:p w:rsidR="00951814" w:rsidRPr="0052415B" w:rsidRDefault="00951814" w:rsidP="009A5F0D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46E42">
              <w:rPr>
                <w:rStyle w:val="FontStyle11"/>
                <w:sz w:val="24"/>
                <w:szCs w:val="24"/>
              </w:rPr>
              <w:t>рублей</w:t>
            </w:r>
          </w:p>
        </w:tc>
        <w:tc>
          <w:tcPr>
            <w:tcW w:w="2003" w:type="dxa"/>
            <w:gridSpan w:val="2"/>
            <w:vAlign w:val="center"/>
          </w:tcPr>
          <w:p w:rsidR="00951814" w:rsidRDefault="00951814" w:rsidP="00B64697">
            <w:pPr>
              <w:jc w:val="center"/>
            </w:pPr>
            <w:r>
              <w:t>37317,7</w:t>
            </w:r>
          </w:p>
        </w:tc>
        <w:tc>
          <w:tcPr>
            <w:tcW w:w="1705" w:type="dxa"/>
            <w:gridSpan w:val="2"/>
            <w:vAlign w:val="center"/>
          </w:tcPr>
          <w:p w:rsidR="00951814" w:rsidRDefault="00951814" w:rsidP="00756BF6">
            <w:pPr>
              <w:jc w:val="center"/>
            </w:pPr>
            <w:r w:rsidRPr="007A65E0">
              <w:rPr>
                <w:rStyle w:val="FontStyle11"/>
                <w:sz w:val="24"/>
                <w:szCs w:val="24"/>
              </w:rPr>
              <w:t>0</w:t>
            </w:r>
            <w:r>
              <w:rPr>
                <w:rStyle w:val="FontStyle11"/>
                <w:sz w:val="24"/>
                <w:szCs w:val="24"/>
              </w:rPr>
              <w:t>,0</w:t>
            </w:r>
          </w:p>
        </w:tc>
        <w:tc>
          <w:tcPr>
            <w:tcW w:w="1705" w:type="dxa"/>
            <w:vAlign w:val="center"/>
          </w:tcPr>
          <w:p w:rsidR="00951814" w:rsidRDefault="00951814" w:rsidP="00951814">
            <w:pPr>
              <w:jc w:val="center"/>
            </w:pPr>
            <w:r w:rsidRPr="0047254F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707" w:type="dxa"/>
            <w:vAlign w:val="center"/>
          </w:tcPr>
          <w:p w:rsidR="00951814" w:rsidRDefault="00951814" w:rsidP="00951814">
            <w:pPr>
              <w:jc w:val="center"/>
            </w:pPr>
            <w:r w:rsidRPr="0047254F">
              <w:rPr>
                <w:rStyle w:val="FontStyle11"/>
                <w:sz w:val="24"/>
                <w:szCs w:val="24"/>
              </w:rPr>
              <w:t>0,0</w:t>
            </w:r>
          </w:p>
        </w:tc>
        <w:tc>
          <w:tcPr>
            <w:tcW w:w="1707" w:type="dxa"/>
            <w:vAlign w:val="center"/>
          </w:tcPr>
          <w:p w:rsidR="00951814" w:rsidRDefault="00951814" w:rsidP="00951814">
            <w:pPr>
              <w:jc w:val="center"/>
            </w:pPr>
            <w:r w:rsidRPr="0047254F">
              <w:rPr>
                <w:rStyle w:val="FontStyle11"/>
                <w:sz w:val="24"/>
                <w:szCs w:val="24"/>
              </w:rPr>
              <w:t>0,0</w:t>
            </w:r>
          </w:p>
        </w:tc>
      </w:tr>
    </w:tbl>
    <w:p w:rsidR="00A01C58" w:rsidRDefault="00A01C58" w:rsidP="0056608D">
      <w:pPr>
        <w:pStyle w:val="a4"/>
        <w:rPr>
          <w:rStyle w:val="FontStyle11"/>
          <w:sz w:val="28"/>
          <w:szCs w:val="28"/>
        </w:rPr>
      </w:pPr>
    </w:p>
    <w:p w:rsidR="00115058" w:rsidRDefault="00115058" w:rsidP="0056608D">
      <w:pPr>
        <w:pStyle w:val="a4"/>
        <w:rPr>
          <w:rStyle w:val="FontStyle11"/>
          <w:sz w:val="28"/>
          <w:szCs w:val="28"/>
        </w:rPr>
      </w:pPr>
    </w:p>
    <w:p w:rsidR="00115058" w:rsidRDefault="00115058" w:rsidP="0056608D">
      <w:pPr>
        <w:pStyle w:val="a4"/>
        <w:rPr>
          <w:rStyle w:val="FontStyle11"/>
          <w:sz w:val="28"/>
          <w:szCs w:val="28"/>
        </w:rPr>
      </w:pPr>
    </w:p>
    <w:p w:rsidR="00A01C58" w:rsidRDefault="00A01C58" w:rsidP="00C866E6">
      <w:pPr>
        <w:pStyle w:val="a4"/>
        <w:jc w:val="center"/>
        <w:rPr>
          <w:rStyle w:val="FontStyle11"/>
          <w:sz w:val="28"/>
          <w:szCs w:val="28"/>
        </w:rPr>
        <w:sectPr w:rsidR="00A01C58" w:rsidSect="004F6B85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A01C58" w:rsidRDefault="00A01C58" w:rsidP="000D608B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6.</w:t>
      </w:r>
      <w:r w:rsidR="000D608B">
        <w:rPr>
          <w:rStyle w:val="FontStyle11"/>
          <w:sz w:val="28"/>
          <w:szCs w:val="28"/>
        </w:rPr>
        <w:t xml:space="preserve"> МЕТОДИКА ОЦЕНКИ ЭФФЕКТИВНОСТИ РЕАЛИЗАЦИИ МУНИЦИПАЛЬНОЙ ПРОГРАММЫ</w:t>
      </w:r>
    </w:p>
    <w:p w:rsidR="00A01C58" w:rsidRDefault="00A01C58" w:rsidP="002E0E98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Оценка эффективности реализации муниципальной программы проводи</w:t>
      </w:r>
      <w:r>
        <w:rPr>
          <w:rStyle w:val="FontStyle11"/>
          <w:sz w:val="28"/>
          <w:szCs w:val="28"/>
        </w:rPr>
        <w:t>т</w:t>
      </w:r>
      <w:r>
        <w:rPr>
          <w:rStyle w:val="FontStyle11"/>
          <w:sz w:val="28"/>
          <w:szCs w:val="28"/>
        </w:rPr>
        <w:t>ся в соответствии с типовой методикой оц</w:t>
      </w:r>
      <w:r w:rsidR="00042632">
        <w:rPr>
          <w:rStyle w:val="FontStyle11"/>
          <w:sz w:val="28"/>
          <w:szCs w:val="28"/>
        </w:rPr>
        <w:t>енки эффективности реализации м</w:t>
      </w:r>
      <w:r w:rsidR="00042632"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ниципальной программы</w:t>
      </w:r>
      <w:r w:rsidR="00042632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утвержденной нормативным правовым актом адм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 xml:space="preserve">нистрации муниципального образования </w:t>
      </w: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район.</w:t>
      </w:r>
    </w:p>
    <w:p w:rsidR="00A01C58" w:rsidRDefault="00A01C58" w:rsidP="002E0E98">
      <w:pPr>
        <w:pStyle w:val="a4"/>
        <w:ind w:firstLine="709"/>
        <w:jc w:val="both"/>
        <w:rPr>
          <w:rStyle w:val="FontStyle11"/>
          <w:sz w:val="28"/>
          <w:szCs w:val="28"/>
        </w:rPr>
      </w:pPr>
    </w:p>
    <w:p w:rsidR="00A01C58" w:rsidRDefault="00A01C58" w:rsidP="001E1F2E">
      <w:pPr>
        <w:pStyle w:val="a4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7. </w:t>
      </w:r>
      <w:r w:rsidR="00A40062">
        <w:rPr>
          <w:rStyle w:val="FontStyle11"/>
          <w:sz w:val="28"/>
          <w:szCs w:val="28"/>
        </w:rPr>
        <w:t>МЕХАНИЗМ РЕАЛИЗАЦИИ МУНИЦИПАЛЬНОЙ ПРОГРАММЫ</w:t>
      </w:r>
    </w:p>
    <w:p w:rsidR="00A01C58" w:rsidRDefault="00A01C58" w:rsidP="001E1F2E">
      <w:pPr>
        <w:pStyle w:val="a4"/>
        <w:jc w:val="center"/>
        <w:rPr>
          <w:rStyle w:val="FontStyle11"/>
          <w:sz w:val="28"/>
          <w:szCs w:val="28"/>
        </w:rPr>
      </w:pP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Настоящая программа интегрирует участника</w:t>
      </w:r>
      <w:r w:rsidR="00792CC9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программы и другие заи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тересованные стороны в целях координации действий по реализации и дост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 xml:space="preserve">жению намеченных целей и задач, определяет связь муниципальной программы с приоритетами социально–экономического развития </w:t>
      </w:r>
      <w:proofErr w:type="spellStart"/>
      <w:r>
        <w:rPr>
          <w:rStyle w:val="FontStyle11"/>
          <w:sz w:val="28"/>
          <w:szCs w:val="28"/>
        </w:rPr>
        <w:t>Брюховецкого</w:t>
      </w:r>
      <w:proofErr w:type="spellEnd"/>
      <w:r>
        <w:rPr>
          <w:rStyle w:val="FontStyle11"/>
          <w:sz w:val="28"/>
          <w:szCs w:val="28"/>
        </w:rPr>
        <w:t xml:space="preserve"> района.</w:t>
      </w: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Ф</w:t>
      </w:r>
      <w:r w:rsidR="00EB0A40">
        <w:rPr>
          <w:rStyle w:val="FontStyle11"/>
          <w:sz w:val="28"/>
          <w:szCs w:val="28"/>
        </w:rPr>
        <w:t>инансовое обеспечение программы</w:t>
      </w:r>
      <w:r>
        <w:rPr>
          <w:rStyle w:val="FontStyle11"/>
          <w:sz w:val="28"/>
          <w:szCs w:val="28"/>
        </w:rPr>
        <w:t xml:space="preserve"> осуществля</w:t>
      </w:r>
      <w:r w:rsidR="00603B08">
        <w:rPr>
          <w:rStyle w:val="FontStyle11"/>
          <w:sz w:val="28"/>
          <w:szCs w:val="28"/>
        </w:rPr>
        <w:t>ется за счет выделяемых сре</w:t>
      </w:r>
      <w:proofErr w:type="gramStart"/>
      <w:r w:rsidR="00603B08">
        <w:rPr>
          <w:rStyle w:val="FontStyle11"/>
          <w:sz w:val="28"/>
          <w:szCs w:val="28"/>
        </w:rPr>
        <w:t xml:space="preserve">дств </w:t>
      </w:r>
      <w:r>
        <w:rPr>
          <w:rStyle w:val="FontStyle11"/>
          <w:sz w:val="28"/>
          <w:szCs w:val="28"/>
        </w:rPr>
        <w:t>кр</w:t>
      </w:r>
      <w:proofErr w:type="gramEnd"/>
      <w:r>
        <w:rPr>
          <w:rStyle w:val="FontStyle11"/>
          <w:sz w:val="28"/>
          <w:szCs w:val="28"/>
        </w:rPr>
        <w:t>аевого бюджета, предоставляемых в форме межбюджетных тран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фертов, в пределах лимитов бюджетных обязательств и бюджетных ассигнов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ний, утвержденных в краевом бюджете на соответству</w:t>
      </w:r>
      <w:r w:rsidR="00630308">
        <w:rPr>
          <w:rStyle w:val="FontStyle11"/>
          <w:sz w:val="28"/>
          <w:szCs w:val="28"/>
        </w:rPr>
        <w:t>ющий финансовый год на эти цели</w:t>
      </w:r>
      <w:r>
        <w:rPr>
          <w:rStyle w:val="FontStyle11"/>
          <w:sz w:val="28"/>
          <w:szCs w:val="28"/>
        </w:rPr>
        <w:t xml:space="preserve"> и </w:t>
      </w:r>
      <w:r w:rsidRPr="009B3155">
        <w:rPr>
          <w:rStyle w:val="FontStyle11"/>
          <w:sz w:val="28"/>
          <w:szCs w:val="28"/>
        </w:rPr>
        <w:t>средств местного бюджета</w:t>
      </w:r>
      <w:r>
        <w:rPr>
          <w:rStyle w:val="FontStyle11"/>
          <w:sz w:val="28"/>
          <w:szCs w:val="28"/>
        </w:rPr>
        <w:t xml:space="preserve"> в виде субсидии бюджетным учрежд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 xml:space="preserve">ниям. </w:t>
      </w:r>
    </w:p>
    <w:p w:rsidR="00A01C58" w:rsidRDefault="00A01C58" w:rsidP="00CA2ACB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Главный координатор программы осуществляет текущее управление пр</w:t>
      </w:r>
      <w:r>
        <w:rPr>
          <w:rStyle w:val="FontStyle11"/>
          <w:sz w:val="28"/>
          <w:szCs w:val="28"/>
        </w:rPr>
        <w:t>о</w:t>
      </w:r>
      <w:r w:rsidR="00283F1A">
        <w:rPr>
          <w:rStyle w:val="FontStyle11"/>
          <w:sz w:val="28"/>
          <w:szCs w:val="28"/>
        </w:rPr>
        <w:t>граммой и</w:t>
      </w:r>
      <w:r>
        <w:rPr>
          <w:rStyle w:val="FontStyle11"/>
          <w:sz w:val="28"/>
          <w:szCs w:val="28"/>
        </w:rPr>
        <w:t xml:space="preserve"> процесс ее реализации: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участником муниципальной программы; орг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>низует нормативно–правовое и методическое обеспечение реализации пр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организует реализацию муниципальной программы, координацию де</w:t>
      </w:r>
      <w:r>
        <w:rPr>
          <w:rStyle w:val="FontStyle11"/>
          <w:sz w:val="28"/>
          <w:szCs w:val="28"/>
        </w:rPr>
        <w:t>я</w:t>
      </w:r>
      <w:r>
        <w:rPr>
          <w:rStyle w:val="FontStyle11"/>
          <w:sz w:val="28"/>
          <w:szCs w:val="28"/>
        </w:rPr>
        <w:t>тельности координаторов подпрограмм, участника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Style w:val="FontStyle11"/>
          <w:sz w:val="28"/>
          <w:szCs w:val="28"/>
        </w:rPr>
        <w:t>ь</w:t>
      </w:r>
      <w:r>
        <w:rPr>
          <w:rStyle w:val="FontStyle11"/>
          <w:sz w:val="28"/>
          <w:szCs w:val="28"/>
        </w:rPr>
        <w:t>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осуществляет подготовку предложений по объемам и источникам фина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участника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разрабатывает в случае необходимости формы отчетности для координ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 xml:space="preserve">тора подпрограмм и участника муниципальной программы, необходимые для осуществления </w:t>
      </w:r>
      <w:proofErr w:type="gramStart"/>
      <w:r>
        <w:rPr>
          <w:rStyle w:val="FontStyle11"/>
          <w:sz w:val="28"/>
          <w:szCs w:val="28"/>
        </w:rPr>
        <w:t>контроля за</w:t>
      </w:r>
      <w:proofErr w:type="gramEnd"/>
      <w:r>
        <w:rPr>
          <w:rStyle w:val="FontStyle11"/>
          <w:sz w:val="28"/>
          <w:szCs w:val="28"/>
        </w:rPr>
        <w:t xml:space="preserve"> выполнением муниципальной программы, устана</w:t>
      </w:r>
      <w:r>
        <w:rPr>
          <w:rStyle w:val="FontStyle11"/>
          <w:sz w:val="28"/>
          <w:szCs w:val="28"/>
        </w:rPr>
        <w:t>в</w:t>
      </w:r>
      <w:r>
        <w:rPr>
          <w:rStyle w:val="FontStyle11"/>
          <w:sz w:val="28"/>
          <w:szCs w:val="28"/>
        </w:rPr>
        <w:t>ливает сроки их предоставления;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координатором подпрограмм и участником мун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>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– до</w:t>
      </w:r>
      <w:r w:rsidR="00805F16">
        <w:rPr>
          <w:rStyle w:val="FontStyle11"/>
          <w:sz w:val="28"/>
          <w:szCs w:val="28"/>
        </w:rPr>
        <w:t>клад о ходе</w:t>
      </w:r>
      <w:r>
        <w:rPr>
          <w:rStyle w:val="FontStyle11"/>
          <w:sz w:val="28"/>
          <w:szCs w:val="28"/>
        </w:rPr>
        <w:t xml:space="preserve"> реализации гос</w:t>
      </w:r>
      <w:r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дарственной программы);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 в информационно–телекоммуникационной с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ти «Интернет»;</w:t>
      </w:r>
    </w:p>
    <w:p w:rsidR="00A01C58" w:rsidRDefault="00A01C58" w:rsidP="001D0B5A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>
        <w:rPr>
          <w:rStyle w:val="FontStyle11"/>
          <w:sz w:val="28"/>
          <w:szCs w:val="28"/>
        </w:rPr>
        <w:t>и</w:t>
      </w:r>
      <w:r>
        <w:rPr>
          <w:rStyle w:val="FontStyle11"/>
          <w:sz w:val="28"/>
          <w:szCs w:val="28"/>
        </w:rPr>
        <w:t xml:space="preserve">пального образования </w:t>
      </w: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 в информационно–телекоммуникационной сети «Интернет»;</w:t>
      </w:r>
    </w:p>
    <w:p w:rsidR="00A01C58" w:rsidRDefault="00A01C58" w:rsidP="000D262C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осуществляет иные полномочия, установленные муниципальной пр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граммой</w:t>
      </w:r>
      <w:r w:rsidR="009D770A">
        <w:rPr>
          <w:rStyle w:val="FontStyle11"/>
          <w:sz w:val="28"/>
          <w:szCs w:val="28"/>
        </w:rPr>
        <w:t>»</w:t>
      </w:r>
      <w:r>
        <w:rPr>
          <w:rStyle w:val="FontStyle11"/>
          <w:sz w:val="28"/>
          <w:szCs w:val="28"/>
        </w:rPr>
        <w:t>.</w:t>
      </w:r>
    </w:p>
    <w:p w:rsidR="00A01C58" w:rsidRDefault="00A01C58"/>
    <w:p w:rsidR="00A01C58" w:rsidRDefault="00A01C58"/>
    <w:p w:rsidR="00A01C58" w:rsidRDefault="00A01C58"/>
    <w:p w:rsidR="00FC63F7" w:rsidRDefault="004F6B85" w:rsidP="00FC63F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</w:t>
      </w:r>
      <w:r w:rsidR="00FC63F7">
        <w:rPr>
          <w:rStyle w:val="FontStyle11"/>
          <w:sz w:val="28"/>
          <w:szCs w:val="28"/>
        </w:rPr>
        <w:t>аместител</w:t>
      </w:r>
      <w:r>
        <w:rPr>
          <w:rStyle w:val="FontStyle11"/>
          <w:sz w:val="28"/>
          <w:szCs w:val="28"/>
        </w:rPr>
        <w:t>ь</w:t>
      </w:r>
      <w:r w:rsidR="00FC63F7">
        <w:rPr>
          <w:rStyle w:val="FontStyle11"/>
          <w:sz w:val="28"/>
          <w:szCs w:val="28"/>
        </w:rPr>
        <w:t xml:space="preserve"> главы</w:t>
      </w:r>
    </w:p>
    <w:p w:rsidR="00FC63F7" w:rsidRDefault="00FC63F7" w:rsidP="00FC63F7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муниципального образования</w:t>
      </w:r>
    </w:p>
    <w:p w:rsidR="00FC63F7" w:rsidRPr="00E4701B" w:rsidRDefault="00FC63F7" w:rsidP="00FC63F7">
      <w:pPr>
        <w:jc w:val="both"/>
        <w:rPr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    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4F6B85">
        <w:rPr>
          <w:rStyle w:val="FontStyle11"/>
          <w:sz w:val="28"/>
          <w:szCs w:val="28"/>
        </w:rPr>
        <w:t xml:space="preserve"> Е.В. Петрова</w:t>
      </w:r>
    </w:p>
    <w:p w:rsidR="00A01C58" w:rsidRPr="00BA15F3" w:rsidRDefault="00A01C58" w:rsidP="00FC63F7">
      <w:pPr>
        <w:rPr>
          <w:sz w:val="28"/>
          <w:szCs w:val="28"/>
        </w:rPr>
      </w:pPr>
    </w:p>
    <w:sectPr w:rsidR="00A01C58" w:rsidRPr="00BA15F3" w:rsidSect="008614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CC" w:rsidRDefault="00DF22CC" w:rsidP="00790AA9">
      <w:r>
        <w:separator/>
      </w:r>
    </w:p>
  </w:endnote>
  <w:endnote w:type="continuationSeparator" w:id="0">
    <w:p w:rsidR="00DF22CC" w:rsidRDefault="00DF22CC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CC" w:rsidRDefault="00DF22CC" w:rsidP="00790AA9">
      <w:r>
        <w:separator/>
      </w:r>
    </w:p>
  </w:footnote>
  <w:footnote w:type="continuationSeparator" w:id="0">
    <w:p w:rsidR="00DF22CC" w:rsidRDefault="00DF22CC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F73" w:rsidRDefault="008D4F73">
    <w:pPr>
      <w:pStyle w:val="a5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51814">
      <w:rPr>
        <w:noProof/>
      </w:rPr>
      <w:t>13</w:t>
    </w:r>
    <w:r>
      <w:rPr>
        <w:noProof/>
      </w:rPr>
      <w:fldChar w:fldCharType="end"/>
    </w:r>
  </w:p>
  <w:p w:rsidR="008D4F73" w:rsidRDefault="008D4F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2618"/>
    <w:rsid w:val="000110EC"/>
    <w:rsid w:val="00013553"/>
    <w:rsid w:val="00013AF9"/>
    <w:rsid w:val="00013C13"/>
    <w:rsid w:val="00016B9E"/>
    <w:rsid w:val="00021802"/>
    <w:rsid w:val="00023A9A"/>
    <w:rsid w:val="00026702"/>
    <w:rsid w:val="00026EA2"/>
    <w:rsid w:val="00030EE5"/>
    <w:rsid w:val="00032775"/>
    <w:rsid w:val="00033E4B"/>
    <w:rsid w:val="00041648"/>
    <w:rsid w:val="00042632"/>
    <w:rsid w:val="00043923"/>
    <w:rsid w:val="0004464E"/>
    <w:rsid w:val="000606E1"/>
    <w:rsid w:val="00062676"/>
    <w:rsid w:val="00070756"/>
    <w:rsid w:val="00074E15"/>
    <w:rsid w:val="0007794A"/>
    <w:rsid w:val="00081461"/>
    <w:rsid w:val="00081525"/>
    <w:rsid w:val="00081B19"/>
    <w:rsid w:val="00083D98"/>
    <w:rsid w:val="00086C91"/>
    <w:rsid w:val="0009125B"/>
    <w:rsid w:val="00092345"/>
    <w:rsid w:val="000953CA"/>
    <w:rsid w:val="000956C8"/>
    <w:rsid w:val="00095928"/>
    <w:rsid w:val="0009736B"/>
    <w:rsid w:val="00097A6C"/>
    <w:rsid w:val="000A2521"/>
    <w:rsid w:val="000A3DAE"/>
    <w:rsid w:val="000A6A6F"/>
    <w:rsid w:val="000B1ABA"/>
    <w:rsid w:val="000B79AE"/>
    <w:rsid w:val="000C1C4B"/>
    <w:rsid w:val="000C259A"/>
    <w:rsid w:val="000C37E9"/>
    <w:rsid w:val="000C6175"/>
    <w:rsid w:val="000C62C7"/>
    <w:rsid w:val="000C6882"/>
    <w:rsid w:val="000D0522"/>
    <w:rsid w:val="000D072E"/>
    <w:rsid w:val="000D086F"/>
    <w:rsid w:val="000D12DA"/>
    <w:rsid w:val="000D262C"/>
    <w:rsid w:val="000D608B"/>
    <w:rsid w:val="000E5035"/>
    <w:rsid w:val="000E705A"/>
    <w:rsid w:val="000F1B10"/>
    <w:rsid w:val="000F7C25"/>
    <w:rsid w:val="001074CB"/>
    <w:rsid w:val="00115058"/>
    <w:rsid w:val="00116B02"/>
    <w:rsid w:val="00120B76"/>
    <w:rsid w:val="00121C39"/>
    <w:rsid w:val="001227A9"/>
    <w:rsid w:val="00127E4E"/>
    <w:rsid w:val="00131075"/>
    <w:rsid w:val="001322C4"/>
    <w:rsid w:val="00134ED9"/>
    <w:rsid w:val="001377BE"/>
    <w:rsid w:val="00141375"/>
    <w:rsid w:val="001430B1"/>
    <w:rsid w:val="00145A99"/>
    <w:rsid w:val="00145CC2"/>
    <w:rsid w:val="00146112"/>
    <w:rsid w:val="0015271F"/>
    <w:rsid w:val="0015324C"/>
    <w:rsid w:val="00155E1B"/>
    <w:rsid w:val="00162F3B"/>
    <w:rsid w:val="00163E36"/>
    <w:rsid w:val="00164626"/>
    <w:rsid w:val="00164BD8"/>
    <w:rsid w:val="001670BF"/>
    <w:rsid w:val="00173840"/>
    <w:rsid w:val="00176CC9"/>
    <w:rsid w:val="00180573"/>
    <w:rsid w:val="00181737"/>
    <w:rsid w:val="0019169E"/>
    <w:rsid w:val="00193E2B"/>
    <w:rsid w:val="001943E8"/>
    <w:rsid w:val="001953AF"/>
    <w:rsid w:val="001A0276"/>
    <w:rsid w:val="001A03E1"/>
    <w:rsid w:val="001A4713"/>
    <w:rsid w:val="001A6969"/>
    <w:rsid w:val="001A7692"/>
    <w:rsid w:val="001A7B1D"/>
    <w:rsid w:val="001B49D9"/>
    <w:rsid w:val="001B6613"/>
    <w:rsid w:val="001B767B"/>
    <w:rsid w:val="001B7AD2"/>
    <w:rsid w:val="001C163A"/>
    <w:rsid w:val="001C20B0"/>
    <w:rsid w:val="001C3FB7"/>
    <w:rsid w:val="001C501F"/>
    <w:rsid w:val="001C6F67"/>
    <w:rsid w:val="001C7EBD"/>
    <w:rsid w:val="001D060E"/>
    <w:rsid w:val="001D0B5A"/>
    <w:rsid w:val="001D2906"/>
    <w:rsid w:val="001D5991"/>
    <w:rsid w:val="001D7956"/>
    <w:rsid w:val="001E1F2E"/>
    <w:rsid w:val="001E44E0"/>
    <w:rsid w:val="001F173B"/>
    <w:rsid w:val="001F73F4"/>
    <w:rsid w:val="002004C5"/>
    <w:rsid w:val="00202658"/>
    <w:rsid w:val="002054EC"/>
    <w:rsid w:val="00210629"/>
    <w:rsid w:val="00215ED3"/>
    <w:rsid w:val="00217676"/>
    <w:rsid w:val="002178FC"/>
    <w:rsid w:val="00217AEF"/>
    <w:rsid w:val="00221259"/>
    <w:rsid w:val="00223B54"/>
    <w:rsid w:val="00224001"/>
    <w:rsid w:val="00224C25"/>
    <w:rsid w:val="00225F3F"/>
    <w:rsid w:val="002333B1"/>
    <w:rsid w:val="0023389C"/>
    <w:rsid w:val="002366BA"/>
    <w:rsid w:val="002470DA"/>
    <w:rsid w:val="00247ABA"/>
    <w:rsid w:val="00250B5E"/>
    <w:rsid w:val="00255427"/>
    <w:rsid w:val="00256576"/>
    <w:rsid w:val="0025677E"/>
    <w:rsid w:val="00261C15"/>
    <w:rsid w:val="00267F61"/>
    <w:rsid w:val="002715FC"/>
    <w:rsid w:val="00272FD7"/>
    <w:rsid w:val="00283F1A"/>
    <w:rsid w:val="002846AE"/>
    <w:rsid w:val="00284DF0"/>
    <w:rsid w:val="00286C5A"/>
    <w:rsid w:val="00287156"/>
    <w:rsid w:val="00295A92"/>
    <w:rsid w:val="002A04F7"/>
    <w:rsid w:val="002A1786"/>
    <w:rsid w:val="002A34CA"/>
    <w:rsid w:val="002A35A1"/>
    <w:rsid w:val="002A60B8"/>
    <w:rsid w:val="002A7A2E"/>
    <w:rsid w:val="002B3A4C"/>
    <w:rsid w:val="002B528A"/>
    <w:rsid w:val="002B6E65"/>
    <w:rsid w:val="002C0A65"/>
    <w:rsid w:val="002C197F"/>
    <w:rsid w:val="002C2CA6"/>
    <w:rsid w:val="002C3089"/>
    <w:rsid w:val="002C3D76"/>
    <w:rsid w:val="002C3DEF"/>
    <w:rsid w:val="002C6E2A"/>
    <w:rsid w:val="002C72B8"/>
    <w:rsid w:val="002C7CDA"/>
    <w:rsid w:val="002D093B"/>
    <w:rsid w:val="002D2FF9"/>
    <w:rsid w:val="002D5B0C"/>
    <w:rsid w:val="002D6178"/>
    <w:rsid w:val="002D68FF"/>
    <w:rsid w:val="002E0E98"/>
    <w:rsid w:val="002E2264"/>
    <w:rsid w:val="002E2691"/>
    <w:rsid w:val="002E40C9"/>
    <w:rsid w:val="002E6355"/>
    <w:rsid w:val="002E640C"/>
    <w:rsid w:val="002E7134"/>
    <w:rsid w:val="002F1965"/>
    <w:rsid w:val="002F4615"/>
    <w:rsid w:val="002F6501"/>
    <w:rsid w:val="00301F3C"/>
    <w:rsid w:val="0030328B"/>
    <w:rsid w:val="00311851"/>
    <w:rsid w:val="00312AF5"/>
    <w:rsid w:val="00316D6F"/>
    <w:rsid w:val="00325911"/>
    <w:rsid w:val="003269CB"/>
    <w:rsid w:val="00330951"/>
    <w:rsid w:val="00336065"/>
    <w:rsid w:val="0033760C"/>
    <w:rsid w:val="0033782A"/>
    <w:rsid w:val="0034034F"/>
    <w:rsid w:val="00350CAB"/>
    <w:rsid w:val="00353DEC"/>
    <w:rsid w:val="00354A04"/>
    <w:rsid w:val="00355BB6"/>
    <w:rsid w:val="00356F7D"/>
    <w:rsid w:val="0036147A"/>
    <w:rsid w:val="0036663A"/>
    <w:rsid w:val="00375331"/>
    <w:rsid w:val="0037665B"/>
    <w:rsid w:val="0038541F"/>
    <w:rsid w:val="0038697B"/>
    <w:rsid w:val="0039107D"/>
    <w:rsid w:val="00391A90"/>
    <w:rsid w:val="00393245"/>
    <w:rsid w:val="003934F3"/>
    <w:rsid w:val="003A2B7E"/>
    <w:rsid w:val="003A3C4A"/>
    <w:rsid w:val="003A4E6C"/>
    <w:rsid w:val="003A6733"/>
    <w:rsid w:val="003A6CF9"/>
    <w:rsid w:val="003B464C"/>
    <w:rsid w:val="003B5289"/>
    <w:rsid w:val="003B60F2"/>
    <w:rsid w:val="003C07AD"/>
    <w:rsid w:val="003C32BF"/>
    <w:rsid w:val="003C6617"/>
    <w:rsid w:val="003C7879"/>
    <w:rsid w:val="003D0368"/>
    <w:rsid w:val="003D045A"/>
    <w:rsid w:val="003D281F"/>
    <w:rsid w:val="003D5D15"/>
    <w:rsid w:val="003E29F4"/>
    <w:rsid w:val="003E3A21"/>
    <w:rsid w:val="003E4722"/>
    <w:rsid w:val="003E76B8"/>
    <w:rsid w:val="003E7B61"/>
    <w:rsid w:val="003F182F"/>
    <w:rsid w:val="003F23F6"/>
    <w:rsid w:val="003F5621"/>
    <w:rsid w:val="00400D60"/>
    <w:rsid w:val="004017BE"/>
    <w:rsid w:val="00401EC5"/>
    <w:rsid w:val="00404485"/>
    <w:rsid w:val="004064CF"/>
    <w:rsid w:val="00412605"/>
    <w:rsid w:val="00412B74"/>
    <w:rsid w:val="00414544"/>
    <w:rsid w:val="00415B97"/>
    <w:rsid w:val="00425B79"/>
    <w:rsid w:val="004313D2"/>
    <w:rsid w:val="004354DD"/>
    <w:rsid w:val="00437CF1"/>
    <w:rsid w:val="00441B40"/>
    <w:rsid w:val="00443A9A"/>
    <w:rsid w:val="00446E42"/>
    <w:rsid w:val="004538F5"/>
    <w:rsid w:val="004627EE"/>
    <w:rsid w:val="00466420"/>
    <w:rsid w:val="00466606"/>
    <w:rsid w:val="0047299D"/>
    <w:rsid w:val="004810CB"/>
    <w:rsid w:val="00484DE0"/>
    <w:rsid w:val="0048759E"/>
    <w:rsid w:val="004928F0"/>
    <w:rsid w:val="004972C7"/>
    <w:rsid w:val="004975D1"/>
    <w:rsid w:val="004A1161"/>
    <w:rsid w:val="004A2FB3"/>
    <w:rsid w:val="004A361C"/>
    <w:rsid w:val="004B0753"/>
    <w:rsid w:val="004B2288"/>
    <w:rsid w:val="004B2326"/>
    <w:rsid w:val="004B6F2E"/>
    <w:rsid w:val="004B7164"/>
    <w:rsid w:val="004B7970"/>
    <w:rsid w:val="004C013E"/>
    <w:rsid w:val="004C0CAD"/>
    <w:rsid w:val="004C1E52"/>
    <w:rsid w:val="004C2ADF"/>
    <w:rsid w:val="004D327C"/>
    <w:rsid w:val="004D5601"/>
    <w:rsid w:val="004D7C99"/>
    <w:rsid w:val="004E190D"/>
    <w:rsid w:val="004E1B67"/>
    <w:rsid w:val="004E1E5A"/>
    <w:rsid w:val="004E1FAC"/>
    <w:rsid w:val="004E7EAA"/>
    <w:rsid w:val="004F2544"/>
    <w:rsid w:val="004F6B85"/>
    <w:rsid w:val="004F7D54"/>
    <w:rsid w:val="00501CE2"/>
    <w:rsid w:val="005024FB"/>
    <w:rsid w:val="00504D65"/>
    <w:rsid w:val="005105A4"/>
    <w:rsid w:val="00512DAC"/>
    <w:rsid w:val="00513A74"/>
    <w:rsid w:val="00514035"/>
    <w:rsid w:val="00514A3C"/>
    <w:rsid w:val="00521AAF"/>
    <w:rsid w:val="0052415B"/>
    <w:rsid w:val="005271C0"/>
    <w:rsid w:val="00536830"/>
    <w:rsid w:val="00536A5A"/>
    <w:rsid w:val="005401EC"/>
    <w:rsid w:val="00541666"/>
    <w:rsid w:val="00542349"/>
    <w:rsid w:val="005425F2"/>
    <w:rsid w:val="00544410"/>
    <w:rsid w:val="00550ABF"/>
    <w:rsid w:val="00551A7A"/>
    <w:rsid w:val="00551C3B"/>
    <w:rsid w:val="00552513"/>
    <w:rsid w:val="00554D22"/>
    <w:rsid w:val="00555C01"/>
    <w:rsid w:val="005569CC"/>
    <w:rsid w:val="005577E7"/>
    <w:rsid w:val="00557EC8"/>
    <w:rsid w:val="00562E86"/>
    <w:rsid w:val="00564F7B"/>
    <w:rsid w:val="0056608D"/>
    <w:rsid w:val="00570750"/>
    <w:rsid w:val="005761D8"/>
    <w:rsid w:val="00577226"/>
    <w:rsid w:val="005804BF"/>
    <w:rsid w:val="005809DA"/>
    <w:rsid w:val="00582D94"/>
    <w:rsid w:val="0058761B"/>
    <w:rsid w:val="00591BFC"/>
    <w:rsid w:val="00591EF1"/>
    <w:rsid w:val="00595BCC"/>
    <w:rsid w:val="005966C7"/>
    <w:rsid w:val="00597566"/>
    <w:rsid w:val="005A2827"/>
    <w:rsid w:val="005B0860"/>
    <w:rsid w:val="005B161D"/>
    <w:rsid w:val="005B16CE"/>
    <w:rsid w:val="005B20B0"/>
    <w:rsid w:val="005D0E79"/>
    <w:rsid w:val="005D17B7"/>
    <w:rsid w:val="005D4FCB"/>
    <w:rsid w:val="005E0CA1"/>
    <w:rsid w:val="005E724E"/>
    <w:rsid w:val="005F0A30"/>
    <w:rsid w:val="005F16F0"/>
    <w:rsid w:val="005F1ED8"/>
    <w:rsid w:val="005F3821"/>
    <w:rsid w:val="005F597F"/>
    <w:rsid w:val="005F5F5A"/>
    <w:rsid w:val="005F6363"/>
    <w:rsid w:val="005F76A1"/>
    <w:rsid w:val="00601345"/>
    <w:rsid w:val="006014F0"/>
    <w:rsid w:val="00601ECA"/>
    <w:rsid w:val="00602978"/>
    <w:rsid w:val="00603B08"/>
    <w:rsid w:val="0060657D"/>
    <w:rsid w:val="006114DD"/>
    <w:rsid w:val="006128B6"/>
    <w:rsid w:val="00612BC8"/>
    <w:rsid w:val="00615929"/>
    <w:rsid w:val="00621DD4"/>
    <w:rsid w:val="00621EAD"/>
    <w:rsid w:val="00625921"/>
    <w:rsid w:val="00627B64"/>
    <w:rsid w:val="00630308"/>
    <w:rsid w:val="006327AC"/>
    <w:rsid w:val="00632F6C"/>
    <w:rsid w:val="00633576"/>
    <w:rsid w:val="0063491D"/>
    <w:rsid w:val="00636168"/>
    <w:rsid w:val="006375FB"/>
    <w:rsid w:val="00640333"/>
    <w:rsid w:val="00641D2F"/>
    <w:rsid w:val="006429F4"/>
    <w:rsid w:val="00644856"/>
    <w:rsid w:val="006457BC"/>
    <w:rsid w:val="00646CD4"/>
    <w:rsid w:val="006472BD"/>
    <w:rsid w:val="00650167"/>
    <w:rsid w:val="006502AA"/>
    <w:rsid w:val="00650E88"/>
    <w:rsid w:val="00653D38"/>
    <w:rsid w:val="00654FC3"/>
    <w:rsid w:val="00656891"/>
    <w:rsid w:val="00657C35"/>
    <w:rsid w:val="006614DF"/>
    <w:rsid w:val="00661826"/>
    <w:rsid w:val="00663FCD"/>
    <w:rsid w:val="00672197"/>
    <w:rsid w:val="00674B8B"/>
    <w:rsid w:val="00681401"/>
    <w:rsid w:val="006816C0"/>
    <w:rsid w:val="006840D6"/>
    <w:rsid w:val="00691A77"/>
    <w:rsid w:val="006933B0"/>
    <w:rsid w:val="00694A2D"/>
    <w:rsid w:val="00696099"/>
    <w:rsid w:val="006A2279"/>
    <w:rsid w:val="006A5295"/>
    <w:rsid w:val="006B0A7F"/>
    <w:rsid w:val="006B4114"/>
    <w:rsid w:val="006B4932"/>
    <w:rsid w:val="006C0A33"/>
    <w:rsid w:val="006C1F44"/>
    <w:rsid w:val="006C2512"/>
    <w:rsid w:val="006C392D"/>
    <w:rsid w:val="006C4AB2"/>
    <w:rsid w:val="006C6452"/>
    <w:rsid w:val="006C7FFA"/>
    <w:rsid w:val="006D38CB"/>
    <w:rsid w:val="006D5C8B"/>
    <w:rsid w:val="006D7E46"/>
    <w:rsid w:val="006E1B70"/>
    <w:rsid w:val="006E1D02"/>
    <w:rsid w:val="006E1D4F"/>
    <w:rsid w:val="006E6630"/>
    <w:rsid w:val="006E697E"/>
    <w:rsid w:val="006E7614"/>
    <w:rsid w:val="006F168D"/>
    <w:rsid w:val="006F1E7E"/>
    <w:rsid w:val="006F2F0B"/>
    <w:rsid w:val="007000F2"/>
    <w:rsid w:val="007005D9"/>
    <w:rsid w:val="00701E43"/>
    <w:rsid w:val="00704E8F"/>
    <w:rsid w:val="007075B2"/>
    <w:rsid w:val="0071052B"/>
    <w:rsid w:val="0071361D"/>
    <w:rsid w:val="00717238"/>
    <w:rsid w:val="00721A14"/>
    <w:rsid w:val="007243CE"/>
    <w:rsid w:val="00727A27"/>
    <w:rsid w:val="00730352"/>
    <w:rsid w:val="00731630"/>
    <w:rsid w:val="00731752"/>
    <w:rsid w:val="007505D4"/>
    <w:rsid w:val="007514FD"/>
    <w:rsid w:val="00753F9B"/>
    <w:rsid w:val="00755447"/>
    <w:rsid w:val="00756BF6"/>
    <w:rsid w:val="00762CDC"/>
    <w:rsid w:val="007644CF"/>
    <w:rsid w:val="00767EEC"/>
    <w:rsid w:val="00774CC3"/>
    <w:rsid w:val="00774E1C"/>
    <w:rsid w:val="00781FD8"/>
    <w:rsid w:val="007823B2"/>
    <w:rsid w:val="00790AA9"/>
    <w:rsid w:val="00792CC9"/>
    <w:rsid w:val="00794025"/>
    <w:rsid w:val="00796547"/>
    <w:rsid w:val="007A10C0"/>
    <w:rsid w:val="007A2904"/>
    <w:rsid w:val="007A7AFC"/>
    <w:rsid w:val="007B0743"/>
    <w:rsid w:val="007B0BC9"/>
    <w:rsid w:val="007B7C27"/>
    <w:rsid w:val="007C0A36"/>
    <w:rsid w:val="007C1935"/>
    <w:rsid w:val="007C58F1"/>
    <w:rsid w:val="007D0F14"/>
    <w:rsid w:val="007D3F47"/>
    <w:rsid w:val="007D5208"/>
    <w:rsid w:val="007D5A17"/>
    <w:rsid w:val="007E1B75"/>
    <w:rsid w:val="007E327C"/>
    <w:rsid w:val="007E330B"/>
    <w:rsid w:val="007E37F1"/>
    <w:rsid w:val="007F24AC"/>
    <w:rsid w:val="007F32B6"/>
    <w:rsid w:val="007F447E"/>
    <w:rsid w:val="007F5500"/>
    <w:rsid w:val="007F69A3"/>
    <w:rsid w:val="007F7501"/>
    <w:rsid w:val="00802913"/>
    <w:rsid w:val="00803673"/>
    <w:rsid w:val="00804450"/>
    <w:rsid w:val="00805076"/>
    <w:rsid w:val="00805F16"/>
    <w:rsid w:val="00810879"/>
    <w:rsid w:val="00815A50"/>
    <w:rsid w:val="00816349"/>
    <w:rsid w:val="00820C05"/>
    <w:rsid w:val="00820C1F"/>
    <w:rsid w:val="00822312"/>
    <w:rsid w:val="0082726A"/>
    <w:rsid w:val="00831319"/>
    <w:rsid w:val="00832D71"/>
    <w:rsid w:val="00835D30"/>
    <w:rsid w:val="00841542"/>
    <w:rsid w:val="008418AC"/>
    <w:rsid w:val="0084210D"/>
    <w:rsid w:val="00843610"/>
    <w:rsid w:val="00847D6A"/>
    <w:rsid w:val="00847D9D"/>
    <w:rsid w:val="0085155D"/>
    <w:rsid w:val="008518A2"/>
    <w:rsid w:val="0085398B"/>
    <w:rsid w:val="00857AD8"/>
    <w:rsid w:val="008614EC"/>
    <w:rsid w:val="00866488"/>
    <w:rsid w:val="00873C96"/>
    <w:rsid w:val="008759D0"/>
    <w:rsid w:val="008800C1"/>
    <w:rsid w:val="00881A85"/>
    <w:rsid w:val="00882796"/>
    <w:rsid w:val="0088359F"/>
    <w:rsid w:val="0089071B"/>
    <w:rsid w:val="00893A16"/>
    <w:rsid w:val="00895F04"/>
    <w:rsid w:val="0089699A"/>
    <w:rsid w:val="008A14D8"/>
    <w:rsid w:val="008A4307"/>
    <w:rsid w:val="008A4B84"/>
    <w:rsid w:val="008A5917"/>
    <w:rsid w:val="008A6DA7"/>
    <w:rsid w:val="008B1F6E"/>
    <w:rsid w:val="008B2EFC"/>
    <w:rsid w:val="008B46FB"/>
    <w:rsid w:val="008B57CB"/>
    <w:rsid w:val="008C2618"/>
    <w:rsid w:val="008C70C1"/>
    <w:rsid w:val="008D4387"/>
    <w:rsid w:val="008D45AC"/>
    <w:rsid w:val="008D4614"/>
    <w:rsid w:val="008D4F73"/>
    <w:rsid w:val="008D5293"/>
    <w:rsid w:val="008D58BD"/>
    <w:rsid w:val="008D66D5"/>
    <w:rsid w:val="008E1923"/>
    <w:rsid w:val="008E5EAB"/>
    <w:rsid w:val="008E68E4"/>
    <w:rsid w:val="008E6F11"/>
    <w:rsid w:val="008F1323"/>
    <w:rsid w:val="008F37E4"/>
    <w:rsid w:val="008F4B5A"/>
    <w:rsid w:val="00911554"/>
    <w:rsid w:val="00913776"/>
    <w:rsid w:val="00913C39"/>
    <w:rsid w:val="00916947"/>
    <w:rsid w:val="009209C4"/>
    <w:rsid w:val="00921CC2"/>
    <w:rsid w:val="00922146"/>
    <w:rsid w:val="0092468B"/>
    <w:rsid w:val="009246DF"/>
    <w:rsid w:val="00930717"/>
    <w:rsid w:val="0093147E"/>
    <w:rsid w:val="00935A51"/>
    <w:rsid w:val="00937490"/>
    <w:rsid w:val="00941257"/>
    <w:rsid w:val="00941629"/>
    <w:rsid w:val="00945A01"/>
    <w:rsid w:val="009463CB"/>
    <w:rsid w:val="00951608"/>
    <w:rsid w:val="00951814"/>
    <w:rsid w:val="009518AE"/>
    <w:rsid w:val="00954BA5"/>
    <w:rsid w:val="00961148"/>
    <w:rsid w:val="0096125A"/>
    <w:rsid w:val="009620CB"/>
    <w:rsid w:val="00964DCB"/>
    <w:rsid w:val="009652E0"/>
    <w:rsid w:val="00977AB1"/>
    <w:rsid w:val="0098144B"/>
    <w:rsid w:val="00981C22"/>
    <w:rsid w:val="00982301"/>
    <w:rsid w:val="00982DFD"/>
    <w:rsid w:val="00985029"/>
    <w:rsid w:val="009852A4"/>
    <w:rsid w:val="00985734"/>
    <w:rsid w:val="00991852"/>
    <w:rsid w:val="00993F24"/>
    <w:rsid w:val="009A0330"/>
    <w:rsid w:val="009A03AF"/>
    <w:rsid w:val="009A09AF"/>
    <w:rsid w:val="009A2C1C"/>
    <w:rsid w:val="009A3B77"/>
    <w:rsid w:val="009A4F78"/>
    <w:rsid w:val="009A5E8A"/>
    <w:rsid w:val="009A5F0D"/>
    <w:rsid w:val="009B3155"/>
    <w:rsid w:val="009B3C98"/>
    <w:rsid w:val="009B5E79"/>
    <w:rsid w:val="009B6949"/>
    <w:rsid w:val="009C4BB4"/>
    <w:rsid w:val="009D2B35"/>
    <w:rsid w:val="009D351F"/>
    <w:rsid w:val="009D4AA8"/>
    <w:rsid w:val="009D770A"/>
    <w:rsid w:val="009E06CE"/>
    <w:rsid w:val="009E3BE9"/>
    <w:rsid w:val="009E6D95"/>
    <w:rsid w:val="009F2093"/>
    <w:rsid w:val="009F51D9"/>
    <w:rsid w:val="009F5D55"/>
    <w:rsid w:val="009F5F85"/>
    <w:rsid w:val="009F6B84"/>
    <w:rsid w:val="00A01C58"/>
    <w:rsid w:val="00A03A9C"/>
    <w:rsid w:val="00A0517E"/>
    <w:rsid w:val="00A06A2C"/>
    <w:rsid w:val="00A13571"/>
    <w:rsid w:val="00A15F8E"/>
    <w:rsid w:val="00A16707"/>
    <w:rsid w:val="00A16A9D"/>
    <w:rsid w:val="00A252B8"/>
    <w:rsid w:val="00A26D96"/>
    <w:rsid w:val="00A3002C"/>
    <w:rsid w:val="00A31AC1"/>
    <w:rsid w:val="00A36DE5"/>
    <w:rsid w:val="00A40062"/>
    <w:rsid w:val="00A419EF"/>
    <w:rsid w:val="00A41C00"/>
    <w:rsid w:val="00A42B0D"/>
    <w:rsid w:val="00A4453D"/>
    <w:rsid w:val="00A46DA5"/>
    <w:rsid w:val="00A46E1C"/>
    <w:rsid w:val="00A52A48"/>
    <w:rsid w:val="00A52D3E"/>
    <w:rsid w:val="00A557F5"/>
    <w:rsid w:val="00A5590D"/>
    <w:rsid w:val="00A559B6"/>
    <w:rsid w:val="00A73A5C"/>
    <w:rsid w:val="00A74FC1"/>
    <w:rsid w:val="00A75809"/>
    <w:rsid w:val="00A75FFE"/>
    <w:rsid w:val="00A817CF"/>
    <w:rsid w:val="00A81FD5"/>
    <w:rsid w:val="00A84F73"/>
    <w:rsid w:val="00A9213B"/>
    <w:rsid w:val="00A9360D"/>
    <w:rsid w:val="00A93F99"/>
    <w:rsid w:val="00A94698"/>
    <w:rsid w:val="00A94E9B"/>
    <w:rsid w:val="00A95169"/>
    <w:rsid w:val="00A957C1"/>
    <w:rsid w:val="00A95F2C"/>
    <w:rsid w:val="00A96ACA"/>
    <w:rsid w:val="00A97474"/>
    <w:rsid w:val="00AA3FB3"/>
    <w:rsid w:val="00AA409D"/>
    <w:rsid w:val="00AA5811"/>
    <w:rsid w:val="00AB151C"/>
    <w:rsid w:val="00AB17A6"/>
    <w:rsid w:val="00AB4227"/>
    <w:rsid w:val="00AB6A44"/>
    <w:rsid w:val="00AB7755"/>
    <w:rsid w:val="00AD0F72"/>
    <w:rsid w:val="00AD3DE4"/>
    <w:rsid w:val="00AD46D1"/>
    <w:rsid w:val="00AD7AB1"/>
    <w:rsid w:val="00AE0989"/>
    <w:rsid w:val="00AE0EB0"/>
    <w:rsid w:val="00AE2D87"/>
    <w:rsid w:val="00AE4B67"/>
    <w:rsid w:val="00AE4D60"/>
    <w:rsid w:val="00AE54C9"/>
    <w:rsid w:val="00AE5525"/>
    <w:rsid w:val="00AE5E91"/>
    <w:rsid w:val="00AF1835"/>
    <w:rsid w:val="00B019A5"/>
    <w:rsid w:val="00B169C2"/>
    <w:rsid w:val="00B16B9F"/>
    <w:rsid w:val="00B179EB"/>
    <w:rsid w:val="00B17F5B"/>
    <w:rsid w:val="00B204A6"/>
    <w:rsid w:val="00B21B2A"/>
    <w:rsid w:val="00B23042"/>
    <w:rsid w:val="00B23046"/>
    <w:rsid w:val="00B260C2"/>
    <w:rsid w:val="00B30A10"/>
    <w:rsid w:val="00B318B3"/>
    <w:rsid w:val="00B4025F"/>
    <w:rsid w:val="00B41479"/>
    <w:rsid w:val="00B419E7"/>
    <w:rsid w:val="00B4356A"/>
    <w:rsid w:val="00B43A37"/>
    <w:rsid w:val="00B440EF"/>
    <w:rsid w:val="00B6326D"/>
    <w:rsid w:val="00B6360B"/>
    <w:rsid w:val="00B63CF5"/>
    <w:rsid w:val="00B64138"/>
    <w:rsid w:val="00B64697"/>
    <w:rsid w:val="00B648D8"/>
    <w:rsid w:val="00B64903"/>
    <w:rsid w:val="00B64CFE"/>
    <w:rsid w:val="00B76796"/>
    <w:rsid w:val="00B77FDE"/>
    <w:rsid w:val="00B820BE"/>
    <w:rsid w:val="00B84385"/>
    <w:rsid w:val="00B92288"/>
    <w:rsid w:val="00B92B70"/>
    <w:rsid w:val="00B92C79"/>
    <w:rsid w:val="00B93A3E"/>
    <w:rsid w:val="00BA11E2"/>
    <w:rsid w:val="00BA15F3"/>
    <w:rsid w:val="00BA2ABF"/>
    <w:rsid w:val="00BA5F94"/>
    <w:rsid w:val="00BA7CB5"/>
    <w:rsid w:val="00BB5FC9"/>
    <w:rsid w:val="00BB61AB"/>
    <w:rsid w:val="00BC20CD"/>
    <w:rsid w:val="00BC7407"/>
    <w:rsid w:val="00BD0F64"/>
    <w:rsid w:val="00BD25A0"/>
    <w:rsid w:val="00BD3A6D"/>
    <w:rsid w:val="00BD4EBD"/>
    <w:rsid w:val="00BE6C6E"/>
    <w:rsid w:val="00BE77F7"/>
    <w:rsid w:val="00BE79F8"/>
    <w:rsid w:val="00BE7D1B"/>
    <w:rsid w:val="00BF1ED7"/>
    <w:rsid w:val="00BF2CD5"/>
    <w:rsid w:val="00BF5587"/>
    <w:rsid w:val="00C01460"/>
    <w:rsid w:val="00C01DC9"/>
    <w:rsid w:val="00C01FC9"/>
    <w:rsid w:val="00C02347"/>
    <w:rsid w:val="00C05E1E"/>
    <w:rsid w:val="00C1088E"/>
    <w:rsid w:val="00C12474"/>
    <w:rsid w:val="00C13943"/>
    <w:rsid w:val="00C13EBB"/>
    <w:rsid w:val="00C2103B"/>
    <w:rsid w:val="00C30450"/>
    <w:rsid w:val="00C30E4F"/>
    <w:rsid w:val="00C31335"/>
    <w:rsid w:val="00C322AC"/>
    <w:rsid w:val="00C3381A"/>
    <w:rsid w:val="00C3698B"/>
    <w:rsid w:val="00C37459"/>
    <w:rsid w:val="00C44FF7"/>
    <w:rsid w:val="00C46295"/>
    <w:rsid w:val="00C51C42"/>
    <w:rsid w:val="00C52F13"/>
    <w:rsid w:val="00C55289"/>
    <w:rsid w:val="00C57DAC"/>
    <w:rsid w:val="00C60158"/>
    <w:rsid w:val="00C60BC1"/>
    <w:rsid w:val="00C643C1"/>
    <w:rsid w:val="00C67B93"/>
    <w:rsid w:val="00C716AC"/>
    <w:rsid w:val="00C73810"/>
    <w:rsid w:val="00C75D98"/>
    <w:rsid w:val="00C77FDB"/>
    <w:rsid w:val="00C80ACA"/>
    <w:rsid w:val="00C82926"/>
    <w:rsid w:val="00C853DD"/>
    <w:rsid w:val="00C866E6"/>
    <w:rsid w:val="00C867FA"/>
    <w:rsid w:val="00C87B92"/>
    <w:rsid w:val="00C87F72"/>
    <w:rsid w:val="00C94B9D"/>
    <w:rsid w:val="00C95831"/>
    <w:rsid w:val="00CA2ACB"/>
    <w:rsid w:val="00CA3277"/>
    <w:rsid w:val="00CA7B1C"/>
    <w:rsid w:val="00CB0936"/>
    <w:rsid w:val="00CB3AE9"/>
    <w:rsid w:val="00CB408A"/>
    <w:rsid w:val="00CB582D"/>
    <w:rsid w:val="00CC1759"/>
    <w:rsid w:val="00CC670B"/>
    <w:rsid w:val="00CC7B68"/>
    <w:rsid w:val="00CD179E"/>
    <w:rsid w:val="00CD3F55"/>
    <w:rsid w:val="00CD6BFC"/>
    <w:rsid w:val="00CD745B"/>
    <w:rsid w:val="00CE0E38"/>
    <w:rsid w:val="00CE16A5"/>
    <w:rsid w:val="00CE25AB"/>
    <w:rsid w:val="00CE60F4"/>
    <w:rsid w:val="00CF0378"/>
    <w:rsid w:val="00CF1DB7"/>
    <w:rsid w:val="00CF1F82"/>
    <w:rsid w:val="00CF21E1"/>
    <w:rsid w:val="00CF38F1"/>
    <w:rsid w:val="00CF3A99"/>
    <w:rsid w:val="00CF3B0A"/>
    <w:rsid w:val="00CF51D6"/>
    <w:rsid w:val="00CF5CB6"/>
    <w:rsid w:val="00CF6507"/>
    <w:rsid w:val="00D024B7"/>
    <w:rsid w:val="00D033DA"/>
    <w:rsid w:val="00D12E7E"/>
    <w:rsid w:val="00D15D46"/>
    <w:rsid w:val="00D1619C"/>
    <w:rsid w:val="00D17847"/>
    <w:rsid w:val="00D23717"/>
    <w:rsid w:val="00D26245"/>
    <w:rsid w:val="00D273F7"/>
    <w:rsid w:val="00D30176"/>
    <w:rsid w:val="00D4233B"/>
    <w:rsid w:val="00D4353A"/>
    <w:rsid w:val="00D5137C"/>
    <w:rsid w:val="00D5251B"/>
    <w:rsid w:val="00D5383F"/>
    <w:rsid w:val="00D55B75"/>
    <w:rsid w:val="00D55D50"/>
    <w:rsid w:val="00D56FC7"/>
    <w:rsid w:val="00D57028"/>
    <w:rsid w:val="00D616E0"/>
    <w:rsid w:val="00D62D3A"/>
    <w:rsid w:val="00D64AFD"/>
    <w:rsid w:val="00D72C64"/>
    <w:rsid w:val="00D730D7"/>
    <w:rsid w:val="00D733C3"/>
    <w:rsid w:val="00D73F49"/>
    <w:rsid w:val="00D814D5"/>
    <w:rsid w:val="00D83994"/>
    <w:rsid w:val="00D8607C"/>
    <w:rsid w:val="00D86777"/>
    <w:rsid w:val="00D87C58"/>
    <w:rsid w:val="00D90826"/>
    <w:rsid w:val="00D94A3C"/>
    <w:rsid w:val="00D95968"/>
    <w:rsid w:val="00D96408"/>
    <w:rsid w:val="00DA20D9"/>
    <w:rsid w:val="00DA2EF9"/>
    <w:rsid w:val="00DA78C7"/>
    <w:rsid w:val="00DB04C3"/>
    <w:rsid w:val="00DC1BE8"/>
    <w:rsid w:val="00DC7361"/>
    <w:rsid w:val="00DD1AC2"/>
    <w:rsid w:val="00DD2494"/>
    <w:rsid w:val="00DD296F"/>
    <w:rsid w:val="00DD57B2"/>
    <w:rsid w:val="00DE3E2E"/>
    <w:rsid w:val="00DE5F5B"/>
    <w:rsid w:val="00DF1A6B"/>
    <w:rsid w:val="00DF1C2A"/>
    <w:rsid w:val="00DF1FFD"/>
    <w:rsid w:val="00DF21CF"/>
    <w:rsid w:val="00DF22CC"/>
    <w:rsid w:val="00DF5E4F"/>
    <w:rsid w:val="00DF6A01"/>
    <w:rsid w:val="00E03A8C"/>
    <w:rsid w:val="00E10BA9"/>
    <w:rsid w:val="00E11570"/>
    <w:rsid w:val="00E13A7C"/>
    <w:rsid w:val="00E20987"/>
    <w:rsid w:val="00E2189D"/>
    <w:rsid w:val="00E2361E"/>
    <w:rsid w:val="00E32925"/>
    <w:rsid w:val="00E340DA"/>
    <w:rsid w:val="00E35F54"/>
    <w:rsid w:val="00E361E7"/>
    <w:rsid w:val="00E42F81"/>
    <w:rsid w:val="00E43740"/>
    <w:rsid w:val="00E44ADA"/>
    <w:rsid w:val="00E46963"/>
    <w:rsid w:val="00E4701B"/>
    <w:rsid w:val="00E53FD3"/>
    <w:rsid w:val="00E55886"/>
    <w:rsid w:val="00E56270"/>
    <w:rsid w:val="00E56E6C"/>
    <w:rsid w:val="00E63C86"/>
    <w:rsid w:val="00E63D51"/>
    <w:rsid w:val="00E6481C"/>
    <w:rsid w:val="00E700E8"/>
    <w:rsid w:val="00E71B5A"/>
    <w:rsid w:val="00E725F3"/>
    <w:rsid w:val="00E73FB7"/>
    <w:rsid w:val="00E740AF"/>
    <w:rsid w:val="00E74F6F"/>
    <w:rsid w:val="00E75445"/>
    <w:rsid w:val="00E76FFF"/>
    <w:rsid w:val="00E77D31"/>
    <w:rsid w:val="00E85902"/>
    <w:rsid w:val="00E90549"/>
    <w:rsid w:val="00E93F40"/>
    <w:rsid w:val="00E97F8B"/>
    <w:rsid w:val="00EA00C3"/>
    <w:rsid w:val="00EA1B5E"/>
    <w:rsid w:val="00EA35A9"/>
    <w:rsid w:val="00EA5D06"/>
    <w:rsid w:val="00EB0A40"/>
    <w:rsid w:val="00EB1EEE"/>
    <w:rsid w:val="00EB23D9"/>
    <w:rsid w:val="00EB3E21"/>
    <w:rsid w:val="00EB4C0B"/>
    <w:rsid w:val="00EC1124"/>
    <w:rsid w:val="00EC21AB"/>
    <w:rsid w:val="00EC25DD"/>
    <w:rsid w:val="00EC4EE2"/>
    <w:rsid w:val="00ED3DEB"/>
    <w:rsid w:val="00ED587D"/>
    <w:rsid w:val="00EE299C"/>
    <w:rsid w:val="00EE2AEA"/>
    <w:rsid w:val="00EE2DF1"/>
    <w:rsid w:val="00EE3D7B"/>
    <w:rsid w:val="00EE5A52"/>
    <w:rsid w:val="00EF05F0"/>
    <w:rsid w:val="00EF0BE0"/>
    <w:rsid w:val="00EF18EE"/>
    <w:rsid w:val="00EF1969"/>
    <w:rsid w:val="00EF2B51"/>
    <w:rsid w:val="00EF5020"/>
    <w:rsid w:val="00F005CE"/>
    <w:rsid w:val="00F041FF"/>
    <w:rsid w:val="00F11F23"/>
    <w:rsid w:val="00F12786"/>
    <w:rsid w:val="00F153B9"/>
    <w:rsid w:val="00F158EF"/>
    <w:rsid w:val="00F17916"/>
    <w:rsid w:val="00F209F4"/>
    <w:rsid w:val="00F20B25"/>
    <w:rsid w:val="00F2578A"/>
    <w:rsid w:val="00F30DB4"/>
    <w:rsid w:val="00F3354F"/>
    <w:rsid w:val="00F3397C"/>
    <w:rsid w:val="00F34812"/>
    <w:rsid w:val="00F36496"/>
    <w:rsid w:val="00F42D96"/>
    <w:rsid w:val="00F43244"/>
    <w:rsid w:val="00F43256"/>
    <w:rsid w:val="00F44970"/>
    <w:rsid w:val="00F45673"/>
    <w:rsid w:val="00F46894"/>
    <w:rsid w:val="00F555B6"/>
    <w:rsid w:val="00F61949"/>
    <w:rsid w:val="00F6198B"/>
    <w:rsid w:val="00F6369E"/>
    <w:rsid w:val="00F63B73"/>
    <w:rsid w:val="00F64593"/>
    <w:rsid w:val="00F7083D"/>
    <w:rsid w:val="00F71AF5"/>
    <w:rsid w:val="00F7289E"/>
    <w:rsid w:val="00F75E75"/>
    <w:rsid w:val="00F76D32"/>
    <w:rsid w:val="00F803A8"/>
    <w:rsid w:val="00F805CC"/>
    <w:rsid w:val="00F8098D"/>
    <w:rsid w:val="00F80CD5"/>
    <w:rsid w:val="00F83C22"/>
    <w:rsid w:val="00F87511"/>
    <w:rsid w:val="00F90AA8"/>
    <w:rsid w:val="00FA1943"/>
    <w:rsid w:val="00FA22DC"/>
    <w:rsid w:val="00FA5A96"/>
    <w:rsid w:val="00FB1329"/>
    <w:rsid w:val="00FC042D"/>
    <w:rsid w:val="00FC63F7"/>
    <w:rsid w:val="00FC65D8"/>
    <w:rsid w:val="00FD0DFA"/>
    <w:rsid w:val="00FD4D2C"/>
    <w:rsid w:val="00FD4F64"/>
    <w:rsid w:val="00FE40F2"/>
    <w:rsid w:val="00FE5CE1"/>
    <w:rsid w:val="00FE6468"/>
    <w:rsid w:val="00FE7552"/>
    <w:rsid w:val="00FF0D47"/>
    <w:rsid w:val="00FF0E32"/>
    <w:rsid w:val="00FF180C"/>
    <w:rsid w:val="00FF1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566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93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8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8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3440-D010-4CC2-A862-D0D9F033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15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invulnerable</cp:lastModifiedBy>
  <cp:revision>520</cp:revision>
  <cp:lastPrinted>2018-07-25T13:52:00Z</cp:lastPrinted>
  <dcterms:created xsi:type="dcterms:W3CDTF">2016-08-11T11:39:00Z</dcterms:created>
  <dcterms:modified xsi:type="dcterms:W3CDTF">2019-06-04T10:10:00Z</dcterms:modified>
</cp:coreProperties>
</file>