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815AB8" w:rsidRPr="00815AB8" w:rsidTr="00886FFC">
        <w:trPr>
          <w:trHeight w:val="765"/>
        </w:trPr>
        <w:tc>
          <w:tcPr>
            <w:tcW w:w="9781" w:type="dxa"/>
            <w:gridSpan w:val="2"/>
          </w:tcPr>
          <w:p w:rsidR="00815AB8" w:rsidRPr="00815AB8" w:rsidRDefault="00815AB8" w:rsidP="002D37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3CB4CF6" wp14:editId="19544892">
                  <wp:extent cx="584200" cy="749300"/>
                  <wp:effectExtent l="0" t="0" r="635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AB8" w:rsidRPr="00815AB8" w:rsidTr="00886FFC">
        <w:tc>
          <w:tcPr>
            <w:tcW w:w="9781" w:type="dxa"/>
            <w:gridSpan w:val="2"/>
          </w:tcPr>
          <w:p w:rsidR="00815AB8" w:rsidRPr="00815AB8" w:rsidRDefault="00815AB8" w:rsidP="002D37F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15AB8" w:rsidRPr="00815AB8" w:rsidRDefault="00815AB8" w:rsidP="002D37F9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815AB8" w:rsidRPr="00815AB8" w:rsidRDefault="00815AB8" w:rsidP="002D37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815AB8" w:rsidRPr="00815AB8" w:rsidRDefault="00815AB8" w:rsidP="002D37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815AB8" w:rsidRPr="00815AB8" w:rsidTr="00886FFC">
        <w:tc>
          <w:tcPr>
            <w:tcW w:w="5069" w:type="dxa"/>
          </w:tcPr>
          <w:p w:rsidR="00815AB8" w:rsidRPr="00815AB8" w:rsidRDefault="00815AB8" w:rsidP="00321198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815AB8" w:rsidRPr="00815AB8" w:rsidRDefault="00321198" w:rsidP="002D37F9">
            <w:pPr>
              <w:suppressAutoHyphens/>
              <w:snapToGrid w:val="0"/>
              <w:spacing w:after="0" w:line="240" w:lineRule="auto"/>
              <w:ind w:right="11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                            </w:t>
            </w:r>
            <w:r w:rsidR="00815AB8" w:rsidRPr="00815AB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</w:t>
            </w:r>
          </w:p>
        </w:tc>
      </w:tr>
      <w:tr w:rsidR="00815AB8" w:rsidRPr="00815AB8" w:rsidTr="00886FFC">
        <w:tc>
          <w:tcPr>
            <w:tcW w:w="9781" w:type="dxa"/>
            <w:gridSpan w:val="2"/>
          </w:tcPr>
          <w:p w:rsidR="00815AB8" w:rsidRPr="00815AB8" w:rsidRDefault="00815AB8" w:rsidP="002D37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815AB8" w:rsidRDefault="00815AB8" w:rsidP="002D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127" w:rsidRDefault="00386127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386127" w:rsidRDefault="00386127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Новосельского сельского поселения</w:t>
      </w:r>
    </w:p>
    <w:p w:rsidR="00386127" w:rsidRDefault="00386127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 от 27 декабря 2019 года № 120</w:t>
      </w:r>
    </w:p>
    <w:p w:rsidR="00815AB8" w:rsidRDefault="00386127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5AB8" w:rsidRPr="00815AB8">
        <w:rPr>
          <w:rFonts w:ascii="Times New Roman" w:hAnsi="Times New Roman" w:cs="Times New Roman"/>
          <w:b/>
          <w:sz w:val="28"/>
          <w:szCs w:val="28"/>
        </w:rPr>
        <w:t>Об организации доступа к информации о деятельности</w:t>
      </w:r>
    </w:p>
    <w:p w:rsidR="00815AB8" w:rsidRDefault="00815AB8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B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Новосельского</w:t>
      </w:r>
    </w:p>
    <w:p w:rsidR="00815AB8" w:rsidRPr="00815AB8" w:rsidRDefault="00815AB8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B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  <w:r w:rsidR="00386127">
        <w:rPr>
          <w:rFonts w:ascii="Times New Roman" w:hAnsi="Times New Roman" w:cs="Times New Roman"/>
          <w:b/>
          <w:sz w:val="28"/>
          <w:szCs w:val="28"/>
        </w:rPr>
        <w:t>»</w:t>
      </w: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75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В соответст</w:t>
      </w:r>
      <w:r w:rsidR="00386127">
        <w:rPr>
          <w:rFonts w:ascii="Times New Roman" w:hAnsi="Times New Roman" w:cs="Times New Roman"/>
          <w:sz w:val="28"/>
          <w:szCs w:val="28"/>
        </w:rPr>
        <w:t>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от 6 октября </w:t>
      </w:r>
      <w:r w:rsidRPr="00815AB8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86127"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15AB8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15AB8">
        <w:rPr>
          <w:rFonts w:ascii="Times New Roman" w:hAnsi="Times New Roman" w:cs="Times New Roman"/>
          <w:sz w:val="28"/>
          <w:szCs w:val="28"/>
        </w:rPr>
        <w:t>№</w:t>
      </w:r>
      <w:r w:rsidR="00386127"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Уставом </w:t>
      </w:r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815AB8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</w:t>
      </w:r>
      <w:proofErr w:type="gramStart"/>
      <w:r w:rsidRPr="00815AB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ю:</w:t>
      </w:r>
    </w:p>
    <w:p w:rsidR="00815AB8" w:rsidRDefault="00815AB8" w:rsidP="00386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 xml:space="preserve">1. </w:t>
      </w:r>
      <w:r w:rsidR="0038612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26F25">
        <w:rPr>
          <w:rFonts w:ascii="Times New Roman" w:hAnsi="Times New Roman" w:cs="Times New Roman"/>
          <w:sz w:val="28"/>
          <w:szCs w:val="28"/>
        </w:rPr>
        <w:t>постановление</w:t>
      </w:r>
      <w:r w:rsidRPr="00815AB8">
        <w:rPr>
          <w:rFonts w:ascii="Times New Roman" w:hAnsi="Times New Roman" w:cs="Times New Roman"/>
          <w:sz w:val="28"/>
          <w:szCs w:val="28"/>
        </w:rPr>
        <w:t xml:space="preserve"> </w:t>
      </w:r>
      <w:r w:rsidR="00386127" w:rsidRPr="00386127">
        <w:rPr>
          <w:rFonts w:ascii="Times New Roman" w:hAnsi="Times New Roman" w:cs="Times New Roman"/>
          <w:sz w:val="28"/>
          <w:szCs w:val="28"/>
        </w:rPr>
        <w:t>администрации Новосельского сельского поселения</w:t>
      </w:r>
      <w:r w:rsidR="00386127">
        <w:rPr>
          <w:rFonts w:ascii="Times New Roman" w:hAnsi="Times New Roman" w:cs="Times New Roman"/>
          <w:sz w:val="28"/>
          <w:szCs w:val="28"/>
        </w:rPr>
        <w:t xml:space="preserve"> </w:t>
      </w:r>
      <w:r w:rsidR="00386127" w:rsidRPr="00386127">
        <w:rPr>
          <w:rFonts w:ascii="Times New Roman" w:hAnsi="Times New Roman" w:cs="Times New Roman"/>
          <w:sz w:val="28"/>
          <w:szCs w:val="28"/>
        </w:rPr>
        <w:t>Брюховецкого района от 27 декабря 2019 года № 120</w:t>
      </w:r>
      <w:r w:rsidR="00386127">
        <w:rPr>
          <w:rFonts w:ascii="Times New Roman" w:hAnsi="Times New Roman" w:cs="Times New Roman"/>
          <w:sz w:val="28"/>
          <w:szCs w:val="28"/>
        </w:rPr>
        <w:t xml:space="preserve"> </w:t>
      </w:r>
      <w:r w:rsidR="00386127" w:rsidRPr="00386127">
        <w:rPr>
          <w:rFonts w:ascii="Times New Roman" w:hAnsi="Times New Roman" w:cs="Times New Roman"/>
          <w:sz w:val="28"/>
          <w:szCs w:val="28"/>
        </w:rPr>
        <w:t>«Об организации доступа к информации о деятельности</w:t>
      </w:r>
      <w:r w:rsidR="00386127">
        <w:rPr>
          <w:rFonts w:ascii="Times New Roman" w:hAnsi="Times New Roman" w:cs="Times New Roman"/>
          <w:sz w:val="28"/>
          <w:szCs w:val="28"/>
        </w:rPr>
        <w:t xml:space="preserve"> </w:t>
      </w:r>
      <w:r w:rsidR="00386127" w:rsidRPr="00386127">
        <w:rPr>
          <w:rFonts w:ascii="Times New Roman" w:hAnsi="Times New Roman" w:cs="Times New Roman"/>
          <w:sz w:val="28"/>
          <w:szCs w:val="28"/>
        </w:rPr>
        <w:t>органов местного самоуправления Новосельского</w:t>
      </w:r>
      <w:r w:rsidR="00386127">
        <w:rPr>
          <w:rFonts w:ascii="Times New Roman" w:hAnsi="Times New Roman" w:cs="Times New Roman"/>
          <w:sz w:val="28"/>
          <w:szCs w:val="28"/>
        </w:rPr>
        <w:t xml:space="preserve"> </w:t>
      </w:r>
      <w:r w:rsidR="00386127" w:rsidRPr="00386127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района»</w:t>
      </w:r>
      <w:r w:rsidR="00D26F25">
        <w:rPr>
          <w:rFonts w:ascii="Times New Roman" w:hAnsi="Times New Roman" w:cs="Times New Roman"/>
          <w:sz w:val="28"/>
          <w:szCs w:val="28"/>
        </w:rPr>
        <w:t xml:space="preserve"> (</w:t>
      </w:r>
      <w:r w:rsidR="00AD6F1C">
        <w:rPr>
          <w:rFonts w:ascii="Times New Roman" w:hAnsi="Times New Roman" w:cs="Times New Roman"/>
          <w:sz w:val="28"/>
          <w:szCs w:val="28"/>
        </w:rPr>
        <w:t>далее - Порядок)</w:t>
      </w:r>
      <w:r w:rsidR="009A43B5">
        <w:rPr>
          <w:rFonts w:ascii="Times New Roman" w:hAnsi="Times New Roman" w:cs="Times New Roman"/>
          <w:sz w:val="28"/>
          <w:szCs w:val="28"/>
        </w:rPr>
        <w:t xml:space="preserve"> </w:t>
      </w:r>
      <w:r w:rsidR="00AD6F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6F25" w:rsidRDefault="00D26F25" w:rsidP="00386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 постановления изложить в следующей редакции:</w:t>
      </w:r>
    </w:p>
    <w:p w:rsidR="00D26F25" w:rsidRDefault="00D26F25" w:rsidP="00386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D26F25">
        <w:rPr>
          <w:rFonts w:ascii="Times New Roman" w:hAnsi="Times New Roman" w:cs="Times New Roman"/>
          <w:sz w:val="28"/>
          <w:szCs w:val="28"/>
        </w:rPr>
        <w:t>Утвердить Требования к технологическим, программным и лингвистическим средствам обеспечения пользования официальным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6F25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ами органов местного самоуправления</w:t>
      </w:r>
      <w:r w:rsidRPr="00D26F25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и подведомственных им организаций</w:t>
      </w:r>
      <w:r w:rsidR="00BD1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 </w:t>
      </w:r>
      <w:r w:rsidRPr="00D26F25">
        <w:rPr>
          <w:rFonts w:ascii="Times New Roman" w:hAnsi="Times New Roman" w:cs="Times New Roman"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1381">
        <w:rPr>
          <w:rFonts w:ascii="Times New Roman" w:hAnsi="Times New Roman" w:cs="Times New Roman"/>
          <w:sz w:val="28"/>
          <w:szCs w:val="28"/>
        </w:rPr>
        <w:t>;</w:t>
      </w:r>
    </w:p>
    <w:p w:rsidR="00CD59E7" w:rsidRDefault="00BD1381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2</w:t>
      </w:r>
      <w:r w:rsidR="00AD6F1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 подпункт 5 пункта 1.2 раздела 1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0574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изложить в следующей редакции:</w:t>
      </w:r>
    </w:p>
    <w:p w:rsidR="000574C4" w:rsidRDefault="000574C4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</w:t>
      </w:r>
      <w:r w:rsidRPr="000574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5) официальный сайт </w:t>
      </w:r>
      <w:r w:rsid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органа местного самоуправления </w:t>
      </w:r>
      <w:r w:rsidR="001834CF" w:rsidRP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(далее - официальный сайт)</w:t>
      </w:r>
      <w:r w:rsid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0574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- сайт в информаци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онно-телекоммуникационной сети «</w:t>
      </w:r>
      <w:r w:rsidRPr="000574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Интернет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» (далее - сеть «</w:t>
      </w:r>
      <w:r w:rsid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Интернет»</w:t>
      </w:r>
      <w:r w:rsidRPr="000574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), содержащий информацию о деятельности органа местного самоуправления или подведомственной </w:t>
      </w:r>
      <w:r w:rsidRPr="000574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lastRenderedPageBreak/>
        <w:t xml:space="preserve">организации, электронный адрес которого в сети </w:t>
      </w:r>
      <w:r w:rsid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</w:t>
      </w:r>
      <w:r w:rsidRPr="000574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Интернет</w:t>
      </w:r>
      <w:r w:rsid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»</w:t>
      </w:r>
      <w:r w:rsidRPr="000574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включает доменное имя, права на которое принадлежат органу местного самоуправления или подведомственной организации</w:t>
      </w:r>
      <w:proofErr w:type="gramStart"/>
      <w:r w:rsidRPr="000574C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;</w:t>
      </w:r>
      <w:r w:rsid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»</w:t>
      </w:r>
      <w:proofErr w:type="gramEnd"/>
      <w:r w:rsid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;</w:t>
      </w:r>
    </w:p>
    <w:p w:rsidR="001834CF" w:rsidRDefault="00BD1381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3</w:t>
      </w:r>
      <w:r w:rsid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 подпункт 2 пункта 1.4 раздела 1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изложить в следующей редакции:</w:t>
      </w:r>
    </w:p>
    <w:p w:rsidR="001834CF" w:rsidRDefault="001834CF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</w:t>
      </w:r>
      <w:r w:rsidRP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2) размещение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и подведомственными организациями </w:t>
      </w:r>
      <w:r w:rsidRP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в сети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</w:t>
      </w:r>
      <w:r w:rsidRP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Интернет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» информации, предусмотренной статьей 13 </w:t>
      </w:r>
      <w:r w:rsidRP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Федеральн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ого</w:t>
      </w:r>
      <w:r w:rsidRP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а</w:t>
      </w:r>
      <w:r w:rsidRP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от 9 февраля 2009 года № 8-ФЗ «</w:t>
      </w:r>
      <w:r w:rsidRPr="001834C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органов местного самоуправления</w:t>
      </w:r>
      <w:r w:rsidR="003B1DD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(далее Закон № 8-ФЗ)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;</w:t>
      </w:r>
    </w:p>
    <w:p w:rsidR="00541C9E" w:rsidRDefault="00BD1381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4</w:t>
      </w:r>
      <w:r w:rsid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 абзац 2 пункта 3.1 раздела 3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изложить в следующей редакции:</w:t>
      </w:r>
    </w:p>
    <w:p w:rsidR="00541C9E" w:rsidRDefault="00D44747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</w:t>
      </w:r>
      <w:r w:rsidRP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район (</w:t>
      </w:r>
      <w:r w:rsidRP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https://www.bruhoveckaya.ru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)</w:t>
      </w:r>
      <w:r w:rsidRP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в разделе Новосельское сельское поселение с указанием адресов электронной почты,</w:t>
      </w:r>
      <w:r w:rsidR="002463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которые созданы в соответствии с требованиями, определяемыми Правительством Российской Федерации, и </w:t>
      </w:r>
      <w:r w:rsidRP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 которым пользователем информацией может быть направлен запрос и получена запрашиваемая информация</w:t>
      </w:r>
      <w:proofErr w:type="gramStart"/>
      <w:r w:rsidRP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;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;</w:t>
      </w:r>
    </w:p>
    <w:p w:rsidR="00D44747" w:rsidRDefault="00BD1381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5</w:t>
      </w:r>
      <w:r w:rsid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 </w:t>
      </w:r>
      <w:r w:rsidR="00D44747" w:rsidRP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абзац </w:t>
      </w:r>
      <w:r w:rsid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3</w:t>
      </w:r>
      <w:r w:rsidR="00D44747" w:rsidRP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пункта 3.1 раздела 3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D44747" w:rsidRP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изложить в следующей редакции:</w:t>
      </w:r>
    </w:p>
    <w:p w:rsidR="00D44747" w:rsidRDefault="00D44747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«на официальной странице для размещения информации о своей деятельности в сети «Интернет»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;</w:t>
      </w:r>
    </w:p>
    <w:p w:rsidR="00D44747" w:rsidRDefault="00415D98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6</w:t>
      </w:r>
      <w:r w:rsidR="00D447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)</w:t>
      </w:r>
      <w:r w:rsidR="000876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пункт 3.1 раздела 3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0876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дополнить абзацами следующего содержания:</w:t>
      </w:r>
    </w:p>
    <w:p w:rsidR="000876D7" w:rsidRDefault="000876D7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«Подведомственные организации по решению органов местного самоуправления Новосельского</w:t>
      </w:r>
      <w:r w:rsidR="009F28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сельского поселения Брюховецкого района,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9F282E" w:rsidRDefault="009F282E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Подведомственные организации с учетом особенностей </w:t>
      </w:r>
      <w:r w:rsidR="004B2B7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сферы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их деятельности по согласованию</w:t>
      </w:r>
      <w:r w:rsidR="004B2B7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с органами местного самоуправления, в ведении которых</w:t>
      </w:r>
      <w:r w:rsidR="00D84D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такие организации находятся, могут не создавать официальные страницы для размещения информации о своей деятельности в сети «Интернет»</w:t>
      </w:r>
      <w:proofErr w:type="gramStart"/>
      <w:r w:rsidR="00D84D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.»</w:t>
      </w:r>
      <w:proofErr w:type="gramEnd"/>
      <w:r w:rsidR="00D84D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;</w:t>
      </w:r>
    </w:p>
    <w:p w:rsidR="00A401D3" w:rsidRPr="00A401D3" w:rsidRDefault="00415D98" w:rsidP="00A40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7</w:t>
      </w:r>
      <w:r w:rsidR="00A401D3"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 пункт 3.2 раздела 3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A401D3"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изложить в следующей редакции:</w:t>
      </w:r>
    </w:p>
    <w:p w:rsidR="00A401D3" w:rsidRDefault="00A401D3" w:rsidP="00A40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«3.2. Требования к технологическим, программным и лингвистическим средствам обеспечения пользования официальными сайтами органов местного самоуправления Новосельского сельского поселения Брюховецкого района и подведомственных им организаций устанавливаются в пределах своих полномочий указанными органами (приложение № 2).»;</w:t>
      </w:r>
    </w:p>
    <w:p w:rsidR="00D84DE8" w:rsidRDefault="00415D98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8</w:t>
      </w:r>
      <w:r w:rsidR="00D84D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 пункт 3.3 раздела 3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D84D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дополнить абзацем следующего содержания:</w:t>
      </w:r>
    </w:p>
    <w:p w:rsidR="00D84DE8" w:rsidRDefault="00D84DE8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«Информация о деятельности подведомственных органам местного самоуправления Новосельского сельского поселения Брюховецкого района организаций может размещаться на официальном сайте этого муниципального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lastRenderedPageBreak/>
        <w:t>района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.»;</w:t>
      </w:r>
      <w:proofErr w:type="gramEnd"/>
    </w:p>
    <w:p w:rsidR="009A5907" w:rsidRDefault="00415D98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9</w:t>
      </w:r>
      <w:r w:rsidR="009A59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 </w:t>
      </w:r>
      <w:r w:rsidR="00DB24D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абзац первый пункта 3.6 раздела 3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DB24D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изложить в следующей редакции:</w:t>
      </w:r>
    </w:p>
    <w:p w:rsidR="00DB24D6" w:rsidRDefault="00DB24D6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«3.6. </w:t>
      </w:r>
      <w:r w:rsidRPr="00DB24D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Состав общедоступной информации, размещаемой органами местного самоуправления </w:t>
      </w:r>
      <w:r w:rsidR="003B1DD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на официальных сайтах,</w:t>
      </w:r>
      <w:r w:rsidRPr="00DB24D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в том числе информации, размещаемой в форме открытых данных (за исключением информации, указанной в части 7.1 статьи 14 Закона </w:t>
      </w:r>
      <w:r w:rsidR="003B1DD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№ 8-ФЗ</w:t>
      </w:r>
      <w:r w:rsidRPr="00DB24D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), определяется </w:t>
      </w:r>
      <w:r w:rsidR="003B1DD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соответствующими перечнями информации, предусмотренными статьей 14 Закона № 8-ФЗ</w:t>
      </w:r>
      <w:r w:rsidRPr="00DB24D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.</w:t>
      </w:r>
      <w:r w:rsidR="0009249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»;</w:t>
      </w:r>
    </w:p>
    <w:p w:rsidR="0009249C" w:rsidRDefault="00415D98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10</w:t>
      </w:r>
      <w:r w:rsidR="0009249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 пункт 3.6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раздела 3 Приложения № 1 Порядка </w:t>
      </w:r>
      <w:r w:rsidR="0009249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дополнить абзацем следующего содержания:</w:t>
      </w:r>
    </w:p>
    <w:p w:rsidR="0009249C" w:rsidRDefault="0009249C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</w:t>
      </w:r>
      <w:r w:rsidR="00E8753D" w:rsidRPr="00E8753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Перечень информации о деятельности подведомственных организаций, размещаемой на их официальных сайтах, утверждается государственными органами, органами местного самоуправления, в ведении которых такие организации находятся</w:t>
      </w:r>
      <w:proofErr w:type="gramStart"/>
      <w:r w:rsidR="00E8753D" w:rsidRPr="00E8753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.</w:t>
      </w:r>
      <w:r w:rsidR="004160D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»;</w:t>
      </w:r>
      <w:proofErr w:type="gramEnd"/>
    </w:p>
    <w:p w:rsidR="00A401D3" w:rsidRPr="00A401D3" w:rsidRDefault="00415D98" w:rsidP="00A40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11</w:t>
      </w:r>
      <w:r w:rsid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) </w:t>
      </w:r>
      <w:r w:rsidR="00A401D3"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пункт 3.8 раздела 3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A401D3"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дополнить абзацами следующего содержания:</w:t>
      </w:r>
    </w:p>
    <w:p w:rsidR="00A401D3" w:rsidRPr="00A401D3" w:rsidRDefault="00A401D3" w:rsidP="00A40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proofErr w:type="gramStart"/>
      <w:r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</w:t>
      </w:r>
      <w:proofErr w:type="gramEnd"/>
      <w:r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2010 года № 210-ФЗ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:rsidR="00A401D3" w:rsidRDefault="00A401D3" w:rsidP="00A40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(далее - Единый портал) в порядке и в соответствии с требованиями, которые утверждаются Правительством Российской Федерации</w:t>
      </w:r>
      <w:proofErr w:type="gramStart"/>
      <w:r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.»;</w:t>
      </w:r>
      <w:proofErr w:type="gramEnd"/>
    </w:p>
    <w:p w:rsidR="00CE580B" w:rsidRDefault="00415D98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12) </w:t>
      </w:r>
      <w:r w:rsid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пункт 10.1 раздела 10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1 </w:t>
      </w:r>
      <w:r w:rsid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Порядка изложить в следующей редакции:</w:t>
      </w:r>
    </w:p>
    <w:p w:rsidR="00A401D3" w:rsidRDefault="00A401D3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«10.1. </w:t>
      </w:r>
      <w:r w:rsidRPr="00A401D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Должностные лица органов местного самоуправления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органов местного самоуправления и подведомственных организаций, несут дисциплинарную, административную, гражданскую и уголовную ответственность в соответствии с законодат</w:t>
      </w:r>
      <w:r w:rsidR="00415D9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ельством Российской Федерации</w:t>
      </w:r>
      <w:proofErr w:type="gramStart"/>
      <w:r w:rsidR="00415D9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.»;</w:t>
      </w:r>
      <w:proofErr w:type="gramEnd"/>
    </w:p>
    <w:p w:rsidR="006131BF" w:rsidRDefault="00415D98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13</w:t>
      </w:r>
      <w:r w:rsidR="006131B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) наименование приложения № 2</w:t>
      </w:r>
      <w:r w:rsid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к Порядку изложить в следующей редакции:</w:t>
      </w:r>
    </w:p>
    <w:p w:rsidR="00541C9E" w:rsidRDefault="00541C9E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</w:t>
      </w:r>
      <w:r w:rsidRP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Требования к технологическим, программным и лингвистическим </w:t>
      </w:r>
      <w:r w:rsidRP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lastRenderedPageBreak/>
        <w:t>средствам обеспечения пользования официальным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и</w:t>
      </w:r>
      <w:r w:rsidRP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ами</w:t>
      </w:r>
      <w:r w:rsidRP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Новосельского сельского поселения Брюховецкого района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и подведомственных им организаций»;</w:t>
      </w:r>
    </w:p>
    <w:p w:rsidR="00297841" w:rsidRDefault="002463F0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14</w:t>
      </w:r>
      <w:r w:rsid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)</w:t>
      </w:r>
      <w:r w:rsidR="009A43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абзац первый пункта 3</w:t>
      </w:r>
      <w:r w:rsid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Приложения № 2 Порядка </w:t>
      </w:r>
      <w:r w:rsidR="00541C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изложить </w:t>
      </w:r>
      <w:r w:rsidR="009A43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в следующей редакции</w:t>
      </w:r>
      <w:r w:rsidR="00297841" w:rsidRPr="002978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:</w:t>
      </w:r>
    </w:p>
    <w:p w:rsidR="009A43B5" w:rsidRPr="00CD59E7" w:rsidRDefault="009A43B5" w:rsidP="00CD59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«3.</w:t>
      </w:r>
      <w:r w:rsidRPr="009A43B5">
        <w:t xml:space="preserve"> </w:t>
      </w:r>
      <w:r w:rsidRPr="009A43B5">
        <w:rPr>
          <w:rFonts w:ascii="Times New Roman" w:hAnsi="Times New Roman" w:cs="Times New Roman"/>
          <w:sz w:val="28"/>
          <w:szCs w:val="28"/>
        </w:rPr>
        <w:t>Т</w:t>
      </w:r>
      <w:r w:rsidRPr="009A43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ехнологически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е, программные</w:t>
      </w:r>
      <w:r w:rsidRPr="009A43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и лин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гвистические средства</w:t>
      </w:r>
      <w:r w:rsidRPr="009A43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обеспечения пользования официальными сайтами органов местного самоуправления и подведомственных им организаций, а также форматы размещенной на нем информации должны обеспечивать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:»</w:t>
      </w:r>
      <w:proofErr w:type="gram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.</w:t>
      </w:r>
    </w:p>
    <w:p w:rsidR="00815AB8" w:rsidRDefault="00CD59E7" w:rsidP="0075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5AB8">
        <w:rPr>
          <w:rFonts w:ascii="Times New Roman" w:hAnsi="Times New Roman" w:cs="Times New Roman"/>
          <w:sz w:val="28"/>
          <w:szCs w:val="28"/>
        </w:rPr>
        <w:t xml:space="preserve">. </w:t>
      </w:r>
      <w:r w:rsidR="009A43B5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815AB8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администрации Новосельского сельского поселения Брюховецкого района </w:t>
      </w:r>
      <w:r w:rsidR="009A43B5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="009A43B5">
        <w:rPr>
          <w:rFonts w:ascii="Times New Roman" w:hAnsi="Times New Roman" w:cs="Times New Roman"/>
          <w:sz w:val="28"/>
          <w:szCs w:val="28"/>
        </w:rPr>
        <w:t>Брачковой</w:t>
      </w:r>
      <w:proofErr w:type="spellEnd"/>
      <w:r w:rsidR="00815AB8">
        <w:rPr>
          <w:rFonts w:ascii="Times New Roman" w:hAnsi="Times New Roman" w:cs="Times New Roman"/>
          <w:sz w:val="28"/>
          <w:szCs w:val="28"/>
        </w:rPr>
        <w:t xml:space="preserve"> обнародовать и </w:t>
      </w:r>
      <w:proofErr w:type="gramStart"/>
      <w:r w:rsidR="00815AB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15AB8" w:rsidRPr="00815AB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815AB8" w:rsidRPr="00815AB8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815AB8" w:rsidRPr="00815AB8">
        <w:rPr>
          <w:rFonts w:ascii="Times New Roman" w:hAnsi="Times New Roman" w:cs="Times New Roman"/>
          <w:sz w:val="28"/>
          <w:szCs w:val="28"/>
        </w:rPr>
        <w:t xml:space="preserve"> район в разделе Новосельское сельское поселение в информационно-телеко</w:t>
      </w:r>
      <w:r w:rsidR="0025767B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815AB8" w:rsidRPr="00815AB8" w:rsidRDefault="009A43B5" w:rsidP="0075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815AB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15AB8" w:rsidRPr="00815AB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9C" w:rsidRDefault="0009249C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463F0">
        <w:rPr>
          <w:rFonts w:ascii="Times New Roman" w:hAnsi="Times New Roman" w:cs="Times New Roman"/>
          <w:sz w:val="28"/>
          <w:szCs w:val="28"/>
        </w:rPr>
        <w:t>В.А. Назаренко</w:t>
      </w: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F0" w:rsidRDefault="002463F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CD59E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lastRenderedPageBreak/>
        <w:t>ЛИСТ СОГЛАСОВАНИЯ</w:t>
      </w: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проекта постановления администрации Новосельского сельского</w:t>
      </w: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поселения Брюховецкого района </w:t>
      </w:r>
      <w:proofErr w:type="gramStart"/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от</w:t>
      </w:r>
      <w:proofErr w:type="gramEnd"/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____________ № _____</w:t>
      </w:r>
    </w:p>
    <w:p w:rsidR="009A43B5" w:rsidRPr="009A43B5" w:rsidRDefault="009A43B5" w:rsidP="009A43B5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Pr="009A43B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 внесении изменений в постановление</w:t>
      </w:r>
    </w:p>
    <w:p w:rsidR="009A43B5" w:rsidRPr="009A43B5" w:rsidRDefault="009A43B5" w:rsidP="009A43B5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9A43B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администрации Новосельского сельского поселения</w:t>
      </w:r>
    </w:p>
    <w:p w:rsidR="009A43B5" w:rsidRPr="009A43B5" w:rsidRDefault="009A43B5" w:rsidP="009A43B5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9A43B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Брюховецкого района от 27 декабря 2019 года № 120</w:t>
      </w:r>
    </w:p>
    <w:p w:rsidR="009A43B5" w:rsidRPr="009A43B5" w:rsidRDefault="009A43B5" w:rsidP="009A43B5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9A43B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«Об организации доступа к информации о деятельности</w:t>
      </w:r>
    </w:p>
    <w:p w:rsidR="009A43B5" w:rsidRPr="009A43B5" w:rsidRDefault="009A43B5" w:rsidP="009A43B5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9A43B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органов местного самоуправления Новосельского</w:t>
      </w:r>
    </w:p>
    <w:p w:rsidR="00CD59E7" w:rsidRPr="00CD59E7" w:rsidRDefault="009A43B5" w:rsidP="00E6360D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9A43B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сельского поселения Брюховецкого района» </w:t>
      </w:r>
      <w:r w:rsidR="00E6360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CD59E7" w:rsidRPr="00CD59E7" w:rsidTr="00454824">
        <w:tc>
          <w:tcPr>
            <w:tcW w:w="5868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Главой Новосельского </w:t>
            </w:r>
          </w:p>
          <w:p w:rsid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сельского поселения</w:t>
            </w:r>
          </w:p>
          <w:p w:rsidR="00467E1A" w:rsidRPr="00CD59E7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Брюховецкого района</w:t>
            </w: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40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CD59E7" w:rsidRPr="00CD59E7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В.А. Назаренко</w:t>
            </w: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D59E7" w:rsidRPr="00CD59E7" w:rsidTr="00454824">
        <w:trPr>
          <w:trHeight w:val="1707"/>
        </w:trPr>
        <w:tc>
          <w:tcPr>
            <w:tcW w:w="5868" w:type="dxa"/>
            <w:hideMark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Проект подготовлен:</w:t>
            </w: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Главный специалист администрации</w:t>
            </w:r>
          </w:p>
          <w:p w:rsidR="00467E1A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Новосельского сельского поселения</w:t>
            </w:r>
          </w:p>
          <w:p w:rsidR="00CD59E7" w:rsidRPr="00CD59E7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Брюховецкого района</w:t>
            </w:r>
            <w:r w:rsidR="00CD59E7"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440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46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467E1A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Н.Л. </w:t>
            </w:r>
            <w:proofErr w:type="spellStart"/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Брачкова</w:t>
            </w:r>
            <w:proofErr w:type="spellEnd"/>
          </w:p>
        </w:tc>
      </w:tr>
    </w:tbl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6360D" w:rsidRDefault="00E6360D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6360D" w:rsidRDefault="00E6360D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6360D" w:rsidRDefault="00E6360D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6360D" w:rsidRPr="00CD59E7" w:rsidRDefault="00E6360D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lastRenderedPageBreak/>
        <w:t>ЗАЯВКА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К ПОСТАНОВЛЕНИЮ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Наименование постановления:</w:t>
      </w:r>
    </w:p>
    <w:p w:rsidR="00552740" w:rsidRDefault="00467E1A" w:rsidP="005527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>«</w:t>
      </w:r>
      <w:r w:rsidRPr="00467E1A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>О внесении изменений в постановление</w:t>
      </w:r>
      <w:r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 xml:space="preserve"> </w:t>
      </w:r>
      <w:r w:rsidRPr="00467E1A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>администрации Новосельского сельского поселения</w:t>
      </w:r>
      <w:r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 xml:space="preserve"> </w:t>
      </w:r>
      <w:r w:rsidRPr="00467E1A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>Брюховецкого района от 27 декабря 2019 года № 120</w:t>
      </w:r>
      <w:r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 xml:space="preserve"> </w:t>
      </w:r>
      <w:r w:rsidRPr="00467E1A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>«Об организации доступа к информации о деятельности</w:t>
      </w:r>
      <w:r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 xml:space="preserve"> </w:t>
      </w:r>
      <w:r w:rsidRPr="00467E1A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>органов местного самоуправления Новосельского</w:t>
      </w:r>
      <w:r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 xml:space="preserve"> </w:t>
      </w:r>
      <w:r w:rsidRPr="00467E1A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 xml:space="preserve">сельского поселения Брюховецкого района» </w:t>
      </w:r>
      <w:r w:rsidR="00552740" w:rsidRPr="00552740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>«Об организации доступа к информации о деятельности</w:t>
      </w:r>
      <w:r w:rsidR="00552740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 xml:space="preserve"> </w:t>
      </w:r>
      <w:r w:rsidR="00552740" w:rsidRPr="00552740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>органов местного самоуправления Новосельского</w:t>
      </w:r>
      <w:r w:rsidR="00552740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 xml:space="preserve"> </w:t>
      </w:r>
      <w:r w:rsidR="00552740" w:rsidRPr="00552740">
        <w:rPr>
          <w:rFonts w:ascii="Times New Roman" w:eastAsia="SimSun" w:hAnsi="Times New Roman" w:cs="Mangal"/>
          <w:kern w:val="2"/>
          <w:sz w:val="28"/>
          <w:szCs w:val="28"/>
          <w:lang w:eastAsia="ar-SA" w:bidi="hi-IN"/>
        </w:rPr>
        <w:t xml:space="preserve">сельского поселения Брюховецкого района» </w:t>
      </w:r>
    </w:p>
    <w:p w:rsidR="00467E1A" w:rsidRPr="00552740" w:rsidRDefault="00467E1A" w:rsidP="005527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Проект внесен: 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Главой Новосельского сельского поселения Брюховецкого района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Постановление разослать: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1)</w:t>
      </w: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главному специалисту администрации Новосельского сельского поселения Брюховецкого района – 1 экз.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________________        </w:t>
      </w:r>
      <w:proofErr w:type="spellStart"/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Брачкова</w:t>
      </w:r>
      <w:proofErr w:type="spellEnd"/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Наталья Леонидовна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vertAlign w:val="superscript"/>
          <w:lang w:eastAsia="hi-IN" w:bidi="hi-IN"/>
        </w:rPr>
        <w:t xml:space="preserve">                 (подпись)          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        53 1 47    </w:t>
      </w:r>
      <w:r w:rsidR="00467E1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__________202</w:t>
      </w:r>
      <w:r w:rsidR="002463F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года</w:t>
      </w:r>
    </w:p>
    <w:p w:rsidR="00552740" w:rsidRPr="00815AB8" w:rsidRDefault="00552740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740" w:rsidRPr="00815AB8" w:rsidSect="008F39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AD"/>
    <w:rsid w:val="000574C4"/>
    <w:rsid w:val="00083CDB"/>
    <w:rsid w:val="000876D7"/>
    <w:rsid w:val="0009249C"/>
    <w:rsid w:val="000F38C8"/>
    <w:rsid w:val="001655AD"/>
    <w:rsid w:val="001763BE"/>
    <w:rsid w:val="001834CF"/>
    <w:rsid w:val="002463F0"/>
    <w:rsid w:val="0025767B"/>
    <w:rsid w:val="002852D8"/>
    <w:rsid w:val="00297841"/>
    <w:rsid w:val="002D37F9"/>
    <w:rsid w:val="00321198"/>
    <w:rsid w:val="00386127"/>
    <w:rsid w:val="003976CE"/>
    <w:rsid w:val="003B1DD0"/>
    <w:rsid w:val="00415D98"/>
    <w:rsid w:val="004160D0"/>
    <w:rsid w:val="00467E1A"/>
    <w:rsid w:val="004B2B79"/>
    <w:rsid w:val="00541C9E"/>
    <w:rsid w:val="00552740"/>
    <w:rsid w:val="006131BF"/>
    <w:rsid w:val="007535F0"/>
    <w:rsid w:val="00815AB8"/>
    <w:rsid w:val="008F392B"/>
    <w:rsid w:val="009A43B5"/>
    <w:rsid w:val="009A5907"/>
    <w:rsid w:val="009F282E"/>
    <w:rsid w:val="00A401D3"/>
    <w:rsid w:val="00A551EF"/>
    <w:rsid w:val="00AD6F1C"/>
    <w:rsid w:val="00B87771"/>
    <w:rsid w:val="00BC241F"/>
    <w:rsid w:val="00BD1381"/>
    <w:rsid w:val="00C11217"/>
    <w:rsid w:val="00CD59E7"/>
    <w:rsid w:val="00CE580B"/>
    <w:rsid w:val="00D26F25"/>
    <w:rsid w:val="00D44747"/>
    <w:rsid w:val="00D84DE8"/>
    <w:rsid w:val="00DB24D6"/>
    <w:rsid w:val="00E52F07"/>
    <w:rsid w:val="00E6360D"/>
    <w:rsid w:val="00E8753D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20DE-83F9-443E-BF23-34CB1613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21</cp:revision>
  <cp:lastPrinted>2024-01-29T11:27:00Z</cp:lastPrinted>
  <dcterms:created xsi:type="dcterms:W3CDTF">2019-12-27T07:42:00Z</dcterms:created>
  <dcterms:modified xsi:type="dcterms:W3CDTF">2024-01-29T11:27:00Z</dcterms:modified>
</cp:coreProperties>
</file>