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B407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D265BEB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объеме произведенного молока</w:t>
      </w:r>
    </w:p>
    <w:p w14:paraId="63A10516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(коров, коз)</w:t>
      </w:r>
    </w:p>
    <w:p w14:paraId="2AD6F8DB" w14:textId="77777777" w:rsidR="006D5B78" w:rsidRDefault="006D5B78" w:rsidP="006D5B78">
      <w:pPr>
        <w:rPr>
          <w:sz w:val="28"/>
          <w:szCs w:val="28"/>
        </w:rPr>
      </w:pPr>
    </w:p>
    <w:p w14:paraId="1415A342" w14:textId="77777777" w:rsidR="006D5B78" w:rsidRDefault="006D5B78" w:rsidP="006D5B78">
      <w:pPr>
        <w:rPr>
          <w:sz w:val="28"/>
          <w:szCs w:val="28"/>
        </w:rPr>
      </w:pPr>
    </w:p>
    <w:p w14:paraId="60035786" w14:textId="7F9BE44A" w:rsidR="008D3AAB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9"/>
        <w:gridCol w:w="2464"/>
        <w:gridCol w:w="2464"/>
      </w:tblGrid>
      <w:tr w:rsidR="006D5B78" w14:paraId="6161A04D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2DE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559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5A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год, предшествующий отчетному финансовому году,</w:t>
            </w:r>
          </w:p>
          <w:p w14:paraId="52F6A392" w14:textId="343E8326" w:rsidR="006D5B78" w:rsidRDefault="006D5B78" w:rsidP="003B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291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FAF1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отчетный финансовый год,</w:t>
            </w:r>
          </w:p>
          <w:p w14:paraId="76C0E6C2" w14:textId="0A72CDFC" w:rsidR="006D5B78" w:rsidRDefault="006D5B78" w:rsidP="003B2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291C">
              <w:rPr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6D5B78" w14:paraId="1AD391F3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5AD" w14:textId="77777777" w:rsidR="006D5B78" w:rsidRDefault="006D5B78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D9C7" w14:textId="77777777" w:rsidR="006D5B78" w:rsidRDefault="006D5B78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1EA" w14:textId="77777777" w:rsidR="006D5B78" w:rsidRDefault="006D5B78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A22" w14:textId="77777777" w:rsidR="006D5B78" w:rsidRDefault="006D5B78">
            <w:pPr>
              <w:jc w:val="center"/>
            </w:pPr>
            <w:r>
              <w:t>4</w:t>
            </w:r>
          </w:p>
        </w:tc>
      </w:tr>
      <w:tr w:rsidR="006D5B78" w14:paraId="576E522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893" w14:textId="4BB6D959" w:rsidR="006D5B78" w:rsidRDefault="006D5B78" w:rsidP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C50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BE5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A13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D5B78" w14:paraId="63BA077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6291" w14:textId="7C9D77E2" w:rsidR="006D5B78" w:rsidRDefault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5A3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357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220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B6232" w14:paraId="1791C4ED" w14:textId="77777777" w:rsidTr="008A30A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672" w14:textId="77777777" w:rsidR="006B6232" w:rsidRPr="00C1379F" w:rsidRDefault="006B6232" w:rsidP="006B6232">
            <w:pPr>
              <w:tabs>
                <w:tab w:val="left" w:pos="4428"/>
                <w:tab w:val="left" w:pos="6948"/>
              </w:tabs>
              <w:ind w:firstLine="709"/>
              <w:jc w:val="both"/>
            </w:pPr>
            <w:r w:rsidRPr="00C1379F">
              <w:t>Примечание:</w:t>
            </w:r>
          </w:p>
          <w:p w14:paraId="4584ED56" w14:textId="4C10DF8A" w:rsidR="004203CA" w:rsidRDefault="006B6232" w:rsidP="00C1379F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* </w:t>
            </w:r>
            <w:r w:rsidRPr="00C1379F">
              <w:t xml:space="preserve">Для крестьянских (фермерских) хозяйств и индивидуальных предпринимателей заполняется, согласно сведениям о производстве продукции животноводства и поголовье скота за год, по форме федерального статистического наблюдения № 3-фермер </w:t>
            </w:r>
            <w:r w:rsidRPr="00C1379F">
              <w:rPr>
                <w:rFonts w:eastAsia="Calibri"/>
              </w:rPr>
              <w:t>«Сведения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о производстве продукции животноводства и поголовье скота», утвержденной приказом Федеральной службы государственной статистики от 31 июля 2023 г. № 369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«Об утверждении форм федерального статистического наблюдения для организации федерального статистического наблюдения за сельским хозяйством и</w:t>
            </w:r>
            <w:proofErr w:type="gramEnd"/>
            <w:r w:rsidRPr="00C1379F">
              <w:rPr>
                <w:rFonts w:eastAsia="Calibri"/>
              </w:rPr>
              <w:t xml:space="preserve"> окружающей природной средой»</w:t>
            </w:r>
            <w:r w:rsidRPr="00C1379F">
              <w:t>.</w:t>
            </w:r>
          </w:p>
        </w:tc>
      </w:tr>
    </w:tbl>
    <w:p w14:paraId="3D900EB3" w14:textId="77777777" w:rsidR="00F9538B" w:rsidRDefault="00F9538B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1BD71EFE" w14:textId="77777777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6AEB029C" w14:textId="26CCAE3F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1A6111A" w14:textId="77777777" w:rsidR="00CB57F9" w:rsidRDefault="00CB57F9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5C31B25D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79949244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6D5B78" w14:paraId="562774CF" w14:textId="77777777" w:rsidTr="006D5B78">
        <w:tc>
          <w:tcPr>
            <w:tcW w:w="4786" w:type="dxa"/>
            <w:gridSpan w:val="2"/>
            <w:hideMark/>
          </w:tcPr>
          <w:p w14:paraId="53BC3DE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A2DA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378087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A9448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6D5B78" w14:paraId="0C82BA90" w14:textId="77777777" w:rsidTr="006D5B78">
        <w:tc>
          <w:tcPr>
            <w:tcW w:w="3067" w:type="dxa"/>
          </w:tcPr>
          <w:p w14:paraId="42B8FD32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DD63264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80E41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2627AAFB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73114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6D5B78" w14:paraId="1CB31B0D" w14:textId="77777777" w:rsidTr="006D5B78">
        <w:tc>
          <w:tcPr>
            <w:tcW w:w="3067" w:type="dxa"/>
            <w:hideMark/>
          </w:tcPr>
          <w:p w14:paraId="0E3BE82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2B46D33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2197B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</w:tcPr>
          <w:p w14:paraId="5238737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AB2E975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</w:tr>
    </w:tbl>
    <w:p w14:paraId="1E218AA1" w14:textId="77777777" w:rsidR="006D5B78" w:rsidRDefault="006D5B78" w:rsidP="006D5B7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65"/>
        <w:gridCol w:w="1733"/>
        <w:gridCol w:w="1843"/>
        <w:gridCol w:w="425"/>
        <w:gridCol w:w="2800"/>
      </w:tblGrid>
      <w:tr w:rsidR="006D5B78" w14:paraId="54FE9666" w14:textId="77777777" w:rsidTr="006D5B78">
        <w:tc>
          <w:tcPr>
            <w:tcW w:w="3053" w:type="dxa"/>
            <w:gridSpan w:val="2"/>
            <w:hideMark/>
          </w:tcPr>
          <w:p w14:paraId="07D01237" w14:textId="77777777" w:rsidR="006D5B78" w:rsidRDefault="006D5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3" w:type="dxa"/>
          </w:tcPr>
          <w:p w14:paraId="545785A5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EF797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F5D1DDF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FA876" w14:textId="77777777" w:rsidR="006D5B78" w:rsidRDefault="006D5B78" w:rsidP="00F9538B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6D5B78" w14:paraId="427445A9" w14:textId="77777777" w:rsidTr="006D5B78">
        <w:tc>
          <w:tcPr>
            <w:tcW w:w="2688" w:type="dxa"/>
          </w:tcPr>
          <w:p w14:paraId="45DCB799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14:paraId="3F7C3BA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A468C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51413583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AEB576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53932002" w14:textId="54A79F1D" w:rsidR="0061180E" w:rsidRPr="00FB1F6C" w:rsidRDefault="0061180E" w:rsidP="00F9538B">
      <w:pPr>
        <w:widowControl/>
        <w:suppressAutoHyphens w:val="0"/>
        <w:jc w:val="both"/>
        <w:rPr>
          <w:sz w:val="28"/>
          <w:szCs w:val="28"/>
        </w:rPr>
      </w:pPr>
    </w:p>
    <w:sectPr w:rsidR="0061180E" w:rsidRPr="00FB1F6C" w:rsidSect="00F9538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EA5A8" w14:textId="77777777" w:rsidR="00A84245" w:rsidRDefault="00A84245" w:rsidP="00752C2C">
      <w:r>
        <w:separator/>
      </w:r>
    </w:p>
  </w:endnote>
  <w:endnote w:type="continuationSeparator" w:id="0">
    <w:p w14:paraId="7209C50F" w14:textId="77777777" w:rsidR="00A84245" w:rsidRDefault="00A84245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E53D" w14:textId="77777777" w:rsidR="00A84245" w:rsidRDefault="00A84245" w:rsidP="00752C2C">
      <w:r>
        <w:separator/>
      </w:r>
    </w:p>
  </w:footnote>
  <w:footnote w:type="continuationSeparator" w:id="0">
    <w:p w14:paraId="4461CCB5" w14:textId="77777777" w:rsidR="00A84245" w:rsidRDefault="00A84245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3D5E7D" w:rsidRPr="003C0336" w:rsidRDefault="003D5E7D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F9538B">
          <w:rPr>
            <w:noProof/>
            <w:szCs w:val="28"/>
          </w:rPr>
          <w:t>30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3D5E7D" w:rsidRDefault="003D5E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9A4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291C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245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38B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7A90-C1D8-4E48-9EFF-C44D85F2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2025-04-17T12:48:00Z</dcterms:created>
  <dcterms:modified xsi:type="dcterms:W3CDTF">2025-04-28T10:15:00Z</dcterms:modified>
</cp:coreProperties>
</file>