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A05" w:rsidRDefault="00E55E29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510B09">
        <w:rPr>
          <w:rFonts w:ascii="Times New Roman" w:hAnsi="Times New Roman" w:cs="Times New Roman"/>
          <w:sz w:val="28"/>
        </w:rPr>
        <w:t xml:space="preserve">. </w:t>
      </w:r>
      <w:r w:rsidR="00A07A05">
        <w:rPr>
          <w:rFonts w:ascii="Times New Roman" w:hAnsi="Times New Roman" w:cs="Times New Roman"/>
          <w:sz w:val="28"/>
        </w:rPr>
        <w:t xml:space="preserve">ОБОСНОВАНИЕ РЕСУРСНОГО ОБЕСПЕЧЕНИЯ </w:t>
      </w:r>
      <w:r w:rsidR="001A3C2E">
        <w:rPr>
          <w:rFonts w:ascii="Times New Roman" w:hAnsi="Times New Roman" w:cs="Times New Roman"/>
          <w:sz w:val="28"/>
        </w:rPr>
        <w:t>ПОДПРОГРАММЫ</w:t>
      </w:r>
    </w:p>
    <w:p w:rsidR="00A07A05" w:rsidRPr="00175267" w:rsidRDefault="00A07A05" w:rsidP="00A07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</w:t>
      </w:r>
      <w:r w:rsidR="001A3C2E">
        <w:rPr>
          <w:rFonts w:ascii="Times New Roman" w:hAnsi="Times New Roman" w:cs="Times New Roman"/>
          <w:sz w:val="28"/>
        </w:rPr>
        <w:t xml:space="preserve">                                                            </w:t>
      </w:r>
      <w:r w:rsidR="00175267">
        <w:rPr>
          <w:rFonts w:ascii="Times New Roman" w:hAnsi="Times New Roman" w:cs="Times New Roman"/>
          <w:sz w:val="28"/>
        </w:rPr>
        <w:t xml:space="preserve">         </w:t>
      </w:r>
      <w:r w:rsidRPr="00175267">
        <w:rPr>
          <w:rFonts w:ascii="Times New Roman" w:hAnsi="Times New Roman" w:cs="Times New Roman"/>
          <w:sz w:val="28"/>
          <w:szCs w:val="28"/>
        </w:rPr>
        <w:t>Таблица №</w:t>
      </w:r>
      <w:r w:rsidR="003B5278" w:rsidRPr="00175267">
        <w:rPr>
          <w:rFonts w:ascii="Times New Roman" w:hAnsi="Times New Roman" w:cs="Times New Roman"/>
          <w:sz w:val="28"/>
          <w:szCs w:val="28"/>
        </w:rPr>
        <w:t xml:space="preserve"> 3</w:t>
      </w:r>
      <w:r w:rsidRPr="0017526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843"/>
        <w:gridCol w:w="1559"/>
        <w:gridCol w:w="1701"/>
        <w:gridCol w:w="1559"/>
        <w:gridCol w:w="1559"/>
        <w:gridCol w:w="1560"/>
      </w:tblGrid>
      <w:tr w:rsidR="00C63142" w:rsidRPr="00C63142" w:rsidTr="00C63142">
        <w:trPr>
          <w:trHeight w:val="480"/>
        </w:trPr>
        <w:tc>
          <w:tcPr>
            <w:tcW w:w="567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№ п.п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Наименование подпрограммы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</w:tcPr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 xml:space="preserve">Объем финансирования всего, </w:t>
            </w:r>
          </w:p>
          <w:p w:rsidR="00C10DF5" w:rsidRPr="00C63142" w:rsidRDefault="00C10DF5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тыс. руб.</w:t>
            </w:r>
          </w:p>
        </w:tc>
        <w:tc>
          <w:tcPr>
            <w:tcW w:w="7938" w:type="dxa"/>
            <w:gridSpan w:val="5"/>
            <w:shd w:val="clear" w:color="auto" w:fill="FFFFFF" w:themeFill="background1"/>
          </w:tcPr>
          <w:p w:rsidR="00C10DF5" w:rsidRPr="00C63142" w:rsidRDefault="00C10DF5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В том числе по годам</w:t>
            </w:r>
          </w:p>
        </w:tc>
      </w:tr>
      <w:tr w:rsidR="00C63142" w:rsidRPr="00C63142" w:rsidTr="00C63142">
        <w:trPr>
          <w:trHeight w:val="348"/>
        </w:trPr>
        <w:tc>
          <w:tcPr>
            <w:tcW w:w="567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201</w:t>
            </w: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>8</w:t>
            </w:r>
            <w:r w:rsidRPr="00C6314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701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201</w:t>
            </w: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  <w:r w:rsidRPr="00C63142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  <w:lang w:val="en-US"/>
              </w:rPr>
              <w:t xml:space="preserve">2020 </w:t>
            </w:r>
            <w:r w:rsidRPr="00C63142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2021 год</w:t>
            </w:r>
          </w:p>
        </w:tc>
        <w:tc>
          <w:tcPr>
            <w:tcW w:w="1560" w:type="dxa"/>
            <w:shd w:val="clear" w:color="auto" w:fill="FFFFFF" w:themeFill="background1"/>
          </w:tcPr>
          <w:p w:rsidR="005A340A" w:rsidRPr="00C63142" w:rsidRDefault="005A340A" w:rsidP="00A07A05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2022 год</w:t>
            </w:r>
          </w:p>
        </w:tc>
      </w:tr>
      <w:tr w:rsidR="00C63142" w:rsidRPr="00C63142" w:rsidTr="00C63142">
        <w:tc>
          <w:tcPr>
            <w:tcW w:w="567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5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559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560" w:type="dxa"/>
            <w:shd w:val="clear" w:color="auto" w:fill="FFFFFF" w:themeFill="background1"/>
          </w:tcPr>
          <w:p w:rsidR="005A340A" w:rsidRPr="00C63142" w:rsidRDefault="005A340A" w:rsidP="00A07A0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47387A" w:rsidRPr="00C63142" w:rsidTr="008D02A3">
        <w:trPr>
          <w:trHeight w:val="280"/>
        </w:trPr>
        <w:tc>
          <w:tcPr>
            <w:tcW w:w="567" w:type="dxa"/>
            <w:vMerge w:val="restart"/>
            <w:shd w:val="clear" w:color="auto" w:fill="FFFFFF" w:themeFill="background1"/>
          </w:tcPr>
          <w:p w:rsidR="0047387A" w:rsidRPr="00C63142" w:rsidRDefault="0047387A" w:rsidP="004738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47387A" w:rsidRPr="00C63142" w:rsidRDefault="0047387A" w:rsidP="0047387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985" w:type="dxa"/>
            <w:shd w:val="clear" w:color="auto" w:fill="FFFFFF" w:themeFill="background1"/>
          </w:tcPr>
          <w:p w:rsidR="0047387A" w:rsidRPr="00C63142" w:rsidRDefault="0047387A" w:rsidP="0047387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22356,0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4782,0</w:t>
            </w:r>
          </w:p>
        </w:tc>
        <w:tc>
          <w:tcPr>
            <w:tcW w:w="1701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5712,6</w:t>
            </w:r>
          </w:p>
        </w:tc>
        <w:tc>
          <w:tcPr>
            <w:tcW w:w="1559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4064,1</w:t>
            </w:r>
          </w:p>
        </w:tc>
        <w:tc>
          <w:tcPr>
            <w:tcW w:w="1559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4064,1</w:t>
            </w:r>
          </w:p>
        </w:tc>
        <w:tc>
          <w:tcPr>
            <w:tcW w:w="1560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3733,2</w:t>
            </w:r>
          </w:p>
        </w:tc>
      </w:tr>
      <w:tr w:rsidR="0047387A" w:rsidRPr="00C63142" w:rsidTr="008D02A3">
        <w:trPr>
          <w:trHeight w:val="270"/>
        </w:trPr>
        <w:tc>
          <w:tcPr>
            <w:tcW w:w="567" w:type="dxa"/>
            <w:vMerge/>
            <w:shd w:val="clear" w:color="auto" w:fill="FFFFFF" w:themeFill="background1"/>
          </w:tcPr>
          <w:p w:rsidR="0047387A" w:rsidRPr="00C63142" w:rsidRDefault="0047387A" w:rsidP="004738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47387A" w:rsidRPr="00C63142" w:rsidRDefault="0047387A" w:rsidP="004738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47387A" w:rsidRPr="00C63142" w:rsidRDefault="0047387A" w:rsidP="0047387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МБ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4365,8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1914,8</w:t>
            </w:r>
          </w:p>
        </w:tc>
        <w:tc>
          <w:tcPr>
            <w:tcW w:w="1701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2051,0</w:t>
            </w:r>
          </w:p>
        </w:tc>
        <w:tc>
          <w:tcPr>
            <w:tcW w:w="1559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47387A" w:rsidRPr="00C63142" w:rsidTr="008D02A3">
        <w:trPr>
          <w:trHeight w:val="248"/>
        </w:trPr>
        <w:tc>
          <w:tcPr>
            <w:tcW w:w="567" w:type="dxa"/>
            <w:vMerge/>
            <w:shd w:val="clear" w:color="auto" w:fill="FFFFFF" w:themeFill="background1"/>
          </w:tcPr>
          <w:p w:rsidR="0047387A" w:rsidRPr="00C63142" w:rsidRDefault="0047387A" w:rsidP="0047387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47387A" w:rsidRPr="00C63142" w:rsidRDefault="0047387A" w:rsidP="0047387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47387A" w:rsidRPr="00C63142" w:rsidRDefault="0047387A" w:rsidP="0047387A">
            <w:pPr>
              <w:rPr>
                <w:rFonts w:ascii="Times New Roman" w:hAnsi="Times New Roman" w:cs="Times New Roman"/>
                <w:sz w:val="24"/>
              </w:rPr>
            </w:pPr>
            <w:r w:rsidRPr="00C63142">
              <w:rPr>
                <w:rFonts w:ascii="Times New Roman" w:hAnsi="Times New Roman" w:cs="Times New Roman"/>
                <w:sz w:val="24"/>
              </w:rPr>
              <w:t>КБ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17990,2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2867,2</w:t>
            </w:r>
          </w:p>
        </w:tc>
        <w:tc>
          <w:tcPr>
            <w:tcW w:w="1701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3661,6</w:t>
            </w:r>
          </w:p>
        </w:tc>
        <w:tc>
          <w:tcPr>
            <w:tcW w:w="1559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4064,1</w:t>
            </w:r>
          </w:p>
        </w:tc>
        <w:tc>
          <w:tcPr>
            <w:tcW w:w="1559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4064,1</w:t>
            </w:r>
          </w:p>
        </w:tc>
        <w:tc>
          <w:tcPr>
            <w:tcW w:w="1560" w:type="dxa"/>
            <w:shd w:val="clear" w:color="auto" w:fill="FFFFFF" w:themeFill="background1"/>
          </w:tcPr>
          <w:p w:rsidR="0047387A" w:rsidRPr="0047387A" w:rsidRDefault="0047387A" w:rsidP="0047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87A">
              <w:rPr>
                <w:rFonts w:ascii="Times New Roman" w:hAnsi="Times New Roman" w:cs="Times New Roman"/>
                <w:sz w:val="24"/>
                <w:szCs w:val="24"/>
              </w:rPr>
              <w:t>3333,2</w:t>
            </w:r>
          </w:p>
        </w:tc>
      </w:tr>
    </w:tbl>
    <w:p w:rsidR="00B82213" w:rsidRPr="00510B09" w:rsidRDefault="00B82213" w:rsidP="00B822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подпрограммы включает привлечение субвенции на осуществление отдельных государственных полномочий в соответствии с государственной программой Краснодарского края «Дети Кубани».</w:t>
      </w:r>
    </w:p>
    <w:p w:rsidR="00A07A05" w:rsidRDefault="00A07A05" w:rsidP="00A07A0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10B09" w:rsidRDefault="00E55E29" w:rsidP="00510B0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>5</w:t>
      </w:r>
      <w:r w:rsidR="00510B09">
        <w:rPr>
          <w:rFonts w:ascii="Times New Roman" w:hAnsi="Times New Roman" w:cs="Times New Roman"/>
          <w:sz w:val="28"/>
        </w:rPr>
        <w:t>. МЕХАНИЗМ РЕАЛИЗАЦИИ ПОДПРОГРАММЫ</w:t>
      </w:r>
    </w:p>
    <w:p w:rsidR="00510B09" w:rsidRDefault="00510B09" w:rsidP="00510B0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Координатор </w:t>
      </w:r>
      <w:r w:rsidR="00B82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51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реализации подпрограммы предусматривает: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подготовки и реализации подпрограммных мероприятий;</w:t>
      </w:r>
    </w:p>
    <w:p w:rsidR="00510B09" w:rsidRPr="00510B0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контроля за целевым и эффективным использованием бюджетных средств;</w:t>
      </w:r>
    </w:p>
    <w:p w:rsidR="00510B09" w:rsidRPr="00B36429" w:rsidRDefault="00510B09" w:rsidP="00510B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внесение обоснованных предложений по совершенствованию реализуемой подпрограммы.</w:t>
      </w:r>
    </w:p>
    <w:p w:rsidR="00B82213" w:rsidRDefault="00B82213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278" w:rsidRDefault="000003B6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364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3B5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</w:p>
    <w:p w:rsidR="003B5278" w:rsidRDefault="003B5278" w:rsidP="003B52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510B09" w:rsidRPr="005A340A" w:rsidRDefault="003B5278" w:rsidP="005A3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Брюховецкий район                                                                           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</w:t>
      </w:r>
      <w:r w:rsidR="005A3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D654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00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A3C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000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 Петрова</w:t>
      </w:r>
    </w:p>
    <w:sectPr w:rsidR="00510B09" w:rsidRPr="005A340A" w:rsidSect="000003B6">
      <w:headerReference w:type="default" r:id="rId6"/>
      <w:pgSz w:w="16838" w:h="11906" w:orient="landscape"/>
      <w:pgMar w:top="1418" w:right="1134" w:bottom="0" w:left="1134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38D" w:rsidRDefault="0078538D" w:rsidP="0061561E">
      <w:pPr>
        <w:spacing w:after="0" w:line="240" w:lineRule="auto"/>
      </w:pPr>
      <w:r>
        <w:separator/>
      </w:r>
    </w:p>
  </w:endnote>
  <w:endnote w:type="continuationSeparator" w:id="0">
    <w:p w:rsidR="0078538D" w:rsidRDefault="0078538D" w:rsidP="0061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38D" w:rsidRDefault="0078538D" w:rsidP="0061561E">
      <w:pPr>
        <w:spacing w:after="0" w:line="240" w:lineRule="auto"/>
      </w:pPr>
      <w:r>
        <w:separator/>
      </w:r>
    </w:p>
  </w:footnote>
  <w:footnote w:type="continuationSeparator" w:id="0">
    <w:p w:rsidR="0078538D" w:rsidRDefault="0078538D" w:rsidP="00615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5597769"/>
      <w:docPartObj>
        <w:docPartGallery w:val="Page Numbers (Top of Page)"/>
        <w:docPartUnique/>
      </w:docPartObj>
    </w:sdtPr>
    <w:sdtEndPr/>
    <w:sdtContent>
      <w:p w:rsidR="00FC7464" w:rsidRPr="000003B6" w:rsidRDefault="00C6314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003B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003B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003B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7387A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0003B6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61561E" w:rsidRDefault="006156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425"/>
    <w:rsid w:val="000003B6"/>
    <w:rsid w:val="00007259"/>
    <w:rsid w:val="00011173"/>
    <w:rsid w:val="0001697F"/>
    <w:rsid w:val="00025E3C"/>
    <w:rsid w:val="00032D2F"/>
    <w:rsid w:val="00035791"/>
    <w:rsid w:val="000361B3"/>
    <w:rsid w:val="000364E7"/>
    <w:rsid w:val="000369F7"/>
    <w:rsid w:val="000374B8"/>
    <w:rsid w:val="00041CAD"/>
    <w:rsid w:val="00052544"/>
    <w:rsid w:val="00053C58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249D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3720"/>
    <w:rsid w:val="000F6ACD"/>
    <w:rsid w:val="001004FF"/>
    <w:rsid w:val="00104850"/>
    <w:rsid w:val="00107625"/>
    <w:rsid w:val="00111FD1"/>
    <w:rsid w:val="001137E7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60803"/>
    <w:rsid w:val="001652BA"/>
    <w:rsid w:val="00167B4A"/>
    <w:rsid w:val="00171B29"/>
    <w:rsid w:val="00172913"/>
    <w:rsid w:val="001734A0"/>
    <w:rsid w:val="00175267"/>
    <w:rsid w:val="00175FE8"/>
    <w:rsid w:val="00180CCF"/>
    <w:rsid w:val="00183722"/>
    <w:rsid w:val="00187742"/>
    <w:rsid w:val="00187751"/>
    <w:rsid w:val="0019494F"/>
    <w:rsid w:val="001A3C2E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2B6D"/>
    <w:rsid w:val="001C4E4D"/>
    <w:rsid w:val="001C7610"/>
    <w:rsid w:val="001D4C60"/>
    <w:rsid w:val="001D6CF0"/>
    <w:rsid w:val="001E0977"/>
    <w:rsid w:val="001E09E9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67AD3"/>
    <w:rsid w:val="00270348"/>
    <w:rsid w:val="002766B9"/>
    <w:rsid w:val="00285779"/>
    <w:rsid w:val="0029034E"/>
    <w:rsid w:val="0029041A"/>
    <w:rsid w:val="002910DB"/>
    <w:rsid w:val="00293209"/>
    <w:rsid w:val="002964F7"/>
    <w:rsid w:val="00297FB2"/>
    <w:rsid w:val="002A1D30"/>
    <w:rsid w:val="002A3B73"/>
    <w:rsid w:val="002A4506"/>
    <w:rsid w:val="002B25E0"/>
    <w:rsid w:val="002C45F3"/>
    <w:rsid w:val="002D4E79"/>
    <w:rsid w:val="002D628B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171B"/>
    <w:rsid w:val="00312027"/>
    <w:rsid w:val="003125C1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83861"/>
    <w:rsid w:val="003848EE"/>
    <w:rsid w:val="003903D3"/>
    <w:rsid w:val="00393839"/>
    <w:rsid w:val="0039631D"/>
    <w:rsid w:val="003973B9"/>
    <w:rsid w:val="003B5278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403244"/>
    <w:rsid w:val="00404BB0"/>
    <w:rsid w:val="0041116D"/>
    <w:rsid w:val="00411924"/>
    <w:rsid w:val="00421C05"/>
    <w:rsid w:val="0042325B"/>
    <w:rsid w:val="00432A86"/>
    <w:rsid w:val="0043337C"/>
    <w:rsid w:val="00437EC9"/>
    <w:rsid w:val="00443080"/>
    <w:rsid w:val="00454A3E"/>
    <w:rsid w:val="0046499B"/>
    <w:rsid w:val="00464C8F"/>
    <w:rsid w:val="00467041"/>
    <w:rsid w:val="004670DB"/>
    <w:rsid w:val="00471F16"/>
    <w:rsid w:val="0047379D"/>
    <w:rsid w:val="0047387A"/>
    <w:rsid w:val="00474025"/>
    <w:rsid w:val="0048529E"/>
    <w:rsid w:val="0048749D"/>
    <w:rsid w:val="00490A26"/>
    <w:rsid w:val="00494D75"/>
    <w:rsid w:val="004952D3"/>
    <w:rsid w:val="004A1D86"/>
    <w:rsid w:val="004B0E7E"/>
    <w:rsid w:val="004C27D1"/>
    <w:rsid w:val="004D2F8D"/>
    <w:rsid w:val="004D3CEE"/>
    <w:rsid w:val="004E1AAF"/>
    <w:rsid w:val="004E591B"/>
    <w:rsid w:val="004E5998"/>
    <w:rsid w:val="004E73DF"/>
    <w:rsid w:val="004F2334"/>
    <w:rsid w:val="00500870"/>
    <w:rsid w:val="00504BD9"/>
    <w:rsid w:val="00506249"/>
    <w:rsid w:val="00507124"/>
    <w:rsid w:val="00510B09"/>
    <w:rsid w:val="005115A8"/>
    <w:rsid w:val="00511D8F"/>
    <w:rsid w:val="00513500"/>
    <w:rsid w:val="005135F9"/>
    <w:rsid w:val="005205E5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18B"/>
    <w:rsid w:val="005933DA"/>
    <w:rsid w:val="00593B8A"/>
    <w:rsid w:val="005A340A"/>
    <w:rsid w:val="005B0E09"/>
    <w:rsid w:val="005B1B3D"/>
    <w:rsid w:val="005B1C03"/>
    <w:rsid w:val="005B227E"/>
    <w:rsid w:val="005B4EBC"/>
    <w:rsid w:val="005C2B03"/>
    <w:rsid w:val="005C4500"/>
    <w:rsid w:val="005D38E7"/>
    <w:rsid w:val="005D5DFB"/>
    <w:rsid w:val="005E5F7E"/>
    <w:rsid w:val="005F3B8A"/>
    <w:rsid w:val="005F6308"/>
    <w:rsid w:val="005F6862"/>
    <w:rsid w:val="005F6E13"/>
    <w:rsid w:val="00601319"/>
    <w:rsid w:val="0060346F"/>
    <w:rsid w:val="00610057"/>
    <w:rsid w:val="006122BF"/>
    <w:rsid w:val="0061561E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0A6E"/>
    <w:rsid w:val="0068271E"/>
    <w:rsid w:val="00682773"/>
    <w:rsid w:val="00684403"/>
    <w:rsid w:val="006845E5"/>
    <w:rsid w:val="006953D7"/>
    <w:rsid w:val="006A23AC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A6D"/>
    <w:rsid w:val="006C00BE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1822"/>
    <w:rsid w:val="00704747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1BF"/>
    <w:rsid w:val="00770B08"/>
    <w:rsid w:val="00773A94"/>
    <w:rsid w:val="00773CDF"/>
    <w:rsid w:val="00777C11"/>
    <w:rsid w:val="00777C92"/>
    <w:rsid w:val="00781329"/>
    <w:rsid w:val="0078413E"/>
    <w:rsid w:val="0078538D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1E02"/>
    <w:rsid w:val="007B444D"/>
    <w:rsid w:val="007B5AFB"/>
    <w:rsid w:val="007B7C80"/>
    <w:rsid w:val="007C610C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748"/>
    <w:rsid w:val="008111B9"/>
    <w:rsid w:val="008116BE"/>
    <w:rsid w:val="0081278A"/>
    <w:rsid w:val="00812A67"/>
    <w:rsid w:val="00813C4C"/>
    <w:rsid w:val="00814DE9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0B16"/>
    <w:rsid w:val="00861F5F"/>
    <w:rsid w:val="00863722"/>
    <w:rsid w:val="00863F69"/>
    <w:rsid w:val="008649CE"/>
    <w:rsid w:val="00864E45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5FB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7065"/>
    <w:rsid w:val="008F7E42"/>
    <w:rsid w:val="0090105A"/>
    <w:rsid w:val="00902025"/>
    <w:rsid w:val="009049E9"/>
    <w:rsid w:val="009143C9"/>
    <w:rsid w:val="009170B6"/>
    <w:rsid w:val="00921A7A"/>
    <w:rsid w:val="00924D47"/>
    <w:rsid w:val="00931000"/>
    <w:rsid w:val="00932691"/>
    <w:rsid w:val="0093492B"/>
    <w:rsid w:val="00943C05"/>
    <w:rsid w:val="00945656"/>
    <w:rsid w:val="00947871"/>
    <w:rsid w:val="009525C0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E2B42"/>
    <w:rsid w:val="009E45A1"/>
    <w:rsid w:val="009F392E"/>
    <w:rsid w:val="009F4CFE"/>
    <w:rsid w:val="00A010E5"/>
    <w:rsid w:val="00A02C93"/>
    <w:rsid w:val="00A06D2E"/>
    <w:rsid w:val="00A07612"/>
    <w:rsid w:val="00A07A05"/>
    <w:rsid w:val="00A10A14"/>
    <w:rsid w:val="00A11123"/>
    <w:rsid w:val="00A2015A"/>
    <w:rsid w:val="00A23257"/>
    <w:rsid w:val="00A26FD9"/>
    <w:rsid w:val="00A27508"/>
    <w:rsid w:val="00A27E98"/>
    <w:rsid w:val="00A31642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80C0B"/>
    <w:rsid w:val="00A8361A"/>
    <w:rsid w:val="00A855C7"/>
    <w:rsid w:val="00A86245"/>
    <w:rsid w:val="00A86417"/>
    <w:rsid w:val="00A9434C"/>
    <w:rsid w:val="00A96015"/>
    <w:rsid w:val="00A97669"/>
    <w:rsid w:val="00AA0DDA"/>
    <w:rsid w:val="00AA34BF"/>
    <w:rsid w:val="00AA418A"/>
    <w:rsid w:val="00AA47A1"/>
    <w:rsid w:val="00AB06EC"/>
    <w:rsid w:val="00AB1382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261F1"/>
    <w:rsid w:val="00B31297"/>
    <w:rsid w:val="00B31D94"/>
    <w:rsid w:val="00B322F3"/>
    <w:rsid w:val="00B34FBE"/>
    <w:rsid w:val="00B36429"/>
    <w:rsid w:val="00B4325F"/>
    <w:rsid w:val="00B437F7"/>
    <w:rsid w:val="00B44464"/>
    <w:rsid w:val="00B46C31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213"/>
    <w:rsid w:val="00B92188"/>
    <w:rsid w:val="00B923A0"/>
    <w:rsid w:val="00B957F5"/>
    <w:rsid w:val="00B9656A"/>
    <w:rsid w:val="00BA4A5D"/>
    <w:rsid w:val="00BA6B81"/>
    <w:rsid w:val="00BB00FD"/>
    <w:rsid w:val="00BB0A03"/>
    <w:rsid w:val="00BB5765"/>
    <w:rsid w:val="00BB5FD3"/>
    <w:rsid w:val="00BB6202"/>
    <w:rsid w:val="00BD1D72"/>
    <w:rsid w:val="00BD21CD"/>
    <w:rsid w:val="00BD6110"/>
    <w:rsid w:val="00BE06AE"/>
    <w:rsid w:val="00BE726C"/>
    <w:rsid w:val="00BF20B0"/>
    <w:rsid w:val="00BF6FC8"/>
    <w:rsid w:val="00BF718D"/>
    <w:rsid w:val="00C005B2"/>
    <w:rsid w:val="00C10DF5"/>
    <w:rsid w:val="00C13FC2"/>
    <w:rsid w:val="00C15FF8"/>
    <w:rsid w:val="00C17822"/>
    <w:rsid w:val="00C213C4"/>
    <w:rsid w:val="00C26F79"/>
    <w:rsid w:val="00C27D34"/>
    <w:rsid w:val="00C313A8"/>
    <w:rsid w:val="00C318D8"/>
    <w:rsid w:val="00C3232D"/>
    <w:rsid w:val="00C329D1"/>
    <w:rsid w:val="00C3414F"/>
    <w:rsid w:val="00C345F6"/>
    <w:rsid w:val="00C35E29"/>
    <w:rsid w:val="00C4658D"/>
    <w:rsid w:val="00C50C88"/>
    <w:rsid w:val="00C50CC2"/>
    <w:rsid w:val="00C5362F"/>
    <w:rsid w:val="00C54BCB"/>
    <w:rsid w:val="00C56E2A"/>
    <w:rsid w:val="00C61A95"/>
    <w:rsid w:val="00C63142"/>
    <w:rsid w:val="00C63BFD"/>
    <w:rsid w:val="00C67A79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78F1"/>
    <w:rsid w:val="00CD0811"/>
    <w:rsid w:val="00CE506A"/>
    <w:rsid w:val="00CF1EF4"/>
    <w:rsid w:val="00CF235F"/>
    <w:rsid w:val="00CF3AD7"/>
    <w:rsid w:val="00CF4D00"/>
    <w:rsid w:val="00D01D07"/>
    <w:rsid w:val="00D051C5"/>
    <w:rsid w:val="00D06045"/>
    <w:rsid w:val="00D06341"/>
    <w:rsid w:val="00D11422"/>
    <w:rsid w:val="00D128CE"/>
    <w:rsid w:val="00D13856"/>
    <w:rsid w:val="00D200CE"/>
    <w:rsid w:val="00D2296E"/>
    <w:rsid w:val="00D2547C"/>
    <w:rsid w:val="00D254D7"/>
    <w:rsid w:val="00D31ACF"/>
    <w:rsid w:val="00D31E6D"/>
    <w:rsid w:val="00D33242"/>
    <w:rsid w:val="00D33837"/>
    <w:rsid w:val="00D33E27"/>
    <w:rsid w:val="00D35303"/>
    <w:rsid w:val="00D357C2"/>
    <w:rsid w:val="00D40E93"/>
    <w:rsid w:val="00D45F5B"/>
    <w:rsid w:val="00D6473A"/>
    <w:rsid w:val="00D654FA"/>
    <w:rsid w:val="00D7495A"/>
    <w:rsid w:val="00D93E16"/>
    <w:rsid w:val="00D94EAD"/>
    <w:rsid w:val="00D96425"/>
    <w:rsid w:val="00DA0A49"/>
    <w:rsid w:val="00DA0F8C"/>
    <w:rsid w:val="00DA11A5"/>
    <w:rsid w:val="00DA1DEE"/>
    <w:rsid w:val="00DA50CB"/>
    <w:rsid w:val="00DB79EF"/>
    <w:rsid w:val="00DC0BE6"/>
    <w:rsid w:val="00DC165C"/>
    <w:rsid w:val="00DC488A"/>
    <w:rsid w:val="00DC572F"/>
    <w:rsid w:val="00DD0522"/>
    <w:rsid w:val="00DD107E"/>
    <w:rsid w:val="00DE23E3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21263"/>
    <w:rsid w:val="00E31A0B"/>
    <w:rsid w:val="00E32693"/>
    <w:rsid w:val="00E404E1"/>
    <w:rsid w:val="00E50FB5"/>
    <w:rsid w:val="00E55261"/>
    <w:rsid w:val="00E55E29"/>
    <w:rsid w:val="00E56306"/>
    <w:rsid w:val="00E60A25"/>
    <w:rsid w:val="00E63341"/>
    <w:rsid w:val="00E63A06"/>
    <w:rsid w:val="00E7342B"/>
    <w:rsid w:val="00E74E06"/>
    <w:rsid w:val="00E77DC4"/>
    <w:rsid w:val="00E813CE"/>
    <w:rsid w:val="00E816F2"/>
    <w:rsid w:val="00E83129"/>
    <w:rsid w:val="00E86396"/>
    <w:rsid w:val="00E92B37"/>
    <w:rsid w:val="00E9512B"/>
    <w:rsid w:val="00EA04F4"/>
    <w:rsid w:val="00EA442A"/>
    <w:rsid w:val="00EA4C04"/>
    <w:rsid w:val="00EA5753"/>
    <w:rsid w:val="00EC0AD9"/>
    <w:rsid w:val="00EC186C"/>
    <w:rsid w:val="00ED1080"/>
    <w:rsid w:val="00ED5FDB"/>
    <w:rsid w:val="00EF02E2"/>
    <w:rsid w:val="00F021DC"/>
    <w:rsid w:val="00F0495E"/>
    <w:rsid w:val="00F055CF"/>
    <w:rsid w:val="00F11B7C"/>
    <w:rsid w:val="00F125A2"/>
    <w:rsid w:val="00F1332E"/>
    <w:rsid w:val="00F13F07"/>
    <w:rsid w:val="00F168C9"/>
    <w:rsid w:val="00F20667"/>
    <w:rsid w:val="00F21769"/>
    <w:rsid w:val="00F26933"/>
    <w:rsid w:val="00F331A3"/>
    <w:rsid w:val="00F346C4"/>
    <w:rsid w:val="00F37DA0"/>
    <w:rsid w:val="00F42C6D"/>
    <w:rsid w:val="00F43106"/>
    <w:rsid w:val="00F4704A"/>
    <w:rsid w:val="00F62AE4"/>
    <w:rsid w:val="00F631F7"/>
    <w:rsid w:val="00F63652"/>
    <w:rsid w:val="00F714CC"/>
    <w:rsid w:val="00F8274E"/>
    <w:rsid w:val="00F83856"/>
    <w:rsid w:val="00F83E6D"/>
    <w:rsid w:val="00F83F29"/>
    <w:rsid w:val="00F85F4E"/>
    <w:rsid w:val="00F92233"/>
    <w:rsid w:val="00F92504"/>
    <w:rsid w:val="00F94D48"/>
    <w:rsid w:val="00F95F34"/>
    <w:rsid w:val="00FA2E0C"/>
    <w:rsid w:val="00FA4CA5"/>
    <w:rsid w:val="00FB22B7"/>
    <w:rsid w:val="00FB26B9"/>
    <w:rsid w:val="00FB60B6"/>
    <w:rsid w:val="00FC4418"/>
    <w:rsid w:val="00FC4EBA"/>
    <w:rsid w:val="00FC7464"/>
    <w:rsid w:val="00FC7CDD"/>
    <w:rsid w:val="00FD08C2"/>
    <w:rsid w:val="00FD25FD"/>
    <w:rsid w:val="00FD5126"/>
    <w:rsid w:val="00FD518A"/>
    <w:rsid w:val="00FD6961"/>
    <w:rsid w:val="00FD72C6"/>
    <w:rsid w:val="00FE16FF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096122-AC88-4EE4-8351-50AE5C652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561E"/>
  </w:style>
  <w:style w:type="paragraph" w:styleId="a6">
    <w:name w:val="footer"/>
    <w:basedOn w:val="a"/>
    <w:link w:val="a7"/>
    <w:uiPriority w:val="99"/>
    <w:unhideWhenUsed/>
    <w:rsid w:val="006156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561E"/>
  </w:style>
  <w:style w:type="paragraph" w:styleId="a8">
    <w:name w:val="Balloon Text"/>
    <w:basedOn w:val="a"/>
    <w:link w:val="a9"/>
    <w:uiPriority w:val="99"/>
    <w:semiHidden/>
    <w:unhideWhenUsed/>
    <w:rsid w:val="00C6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3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</dc:creator>
  <cp:lastModifiedBy>Юлия Ю. Мальцева</cp:lastModifiedBy>
  <cp:revision>24</cp:revision>
  <cp:lastPrinted>2019-01-17T13:55:00Z</cp:lastPrinted>
  <dcterms:created xsi:type="dcterms:W3CDTF">2016-09-22T11:00:00Z</dcterms:created>
  <dcterms:modified xsi:type="dcterms:W3CDTF">2019-06-10T13:43:00Z</dcterms:modified>
</cp:coreProperties>
</file>