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9A3" w:rsidRPr="00B729A3" w:rsidRDefault="00BF1715" w:rsidP="00C11C2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4</w:t>
      </w:r>
      <w:r w:rsidR="00C5267D">
        <w:rPr>
          <w:rFonts w:ascii="Times New Roman" w:hAnsi="Times New Roman" w:cs="Times New Roman"/>
          <w:caps/>
          <w:sz w:val="28"/>
          <w:szCs w:val="28"/>
        </w:rPr>
        <w:t xml:space="preserve">. </w:t>
      </w:r>
      <w:r w:rsidR="001A5209" w:rsidRPr="00D52439">
        <w:rPr>
          <w:rFonts w:ascii="Times New Roman" w:hAnsi="Times New Roman" w:cs="Times New Roman"/>
          <w:caps/>
          <w:sz w:val="28"/>
          <w:szCs w:val="28"/>
        </w:rPr>
        <w:t>Обоснование ресурсного обеспечения</w:t>
      </w:r>
      <w:r w:rsidR="004F29A9" w:rsidRPr="00C5267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1A5209" w:rsidRPr="004F29A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622746" w:rsidRDefault="001A5209" w:rsidP="001A52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22746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2126"/>
        <w:gridCol w:w="1559"/>
        <w:gridCol w:w="1985"/>
        <w:gridCol w:w="1843"/>
        <w:gridCol w:w="1842"/>
        <w:gridCol w:w="1701"/>
        <w:gridCol w:w="1843"/>
      </w:tblGrid>
      <w:tr w:rsidR="00891F50" w:rsidRPr="00D52439" w:rsidTr="003A16AE">
        <w:trPr>
          <w:trHeight w:val="555"/>
        </w:trPr>
        <w:tc>
          <w:tcPr>
            <w:tcW w:w="568" w:type="dxa"/>
            <w:vMerge w:val="restart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всего, тыс. руб. </w:t>
            </w:r>
          </w:p>
        </w:tc>
        <w:tc>
          <w:tcPr>
            <w:tcW w:w="9214" w:type="dxa"/>
            <w:gridSpan w:val="5"/>
            <w:shd w:val="clear" w:color="auto" w:fill="FFFFFF" w:themeFill="background1"/>
          </w:tcPr>
          <w:p w:rsidR="00891F50" w:rsidRPr="00622746" w:rsidRDefault="00891F50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295CBE" w:rsidRPr="00D52439" w:rsidTr="003A16AE">
        <w:trPr>
          <w:trHeight w:val="435"/>
        </w:trPr>
        <w:tc>
          <w:tcPr>
            <w:tcW w:w="568" w:type="dxa"/>
            <w:vMerge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FFFFFF" w:themeFill="background1"/>
          </w:tcPr>
          <w:p w:rsidR="00295CBE" w:rsidRPr="00891F50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95CBE" w:rsidRPr="00D52439" w:rsidTr="003A16AE">
        <w:tc>
          <w:tcPr>
            <w:tcW w:w="568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</w:tcPr>
          <w:p w:rsidR="00295CBE" w:rsidRPr="00622746" w:rsidRDefault="00295CBE" w:rsidP="007D02D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C4C34" w:rsidRPr="00D52439" w:rsidTr="002E373A">
        <w:tc>
          <w:tcPr>
            <w:tcW w:w="568" w:type="dxa"/>
            <w:vMerge w:val="restart"/>
            <w:shd w:val="clear" w:color="auto" w:fill="FFFFFF" w:themeFill="background1"/>
          </w:tcPr>
          <w:p w:rsidR="000C4C34" w:rsidRPr="00622746" w:rsidRDefault="000C4C34" w:rsidP="000C4C34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0C4C34" w:rsidRDefault="000C4C34" w:rsidP="000C4C34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C4C34" w:rsidRPr="00622746" w:rsidRDefault="000C4C34" w:rsidP="000C4C34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C34" w:rsidRPr="004F29A9" w:rsidRDefault="000C4C34" w:rsidP="000C4C34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271635,1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48560,9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56098,1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58267,0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60596,4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48112,7</w:t>
            </w:r>
          </w:p>
        </w:tc>
      </w:tr>
      <w:tr w:rsidR="000C4C34" w:rsidRPr="00D52439" w:rsidTr="002E373A">
        <w:trPr>
          <w:trHeight w:val="335"/>
        </w:trPr>
        <w:tc>
          <w:tcPr>
            <w:tcW w:w="568" w:type="dxa"/>
            <w:vMerge/>
            <w:shd w:val="clear" w:color="auto" w:fill="FFFFFF" w:themeFill="background1"/>
          </w:tcPr>
          <w:p w:rsidR="000C4C34" w:rsidRPr="00622746" w:rsidRDefault="000C4C34" w:rsidP="000C4C34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:rsidR="000C4C34" w:rsidRPr="00622746" w:rsidRDefault="000C4C34" w:rsidP="000C4C34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0C4C34" w:rsidRPr="00622746" w:rsidRDefault="000C4C34" w:rsidP="000C4C34">
            <w:pPr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2746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271635,1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48560,9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56098,1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58267,0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60596,4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4C34" w:rsidRPr="000C4C34" w:rsidRDefault="000C4C34" w:rsidP="000C4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C34">
              <w:rPr>
                <w:rFonts w:ascii="Times New Roman" w:hAnsi="Times New Roman" w:cs="Times New Roman"/>
                <w:sz w:val="28"/>
                <w:szCs w:val="28"/>
              </w:rPr>
              <w:t>48112,7</w:t>
            </w:r>
          </w:p>
        </w:tc>
      </w:tr>
    </w:tbl>
    <w:p w:rsidR="005805FC" w:rsidRPr="00D52439" w:rsidRDefault="005805FC" w:rsidP="00C11C24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включает привлечение субвенции управлению образования администрации муниципального образования Брюховецкий район на осуществление отдельных государственных полномочий в соответствии с государственной программой Краснодарского края «Дети Кубани».</w:t>
      </w:r>
    </w:p>
    <w:p w:rsidR="00B84B2C" w:rsidRPr="00B84B2C" w:rsidRDefault="00B84B2C" w:rsidP="001A520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A5209" w:rsidRPr="00D52439" w:rsidRDefault="00BF1715" w:rsidP="00BF1715">
      <w:pPr>
        <w:pStyle w:val="ConsNormal"/>
        <w:widowControl/>
        <w:ind w:left="1777"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A5209" w:rsidRPr="00D52439">
        <w:rPr>
          <w:rFonts w:ascii="Times New Roman" w:hAnsi="Times New Roman" w:cs="Times New Roman"/>
          <w:sz w:val="28"/>
          <w:szCs w:val="28"/>
        </w:rPr>
        <w:t>МЕХАНИЗМ РЕАЛИЗАЦИИ ПОД</w:t>
      </w:r>
      <w:r w:rsidR="001A5209" w:rsidRPr="00D52439">
        <w:rPr>
          <w:rFonts w:ascii="Times New Roman" w:hAnsi="Times New Roman" w:cs="Times New Roman"/>
          <w:caps/>
          <w:sz w:val="28"/>
          <w:szCs w:val="28"/>
        </w:rPr>
        <w:t>ПРОГРАММЫ</w:t>
      </w:r>
    </w:p>
    <w:p w:rsidR="001A5209" w:rsidRPr="00D52439" w:rsidRDefault="001A5209" w:rsidP="001A5209">
      <w:pPr>
        <w:pStyle w:val="ConsNormal"/>
        <w:widowControl/>
        <w:ind w:left="1777" w:right="0" w:firstLine="0"/>
        <w:jc w:val="both"/>
        <w:rPr>
          <w:rFonts w:ascii="Times New Roman" w:hAnsi="Times New Roman" w:cs="Times New Roman"/>
          <w:caps/>
          <w:sz w:val="28"/>
          <w:szCs w:val="28"/>
        </w:rPr>
      </w:pPr>
      <w:bookmarkStart w:id="0" w:name="_GoBack"/>
      <w:bookmarkEnd w:id="0"/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5805FC">
        <w:rPr>
          <w:rFonts w:ascii="Times New Roman" w:hAnsi="Times New Roman" w:cs="Times New Roman"/>
          <w:sz w:val="28"/>
          <w:szCs w:val="28"/>
        </w:rPr>
        <w:t>под</w:t>
      </w:r>
      <w:r w:rsidRPr="00D524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составление бюджетной заявки на выделение средств из краевого бюджета для финансирования мероприятий реализуемой муниципальной подпрограммы;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1A5209" w:rsidRPr="00D52439" w:rsidRDefault="001A5209" w:rsidP="001A52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1A520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1672B" w:rsidRDefault="00C11C24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81672B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1A5209" w:rsidRPr="00D52439" w:rsidRDefault="001A5209" w:rsidP="001A52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52439" w:rsidRPr="00D52439" w:rsidRDefault="001A5209" w:rsidP="00B729A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Брюховецкий райо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74B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A008C">
        <w:rPr>
          <w:rFonts w:ascii="Times New Roman" w:hAnsi="Times New Roman" w:cs="Times New Roman"/>
          <w:sz w:val="28"/>
          <w:szCs w:val="28"/>
        </w:rPr>
        <w:t xml:space="preserve"> </w:t>
      </w:r>
      <w:r w:rsidR="0081672B">
        <w:rPr>
          <w:rFonts w:ascii="Times New Roman" w:hAnsi="Times New Roman" w:cs="Times New Roman"/>
          <w:sz w:val="28"/>
          <w:szCs w:val="28"/>
        </w:rPr>
        <w:t xml:space="preserve">        </w:t>
      </w:r>
      <w:r w:rsidR="00B0503E">
        <w:rPr>
          <w:rFonts w:ascii="Times New Roman" w:hAnsi="Times New Roman" w:cs="Times New Roman"/>
          <w:sz w:val="28"/>
          <w:szCs w:val="28"/>
        </w:rPr>
        <w:t xml:space="preserve"> </w:t>
      </w:r>
      <w:r w:rsidR="00C11C24">
        <w:rPr>
          <w:rFonts w:ascii="Times New Roman" w:hAnsi="Times New Roman" w:cs="Times New Roman"/>
          <w:sz w:val="28"/>
          <w:szCs w:val="28"/>
        </w:rPr>
        <w:t>Е.В. Петрова</w:t>
      </w:r>
    </w:p>
    <w:sectPr w:rsidR="00D52439" w:rsidRPr="00D52439" w:rsidSect="002E19CC">
      <w:headerReference w:type="default" r:id="rId8"/>
      <w:headerReference w:type="first" r:id="rId9"/>
      <w:pgSz w:w="16838" w:h="11906" w:orient="landscape"/>
      <w:pgMar w:top="1280" w:right="1134" w:bottom="567" w:left="1134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DDE" w:rsidRDefault="00394DDE" w:rsidP="00CD699A">
      <w:r>
        <w:separator/>
      </w:r>
    </w:p>
  </w:endnote>
  <w:endnote w:type="continuationSeparator" w:id="0">
    <w:p w:rsidR="00394DDE" w:rsidRDefault="00394DDE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DDE" w:rsidRDefault="00394DDE" w:rsidP="00CD699A">
      <w:r>
        <w:separator/>
      </w:r>
    </w:p>
  </w:footnote>
  <w:footnote w:type="continuationSeparator" w:id="0">
    <w:p w:rsidR="00394DDE" w:rsidRDefault="00394DDE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0190206"/>
      <w:docPartObj>
        <w:docPartGallery w:val="Page Numbers (Top of Page)"/>
        <w:docPartUnique/>
      </w:docPartObj>
    </w:sdtPr>
    <w:sdtEndPr/>
    <w:sdtContent>
      <w:p w:rsidR="00D13621" w:rsidRDefault="002A53C6" w:rsidP="00E122D5">
        <w:pPr>
          <w:pStyle w:val="a7"/>
          <w:jc w:val="center"/>
        </w:pPr>
        <w:r>
          <w:rPr>
            <w:rFonts w:ascii="Times New Roman" w:hAnsi="Times New Roman" w:cs="Times New Roman"/>
            <w:sz w:val="28"/>
          </w:rPr>
          <w:t>1</w:t>
        </w:r>
        <w:r w:rsidR="000C1976">
          <w:rPr>
            <w:rFonts w:ascii="Times New Roman" w:hAnsi="Times New Roman" w:cs="Times New Roman"/>
            <w:sz w:val="28"/>
          </w:rPr>
          <w:t>2</w:t>
        </w:r>
      </w:p>
    </w:sdtContent>
  </w:sdt>
  <w:p w:rsidR="00D13621" w:rsidRDefault="00D1362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265501001"/>
      <w:docPartObj>
        <w:docPartGallery w:val="Page Numbers (Top of Page)"/>
        <w:docPartUnique/>
      </w:docPartObj>
    </w:sdtPr>
    <w:sdtEndPr/>
    <w:sdtContent>
      <w:p w:rsidR="001663DA" w:rsidRPr="00C11C24" w:rsidRDefault="000C1976" w:rsidP="00C11C24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C19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C19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C19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E19CC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0C19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3F54"/>
    <w:rsid w:val="00036B92"/>
    <w:rsid w:val="000424E4"/>
    <w:rsid w:val="00053BEC"/>
    <w:rsid w:val="00054CCB"/>
    <w:rsid w:val="0005534D"/>
    <w:rsid w:val="00055DD6"/>
    <w:rsid w:val="00067F63"/>
    <w:rsid w:val="00075260"/>
    <w:rsid w:val="000A008C"/>
    <w:rsid w:val="000B3791"/>
    <w:rsid w:val="000C1976"/>
    <w:rsid w:val="000C3A2C"/>
    <w:rsid w:val="000C4C34"/>
    <w:rsid w:val="000F6FB2"/>
    <w:rsid w:val="00123A43"/>
    <w:rsid w:val="00125D91"/>
    <w:rsid w:val="00142387"/>
    <w:rsid w:val="001663DA"/>
    <w:rsid w:val="00170951"/>
    <w:rsid w:val="00180411"/>
    <w:rsid w:val="00180F75"/>
    <w:rsid w:val="0018682F"/>
    <w:rsid w:val="001A5209"/>
    <w:rsid w:val="001A6164"/>
    <w:rsid w:val="001D3F19"/>
    <w:rsid w:val="001E46A2"/>
    <w:rsid w:val="001E47BD"/>
    <w:rsid w:val="001F5B91"/>
    <w:rsid w:val="001F737C"/>
    <w:rsid w:val="00201246"/>
    <w:rsid w:val="00201E2B"/>
    <w:rsid w:val="00210D26"/>
    <w:rsid w:val="00213F9C"/>
    <w:rsid w:val="0021725B"/>
    <w:rsid w:val="00220EA7"/>
    <w:rsid w:val="00237208"/>
    <w:rsid w:val="00251F71"/>
    <w:rsid w:val="00261970"/>
    <w:rsid w:val="002654DA"/>
    <w:rsid w:val="002662C7"/>
    <w:rsid w:val="002662FF"/>
    <w:rsid w:val="00270DDC"/>
    <w:rsid w:val="00295CBE"/>
    <w:rsid w:val="002A323F"/>
    <w:rsid w:val="002A53C6"/>
    <w:rsid w:val="002A6490"/>
    <w:rsid w:val="002B53A3"/>
    <w:rsid w:val="002B7671"/>
    <w:rsid w:val="002D4775"/>
    <w:rsid w:val="002E19CC"/>
    <w:rsid w:val="002E491E"/>
    <w:rsid w:val="002F332F"/>
    <w:rsid w:val="002F64E3"/>
    <w:rsid w:val="0030555E"/>
    <w:rsid w:val="00310AFE"/>
    <w:rsid w:val="00317E70"/>
    <w:rsid w:val="003305F1"/>
    <w:rsid w:val="00331070"/>
    <w:rsid w:val="0033369B"/>
    <w:rsid w:val="00342935"/>
    <w:rsid w:val="00371BE6"/>
    <w:rsid w:val="00375B8F"/>
    <w:rsid w:val="00382B97"/>
    <w:rsid w:val="00383391"/>
    <w:rsid w:val="00394DDE"/>
    <w:rsid w:val="0039580F"/>
    <w:rsid w:val="003A16AE"/>
    <w:rsid w:val="003A34BD"/>
    <w:rsid w:val="003B2FD3"/>
    <w:rsid w:val="003B5FFF"/>
    <w:rsid w:val="003C1C33"/>
    <w:rsid w:val="003C321E"/>
    <w:rsid w:val="003C6330"/>
    <w:rsid w:val="003E0C97"/>
    <w:rsid w:val="003F0C76"/>
    <w:rsid w:val="003F5520"/>
    <w:rsid w:val="00404B73"/>
    <w:rsid w:val="00424525"/>
    <w:rsid w:val="00432E24"/>
    <w:rsid w:val="00460A98"/>
    <w:rsid w:val="00474619"/>
    <w:rsid w:val="004A28DC"/>
    <w:rsid w:val="004A6AA2"/>
    <w:rsid w:val="004C153E"/>
    <w:rsid w:val="004C5B47"/>
    <w:rsid w:val="004E3B33"/>
    <w:rsid w:val="004F1286"/>
    <w:rsid w:val="004F29A9"/>
    <w:rsid w:val="004F6751"/>
    <w:rsid w:val="00515AD1"/>
    <w:rsid w:val="00521697"/>
    <w:rsid w:val="005319E3"/>
    <w:rsid w:val="00562DB8"/>
    <w:rsid w:val="0057219D"/>
    <w:rsid w:val="0057540A"/>
    <w:rsid w:val="005805FC"/>
    <w:rsid w:val="00583C8D"/>
    <w:rsid w:val="005A5792"/>
    <w:rsid w:val="005A638C"/>
    <w:rsid w:val="005B08DD"/>
    <w:rsid w:val="005D6B54"/>
    <w:rsid w:val="005D6FC7"/>
    <w:rsid w:val="005D74F2"/>
    <w:rsid w:val="006023AD"/>
    <w:rsid w:val="00603FEF"/>
    <w:rsid w:val="00622746"/>
    <w:rsid w:val="00630689"/>
    <w:rsid w:val="006748A0"/>
    <w:rsid w:val="00674B5E"/>
    <w:rsid w:val="006920E0"/>
    <w:rsid w:val="006A09D9"/>
    <w:rsid w:val="006A390E"/>
    <w:rsid w:val="006B1BB8"/>
    <w:rsid w:val="006C42B2"/>
    <w:rsid w:val="006C4A77"/>
    <w:rsid w:val="006C7ECD"/>
    <w:rsid w:val="006D6291"/>
    <w:rsid w:val="006D7B22"/>
    <w:rsid w:val="006E101E"/>
    <w:rsid w:val="0070485B"/>
    <w:rsid w:val="007049FB"/>
    <w:rsid w:val="0072451D"/>
    <w:rsid w:val="007250BF"/>
    <w:rsid w:val="00730FF8"/>
    <w:rsid w:val="007619ED"/>
    <w:rsid w:val="00780AAA"/>
    <w:rsid w:val="007A26A6"/>
    <w:rsid w:val="007C4FB3"/>
    <w:rsid w:val="007D37BF"/>
    <w:rsid w:val="007E269D"/>
    <w:rsid w:val="007E2827"/>
    <w:rsid w:val="007F281C"/>
    <w:rsid w:val="007F41A5"/>
    <w:rsid w:val="0081672B"/>
    <w:rsid w:val="00820391"/>
    <w:rsid w:val="00831E14"/>
    <w:rsid w:val="00835079"/>
    <w:rsid w:val="0084795D"/>
    <w:rsid w:val="00850618"/>
    <w:rsid w:val="00851654"/>
    <w:rsid w:val="008526E1"/>
    <w:rsid w:val="00862CA1"/>
    <w:rsid w:val="00862E30"/>
    <w:rsid w:val="00872F76"/>
    <w:rsid w:val="00875558"/>
    <w:rsid w:val="00875BD6"/>
    <w:rsid w:val="00891F50"/>
    <w:rsid w:val="008B274B"/>
    <w:rsid w:val="008B4B59"/>
    <w:rsid w:val="008B4CF4"/>
    <w:rsid w:val="008C2033"/>
    <w:rsid w:val="008F72C5"/>
    <w:rsid w:val="00900DE2"/>
    <w:rsid w:val="00902D1C"/>
    <w:rsid w:val="00921FF4"/>
    <w:rsid w:val="00927489"/>
    <w:rsid w:val="00942A88"/>
    <w:rsid w:val="00942DFC"/>
    <w:rsid w:val="00964FD1"/>
    <w:rsid w:val="00970934"/>
    <w:rsid w:val="009832A1"/>
    <w:rsid w:val="0098724B"/>
    <w:rsid w:val="009970FC"/>
    <w:rsid w:val="009A3275"/>
    <w:rsid w:val="009A688F"/>
    <w:rsid w:val="009B2044"/>
    <w:rsid w:val="009B3A4C"/>
    <w:rsid w:val="009D0037"/>
    <w:rsid w:val="009D0280"/>
    <w:rsid w:val="009E6960"/>
    <w:rsid w:val="009E77D6"/>
    <w:rsid w:val="009F3C0F"/>
    <w:rsid w:val="00A03EDB"/>
    <w:rsid w:val="00A06315"/>
    <w:rsid w:val="00A06C02"/>
    <w:rsid w:val="00A11AD9"/>
    <w:rsid w:val="00A146C5"/>
    <w:rsid w:val="00A1520B"/>
    <w:rsid w:val="00A17370"/>
    <w:rsid w:val="00A17529"/>
    <w:rsid w:val="00A23C9A"/>
    <w:rsid w:val="00A27E5E"/>
    <w:rsid w:val="00A314A1"/>
    <w:rsid w:val="00A32695"/>
    <w:rsid w:val="00A60A60"/>
    <w:rsid w:val="00A6326C"/>
    <w:rsid w:val="00A65653"/>
    <w:rsid w:val="00A707DF"/>
    <w:rsid w:val="00A71774"/>
    <w:rsid w:val="00A82B24"/>
    <w:rsid w:val="00A87E3F"/>
    <w:rsid w:val="00A92DA7"/>
    <w:rsid w:val="00A9743B"/>
    <w:rsid w:val="00AA5800"/>
    <w:rsid w:val="00AB3399"/>
    <w:rsid w:val="00AE38DA"/>
    <w:rsid w:val="00AE3C04"/>
    <w:rsid w:val="00AF331C"/>
    <w:rsid w:val="00B0503E"/>
    <w:rsid w:val="00B22755"/>
    <w:rsid w:val="00B37690"/>
    <w:rsid w:val="00B71DEB"/>
    <w:rsid w:val="00B729A3"/>
    <w:rsid w:val="00B8310D"/>
    <w:rsid w:val="00B84142"/>
    <w:rsid w:val="00B84B2C"/>
    <w:rsid w:val="00B94F21"/>
    <w:rsid w:val="00BB3882"/>
    <w:rsid w:val="00BC472E"/>
    <w:rsid w:val="00BC6B88"/>
    <w:rsid w:val="00BF1715"/>
    <w:rsid w:val="00C052A2"/>
    <w:rsid w:val="00C11C24"/>
    <w:rsid w:val="00C13579"/>
    <w:rsid w:val="00C16818"/>
    <w:rsid w:val="00C34013"/>
    <w:rsid w:val="00C46E06"/>
    <w:rsid w:val="00C5267D"/>
    <w:rsid w:val="00C526C5"/>
    <w:rsid w:val="00C87975"/>
    <w:rsid w:val="00CA4842"/>
    <w:rsid w:val="00CB1B5A"/>
    <w:rsid w:val="00CB45B8"/>
    <w:rsid w:val="00CB56BD"/>
    <w:rsid w:val="00CD1DE8"/>
    <w:rsid w:val="00CD699A"/>
    <w:rsid w:val="00CE626F"/>
    <w:rsid w:val="00CF7D8F"/>
    <w:rsid w:val="00D01242"/>
    <w:rsid w:val="00D02E15"/>
    <w:rsid w:val="00D05246"/>
    <w:rsid w:val="00D06C2C"/>
    <w:rsid w:val="00D11DC0"/>
    <w:rsid w:val="00D129C0"/>
    <w:rsid w:val="00D13621"/>
    <w:rsid w:val="00D142EF"/>
    <w:rsid w:val="00D206CE"/>
    <w:rsid w:val="00D262CC"/>
    <w:rsid w:val="00D43E69"/>
    <w:rsid w:val="00D52439"/>
    <w:rsid w:val="00D53E34"/>
    <w:rsid w:val="00D60220"/>
    <w:rsid w:val="00D761FB"/>
    <w:rsid w:val="00D84635"/>
    <w:rsid w:val="00D958C2"/>
    <w:rsid w:val="00DA0CED"/>
    <w:rsid w:val="00DB7954"/>
    <w:rsid w:val="00DD5C04"/>
    <w:rsid w:val="00DE0D30"/>
    <w:rsid w:val="00DE1FD7"/>
    <w:rsid w:val="00DE59E4"/>
    <w:rsid w:val="00E1136D"/>
    <w:rsid w:val="00E122D5"/>
    <w:rsid w:val="00E26D58"/>
    <w:rsid w:val="00E3078C"/>
    <w:rsid w:val="00E61C4A"/>
    <w:rsid w:val="00E821D0"/>
    <w:rsid w:val="00E95817"/>
    <w:rsid w:val="00EA62F5"/>
    <w:rsid w:val="00EB535F"/>
    <w:rsid w:val="00EB723C"/>
    <w:rsid w:val="00EC34E6"/>
    <w:rsid w:val="00EC61BB"/>
    <w:rsid w:val="00EC7999"/>
    <w:rsid w:val="00ED695B"/>
    <w:rsid w:val="00EE1D12"/>
    <w:rsid w:val="00EF6916"/>
    <w:rsid w:val="00F10974"/>
    <w:rsid w:val="00F2050F"/>
    <w:rsid w:val="00F2328C"/>
    <w:rsid w:val="00F241A9"/>
    <w:rsid w:val="00F3335E"/>
    <w:rsid w:val="00F370C6"/>
    <w:rsid w:val="00F54AB5"/>
    <w:rsid w:val="00F61043"/>
    <w:rsid w:val="00F925D8"/>
    <w:rsid w:val="00F96913"/>
    <w:rsid w:val="00F96CBD"/>
    <w:rsid w:val="00FB0776"/>
    <w:rsid w:val="00FB0DBF"/>
    <w:rsid w:val="00FB7629"/>
    <w:rsid w:val="00FB78B0"/>
    <w:rsid w:val="00FC555A"/>
    <w:rsid w:val="00FD0A91"/>
    <w:rsid w:val="00FD0F74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A86D69-7611-4CE2-9419-6711CFA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209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56B45-A3F9-4D07-BD18-E156C0FFB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Бугайкова</dc:creator>
  <cp:lastModifiedBy>Юлия Ю. Мальцева</cp:lastModifiedBy>
  <cp:revision>152</cp:revision>
  <cp:lastPrinted>2019-06-11T06:43:00Z</cp:lastPrinted>
  <dcterms:created xsi:type="dcterms:W3CDTF">2014-04-08T07:56:00Z</dcterms:created>
  <dcterms:modified xsi:type="dcterms:W3CDTF">2019-06-11T06:43:00Z</dcterms:modified>
</cp:coreProperties>
</file>