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409"/>
        <w:tblW w:w="9855" w:type="dxa"/>
        <w:tblLook w:val="04A0"/>
      </w:tblPr>
      <w:tblGrid>
        <w:gridCol w:w="1668"/>
        <w:gridCol w:w="6662"/>
        <w:gridCol w:w="1525"/>
      </w:tblGrid>
      <w:tr w:rsidR="001732E4" w:rsidRPr="001732E4" w:rsidTr="00D52B18">
        <w:trPr>
          <w:trHeight w:val="78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E4" w:rsidRPr="00D52B18" w:rsidRDefault="001732E4" w:rsidP="00D52B1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52B18">
              <w:rPr>
                <w:rFonts w:ascii="Times New Roman" w:eastAsia="Times New Roman" w:hAnsi="Times New Roman" w:cs="Times New Roman"/>
              </w:rPr>
              <w:t>Код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E4" w:rsidRPr="001732E4" w:rsidRDefault="001732E4" w:rsidP="00D5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E4" w:rsidRPr="001732E4" w:rsidRDefault="001732E4" w:rsidP="00D5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(тыс. руб.)</w:t>
            </w:r>
          </w:p>
        </w:tc>
      </w:tr>
      <w:tr w:rsidR="001732E4" w:rsidRPr="001732E4" w:rsidTr="00D52B18">
        <w:trPr>
          <w:trHeight w:val="348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E4" w:rsidRPr="001732E4" w:rsidRDefault="001732E4" w:rsidP="00D52B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3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E4" w:rsidRPr="001732E4" w:rsidRDefault="001732E4" w:rsidP="00D52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E4" w:rsidRPr="001732E4" w:rsidRDefault="001732E4" w:rsidP="00D5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12 619,20</w:t>
            </w:r>
          </w:p>
        </w:tc>
      </w:tr>
      <w:tr w:rsidR="001732E4" w:rsidRPr="001732E4" w:rsidTr="00D52B18">
        <w:trPr>
          <w:trHeight w:val="777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E4" w:rsidRPr="00D52B18" w:rsidRDefault="001732E4" w:rsidP="00D5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B18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E4" w:rsidRPr="001732E4" w:rsidRDefault="001732E4" w:rsidP="00D52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2E4">
              <w:rPr>
                <w:rFonts w:ascii="Times New Roman" w:eastAsia="Times New Roman" w:hAnsi="Times New Roman" w:cs="Times New Roman"/>
                <w:sz w:val="24"/>
                <w:szCs w:val="24"/>
              </w:rPr>
              <w:t>ВЦП «Проведение конкурсов, фестивалей и соревнований в Батуринском сельском поселении Брюховецкого района» на 2020 год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E4" w:rsidRPr="001732E4" w:rsidRDefault="001732E4" w:rsidP="00D5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2E4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1732E4" w:rsidRPr="001732E4" w:rsidTr="00D52B18">
        <w:trPr>
          <w:trHeight w:val="841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2E4" w:rsidRPr="00D52B18" w:rsidRDefault="001732E4" w:rsidP="00D5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B18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32E4" w:rsidRPr="001732E4" w:rsidRDefault="001732E4" w:rsidP="00D5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2E4">
              <w:rPr>
                <w:rFonts w:ascii="Times New Roman" w:eastAsia="Times New Roman" w:hAnsi="Times New Roman" w:cs="Times New Roman"/>
                <w:sz w:val="24"/>
                <w:szCs w:val="24"/>
              </w:rPr>
              <w:t>ВЦП «Обеспечение безопасности населения проживающего на территории  Батуринского сельского поселения Брюховецкого района» на 2020 год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E4" w:rsidRPr="001732E4" w:rsidRDefault="001732E4" w:rsidP="00D5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2E4">
              <w:rPr>
                <w:rFonts w:ascii="Times New Roman" w:eastAsia="Times New Roman" w:hAnsi="Times New Roman" w:cs="Times New Roman"/>
                <w:sz w:val="24"/>
                <w:szCs w:val="24"/>
              </w:rPr>
              <w:t>65,00</w:t>
            </w:r>
          </w:p>
        </w:tc>
      </w:tr>
      <w:tr w:rsidR="001732E4" w:rsidRPr="001732E4" w:rsidTr="00D52B18">
        <w:trPr>
          <w:trHeight w:val="698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E4" w:rsidRPr="00D52B18" w:rsidRDefault="001732E4" w:rsidP="00D5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B18">
              <w:rPr>
                <w:rFonts w:ascii="Times New Roman" w:eastAsia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E4" w:rsidRPr="001732E4" w:rsidRDefault="001732E4" w:rsidP="00D5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2E4">
              <w:rPr>
                <w:rFonts w:ascii="Times New Roman" w:eastAsia="Times New Roman" w:hAnsi="Times New Roman" w:cs="Times New Roman"/>
                <w:sz w:val="24"/>
                <w:szCs w:val="24"/>
              </w:rPr>
              <w:t>ВЦП «Управление имуществом Батуринского сельского поселения Брюховецкого района на 2020 год»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E4" w:rsidRPr="001732E4" w:rsidRDefault="001732E4" w:rsidP="00D5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2E4"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1732E4" w:rsidRPr="001732E4" w:rsidTr="00D52B18">
        <w:trPr>
          <w:trHeight w:val="68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E4" w:rsidRPr="00D52B18" w:rsidRDefault="001732E4" w:rsidP="00D5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B18">
              <w:rPr>
                <w:rFonts w:ascii="Times New Roman" w:eastAsia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2E4" w:rsidRPr="001732E4" w:rsidRDefault="001732E4" w:rsidP="00D5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2E4">
              <w:rPr>
                <w:rFonts w:ascii="Times New Roman" w:eastAsia="Times New Roman" w:hAnsi="Times New Roman" w:cs="Times New Roman"/>
                <w:sz w:val="24"/>
                <w:szCs w:val="24"/>
              </w:rPr>
              <w:t>ВЦП «Коммунальное хозяйство в Батуринском сельском поселении Брюховецкого района» на 2020 год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E4" w:rsidRPr="001732E4" w:rsidRDefault="001732E4" w:rsidP="00D5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2E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732E4" w:rsidRPr="001732E4" w:rsidTr="00D52B18">
        <w:trPr>
          <w:trHeight w:val="62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E4" w:rsidRPr="00D52B18" w:rsidRDefault="001732E4" w:rsidP="00D5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B18">
              <w:rPr>
                <w:rFonts w:ascii="Times New Roman" w:eastAsia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E4" w:rsidRPr="001732E4" w:rsidRDefault="001732E4" w:rsidP="00D5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2E4">
              <w:rPr>
                <w:rFonts w:ascii="Times New Roman" w:eastAsia="Times New Roman" w:hAnsi="Times New Roman" w:cs="Times New Roman"/>
                <w:sz w:val="24"/>
                <w:szCs w:val="24"/>
              </w:rPr>
              <w:t>ВЦП «Благоустройство в Батуринском сельском поселении Брюховецкого района» на 2020 год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E4" w:rsidRPr="001732E4" w:rsidRDefault="001732E4" w:rsidP="00D5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2E4">
              <w:rPr>
                <w:rFonts w:ascii="Times New Roman" w:eastAsia="Times New Roman" w:hAnsi="Times New Roman" w:cs="Times New Roman"/>
                <w:sz w:val="24"/>
                <w:szCs w:val="24"/>
              </w:rPr>
              <w:t>1 138,40</w:t>
            </w:r>
          </w:p>
        </w:tc>
      </w:tr>
      <w:tr w:rsidR="001732E4" w:rsidRPr="001732E4" w:rsidTr="00D52B18">
        <w:trPr>
          <w:trHeight w:val="62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E4" w:rsidRPr="00D52B18" w:rsidRDefault="001732E4" w:rsidP="00D5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B18">
              <w:rPr>
                <w:rFonts w:ascii="Times New Roman" w:eastAsia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E4" w:rsidRPr="001732E4" w:rsidRDefault="001732E4" w:rsidP="00D5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2E4">
              <w:rPr>
                <w:rFonts w:ascii="Times New Roman" w:eastAsia="Times New Roman" w:hAnsi="Times New Roman" w:cs="Times New Roman"/>
                <w:sz w:val="24"/>
                <w:szCs w:val="24"/>
              </w:rPr>
              <w:t>ВЦП  «Молодежь Батуринского сельского поселения Брюховецкого района» на 2020 год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E4" w:rsidRPr="001732E4" w:rsidRDefault="001732E4" w:rsidP="00D5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2E4">
              <w:rPr>
                <w:rFonts w:ascii="Times New Roman" w:eastAsia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1732E4" w:rsidRPr="001732E4" w:rsidTr="00D52B18">
        <w:trPr>
          <w:trHeight w:val="732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E4" w:rsidRPr="00D52B18" w:rsidRDefault="001732E4" w:rsidP="00D5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B18">
              <w:rPr>
                <w:rFonts w:ascii="Times New Roman" w:eastAsia="Times New Roman" w:hAnsi="Times New Roman" w:cs="Times New Roman"/>
                <w:sz w:val="24"/>
                <w:szCs w:val="24"/>
              </w:rPr>
              <w:t>07 0 00 00000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E4" w:rsidRPr="001732E4" w:rsidRDefault="001732E4" w:rsidP="00D5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2E4">
              <w:rPr>
                <w:rFonts w:ascii="Times New Roman" w:eastAsia="Times New Roman" w:hAnsi="Times New Roman" w:cs="Times New Roman"/>
                <w:sz w:val="24"/>
                <w:szCs w:val="24"/>
              </w:rPr>
              <w:t>ВЦП «Комплексное и устойчивое развитие Батуринского сельского поселения Брюховецкого района в сфере строительства, транспорта и дорожного хозяйства»  на 2020 год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E4" w:rsidRPr="001732E4" w:rsidRDefault="001732E4" w:rsidP="00D5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2E4">
              <w:rPr>
                <w:rFonts w:ascii="Times New Roman" w:eastAsia="Times New Roman" w:hAnsi="Times New Roman" w:cs="Times New Roman"/>
                <w:sz w:val="24"/>
                <w:szCs w:val="24"/>
              </w:rPr>
              <w:t>3 373,80</w:t>
            </w:r>
          </w:p>
        </w:tc>
      </w:tr>
      <w:tr w:rsidR="001732E4" w:rsidRPr="001732E4" w:rsidTr="00D52B18">
        <w:trPr>
          <w:trHeight w:val="89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E4" w:rsidRPr="00D52B18" w:rsidRDefault="001732E4" w:rsidP="00D5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B18">
              <w:rPr>
                <w:rFonts w:ascii="Times New Roman" w:eastAsia="Times New Roman" w:hAnsi="Times New Roman" w:cs="Times New Roman"/>
                <w:sz w:val="24"/>
                <w:szCs w:val="24"/>
              </w:rPr>
              <w:t>08 0 00 00000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E4" w:rsidRPr="001732E4" w:rsidRDefault="001732E4" w:rsidP="00D52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2E4">
              <w:rPr>
                <w:rFonts w:ascii="Times New Roman" w:eastAsia="Times New Roman" w:hAnsi="Times New Roman" w:cs="Times New Roman"/>
                <w:sz w:val="24"/>
                <w:szCs w:val="24"/>
              </w:rPr>
              <w:t>ВЦП «Компенсационные выплаты руководителям  территориального общественного самоуправления Батуринского  сельского поселения Брюховецкого района» на 20</w:t>
            </w:r>
            <w:r w:rsidR="00D52B1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1732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E4" w:rsidRPr="001732E4" w:rsidRDefault="001732E4" w:rsidP="00D5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2E4">
              <w:rPr>
                <w:rFonts w:ascii="Times New Roman" w:eastAsia="Times New Roman" w:hAnsi="Times New Roman" w:cs="Times New Roman"/>
                <w:sz w:val="24"/>
                <w:szCs w:val="24"/>
              </w:rPr>
              <w:t>48,00</w:t>
            </w:r>
          </w:p>
        </w:tc>
      </w:tr>
      <w:tr w:rsidR="001732E4" w:rsidRPr="001732E4" w:rsidTr="00D52B18">
        <w:trPr>
          <w:trHeight w:val="735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E4" w:rsidRPr="00D52B18" w:rsidRDefault="001732E4" w:rsidP="00D5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B18">
              <w:rPr>
                <w:rFonts w:ascii="Times New Roman" w:eastAsia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E4" w:rsidRPr="001732E4" w:rsidRDefault="001732E4" w:rsidP="00D5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2E4">
              <w:rPr>
                <w:rFonts w:ascii="Times New Roman" w:eastAsia="Times New Roman" w:hAnsi="Times New Roman" w:cs="Times New Roman"/>
                <w:sz w:val="24"/>
                <w:szCs w:val="24"/>
              </w:rPr>
              <w:t>ВЦП «Информационное обеспечение в Батуринском сельском поселении Брюховецкого района» на 2020 год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E4" w:rsidRPr="001732E4" w:rsidRDefault="001732E4" w:rsidP="00D5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2E4">
              <w:rPr>
                <w:rFonts w:ascii="Times New Roman" w:eastAsia="Times New Roman" w:hAnsi="Times New Roman" w:cs="Times New Roman"/>
                <w:sz w:val="24"/>
                <w:szCs w:val="24"/>
              </w:rPr>
              <w:t>349,00</w:t>
            </w:r>
          </w:p>
        </w:tc>
      </w:tr>
      <w:tr w:rsidR="001732E4" w:rsidRPr="001732E4" w:rsidTr="00D52B18">
        <w:trPr>
          <w:trHeight w:val="68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E4" w:rsidRPr="00D52B18" w:rsidRDefault="001732E4" w:rsidP="00D5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B18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E4" w:rsidRPr="001732E4" w:rsidRDefault="001732E4" w:rsidP="00D5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2E4">
              <w:rPr>
                <w:rFonts w:ascii="Times New Roman" w:eastAsia="Times New Roman" w:hAnsi="Times New Roman" w:cs="Times New Roman"/>
                <w:sz w:val="24"/>
                <w:szCs w:val="24"/>
              </w:rPr>
              <w:t>ВЦП «Развитие культуры в Батуринском сельском поселении Брюховецкого района» на 2020 год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E4" w:rsidRPr="001732E4" w:rsidRDefault="001732E4" w:rsidP="00D5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2E4">
              <w:rPr>
                <w:rFonts w:ascii="Times New Roman" w:eastAsia="Times New Roman" w:hAnsi="Times New Roman" w:cs="Times New Roman"/>
                <w:sz w:val="24"/>
                <w:szCs w:val="24"/>
              </w:rPr>
              <w:t>6 200,00</w:t>
            </w:r>
          </w:p>
        </w:tc>
      </w:tr>
      <w:tr w:rsidR="001732E4" w:rsidRPr="001732E4" w:rsidTr="00D52B18">
        <w:trPr>
          <w:trHeight w:val="668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E4" w:rsidRPr="00D52B18" w:rsidRDefault="001732E4" w:rsidP="00D5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B18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E4" w:rsidRPr="001732E4" w:rsidRDefault="001732E4" w:rsidP="00D5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2E4">
              <w:rPr>
                <w:rFonts w:ascii="Times New Roman" w:eastAsia="Times New Roman" w:hAnsi="Times New Roman" w:cs="Times New Roman"/>
                <w:sz w:val="24"/>
                <w:szCs w:val="24"/>
              </w:rPr>
              <w:t>ВЦП «Землеустройство и  землепользование в  Батуринском сельском поселении  Брюховецкого района» на 2020 год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E4" w:rsidRPr="001732E4" w:rsidRDefault="001732E4" w:rsidP="00D5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2E4">
              <w:rPr>
                <w:rFonts w:ascii="Times New Roman" w:eastAsia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1732E4" w:rsidRPr="001732E4" w:rsidTr="00D52B18">
        <w:trPr>
          <w:trHeight w:val="936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E4" w:rsidRPr="00D52B18" w:rsidRDefault="001732E4" w:rsidP="00D5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B18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E4" w:rsidRPr="001732E4" w:rsidRDefault="001732E4" w:rsidP="00D5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2E4">
              <w:rPr>
                <w:rFonts w:ascii="Times New Roman" w:eastAsia="Times New Roman" w:hAnsi="Times New Roman" w:cs="Times New Roman"/>
                <w:sz w:val="24"/>
                <w:szCs w:val="24"/>
              </w:rPr>
              <w:t>ВЦП  "Развитие малого и среднего предпринимательства в Батуринском сельском поселении Брюховецкого района» на 2020 год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E4" w:rsidRPr="001732E4" w:rsidRDefault="001732E4" w:rsidP="00D5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2E4">
              <w:rPr>
                <w:rFonts w:ascii="Times New Roman" w:eastAsia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1732E4" w:rsidRPr="001732E4" w:rsidTr="00D52B18">
        <w:trPr>
          <w:trHeight w:val="549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E4" w:rsidRPr="00D52B18" w:rsidRDefault="001732E4" w:rsidP="00D5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B18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E4" w:rsidRPr="001732E4" w:rsidRDefault="001732E4" w:rsidP="00D5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2E4">
              <w:rPr>
                <w:rFonts w:ascii="Times New Roman" w:eastAsia="Times New Roman" w:hAnsi="Times New Roman" w:cs="Times New Roman"/>
                <w:sz w:val="24"/>
                <w:szCs w:val="24"/>
              </w:rPr>
              <w:t>ВЦП «Развитие физической культуры и спорта Батуринского сельского поселения Брюховецкого района» на 2020 год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E4" w:rsidRPr="001732E4" w:rsidRDefault="001732E4" w:rsidP="00D5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2E4">
              <w:rPr>
                <w:rFonts w:ascii="Times New Roman" w:eastAsia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D52B18" w:rsidRPr="001732E4" w:rsidTr="00D52B18">
        <w:trPr>
          <w:trHeight w:val="549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B18" w:rsidRPr="00D52B18" w:rsidRDefault="00D52B18" w:rsidP="00D5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B18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B18" w:rsidRPr="001732E4" w:rsidRDefault="00D52B18" w:rsidP="00D5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2E4">
              <w:rPr>
                <w:rFonts w:ascii="Times New Roman" w:eastAsia="Times New Roman" w:hAnsi="Times New Roman" w:cs="Times New Roman"/>
                <w:sz w:val="24"/>
                <w:szCs w:val="24"/>
              </w:rPr>
              <w:t>ВЦП "Об обеспечении доступности для инвалидов объектов социальной инфраструктуры Батуринского сельского поселения Брюховецкого района и беспрепятственного доступа к информации на 2020 год"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B18" w:rsidRPr="001732E4" w:rsidRDefault="00D52B18" w:rsidP="00D5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2E4"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D52B18" w:rsidRPr="001732E4" w:rsidTr="00D52B18">
        <w:trPr>
          <w:trHeight w:val="945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B18" w:rsidRPr="00D52B18" w:rsidRDefault="00D52B18" w:rsidP="00D5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B18">
              <w:rPr>
                <w:rFonts w:ascii="Times New Roman" w:eastAsia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B18" w:rsidRPr="001732E4" w:rsidRDefault="00D52B18" w:rsidP="00D5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2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ВЦП «Обеспечение безопасности дорожного движения на территории Батуринского сельского поселения </w:t>
            </w:r>
            <w:r w:rsidRPr="001732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Брюховецкого района»  на 2020 год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B18" w:rsidRPr="001732E4" w:rsidRDefault="00D52B18" w:rsidP="00D5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2E4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</w:tbl>
    <w:p w:rsidR="00D52B18" w:rsidRPr="00D52B18" w:rsidRDefault="00D52B18" w:rsidP="007353AF">
      <w:pPr>
        <w:spacing w:after="0" w:line="240" w:lineRule="auto"/>
        <w:ind w:left="5664"/>
        <w:rPr>
          <w:rFonts w:ascii="Times New Roman" w:hAnsi="Times New Roman" w:cs="Times New Roman"/>
          <w:b/>
          <w:sz w:val="28"/>
        </w:rPr>
      </w:pPr>
    </w:p>
    <w:p w:rsidR="00D52B18" w:rsidRPr="00D52B18" w:rsidRDefault="00D52B18" w:rsidP="00D52B18">
      <w:pPr>
        <w:spacing w:after="0" w:line="240" w:lineRule="auto"/>
        <w:ind w:left="4956"/>
        <w:rPr>
          <w:rFonts w:ascii="Times New Roman" w:hAnsi="Times New Roman" w:cs="Times New Roman"/>
          <w:sz w:val="28"/>
        </w:rPr>
      </w:pPr>
      <w:r w:rsidRPr="00D52B18">
        <w:rPr>
          <w:rFonts w:ascii="Times New Roman" w:hAnsi="Times New Roman" w:cs="Times New Roman"/>
          <w:sz w:val="28"/>
        </w:rPr>
        <w:t xml:space="preserve">                                                                </w:t>
      </w:r>
    </w:p>
    <w:sectPr w:rsidR="00D52B18" w:rsidRPr="00D52B18" w:rsidSect="00D52B1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32E4"/>
    <w:rsid w:val="001732E4"/>
    <w:rsid w:val="0069336A"/>
    <w:rsid w:val="007353AF"/>
    <w:rsid w:val="00907D7A"/>
    <w:rsid w:val="00D52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D7A"/>
  </w:style>
  <w:style w:type="paragraph" w:styleId="1">
    <w:name w:val="heading 1"/>
    <w:basedOn w:val="a"/>
    <w:next w:val="a"/>
    <w:link w:val="10"/>
    <w:uiPriority w:val="9"/>
    <w:qFormat/>
    <w:rsid w:val="00D52B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2B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annotation reference"/>
    <w:basedOn w:val="a0"/>
    <w:uiPriority w:val="99"/>
    <w:semiHidden/>
    <w:unhideWhenUsed/>
    <w:rsid w:val="00D52B1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52B1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52B1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52B1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52B1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D52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2B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7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FED91-6239-4814-8AD7-F2C05DFD4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Bat_Sp-001-PC</dc:creator>
  <cp:keywords/>
  <dc:description/>
  <cp:lastModifiedBy>Bat_Sp-001-PC</cp:lastModifiedBy>
  <cp:revision>3</cp:revision>
  <dcterms:created xsi:type="dcterms:W3CDTF">2019-11-11T11:43:00Z</dcterms:created>
  <dcterms:modified xsi:type="dcterms:W3CDTF">2019-11-21T07:47:00Z</dcterms:modified>
</cp:coreProperties>
</file>