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1343" w:rsidRDefault="00C51343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 xml:space="preserve">«ПРИЛОЖЕНИЕ 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C51343" w:rsidRPr="00C51343" w:rsidRDefault="00C51343" w:rsidP="00C51343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1343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C51343" w:rsidRPr="00C51343" w:rsidRDefault="00C51343" w:rsidP="00803C3A">
      <w:pPr>
        <w:autoSpaceDE w:val="0"/>
        <w:autoSpaceDN w:val="0"/>
        <w:adjustRightInd w:val="0"/>
        <w:spacing w:after="0" w:line="235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800">
        <w:rPr>
          <w:rFonts w:ascii="Times New Roman" w:eastAsia="Times New Roman" w:hAnsi="Times New Roman" w:cs="Times New Roman"/>
          <w:sz w:val="28"/>
          <w:szCs w:val="28"/>
        </w:rPr>
        <w:t>от 22 января 2020 года № 53</w:t>
      </w:r>
    </w:p>
    <w:p w:rsidR="00956C39" w:rsidRDefault="00956C39" w:rsidP="00803C3A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62BFD" w:rsidRPr="00AA4AD2" w:rsidRDefault="00062BFD" w:rsidP="00803C3A">
      <w:pPr>
        <w:autoSpaceDE w:val="0"/>
        <w:autoSpaceDN w:val="0"/>
        <w:adjustRightInd w:val="0"/>
        <w:spacing w:after="0" w:line="235" w:lineRule="auto"/>
        <w:ind w:firstLine="4678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803C3A">
      <w:pPr>
        <w:tabs>
          <w:tab w:val="left" w:pos="3960"/>
        </w:tabs>
        <w:spacing w:after="0" w:line="235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914C0C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4356A" w:rsidRDefault="00E8789A" w:rsidP="00E4356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образования в сфере </w:t>
      </w:r>
      <w:r w:rsidR="00E4356A">
        <w:rPr>
          <w:rFonts w:ascii="Times New Roman" w:hAnsi="Times New Roman" w:cs="Times New Roman"/>
          <w:b/>
          <w:sz w:val="28"/>
          <w:szCs w:val="28"/>
        </w:rPr>
        <w:t>архитектуры и градостроительства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89A" w:rsidRPr="00AA4AD2" w:rsidRDefault="005A6F77" w:rsidP="00E16FA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E4356A">
        <w:rPr>
          <w:rFonts w:ascii="Times New Roman" w:hAnsi="Times New Roman" w:cs="Times New Roman"/>
          <w:b/>
          <w:sz w:val="28"/>
          <w:szCs w:val="28"/>
        </w:rPr>
        <w:t>20</w:t>
      </w:r>
      <w:r w:rsidR="00E16FA8">
        <w:rPr>
          <w:rFonts w:ascii="Times New Roman" w:hAnsi="Times New Roman" w:cs="Times New Roman"/>
          <w:b/>
          <w:sz w:val="28"/>
          <w:szCs w:val="28"/>
        </w:rPr>
        <w:t xml:space="preserve"> – 2024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56A">
        <w:rPr>
          <w:rFonts w:ascii="Times New Roman" w:hAnsi="Times New Roman" w:cs="Times New Roman"/>
          <w:b/>
          <w:sz w:val="28"/>
          <w:szCs w:val="28"/>
        </w:rPr>
        <w:t>год</w:t>
      </w:r>
      <w:r w:rsidR="00E16FA8">
        <w:rPr>
          <w:rFonts w:ascii="Times New Roman" w:hAnsi="Times New Roman" w:cs="Times New Roman"/>
          <w:b/>
          <w:sz w:val="28"/>
          <w:szCs w:val="28"/>
        </w:rPr>
        <w:t>ы</w:t>
      </w:r>
    </w:p>
    <w:p w:rsidR="00E8789A" w:rsidRPr="00803C3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789A" w:rsidRPr="00914C0C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C0C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914C0C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C0C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4356A" w:rsidRPr="00914C0C" w:rsidRDefault="00E4356A" w:rsidP="00E4356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C0C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4356A" w:rsidRPr="00914C0C" w:rsidRDefault="00E4356A" w:rsidP="00E4356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C0C">
        <w:rPr>
          <w:rFonts w:ascii="Times New Roman" w:hAnsi="Times New Roman" w:cs="Times New Roman"/>
          <w:b/>
          <w:sz w:val="28"/>
          <w:szCs w:val="28"/>
        </w:rPr>
        <w:t xml:space="preserve">образования в сфере архитектуры и градостроительства» </w:t>
      </w:r>
    </w:p>
    <w:p w:rsidR="00E4356A" w:rsidRPr="00AA4AD2" w:rsidRDefault="00E4356A" w:rsidP="00E16FA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C0C">
        <w:rPr>
          <w:rFonts w:ascii="Times New Roman" w:hAnsi="Times New Roman" w:cs="Times New Roman"/>
          <w:b/>
          <w:sz w:val="28"/>
          <w:szCs w:val="28"/>
        </w:rPr>
        <w:t>на 2020</w:t>
      </w:r>
      <w:r w:rsidR="00E16FA8" w:rsidRPr="00914C0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9B412B" w:rsidRPr="00914C0C">
        <w:rPr>
          <w:rFonts w:ascii="Times New Roman" w:hAnsi="Times New Roman" w:cs="Times New Roman"/>
          <w:b/>
          <w:sz w:val="28"/>
          <w:szCs w:val="28"/>
        </w:rPr>
        <w:t>2024</w:t>
      </w:r>
      <w:r w:rsidRPr="00914C0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B412B" w:rsidRPr="00914C0C">
        <w:rPr>
          <w:rFonts w:ascii="Times New Roman" w:hAnsi="Times New Roman" w:cs="Times New Roman"/>
          <w:b/>
          <w:sz w:val="28"/>
          <w:szCs w:val="28"/>
        </w:rPr>
        <w:t>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6A6805">
        <w:trPr>
          <w:trHeight w:val="283"/>
        </w:trPr>
        <w:tc>
          <w:tcPr>
            <w:tcW w:w="3227" w:type="dxa"/>
          </w:tcPr>
          <w:p w:rsidR="00F4229D" w:rsidRPr="00AA4AD2" w:rsidRDefault="00F4229D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B80340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 w:rsidR="00DC7B0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по архитектуре,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строительству и ЖКХ</w:t>
            </w:r>
          </w:p>
        </w:tc>
      </w:tr>
      <w:tr w:rsidR="00E74C05" w:rsidRPr="00AA4AD2" w:rsidTr="006A6805">
        <w:trPr>
          <w:trHeight w:val="283"/>
        </w:trPr>
        <w:tc>
          <w:tcPr>
            <w:tcW w:w="3227" w:type="dxa"/>
          </w:tcPr>
          <w:p w:rsidR="00E74C05" w:rsidRPr="00AA4AD2" w:rsidRDefault="00E74C05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6A6805">
        <w:trPr>
          <w:trHeight w:val="283"/>
        </w:trPr>
        <w:tc>
          <w:tcPr>
            <w:tcW w:w="3227" w:type="dxa"/>
          </w:tcPr>
          <w:p w:rsidR="00F4229D" w:rsidRPr="00AA4AD2" w:rsidRDefault="00F4229D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B80340" w:rsidRDefault="00B80340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 w:rsidR="00DC7B0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по архитектуре,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340">
              <w:rPr>
                <w:rFonts w:ascii="Times New Roman" w:hAnsi="Times New Roman" w:cs="Times New Roman"/>
                <w:sz w:val="28"/>
                <w:szCs w:val="28"/>
              </w:rPr>
              <w:t>строительству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229D" w:rsidRPr="00AA4AD2" w:rsidRDefault="00B80340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</w:p>
          <w:p w:rsidR="00F4229D" w:rsidRPr="00AA4AD2" w:rsidRDefault="00F4229D" w:rsidP="00803C3A">
            <w:pPr>
              <w:tabs>
                <w:tab w:val="left" w:pos="7035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B17A0A" w:rsidTr="006A6805">
        <w:trPr>
          <w:trHeight w:val="283"/>
        </w:trPr>
        <w:tc>
          <w:tcPr>
            <w:tcW w:w="3227" w:type="dxa"/>
          </w:tcPr>
          <w:p w:rsidR="00F4229D" w:rsidRPr="00B17A0A" w:rsidRDefault="00F4229D" w:rsidP="00803C3A">
            <w:p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B17A0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Pr="00B17A0A" w:rsidRDefault="00F4229D" w:rsidP="00803C3A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7A0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2251DC" w:rsidRPr="00B17A0A" w:rsidRDefault="002251DC" w:rsidP="00803C3A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79A8" w:rsidRDefault="007679A8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01FF" w:rsidRDefault="00B901FF" w:rsidP="00803C3A">
      <w:pPr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b/>
          <w:sz w:val="28"/>
          <w:szCs w:val="28"/>
        </w:rPr>
        <w:sectPr w:rsidR="00B901FF" w:rsidSect="00803C3A">
          <w:headerReference w:type="default" r:id="rId9"/>
          <w:headerReference w:type="first" r:id="rId10"/>
          <w:pgSz w:w="11904" w:h="16834"/>
          <w:pgMar w:top="1134" w:right="567" w:bottom="851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7679A8" w:rsidRPr="00AA4AD2" w:rsidTr="006A6805">
        <w:trPr>
          <w:trHeight w:val="20"/>
        </w:trPr>
        <w:tc>
          <w:tcPr>
            <w:tcW w:w="3227" w:type="dxa"/>
          </w:tcPr>
          <w:p w:rsidR="007679A8" w:rsidRDefault="007679A8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  <w:r w:rsidR="00803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78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803C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78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AE6BC4" w:rsidRDefault="00AE6BC4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80340" w:rsidRDefault="00B80340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A0C" w:rsidRDefault="00141A0C" w:rsidP="0028149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A0C" w:rsidRDefault="00141A0C" w:rsidP="0028149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1A0C" w:rsidRDefault="00141A0C" w:rsidP="0028149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7CEA" w:rsidRDefault="00FC7CEA" w:rsidP="0028149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8149A" w:rsidRDefault="0028149A" w:rsidP="0028149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1A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Ведомственные </w:t>
            </w:r>
            <w:r w:rsidR="00E878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791A8C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программы</w:t>
            </w:r>
          </w:p>
          <w:p w:rsidR="0028149A" w:rsidRPr="006C386B" w:rsidRDefault="0028149A" w:rsidP="00803C3A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78" w:type="dxa"/>
          </w:tcPr>
          <w:p w:rsidR="007679A8" w:rsidRPr="00AA4AD2" w:rsidRDefault="006A6805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7679A8" w:rsidRPr="00AA4AD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генеральный план Брюх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E6BC4">
              <w:rPr>
                <w:rFonts w:ascii="Times New Roman" w:hAnsi="Times New Roman" w:cs="Times New Roman"/>
                <w:sz w:val="28"/>
                <w:szCs w:val="28"/>
              </w:rPr>
              <w:t>вецкого сельского поселения</w:t>
            </w:r>
            <w:r w:rsidR="007679A8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Брюховецкого рай</w:t>
            </w:r>
            <w:r w:rsidR="007679A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79A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679A8" w:rsidRPr="00AA4A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51343" w:rsidRDefault="00AE6BC4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подготовке и выдаче градостроительных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земельных участков в муниципальном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вании Брюховецкий район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41A0C" w:rsidRDefault="00E87836" w:rsidP="00803C3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836">
              <w:rPr>
                <w:rFonts w:ascii="Times New Roman" w:hAnsi="Times New Roman" w:cs="Times New Roman"/>
                <w:sz w:val="28"/>
                <w:szCs w:val="28"/>
              </w:rPr>
              <w:t>«Проект планировки территории жилого микр</w:t>
            </w:r>
            <w:r w:rsidRPr="00E878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7836">
              <w:rPr>
                <w:rFonts w:ascii="Times New Roman" w:hAnsi="Times New Roman" w:cs="Times New Roman"/>
                <w:sz w:val="28"/>
                <w:szCs w:val="28"/>
              </w:rPr>
              <w:t>района в станице Брюховецкая, в квартале улиц Красная-Выгонная-Береговая-Гагарина»</w:t>
            </w:r>
          </w:p>
          <w:p w:rsidR="00FC7CEA" w:rsidRDefault="00FC7CEA" w:rsidP="00FC7CEA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Развитие архитектуры и градостроительства в муниципальном образовании</w:t>
            </w:r>
            <w:r w:rsidR="00724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2480F" w:rsidRDefault="0072480F" w:rsidP="0072480F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80F" w:rsidRDefault="0072480F" w:rsidP="0072480F">
            <w:pPr>
              <w:spacing w:after="0"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28149A" w:rsidRPr="0072480F" w:rsidRDefault="0028149A" w:rsidP="00724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6A6805">
        <w:trPr>
          <w:trHeight w:val="20"/>
        </w:trPr>
        <w:tc>
          <w:tcPr>
            <w:tcW w:w="3227" w:type="dxa"/>
          </w:tcPr>
          <w:p w:rsidR="00B901FF" w:rsidRPr="00AA4AD2" w:rsidRDefault="00B901FF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378" w:type="dxa"/>
          </w:tcPr>
          <w:p w:rsidR="00B901FF" w:rsidRDefault="00B901FF" w:rsidP="008F3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сфере</w:t>
            </w:r>
            <w:r w:rsidR="00724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архитектуры и град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</w:p>
          <w:p w:rsidR="00B901FF" w:rsidRPr="006C386B" w:rsidRDefault="00B901FF" w:rsidP="008F3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1FF" w:rsidRPr="00AA4AD2" w:rsidTr="006A6805">
        <w:trPr>
          <w:trHeight w:val="20"/>
        </w:trPr>
        <w:tc>
          <w:tcPr>
            <w:tcW w:w="3227" w:type="dxa"/>
          </w:tcPr>
          <w:p w:rsidR="00B901FF" w:rsidRPr="00AA4AD2" w:rsidRDefault="00B901FF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72480F" w:rsidRPr="0072480F" w:rsidRDefault="0072480F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исполнения возложенных на отдел по архитектуре и град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строительству управления по архитектуре, стро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тельству и ЖКХ администрации муниципального образования Брюховецкий район (далее – Отдел) 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по:</w:t>
            </w:r>
          </w:p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внесени</w:t>
            </w:r>
            <w:r w:rsidR="0072480F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изменений в генеральны</w:t>
            </w:r>
            <w:r w:rsidR="00DC7B01" w:rsidRPr="00FC7C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 w:rsidR="00DC7B01" w:rsidRPr="00FC7C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7B01"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сельск</w:t>
            </w:r>
            <w:r w:rsidR="00DC7B01" w:rsidRPr="00FC7CEA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DC7B01" w:rsidRPr="00FC7CE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5C75"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Брюховецк</w:t>
            </w:r>
            <w:r w:rsidR="0072480F">
              <w:rPr>
                <w:rFonts w:ascii="Times New Roman" w:hAnsi="Times New Roman" w:cs="Times New Roman"/>
                <w:sz w:val="28"/>
                <w:szCs w:val="28"/>
              </w:rPr>
              <w:t xml:space="preserve">ий 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подготовке и выдаче градостроительных планов </w:t>
            </w:r>
            <w:r w:rsidR="00DC7B0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</w:p>
          <w:p w:rsidR="00B901FF" w:rsidRDefault="00141A0C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A0C">
              <w:rPr>
                <w:rFonts w:ascii="Times New Roman" w:hAnsi="Times New Roman" w:cs="Times New Roman"/>
                <w:sz w:val="28"/>
                <w:szCs w:val="28"/>
              </w:rPr>
              <w:t>подготовк</w:t>
            </w:r>
            <w:r w:rsidR="007248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A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83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87836" w:rsidRPr="00E87836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 w:rsidR="00DC7B0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87836" w:rsidRPr="00E87836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планировки территории жил</w:t>
            </w:r>
            <w:r w:rsidR="00E87836" w:rsidRPr="00E8783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7836" w:rsidRPr="00E87836">
              <w:rPr>
                <w:rFonts w:ascii="Times New Roman" w:hAnsi="Times New Roman" w:cs="Times New Roman"/>
                <w:sz w:val="28"/>
                <w:szCs w:val="28"/>
              </w:rPr>
              <w:t>го микрорайона в станице Брюховецкая, в квартале улиц Крас</w:t>
            </w:r>
            <w:r w:rsidR="00E87836">
              <w:rPr>
                <w:rFonts w:ascii="Times New Roman" w:hAnsi="Times New Roman" w:cs="Times New Roman"/>
                <w:sz w:val="28"/>
                <w:szCs w:val="28"/>
              </w:rPr>
              <w:t>ная-Выгонная-Береговая-Гагарина</w:t>
            </w:r>
          </w:p>
          <w:p w:rsidR="0072480F" w:rsidRPr="0072480F" w:rsidRDefault="0072480F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формированию условий устойчивого развития в области архитектуры и градостроительства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80F" w:rsidRPr="0072480F" w:rsidRDefault="0072480F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обеспечению подготовки и утверждения               документов территориального планирования, гр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достроительного зонирования, планировки терр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80F" w:rsidRPr="0072480F" w:rsidRDefault="0072480F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обеспечению исполнения отдельных госуда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ственных полномочий в сфере архитектуры и гр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достроительства в рамках муниципального зад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80F" w:rsidRPr="0072480F" w:rsidRDefault="0072480F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организации и проведению выставочных                   и конкурсных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2480F" w:rsidRPr="0072480F" w:rsidRDefault="0072480F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обеспечению участия администрации муниц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2480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 в смотр-конкурсах</w:t>
            </w:r>
          </w:p>
          <w:p w:rsidR="0072480F" w:rsidRDefault="0072480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A0C" w:rsidRPr="006C386B" w:rsidRDefault="00141A0C" w:rsidP="007248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1FF" w:rsidRPr="00AA4AD2" w:rsidTr="006A6805">
        <w:trPr>
          <w:trHeight w:val="20"/>
        </w:trPr>
        <w:tc>
          <w:tcPr>
            <w:tcW w:w="3227" w:type="dxa"/>
          </w:tcPr>
          <w:p w:rsidR="00B901FF" w:rsidRPr="00AA4AD2" w:rsidRDefault="00B901FF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        показателей                        муниципальной              программы</w:t>
            </w:r>
          </w:p>
        </w:tc>
        <w:tc>
          <w:tcPr>
            <w:tcW w:w="6378" w:type="dxa"/>
          </w:tcPr>
          <w:p w:rsidR="00F048A8" w:rsidRDefault="00803C3A" w:rsidP="00F0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8A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901FF" w:rsidRPr="00F048A8">
              <w:rPr>
                <w:rFonts w:ascii="Times New Roman" w:hAnsi="Times New Roman" w:cs="Times New Roman"/>
                <w:sz w:val="28"/>
                <w:szCs w:val="28"/>
              </w:rPr>
              <w:t>аличие к</w:t>
            </w:r>
            <w:r w:rsidR="00DC7B01" w:rsidRPr="00F0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01FF" w:rsidRPr="00FC7CE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48A8" w:rsidRPr="00FC7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 xml:space="preserve"> году обновленн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 xml:space="preserve"> генеральн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>ов сельских поселений муниципального обр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>Брюховецк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901FF" w:rsidRDefault="00914C0C" w:rsidP="00F04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подготовленных градостроительных планов земельных участков в муниципальном </w:t>
            </w:r>
            <w:r w:rsidR="00F048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>образовании Брюховецкий район в 202</w:t>
            </w:r>
            <w:r w:rsidR="00FC7C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01F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6A680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C386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B901FF" w:rsidRPr="00FC7CEA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B901FF" w:rsidRDefault="00141A0C" w:rsidP="00F048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48A8">
              <w:rPr>
                <w:rFonts w:ascii="Times New Roman" w:hAnsi="Times New Roman" w:cs="Times New Roman"/>
                <w:sz w:val="28"/>
                <w:szCs w:val="28"/>
              </w:rPr>
              <w:t xml:space="preserve">наличие к 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48A8" w:rsidRPr="00FC7C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92016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87836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87836" w:rsidRPr="00E87836">
              <w:rPr>
                <w:rFonts w:ascii="Times New Roman" w:hAnsi="Times New Roman" w:cs="Times New Roman"/>
                <w:bCs/>
                <w:sz w:val="28"/>
                <w:szCs w:val="28"/>
              </w:rPr>
              <w:t>роект</w:t>
            </w:r>
            <w:r w:rsidR="00E87836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E87836" w:rsidRPr="00E878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планировки террит</w:t>
            </w:r>
            <w:r w:rsidR="00E87836" w:rsidRPr="00E87836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E87836" w:rsidRPr="00E87836">
              <w:rPr>
                <w:rFonts w:ascii="Times New Roman" w:hAnsi="Times New Roman" w:cs="Times New Roman"/>
                <w:bCs/>
                <w:sz w:val="28"/>
                <w:szCs w:val="28"/>
              </w:rPr>
              <w:t>рии жилого микрорайона в станице Брюховецкая, в квартале улиц Красная-Выгонная-Береговая-Гагарина</w:t>
            </w:r>
          </w:p>
          <w:p w:rsidR="00FC7CEA" w:rsidRPr="00AA4AD2" w:rsidRDefault="00046800" w:rsidP="00FC7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6800">
              <w:rPr>
                <w:rFonts w:ascii="Times New Roman" w:hAnsi="Times New Roman" w:cs="Times New Roman"/>
                <w:sz w:val="28"/>
                <w:szCs w:val="28"/>
              </w:rPr>
              <w:t>количество смотр-конкурсов с участием админ</w:t>
            </w:r>
            <w:r w:rsidRPr="000468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6800">
              <w:rPr>
                <w:rFonts w:ascii="Times New Roman" w:hAnsi="Times New Roman" w:cs="Times New Roman"/>
                <w:sz w:val="28"/>
                <w:szCs w:val="28"/>
              </w:rPr>
              <w:t>страции муниципального образования Брюхове</w:t>
            </w:r>
            <w:r w:rsidRPr="0004680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46800">
              <w:rPr>
                <w:rFonts w:ascii="Times New Roman" w:hAnsi="Times New Roman" w:cs="Times New Roman"/>
                <w:sz w:val="28"/>
                <w:szCs w:val="28"/>
              </w:rPr>
              <w:t>кий район в 2021 году – 1 шт.</w:t>
            </w:r>
          </w:p>
        </w:tc>
      </w:tr>
      <w:tr w:rsidR="00B901FF" w:rsidRPr="00AA4AD2" w:rsidTr="00801B33">
        <w:trPr>
          <w:trHeight w:val="1448"/>
        </w:trPr>
        <w:tc>
          <w:tcPr>
            <w:tcW w:w="3227" w:type="dxa"/>
          </w:tcPr>
          <w:p w:rsidR="00141A0C" w:rsidRDefault="00141A0C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01FF" w:rsidRPr="00AA4AD2" w:rsidRDefault="00B901FF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                реализации                      муниципальной                  программы</w:t>
            </w:r>
          </w:p>
        </w:tc>
        <w:tc>
          <w:tcPr>
            <w:tcW w:w="6378" w:type="dxa"/>
          </w:tcPr>
          <w:p w:rsidR="00141A0C" w:rsidRDefault="00141A0C" w:rsidP="00B90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1FF" w:rsidRPr="00AA4AD2" w:rsidRDefault="00B901FF" w:rsidP="00B901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6FA8">
              <w:rPr>
                <w:rFonts w:ascii="Times New Roman" w:hAnsi="Times New Roman" w:cs="Times New Roman"/>
                <w:sz w:val="28"/>
                <w:szCs w:val="28"/>
              </w:rPr>
              <w:t xml:space="preserve"> –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16FA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1FF" w:rsidRPr="00AA4AD2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6A6805">
        <w:trPr>
          <w:trHeight w:val="20"/>
        </w:trPr>
        <w:tc>
          <w:tcPr>
            <w:tcW w:w="3227" w:type="dxa"/>
          </w:tcPr>
          <w:p w:rsidR="00DC7B01" w:rsidRDefault="00DC7B01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901FF" w:rsidRPr="00AA4AD2" w:rsidRDefault="00B901FF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                 программы</w:t>
            </w:r>
          </w:p>
        </w:tc>
        <w:tc>
          <w:tcPr>
            <w:tcW w:w="6378" w:type="dxa"/>
          </w:tcPr>
          <w:p w:rsidR="00DC7B01" w:rsidRDefault="00DC7B01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 w:rsidRPr="00FC7CE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ания муниц</w:t>
            </w:r>
            <w:r w:rsidR="00FC7CEA">
              <w:rPr>
                <w:rFonts w:ascii="Times New Roman" w:hAnsi="Times New Roman" w:cs="Times New Roman"/>
                <w:sz w:val="28"/>
                <w:szCs w:val="28"/>
              </w:rPr>
              <w:t xml:space="preserve">ипальной программы составляет – </w:t>
            </w:r>
            <w:r w:rsidR="005A2379">
              <w:rPr>
                <w:rFonts w:ascii="Times New Roman" w:hAnsi="Times New Roman" w:cs="Times New Roman"/>
                <w:sz w:val="28"/>
                <w:szCs w:val="28"/>
              </w:rPr>
              <w:t>1545,52</w:t>
            </w:r>
            <w:r w:rsidR="006C04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5B495D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 w:rsidR="005A2379">
              <w:rPr>
                <w:rFonts w:ascii="Times New Roman" w:hAnsi="Times New Roman" w:cs="Times New Roman"/>
                <w:sz w:val="28"/>
                <w:szCs w:val="28"/>
              </w:rPr>
              <w:t>1545</w:t>
            </w:r>
            <w:r w:rsidR="00FC7C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237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FC7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5B495D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="005A237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 w:rsidR="005B495D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5B495D" w:rsidRDefault="005B495D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– </w:t>
            </w:r>
            <w:r w:rsidR="005A2379">
              <w:rPr>
                <w:rFonts w:ascii="Times New Roman" w:hAnsi="Times New Roman" w:cs="Times New Roman"/>
                <w:sz w:val="28"/>
                <w:szCs w:val="28"/>
              </w:rPr>
              <w:t>1219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237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5B495D" w:rsidRDefault="005B495D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– 326,0 тыс. руб.,</w:t>
            </w:r>
          </w:p>
          <w:p w:rsidR="005B495D" w:rsidRDefault="005B495D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– 0,0 тыс. руб.,</w:t>
            </w:r>
          </w:p>
          <w:p w:rsidR="005B495D" w:rsidRDefault="005B495D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0,0 тыс. руб.,</w:t>
            </w:r>
          </w:p>
          <w:p w:rsidR="005B495D" w:rsidRDefault="005B495D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– 0,0 тыс. руб.</w:t>
            </w:r>
          </w:p>
          <w:p w:rsidR="00B901FF" w:rsidRPr="00AA4AD2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01FF" w:rsidRPr="00AA4AD2" w:rsidTr="006A6805">
        <w:trPr>
          <w:trHeight w:val="20"/>
        </w:trPr>
        <w:tc>
          <w:tcPr>
            <w:tcW w:w="3227" w:type="dxa"/>
          </w:tcPr>
          <w:p w:rsidR="00B901FF" w:rsidRPr="00B901FF" w:rsidRDefault="00B901FF" w:rsidP="008F3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                          выполнением                 муниципальной          программы</w:t>
            </w:r>
          </w:p>
        </w:tc>
        <w:tc>
          <w:tcPr>
            <w:tcW w:w="6378" w:type="dxa"/>
          </w:tcPr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B901FF" w:rsidRPr="00B901FF" w:rsidRDefault="00B901FF" w:rsidP="00B90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1FF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7679A8" w:rsidRPr="009023DF" w:rsidRDefault="007679A8" w:rsidP="009023DF">
      <w:pPr>
        <w:rPr>
          <w:rFonts w:ascii="Times New Roman" w:hAnsi="Times New Roman" w:cs="Times New Roman"/>
          <w:sz w:val="28"/>
          <w:szCs w:val="28"/>
        </w:rPr>
        <w:sectPr w:rsidR="007679A8" w:rsidRPr="009023DF" w:rsidSect="00B901FF">
          <w:type w:val="continuous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461127" w:rsidRDefault="009B20CB" w:rsidP="0046112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112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</w:t>
      </w:r>
      <w:r w:rsidR="00461127" w:rsidRPr="00461127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текущего состояния и </w:t>
      </w:r>
      <w:r w:rsidRPr="0046112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прогноз развития </w:t>
      </w:r>
      <w:r w:rsidR="00461127">
        <w:rPr>
          <w:rFonts w:ascii="Times New Roman" w:eastAsia="Times New Roman" w:hAnsi="Times New Roman" w:cs="Times New Roman"/>
          <w:bCs/>
          <w:sz w:val="28"/>
          <w:szCs w:val="28"/>
        </w:rPr>
        <w:t xml:space="preserve">сферы </w:t>
      </w:r>
    </w:p>
    <w:p w:rsidR="008550A1" w:rsidRPr="00AA4AD2" w:rsidRDefault="00461127" w:rsidP="00461127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реализации </w:t>
      </w:r>
      <w:r w:rsidRPr="00461127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79A8" w:rsidRP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9A8">
        <w:rPr>
          <w:rFonts w:ascii="Times New Roman" w:hAnsi="Times New Roman"/>
          <w:sz w:val="28"/>
          <w:szCs w:val="28"/>
        </w:rPr>
        <w:t xml:space="preserve">Основной целью Программы является обеспечение </w:t>
      </w:r>
      <w:r>
        <w:rPr>
          <w:rFonts w:ascii="Times New Roman" w:hAnsi="Times New Roman"/>
          <w:sz w:val="28"/>
          <w:szCs w:val="28"/>
        </w:rPr>
        <w:t xml:space="preserve">комплексного </w:t>
      </w:r>
      <w:r w:rsidR="00DC7B01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и устойчивого развития муниципального образования Брюховецкий район </w:t>
      </w:r>
      <w:r w:rsidR="00DC7B01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в области архитектуры и градостроительства</w:t>
      </w:r>
      <w:r w:rsidRPr="007679A8">
        <w:rPr>
          <w:rFonts w:ascii="Times New Roman" w:hAnsi="Times New Roman"/>
          <w:sz w:val="28"/>
          <w:szCs w:val="28"/>
        </w:rPr>
        <w:t xml:space="preserve"> для эффективного и рациональн</w:t>
      </w:r>
      <w:r w:rsidRPr="007679A8">
        <w:rPr>
          <w:rFonts w:ascii="Times New Roman" w:hAnsi="Times New Roman"/>
          <w:sz w:val="28"/>
          <w:szCs w:val="28"/>
        </w:rPr>
        <w:t>о</w:t>
      </w:r>
      <w:r w:rsidRPr="007679A8">
        <w:rPr>
          <w:rFonts w:ascii="Times New Roman" w:hAnsi="Times New Roman"/>
          <w:sz w:val="28"/>
          <w:szCs w:val="28"/>
        </w:rPr>
        <w:t>го использования земли, инвестиционной привлекательности и повышения уровня социальной активности в поселениях.</w:t>
      </w:r>
    </w:p>
    <w:p w:rsid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9A8">
        <w:rPr>
          <w:rFonts w:ascii="Times New Roman" w:hAnsi="Times New Roman"/>
          <w:sz w:val="28"/>
          <w:szCs w:val="28"/>
        </w:rPr>
        <w:t>Достижение целей возможно только при решении задач, определенных настоящей программой:</w:t>
      </w:r>
    </w:p>
    <w:p w:rsidR="008222AC" w:rsidRPr="0072480F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2480F">
        <w:rPr>
          <w:rFonts w:ascii="Times New Roman" w:hAnsi="Times New Roman" w:cs="Times New Roman"/>
          <w:sz w:val="28"/>
          <w:szCs w:val="28"/>
        </w:rPr>
        <w:t>создание оптимальных условий для исполнения возложенных на отдел по архитектуре и градостроительству управления по архитектуре, строител</w:t>
      </w:r>
      <w:r w:rsidRPr="0072480F">
        <w:rPr>
          <w:rFonts w:ascii="Times New Roman" w:hAnsi="Times New Roman" w:cs="Times New Roman"/>
          <w:sz w:val="28"/>
          <w:szCs w:val="28"/>
        </w:rPr>
        <w:t>ь</w:t>
      </w:r>
      <w:r w:rsidRPr="0072480F">
        <w:rPr>
          <w:rFonts w:ascii="Times New Roman" w:hAnsi="Times New Roman" w:cs="Times New Roman"/>
          <w:sz w:val="28"/>
          <w:szCs w:val="28"/>
        </w:rPr>
        <w:t>ству и ЖКХ администрации муниципального образования Брюховецкий район (далее – Отдел)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80F">
        <w:rPr>
          <w:rFonts w:ascii="Times New Roman" w:hAnsi="Times New Roman" w:cs="Times New Roman"/>
          <w:sz w:val="28"/>
          <w:szCs w:val="28"/>
        </w:rPr>
        <w:t>по:</w:t>
      </w:r>
    </w:p>
    <w:p w:rsidR="008222AC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CEA">
        <w:rPr>
          <w:rFonts w:ascii="Times New Roman" w:hAnsi="Times New Roman" w:cs="Times New Roman"/>
          <w:sz w:val="28"/>
          <w:szCs w:val="28"/>
        </w:rPr>
        <w:t>внесени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FC7CEA">
        <w:rPr>
          <w:rFonts w:ascii="Times New Roman" w:hAnsi="Times New Roman" w:cs="Times New Roman"/>
          <w:sz w:val="28"/>
          <w:szCs w:val="28"/>
        </w:rPr>
        <w:t>изменений в генеральные планы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CEA">
        <w:rPr>
          <w:rFonts w:ascii="Times New Roman" w:hAnsi="Times New Roman" w:cs="Times New Roman"/>
          <w:sz w:val="28"/>
          <w:szCs w:val="28"/>
        </w:rPr>
        <w:t>сельских поселений муниц</w:t>
      </w:r>
      <w:r w:rsidRPr="00FC7CEA">
        <w:rPr>
          <w:rFonts w:ascii="Times New Roman" w:hAnsi="Times New Roman" w:cs="Times New Roman"/>
          <w:sz w:val="28"/>
          <w:szCs w:val="28"/>
        </w:rPr>
        <w:t>и</w:t>
      </w:r>
      <w:r w:rsidRPr="00FC7CEA">
        <w:rPr>
          <w:rFonts w:ascii="Times New Roman" w:hAnsi="Times New Roman" w:cs="Times New Roman"/>
          <w:sz w:val="28"/>
          <w:szCs w:val="28"/>
        </w:rPr>
        <w:t>пального образования Брюховецк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FC7CEA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2AC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1FF">
        <w:rPr>
          <w:rFonts w:ascii="Times New Roman" w:hAnsi="Times New Roman" w:cs="Times New Roman"/>
          <w:sz w:val="28"/>
          <w:szCs w:val="28"/>
        </w:rPr>
        <w:t>подготовке и выдаче градостроительных планов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1FF">
        <w:rPr>
          <w:rFonts w:ascii="Times New Roman" w:hAnsi="Times New Roman" w:cs="Times New Roman"/>
          <w:sz w:val="28"/>
          <w:szCs w:val="28"/>
        </w:rPr>
        <w:t>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2AC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A0C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1A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87836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7836">
        <w:rPr>
          <w:rFonts w:ascii="Times New Roman" w:hAnsi="Times New Roman" w:cs="Times New Roman"/>
          <w:sz w:val="28"/>
          <w:szCs w:val="28"/>
        </w:rPr>
        <w:t xml:space="preserve"> планировки территории жилого микрорайона в ст</w:t>
      </w:r>
      <w:r w:rsidRPr="00E87836">
        <w:rPr>
          <w:rFonts w:ascii="Times New Roman" w:hAnsi="Times New Roman" w:cs="Times New Roman"/>
          <w:sz w:val="28"/>
          <w:szCs w:val="28"/>
        </w:rPr>
        <w:t>а</w:t>
      </w:r>
      <w:r w:rsidRPr="00E87836">
        <w:rPr>
          <w:rFonts w:ascii="Times New Roman" w:hAnsi="Times New Roman" w:cs="Times New Roman"/>
          <w:sz w:val="28"/>
          <w:szCs w:val="28"/>
        </w:rPr>
        <w:t>нице Брюховецкая, в квартале улиц Крас</w:t>
      </w:r>
      <w:r>
        <w:rPr>
          <w:rFonts w:ascii="Times New Roman" w:hAnsi="Times New Roman" w:cs="Times New Roman"/>
          <w:sz w:val="28"/>
          <w:szCs w:val="28"/>
        </w:rPr>
        <w:t>ная-Выгонная-Береговая-Гагарина;</w:t>
      </w:r>
    </w:p>
    <w:p w:rsidR="008222AC" w:rsidRPr="0072480F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80F">
        <w:rPr>
          <w:rFonts w:ascii="Times New Roman" w:hAnsi="Times New Roman" w:cs="Times New Roman"/>
          <w:sz w:val="28"/>
          <w:szCs w:val="28"/>
        </w:rPr>
        <w:t>формированию условий устойчивого развития в области 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2AC" w:rsidRPr="0072480F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80F">
        <w:rPr>
          <w:rFonts w:ascii="Times New Roman" w:hAnsi="Times New Roman" w:cs="Times New Roman"/>
          <w:sz w:val="28"/>
          <w:szCs w:val="28"/>
        </w:rPr>
        <w:t>обеспечению подготовки и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80F">
        <w:rPr>
          <w:rFonts w:ascii="Times New Roman" w:hAnsi="Times New Roman" w:cs="Times New Roman"/>
          <w:sz w:val="28"/>
          <w:szCs w:val="28"/>
        </w:rPr>
        <w:t>документов территориального планирования, градостроительного зонирования, планировки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2AC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80F">
        <w:rPr>
          <w:rFonts w:ascii="Times New Roman" w:hAnsi="Times New Roman" w:cs="Times New Roman"/>
          <w:sz w:val="28"/>
          <w:szCs w:val="28"/>
        </w:rPr>
        <w:t>обеспечению исполнения отдельных государственных полномочий в сф</w:t>
      </w:r>
      <w:r w:rsidRPr="0072480F">
        <w:rPr>
          <w:rFonts w:ascii="Times New Roman" w:hAnsi="Times New Roman" w:cs="Times New Roman"/>
          <w:sz w:val="28"/>
          <w:szCs w:val="28"/>
        </w:rPr>
        <w:t>е</w:t>
      </w:r>
      <w:r w:rsidRPr="0072480F">
        <w:rPr>
          <w:rFonts w:ascii="Times New Roman" w:hAnsi="Times New Roman" w:cs="Times New Roman"/>
          <w:sz w:val="28"/>
          <w:szCs w:val="28"/>
        </w:rPr>
        <w:t>ре архитектуры и градостроительства в рамках муниципального задания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222AC" w:rsidRPr="0072480F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480F">
        <w:rPr>
          <w:rFonts w:ascii="Times New Roman" w:hAnsi="Times New Roman" w:cs="Times New Roman"/>
          <w:sz w:val="28"/>
          <w:szCs w:val="28"/>
        </w:rPr>
        <w:t>организации и проведению выставочных и конкурсных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2AC" w:rsidRPr="0072480F" w:rsidRDefault="008222AC" w:rsidP="008222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2480F">
        <w:rPr>
          <w:rFonts w:ascii="Times New Roman" w:hAnsi="Times New Roman" w:cs="Times New Roman"/>
          <w:sz w:val="28"/>
          <w:szCs w:val="28"/>
        </w:rPr>
        <w:t>обеспечению участия администрации муниципального образования Бр</w:t>
      </w:r>
      <w:r w:rsidRPr="0072480F">
        <w:rPr>
          <w:rFonts w:ascii="Times New Roman" w:hAnsi="Times New Roman" w:cs="Times New Roman"/>
          <w:sz w:val="28"/>
          <w:szCs w:val="28"/>
        </w:rPr>
        <w:t>ю</w:t>
      </w:r>
      <w:r w:rsidRPr="0072480F">
        <w:rPr>
          <w:rFonts w:ascii="Times New Roman" w:hAnsi="Times New Roman" w:cs="Times New Roman"/>
          <w:sz w:val="28"/>
          <w:szCs w:val="28"/>
        </w:rPr>
        <w:t>ховецкий район в смотр-конкурсах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9A8" w:rsidRDefault="007679A8" w:rsidP="007679A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FA8">
        <w:rPr>
          <w:rFonts w:ascii="Times New Roman" w:hAnsi="Times New Roman"/>
          <w:sz w:val="28"/>
          <w:szCs w:val="28"/>
        </w:rPr>
        <w:t>Сроки реализации</w:t>
      </w:r>
      <w:r>
        <w:rPr>
          <w:rFonts w:ascii="Times New Roman" w:hAnsi="Times New Roman"/>
          <w:sz w:val="28"/>
          <w:szCs w:val="28"/>
        </w:rPr>
        <w:t xml:space="preserve"> программы: 2020</w:t>
      </w:r>
      <w:r w:rsidR="00E16FA8">
        <w:rPr>
          <w:rFonts w:ascii="Times New Roman" w:hAnsi="Times New Roman"/>
          <w:sz w:val="28"/>
          <w:szCs w:val="28"/>
        </w:rPr>
        <w:t xml:space="preserve"> - 2024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E16FA8">
        <w:rPr>
          <w:rFonts w:ascii="Times New Roman" w:hAnsi="Times New Roman"/>
          <w:sz w:val="28"/>
          <w:szCs w:val="28"/>
        </w:rPr>
        <w:t>ы</w:t>
      </w:r>
      <w:r w:rsidRPr="007679A8">
        <w:rPr>
          <w:rFonts w:ascii="Times New Roman" w:hAnsi="Times New Roman"/>
          <w:sz w:val="28"/>
          <w:szCs w:val="28"/>
        </w:rPr>
        <w:t>. Программа реализ</w:t>
      </w:r>
      <w:r>
        <w:rPr>
          <w:rFonts w:ascii="Times New Roman" w:hAnsi="Times New Roman"/>
          <w:sz w:val="28"/>
          <w:szCs w:val="28"/>
        </w:rPr>
        <w:t>уется в один этап</w:t>
      </w:r>
      <w:r w:rsidR="008222AC">
        <w:rPr>
          <w:rFonts w:ascii="Times New Roman" w:hAnsi="Times New Roman"/>
          <w:sz w:val="28"/>
          <w:szCs w:val="28"/>
        </w:rPr>
        <w:t>.</w:t>
      </w:r>
    </w:p>
    <w:p w:rsidR="005B3BA9" w:rsidRDefault="005B3BA9" w:rsidP="005B3B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1B8">
        <w:rPr>
          <w:rFonts w:ascii="Times New Roman" w:hAnsi="Times New Roman" w:cs="Times New Roman"/>
          <w:sz w:val="28"/>
          <w:szCs w:val="28"/>
        </w:rPr>
        <w:t xml:space="preserve">Решение назревших проблем в области </w:t>
      </w:r>
      <w:r w:rsidR="008222AC">
        <w:rPr>
          <w:rFonts w:ascii="Times New Roman" w:hAnsi="Times New Roman" w:cs="Times New Roman"/>
          <w:sz w:val="28"/>
          <w:szCs w:val="28"/>
        </w:rPr>
        <w:t xml:space="preserve">архитектурной и </w:t>
      </w:r>
      <w:r w:rsidRPr="006471B8">
        <w:rPr>
          <w:rFonts w:ascii="Times New Roman" w:hAnsi="Times New Roman" w:cs="Times New Roman"/>
          <w:sz w:val="28"/>
          <w:szCs w:val="28"/>
        </w:rPr>
        <w:t>градостроител</w:t>
      </w:r>
      <w:r w:rsidRPr="006471B8">
        <w:rPr>
          <w:rFonts w:ascii="Times New Roman" w:hAnsi="Times New Roman" w:cs="Times New Roman"/>
          <w:sz w:val="28"/>
          <w:szCs w:val="28"/>
        </w:rPr>
        <w:t>ь</w:t>
      </w:r>
      <w:r w:rsidRPr="006471B8">
        <w:rPr>
          <w:rFonts w:ascii="Times New Roman" w:hAnsi="Times New Roman" w:cs="Times New Roman"/>
          <w:sz w:val="28"/>
          <w:szCs w:val="28"/>
        </w:rPr>
        <w:t>ной деятельности требует проведения комплекса мероприятий, увязанных по задачам, ресурсам</w:t>
      </w:r>
      <w:r w:rsidR="008222AC">
        <w:rPr>
          <w:rFonts w:ascii="Times New Roman" w:hAnsi="Times New Roman" w:cs="Times New Roman"/>
          <w:sz w:val="28"/>
          <w:szCs w:val="28"/>
        </w:rPr>
        <w:t xml:space="preserve"> </w:t>
      </w:r>
      <w:r w:rsidRPr="006471B8">
        <w:rPr>
          <w:rFonts w:ascii="Times New Roman" w:hAnsi="Times New Roman" w:cs="Times New Roman"/>
          <w:sz w:val="28"/>
          <w:szCs w:val="28"/>
        </w:rPr>
        <w:t>и срокам осуществления</w:t>
      </w:r>
      <w:r w:rsidR="008222AC">
        <w:rPr>
          <w:rFonts w:ascii="Times New Roman" w:hAnsi="Times New Roman" w:cs="Times New Roman"/>
          <w:sz w:val="28"/>
          <w:szCs w:val="28"/>
        </w:rPr>
        <w:t>.</w:t>
      </w:r>
    </w:p>
    <w:p w:rsidR="00046800" w:rsidRPr="00046800" w:rsidRDefault="00046800" w:rsidP="00046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800">
        <w:rPr>
          <w:rFonts w:ascii="Times New Roman" w:hAnsi="Times New Roman" w:cs="Times New Roman"/>
          <w:sz w:val="28"/>
          <w:szCs w:val="28"/>
        </w:rPr>
        <w:t>Реализация подпрограммы позволит обеспечить на территории муниц</w:t>
      </w:r>
      <w:r w:rsidRPr="00046800">
        <w:rPr>
          <w:rFonts w:ascii="Times New Roman" w:hAnsi="Times New Roman" w:cs="Times New Roman"/>
          <w:sz w:val="28"/>
          <w:szCs w:val="28"/>
        </w:rPr>
        <w:t>и</w:t>
      </w:r>
      <w:r w:rsidRPr="00046800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формирование условий устойчивого развития в области архитектуры и градостроительства и наиболее эффективно осуществить администрацией муниципального образования Брюховецкий ра</w:t>
      </w:r>
      <w:r w:rsidRPr="00046800">
        <w:rPr>
          <w:rFonts w:ascii="Times New Roman" w:hAnsi="Times New Roman" w:cs="Times New Roman"/>
          <w:sz w:val="28"/>
          <w:szCs w:val="28"/>
        </w:rPr>
        <w:t>й</w:t>
      </w:r>
      <w:r w:rsidRPr="00046800">
        <w:rPr>
          <w:rFonts w:ascii="Times New Roman" w:hAnsi="Times New Roman" w:cs="Times New Roman"/>
          <w:sz w:val="28"/>
          <w:szCs w:val="28"/>
        </w:rPr>
        <w:t>он полномочия в сфере архитектурной и градостроительной деятельности, предусмотренные законодательством.</w:t>
      </w:r>
    </w:p>
    <w:p w:rsidR="00046800" w:rsidRPr="006471B8" w:rsidRDefault="00046800" w:rsidP="005B3B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E93" w:rsidRPr="00AA4AD2" w:rsidRDefault="00077E93" w:rsidP="007679A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  <w:r w:rsidR="00F66B22">
        <w:rPr>
          <w:rFonts w:ascii="Times New Roman" w:eastAsia="Times New Roman" w:hAnsi="Times New Roman" w:cs="Times New Roman"/>
          <w:bCs/>
          <w:sz w:val="28"/>
          <w:szCs w:val="28"/>
        </w:rPr>
        <w:t xml:space="preserve">, сроки и этапы реализации </w:t>
      </w:r>
      <w:r w:rsidR="00E175D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F66B2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0"/>
        <w:gridCol w:w="3979"/>
        <w:gridCol w:w="11"/>
        <w:gridCol w:w="1406"/>
        <w:gridCol w:w="11"/>
        <w:gridCol w:w="1407"/>
        <w:gridCol w:w="11"/>
        <w:gridCol w:w="1407"/>
        <w:gridCol w:w="10"/>
        <w:gridCol w:w="1413"/>
        <w:gridCol w:w="1420"/>
        <w:gridCol w:w="1419"/>
        <w:gridCol w:w="1418"/>
      </w:tblGrid>
      <w:tr w:rsidR="00EE0D63" w:rsidRPr="00BC60EB" w:rsidTr="00BC60EB">
        <w:tc>
          <w:tcPr>
            <w:tcW w:w="830" w:type="dxa"/>
            <w:vMerge w:val="restart"/>
          </w:tcPr>
          <w:p w:rsidR="00EE0D63" w:rsidRPr="00BC60EB" w:rsidRDefault="00EE0D63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79" w:type="dxa"/>
            <w:vMerge w:val="restart"/>
          </w:tcPr>
          <w:p w:rsidR="00EE0D63" w:rsidRPr="00BC60EB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E0D63" w:rsidRPr="00BC60EB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417" w:type="dxa"/>
            <w:gridSpan w:val="2"/>
            <w:vMerge w:val="restart"/>
          </w:tcPr>
          <w:p w:rsidR="00EE0D63" w:rsidRPr="00BC60EB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gridSpan w:val="2"/>
            <w:vMerge w:val="restart"/>
          </w:tcPr>
          <w:p w:rsidR="00EE0D63" w:rsidRPr="00BC60EB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7098" w:type="dxa"/>
            <w:gridSpan w:val="7"/>
          </w:tcPr>
          <w:p w:rsidR="00EE0D63" w:rsidRPr="00BC60EB" w:rsidRDefault="00EE0D63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E16FA8" w:rsidRPr="00BC60EB" w:rsidTr="00BC60EB">
        <w:tc>
          <w:tcPr>
            <w:tcW w:w="830" w:type="dxa"/>
            <w:vMerge/>
          </w:tcPr>
          <w:p w:rsidR="00E16FA8" w:rsidRPr="00BC60EB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  <w:vMerge/>
          </w:tcPr>
          <w:p w:rsidR="00E16FA8" w:rsidRPr="00BC60EB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E16FA8" w:rsidRPr="00BC60EB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E16FA8" w:rsidRPr="00BC60EB" w:rsidRDefault="00E16FA8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E16FA8" w:rsidRPr="00BC60EB" w:rsidRDefault="00E16FA8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23" w:type="dxa"/>
            <w:gridSpan w:val="2"/>
          </w:tcPr>
          <w:p w:rsidR="00E16FA8" w:rsidRPr="00BC60EB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20" w:type="dxa"/>
          </w:tcPr>
          <w:p w:rsidR="00E16FA8" w:rsidRPr="00BC60EB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419" w:type="dxa"/>
          </w:tcPr>
          <w:p w:rsidR="00E16FA8" w:rsidRPr="00BC60EB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8" w:type="dxa"/>
          </w:tcPr>
          <w:p w:rsidR="00E16FA8" w:rsidRPr="00BC60EB" w:rsidRDefault="00EB3815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EB3815" w:rsidRPr="00BC60EB" w:rsidTr="00BC60EB">
        <w:tc>
          <w:tcPr>
            <w:tcW w:w="830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9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gridSpan w:val="2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2C29" w:rsidRPr="00BC60EB" w:rsidTr="00BC60EB">
        <w:trPr>
          <w:trHeight w:val="607"/>
        </w:trPr>
        <w:tc>
          <w:tcPr>
            <w:tcW w:w="830" w:type="dxa"/>
          </w:tcPr>
          <w:p w:rsidR="00E42C29" w:rsidRPr="00BC60E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2" w:type="dxa"/>
            <w:gridSpan w:val="12"/>
          </w:tcPr>
          <w:p w:rsidR="00E42C29" w:rsidRPr="00BC60EB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5B3BA9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 устойчивое развитие муниципального образования в сфере архитектуры и градостро</w:t>
            </w:r>
            <w:r w:rsidR="005B3BA9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B3BA9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тельства» на 2020</w:t>
            </w:r>
            <w:r w:rsidR="00E16FA8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2024</w:t>
            </w:r>
            <w:r w:rsidR="005B3BA9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E16FA8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E42C29" w:rsidRPr="00BC60EB" w:rsidTr="00BC60EB">
        <w:trPr>
          <w:trHeight w:val="645"/>
        </w:trPr>
        <w:tc>
          <w:tcPr>
            <w:tcW w:w="830" w:type="dxa"/>
          </w:tcPr>
          <w:p w:rsidR="00E42C29" w:rsidRPr="00BC60E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E42C29" w:rsidRPr="00BC60EB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BC60E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и устойчивое развитие муниципального образования 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сфере архитектуры и градостроительства</w:t>
            </w:r>
          </w:p>
        </w:tc>
      </w:tr>
      <w:tr w:rsidR="00E42C29" w:rsidRPr="00BC60EB" w:rsidTr="00BC60EB">
        <w:trPr>
          <w:trHeight w:val="697"/>
        </w:trPr>
        <w:tc>
          <w:tcPr>
            <w:tcW w:w="830" w:type="dxa"/>
          </w:tcPr>
          <w:p w:rsidR="00E42C29" w:rsidRPr="00BC60EB" w:rsidRDefault="00141A0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42C29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912" w:type="dxa"/>
            <w:gridSpan w:val="12"/>
          </w:tcPr>
          <w:p w:rsidR="00E42C29" w:rsidRPr="00BC60EB" w:rsidRDefault="00E42C29" w:rsidP="006C04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1 «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6017E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4A5" w:rsidRPr="00FC7CE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Брюховецкий район</w:t>
            </w:r>
            <w:r w:rsidRPr="00FC7CE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42C29" w:rsidRPr="00BC60EB" w:rsidTr="00BC60EB">
        <w:trPr>
          <w:trHeight w:val="716"/>
        </w:trPr>
        <w:tc>
          <w:tcPr>
            <w:tcW w:w="830" w:type="dxa"/>
          </w:tcPr>
          <w:p w:rsidR="00E42C29" w:rsidRPr="00BC60E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E42C29" w:rsidRPr="00BC60EB" w:rsidRDefault="00E42C29" w:rsidP="006C04A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>обеспеч</w:t>
            </w:r>
            <w:r w:rsidR="0036017E" w:rsidRPr="00FC7CE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>внесения изменений в генеральны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AE6BC4" w:rsidRPr="00FC7CEA">
              <w:rPr>
                <w:rFonts w:ascii="Times New Roman" w:hAnsi="Times New Roman" w:cs="Times New Roman"/>
                <w:sz w:val="24"/>
                <w:szCs w:val="24"/>
              </w:rPr>
              <w:t>поселени</w:t>
            </w:r>
            <w:r w:rsidR="00E175DD" w:rsidRPr="00FC7CE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6017E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4A5" w:rsidRPr="00FC7C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36017E" w:rsidRPr="00FC7CEA">
              <w:rPr>
                <w:rFonts w:ascii="Times New Roman" w:hAnsi="Times New Roman" w:cs="Times New Roman"/>
                <w:sz w:val="24"/>
                <w:szCs w:val="24"/>
              </w:rPr>
              <w:t>Брюховецк</w:t>
            </w:r>
            <w:r w:rsidR="006C04A5" w:rsidRPr="00FC7CEA">
              <w:rPr>
                <w:rFonts w:ascii="Times New Roman" w:hAnsi="Times New Roman" w:cs="Times New Roman"/>
                <w:sz w:val="24"/>
                <w:szCs w:val="24"/>
              </w:rPr>
              <w:t>ий район</w:t>
            </w:r>
          </w:p>
        </w:tc>
      </w:tr>
      <w:tr w:rsidR="00E42C29" w:rsidRPr="00BC60EB" w:rsidTr="00BC60EB">
        <w:trPr>
          <w:trHeight w:val="406"/>
        </w:trPr>
        <w:tc>
          <w:tcPr>
            <w:tcW w:w="830" w:type="dxa"/>
          </w:tcPr>
          <w:p w:rsidR="00E42C29" w:rsidRPr="00BC60E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E42C29" w:rsidRPr="00BC60EB" w:rsidRDefault="00461127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E42C29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36017E" w:rsidRPr="00BC60E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изменение в части корректировки функционального назначения и границ отдельных функциональных зон </w:t>
            </w:r>
            <w:r w:rsidR="00E175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36017E" w:rsidRPr="00BC60EB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поступившими предложениями от заинтересованных лиц по земельным участкам</w:t>
            </w:r>
          </w:p>
        </w:tc>
      </w:tr>
      <w:tr w:rsidR="00EB3815" w:rsidRPr="00BC60EB" w:rsidTr="006C386B">
        <w:tc>
          <w:tcPr>
            <w:tcW w:w="830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</w:tcPr>
          <w:p w:rsidR="00EB3815" w:rsidRPr="00BC60EB" w:rsidRDefault="00EB3815" w:rsidP="00E16FA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генеральных планов (с внесенными изменениями)</w:t>
            </w:r>
          </w:p>
        </w:tc>
        <w:tc>
          <w:tcPr>
            <w:tcW w:w="1417" w:type="dxa"/>
            <w:gridSpan w:val="2"/>
          </w:tcPr>
          <w:p w:rsidR="00EB3815" w:rsidRPr="00BC60EB" w:rsidRDefault="00EB3815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EB3815" w:rsidRPr="006C386B" w:rsidRDefault="00DE5B6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EB3815" w:rsidRPr="006C386B" w:rsidRDefault="00E175D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  <w:shd w:val="clear" w:color="auto" w:fill="FFFFFF" w:themeFill="background1"/>
          </w:tcPr>
          <w:p w:rsidR="00EB3815" w:rsidRPr="006C386B" w:rsidRDefault="00E175DD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B3815" w:rsidRPr="00BC60EB" w:rsidRDefault="00EB3815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64DA" w:rsidRPr="00BC60EB" w:rsidTr="00BC60EB">
        <w:tc>
          <w:tcPr>
            <w:tcW w:w="830" w:type="dxa"/>
          </w:tcPr>
          <w:p w:rsidR="00AA64DA" w:rsidRPr="00BC60EB" w:rsidRDefault="00141A0C" w:rsidP="00141A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2" w:type="dxa"/>
            <w:gridSpan w:val="12"/>
          </w:tcPr>
          <w:p w:rsidR="00AA64DA" w:rsidRPr="00BC60EB" w:rsidRDefault="00791A8C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2 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«О подготовке и выдаче градостроительных планов земельных участков в муниципальном образовании Брюх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вецкий район» </w:t>
            </w:r>
          </w:p>
        </w:tc>
      </w:tr>
      <w:tr w:rsidR="00AA64DA" w:rsidRPr="00BC60EB" w:rsidTr="00BC60EB">
        <w:trPr>
          <w:trHeight w:val="537"/>
        </w:trPr>
        <w:tc>
          <w:tcPr>
            <w:tcW w:w="830" w:type="dxa"/>
          </w:tcPr>
          <w:p w:rsidR="00AA64DA" w:rsidRPr="00BC60E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AA64DA" w:rsidRPr="00BC60EB" w:rsidRDefault="00AA64DA" w:rsidP="00791A8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выдача градостроительных планов земельных участков физическим и юридическим лицам</w:t>
            </w:r>
          </w:p>
        </w:tc>
      </w:tr>
      <w:tr w:rsidR="00AA64DA" w:rsidRPr="00BC60EB" w:rsidTr="00BC60EB">
        <w:trPr>
          <w:trHeight w:val="608"/>
        </w:trPr>
        <w:tc>
          <w:tcPr>
            <w:tcW w:w="830" w:type="dxa"/>
          </w:tcPr>
          <w:p w:rsidR="00AA64DA" w:rsidRPr="00BC60E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AA64DA" w:rsidRPr="00BC60EB" w:rsidRDefault="00461127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AA64DA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36017E"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оптимальных условий для исполнения возложенных на отдел по архитектуре и градостроительству управления по архитектуре, строительству и ЖКХ администрации муниципального образования Брюховецкий район</w:t>
            </w:r>
          </w:p>
        </w:tc>
      </w:tr>
      <w:tr w:rsidR="00BC60EB" w:rsidRPr="00BC60EB" w:rsidTr="006C386B">
        <w:trPr>
          <w:trHeight w:val="792"/>
        </w:trPr>
        <w:tc>
          <w:tcPr>
            <w:tcW w:w="830" w:type="dxa"/>
          </w:tcPr>
          <w:p w:rsidR="00BC60EB" w:rsidRPr="00BC60EB" w:rsidRDefault="00BC60EB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0" w:type="dxa"/>
            <w:gridSpan w:val="2"/>
          </w:tcPr>
          <w:p w:rsidR="00BC60EB" w:rsidRPr="00BC60EB" w:rsidRDefault="00BC60EB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выданных градостро</w:t>
            </w: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планов</w:t>
            </w:r>
          </w:p>
        </w:tc>
        <w:tc>
          <w:tcPr>
            <w:tcW w:w="1417" w:type="dxa"/>
            <w:gridSpan w:val="2"/>
          </w:tcPr>
          <w:p w:rsidR="00BC60EB" w:rsidRPr="00BC60EB" w:rsidRDefault="00BC60EB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gridSpan w:val="2"/>
          </w:tcPr>
          <w:p w:rsidR="00BC60EB" w:rsidRPr="00BC60EB" w:rsidRDefault="00BC60EB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BC60EB" w:rsidRPr="00BC60EB" w:rsidRDefault="00F24E07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3" w:type="dxa"/>
          </w:tcPr>
          <w:p w:rsidR="00BC60EB" w:rsidRPr="00BC60EB" w:rsidRDefault="006C386B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20" w:type="dxa"/>
          </w:tcPr>
          <w:p w:rsidR="00BC60EB" w:rsidRPr="00BC60EB" w:rsidRDefault="00BC60EB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BC60EB" w:rsidRPr="00BC60EB" w:rsidRDefault="00BC60EB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BC60EB" w:rsidRPr="00BC60EB" w:rsidRDefault="00BC60EB" w:rsidP="00BC60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1A0C" w:rsidRPr="00BC60EB" w:rsidTr="00937274">
        <w:trPr>
          <w:trHeight w:val="792"/>
        </w:trPr>
        <w:tc>
          <w:tcPr>
            <w:tcW w:w="830" w:type="dxa"/>
          </w:tcPr>
          <w:p w:rsidR="00141A0C" w:rsidRPr="00BC60EB" w:rsidRDefault="00141A0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912" w:type="dxa"/>
            <w:gridSpan w:val="12"/>
          </w:tcPr>
          <w:p w:rsidR="00141A0C" w:rsidRPr="00BC60EB" w:rsidRDefault="00141A0C" w:rsidP="00141A0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3 </w:t>
            </w:r>
            <w:r w:rsidR="00E87836" w:rsidRP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 планировки территории жилого микрорайона в станице Брюховецкая, в квартале улиц Красная-Выгонная-Береговая-Гагарина»</w:t>
            </w:r>
          </w:p>
        </w:tc>
      </w:tr>
    </w:tbl>
    <w:p w:rsidR="00F41C8D" w:rsidRDefault="00F41C8D" w:rsidP="0093727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F41C8D" w:rsidSect="005035D0">
          <w:pgSz w:w="16834" w:h="11904" w:orient="landscape"/>
          <w:pgMar w:top="1560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0"/>
        <w:gridCol w:w="3979"/>
        <w:gridCol w:w="11"/>
        <w:gridCol w:w="1406"/>
        <w:gridCol w:w="11"/>
        <w:gridCol w:w="1407"/>
        <w:gridCol w:w="11"/>
        <w:gridCol w:w="1407"/>
        <w:gridCol w:w="10"/>
        <w:gridCol w:w="1413"/>
        <w:gridCol w:w="1420"/>
        <w:gridCol w:w="1419"/>
        <w:gridCol w:w="1418"/>
      </w:tblGrid>
      <w:tr w:rsidR="00141A0C" w:rsidRPr="00BC60EB" w:rsidTr="00937274">
        <w:tc>
          <w:tcPr>
            <w:tcW w:w="830" w:type="dxa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9" w:type="dxa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  <w:gridSpan w:val="2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141A0C" w:rsidRPr="00BC60EB" w:rsidRDefault="00141A0C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41A0C" w:rsidRPr="00BC60EB" w:rsidTr="00937274">
        <w:trPr>
          <w:trHeight w:val="792"/>
        </w:trPr>
        <w:tc>
          <w:tcPr>
            <w:tcW w:w="830" w:type="dxa"/>
          </w:tcPr>
          <w:p w:rsidR="00141A0C" w:rsidRDefault="00141A0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141A0C" w:rsidRDefault="00F41C8D" w:rsidP="00141A0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F41C8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проекта планировки</w:t>
            </w:r>
            <w:r w:rsidR="003F5C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5C75"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F4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направленная на создание благоприятных условий жизнедеятельности населения станицы Брюховецкой, обеспечение устойчивого развития территории, инженерной, транспортной и социальной инфраструктур, </w:t>
            </w:r>
            <w:r w:rsidR="003F5C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41C8D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охраны объектов культурного наследия и природных ресурсов</w:t>
            </w:r>
          </w:p>
        </w:tc>
      </w:tr>
      <w:tr w:rsidR="00141A0C" w:rsidRPr="00BC60EB" w:rsidTr="00937274">
        <w:trPr>
          <w:trHeight w:val="792"/>
        </w:trPr>
        <w:tc>
          <w:tcPr>
            <w:tcW w:w="830" w:type="dxa"/>
          </w:tcPr>
          <w:p w:rsidR="00141A0C" w:rsidRDefault="00141A0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141A0C" w:rsidRDefault="00F41C8D" w:rsidP="00F41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Pr="00F41C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87836" w:rsidRP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</w:t>
            </w:r>
            <w:r w:rsid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87836" w:rsidRP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планировки территории жилого микрорайона в станице Брюховецкая, в квартале улиц Крас</w:t>
            </w:r>
            <w:r w:rsid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ная-Выгонная-Береговая-Гагарина</w:t>
            </w:r>
          </w:p>
        </w:tc>
      </w:tr>
      <w:tr w:rsidR="00F41C8D" w:rsidRPr="00BC60EB" w:rsidTr="006C386B">
        <w:trPr>
          <w:trHeight w:val="792"/>
        </w:trPr>
        <w:tc>
          <w:tcPr>
            <w:tcW w:w="830" w:type="dxa"/>
          </w:tcPr>
          <w:p w:rsidR="00F41C8D" w:rsidRPr="00BC60EB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0" w:type="dxa"/>
            <w:gridSpan w:val="2"/>
          </w:tcPr>
          <w:p w:rsidR="00F41C8D" w:rsidRPr="00BC60EB" w:rsidRDefault="00F41C8D" w:rsidP="00F41C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подготовленных прое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планировки</w:t>
            </w:r>
          </w:p>
        </w:tc>
        <w:tc>
          <w:tcPr>
            <w:tcW w:w="1417" w:type="dxa"/>
            <w:gridSpan w:val="2"/>
          </w:tcPr>
          <w:p w:rsidR="00F41C8D" w:rsidRPr="00BC60EB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gridSpan w:val="2"/>
          </w:tcPr>
          <w:p w:rsidR="00F41C8D" w:rsidRPr="00A30F37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24E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F41C8D" w:rsidRPr="00A30F37" w:rsidRDefault="00F24E07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</w:tcPr>
          <w:p w:rsidR="00F41C8D" w:rsidRPr="00BC60EB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</w:tcPr>
          <w:p w:rsidR="00F41C8D" w:rsidRPr="00BC60EB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F41C8D" w:rsidRPr="00BC60EB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41C8D" w:rsidRPr="00BC60EB" w:rsidRDefault="00F41C8D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60E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C386B" w:rsidRPr="00BC60EB" w:rsidTr="000B4DE7">
        <w:trPr>
          <w:trHeight w:val="517"/>
        </w:trPr>
        <w:tc>
          <w:tcPr>
            <w:tcW w:w="830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912" w:type="dxa"/>
            <w:gridSpan w:val="12"/>
          </w:tcPr>
          <w:p w:rsidR="006C386B" w:rsidRPr="00BC60EB" w:rsidRDefault="006C386B" w:rsidP="006C38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рамма № 4 «</w:t>
            </w: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архитектуры и градостроительства в муниципальном образовании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Брюховецкий район»</w:t>
            </w:r>
          </w:p>
        </w:tc>
      </w:tr>
      <w:tr w:rsidR="006C386B" w:rsidRPr="00BC60EB" w:rsidTr="0072480F">
        <w:trPr>
          <w:trHeight w:val="792"/>
        </w:trPr>
        <w:tc>
          <w:tcPr>
            <w:tcW w:w="830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6C386B" w:rsidRPr="00BC60EB" w:rsidRDefault="006C386B" w:rsidP="006C38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формирование условий устойчивого развития в области архитектуры и градостроительства;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обеспечение подготовки и утверждения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д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кументов территориального планирования, градостроительного зонирования, планировки территории;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обеспече</w:t>
            </w:r>
            <w:r w:rsidR="008222AC">
              <w:rPr>
                <w:rFonts w:ascii="Times New Roman" w:hAnsi="Times New Roman" w:cs="Times New Roman"/>
                <w:szCs w:val="28"/>
              </w:rPr>
              <w:t>ние исполнения отдельных гос</w:t>
            </w:r>
            <w:r w:rsidR="008222AC">
              <w:rPr>
                <w:rFonts w:ascii="Times New Roman" w:hAnsi="Times New Roman" w:cs="Times New Roman"/>
                <w:szCs w:val="28"/>
              </w:rPr>
              <w:t>у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дарстве</w:t>
            </w:r>
            <w:r w:rsidR="008222AC">
              <w:rPr>
                <w:rFonts w:ascii="Times New Roman" w:hAnsi="Times New Roman" w:cs="Times New Roman"/>
                <w:szCs w:val="28"/>
              </w:rPr>
              <w:t>нных полномочий в сфере архитек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туры и градостроительства в рамках муниципального задания;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организация и проведение выставочных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и конкурсных мероприятий;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обеспечение участия администрации муниципального образования Брюховецкий район в смотр-конкурсах</w:t>
            </w:r>
          </w:p>
        </w:tc>
      </w:tr>
      <w:tr w:rsidR="006C386B" w:rsidRPr="00BC60EB" w:rsidTr="0072480F">
        <w:trPr>
          <w:trHeight w:val="792"/>
        </w:trPr>
        <w:tc>
          <w:tcPr>
            <w:tcW w:w="830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2" w:type="dxa"/>
            <w:gridSpan w:val="12"/>
          </w:tcPr>
          <w:p w:rsidR="008222AC" w:rsidRPr="000A217E" w:rsidRDefault="006C386B" w:rsidP="00822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8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создание оптимальных условий для исполнения возложенных на отдел по архитектуре и градостроительству управления по архитект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у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 xml:space="preserve">ре, строительству и ЖКХ администрации муниципального образования Брюховецкий </w:t>
            </w:r>
            <w:r w:rsidR="008222AC">
              <w:rPr>
                <w:rFonts w:ascii="Times New Roman" w:hAnsi="Times New Roman" w:cs="Times New Roman"/>
                <w:szCs w:val="28"/>
              </w:rPr>
              <w:t>район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 xml:space="preserve"> функций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по: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форми</w:t>
            </w:r>
            <w:r w:rsidR="008222AC">
              <w:rPr>
                <w:rFonts w:ascii="Times New Roman" w:hAnsi="Times New Roman" w:cs="Times New Roman"/>
                <w:szCs w:val="28"/>
              </w:rPr>
              <w:t>рованию условий устойчивого раз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вития в области архитектуры и градостроительства;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обеспечению подготовки и утверждения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документов территориального планирования, градостроительного зонирования, планировки территории;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обеспе</w:t>
            </w:r>
            <w:r w:rsidR="008222AC">
              <w:rPr>
                <w:rFonts w:ascii="Times New Roman" w:hAnsi="Times New Roman" w:cs="Times New Roman"/>
                <w:szCs w:val="28"/>
              </w:rPr>
              <w:t>чению исполнения отдельных госу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дарстве</w:t>
            </w:r>
            <w:r w:rsidR="008222AC">
              <w:rPr>
                <w:rFonts w:ascii="Times New Roman" w:hAnsi="Times New Roman" w:cs="Times New Roman"/>
                <w:szCs w:val="28"/>
              </w:rPr>
              <w:t>нных полномочий в сфере архите</w:t>
            </w:r>
            <w:r w:rsidR="008222AC">
              <w:rPr>
                <w:rFonts w:ascii="Times New Roman" w:hAnsi="Times New Roman" w:cs="Times New Roman"/>
                <w:szCs w:val="28"/>
              </w:rPr>
              <w:t>к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туры и градостроительства в рамках муниципального задания;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организации и проведению выставочных</w:t>
            </w:r>
            <w:r w:rsidR="008222AC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8222AC" w:rsidRPr="000A217E">
              <w:rPr>
                <w:rFonts w:ascii="Times New Roman" w:hAnsi="Times New Roman" w:cs="Times New Roman"/>
                <w:szCs w:val="28"/>
              </w:rPr>
              <w:t>и конкурсных мероприятий;</w:t>
            </w:r>
          </w:p>
          <w:p w:rsidR="006C386B" w:rsidRPr="00BC60EB" w:rsidRDefault="008222AC" w:rsidP="008222A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17E">
              <w:rPr>
                <w:rFonts w:ascii="Times New Roman" w:hAnsi="Times New Roman" w:cs="Times New Roman"/>
                <w:szCs w:val="28"/>
              </w:rPr>
              <w:t>обеспечению участия администрации муниципального образования Брюховецкий район в смотр-конкурсах</w:t>
            </w:r>
          </w:p>
        </w:tc>
      </w:tr>
      <w:tr w:rsidR="006C386B" w:rsidRPr="00BC60EB" w:rsidTr="006C386B">
        <w:trPr>
          <w:trHeight w:val="792"/>
        </w:trPr>
        <w:tc>
          <w:tcPr>
            <w:tcW w:w="830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0" w:type="dxa"/>
            <w:gridSpan w:val="2"/>
          </w:tcPr>
          <w:p w:rsidR="006C386B" w:rsidRPr="00BC60EB" w:rsidRDefault="006C386B" w:rsidP="000B4DE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сформированных 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готовленных проектов и меропри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тий</w:t>
            </w:r>
            <w:r w:rsidR="000B4D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gridSpan w:val="2"/>
          </w:tcPr>
          <w:p w:rsidR="006C386B" w:rsidRPr="00F24E07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shd w:val="clear" w:color="auto" w:fill="FFFFFF" w:themeFill="background1"/>
          </w:tcPr>
          <w:p w:rsidR="006C386B" w:rsidRPr="006C386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3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6C386B" w:rsidRPr="00BC60EB" w:rsidRDefault="006C386B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C60EB" w:rsidRDefault="00BC60EB" w:rsidP="00BC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BC60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5035D0">
          <w:pgSz w:w="16834" w:h="11904" w:orient="landscape"/>
          <w:pgMar w:top="1560" w:right="1134" w:bottom="567" w:left="1134" w:header="720" w:footer="720" w:gutter="0"/>
          <w:cols w:space="720"/>
          <w:noEndnote/>
          <w:titlePg/>
          <w:docGrid w:linePitch="299"/>
        </w:sect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Общий срок реализации муниципальной программы </w:t>
      </w:r>
      <w:r w:rsidR="005B3BA9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E16FA8">
        <w:rPr>
          <w:rFonts w:ascii="Times New Roman" w:eastAsia="Times New Roman" w:hAnsi="Times New Roman" w:cs="Times New Roman"/>
          <w:sz w:val="28"/>
          <w:szCs w:val="28"/>
        </w:rPr>
        <w:t xml:space="preserve"> – 2024 </w:t>
      </w:r>
      <w:r w:rsidR="005B3BA9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E16FA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. Программа реализуется в один этап.</w:t>
      </w:r>
    </w:p>
    <w:p w:rsidR="003F337C" w:rsidRDefault="003F337C" w:rsidP="000B4DE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0B4DE7">
      <w:pPr>
        <w:autoSpaceDE w:val="0"/>
        <w:autoSpaceDN w:val="0"/>
        <w:adjustRightInd w:val="0"/>
        <w:spacing w:after="0" w:line="228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0B4DE7">
      <w:pPr>
        <w:pStyle w:val="a4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6C386B">
        <w:rPr>
          <w:rFonts w:ascii="Times New Roman" w:eastAsia="Times New Roman" w:hAnsi="Times New Roman" w:cs="Times New Roman"/>
          <w:sz w:val="28"/>
          <w:szCs w:val="28"/>
        </w:rPr>
        <w:t>4</w:t>
      </w:r>
      <w:r w:rsidR="003F5C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AA4AD2" w:rsidRDefault="003F337C" w:rsidP="000B4D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6C386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E6BC4" w:rsidRPr="006C386B">
        <w:rPr>
          <w:rFonts w:ascii="Times New Roman" w:eastAsia="Times New Roman" w:hAnsi="Times New Roman" w:cs="Times New Roman"/>
          <w:sz w:val="28"/>
          <w:szCs w:val="28"/>
        </w:rPr>
        <w:t>Внесение изменений в генеральны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E6BC4" w:rsidRPr="006C386B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="006C04A5" w:rsidRPr="006C386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>Брюховецк</w:t>
      </w:r>
      <w:r w:rsidR="006C04A5" w:rsidRPr="006C386B"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Pr="006C386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C04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(приложение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04A5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0B4DE7">
      <w:pPr>
        <w:pStyle w:val="a4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>внесение изменений в ген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>ральны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F02DA" w:rsidRPr="006C386B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="00AE6BC4" w:rsidRPr="006C386B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AE6BC4" w:rsidRPr="006C386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3F5C75" w:rsidRPr="006C386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6C04A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Pr="00AA4AD2">
        <w:rPr>
          <w:rFonts w:ascii="Times New Roman" w:hAnsi="Times New Roman" w:cs="Times New Roman"/>
          <w:sz w:val="28"/>
          <w:szCs w:val="28"/>
        </w:rPr>
        <w:t>.</w:t>
      </w:r>
    </w:p>
    <w:p w:rsidR="003F337C" w:rsidRPr="00AA4AD2" w:rsidRDefault="00EB3815" w:rsidP="000B4D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  <w:r w:rsidR="003F337C" w:rsidRPr="00AA4AD2">
        <w:rPr>
          <w:rFonts w:ascii="Times New Roman" w:hAnsi="Times New Roman" w:cs="Times New Roman"/>
          <w:sz w:val="28"/>
          <w:szCs w:val="28"/>
        </w:rPr>
        <w:t xml:space="preserve"> 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 xml:space="preserve">О подготовке и выдаче градостроительных планов </w:t>
      </w:r>
      <w:r w:rsidR="003F5C75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DF02DA">
        <w:rPr>
          <w:rFonts w:ascii="Times New Roman" w:eastAsia="Times New Roman" w:hAnsi="Times New Roman" w:cs="Times New Roman"/>
          <w:sz w:val="28"/>
          <w:szCs w:val="28"/>
        </w:rPr>
        <w:t>земельных участков в муниципальном образовании Брюховецкий район</w:t>
      </w:r>
      <w:r w:rsidR="003F337C" w:rsidRPr="00AA4AD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(пр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настоящей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Default="000817F5" w:rsidP="000B4DE7">
      <w:pPr>
        <w:pStyle w:val="a4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>подготовка и выдача град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>строительных планов земельных участков 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муници</w:t>
      </w:r>
      <w:r w:rsidR="007679A8">
        <w:rPr>
          <w:rFonts w:ascii="Times New Roman" w:eastAsia="Times New Roman" w:hAnsi="Times New Roman" w:cs="Times New Roman"/>
          <w:sz w:val="28"/>
          <w:szCs w:val="28"/>
        </w:rPr>
        <w:t>пальном</w:t>
      </w:r>
      <w:r w:rsidR="00AF6E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79A8"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Бр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ховецкий район.</w:t>
      </w:r>
    </w:p>
    <w:p w:rsidR="00F41C8D" w:rsidRDefault="00F41C8D" w:rsidP="000B4D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28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="00E87836" w:rsidRPr="00E87836">
        <w:rPr>
          <w:rFonts w:ascii="Times New Roman" w:eastAsia="Times New Roman" w:hAnsi="Times New Roman" w:cs="Times New Roman"/>
          <w:sz w:val="28"/>
          <w:szCs w:val="28"/>
        </w:rPr>
        <w:t xml:space="preserve">«Проект планировки территории жилого микрорайона </w:t>
      </w:r>
      <w:r w:rsidR="003F5C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87836" w:rsidRPr="00E87836">
        <w:rPr>
          <w:rFonts w:ascii="Times New Roman" w:eastAsia="Times New Roman" w:hAnsi="Times New Roman" w:cs="Times New Roman"/>
          <w:sz w:val="28"/>
          <w:szCs w:val="28"/>
        </w:rPr>
        <w:t xml:space="preserve">в станице Брюховецкая, в квартале улиц Красная-Выгонная-Береговая-Гагарина» </w:t>
      </w:r>
      <w:r>
        <w:rPr>
          <w:rFonts w:ascii="Times New Roman" w:eastAsia="Times New Roman" w:hAnsi="Times New Roman" w:cs="Times New Roman"/>
          <w:sz w:val="28"/>
          <w:szCs w:val="28"/>
        </w:rPr>
        <w:t>(приложение № 3 к настоящей муниципальной программе)</w:t>
      </w:r>
      <w:r w:rsidR="006C38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386B" w:rsidRPr="006C386B" w:rsidRDefault="00CF365D" w:rsidP="000B4DE7">
      <w:pPr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86B">
        <w:rPr>
          <w:rFonts w:ascii="Times New Roman" w:eastAsia="Times New Roman" w:hAnsi="Times New Roman" w:cs="Times New Roman"/>
          <w:sz w:val="28"/>
          <w:szCs w:val="28"/>
        </w:rPr>
        <w:t>В рамках программы предусматривается подготовка проекта планировки</w:t>
      </w:r>
      <w:r w:rsidR="00937274" w:rsidRPr="006C386B">
        <w:rPr>
          <w:rFonts w:ascii="Times New Roman" w:eastAsia="Times New Roman" w:hAnsi="Times New Roman" w:cs="Times New Roman"/>
          <w:sz w:val="28"/>
          <w:szCs w:val="28"/>
        </w:rPr>
        <w:t xml:space="preserve"> территории, квартал улиц Красная-Выгонная-Береговая-Гагарина, на земел</w:t>
      </w:r>
      <w:r w:rsidR="00937274" w:rsidRPr="006C386B">
        <w:rPr>
          <w:rFonts w:ascii="Times New Roman" w:eastAsia="Times New Roman" w:hAnsi="Times New Roman" w:cs="Times New Roman"/>
          <w:sz w:val="28"/>
          <w:szCs w:val="28"/>
        </w:rPr>
        <w:t>ь</w:t>
      </w:r>
      <w:r w:rsidR="00937274" w:rsidRPr="006C386B">
        <w:rPr>
          <w:rFonts w:ascii="Times New Roman" w:eastAsia="Times New Roman" w:hAnsi="Times New Roman" w:cs="Times New Roman"/>
          <w:sz w:val="28"/>
          <w:szCs w:val="28"/>
        </w:rPr>
        <w:t>ных участках в кадастровом квартале 23:04:0502177 станицы Брюховецкой Брюховецкого района.</w:t>
      </w:r>
      <w:r w:rsidR="006C386B" w:rsidRPr="006C3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386B" w:rsidRDefault="006C386B" w:rsidP="000B4D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6C386B">
        <w:rPr>
          <w:rFonts w:ascii="Times New Roman" w:eastAsia="Times New Roman" w:hAnsi="Times New Roman" w:cs="Times New Roman"/>
          <w:sz w:val="28"/>
          <w:szCs w:val="28"/>
        </w:rPr>
        <w:t>«Развитие архитектуры и градостроительства в муниц</w:t>
      </w:r>
      <w:r w:rsidRPr="006C386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C386B">
        <w:rPr>
          <w:rFonts w:ascii="Times New Roman" w:eastAsia="Times New Roman" w:hAnsi="Times New Roman" w:cs="Times New Roman"/>
          <w:sz w:val="28"/>
          <w:szCs w:val="28"/>
        </w:rPr>
        <w:t>пальном образовании Брюховецкий район»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0B4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 к настоящей 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ниципальной программе).</w:t>
      </w:r>
    </w:p>
    <w:p w:rsidR="000B4DE7" w:rsidRPr="000B4DE7" w:rsidRDefault="006C386B" w:rsidP="000B4DE7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C386B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формирование условий устойчивого развития в области архитектуры и градостроительства</w:t>
      </w:r>
      <w:r w:rsidR="000B4D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обеспеч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ние подготовки и утверждения</w:t>
      </w:r>
      <w:r w:rsidR="000B4D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документов территориального планирования, градостроительного зонирования, планировки территории</w:t>
      </w:r>
      <w:r w:rsidR="000B4D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обеспечение испо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нения отдельных государственных полномочий в сфере архитектуры и град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строительства в рамках муниципального задания</w:t>
      </w:r>
      <w:r w:rsidR="000B4D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выставочных и конкурсных мероприятий</w:t>
      </w:r>
      <w:r w:rsidR="000B4D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B4DE7" w:rsidRPr="000B4DE7">
        <w:rPr>
          <w:rFonts w:ascii="Times New Roman" w:eastAsia="Times New Roman" w:hAnsi="Times New Roman" w:cs="Times New Roman"/>
          <w:sz w:val="28"/>
          <w:szCs w:val="28"/>
        </w:rPr>
        <w:t>обеспечение участия администрации муниципального образования Брюховецкий район в смотр-конкурсах</w:t>
      </w:r>
    </w:p>
    <w:p w:rsidR="006C386B" w:rsidRDefault="006C386B" w:rsidP="000B4DE7">
      <w:pPr>
        <w:pStyle w:val="a4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0B4DE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0B4DE7">
      <w:pPr>
        <w:pStyle w:val="a4"/>
        <w:autoSpaceDE w:val="0"/>
        <w:autoSpaceDN w:val="0"/>
        <w:adjustRightInd w:val="0"/>
        <w:spacing w:after="0" w:line="228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0B4DE7">
      <w:pPr>
        <w:pStyle w:val="a4"/>
        <w:autoSpaceDE w:val="0"/>
        <w:autoSpaceDN w:val="0"/>
        <w:adjustRightInd w:val="0"/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0B4DE7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F5C75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>2019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EE0D63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предложений исполнителей программных мероприятий админ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страции муниципального образования Брюховецкий район.</w:t>
      </w:r>
    </w:p>
    <w:p w:rsidR="00E70FCF" w:rsidRDefault="00E70FCF" w:rsidP="000B4DE7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76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Default="00B25426" w:rsidP="000B4DE7">
      <w:pPr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рограммы представлены </w:t>
      </w:r>
      <w:r w:rsidR="003F5C75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0B4DE7">
          <w:pgSz w:w="11904" w:h="16834"/>
          <w:pgMar w:top="1134" w:right="567" w:bottom="680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2268"/>
        <w:gridCol w:w="1842"/>
        <w:gridCol w:w="1389"/>
        <w:gridCol w:w="1389"/>
        <w:gridCol w:w="1389"/>
        <w:gridCol w:w="1389"/>
        <w:gridCol w:w="1390"/>
      </w:tblGrid>
      <w:tr w:rsidR="00EE0D63" w:rsidRPr="008F3B0A" w:rsidTr="008F3B0A">
        <w:tc>
          <w:tcPr>
            <w:tcW w:w="708" w:type="dxa"/>
            <w:vMerge w:val="restart"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20" w:type="dxa"/>
            <w:vMerge w:val="restart"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42" w:type="dxa"/>
            <w:vMerge w:val="restart"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тыс. руб.</w:t>
            </w:r>
          </w:p>
        </w:tc>
        <w:tc>
          <w:tcPr>
            <w:tcW w:w="6946" w:type="dxa"/>
            <w:gridSpan w:val="5"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EE0D63" w:rsidRPr="008F3B0A" w:rsidTr="00937274">
        <w:trPr>
          <w:trHeight w:val="376"/>
        </w:trPr>
        <w:tc>
          <w:tcPr>
            <w:tcW w:w="708" w:type="dxa"/>
            <w:vMerge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E0D63" w:rsidRPr="008F3B0A" w:rsidRDefault="00EE0D63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EE0D63" w:rsidRPr="008F3B0A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389" w:type="dxa"/>
          </w:tcPr>
          <w:p w:rsidR="00EE0D63" w:rsidRPr="008F3B0A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9" w:type="dxa"/>
          </w:tcPr>
          <w:p w:rsidR="00EE0D63" w:rsidRPr="008F3B0A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89" w:type="dxa"/>
          </w:tcPr>
          <w:p w:rsidR="00EE0D63" w:rsidRPr="008F3B0A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90" w:type="dxa"/>
          </w:tcPr>
          <w:p w:rsidR="00EE0D63" w:rsidRPr="008F3B0A" w:rsidRDefault="00EE0D63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EE0D63" w:rsidRPr="008F3B0A" w:rsidTr="00937274">
        <w:trPr>
          <w:trHeight w:val="228"/>
        </w:trPr>
        <w:tc>
          <w:tcPr>
            <w:tcW w:w="708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9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9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9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9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EE0D63" w:rsidRPr="008F3B0A" w:rsidRDefault="00EE0D63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F3B0A" w:rsidRPr="008F3B0A" w:rsidTr="008F3B0A">
        <w:trPr>
          <w:trHeight w:val="365"/>
        </w:trPr>
        <w:tc>
          <w:tcPr>
            <w:tcW w:w="14884" w:type="dxa"/>
            <w:gridSpan w:val="9"/>
          </w:tcPr>
          <w:p w:rsidR="008F3B0A" w:rsidRPr="008F3B0A" w:rsidRDefault="008F3B0A" w:rsidP="008F3B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комплексное и устойчивое развитие муниципального образования в сфере архитектуры и градостроительства</w:t>
            </w:r>
          </w:p>
        </w:tc>
      </w:tr>
      <w:tr w:rsidR="008F3B0A" w:rsidRPr="008F3B0A" w:rsidTr="008F3B0A">
        <w:trPr>
          <w:trHeight w:val="365"/>
        </w:trPr>
        <w:tc>
          <w:tcPr>
            <w:tcW w:w="14884" w:type="dxa"/>
            <w:gridSpan w:val="9"/>
          </w:tcPr>
          <w:p w:rsidR="000B4DE7" w:rsidRPr="000B4DE7" w:rsidRDefault="008F3B0A" w:rsidP="000B4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</w:t>
            </w:r>
            <w:r w:rsidR="000B4DE7" w:rsidRPr="000B4DE7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условий для исполнения возложенных на отдел по архитектуре и градостроительству управления по архите</w:t>
            </w:r>
            <w:r w:rsidR="000B4DE7" w:rsidRPr="000B4D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B4DE7" w:rsidRPr="000B4DE7">
              <w:rPr>
                <w:rFonts w:ascii="Times New Roman" w:hAnsi="Times New Roman" w:cs="Times New Roman"/>
                <w:sz w:val="24"/>
                <w:szCs w:val="24"/>
              </w:rPr>
              <w:t>туре, строительству и ЖКХ администрации муниципального образования Брюховецкий район (далее – Отдел) функций по:</w:t>
            </w:r>
          </w:p>
          <w:p w:rsidR="00937274" w:rsidRPr="008F3B0A" w:rsidRDefault="000B4DE7" w:rsidP="004E0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внесению изменений в генеральные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сельских поселений муниципального образования Брюховецкий район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подготовке и выдаче гр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достроительных планов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земельных участков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подготовке проекта планировки территории жилого микрорайона в станице Брюховецкая, в квартале улиц Красная-Выгонная-Береговая-Гагарина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формированию условий устойчивого развития в области архитектуры и градостро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обеспечению подготовки и утверждения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документов территориального планирования, градостроительного зонирования, планиро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ки территории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обеспечению исполнения отдельных государственных полномочий в сфере архитектуры и градостроительства в рамках м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ниципального задания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проведению выставочных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и конкурсных мероприятий</w:t>
            </w:r>
            <w:r w:rsidR="004E042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обеспечению участия администрации муниц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B4DE7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Брюховецкий район в смотр-конкурсах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 w:val="restart"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  <w:vMerge w:val="restart"/>
          </w:tcPr>
          <w:p w:rsidR="008F3B0A" w:rsidRPr="008F3B0A" w:rsidRDefault="008F3B0A" w:rsidP="003F5C75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«Внесение изменений в г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неральны</w:t>
            </w:r>
            <w:r w:rsidR="003F5C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</w:t>
            </w:r>
            <w:r w:rsidR="003F5C7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5C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сельских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</w:t>
            </w:r>
            <w:r w:rsidR="003F5C75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Брюховецкий район»</w:t>
            </w: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8F3B0A" w:rsidRPr="008F3B0A" w:rsidRDefault="008F3B0A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89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89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:rsidR="008F3B0A" w:rsidRPr="008F3B0A" w:rsidRDefault="008F3B0A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937274">
        <w:trPr>
          <w:trHeight w:val="385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6C386B">
        <w:trPr>
          <w:trHeight w:val="20"/>
        </w:trPr>
        <w:tc>
          <w:tcPr>
            <w:tcW w:w="708" w:type="dxa"/>
            <w:vMerge w:val="restart"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  <w:vMerge w:val="restart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«О подготовке и выдаче градостроительных планов земельных участков в м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ниципальном образовании Брюховецкий район»</w:t>
            </w: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shd w:val="clear" w:color="auto" w:fill="FFFFFF" w:themeFill="background1"/>
          </w:tcPr>
          <w:p w:rsidR="008F3B0A" w:rsidRPr="006C386B" w:rsidRDefault="009C49C9" w:rsidP="006C04A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C04A5"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8F3B0A"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C04A5"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89" w:type="dxa"/>
            <w:shd w:val="clear" w:color="auto" w:fill="FFFFFF" w:themeFill="background1"/>
          </w:tcPr>
          <w:p w:rsidR="008F3B0A" w:rsidRPr="006C386B" w:rsidRDefault="006C04A5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279,52</w:t>
            </w:r>
          </w:p>
        </w:tc>
        <w:tc>
          <w:tcPr>
            <w:tcW w:w="1389" w:type="dxa"/>
          </w:tcPr>
          <w:p w:rsidR="008F3B0A" w:rsidRPr="008F3B0A" w:rsidRDefault="009C49C9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F3B0A"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9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6C386B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FFFFFF" w:themeFill="background1"/>
          </w:tcPr>
          <w:p w:rsidR="008F3B0A" w:rsidRPr="006C386B" w:rsidRDefault="009C49C9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C04A5"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79,52</w:t>
            </w:r>
          </w:p>
        </w:tc>
        <w:tc>
          <w:tcPr>
            <w:tcW w:w="1389" w:type="dxa"/>
            <w:shd w:val="clear" w:color="auto" w:fill="FFFFFF" w:themeFill="background1"/>
          </w:tcPr>
          <w:p w:rsidR="008F3B0A" w:rsidRPr="006C386B" w:rsidRDefault="006C04A5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279,52</w:t>
            </w:r>
          </w:p>
        </w:tc>
        <w:tc>
          <w:tcPr>
            <w:tcW w:w="1389" w:type="dxa"/>
          </w:tcPr>
          <w:p w:rsidR="008F3B0A" w:rsidRPr="008F3B0A" w:rsidRDefault="009C49C9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F3B0A"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7274" w:rsidRPr="008F3B0A" w:rsidTr="006C386B">
        <w:trPr>
          <w:trHeight w:val="20"/>
        </w:trPr>
        <w:tc>
          <w:tcPr>
            <w:tcW w:w="708" w:type="dxa"/>
            <w:vMerge w:val="restart"/>
          </w:tcPr>
          <w:p w:rsidR="00937274" w:rsidRPr="008F3B0A" w:rsidRDefault="00937274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vMerge w:val="restart"/>
          </w:tcPr>
          <w:p w:rsidR="00937274" w:rsidRPr="008F3B0A" w:rsidRDefault="00E87836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 планировки терр</w:t>
            </w:r>
            <w:r w:rsidRP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87836"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жилого микрорайона в станице Брюховецкая, в квартале улиц Красная-Выгонная-Береговая-Гагарина»</w:t>
            </w:r>
          </w:p>
        </w:tc>
        <w:tc>
          <w:tcPr>
            <w:tcW w:w="226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shd w:val="clear" w:color="auto" w:fill="FFFFFF" w:themeFill="background1"/>
          </w:tcPr>
          <w:p w:rsidR="00937274" w:rsidRPr="006C386B" w:rsidRDefault="006C04A5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  <w:shd w:val="clear" w:color="auto" w:fill="FFFFFF" w:themeFill="background1"/>
          </w:tcPr>
          <w:p w:rsidR="00937274" w:rsidRPr="006C386B" w:rsidRDefault="00937274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7274" w:rsidRPr="008F3B0A" w:rsidTr="006C386B">
        <w:trPr>
          <w:trHeight w:val="20"/>
        </w:trPr>
        <w:tc>
          <w:tcPr>
            <w:tcW w:w="708" w:type="dxa"/>
            <w:vMerge/>
          </w:tcPr>
          <w:p w:rsidR="00937274" w:rsidRDefault="00937274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7274" w:rsidRPr="008F3B0A" w:rsidRDefault="00937274" w:rsidP="005576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shd w:val="clear" w:color="auto" w:fill="FFFFFF" w:themeFill="background1"/>
          </w:tcPr>
          <w:p w:rsidR="00937274" w:rsidRPr="006C386B" w:rsidRDefault="006C04A5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937274"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9" w:type="dxa"/>
            <w:shd w:val="clear" w:color="auto" w:fill="FFFFFF" w:themeFill="background1"/>
          </w:tcPr>
          <w:p w:rsidR="00937274" w:rsidRPr="006C386B" w:rsidRDefault="00937274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7274" w:rsidRPr="008F3B0A" w:rsidTr="00937274">
        <w:trPr>
          <w:trHeight w:val="360"/>
        </w:trPr>
        <w:tc>
          <w:tcPr>
            <w:tcW w:w="708" w:type="dxa"/>
            <w:vMerge/>
          </w:tcPr>
          <w:p w:rsidR="00937274" w:rsidRDefault="00937274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7274" w:rsidRPr="008F3B0A" w:rsidRDefault="00937274" w:rsidP="005576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7274" w:rsidRPr="008F3B0A" w:rsidTr="00937274">
        <w:trPr>
          <w:trHeight w:val="692"/>
        </w:trPr>
        <w:tc>
          <w:tcPr>
            <w:tcW w:w="708" w:type="dxa"/>
            <w:vMerge/>
          </w:tcPr>
          <w:p w:rsidR="00937274" w:rsidRDefault="00937274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7274" w:rsidRPr="008F3B0A" w:rsidRDefault="00937274" w:rsidP="005576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7274" w:rsidRPr="008F3B0A" w:rsidTr="008F3B0A">
        <w:trPr>
          <w:trHeight w:val="20"/>
        </w:trPr>
        <w:tc>
          <w:tcPr>
            <w:tcW w:w="708" w:type="dxa"/>
            <w:vMerge/>
          </w:tcPr>
          <w:p w:rsidR="00937274" w:rsidRDefault="00937274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37274" w:rsidRPr="008F3B0A" w:rsidRDefault="00937274" w:rsidP="005576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2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49C9" w:rsidRPr="008F3B0A" w:rsidTr="009C49C9">
        <w:trPr>
          <w:trHeight w:val="222"/>
        </w:trPr>
        <w:tc>
          <w:tcPr>
            <w:tcW w:w="708" w:type="dxa"/>
            <w:vMerge w:val="restart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vMerge w:val="restart"/>
          </w:tcPr>
          <w:p w:rsidR="009C49C9" w:rsidRPr="008F3B0A" w:rsidRDefault="009C49C9" w:rsidP="009C49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9C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архитектуры и градостроительства в м</w:t>
            </w:r>
            <w:r w:rsidRPr="009C49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C49C9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ниципальном образовании Брюховецкий район»</w:t>
            </w:r>
          </w:p>
        </w:tc>
        <w:tc>
          <w:tcPr>
            <w:tcW w:w="2268" w:type="dxa"/>
          </w:tcPr>
          <w:p w:rsidR="009C49C9" w:rsidRPr="009C49C9" w:rsidRDefault="009C49C9" w:rsidP="0072480F">
            <w:pPr>
              <w:rPr>
                <w:rFonts w:ascii="Times New Roman" w:hAnsi="Times New Roman" w:cs="Times New Roman"/>
              </w:rPr>
            </w:pPr>
            <w:r w:rsidRPr="009C49C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2" w:type="dxa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89" w:type="dxa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Pr="009C49C9" w:rsidRDefault="009C49C9" w:rsidP="009C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C9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49C9" w:rsidRPr="008F3B0A" w:rsidTr="00937274">
        <w:trPr>
          <w:trHeight w:val="222"/>
        </w:trPr>
        <w:tc>
          <w:tcPr>
            <w:tcW w:w="708" w:type="dxa"/>
            <w:vMerge/>
          </w:tcPr>
          <w:p w:rsidR="009C49C9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C49C9" w:rsidRPr="009C49C9" w:rsidRDefault="009C49C9" w:rsidP="009C49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49C9" w:rsidRPr="009C49C9" w:rsidRDefault="009C49C9" w:rsidP="0072480F">
            <w:pPr>
              <w:rPr>
                <w:rFonts w:ascii="Times New Roman" w:hAnsi="Times New Roman" w:cs="Times New Roman"/>
              </w:rPr>
            </w:pPr>
            <w:r w:rsidRPr="009C49C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842" w:type="dxa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087E4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Pr="009C49C9" w:rsidRDefault="009C49C9" w:rsidP="009C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C9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49C9" w:rsidRPr="008F3B0A" w:rsidTr="00937274">
        <w:trPr>
          <w:trHeight w:val="222"/>
        </w:trPr>
        <w:tc>
          <w:tcPr>
            <w:tcW w:w="708" w:type="dxa"/>
            <w:vMerge/>
          </w:tcPr>
          <w:p w:rsidR="009C49C9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C49C9" w:rsidRPr="009C49C9" w:rsidRDefault="009C49C9" w:rsidP="009C49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49C9" w:rsidRPr="009C49C9" w:rsidRDefault="009C49C9" w:rsidP="0072480F">
            <w:pPr>
              <w:rPr>
                <w:rFonts w:ascii="Times New Roman" w:hAnsi="Times New Roman" w:cs="Times New Roman"/>
              </w:rPr>
            </w:pPr>
            <w:r w:rsidRPr="009C49C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842" w:type="dxa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087E4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Pr="009C49C9" w:rsidRDefault="009C49C9" w:rsidP="009C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49C9" w:rsidRPr="008F3B0A" w:rsidTr="00937274">
        <w:trPr>
          <w:trHeight w:val="222"/>
        </w:trPr>
        <w:tc>
          <w:tcPr>
            <w:tcW w:w="708" w:type="dxa"/>
            <w:vMerge/>
          </w:tcPr>
          <w:p w:rsidR="009C49C9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C49C9" w:rsidRPr="009C49C9" w:rsidRDefault="009C49C9" w:rsidP="009C49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49C9" w:rsidRPr="009C49C9" w:rsidRDefault="009C49C9" w:rsidP="0072480F">
            <w:pPr>
              <w:rPr>
                <w:rFonts w:ascii="Times New Roman" w:hAnsi="Times New Roman" w:cs="Times New Roman"/>
              </w:rPr>
            </w:pPr>
            <w:r w:rsidRPr="009C49C9">
              <w:rPr>
                <w:rFonts w:ascii="Times New Roman" w:hAnsi="Times New Roman" w:cs="Times New Roman"/>
              </w:rPr>
              <w:t>федеральный   бю</w:t>
            </w:r>
            <w:r w:rsidRPr="009C49C9">
              <w:rPr>
                <w:rFonts w:ascii="Times New Roman" w:hAnsi="Times New Roman" w:cs="Times New Roman"/>
              </w:rPr>
              <w:t>д</w:t>
            </w:r>
            <w:r w:rsidRPr="009C49C9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842" w:type="dxa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087E4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Pr="009C49C9" w:rsidRDefault="009C49C9" w:rsidP="009C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49C9" w:rsidRPr="008F3B0A" w:rsidTr="00937274">
        <w:trPr>
          <w:trHeight w:val="222"/>
        </w:trPr>
        <w:tc>
          <w:tcPr>
            <w:tcW w:w="708" w:type="dxa"/>
            <w:vMerge/>
          </w:tcPr>
          <w:p w:rsidR="009C49C9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9C49C9" w:rsidRPr="009C49C9" w:rsidRDefault="009C49C9" w:rsidP="009C49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49C9" w:rsidRPr="009C49C9" w:rsidRDefault="009C49C9" w:rsidP="0072480F">
            <w:pPr>
              <w:rPr>
                <w:rFonts w:ascii="Times New Roman" w:hAnsi="Times New Roman" w:cs="Times New Roman"/>
              </w:rPr>
            </w:pPr>
            <w:r w:rsidRPr="009C49C9">
              <w:rPr>
                <w:rFonts w:ascii="Times New Roman" w:hAnsi="Times New Roman" w:cs="Times New Roman"/>
              </w:rPr>
              <w:t>внебюджетные   и</w:t>
            </w:r>
            <w:r w:rsidRPr="009C49C9">
              <w:rPr>
                <w:rFonts w:ascii="Times New Roman" w:hAnsi="Times New Roman" w:cs="Times New Roman"/>
              </w:rPr>
              <w:t>с</w:t>
            </w:r>
            <w:r w:rsidRPr="009C49C9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842" w:type="dxa"/>
          </w:tcPr>
          <w:p w:rsidR="009C49C9" w:rsidRPr="008F3B0A" w:rsidRDefault="009C49C9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087E4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Pr="009C49C9" w:rsidRDefault="009C49C9" w:rsidP="009C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9C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9C49C9" w:rsidRDefault="009C49C9" w:rsidP="009C49C9">
            <w:pPr>
              <w:jc w:val="center"/>
            </w:pPr>
            <w:r w:rsidRPr="009F293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37274" w:rsidRPr="008F3B0A" w:rsidTr="00937274">
        <w:trPr>
          <w:trHeight w:val="228"/>
        </w:trPr>
        <w:tc>
          <w:tcPr>
            <w:tcW w:w="70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9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:rsidR="00937274" w:rsidRPr="008F3B0A" w:rsidRDefault="00937274" w:rsidP="0093727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 w:val="restart"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42" w:type="dxa"/>
          </w:tcPr>
          <w:p w:rsidR="008F3B0A" w:rsidRPr="006C386B" w:rsidRDefault="009C49C9" w:rsidP="006C04A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1545</w:t>
            </w:r>
            <w:r w:rsidR="008F3B0A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C04A5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389" w:type="dxa"/>
          </w:tcPr>
          <w:p w:rsidR="008F3B0A" w:rsidRPr="006C386B" w:rsidRDefault="00937274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C04A5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219,52</w:t>
            </w:r>
          </w:p>
        </w:tc>
        <w:tc>
          <w:tcPr>
            <w:tcW w:w="1389" w:type="dxa"/>
          </w:tcPr>
          <w:p w:rsidR="008F3B0A" w:rsidRPr="008F3B0A" w:rsidRDefault="009C49C9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1389" w:type="dxa"/>
          </w:tcPr>
          <w:p w:rsidR="008F3B0A" w:rsidRPr="008F3B0A" w:rsidRDefault="008F3B0A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</w:tcPr>
          <w:p w:rsidR="008F3B0A" w:rsidRPr="006C386B" w:rsidRDefault="009C49C9" w:rsidP="006C04A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1545</w:t>
            </w:r>
            <w:r w:rsidR="008F3B0A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C04A5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389" w:type="dxa"/>
          </w:tcPr>
          <w:p w:rsidR="008F3B0A" w:rsidRPr="006C386B" w:rsidRDefault="00937274" w:rsidP="006C0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6C04A5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219</w:t>
            </w:r>
            <w:r w:rsidR="008F3B0A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6C04A5" w:rsidRPr="006C38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389" w:type="dxa"/>
          </w:tcPr>
          <w:p w:rsidR="008F3B0A" w:rsidRPr="008F3B0A" w:rsidRDefault="009C49C9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1389" w:type="dxa"/>
          </w:tcPr>
          <w:p w:rsidR="008F3B0A" w:rsidRPr="008F3B0A" w:rsidRDefault="008F3B0A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AE6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  бюджет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F3B0A" w:rsidRPr="008F3B0A" w:rsidTr="008F3B0A">
        <w:trPr>
          <w:trHeight w:val="20"/>
        </w:trPr>
        <w:tc>
          <w:tcPr>
            <w:tcW w:w="708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8F3B0A" w:rsidRPr="008F3B0A" w:rsidRDefault="008F3B0A" w:rsidP="00AE6BC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  источники</w:t>
            </w:r>
          </w:p>
        </w:tc>
        <w:tc>
          <w:tcPr>
            <w:tcW w:w="1842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9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0" w:type="dxa"/>
          </w:tcPr>
          <w:p w:rsidR="008F3B0A" w:rsidRPr="008F3B0A" w:rsidRDefault="008F3B0A" w:rsidP="008F3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0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BC60EB">
          <w:pgSz w:w="16834" w:h="11904" w:orient="landscape"/>
          <w:pgMar w:top="1418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5E19B4" w:rsidRPr="004E042C" w:rsidRDefault="004E042C" w:rsidP="004E042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5.</w:t>
      </w:r>
      <w:r>
        <w:t xml:space="preserve"> 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Прогноз сводных показателей муниципальных заданий</w:t>
      </w:r>
      <w:r w:rsidR="005761A5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оказание 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ниципальных услуг (выполнение работ)</w:t>
      </w:r>
      <w:r w:rsidR="005761A5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муниципальными</w:t>
      </w:r>
      <w:r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учреждениями в сфере реализации</w:t>
      </w:r>
      <w:r w:rsidR="005761A5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19B4" w:rsidRPr="004E042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4E042C" w:rsidRDefault="004E042C" w:rsidP="004E042C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19B4" w:rsidRDefault="005E19B4" w:rsidP="004E042C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Выполнение муниципального задания при реализации муниципальной программы не </w:t>
      </w:r>
      <w:r w:rsidR="00422B69">
        <w:rPr>
          <w:rFonts w:ascii="Times New Roman" w:eastAsia="Times New Roman" w:hAnsi="Times New Roman" w:cs="Times New Roman"/>
          <w:bCs/>
          <w:sz w:val="28"/>
          <w:szCs w:val="28"/>
        </w:rPr>
        <w:t>предусмотрено.</w:t>
      </w:r>
    </w:p>
    <w:p w:rsidR="005E19B4" w:rsidRDefault="005E19B4" w:rsidP="00422B69">
      <w:pPr>
        <w:pStyle w:val="a4"/>
        <w:autoSpaceDE w:val="0"/>
        <w:autoSpaceDN w:val="0"/>
        <w:adjustRightInd w:val="0"/>
        <w:spacing w:after="0" w:line="240" w:lineRule="auto"/>
        <w:ind w:left="108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19B4" w:rsidRPr="004E042C" w:rsidRDefault="004E042C" w:rsidP="004E042C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>
        <w:t xml:space="preserve"> </w:t>
      </w:r>
      <w:r w:rsidR="00422B69" w:rsidRPr="004E042C">
        <w:rPr>
          <w:rFonts w:ascii="Times New Roman" w:eastAsia="Times New Roman" w:hAnsi="Times New Roman" w:cs="Times New Roman"/>
          <w:bCs/>
          <w:sz w:val="28"/>
          <w:szCs w:val="28"/>
        </w:rPr>
        <w:t>Меры правового регулирования в сфере реализации</w:t>
      </w:r>
      <w:r w:rsidR="005761A5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2B69" w:rsidRPr="004E042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422B69" w:rsidRDefault="00422B69" w:rsidP="00422B69">
      <w:pPr>
        <w:pStyle w:val="a4"/>
        <w:autoSpaceDE w:val="0"/>
        <w:autoSpaceDN w:val="0"/>
        <w:adjustRightInd w:val="0"/>
        <w:spacing w:after="0" w:line="240" w:lineRule="auto"/>
        <w:ind w:left="108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2B69" w:rsidRDefault="00422B69" w:rsidP="004E042C">
      <w:pPr>
        <w:pStyle w:val="a4"/>
        <w:autoSpaceDE w:val="0"/>
        <w:autoSpaceDN w:val="0"/>
        <w:adjustRightInd w:val="0"/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Меры правового регулирования в сфере реализации муниципальной пр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граммы не предусмотрены.</w:t>
      </w:r>
    </w:p>
    <w:p w:rsidR="004E042C" w:rsidRDefault="004E042C" w:rsidP="004E042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4E042C" w:rsidRDefault="004E042C" w:rsidP="004E042C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7. </w:t>
      </w:r>
      <w:r w:rsidR="00D245B8" w:rsidRPr="004E042C">
        <w:rPr>
          <w:rFonts w:ascii="Times New Roman" w:eastAsia="Times New Roman" w:hAnsi="Times New Roman" w:cs="Times New Roman"/>
          <w:bCs/>
          <w:sz w:val="28"/>
          <w:szCs w:val="28"/>
        </w:rPr>
        <w:t>Методика оценки эффекти</w:t>
      </w:r>
      <w:r w:rsidR="0035161A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  <w:r w:rsidR="00265CF9" w:rsidRPr="004E042C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 w:rsidRPr="004E042C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 w:rsidR="00265CF9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761A5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="00D245B8" w:rsidRPr="004E042C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страции муниципального образования Брюховецкий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4E042C" w:rsidRDefault="004E042C" w:rsidP="004E042C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8. </w:t>
      </w:r>
      <w:r w:rsidR="00EC0918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4E042C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муниципального образования Брюховецкий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Координатор муниципальной программы ежегодно, до 15 февраля года, следующего за отчетным годом, направляет в управление экономики доклад </w:t>
      </w:r>
      <w:r w:rsidR="006C04A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 ходе реализации муниципальной программы на бумажных и электронных 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сителях в соответствии с требованиями, определенными нормативным актом администрации муниципального образования Брюховецкий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1C98" w:rsidRPr="00DC7B01" w:rsidRDefault="00DC7B01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B01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21C98" w:rsidRPr="00DC7B01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 w:rsidRPr="00DC7B01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21C98" w:rsidRPr="00DC7B01">
        <w:rPr>
          <w:rFonts w:ascii="Times New Roman" w:eastAsia="Times New Roman" w:hAnsi="Times New Roman" w:cs="Times New Roman"/>
          <w:sz w:val="28"/>
          <w:szCs w:val="28"/>
        </w:rPr>
        <w:t xml:space="preserve"> главы муниципального</w:t>
      </w:r>
    </w:p>
    <w:p w:rsidR="00121C98" w:rsidRPr="00DC7B01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B01">
        <w:rPr>
          <w:rFonts w:ascii="Times New Roman" w:eastAsia="Times New Roman" w:hAnsi="Times New Roman" w:cs="Times New Roman"/>
          <w:sz w:val="28"/>
          <w:szCs w:val="28"/>
        </w:rPr>
        <w:t>образования Брюховецкий район,</w:t>
      </w:r>
    </w:p>
    <w:p w:rsidR="00121C98" w:rsidRPr="00DC7B01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B01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196FF4" w:rsidRPr="00372F4F" w:rsidRDefault="00121C98" w:rsidP="00121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7B01">
        <w:rPr>
          <w:rFonts w:ascii="Times New Roman" w:eastAsia="Times New Roman" w:hAnsi="Times New Roman" w:cs="Times New Roman"/>
          <w:sz w:val="28"/>
          <w:szCs w:val="28"/>
        </w:rPr>
        <w:t>строительству и ЖКХ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r w:rsidR="00DC7B0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Е.Д. Самарский</w:t>
      </w: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80F" w:rsidRDefault="0072480F" w:rsidP="003D3DD2">
      <w:pPr>
        <w:spacing w:after="0" w:line="240" w:lineRule="auto"/>
      </w:pPr>
      <w:r>
        <w:separator/>
      </w:r>
    </w:p>
  </w:endnote>
  <w:endnote w:type="continuationSeparator" w:id="0">
    <w:p w:rsidR="0072480F" w:rsidRDefault="0072480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80F" w:rsidRDefault="0072480F" w:rsidP="003D3DD2">
      <w:pPr>
        <w:spacing w:after="0" w:line="240" w:lineRule="auto"/>
      </w:pPr>
      <w:r>
        <w:separator/>
      </w:r>
    </w:p>
  </w:footnote>
  <w:footnote w:type="continuationSeparator" w:id="0">
    <w:p w:rsidR="0072480F" w:rsidRDefault="0072480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95628457"/>
      <w:docPartObj>
        <w:docPartGallery w:val="Page Numbers (Top of Page)"/>
        <w:docPartUnique/>
      </w:docPartObj>
    </w:sdtPr>
    <w:sdtEndPr/>
    <w:sdtContent>
      <w:p w:rsidR="0072480F" w:rsidRPr="00265CF9" w:rsidRDefault="0072480F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2379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0F" w:rsidRPr="00122DFF" w:rsidRDefault="0072480F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2480F" w:rsidRPr="00122DFF" w:rsidRDefault="0072480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2379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64A95"/>
    <w:multiLevelType w:val="hybridMultilevel"/>
    <w:tmpl w:val="24F2BD24"/>
    <w:lvl w:ilvl="0" w:tplc="4574E4E8">
      <w:start w:val="1"/>
      <w:numFmt w:val="decimal"/>
      <w:suff w:val="space"/>
      <w:lvlText w:val="%1."/>
      <w:lvlJc w:val="left"/>
      <w:pPr>
        <w:ind w:left="737" w:hanging="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3" w:hanging="360"/>
      </w:pPr>
    </w:lvl>
    <w:lvl w:ilvl="2" w:tplc="0419001B" w:tentative="1">
      <w:start w:val="1"/>
      <w:numFmt w:val="lowerRoman"/>
      <w:lvlText w:val="%3."/>
      <w:lvlJc w:val="right"/>
      <w:pPr>
        <w:ind w:left="2783" w:hanging="180"/>
      </w:pPr>
    </w:lvl>
    <w:lvl w:ilvl="3" w:tplc="0419000F" w:tentative="1">
      <w:start w:val="1"/>
      <w:numFmt w:val="decimal"/>
      <w:lvlText w:val="%4."/>
      <w:lvlJc w:val="left"/>
      <w:pPr>
        <w:ind w:left="3503" w:hanging="360"/>
      </w:pPr>
    </w:lvl>
    <w:lvl w:ilvl="4" w:tplc="04190019" w:tentative="1">
      <w:start w:val="1"/>
      <w:numFmt w:val="lowerLetter"/>
      <w:lvlText w:val="%5."/>
      <w:lvlJc w:val="left"/>
      <w:pPr>
        <w:ind w:left="4223" w:hanging="360"/>
      </w:pPr>
    </w:lvl>
    <w:lvl w:ilvl="5" w:tplc="0419001B" w:tentative="1">
      <w:start w:val="1"/>
      <w:numFmt w:val="lowerRoman"/>
      <w:lvlText w:val="%6."/>
      <w:lvlJc w:val="right"/>
      <w:pPr>
        <w:ind w:left="4943" w:hanging="180"/>
      </w:pPr>
    </w:lvl>
    <w:lvl w:ilvl="6" w:tplc="0419000F" w:tentative="1">
      <w:start w:val="1"/>
      <w:numFmt w:val="decimal"/>
      <w:lvlText w:val="%7."/>
      <w:lvlJc w:val="left"/>
      <w:pPr>
        <w:ind w:left="5663" w:hanging="360"/>
      </w:pPr>
    </w:lvl>
    <w:lvl w:ilvl="7" w:tplc="04190019" w:tentative="1">
      <w:start w:val="1"/>
      <w:numFmt w:val="lowerLetter"/>
      <w:lvlText w:val="%8."/>
      <w:lvlJc w:val="left"/>
      <w:pPr>
        <w:ind w:left="6383" w:hanging="360"/>
      </w:pPr>
    </w:lvl>
    <w:lvl w:ilvl="8" w:tplc="0419001B" w:tentative="1">
      <w:start w:val="1"/>
      <w:numFmt w:val="lowerRoman"/>
      <w:lvlText w:val="%9."/>
      <w:lvlJc w:val="right"/>
      <w:pPr>
        <w:ind w:left="7103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11E79"/>
    <w:rsid w:val="00014B21"/>
    <w:rsid w:val="00015ACF"/>
    <w:rsid w:val="000348E9"/>
    <w:rsid w:val="00046800"/>
    <w:rsid w:val="000621FE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2B2E"/>
    <w:rsid w:val="000B4147"/>
    <w:rsid w:val="000B4DE7"/>
    <w:rsid w:val="000C0051"/>
    <w:rsid w:val="000C18FB"/>
    <w:rsid w:val="000C1F50"/>
    <w:rsid w:val="000C3212"/>
    <w:rsid w:val="000C6C78"/>
    <w:rsid w:val="000D3B9F"/>
    <w:rsid w:val="000D4C4B"/>
    <w:rsid w:val="000E1398"/>
    <w:rsid w:val="000E16EF"/>
    <w:rsid w:val="000E34CE"/>
    <w:rsid w:val="000E3CDD"/>
    <w:rsid w:val="000E740B"/>
    <w:rsid w:val="000F0B12"/>
    <w:rsid w:val="000F2373"/>
    <w:rsid w:val="000F55DE"/>
    <w:rsid w:val="000F64D1"/>
    <w:rsid w:val="00100B04"/>
    <w:rsid w:val="00104B0B"/>
    <w:rsid w:val="001103FD"/>
    <w:rsid w:val="00121C98"/>
    <w:rsid w:val="00122DFF"/>
    <w:rsid w:val="00126DB4"/>
    <w:rsid w:val="001273B9"/>
    <w:rsid w:val="00130C33"/>
    <w:rsid w:val="00131506"/>
    <w:rsid w:val="00141A0C"/>
    <w:rsid w:val="00150509"/>
    <w:rsid w:val="00152F52"/>
    <w:rsid w:val="001565C5"/>
    <w:rsid w:val="0017521E"/>
    <w:rsid w:val="00175D11"/>
    <w:rsid w:val="00180DCD"/>
    <w:rsid w:val="00181C9D"/>
    <w:rsid w:val="00182838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30C"/>
    <w:rsid w:val="002338B2"/>
    <w:rsid w:val="00252689"/>
    <w:rsid w:val="00265CF9"/>
    <w:rsid w:val="00277C32"/>
    <w:rsid w:val="00277D14"/>
    <w:rsid w:val="0028149A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044B"/>
    <w:rsid w:val="00304FC2"/>
    <w:rsid w:val="003056E1"/>
    <w:rsid w:val="00306B22"/>
    <w:rsid w:val="00320A77"/>
    <w:rsid w:val="003358C6"/>
    <w:rsid w:val="0035161A"/>
    <w:rsid w:val="00351A1A"/>
    <w:rsid w:val="003525C1"/>
    <w:rsid w:val="003538A4"/>
    <w:rsid w:val="0035397A"/>
    <w:rsid w:val="00355B9F"/>
    <w:rsid w:val="0036017E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B673B"/>
    <w:rsid w:val="003C5919"/>
    <w:rsid w:val="003C5A76"/>
    <w:rsid w:val="003C7140"/>
    <w:rsid w:val="003D08F3"/>
    <w:rsid w:val="003D3DD2"/>
    <w:rsid w:val="003D6B13"/>
    <w:rsid w:val="003E3D1C"/>
    <w:rsid w:val="003E4C9A"/>
    <w:rsid w:val="003F0CC7"/>
    <w:rsid w:val="003F337C"/>
    <w:rsid w:val="003F5A5C"/>
    <w:rsid w:val="003F5C75"/>
    <w:rsid w:val="00406341"/>
    <w:rsid w:val="00414014"/>
    <w:rsid w:val="00422B69"/>
    <w:rsid w:val="0042470B"/>
    <w:rsid w:val="004322CE"/>
    <w:rsid w:val="00443753"/>
    <w:rsid w:val="00450A29"/>
    <w:rsid w:val="0045299D"/>
    <w:rsid w:val="00461127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042C"/>
    <w:rsid w:val="004E3972"/>
    <w:rsid w:val="004F0729"/>
    <w:rsid w:val="004F49F9"/>
    <w:rsid w:val="0050010C"/>
    <w:rsid w:val="00501A55"/>
    <w:rsid w:val="005035D0"/>
    <w:rsid w:val="00504560"/>
    <w:rsid w:val="00516412"/>
    <w:rsid w:val="005242E9"/>
    <w:rsid w:val="00532021"/>
    <w:rsid w:val="00536D50"/>
    <w:rsid w:val="005405C2"/>
    <w:rsid w:val="00542DF7"/>
    <w:rsid w:val="00552C66"/>
    <w:rsid w:val="00552CA3"/>
    <w:rsid w:val="0055766B"/>
    <w:rsid w:val="0056495C"/>
    <w:rsid w:val="00565F20"/>
    <w:rsid w:val="00571EC9"/>
    <w:rsid w:val="005738B6"/>
    <w:rsid w:val="005761A5"/>
    <w:rsid w:val="00583D79"/>
    <w:rsid w:val="0058628C"/>
    <w:rsid w:val="005865A1"/>
    <w:rsid w:val="00587891"/>
    <w:rsid w:val="005905AE"/>
    <w:rsid w:val="0059116F"/>
    <w:rsid w:val="00591829"/>
    <w:rsid w:val="005A0F92"/>
    <w:rsid w:val="005A2379"/>
    <w:rsid w:val="005A4857"/>
    <w:rsid w:val="005A5990"/>
    <w:rsid w:val="005A6F77"/>
    <w:rsid w:val="005B0921"/>
    <w:rsid w:val="005B3BA9"/>
    <w:rsid w:val="005B495D"/>
    <w:rsid w:val="005B68A7"/>
    <w:rsid w:val="005C4B66"/>
    <w:rsid w:val="005C51AF"/>
    <w:rsid w:val="005C5C38"/>
    <w:rsid w:val="005C7066"/>
    <w:rsid w:val="005D2B5C"/>
    <w:rsid w:val="005E19B4"/>
    <w:rsid w:val="005E3B40"/>
    <w:rsid w:val="0060041B"/>
    <w:rsid w:val="00626308"/>
    <w:rsid w:val="00627E0F"/>
    <w:rsid w:val="00627EC9"/>
    <w:rsid w:val="00641C28"/>
    <w:rsid w:val="00642144"/>
    <w:rsid w:val="00643687"/>
    <w:rsid w:val="00646D2D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93ED7"/>
    <w:rsid w:val="006A14B6"/>
    <w:rsid w:val="006A32F7"/>
    <w:rsid w:val="006A6805"/>
    <w:rsid w:val="006B6495"/>
    <w:rsid w:val="006C04A5"/>
    <w:rsid w:val="006C0E86"/>
    <w:rsid w:val="006C1A17"/>
    <w:rsid w:val="006C386B"/>
    <w:rsid w:val="006D7C7E"/>
    <w:rsid w:val="006E31BF"/>
    <w:rsid w:val="006E721B"/>
    <w:rsid w:val="006F4DAA"/>
    <w:rsid w:val="006F71B4"/>
    <w:rsid w:val="006F7CC4"/>
    <w:rsid w:val="00710B81"/>
    <w:rsid w:val="007141F8"/>
    <w:rsid w:val="0072359F"/>
    <w:rsid w:val="00723ACF"/>
    <w:rsid w:val="0072480F"/>
    <w:rsid w:val="00733E3D"/>
    <w:rsid w:val="0074413B"/>
    <w:rsid w:val="00746AAC"/>
    <w:rsid w:val="00747B4E"/>
    <w:rsid w:val="00751534"/>
    <w:rsid w:val="00754000"/>
    <w:rsid w:val="007540E7"/>
    <w:rsid w:val="007643EE"/>
    <w:rsid w:val="007679A8"/>
    <w:rsid w:val="00767F88"/>
    <w:rsid w:val="007716AB"/>
    <w:rsid w:val="00783BAD"/>
    <w:rsid w:val="00791A8C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1B33"/>
    <w:rsid w:val="00803C3A"/>
    <w:rsid w:val="00805A45"/>
    <w:rsid w:val="00805FEA"/>
    <w:rsid w:val="00806278"/>
    <w:rsid w:val="00806BAE"/>
    <w:rsid w:val="00812B92"/>
    <w:rsid w:val="0082048F"/>
    <w:rsid w:val="00820A8B"/>
    <w:rsid w:val="008222AC"/>
    <w:rsid w:val="00831BF3"/>
    <w:rsid w:val="008358C6"/>
    <w:rsid w:val="00837397"/>
    <w:rsid w:val="0085008A"/>
    <w:rsid w:val="008550A1"/>
    <w:rsid w:val="00866B7C"/>
    <w:rsid w:val="0087247B"/>
    <w:rsid w:val="008739F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065"/>
    <w:rsid w:val="008C78B4"/>
    <w:rsid w:val="008D0ED5"/>
    <w:rsid w:val="008D1120"/>
    <w:rsid w:val="008D2FBC"/>
    <w:rsid w:val="008F0E77"/>
    <w:rsid w:val="008F3A59"/>
    <w:rsid w:val="008F3B0A"/>
    <w:rsid w:val="008F4A3D"/>
    <w:rsid w:val="008F5F09"/>
    <w:rsid w:val="008F78A1"/>
    <w:rsid w:val="00901FD6"/>
    <w:rsid w:val="009023DF"/>
    <w:rsid w:val="00913984"/>
    <w:rsid w:val="00914C0C"/>
    <w:rsid w:val="00916CB5"/>
    <w:rsid w:val="00920DEE"/>
    <w:rsid w:val="0093620C"/>
    <w:rsid w:val="00937274"/>
    <w:rsid w:val="00943FE0"/>
    <w:rsid w:val="009478FA"/>
    <w:rsid w:val="00951BC0"/>
    <w:rsid w:val="00956C39"/>
    <w:rsid w:val="00977BBD"/>
    <w:rsid w:val="00982376"/>
    <w:rsid w:val="00991624"/>
    <w:rsid w:val="00992559"/>
    <w:rsid w:val="00992FC0"/>
    <w:rsid w:val="009A47EB"/>
    <w:rsid w:val="009B20CB"/>
    <w:rsid w:val="009B226E"/>
    <w:rsid w:val="009B412B"/>
    <w:rsid w:val="009B4B25"/>
    <w:rsid w:val="009B6CA3"/>
    <w:rsid w:val="009B7642"/>
    <w:rsid w:val="009C49C9"/>
    <w:rsid w:val="009C689A"/>
    <w:rsid w:val="009D60C6"/>
    <w:rsid w:val="009F2C74"/>
    <w:rsid w:val="009F2D8B"/>
    <w:rsid w:val="009F4CD6"/>
    <w:rsid w:val="009F5916"/>
    <w:rsid w:val="009F6903"/>
    <w:rsid w:val="009F7E6E"/>
    <w:rsid w:val="00A0434E"/>
    <w:rsid w:val="00A04697"/>
    <w:rsid w:val="00A104A1"/>
    <w:rsid w:val="00A168C8"/>
    <w:rsid w:val="00A22D36"/>
    <w:rsid w:val="00A25A62"/>
    <w:rsid w:val="00A30F37"/>
    <w:rsid w:val="00A31073"/>
    <w:rsid w:val="00A470A3"/>
    <w:rsid w:val="00A51D73"/>
    <w:rsid w:val="00A56074"/>
    <w:rsid w:val="00A6324D"/>
    <w:rsid w:val="00A65282"/>
    <w:rsid w:val="00A76532"/>
    <w:rsid w:val="00A81685"/>
    <w:rsid w:val="00A82E74"/>
    <w:rsid w:val="00A84708"/>
    <w:rsid w:val="00A85B29"/>
    <w:rsid w:val="00A87C12"/>
    <w:rsid w:val="00A94AF0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AE6BC4"/>
    <w:rsid w:val="00AF6E8D"/>
    <w:rsid w:val="00B0158D"/>
    <w:rsid w:val="00B020A1"/>
    <w:rsid w:val="00B0742E"/>
    <w:rsid w:val="00B11662"/>
    <w:rsid w:val="00B126AD"/>
    <w:rsid w:val="00B1361E"/>
    <w:rsid w:val="00B17A0A"/>
    <w:rsid w:val="00B206A2"/>
    <w:rsid w:val="00B21994"/>
    <w:rsid w:val="00B25426"/>
    <w:rsid w:val="00B25E2E"/>
    <w:rsid w:val="00B26027"/>
    <w:rsid w:val="00B27DF4"/>
    <w:rsid w:val="00B31F50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340"/>
    <w:rsid w:val="00B80F09"/>
    <w:rsid w:val="00B83A27"/>
    <w:rsid w:val="00B901FF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C60EB"/>
    <w:rsid w:val="00BD1861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21FE1"/>
    <w:rsid w:val="00C326E8"/>
    <w:rsid w:val="00C46BCF"/>
    <w:rsid w:val="00C4755A"/>
    <w:rsid w:val="00C51343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52FA"/>
    <w:rsid w:val="00CB6A20"/>
    <w:rsid w:val="00CB7F4D"/>
    <w:rsid w:val="00CC2F4F"/>
    <w:rsid w:val="00CC6E64"/>
    <w:rsid w:val="00CD04C0"/>
    <w:rsid w:val="00CD2430"/>
    <w:rsid w:val="00CD3F7D"/>
    <w:rsid w:val="00CD5BA3"/>
    <w:rsid w:val="00CF365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331D6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3178"/>
    <w:rsid w:val="00DA4B67"/>
    <w:rsid w:val="00DA677D"/>
    <w:rsid w:val="00DA73A5"/>
    <w:rsid w:val="00DC452C"/>
    <w:rsid w:val="00DC77B7"/>
    <w:rsid w:val="00DC7B01"/>
    <w:rsid w:val="00DE5B69"/>
    <w:rsid w:val="00DF02DA"/>
    <w:rsid w:val="00DF458F"/>
    <w:rsid w:val="00E01281"/>
    <w:rsid w:val="00E02B0A"/>
    <w:rsid w:val="00E02C9B"/>
    <w:rsid w:val="00E16532"/>
    <w:rsid w:val="00E16FA8"/>
    <w:rsid w:val="00E175DD"/>
    <w:rsid w:val="00E24535"/>
    <w:rsid w:val="00E24BFF"/>
    <w:rsid w:val="00E3130A"/>
    <w:rsid w:val="00E34F50"/>
    <w:rsid w:val="00E42C29"/>
    <w:rsid w:val="00E4356A"/>
    <w:rsid w:val="00E509BC"/>
    <w:rsid w:val="00E5104B"/>
    <w:rsid w:val="00E51A1E"/>
    <w:rsid w:val="00E54DF8"/>
    <w:rsid w:val="00E55B0B"/>
    <w:rsid w:val="00E70FCF"/>
    <w:rsid w:val="00E74C05"/>
    <w:rsid w:val="00E75A38"/>
    <w:rsid w:val="00E76890"/>
    <w:rsid w:val="00E80698"/>
    <w:rsid w:val="00E83690"/>
    <w:rsid w:val="00E85BF6"/>
    <w:rsid w:val="00E85C0F"/>
    <w:rsid w:val="00E87836"/>
    <w:rsid w:val="00E8789A"/>
    <w:rsid w:val="00E90777"/>
    <w:rsid w:val="00E917AF"/>
    <w:rsid w:val="00E9358D"/>
    <w:rsid w:val="00E93704"/>
    <w:rsid w:val="00EA0953"/>
    <w:rsid w:val="00EA0ACA"/>
    <w:rsid w:val="00EA404A"/>
    <w:rsid w:val="00EA70FF"/>
    <w:rsid w:val="00EB3815"/>
    <w:rsid w:val="00EB5CB1"/>
    <w:rsid w:val="00EC0918"/>
    <w:rsid w:val="00EC505A"/>
    <w:rsid w:val="00ED6571"/>
    <w:rsid w:val="00ED7A65"/>
    <w:rsid w:val="00EE0D63"/>
    <w:rsid w:val="00EE5A93"/>
    <w:rsid w:val="00EF2F3C"/>
    <w:rsid w:val="00EF35EE"/>
    <w:rsid w:val="00EF565C"/>
    <w:rsid w:val="00EF5C2C"/>
    <w:rsid w:val="00F00F0B"/>
    <w:rsid w:val="00F048A8"/>
    <w:rsid w:val="00F0652F"/>
    <w:rsid w:val="00F06FD9"/>
    <w:rsid w:val="00F07764"/>
    <w:rsid w:val="00F07BA7"/>
    <w:rsid w:val="00F12D41"/>
    <w:rsid w:val="00F170F9"/>
    <w:rsid w:val="00F22843"/>
    <w:rsid w:val="00F24E07"/>
    <w:rsid w:val="00F26809"/>
    <w:rsid w:val="00F41C8D"/>
    <w:rsid w:val="00F4229D"/>
    <w:rsid w:val="00F42DFD"/>
    <w:rsid w:val="00F43DE5"/>
    <w:rsid w:val="00F51FFD"/>
    <w:rsid w:val="00F5257D"/>
    <w:rsid w:val="00F614A3"/>
    <w:rsid w:val="00F66B22"/>
    <w:rsid w:val="00F67468"/>
    <w:rsid w:val="00F6750F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C7CEA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E7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E7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4DE2D-9030-44B2-8A01-BCBBF981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Ксения М. Михайлова</cp:lastModifiedBy>
  <cp:revision>5</cp:revision>
  <cp:lastPrinted>2021-02-01T09:20:00Z</cp:lastPrinted>
  <dcterms:created xsi:type="dcterms:W3CDTF">2021-01-27T11:41:00Z</dcterms:created>
  <dcterms:modified xsi:type="dcterms:W3CDTF">2021-02-02T08:58:00Z</dcterms:modified>
</cp:coreProperties>
</file>