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51"/>
        <w:tblW w:w="9854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103B5C" w:rsidRPr="00D66C81" w:rsidTr="00103B5C">
        <w:trPr>
          <w:trHeight w:val="765"/>
        </w:trPr>
        <w:tc>
          <w:tcPr>
            <w:tcW w:w="9854" w:type="dxa"/>
            <w:gridSpan w:val="2"/>
          </w:tcPr>
          <w:p w:rsidR="00103B5C" w:rsidRPr="00D66C81" w:rsidRDefault="00103B5C" w:rsidP="00103B5C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ADD8411" wp14:editId="7F205CDC">
                  <wp:extent cx="706755" cy="84518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-12000" contrast="36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6755" cy="84518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3B5C" w:rsidRPr="00D66C81" w:rsidTr="00103B5C">
        <w:tc>
          <w:tcPr>
            <w:tcW w:w="9854" w:type="dxa"/>
            <w:gridSpan w:val="2"/>
          </w:tcPr>
          <w:p w:rsidR="00103B5C" w:rsidRPr="00D66C81" w:rsidRDefault="00103B5C" w:rsidP="00103B5C">
            <w:pPr>
              <w:keepNext/>
              <w:numPr>
                <w:ilvl w:val="0"/>
                <w:numId w:val="1"/>
              </w:numPr>
              <w:suppressAutoHyphens/>
              <w:snapToGrid w:val="0"/>
              <w:jc w:val="center"/>
              <w:outlineLvl w:val="0"/>
              <w:rPr>
                <w:sz w:val="16"/>
                <w:szCs w:val="16"/>
                <w:u w:val="single"/>
              </w:rPr>
            </w:pPr>
          </w:p>
          <w:p w:rsidR="00103B5C" w:rsidRPr="00D66C81" w:rsidRDefault="003D504C" w:rsidP="00103B5C">
            <w:pPr>
              <w:keepNext/>
              <w:numPr>
                <w:ilvl w:val="0"/>
                <w:numId w:val="1"/>
              </w:numPr>
              <w:suppressAutoHyphens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СОВЕТ МУНИЦИПАЛЬНОГО </w:t>
            </w:r>
            <w:r w:rsidR="00103B5C" w:rsidRPr="00D66C81">
              <w:rPr>
                <w:b/>
                <w:sz w:val="28"/>
                <w:szCs w:val="28"/>
              </w:rPr>
              <w:t>ОБРАЗОВАНИЯ</w:t>
            </w:r>
          </w:p>
          <w:p w:rsidR="00103B5C" w:rsidRPr="00D66C81" w:rsidRDefault="003D504C" w:rsidP="00103B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БРЮХОВЕЦКИЙ </w:t>
            </w:r>
            <w:r w:rsidR="00103B5C" w:rsidRPr="00D66C81">
              <w:rPr>
                <w:b/>
                <w:sz w:val="28"/>
                <w:szCs w:val="28"/>
              </w:rPr>
              <w:t>РАЙОН</w:t>
            </w:r>
          </w:p>
          <w:p w:rsidR="00103B5C" w:rsidRPr="00D66C81" w:rsidRDefault="00103B5C" w:rsidP="00103B5C">
            <w:pPr>
              <w:jc w:val="center"/>
              <w:rPr>
                <w:b/>
                <w:sz w:val="12"/>
                <w:szCs w:val="12"/>
              </w:rPr>
            </w:pPr>
          </w:p>
          <w:p w:rsidR="00103B5C" w:rsidRPr="00D66C81" w:rsidRDefault="00103B5C" w:rsidP="00103B5C">
            <w:pPr>
              <w:snapToGrid w:val="0"/>
              <w:jc w:val="center"/>
              <w:rPr>
                <w:b/>
                <w:caps/>
                <w:sz w:val="32"/>
                <w:szCs w:val="32"/>
              </w:rPr>
            </w:pPr>
            <w:r w:rsidRPr="00D66C81">
              <w:rPr>
                <w:b/>
                <w:caps/>
                <w:sz w:val="32"/>
                <w:szCs w:val="32"/>
              </w:rPr>
              <w:t>РЕШЕНИЕ</w:t>
            </w:r>
          </w:p>
        </w:tc>
      </w:tr>
      <w:tr w:rsidR="00103B5C" w:rsidRPr="00D66C81" w:rsidTr="00103B5C">
        <w:tc>
          <w:tcPr>
            <w:tcW w:w="4927" w:type="dxa"/>
          </w:tcPr>
          <w:p w:rsidR="00103B5C" w:rsidRPr="00D66C81" w:rsidRDefault="00103B5C" w:rsidP="00103B5C">
            <w:pPr>
              <w:snapToGrid w:val="0"/>
              <w:rPr>
                <w:sz w:val="28"/>
              </w:rPr>
            </w:pPr>
            <w:r>
              <w:rPr>
                <w:sz w:val="28"/>
              </w:rPr>
              <w:t>о</w:t>
            </w:r>
            <w:r w:rsidRPr="00D66C81">
              <w:rPr>
                <w:sz w:val="28"/>
              </w:rPr>
              <w:t>т</w:t>
            </w:r>
            <w:r>
              <w:rPr>
                <w:sz w:val="28"/>
              </w:rPr>
              <w:t xml:space="preserve"> __________________</w:t>
            </w:r>
          </w:p>
        </w:tc>
        <w:tc>
          <w:tcPr>
            <w:tcW w:w="4927" w:type="dxa"/>
          </w:tcPr>
          <w:p w:rsidR="00103B5C" w:rsidRPr="00D66C81" w:rsidRDefault="00103B5C" w:rsidP="00103B5C">
            <w:pPr>
              <w:snapToGrid w:val="0"/>
              <w:ind w:right="1178"/>
              <w:jc w:val="right"/>
              <w:rPr>
                <w:sz w:val="28"/>
              </w:rPr>
            </w:pPr>
            <w:r w:rsidRPr="00D66C81">
              <w:rPr>
                <w:sz w:val="28"/>
              </w:rPr>
              <w:t xml:space="preserve">№ </w:t>
            </w:r>
            <w:r>
              <w:rPr>
                <w:sz w:val="28"/>
              </w:rPr>
              <w:t>____</w:t>
            </w:r>
          </w:p>
        </w:tc>
      </w:tr>
      <w:tr w:rsidR="00103B5C" w:rsidRPr="00D66C81" w:rsidTr="00103B5C">
        <w:tc>
          <w:tcPr>
            <w:tcW w:w="9854" w:type="dxa"/>
            <w:gridSpan w:val="2"/>
          </w:tcPr>
          <w:p w:rsidR="00103B5C" w:rsidRPr="00D66C81" w:rsidRDefault="00103B5C" w:rsidP="00103B5C">
            <w:pPr>
              <w:snapToGrid w:val="0"/>
              <w:jc w:val="center"/>
            </w:pPr>
            <w:proofErr w:type="spellStart"/>
            <w:r w:rsidRPr="00D66C81">
              <w:t>ст-ца</w:t>
            </w:r>
            <w:proofErr w:type="spellEnd"/>
            <w:r w:rsidRPr="00D66C81">
              <w:t xml:space="preserve">  Брюховецкая</w:t>
            </w:r>
          </w:p>
        </w:tc>
      </w:tr>
    </w:tbl>
    <w:p w:rsidR="00D66C81" w:rsidRPr="008A64B4" w:rsidRDefault="00D66C81" w:rsidP="00D66C81">
      <w:pPr>
        <w:rPr>
          <w:sz w:val="28"/>
          <w:szCs w:val="28"/>
        </w:rPr>
      </w:pPr>
    </w:p>
    <w:p w:rsidR="00D66C81" w:rsidRPr="008A64B4" w:rsidRDefault="00D66C81" w:rsidP="00EF485B">
      <w:pPr>
        <w:jc w:val="center"/>
        <w:rPr>
          <w:b/>
          <w:sz w:val="28"/>
          <w:szCs w:val="28"/>
        </w:rPr>
      </w:pPr>
    </w:p>
    <w:p w:rsidR="00D66C81" w:rsidRPr="008A64B4" w:rsidRDefault="00D66C81" w:rsidP="00D66C81">
      <w:pPr>
        <w:rPr>
          <w:sz w:val="28"/>
          <w:szCs w:val="28"/>
        </w:rPr>
      </w:pPr>
    </w:p>
    <w:p w:rsidR="00D66C81" w:rsidRPr="008A64B4" w:rsidRDefault="007C2AEA" w:rsidP="00074B99">
      <w:pPr>
        <w:suppressAutoHyphens/>
        <w:ind w:left="851" w:right="851"/>
        <w:jc w:val="center"/>
        <w:rPr>
          <w:b/>
          <w:bCs/>
          <w:sz w:val="28"/>
          <w:szCs w:val="28"/>
        </w:rPr>
      </w:pPr>
      <w:r w:rsidRPr="008A64B4">
        <w:rPr>
          <w:b/>
          <w:sz w:val="28"/>
          <w:szCs w:val="28"/>
        </w:rPr>
        <w:t>Об утверждении порядка управления и распоряжения имуществом, находящимся в муниципальной собственности муниципального образования Брюховецкий район</w:t>
      </w:r>
    </w:p>
    <w:p w:rsidR="00103B5C" w:rsidRPr="008A64B4" w:rsidRDefault="00103B5C" w:rsidP="00D66C81">
      <w:pPr>
        <w:jc w:val="center"/>
        <w:rPr>
          <w:sz w:val="28"/>
          <w:szCs w:val="28"/>
        </w:rPr>
      </w:pPr>
    </w:p>
    <w:p w:rsidR="00D66C81" w:rsidRPr="008A64B4" w:rsidRDefault="00D66C81" w:rsidP="00D66C81">
      <w:pPr>
        <w:jc w:val="center"/>
        <w:rPr>
          <w:sz w:val="28"/>
          <w:szCs w:val="28"/>
        </w:rPr>
      </w:pPr>
    </w:p>
    <w:p w:rsidR="00D66C81" w:rsidRPr="008A64B4" w:rsidRDefault="00D66C81" w:rsidP="00D66C81">
      <w:pPr>
        <w:jc w:val="center"/>
        <w:rPr>
          <w:sz w:val="28"/>
          <w:szCs w:val="28"/>
        </w:rPr>
      </w:pPr>
    </w:p>
    <w:p w:rsidR="00EF18BC" w:rsidRPr="00CC7ABE" w:rsidRDefault="007C2AEA" w:rsidP="00E53460">
      <w:pPr>
        <w:ind w:firstLine="709"/>
        <w:jc w:val="both"/>
        <w:rPr>
          <w:sz w:val="28"/>
          <w:szCs w:val="28"/>
        </w:rPr>
      </w:pPr>
      <w:r w:rsidRPr="007C2AEA">
        <w:rPr>
          <w:sz w:val="28"/>
          <w:szCs w:val="28"/>
        </w:rPr>
        <w:t>В соответствии со статьями 209, 215 Гражданского кодекса Российской Федераци</w:t>
      </w:r>
      <w:r>
        <w:rPr>
          <w:sz w:val="28"/>
          <w:szCs w:val="28"/>
        </w:rPr>
        <w:t xml:space="preserve">и, Федеральным законом от 6 октября </w:t>
      </w:r>
      <w:r w:rsidRPr="007C2AEA">
        <w:rPr>
          <w:sz w:val="28"/>
          <w:szCs w:val="28"/>
        </w:rPr>
        <w:t>2003</w:t>
      </w:r>
      <w:r w:rsidR="008A64B4">
        <w:rPr>
          <w:sz w:val="28"/>
          <w:szCs w:val="28"/>
        </w:rPr>
        <w:t xml:space="preserve"> </w:t>
      </w:r>
      <w:r>
        <w:rPr>
          <w:sz w:val="28"/>
          <w:szCs w:val="28"/>
        </w:rPr>
        <w:t>года № 131-ФЗ «</w:t>
      </w:r>
      <w:r w:rsidRPr="007C2AEA">
        <w:rPr>
          <w:sz w:val="28"/>
          <w:szCs w:val="28"/>
        </w:rPr>
        <w:t>Об о</w:t>
      </w:r>
      <w:r w:rsidRPr="007C2AEA">
        <w:rPr>
          <w:sz w:val="28"/>
          <w:szCs w:val="28"/>
        </w:rPr>
        <w:t>б</w:t>
      </w:r>
      <w:r w:rsidRPr="007C2AEA">
        <w:rPr>
          <w:sz w:val="28"/>
          <w:szCs w:val="28"/>
        </w:rPr>
        <w:t>щих принципах организации местного самоуправления в Россий</w:t>
      </w:r>
      <w:r>
        <w:rPr>
          <w:sz w:val="28"/>
          <w:szCs w:val="28"/>
        </w:rPr>
        <w:t>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ции», а также статьей 25</w:t>
      </w:r>
      <w:r w:rsidR="009965E0" w:rsidRPr="000873D5">
        <w:rPr>
          <w:sz w:val="28"/>
          <w:szCs w:val="28"/>
        </w:rPr>
        <w:t xml:space="preserve"> Устава муниципального образования Брюховецкий район </w:t>
      </w:r>
      <w:r w:rsidR="00E53460" w:rsidRPr="000873D5">
        <w:rPr>
          <w:sz w:val="28"/>
          <w:szCs w:val="28"/>
        </w:rPr>
        <w:t>Совет муниципального образования Брюховецкий район</w:t>
      </w:r>
      <w:r w:rsidR="00AF1B64" w:rsidRPr="000873D5">
        <w:rPr>
          <w:sz w:val="28"/>
          <w:szCs w:val="28"/>
        </w:rPr>
        <w:t xml:space="preserve"> </w:t>
      </w:r>
      <w:r w:rsidR="00D66C81" w:rsidRPr="000873D5">
        <w:rPr>
          <w:spacing w:val="60"/>
          <w:sz w:val="28"/>
          <w:szCs w:val="28"/>
        </w:rPr>
        <w:t>реши</w:t>
      </w:r>
      <w:r w:rsidR="00D66C81" w:rsidRPr="000873D5">
        <w:rPr>
          <w:sz w:val="28"/>
          <w:szCs w:val="28"/>
        </w:rPr>
        <w:t>л:</w:t>
      </w:r>
    </w:p>
    <w:p w:rsidR="00CC7ABE" w:rsidRDefault="00EF18BC" w:rsidP="00CC7ABE">
      <w:pPr>
        <w:ind w:firstLine="709"/>
        <w:jc w:val="both"/>
        <w:rPr>
          <w:sz w:val="28"/>
          <w:szCs w:val="28"/>
        </w:rPr>
      </w:pPr>
      <w:r w:rsidRPr="00CC7ABE">
        <w:rPr>
          <w:sz w:val="28"/>
          <w:szCs w:val="28"/>
        </w:rPr>
        <w:t>1</w:t>
      </w:r>
      <w:r w:rsidR="00E53460" w:rsidRPr="00CC7ABE">
        <w:rPr>
          <w:sz w:val="28"/>
          <w:szCs w:val="28"/>
        </w:rPr>
        <w:t xml:space="preserve">. </w:t>
      </w:r>
      <w:r w:rsidR="007C2AEA" w:rsidRPr="007C2AEA">
        <w:rPr>
          <w:sz w:val="28"/>
          <w:szCs w:val="28"/>
        </w:rPr>
        <w:t>Утвердить порядок управления и распоряжения имуществом, наход</w:t>
      </w:r>
      <w:r w:rsidR="007C2AEA" w:rsidRPr="007C2AEA">
        <w:rPr>
          <w:sz w:val="28"/>
          <w:szCs w:val="28"/>
        </w:rPr>
        <w:t>я</w:t>
      </w:r>
      <w:r w:rsidR="007C2AEA" w:rsidRPr="007C2AEA">
        <w:rPr>
          <w:sz w:val="28"/>
          <w:szCs w:val="28"/>
        </w:rPr>
        <w:t>щимся</w:t>
      </w:r>
      <w:r w:rsidR="007C2AEA">
        <w:rPr>
          <w:sz w:val="28"/>
          <w:szCs w:val="28"/>
        </w:rPr>
        <w:t xml:space="preserve"> в муниципальной собственности </w:t>
      </w:r>
      <w:r w:rsidR="007C2AEA" w:rsidRPr="007C2AEA">
        <w:rPr>
          <w:sz w:val="28"/>
          <w:szCs w:val="28"/>
        </w:rPr>
        <w:t>муниципального образования Брюх</w:t>
      </w:r>
      <w:r w:rsidR="007C2AEA" w:rsidRPr="007C2AEA">
        <w:rPr>
          <w:sz w:val="28"/>
          <w:szCs w:val="28"/>
        </w:rPr>
        <w:t>о</w:t>
      </w:r>
      <w:r w:rsidR="007C2AEA" w:rsidRPr="007C2AEA">
        <w:rPr>
          <w:sz w:val="28"/>
          <w:szCs w:val="28"/>
        </w:rPr>
        <w:t>вецкий район</w:t>
      </w:r>
      <w:r w:rsidR="00D43F0E" w:rsidRPr="00D43F0E">
        <w:rPr>
          <w:sz w:val="28"/>
          <w:szCs w:val="28"/>
        </w:rPr>
        <w:t xml:space="preserve"> </w:t>
      </w:r>
      <w:r w:rsidR="00CC7ABE" w:rsidRPr="00CC7ABE">
        <w:rPr>
          <w:sz w:val="28"/>
          <w:szCs w:val="28"/>
        </w:rPr>
        <w:t>(</w:t>
      </w:r>
      <w:r w:rsidR="00D54273">
        <w:rPr>
          <w:sz w:val="28"/>
          <w:szCs w:val="28"/>
        </w:rPr>
        <w:t>прил</w:t>
      </w:r>
      <w:r w:rsidR="007C2AEA">
        <w:rPr>
          <w:sz w:val="28"/>
          <w:szCs w:val="28"/>
        </w:rPr>
        <w:t>агается</w:t>
      </w:r>
      <w:r w:rsidR="00CC7ABE" w:rsidRPr="00CC7ABE">
        <w:rPr>
          <w:sz w:val="28"/>
          <w:szCs w:val="28"/>
        </w:rPr>
        <w:t>).</w:t>
      </w:r>
    </w:p>
    <w:p w:rsidR="00CC7ABE" w:rsidRPr="00CC7ABE" w:rsidRDefault="008A64B4" w:rsidP="00CC7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C7ABE" w:rsidRPr="00CC7ABE">
        <w:rPr>
          <w:sz w:val="28"/>
          <w:szCs w:val="28"/>
        </w:rPr>
        <w:t xml:space="preserve">. </w:t>
      </w:r>
      <w:r w:rsidR="008B050E">
        <w:rPr>
          <w:sz w:val="28"/>
          <w:szCs w:val="28"/>
        </w:rPr>
        <w:t xml:space="preserve">Настоящее решение подлежит официальному опубликованию и </w:t>
      </w:r>
      <w:r w:rsidR="007A71EE">
        <w:rPr>
          <w:sz w:val="28"/>
          <w:szCs w:val="28"/>
        </w:rPr>
        <w:t>разм</w:t>
      </w:r>
      <w:r w:rsidR="007A71EE">
        <w:rPr>
          <w:sz w:val="28"/>
          <w:szCs w:val="28"/>
        </w:rPr>
        <w:t>е</w:t>
      </w:r>
      <w:r w:rsidR="008B050E">
        <w:rPr>
          <w:sz w:val="28"/>
          <w:szCs w:val="28"/>
        </w:rPr>
        <w:t>щению</w:t>
      </w:r>
      <w:r w:rsidR="00CC7ABE" w:rsidRPr="00D54273">
        <w:rPr>
          <w:sz w:val="28"/>
          <w:szCs w:val="28"/>
        </w:rPr>
        <w:t xml:space="preserve"> на официальном </w:t>
      </w:r>
      <w:r w:rsidR="00CC7ABE" w:rsidRPr="00CC7ABE">
        <w:rPr>
          <w:sz w:val="28"/>
          <w:szCs w:val="28"/>
        </w:rPr>
        <w:t>сайте администрации муниципального образования Брюховецкий район в информационно-телекоммуникационной сети «Инте</w:t>
      </w:r>
      <w:r w:rsidR="00CC7ABE" w:rsidRPr="00CC7ABE">
        <w:rPr>
          <w:sz w:val="28"/>
          <w:szCs w:val="28"/>
        </w:rPr>
        <w:t>р</w:t>
      </w:r>
      <w:r w:rsidR="00CC7ABE" w:rsidRPr="00CC7ABE">
        <w:rPr>
          <w:sz w:val="28"/>
          <w:szCs w:val="28"/>
        </w:rPr>
        <w:t xml:space="preserve">нет» и </w:t>
      </w:r>
      <w:r w:rsidR="00CC7ABE">
        <w:rPr>
          <w:sz w:val="28"/>
          <w:szCs w:val="28"/>
        </w:rPr>
        <w:t>сетевом издании «ВЕСТНИК-ИНФО».</w:t>
      </w:r>
    </w:p>
    <w:p w:rsidR="00165513" w:rsidRDefault="008A64B4" w:rsidP="001655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C7ABE" w:rsidRPr="00CC7ABE">
        <w:rPr>
          <w:sz w:val="28"/>
          <w:szCs w:val="28"/>
        </w:rPr>
        <w:t xml:space="preserve">. </w:t>
      </w:r>
      <w:proofErr w:type="gramStart"/>
      <w:r w:rsidR="00165513" w:rsidRPr="00165513">
        <w:rPr>
          <w:sz w:val="28"/>
          <w:szCs w:val="28"/>
        </w:rPr>
        <w:t>Контроль за</w:t>
      </w:r>
      <w:proofErr w:type="gramEnd"/>
      <w:r w:rsidR="00165513" w:rsidRPr="00165513">
        <w:rPr>
          <w:sz w:val="28"/>
          <w:szCs w:val="28"/>
        </w:rPr>
        <w:t xml:space="preserve"> выполнением настоящего решения возложить на ко</w:t>
      </w:r>
      <w:r w:rsidR="00165513">
        <w:rPr>
          <w:sz w:val="28"/>
          <w:szCs w:val="28"/>
        </w:rPr>
        <w:t>ми</w:t>
      </w:r>
      <w:r w:rsidR="00165513">
        <w:rPr>
          <w:sz w:val="28"/>
          <w:szCs w:val="28"/>
        </w:rPr>
        <w:t>с</w:t>
      </w:r>
      <w:r w:rsidR="00165513" w:rsidRPr="00165513">
        <w:rPr>
          <w:sz w:val="28"/>
          <w:szCs w:val="28"/>
        </w:rPr>
        <w:t xml:space="preserve">сию Совета муниципального образования Брюховецкий район </w:t>
      </w:r>
      <w:r w:rsidR="00165513">
        <w:rPr>
          <w:sz w:val="28"/>
          <w:szCs w:val="28"/>
        </w:rPr>
        <w:t xml:space="preserve">по вопросам </w:t>
      </w:r>
      <w:r w:rsidR="00165513" w:rsidRPr="00165513">
        <w:rPr>
          <w:sz w:val="28"/>
          <w:szCs w:val="28"/>
        </w:rPr>
        <w:t>экономич</w:t>
      </w:r>
      <w:r w:rsidR="00165513">
        <w:rPr>
          <w:sz w:val="28"/>
          <w:szCs w:val="28"/>
        </w:rPr>
        <w:t xml:space="preserve">еского развития муниципального </w:t>
      </w:r>
      <w:r w:rsidR="00165513" w:rsidRPr="00165513">
        <w:rPr>
          <w:sz w:val="28"/>
          <w:szCs w:val="28"/>
        </w:rPr>
        <w:t>образования Брюховецкий район (</w:t>
      </w:r>
      <w:r w:rsidR="00165513">
        <w:rPr>
          <w:sz w:val="28"/>
          <w:szCs w:val="28"/>
        </w:rPr>
        <w:t>Бугайков</w:t>
      </w:r>
      <w:r w:rsidR="00165513" w:rsidRPr="00165513">
        <w:rPr>
          <w:sz w:val="28"/>
          <w:szCs w:val="28"/>
        </w:rPr>
        <w:t>)</w:t>
      </w:r>
      <w:r w:rsidR="00165513">
        <w:rPr>
          <w:sz w:val="28"/>
          <w:szCs w:val="28"/>
        </w:rPr>
        <w:t>.</w:t>
      </w:r>
    </w:p>
    <w:p w:rsidR="00CC7ABE" w:rsidRPr="00CC7ABE" w:rsidRDefault="008A64B4" w:rsidP="00CC7A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65513">
        <w:rPr>
          <w:sz w:val="28"/>
          <w:szCs w:val="28"/>
        </w:rPr>
        <w:t xml:space="preserve">. </w:t>
      </w:r>
      <w:r w:rsidR="00CC7ABE" w:rsidRPr="00CC7ABE">
        <w:rPr>
          <w:sz w:val="28"/>
          <w:szCs w:val="28"/>
        </w:rPr>
        <w:t>Решение вступает в силу со дня его официального опубликования.</w:t>
      </w:r>
    </w:p>
    <w:p w:rsidR="00D66C81" w:rsidRPr="008B050E" w:rsidRDefault="00D66C81" w:rsidP="00D66C81">
      <w:pPr>
        <w:jc w:val="both"/>
      </w:pPr>
    </w:p>
    <w:p w:rsidR="00D66C81" w:rsidRPr="008B050E" w:rsidRDefault="00D66C81" w:rsidP="00D66C81">
      <w:pPr>
        <w:jc w:val="both"/>
      </w:pPr>
    </w:p>
    <w:p w:rsidR="007A71EE" w:rsidRPr="008B050E" w:rsidRDefault="007A71EE" w:rsidP="00D66C81">
      <w:pPr>
        <w:jc w:val="both"/>
      </w:pPr>
    </w:p>
    <w:p w:rsidR="00A27865" w:rsidRPr="00A27865" w:rsidRDefault="00E00C95" w:rsidP="00A27865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46B9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27865" w:rsidRPr="00A27865">
        <w:rPr>
          <w:sz w:val="28"/>
          <w:szCs w:val="28"/>
        </w:rPr>
        <w:t xml:space="preserve"> муниципального образования </w:t>
      </w:r>
    </w:p>
    <w:p w:rsidR="00A27865" w:rsidRDefault="00A27865" w:rsidP="00A27865">
      <w:pPr>
        <w:jc w:val="both"/>
        <w:rPr>
          <w:sz w:val="28"/>
          <w:szCs w:val="28"/>
        </w:rPr>
      </w:pPr>
      <w:r w:rsidRPr="00A27865">
        <w:rPr>
          <w:sz w:val="28"/>
          <w:szCs w:val="28"/>
        </w:rPr>
        <w:t xml:space="preserve">Брюховецкий район                                                              </w:t>
      </w:r>
      <w:r w:rsidR="00846B90">
        <w:rPr>
          <w:sz w:val="28"/>
          <w:szCs w:val="28"/>
        </w:rPr>
        <w:t xml:space="preserve"> </w:t>
      </w:r>
      <w:r w:rsidR="00765DA3">
        <w:rPr>
          <w:sz w:val="28"/>
          <w:szCs w:val="28"/>
        </w:rPr>
        <w:t xml:space="preserve">    </w:t>
      </w:r>
      <w:r w:rsidR="00846B90">
        <w:rPr>
          <w:sz w:val="28"/>
          <w:szCs w:val="28"/>
        </w:rPr>
        <w:t xml:space="preserve">  </w:t>
      </w:r>
      <w:r w:rsidRPr="00A27865">
        <w:rPr>
          <w:sz w:val="28"/>
          <w:szCs w:val="28"/>
        </w:rPr>
        <w:t xml:space="preserve">     </w:t>
      </w:r>
      <w:r w:rsidR="00CC7AB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E00C95">
        <w:rPr>
          <w:sz w:val="28"/>
          <w:szCs w:val="28"/>
        </w:rPr>
        <w:t xml:space="preserve"> В.В. Мусатов</w:t>
      </w:r>
    </w:p>
    <w:p w:rsidR="00A27865" w:rsidRPr="008A64B4" w:rsidRDefault="00A27865" w:rsidP="00A27865">
      <w:pPr>
        <w:jc w:val="both"/>
      </w:pPr>
    </w:p>
    <w:p w:rsidR="00A27865" w:rsidRPr="008A64B4" w:rsidRDefault="00A27865" w:rsidP="00A27865">
      <w:pPr>
        <w:jc w:val="both"/>
      </w:pPr>
    </w:p>
    <w:p w:rsidR="00A27865" w:rsidRPr="008A64B4" w:rsidRDefault="00A27865" w:rsidP="00A27865">
      <w:pPr>
        <w:jc w:val="both"/>
      </w:pPr>
    </w:p>
    <w:p w:rsidR="00D66C81" w:rsidRPr="00D66C81" w:rsidRDefault="000873D5" w:rsidP="00A27865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205A4">
        <w:rPr>
          <w:sz w:val="28"/>
          <w:szCs w:val="28"/>
        </w:rPr>
        <w:t>редседатель</w:t>
      </w:r>
      <w:r w:rsidR="00D66C81" w:rsidRPr="00D66C81">
        <w:rPr>
          <w:sz w:val="28"/>
          <w:szCs w:val="28"/>
        </w:rPr>
        <w:t xml:space="preserve"> Совета</w:t>
      </w:r>
    </w:p>
    <w:p w:rsidR="00D66C81" w:rsidRPr="00D66C81" w:rsidRDefault="00D66C81" w:rsidP="00D66C81">
      <w:pPr>
        <w:jc w:val="both"/>
        <w:rPr>
          <w:sz w:val="28"/>
          <w:szCs w:val="28"/>
        </w:rPr>
      </w:pPr>
      <w:r w:rsidRPr="00D66C81">
        <w:rPr>
          <w:sz w:val="28"/>
          <w:szCs w:val="28"/>
        </w:rPr>
        <w:t>муниципального образования</w:t>
      </w:r>
    </w:p>
    <w:p w:rsidR="00846B90" w:rsidRPr="00854099" w:rsidRDefault="00D66C81" w:rsidP="00854099">
      <w:pPr>
        <w:jc w:val="both"/>
        <w:rPr>
          <w:sz w:val="28"/>
          <w:szCs w:val="28"/>
        </w:rPr>
      </w:pPr>
      <w:r w:rsidRPr="00D66C81">
        <w:rPr>
          <w:sz w:val="28"/>
          <w:szCs w:val="28"/>
        </w:rPr>
        <w:t xml:space="preserve">Брюховецкий район                                                   </w:t>
      </w:r>
      <w:r w:rsidR="000873D5">
        <w:rPr>
          <w:sz w:val="28"/>
          <w:szCs w:val="28"/>
        </w:rPr>
        <w:t xml:space="preserve">      </w:t>
      </w:r>
      <w:r w:rsidR="007A71EE">
        <w:rPr>
          <w:sz w:val="28"/>
          <w:szCs w:val="28"/>
        </w:rPr>
        <w:t xml:space="preserve"> </w:t>
      </w:r>
      <w:r w:rsidRPr="00D66C81">
        <w:rPr>
          <w:sz w:val="28"/>
          <w:szCs w:val="28"/>
        </w:rPr>
        <w:t xml:space="preserve"> </w:t>
      </w:r>
      <w:r w:rsidR="00855A45">
        <w:rPr>
          <w:sz w:val="28"/>
          <w:szCs w:val="28"/>
        </w:rPr>
        <w:t xml:space="preserve">   </w:t>
      </w:r>
      <w:r w:rsidR="00CC7ABE">
        <w:rPr>
          <w:sz w:val="28"/>
          <w:szCs w:val="28"/>
        </w:rPr>
        <w:t xml:space="preserve">     </w:t>
      </w:r>
      <w:r w:rsidR="000873D5">
        <w:rPr>
          <w:sz w:val="28"/>
          <w:szCs w:val="28"/>
        </w:rPr>
        <w:t xml:space="preserve">            В.В. Кошелев</w:t>
      </w:r>
    </w:p>
    <w:p w:rsidR="00103B5C" w:rsidRPr="00103B5C" w:rsidRDefault="00103B5C" w:rsidP="00EF18BC">
      <w:pPr>
        <w:jc w:val="both"/>
        <w:rPr>
          <w:sz w:val="28"/>
          <w:szCs w:val="28"/>
        </w:rPr>
      </w:pPr>
      <w:bookmarkStart w:id="0" w:name="_GoBack"/>
      <w:bookmarkEnd w:id="0"/>
    </w:p>
    <w:sectPr w:rsidR="00103B5C" w:rsidRPr="00103B5C" w:rsidSect="000404DC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271" w:rsidRDefault="00E57271" w:rsidP="00D66C81">
      <w:r>
        <w:separator/>
      </w:r>
    </w:p>
  </w:endnote>
  <w:endnote w:type="continuationSeparator" w:id="0">
    <w:p w:rsidR="00E57271" w:rsidRDefault="00E57271" w:rsidP="00D66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271" w:rsidRDefault="00E57271" w:rsidP="00D66C81">
      <w:r>
        <w:separator/>
      </w:r>
    </w:p>
  </w:footnote>
  <w:footnote w:type="continuationSeparator" w:id="0">
    <w:p w:rsidR="00E57271" w:rsidRDefault="00E57271" w:rsidP="00D66C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9982410"/>
      <w:docPartObj>
        <w:docPartGallery w:val="Page Numbers (Top of Page)"/>
        <w:docPartUnique/>
      </w:docPartObj>
    </w:sdtPr>
    <w:sdtEndPr/>
    <w:sdtContent>
      <w:p w:rsidR="00E46A2D" w:rsidRDefault="00E46A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7799">
          <w:rPr>
            <w:noProof/>
          </w:rPr>
          <w:t>2</w:t>
        </w:r>
        <w:r>
          <w:fldChar w:fldCharType="end"/>
        </w:r>
      </w:p>
    </w:sdtContent>
  </w:sdt>
  <w:p w:rsidR="00E46A2D" w:rsidRDefault="00E46A2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7654C5A"/>
    <w:multiLevelType w:val="hybridMultilevel"/>
    <w:tmpl w:val="47E0DD54"/>
    <w:lvl w:ilvl="0" w:tplc="D9D0B736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C81"/>
    <w:rsid w:val="000042C2"/>
    <w:rsid w:val="00014ED3"/>
    <w:rsid w:val="00024EB5"/>
    <w:rsid w:val="00033C50"/>
    <w:rsid w:val="000404DC"/>
    <w:rsid w:val="00042E2A"/>
    <w:rsid w:val="00055871"/>
    <w:rsid w:val="00074B99"/>
    <w:rsid w:val="000752BA"/>
    <w:rsid w:val="000847EA"/>
    <w:rsid w:val="000856A5"/>
    <w:rsid w:val="000873D5"/>
    <w:rsid w:val="000A7799"/>
    <w:rsid w:val="000C4BAC"/>
    <w:rsid w:val="000D438D"/>
    <w:rsid w:val="000F1A7F"/>
    <w:rsid w:val="000F6910"/>
    <w:rsid w:val="00103B5C"/>
    <w:rsid w:val="001104D4"/>
    <w:rsid w:val="001169CD"/>
    <w:rsid w:val="00136A07"/>
    <w:rsid w:val="001373A2"/>
    <w:rsid w:val="00140FE6"/>
    <w:rsid w:val="0014490D"/>
    <w:rsid w:val="001534F5"/>
    <w:rsid w:val="00155E01"/>
    <w:rsid w:val="00160A62"/>
    <w:rsid w:val="00165513"/>
    <w:rsid w:val="001675FA"/>
    <w:rsid w:val="00171102"/>
    <w:rsid w:val="001B2618"/>
    <w:rsid w:val="001D6485"/>
    <w:rsid w:val="001E70E8"/>
    <w:rsid w:val="001F2F6E"/>
    <w:rsid w:val="0021173C"/>
    <w:rsid w:val="002356D0"/>
    <w:rsid w:val="00253415"/>
    <w:rsid w:val="00253522"/>
    <w:rsid w:val="00260A6B"/>
    <w:rsid w:val="0027528D"/>
    <w:rsid w:val="00275D9C"/>
    <w:rsid w:val="002867E7"/>
    <w:rsid w:val="002A3658"/>
    <w:rsid w:val="002A6FB1"/>
    <w:rsid w:val="002C07BD"/>
    <w:rsid w:val="002D22EE"/>
    <w:rsid w:val="002D3FEC"/>
    <w:rsid w:val="002E717F"/>
    <w:rsid w:val="00365E69"/>
    <w:rsid w:val="00390BDF"/>
    <w:rsid w:val="003947E0"/>
    <w:rsid w:val="003A279B"/>
    <w:rsid w:val="003C271F"/>
    <w:rsid w:val="003C61CC"/>
    <w:rsid w:val="003C6D19"/>
    <w:rsid w:val="003D504C"/>
    <w:rsid w:val="003E4B70"/>
    <w:rsid w:val="003F0680"/>
    <w:rsid w:val="003F28CE"/>
    <w:rsid w:val="003F2C2C"/>
    <w:rsid w:val="004005F7"/>
    <w:rsid w:val="00411159"/>
    <w:rsid w:val="00411387"/>
    <w:rsid w:val="00416AC0"/>
    <w:rsid w:val="00421ED4"/>
    <w:rsid w:val="00435201"/>
    <w:rsid w:val="0044571E"/>
    <w:rsid w:val="004507BD"/>
    <w:rsid w:val="004649BF"/>
    <w:rsid w:val="00475457"/>
    <w:rsid w:val="00483DAF"/>
    <w:rsid w:val="004A4DBF"/>
    <w:rsid w:val="004C54E5"/>
    <w:rsid w:val="004E4299"/>
    <w:rsid w:val="004F2822"/>
    <w:rsid w:val="00543120"/>
    <w:rsid w:val="005551D5"/>
    <w:rsid w:val="0055718A"/>
    <w:rsid w:val="005669E1"/>
    <w:rsid w:val="00574EBA"/>
    <w:rsid w:val="005828B9"/>
    <w:rsid w:val="00585736"/>
    <w:rsid w:val="00593BAA"/>
    <w:rsid w:val="005A414F"/>
    <w:rsid w:val="005B5048"/>
    <w:rsid w:val="005D27A2"/>
    <w:rsid w:val="005D4077"/>
    <w:rsid w:val="005E1957"/>
    <w:rsid w:val="00601BC7"/>
    <w:rsid w:val="00604318"/>
    <w:rsid w:val="006053B1"/>
    <w:rsid w:val="0062161A"/>
    <w:rsid w:val="00631FBF"/>
    <w:rsid w:val="00635CB3"/>
    <w:rsid w:val="006645AC"/>
    <w:rsid w:val="0066760F"/>
    <w:rsid w:val="00671D1D"/>
    <w:rsid w:val="00680CBD"/>
    <w:rsid w:val="006A0523"/>
    <w:rsid w:val="006A3929"/>
    <w:rsid w:val="006C4C70"/>
    <w:rsid w:val="006C644C"/>
    <w:rsid w:val="006D166E"/>
    <w:rsid w:val="006D2CA8"/>
    <w:rsid w:val="006E0E34"/>
    <w:rsid w:val="006E1B00"/>
    <w:rsid w:val="006F1A14"/>
    <w:rsid w:val="006F5A42"/>
    <w:rsid w:val="0070747E"/>
    <w:rsid w:val="00712296"/>
    <w:rsid w:val="00733B02"/>
    <w:rsid w:val="00742277"/>
    <w:rsid w:val="007444AE"/>
    <w:rsid w:val="0075568F"/>
    <w:rsid w:val="0075713F"/>
    <w:rsid w:val="00765DA3"/>
    <w:rsid w:val="00767E49"/>
    <w:rsid w:val="0077561C"/>
    <w:rsid w:val="007774DD"/>
    <w:rsid w:val="0078093F"/>
    <w:rsid w:val="00796871"/>
    <w:rsid w:val="007A71EE"/>
    <w:rsid w:val="007B0319"/>
    <w:rsid w:val="007B7825"/>
    <w:rsid w:val="007C2AEA"/>
    <w:rsid w:val="007D45F7"/>
    <w:rsid w:val="007D7F50"/>
    <w:rsid w:val="007E0BE9"/>
    <w:rsid w:val="007F077E"/>
    <w:rsid w:val="0082641B"/>
    <w:rsid w:val="00846B90"/>
    <w:rsid w:val="0084736C"/>
    <w:rsid w:val="008532F9"/>
    <w:rsid w:val="00853AEB"/>
    <w:rsid w:val="00854099"/>
    <w:rsid w:val="00855A45"/>
    <w:rsid w:val="00856DF6"/>
    <w:rsid w:val="008618D1"/>
    <w:rsid w:val="00867659"/>
    <w:rsid w:val="008725BD"/>
    <w:rsid w:val="008A64B4"/>
    <w:rsid w:val="008B050E"/>
    <w:rsid w:val="008C104F"/>
    <w:rsid w:val="008C7CE6"/>
    <w:rsid w:val="008D5047"/>
    <w:rsid w:val="008E323C"/>
    <w:rsid w:val="008E7341"/>
    <w:rsid w:val="008F0746"/>
    <w:rsid w:val="0090742D"/>
    <w:rsid w:val="00910E9D"/>
    <w:rsid w:val="00921AD1"/>
    <w:rsid w:val="0094346B"/>
    <w:rsid w:val="009533C9"/>
    <w:rsid w:val="00957F0A"/>
    <w:rsid w:val="009607C3"/>
    <w:rsid w:val="009664A2"/>
    <w:rsid w:val="00977824"/>
    <w:rsid w:val="009965E0"/>
    <w:rsid w:val="009A28E0"/>
    <w:rsid w:val="009B105B"/>
    <w:rsid w:val="009B4D1C"/>
    <w:rsid w:val="009C063F"/>
    <w:rsid w:val="009C7AB5"/>
    <w:rsid w:val="00A04E11"/>
    <w:rsid w:val="00A11783"/>
    <w:rsid w:val="00A13341"/>
    <w:rsid w:val="00A205A4"/>
    <w:rsid w:val="00A21EDC"/>
    <w:rsid w:val="00A23557"/>
    <w:rsid w:val="00A23728"/>
    <w:rsid w:val="00A27865"/>
    <w:rsid w:val="00A30A38"/>
    <w:rsid w:val="00A83A5B"/>
    <w:rsid w:val="00A84204"/>
    <w:rsid w:val="00A92586"/>
    <w:rsid w:val="00AA18DC"/>
    <w:rsid w:val="00AA3F59"/>
    <w:rsid w:val="00AA419E"/>
    <w:rsid w:val="00AA7752"/>
    <w:rsid w:val="00AB3FB8"/>
    <w:rsid w:val="00AB7BC3"/>
    <w:rsid w:val="00AC424F"/>
    <w:rsid w:val="00AC5112"/>
    <w:rsid w:val="00AF1B64"/>
    <w:rsid w:val="00B2012F"/>
    <w:rsid w:val="00B209D4"/>
    <w:rsid w:val="00B23A44"/>
    <w:rsid w:val="00B3599B"/>
    <w:rsid w:val="00B3601E"/>
    <w:rsid w:val="00B361FF"/>
    <w:rsid w:val="00B378A7"/>
    <w:rsid w:val="00B415B7"/>
    <w:rsid w:val="00B4407B"/>
    <w:rsid w:val="00B51A06"/>
    <w:rsid w:val="00B80E00"/>
    <w:rsid w:val="00B82706"/>
    <w:rsid w:val="00B94F3F"/>
    <w:rsid w:val="00BA7784"/>
    <w:rsid w:val="00BB7F5C"/>
    <w:rsid w:val="00BC0AEF"/>
    <w:rsid w:val="00BC68FC"/>
    <w:rsid w:val="00BD3ACB"/>
    <w:rsid w:val="00BF3FB9"/>
    <w:rsid w:val="00C1469C"/>
    <w:rsid w:val="00C41B5C"/>
    <w:rsid w:val="00C51F96"/>
    <w:rsid w:val="00C54E16"/>
    <w:rsid w:val="00C573CB"/>
    <w:rsid w:val="00CB5031"/>
    <w:rsid w:val="00CC1171"/>
    <w:rsid w:val="00CC3232"/>
    <w:rsid w:val="00CC7ABE"/>
    <w:rsid w:val="00CE5B82"/>
    <w:rsid w:val="00CF4B1B"/>
    <w:rsid w:val="00D03558"/>
    <w:rsid w:val="00D06C3B"/>
    <w:rsid w:val="00D07094"/>
    <w:rsid w:val="00D16FF0"/>
    <w:rsid w:val="00D25DA3"/>
    <w:rsid w:val="00D43F0E"/>
    <w:rsid w:val="00D54273"/>
    <w:rsid w:val="00D56BD1"/>
    <w:rsid w:val="00D66C81"/>
    <w:rsid w:val="00D81EA4"/>
    <w:rsid w:val="00D82184"/>
    <w:rsid w:val="00DA6C2D"/>
    <w:rsid w:val="00DD5C15"/>
    <w:rsid w:val="00DF0D73"/>
    <w:rsid w:val="00E0094E"/>
    <w:rsid w:val="00E00C95"/>
    <w:rsid w:val="00E14AF1"/>
    <w:rsid w:val="00E156D5"/>
    <w:rsid w:val="00E3107D"/>
    <w:rsid w:val="00E361A4"/>
    <w:rsid w:val="00E46A2D"/>
    <w:rsid w:val="00E5008E"/>
    <w:rsid w:val="00E53460"/>
    <w:rsid w:val="00E57271"/>
    <w:rsid w:val="00E577B1"/>
    <w:rsid w:val="00E837B7"/>
    <w:rsid w:val="00E86E26"/>
    <w:rsid w:val="00E932D3"/>
    <w:rsid w:val="00E94838"/>
    <w:rsid w:val="00EA00D4"/>
    <w:rsid w:val="00EA396F"/>
    <w:rsid w:val="00EA72F9"/>
    <w:rsid w:val="00EB5646"/>
    <w:rsid w:val="00EC3207"/>
    <w:rsid w:val="00EF18BC"/>
    <w:rsid w:val="00EF485B"/>
    <w:rsid w:val="00F04370"/>
    <w:rsid w:val="00F54AE0"/>
    <w:rsid w:val="00F61635"/>
    <w:rsid w:val="00F801A7"/>
    <w:rsid w:val="00F84781"/>
    <w:rsid w:val="00F95982"/>
    <w:rsid w:val="00FA1EF4"/>
    <w:rsid w:val="00FA48FE"/>
    <w:rsid w:val="00FB0DDE"/>
    <w:rsid w:val="00FB3354"/>
    <w:rsid w:val="00FC5BB3"/>
    <w:rsid w:val="00FF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C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C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C8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66C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66C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66C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66C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A05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C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C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C8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66C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66C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66C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66C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A05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38987-DCCD-431E-87F4-CA2E6D36A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Осипова</dc:creator>
  <cp:keywords/>
  <dc:description/>
  <cp:lastModifiedBy>Наталья Б. Еременко</cp:lastModifiedBy>
  <cp:revision>6</cp:revision>
  <cp:lastPrinted>2020-08-23T13:10:00Z</cp:lastPrinted>
  <dcterms:created xsi:type="dcterms:W3CDTF">2019-05-10T08:58:00Z</dcterms:created>
  <dcterms:modified xsi:type="dcterms:W3CDTF">2020-08-29T09:32:00Z</dcterms:modified>
</cp:coreProperties>
</file>