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ACF" w:rsidRPr="00104F2E" w:rsidRDefault="00800ACF" w:rsidP="00800ACF">
      <w:pPr>
        <w:ind w:firstLine="5529"/>
        <w:jc w:val="center"/>
        <w:rPr>
          <w:sz w:val="28"/>
          <w:szCs w:val="28"/>
        </w:rPr>
      </w:pPr>
      <w:bookmarkStart w:id="0" w:name="_GoBack"/>
      <w:bookmarkEnd w:id="0"/>
      <w:r w:rsidRPr="00104F2E">
        <w:rPr>
          <w:sz w:val="28"/>
          <w:szCs w:val="28"/>
        </w:rPr>
        <w:t>П</w:t>
      </w:r>
      <w:r>
        <w:rPr>
          <w:sz w:val="28"/>
          <w:szCs w:val="28"/>
        </w:rPr>
        <w:t>РИЛОЖЕНИЕ № 2</w:t>
      </w:r>
      <w:r w:rsidRPr="00104F2E">
        <w:rPr>
          <w:sz w:val="28"/>
          <w:szCs w:val="28"/>
        </w:rPr>
        <w:t xml:space="preserve"> </w:t>
      </w:r>
    </w:p>
    <w:p w:rsidR="00800ACF" w:rsidRDefault="00800ACF" w:rsidP="00800ACF">
      <w:pPr>
        <w:ind w:left="5529"/>
        <w:jc w:val="center"/>
        <w:rPr>
          <w:sz w:val="28"/>
          <w:szCs w:val="28"/>
        </w:rPr>
      </w:pPr>
      <w:r w:rsidRPr="00104F2E">
        <w:rPr>
          <w:sz w:val="28"/>
          <w:szCs w:val="28"/>
        </w:rPr>
        <w:t>к муниципальной программе</w:t>
      </w:r>
    </w:p>
    <w:p w:rsidR="000E2CD7" w:rsidRPr="00104F2E" w:rsidRDefault="000E2CD7" w:rsidP="00800ACF">
      <w:pPr>
        <w:ind w:left="5529"/>
        <w:jc w:val="center"/>
        <w:rPr>
          <w:sz w:val="28"/>
          <w:szCs w:val="28"/>
        </w:rPr>
      </w:pPr>
      <w:r>
        <w:rPr>
          <w:rFonts w:eastAsia="MS Mincho"/>
          <w:sz w:val="28"/>
          <w:szCs w:val="28"/>
        </w:rPr>
        <w:t>муниципального образования Брюховецкий район</w:t>
      </w:r>
    </w:p>
    <w:p w:rsidR="000E2CD7" w:rsidRDefault="00800ACF" w:rsidP="00800ACF">
      <w:pPr>
        <w:ind w:left="5529"/>
        <w:jc w:val="center"/>
        <w:rPr>
          <w:sz w:val="28"/>
          <w:szCs w:val="28"/>
        </w:rPr>
      </w:pPr>
      <w:r w:rsidRPr="00104F2E">
        <w:rPr>
          <w:sz w:val="28"/>
          <w:szCs w:val="28"/>
        </w:rPr>
        <w:t>«</w:t>
      </w:r>
      <w:r>
        <w:rPr>
          <w:sz w:val="28"/>
          <w:szCs w:val="28"/>
        </w:rPr>
        <w:t>Дети Брюховецкого района</w:t>
      </w:r>
      <w:r w:rsidRPr="00104F2E">
        <w:rPr>
          <w:sz w:val="28"/>
          <w:szCs w:val="28"/>
        </w:rPr>
        <w:t>»</w:t>
      </w:r>
    </w:p>
    <w:p w:rsidR="00800ACF" w:rsidRPr="00104F2E" w:rsidRDefault="00975023" w:rsidP="00800ACF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0E2CD7">
        <w:rPr>
          <w:sz w:val="28"/>
          <w:szCs w:val="28"/>
        </w:rPr>
        <w:t>а 2018 – 2022 годы</w:t>
      </w:r>
      <w:r w:rsidR="00800ACF" w:rsidRPr="00104F2E">
        <w:rPr>
          <w:sz w:val="28"/>
          <w:szCs w:val="28"/>
        </w:rPr>
        <w:t xml:space="preserve"> </w:t>
      </w:r>
    </w:p>
    <w:p w:rsidR="00800ACF" w:rsidRDefault="00800ACF" w:rsidP="00800AC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</w:p>
    <w:p w:rsidR="00800ACF" w:rsidRDefault="00800ACF" w:rsidP="00800AC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</w:p>
    <w:p w:rsidR="00800ACF" w:rsidRDefault="00800ACF" w:rsidP="00800AC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</w:p>
    <w:p w:rsidR="00800ACF" w:rsidRDefault="00800ACF" w:rsidP="00800AC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</w:p>
    <w:p w:rsidR="00800ACF" w:rsidRPr="000E2CD7" w:rsidRDefault="00800ACF" w:rsidP="00800AC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aps/>
          <w:sz w:val="28"/>
          <w:szCs w:val="28"/>
        </w:rPr>
      </w:pPr>
      <w:r w:rsidRPr="000E2CD7">
        <w:rPr>
          <w:rFonts w:ascii="Times New Roman" w:hAnsi="Times New Roman" w:cs="Times New Roman"/>
          <w:b/>
          <w:caps/>
          <w:sz w:val="28"/>
          <w:szCs w:val="28"/>
        </w:rPr>
        <w:t xml:space="preserve">ПОДПРОГРАММА «ПРОФИЛАКТИКА БЕЗНАДЗОРНОСТИ И ПРАВОНАРУШЕНИЙ НЕСОВЕРШЕННОЛЕТНИХ, ДЕТСКОГО И СЕМЕЙНОГО НЕБЛАГОПОЛУЧИЯ» муниципальнОЙ программЫ </w:t>
      </w:r>
    </w:p>
    <w:p w:rsidR="00800ACF" w:rsidRPr="000E2CD7" w:rsidRDefault="00800ACF" w:rsidP="00800AC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aps/>
          <w:sz w:val="28"/>
          <w:szCs w:val="28"/>
        </w:rPr>
      </w:pPr>
      <w:r w:rsidRPr="000E2CD7">
        <w:rPr>
          <w:rFonts w:ascii="Times New Roman" w:hAnsi="Times New Roman" w:cs="Times New Roman"/>
          <w:b/>
          <w:caps/>
          <w:sz w:val="28"/>
          <w:szCs w:val="28"/>
        </w:rPr>
        <w:t>муниципального образования брюховецкий район</w:t>
      </w:r>
    </w:p>
    <w:p w:rsidR="00800ACF" w:rsidRPr="000E2CD7" w:rsidRDefault="00800ACF" w:rsidP="00800AC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CD7">
        <w:rPr>
          <w:rFonts w:ascii="Times New Roman" w:hAnsi="Times New Roman" w:cs="Times New Roman"/>
          <w:b/>
          <w:caps/>
          <w:sz w:val="28"/>
          <w:szCs w:val="28"/>
        </w:rPr>
        <w:t>«Дети БрюховецкОГО районА»  на 2018 – 2022 годы</w:t>
      </w:r>
    </w:p>
    <w:p w:rsidR="00800ACF" w:rsidRPr="000E2CD7" w:rsidRDefault="00800ACF" w:rsidP="00800ACF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800ACF" w:rsidRDefault="00800ACF" w:rsidP="00800AC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паспорт</w:t>
      </w:r>
    </w:p>
    <w:p w:rsidR="00800ACF" w:rsidRPr="006955C1" w:rsidRDefault="00800ACF" w:rsidP="006955C1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aps/>
          <w:sz w:val="28"/>
          <w:szCs w:val="28"/>
        </w:rPr>
      </w:pPr>
      <w:r w:rsidRPr="006955C1">
        <w:rPr>
          <w:rFonts w:ascii="Times New Roman" w:hAnsi="Times New Roman" w:cs="Times New Roman"/>
          <w:b/>
          <w:caps/>
          <w:sz w:val="28"/>
          <w:szCs w:val="28"/>
        </w:rPr>
        <w:t>ПОДПРОГРАММы «ПРОФИЛАКТИКА БЕЗНАДЗОРНОСТИ И ПРАВОНАРУШЕНИЙ НЕСОВЕРШЕННОЛЕТНИХ, ДЕТСКОГО И СЕМЕЙНОГО НЕБЛАГОПОЛУЧИЯ» муниципальной программы муниципального образования брюховецкий район</w:t>
      </w:r>
      <w:r w:rsidR="006955C1" w:rsidRPr="006955C1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6955C1">
        <w:rPr>
          <w:rFonts w:ascii="Times New Roman" w:hAnsi="Times New Roman" w:cs="Times New Roman"/>
          <w:b/>
          <w:caps/>
          <w:sz w:val="28"/>
          <w:szCs w:val="28"/>
        </w:rPr>
        <w:t xml:space="preserve">«Дети БрюховецкОГО районА»  </w:t>
      </w:r>
      <w:r w:rsidR="006955C1" w:rsidRPr="006955C1">
        <w:rPr>
          <w:rFonts w:ascii="Times New Roman" w:hAnsi="Times New Roman" w:cs="Times New Roman"/>
          <w:b/>
          <w:caps/>
          <w:sz w:val="28"/>
          <w:szCs w:val="28"/>
        </w:rPr>
        <w:t xml:space="preserve">          </w:t>
      </w:r>
      <w:r w:rsidRPr="006955C1">
        <w:rPr>
          <w:rFonts w:ascii="Times New Roman" w:hAnsi="Times New Roman" w:cs="Times New Roman"/>
          <w:b/>
          <w:caps/>
          <w:sz w:val="28"/>
          <w:szCs w:val="28"/>
        </w:rPr>
        <w:t>на 2018 – 2022 годы</w:t>
      </w:r>
    </w:p>
    <w:p w:rsidR="00800ACF" w:rsidRDefault="00800ACF" w:rsidP="00800ACF"/>
    <w:tbl>
      <w:tblPr>
        <w:tblW w:w="9748" w:type="dxa"/>
        <w:jc w:val="center"/>
        <w:tblInd w:w="-215" w:type="dxa"/>
        <w:tblLook w:val="04A0" w:firstRow="1" w:lastRow="0" w:firstColumn="1" w:lastColumn="0" w:noHBand="0" w:noVBand="1"/>
      </w:tblPr>
      <w:tblGrid>
        <w:gridCol w:w="4180"/>
        <w:gridCol w:w="5568"/>
      </w:tblGrid>
      <w:tr w:rsidR="00800ACF" w:rsidTr="006955C1">
        <w:trPr>
          <w:trHeight w:val="529"/>
          <w:jc w:val="center"/>
        </w:trPr>
        <w:tc>
          <w:tcPr>
            <w:tcW w:w="4180" w:type="dxa"/>
            <w:hideMark/>
          </w:tcPr>
          <w:p w:rsidR="00800ACF" w:rsidRDefault="00800ACF" w:rsidP="006955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800ACF" w:rsidRPr="00E7333C" w:rsidRDefault="00800ACF" w:rsidP="006955C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Координатор подпрограммы </w:t>
            </w:r>
          </w:p>
        </w:tc>
        <w:tc>
          <w:tcPr>
            <w:tcW w:w="5568" w:type="dxa"/>
          </w:tcPr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00ACF" w:rsidRPr="00EA14F8" w:rsidRDefault="00800ACF" w:rsidP="006955C1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комиссия по делам несовершеннолетних при администрации муниципального образования Брюховецкий район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00ACF" w:rsidTr="006955C1">
        <w:trPr>
          <w:trHeight w:val="299"/>
          <w:jc w:val="center"/>
        </w:trPr>
        <w:tc>
          <w:tcPr>
            <w:tcW w:w="4180" w:type="dxa"/>
            <w:hideMark/>
          </w:tcPr>
          <w:p w:rsidR="00800ACF" w:rsidRPr="00EA14F8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00ACF" w:rsidRPr="00E7333C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Участники подпрограммы </w:t>
            </w:r>
          </w:p>
          <w:p w:rsidR="00800ACF" w:rsidRPr="00EA14F8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568" w:type="dxa"/>
          </w:tcPr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по делам несовершеннолетних администрации муниципального образования Брюховецкий район (далее – ОДН), управление социальной защиты населения министерства труда и социального развития Краснодарского края в Брюховецком районе (далее – УСЗН)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культуры администрации муниципального образования Брюховецкий район (далее – ОК)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по делам молодежи администрации муниципального образования Брюховецкий район (далее – ОДМ)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отдел по физической культуре и спорту администрации муниципального образования Брюховецкий район (далее – ОФКС)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Брюховецкий район (далее-УОА)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00ACF" w:rsidTr="006955C1">
        <w:trPr>
          <w:trHeight w:val="529"/>
          <w:jc w:val="center"/>
        </w:trPr>
        <w:tc>
          <w:tcPr>
            <w:tcW w:w="4180" w:type="dxa"/>
            <w:hideMark/>
          </w:tcPr>
          <w:p w:rsidR="00800ACF" w:rsidRDefault="00800ACF" w:rsidP="006955C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568" w:type="dxa"/>
          </w:tcPr>
          <w:p w:rsidR="00800ACF" w:rsidRDefault="00800ACF" w:rsidP="006955C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00ACF" w:rsidTr="006955C1">
        <w:trPr>
          <w:trHeight w:val="529"/>
          <w:jc w:val="center"/>
        </w:trPr>
        <w:tc>
          <w:tcPr>
            <w:tcW w:w="4180" w:type="dxa"/>
            <w:hideMark/>
          </w:tcPr>
          <w:p w:rsidR="00800ACF" w:rsidRDefault="00800ACF" w:rsidP="006955C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568" w:type="dxa"/>
          </w:tcPr>
          <w:p w:rsidR="00800ACF" w:rsidRDefault="00800ACF" w:rsidP="006955C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00ACF" w:rsidRPr="00EA14F8" w:rsidTr="006955C1">
        <w:trPr>
          <w:trHeight w:val="583"/>
          <w:jc w:val="center"/>
        </w:trPr>
        <w:tc>
          <w:tcPr>
            <w:tcW w:w="4180" w:type="dxa"/>
          </w:tcPr>
          <w:p w:rsidR="00800ACF" w:rsidRPr="00EA14F8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Цели подпрограммы </w:t>
            </w:r>
          </w:p>
          <w:p w:rsidR="00800ACF" w:rsidRPr="00EA14F8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00ACF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  <w:p w:rsidR="00800ACF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  <w:p w:rsidR="00800ACF" w:rsidRPr="00E7333C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Задачи подпрограммы </w:t>
            </w:r>
          </w:p>
          <w:p w:rsidR="00800ACF" w:rsidRPr="00EA14F8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00ACF" w:rsidRPr="00EA14F8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00ACF" w:rsidRPr="00EA14F8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568" w:type="dxa"/>
          </w:tcPr>
          <w:p w:rsidR="00800ACF" w:rsidRPr="00EA14F8" w:rsidRDefault="00800ACF" w:rsidP="006955C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</w:rPr>
              <w:t>профилактика безнадзорности и правонарушений несовершеннолетних, ранняя профилактика семейного неблагополучия</w:t>
            </w:r>
          </w:p>
          <w:p w:rsidR="00800ACF" w:rsidRPr="00EA14F8" w:rsidRDefault="00800ACF" w:rsidP="006955C1">
            <w:pPr>
              <w:rPr>
                <w:sz w:val="28"/>
                <w:szCs w:val="28"/>
                <w:lang w:eastAsia="en-US"/>
              </w:rPr>
            </w:pPr>
          </w:p>
          <w:p w:rsidR="00800ACF" w:rsidRPr="00EA14F8" w:rsidRDefault="00800ACF" w:rsidP="006955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A14F8">
              <w:rPr>
                <w:sz w:val="28"/>
                <w:szCs w:val="28"/>
              </w:rPr>
              <w:t xml:space="preserve">рганизация и проведение работы по снижению семейного неблагополучия, повышению информированности о действующем законодательстве в защиту семьи и детства, о мерах ответственности родителей за ненадлежащее исполнение родительских обязанностей, раннему выявлению семейного неблагополучия, своевременному принятию мер по организации индивидуальной профилактической работы на  межведомственном и внутриведомственном уровне, максимальному привлечению несовершеннолетних для участия в мероприятиях, организации занятости и досуга несовершеннолетних, профилактике безнадзорности и правонарушений среди несовершеннолетних. </w:t>
            </w:r>
          </w:p>
          <w:p w:rsidR="00800ACF" w:rsidRPr="00EA14F8" w:rsidRDefault="00800ACF" w:rsidP="006955C1">
            <w:pPr>
              <w:rPr>
                <w:sz w:val="28"/>
                <w:szCs w:val="28"/>
                <w:lang w:eastAsia="en-US"/>
              </w:rPr>
            </w:pPr>
          </w:p>
        </w:tc>
      </w:tr>
      <w:tr w:rsidR="00800ACF" w:rsidRPr="00EA14F8" w:rsidTr="006955C1">
        <w:trPr>
          <w:trHeight w:val="547"/>
          <w:jc w:val="center"/>
        </w:trPr>
        <w:tc>
          <w:tcPr>
            <w:tcW w:w="4180" w:type="dxa"/>
            <w:hideMark/>
          </w:tcPr>
          <w:p w:rsidR="00800ACF" w:rsidRPr="00E7333C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Перечень целевых показателей подпрограммы </w:t>
            </w:r>
          </w:p>
          <w:p w:rsidR="00800ACF" w:rsidRPr="00EA14F8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568" w:type="dxa"/>
          </w:tcPr>
          <w:p w:rsidR="00800ACF" w:rsidRPr="00EA14F8" w:rsidRDefault="00800ACF" w:rsidP="006955C1">
            <w:pPr>
              <w:jc w:val="both"/>
              <w:rPr>
                <w:sz w:val="28"/>
                <w:szCs w:val="28"/>
              </w:rPr>
            </w:pPr>
            <w:r w:rsidRPr="00EA14F8">
              <w:rPr>
                <w:sz w:val="28"/>
                <w:szCs w:val="28"/>
                <w:lang w:eastAsia="en-US"/>
              </w:rPr>
              <w:t>количество несовершеннолетних</w:t>
            </w:r>
            <w:r w:rsidRPr="00EA14F8">
              <w:rPr>
                <w:sz w:val="28"/>
                <w:szCs w:val="28"/>
              </w:rPr>
              <w:t xml:space="preserve">, участвовавших в мероприятиях по  организации занятости и досуга несовершеннолетних, профилактике безнадзорности и правонарушений среди несовершеннолетних, </w:t>
            </w:r>
          </w:p>
          <w:p w:rsidR="00800ACF" w:rsidRPr="00EA14F8" w:rsidRDefault="00800ACF" w:rsidP="006955C1">
            <w:pPr>
              <w:jc w:val="both"/>
              <w:rPr>
                <w:sz w:val="28"/>
                <w:szCs w:val="28"/>
                <w:lang w:eastAsia="en-US"/>
              </w:rPr>
            </w:pPr>
            <w:r w:rsidRPr="00EA14F8">
              <w:rPr>
                <w:sz w:val="28"/>
                <w:szCs w:val="28"/>
              </w:rPr>
              <w:t xml:space="preserve">количество несовершеннолетних, привлеченных к  занятиями физической культурой и спортом, к участию в </w:t>
            </w:r>
            <w:r w:rsidRPr="00EA14F8">
              <w:rPr>
                <w:sz w:val="28"/>
                <w:szCs w:val="28"/>
              </w:rPr>
              <w:lastRenderedPageBreak/>
              <w:t>физкультурно-спортивных мероприятиях,</w:t>
            </w:r>
          </w:p>
          <w:p w:rsidR="00800ACF" w:rsidRPr="00EA14F8" w:rsidRDefault="00800ACF" w:rsidP="006955C1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человек, </w:t>
            </w:r>
            <w:r w:rsidRPr="00EA14F8">
              <w:rPr>
                <w:rFonts w:ascii="Times New Roman" w:hAnsi="Times New Roman" w:cs="Times New Roman"/>
                <w:sz w:val="28"/>
                <w:szCs w:val="28"/>
              </w:rPr>
              <w:t>информированных о действующем законодательстве в защиту семьи и детства, о мерах ответственности родителей за ненадлежащее исполнение родительских обязанностей,</w:t>
            </w:r>
          </w:p>
          <w:p w:rsidR="00800ACF" w:rsidRPr="00EA14F8" w:rsidRDefault="00800ACF" w:rsidP="006955C1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несовершеннолетних, принявших участие в районных и краевых конкурсах, направленных на профилактику безнадзорности и правонарушений несовершеннолетних, в том числе состоящих на профилактическом учете в органах и учреждениях системы профилактики безнадзорности и правонарушений несовершеннолетних, проживающих в семьях, находящихся в социально опасном положении</w:t>
            </w:r>
          </w:p>
          <w:p w:rsidR="00800ACF" w:rsidRPr="00EA14F8" w:rsidRDefault="00800ACF" w:rsidP="006955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00ACF" w:rsidRPr="00EA14F8" w:rsidTr="006955C1">
        <w:trPr>
          <w:trHeight w:val="547"/>
          <w:jc w:val="center"/>
        </w:trPr>
        <w:tc>
          <w:tcPr>
            <w:tcW w:w="4180" w:type="dxa"/>
          </w:tcPr>
          <w:p w:rsidR="00800ACF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 xml:space="preserve">Этапы и сроки реализации подпрограммы </w:t>
            </w:r>
          </w:p>
          <w:p w:rsidR="00800ACF" w:rsidRPr="00E7333C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5568" w:type="dxa"/>
            <w:hideMark/>
          </w:tcPr>
          <w:p w:rsidR="00800ACF" w:rsidRPr="00EA14F8" w:rsidRDefault="00800ACF" w:rsidP="006955C1">
            <w:pPr>
              <w:ind w:left="20"/>
              <w:jc w:val="both"/>
              <w:rPr>
                <w:sz w:val="28"/>
                <w:szCs w:val="28"/>
                <w:lang w:eastAsia="en-US"/>
              </w:rPr>
            </w:pPr>
            <w:r w:rsidRPr="00EA14F8">
              <w:rPr>
                <w:sz w:val="28"/>
                <w:szCs w:val="28"/>
                <w:lang w:eastAsia="en-US"/>
              </w:rPr>
              <w:t>2018 - 2022 годы, реализуется  в один этап</w:t>
            </w:r>
          </w:p>
        </w:tc>
      </w:tr>
      <w:tr w:rsidR="00800ACF" w:rsidRPr="00EA14F8" w:rsidTr="006955C1">
        <w:trPr>
          <w:trHeight w:val="441"/>
          <w:jc w:val="center"/>
        </w:trPr>
        <w:tc>
          <w:tcPr>
            <w:tcW w:w="4180" w:type="dxa"/>
          </w:tcPr>
          <w:p w:rsidR="00800ACF" w:rsidRPr="00E7333C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Объемы и источники финансирования подпрограммы </w:t>
            </w:r>
          </w:p>
        </w:tc>
        <w:tc>
          <w:tcPr>
            <w:tcW w:w="5568" w:type="dxa"/>
          </w:tcPr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общий объем финансирования  составляет –</w:t>
            </w:r>
            <w:r w:rsidR="00AE50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9205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49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9205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тысяч рублей, в том числе: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бюджет муниципального образования Брю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ховецкий район (МБ) </w:t>
            </w:r>
            <w:r w:rsidR="00AE50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9205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49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9205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тысяч рублей, в том числе по годам:</w:t>
            </w:r>
          </w:p>
          <w:p w:rsidR="00800ACF" w:rsidRPr="00EA14F8" w:rsidRDefault="005F56C9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2018 год: </w:t>
            </w:r>
            <w:r w:rsidR="00800A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800ACF"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 тысяч рублей, в том числе: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МБ – 5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 тысяч рублей;</w:t>
            </w:r>
          </w:p>
          <w:p w:rsidR="00800ACF" w:rsidRPr="00EA14F8" w:rsidRDefault="005F56C9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2019 год: </w:t>
            </w:r>
            <w:r w:rsidR="009205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49</w:t>
            </w:r>
            <w:r w:rsidR="00800ACF"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9205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="00800ACF"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тысяч рублей, в том числе: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МБ – </w:t>
            </w:r>
            <w:r w:rsidR="009205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49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9205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тысяч рублей;</w:t>
            </w:r>
          </w:p>
          <w:p w:rsidR="00800ACF" w:rsidRPr="00EA14F8" w:rsidRDefault="005F56C9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2020 год: </w:t>
            </w:r>
            <w:r w:rsidR="003752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50,0</w:t>
            </w:r>
            <w:r w:rsidR="00800ACF"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тысяч рублей, в том числе: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МБ –</w:t>
            </w:r>
            <w:r w:rsidR="002F51C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752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50,0</w:t>
            </w: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тысяч рублей;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год: 0 тысяч рублей, в том числе: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МБ –0 тысяч рублей;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год: 0 тысяч рублей, в том числе: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МБ –0 тысяч рублей.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00ACF" w:rsidRPr="00EA14F8" w:rsidTr="006955C1">
        <w:trPr>
          <w:trHeight w:val="441"/>
          <w:jc w:val="center"/>
        </w:trPr>
        <w:tc>
          <w:tcPr>
            <w:tcW w:w="4180" w:type="dxa"/>
            <w:hideMark/>
          </w:tcPr>
          <w:p w:rsidR="00800ACF" w:rsidRPr="00E7333C" w:rsidRDefault="00800ACF" w:rsidP="006955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7333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Контроль за реализацией подпрограммы муниципальной программы </w:t>
            </w:r>
          </w:p>
        </w:tc>
        <w:tc>
          <w:tcPr>
            <w:tcW w:w="5568" w:type="dxa"/>
          </w:tcPr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14F8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Брюховецкий район, курирующий вопросы социальной сферы</w:t>
            </w:r>
          </w:p>
          <w:p w:rsidR="00800ACF" w:rsidRPr="00EA14F8" w:rsidRDefault="00800ACF" w:rsidP="006955C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800ACF" w:rsidRPr="00EA14F8" w:rsidRDefault="00800ACF" w:rsidP="00800ACF"/>
    <w:p w:rsidR="00800ACF" w:rsidRPr="00800ACF" w:rsidRDefault="00800ACF" w:rsidP="00800ACF"/>
    <w:p w:rsidR="00800ACF" w:rsidRPr="00800ACF" w:rsidRDefault="00800ACF" w:rsidP="00800ACF"/>
    <w:p w:rsidR="00800ACF" w:rsidRDefault="00800ACF" w:rsidP="00800ACF">
      <w:pPr>
        <w:pStyle w:val="ConsNormal"/>
        <w:widowControl/>
        <w:numPr>
          <w:ilvl w:val="0"/>
          <w:numId w:val="9"/>
        </w:numPr>
        <w:ind w:left="0"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ХАРАКТЕРИСТИКА ТЕКУЩЕГО СОСТОЯНИЯ И ПРОГНОЗ РАЗВИТИЯ МУНИЦИПАЛЬНОГО ОБРАЗОВАНИЯ БРЮХОВЕЦКИЙ             РАЙОН В ОБЛАСТИ ПРОФИЛАКТИКЕ БЕЗНАДЗОРНОСТИ И ПРАВОНАРУШЕНИЙ НЕСОВЕРШЕННОЛЕТНИХ, СЕМЕЙНОГО НЕБЛАГОПОЛУЧИЯ</w:t>
      </w:r>
    </w:p>
    <w:p w:rsidR="00800ACF" w:rsidRDefault="00800ACF" w:rsidP="00800ACF"/>
    <w:p w:rsidR="00800ACF" w:rsidRDefault="00800ACF" w:rsidP="00800AC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Брюховецкий район проживает около              10,5 тысяч детей. </w:t>
      </w:r>
    </w:p>
    <w:p w:rsidR="00800ACF" w:rsidRDefault="00800ACF" w:rsidP="00800AC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 интересов и благополучия детей во всех сферах жизни закреплен в Конвенции о правах ребенка, принятой Генеральной Ассамблеей ООН в 1989 году, обязательства по выполнению которой взяла на себя и Российская Федерация. Проблема выживания, защиты и развития детей признана приоритетной на федеральном и региональном уровнях. В соответствии с этим, начиная с 1994 года, в Российской Федерации действует Президентская программа «Дети России».</w:t>
      </w:r>
    </w:p>
    <w:p w:rsidR="00800ACF" w:rsidRDefault="00800ACF" w:rsidP="00800AC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улучшения положения семьи и детей в Краснодарском крае с 1999 года реализуются мероприятия краевой целевой Программы «Дети Кубани», основной задачей которой определено совершенствование управления системой поддержки семьи и детей на региональном межведомственном уровне.</w:t>
      </w:r>
    </w:p>
    <w:p w:rsidR="00800ACF" w:rsidRDefault="00800ACF" w:rsidP="00800AC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Аналогичная программа была разработана и действовала с 1999 года по 2013 год в муниципальном образовании Брюховецкий район, а также с 2015 по 2017 год.</w:t>
      </w:r>
    </w:p>
    <w:p w:rsidR="00800ACF" w:rsidRDefault="00800ACF" w:rsidP="00800ACF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муниципальной программы «Дети Брюховецкого района»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2018 - 2022 годы и подпрограммы  «Профилактика безнадзорности и правонарушений несовершеннолетних, семейного неблагополучия» обусловлена положительной практикой межведомственного взаимодействия в решении приоритетных задач по улучшению положения семьи и детей, необходимостью постоянной государственной поддержки мероприятий, направленных на профилактику совершения несовершеннолетними правонарушений и преступлений, профилактику безнадзорности среди несовершеннолетних, семейного неблагополучия </w:t>
      </w:r>
    </w:p>
    <w:p w:rsidR="00800ACF" w:rsidRDefault="00800ACF" w:rsidP="00800A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на учете в комиссии по делам несовершеннолетних и защите их прав при администрации муниципального образования Брюховецкий район (далее по тексту Комиссия) состоит:</w:t>
      </w:r>
    </w:p>
    <w:p w:rsidR="00DC5F63" w:rsidRPr="006E3B5A" w:rsidRDefault="00DC5F63" w:rsidP="00DC5F63">
      <w:pPr>
        <w:ind w:firstLine="709"/>
        <w:jc w:val="both"/>
        <w:rPr>
          <w:sz w:val="28"/>
          <w:szCs w:val="28"/>
        </w:rPr>
      </w:pPr>
      <w:r w:rsidRPr="006E3B5A">
        <w:rPr>
          <w:sz w:val="28"/>
          <w:szCs w:val="28"/>
        </w:rPr>
        <w:t xml:space="preserve">16 несовершеннолетних, с которыми проводится индивидуальная профилактическая работа. </w:t>
      </w:r>
    </w:p>
    <w:p w:rsidR="00DC5F63" w:rsidRPr="006E3B5A" w:rsidRDefault="00DC5F63" w:rsidP="00DC5F63">
      <w:pPr>
        <w:ind w:firstLine="709"/>
        <w:jc w:val="both"/>
        <w:rPr>
          <w:sz w:val="28"/>
          <w:szCs w:val="28"/>
        </w:rPr>
      </w:pPr>
      <w:r w:rsidRPr="006E3B5A">
        <w:rPr>
          <w:sz w:val="28"/>
          <w:szCs w:val="28"/>
        </w:rPr>
        <w:t>7 семей, находящихся в социально опасном положении, в которых воспитываются 15 детей в возрасте от 1 года до 17 лет.</w:t>
      </w:r>
    </w:p>
    <w:p w:rsidR="00DC5F63" w:rsidRPr="006E3B5A" w:rsidRDefault="00DC5F63" w:rsidP="00DC5F63">
      <w:pPr>
        <w:ind w:firstLine="708"/>
        <w:jc w:val="both"/>
        <w:rPr>
          <w:sz w:val="28"/>
          <w:szCs w:val="28"/>
        </w:rPr>
      </w:pPr>
      <w:r w:rsidRPr="006E3B5A">
        <w:rPr>
          <w:sz w:val="28"/>
          <w:szCs w:val="28"/>
        </w:rPr>
        <w:t>На учет в Комиссию в 2019 году поставлены:</w:t>
      </w:r>
    </w:p>
    <w:p w:rsidR="00DC5F63" w:rsidRPr="006E3B5A" w:rsidRDefault="00DC5F63" w:rsidP="00DC5F63">
      <w:pPr>
        <w:ind w:firstLine="708"/>
        <w:jc w:val="both"/>
        <w:rPr>
          <w:sz w:val="28"/>
          <w:szCs w:val="28"/>
        </w:rPr>
      </w:pPr>
      <w:r w:rsidRPr="006E3B5A">
        <w:rPr>
          <w:sz w:val="28"/>
          <w:szCs w:val="28"/>
        </w:rPr>
        <w:t>19 несовершеннолетних, с которыми необходимо проведение индивидуальной профилактической работы;</w:t>
      </w:r>
    </w:p>
    <w:p w:rsidR="00DC5F63" w:rsidRPr="006E3B5A" w:rsidRDefault="00DC5F63" w:rsidP="00DC5F63">
      <w:pPr>
        <w:ind w:firstLine="708"/>
        <w:jc w:val="both"/>
        <w:rPr>
          <w:sz w:val="28"/>
          <w:szCs w:val="28"/>
        </w:rPr>
      </w:pPr>
      <w:r w:rsidRPr="006E3B5A">
        <w:rPr>
          <w:sz w:val="28"/>
          <w:szCs w:val="28"/>
        </w:rPr>
        <w:t>4 семьи, находящиеся в социально опасном положении.</w:t>
      </w:r>
    </w:p>
    <w:p w:rsidR="00DC5F63" w:rsidRPr="006E3B5A" w:rsidRDefault="00DC5F63" w:rsidP="00DC5F63">
      <w:pPr>
        <w:ind w:firstLine="708"/>
        <w:jc w:val="both"/>
        <w:rPr>
          <w:sz w:val="28"/>
          <w:szCs w:val="28"/>
        </w:rPr>
      </w:pPr>
      <w:r w:rsidRPr="006E3B5A">
        <w:rPr>
          <w:sz w:val="28"/>
          <w:szCs w:val="28"/>
        </w:rPr>
        <w:t>Сняты с учета в Комиссии:</w:t>
      </w:r>
    </w:p>
    <w:p w:rsidR="00DC5F63" w:rsidRPr="006E3B5A" w:rsidRDefault="00DC5F63" w:rsidP="00DC5F63">
      <w:pPr>
        <w:ind w:firstLine="708"/>
        <w:jc w:val="both"/>
        <w:rPr>
          <w:sz w:val="28"/>
          <w:szCs w:val="28"/>
        </w:rPr>
      </w:pPr>
      <w:r w:rsidRPr="006E3B5A">
        <w:rPr>
          <w:sz w:val="28"/>
          <w:szCs w:val="28"/>
        </w:rPr>
        <w:lastRenderedPageBreak/>
        <w:t>12 несовершеннолетних, из них 7 по устранению причин и условий, послуживших основанием для проведения с ними индивидуальной профилактической работы;</w:t>
      </w:r>
    </w:p>
    <w:p w:rsidR="00DC5F63" w:rsidRPr="006E3B5A" w:rsidRDefault="00DC5F63" w:rsidP="00DC5F63">
      <w:pPr>
        <w:ind w:firstLine="708"/>
        <w:jc w:val="both"/>
        <w:rPr>
          <w:sz w:val="28"/>
          <w:szCs w:val="28"/>
        </w:rPr>
      </w:pPr>
      <w:r w:rsidRPr="006E3B5A">
        <w:rPr>
          <w:sz w:val="28"/>
          <w:szCs w:val="28"/>
        </w:rPr>
        <w:t>8 семей,</w:t>
      </w:r>
      <w:r w:rsidRPr="006E3B5A">
        <w:rPr>
          <w:b/>
          <w:sz w:val="28"/>
          <w:szCs w:val="28"/>
        </w:rPr>
        <w:t xml:space="preserve"> </w:t>
      </w:r>
      <w:r w:rsidRPr="006E3B5A">
        <w:rPr>
          <w:sz w:val="28"/>
          <w:szCs w:val="28"/>
        </w:rPr>
        <w:t>в том числе</w:t>
      </w:r>
      <w:r w:rsidRPr="006E3B5A">
        <w:rPr>
          <w:b/>
          <w:sz w:val="28"/>
          <w:szCs w:val="28"/>
        </w:rPr>
        <w:t xml:space="preserve"> </w:t>
      </w:r>
      <w:r w:rsidRPr="006E3B5A">
        <w:rPr>
          <w:sz w:val="28"/>
          <w:szCs w:val="28"/>
        </w:rPr>
        <w:t>по устранению причин и условий, создавших социально опасное положение, ограничению родителей в родительских правах, выбытию семьи за пределы Брюховецкого района.</w:t>
      </w:r>
    </w:p>
    <w:p w:rsidR="00DC5F63" w:rsidRDefault="00DC5F63" w:rsidP="00DC5F63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E3B5A">
        <w:rPr>
          <w:rFonts w:ascii="Times New Roman" w:hAnsi="Times New Roman" w:cs="Times New Roman"/>
          <w:sz w:val="28"/>
          <w:szCs w:val="28"/>
        </w:rPr>
        <w:t>Ежегодно к участию в районных фестивалях, творческих конкурсах, спортивных играх привлекаются не менее 70  несовершеннолетних, состоящих на профилактических учетах в органах и учреждениях системы профилактики безнадзорности и правонарушений несовершеннолетних муниципального образования Брюховецкий район, проживающих в семьях, находящихся в социально опасном положении.</w:t>
      </w:r>
    </w:p>
    <w:p w:rsidR="00800ACF" w:rsidRDefault="00800ACF" w:rsidP="00800ACF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00ACF" w:rsidRDefault="00800ACF" w:rsidP="00800AC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  <w:sectPr w:rsidR="00800ACF" w:rsidSect="00361FE3">
          <w:headerReference w:type="default" r:id="rId9"/>
          <w:head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00ACF" w:rsidRDefault="00800ACF" w:rsidP="00800ACF">
      <w:pPr>
        <w:pStyle w:val="a5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ЦЕ</w:t>
      </w:r>
      <w:r w:rsidRPr="00A520F6">
        <w:rPr>
          <w:rFonts w:ascii="Times New Roman" w:hAnsi="Times New Roman"/>
          <w:sz w:val="28"/>
          <w:szCs w:val="28"/>
        </w:rPr>
        <w:t xml:space="preserve">ЛИ, ЗАДАЧИ И ЦЕЛЕВЫЕ ПОКАЗАТЕЛИ, СРОКИ И ЭТАПЫ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</w:p>
    <w:p w:rsidR="00800ACF" w:rsidRPr="00A520F6" w:rsidRDefault="00800ACF" w:rsidP="00800ACF">
      <w:pPr>
        <w:pStyle w:val="a5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«ПРОФИЛАКТИКА БЕЗНАДЗОРНОСТИ, ПРАВОНАРУШЕНИЙ НЕСОВЕРШЕННОЛЕТНИХ, ДЕТСКОГО И СЕМЕЙНОГО НЕБЛАГОПОЛУЧИЯ» </w:t>
      </w:r>
      <w:r w:rsidRPr="00A520F6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0F6">
        <w:rPr>
          <w:rFonts w:ascii="Times New Roman" w:hAnsi="Times New Roman"/>
          <w:sz w:val="28"/>
          <w:szCs w:val="28"/>
        </w:rPr>
        <w:t>ПРОГРАММЫ «</w:t>
      </w:r>
      <w:r w:rsidRPr="00A520F6">
        <w:rPr>
          <w:rFonts w:ascii="Times New Roman" w:hAnsi="Times New Roman"/>
          <w:caps/>
          <w:sz w:val="28"/>
          <w:szCs w:val="28"/>
        </w:rPr>
        <w:t>Дети БрюховецкОГО районА</w:t>
      </w:r>
      <w:r w:rsidRPr="00A520F6">
        <w:rPr>
          <w:rFonts w:ascii="Times New Roman" w:hAnsi="Times New Roman"/>
          <w:sz w:val="28"/>
          <w:szCs w:val="28"/>
        </w:rPr>
        <w:t>»</w:t>
      </w:r>
    </w:p>
    <w:p w:rsidR="00800ACF" w:rsidRPr="00A520F6" w:rsidRDefault="00800ACF" w:rsidP="00800ACF">
      <w:pPr>
        <w:pStyle w:val="a5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800ACF" w:rsidRPr="00A520F6" w:rsidRDefault="00800ACF" w:rsidP="00800ACF">
      <w:pPr>
        <w:pStyle w:val="a5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A520F6">
        <w:rPr>
          <w:rFonts w:ascii="Times New Roman" w:hAnsi="Times New Roman"/>
          <w:sz w:val="28"/>
          <w:szCs w:val="28"/>
        </w:rPr>
        <w:t>Таблица № 1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3827"/>
        <w:gridCol w:w="1275"/>
        <w:gridCol w:w="709"/>
        <w:gridCol w:w="1670"/>
        <w:gridCol w:w="1559"/>
        <w:gridCol w:w="1701"/>
        <w:gridCol w:w="1701"/>
        <w:gridCol w:w="1701"/>
      </w:tblGrid>
      <w:tr w:rsidR="00800ACF" w:rsidRPr="00A520F6" w:rsidTr="006955C1">
        <w:trPr>
          <w:trHeight w:val="386"/>
          <w:tblHeader/>
        </w:trPr>
        <w:tc>
          <w:tcPr>
            <w:tcW w:w="849" w:type="dxa"/>
            <w:vMerge w:val="restart"/>
            <w:tcBorders>
              <w:top w:val="single" w:sz="4" w:space="0" w:color="auto"/>
            </w:tcBorders>
            <w:vAlign w:val="center"/>
          </w:tcPr>
          <w:p w:rsidR="00800ACF" w:rsidRPr="00A520F6" w:rsidRDefault="00800ACF" w:rsidP="006955C1">
            <w:pPr>
              <w:jc w:val="center"/>
            </w:pPr>
            <w:r w:rsidRPr="00A520F6">
              <w:t>№</w:t>
            </w:r>
          </w:p>
          <w:p w:rsidR="00800ACF" w:rsidRPr="00A520F6" w:rsidRDefault="00800ACF" w:rsidP="006955C1">
            <w:pPr>
              <w:jc w:val="center"/>
            </w:pPr>
            <w:r w:rsidRPr="00A520F6">
              <w:t>п/п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00ACF" w:rsidRPr="00A520F6" w:rsidRDefault="00800ACF" w:rsidP="006955C1">
            <w:pPr>
              <w:jc w:val="center"/>
            </w:pPr>
            <w:r w:rsidRPr="00A520F6">
              <w:t xml:space="preserve">Наименование целевого </w:t>
            </w:r>
          </w:p>
          <w:p w:rsidR="00800ACF" w:rsidRPr="00A520F6" w:rsidRDefault="00800ACF" w:rsidP="006955C1">
            <w:pPr>
              <w:jc w:val="center"/>
            </w:pPr>
            <w:r w:rsidRPr="00A520F6"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00ACF" w:rsidRPr="00A520F6" w:rsidRDefault="00800ACF" w:rsidP="006955C1">
            <w:pPr>
              <w:jc w:val="center"/>
            </w:pPr>
            <w:r w:rsidRPr="00A520F6">
              <w:t>Единица</w:t>
            </w:r>
          </w:p>
          <w:p w:rsidR="00800ACF" w:rsidRPr="00A520F6" w:rsidRDefault="00800ACF" w:rsidP="006955C1">
            <w:pPr>
              <w:jc w:val="center"/>
            </w:pPr>
            <w:r w:rsidRPr="00A520F6"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800ACF" w:rsidRPr="00A520F6" w:rsidRDefault="00800ACF" w:rsidP="006955C1">
            <w:pPr>
              <w:jc w:val="center"/>
            </w:pPr>
            <w:r w:rsidRPr="00A520F6">
              <w:t>Ста-тус</w:t>
            </w:r>
          </w:p>
        </w:tc>
        <w:tc>
          <w:tcPr>
            <w:tcW w:w="8332" w:type="dxa"/>
            <w:gridSpan w:val="5"/>
            <w:tcBorders>
              <w:top w:val="single" w:sz="4" w:space="0" w:color="auto"/>
            </w:tcBorders>
          </w:tcPr>
          <w:p w:rsidR="00800ACF" w:rsidRPr="00A520F6" w:rsidRDefault="00800ACF" w:rsidP="006955C1">
            <w:pPr>
              <w:jc w:val="center"/>
            </w:pPr>
            <w:r w:rsidRPr="00A520F6">
              <w:t>Значение показателей</w:t>
            </w:r>
          </w:p>
        </w:tc>
      </w:tr>
      <w:tr w:rsidR="00800ACF" w:rsidRPr="00A520F6" w:rsidTr="006955C1">
        <w:trPr>
          <w:trHeight w:val="386"/>
          <w:tblHeader/>
        </w:trPr>
        <w:tc>
          <w:tcPr>
            <w:tcW w:w="849" w:type="dxa"/>
            <w:vMerge/>
          </w:tcPr>
          <w:p w:rsidR="00800ACF" w:rsidRPr="00A520F6" w:rsidRDefault="00800ACF" w:rsidP="006955C1">
            <w:pPr>
              <w:jc w:val="center"/>
            </w:pPr>
          </w:p>
        </w:tc>
        <w:tc>
          <w:tcPr>
            <w:tcW w:w="3827" w:type="dxa"/>
            <w:vMerge/>
            <w:vAlign w:val="center"/>
          </w:tcPr>
          <w:p w:rsidR="00800ACF" w:rsidRPr="00A520F6" w:rsidRDefault="00800ACF" w:rsidP="006955C1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800ACF" w:rsidRPr="00A520F6" w:rsidRDefault="00800ACF" w:rsidP="006955C1">
            <w:pPr>
              <w:jc w:val="center"/>
            </w:pPr>
          </w:p>
        </w:tc>
        <w:tc>
          <w:tcPr>
            <w:tcW w:w="709" w:type="dxa"/>
            <w:vMerge/>
          </w:tcPr>
          <w:p w:rsidR="00800ACF" w:rsidRPr="00A520F6" w:rsidRDefault="00800ACF" w:rsidP="006955C1">
            <w:pPr>
              <w:jc w:val="center"/>
            </w:pP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800ACF" w:rsidRPr="00A520F6" w:rsidRDefault="00800ACF" w:rsidP="006955C1">
            <w:pPr>
              <w:jc w:val="center"/>
            </w:pPr>
            <w:r w:rsidRPr="00A520F6"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00ACF" w:rsidRPr="00A520F6" w:rsidRDefault="00800ACF" w:rsidP="006955C1">
            <w:pPr>
              <w:jc w:val="center"/>
            </w:pPr>
            <w:r w:rsidRPr="00A520F6">
              <w:t xml:space="preserve">2019 год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00ACF" w:rsidRPr="00A520F6" w:rsidRDefault="00800ACF" w:rsidP="006955C1">
            <w:pPr>
              <w:jc w:val="center"/>
            </w:pPr>
            <w:r w:rsidRPr="00A520F6"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00ACF" w:rsidRPr="00A520F6" w:rsidRDefault="00800ACF" w:rsidP="006955C1">
            <w:pPr>
              <w:jc w:val="center"/>
            </w:pPr>
            <w:r w:rsidRPr="00A520F6"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00ACF" w:rsidRPr="00A520F6" w:rsidRDefault="00800ACF" w:rsidP="006955C1">
            <w:pPr>
              <w:jc w:val="center"/>
            </w:pPr>
            <w:r w:rsidRPr="00A520F6">
              <w:t>2022 год</w:t>
            </w:r>
          </w:p>
        </w:tc>
      </w:tr>
      <w:tr w:rsidR="00800ACF" w:rsidRPr="00A520F6" w:rsidTr="006955C1">
        <w:trPr>
          <w:trHeight w:val="259"/>
          <w:tblHeader/>
        </w:trPr>
        <w:tc>
          <w:tcPr>
            <w:tcW w:w="849" w:type="dxa"/>
          </w:tcPr>
          <w:p w:rsidR="00800ACF" w:rsidRPr="00A520F6" w:rsidRDefault="00800ACF" w:rsidP="006955C1">
            <w:pPr>
              <w:jc w:val="center"/>
            </w:pPr>
            <w:r w:rsidRPr="00A520F6">
              <w:t>1</w:t>
            </w:r>
          </w:p>
        </w:tc>
        <w:tc>
          <w:tcPr>
            <w:tcW w:w="3827" w:type="dxa"/>
          </w:tcPr>
          <w:p w:rsidR="00800ACF" w:rsidRPr="00A520F6" w:rsidRDefault="00800ACF" w:rsidP="006955C1">
            <w:pPr>
              <w:jc w:val="center"/>
            </w:pPr>
            <w:r w:rsidRPr="00A520F6">
              <w:t>2</w:t>
            </w:r>
          </w:p>
        </w:tc>
        <w:tc>
          <w:tcPr>
            <w:tcW w:w="1275" w:type="dxa"/>
            <w:vAlign w:val="center"/>
          </w:tcPr>
          <w:p w:rsidR="00800ACF" w:rsidRPr="00A520F6" w:rsidRDefault="00800ACF" w:rsidP="006955C1">
            <w:pPr>
              <w:jc w:val="center"/>
            </w:pPr>
            <w:r w:rsidRPr="00A520F6">
              <w:t>3</w:t>
            </w:r>
          </w:p>
        </w:tc>
        <w:tc>
          <w:tcPr>
            <w:tcW w:w="709" w:type="dxa"/>
          </w:tcPr>
          <w:p w:rsidR="00800ACF" w:rsidRPr="00A520F6" w:rsidRDefault="00800ACF" w:rsidP="006955C1">
            <w:pPr>
              <w:jc w:val="center"/>
            </w:pPr>
            <w:r w:rsidRPr="00A520F6">
              <w:t>4</w:t>
            </w:r>
          </w:p>
        </w:tc>
        <w:tc>
          <w:tcPr>
            <w:tcW w:w="1670" w:type="dxa"/>
            <w:vAlign w:val="center"/>
          </w:tcPr>
          <w:p w:rsidR="00800ACF" w:rsidRPr="00A520F6" w:rsidRDefault="00800ACF" w:rsidP="006955C1">
            <w:pPr>
              <w:jc w:val="center"/>
            </w:pPr>
            <w:r w:rsidRPr="00A520F6">
              <w:t>5</w:t>
            </w:r>
          </w:p>
        </w:tc>
        <w:tc>
          <w:tcPr>
            <w:tcW w:w="1559" w:type="dxa"/>
            <w:vAlign w:val="center"/>
          </w:tcPr>
          <w:p w:rsidR="00800ACF" w:rsidRPr="00A520F6" w:rsidRDefault="00800ACF" w:rsidP="006955C1">
            <w:pPr>
              <w:jc w:val="center"/>
            </w:pPr>
            <w:r w:rsidRPr="00A520F6">
              <w:t>6</w:t>
            </w:r>
          </w:p>
        </w:tc>
        <w:tc>
          <w:tcPr>
            <w:tcW w:w="1701" w:type="dxa"/>
          </w:tcPr>
          <w:p w:rsidR="00800ACF" w:rsidRPr="00A520F6" w:rsidRDefault="00800ACF" w:rsidP="006955C1">
            <w:pPr>
              <w:jc w:val="center"/>
            </w:pPr>
            <w:r w:rsidRPr="00A520F6">
              <w:t>7</w:t>
            </w:r>
          </w:p>
        </w:tc>
        <w:tc>
          <w:tcPr>
            <w:tcW w:w="1701" w:type="dxa"/>
          </w:tcPr>
          <w:p w:rsidR="00800ACF" w:rsidRPr="00A520F6" w:rsidRDefault="00800ACF" w:rsidP="006955C1">
            <w:pPr>
              <w:jc w:val="center"/>
            </w:pPr>
            <w:r w:rsidRPr="00A520F6">
              <w:t>8</w:t>
            </w:r>
          </w:p>
        </w:tc>
        <w:tc>
          <w:tcPr>
            <w:tcW w:w="1701" w:type="dxa"/>
            <w:vAlign w:val="center"/>
          </w:tcPr>
          <w:p w:rsidR="00800ACF" w:rsidRPr="00A520F6" w:rsidRDefault="00800ACF" w:rsidP="006955C1">
            <w:pPr>
              <w:jc w:val="center"/>
            </w:pPr>
            <w:r w:rsidRPr="00A520F6">
              <w:t>9</w:t>
            </w:r>
          </w:p>
        </w:tc>
      </w:tr>
      <w:tr w:rsidR="00800ACF" w:rsidRPr="00A520F6" w:rsidTr="006955C1">
        <w:trPr>
          <w:trHeight w:val="259"/>
          <w:tblHeader/>
        </w:trPr>
        <w:tc>
          <w:tcPr>
            <w:tcW w:w="849" w:type="dxa"/>
            <w:vAlign w:val="center"/>
          </w:tcPr>
          <w:p w:rsidR="00800ACF" w:rsidRPr="00A520F6" w:rsidRDefault="00800ACF" w:rsidP="006955C1">
            <w:pPr>
              <w:jc w:val="center"/>
            </w:pPr>
          </w:p>
        </w:tc>
        <w:tc>
          <w:tcPr>
            <w:tcW w:w="14143" w:type="dxa"/>
            <w:gridSpan w:val="8"/>
          </w:tcPr>
          <w:p w:rsidR="00800ACF" w:rsidRPr="00A520F6" w:rsidRDefault="00800ACF" w:rsidP="006955C1">
            <w:r>
              <w:t>Подпрограмма «Профилактика безнадзорности и правонарушений среди несовершеннолетних, детского и семейного неблагополучия» м</w:t>
            </w:r>
            <w:r w:rsidRPr="00A520F6">
              <w:t>униципаль</w:t>
            </w:r>
            <w:r>
              <w:t>ной</w:t>
            </w:r>
            <w:r w:rsidRPr="00A520F6">
              <w:t xml:space="preserve"> програм</w:t>
            </w:r>
            <w:r>
              <w:t>мы</w:t>
            </w:r>
            <w:r w:rsidRPr="00A520F6">
              <w:t xml:space="preserve"> «Дети Брюховецкого района»</w:t>
            </w:r>
          </w:p>
          <w:p w:rsidR="00800ACF" w:rsidRPr="00A520F6" w:rsidRDefault="00800ACF" w:rsidP="006955C1"/>
        </w:tc>
      </w:tr>
      <w:tr w:rsidR="00800ACF" w:rsidRPr="00A520F6" w:rsidTr="006955C1">
        <w:trPr>
          <w:trHeight w:val="259"/>
          <w:tblHeader/>
        </w:trPr>
        <w:tc>
          <w:tcPr>
            <w:tcW w:w="849" w:type="dxa"/>
          </w:tcPr>
          <w:p w:rsidR="00800ACF" w:rsidRPr="00A520F6" w:rsidRDefault="00800ACF" w:rsidP="006955C1">
            <w:pPr>
              <w:jc w:val="center"/>
            </w:pPr>
            <w:r w:rsidRPr="00A520F6">
              <w:t>1.</w:t>
            </w:r>
          </w:p>
        </w:tc>
        <w:tc>
          <w:tcPr>
            <w:tcW w:w="14143" w:type="dxa"/>
            <w:gridSpan w:val="8"/>
          </w:tcPr>
          <w:p w:rsidR="00800ACF" w:rsidRDefault="00800ACF" w:rsidP="006955C1">
            <w:r w:rsidRPr="00A520F6">
              <w:t xml:space="preserve">Цель: </w:t>
            </w:r>
            <w:r w:rsidRPr="009E6CE5">
              <w:t>профилактика безнадзорности и правонарушений несовершеннолетних</w:t>
            </w:r>
            <w:r>
              <w:t>, детского и семейного неблагополучия</w:t>
            </w:r>
          </w:p>
          <w:p w:rsidR="00800ACF" w:rsidRPr="00A520F6" w:rsidRDefault="00800ACF" w:rsidP="006955C1"/>
        </w:tc>
      </w:tr>
      <w:tr w:rsidR="00800ACF" w:rsidRPr="00A520F6" w:rsidTr="006955C1">
        <w:trPr>
          <w:trHeight w:val="259"/>
          <w:tblHeader/>
        </w:trPr>
        <w:tc>
          <w:tcPr>
            <w:tcW w:w="849" w:type="dxa"/>
          </w:tcPr>
          <w:p w:rsidR="00800ACF" w:rsidRPr="00A520F6" w:rsidRDefault="00800ACF" w:rsidP="006955C1">
            <w:pPr>
              <w:jc w:val="center"/>
            </w:pPr>
            <w:r>
              <w:t>1.</w:t>
            </w:r>
          </w:p>
        </w:tc>
        <w:tc>
          <w:tcPr>
            <w:tcW w:w="14143" w:type="dxa"/>
            <w:gridSpan w:val="8"/>
          </w:tcPr>
          <w:p w:rsidR="00800ACF" w:rsidRDefault="00800ACF" w:rsidP="006955C1">
            <w:r w:rsidRPr="00A520F6">
              <w:t xml:space="preserve">Задача: </w:t>
            </w:r>
            <w:r>
              <w:t>организация и проведение работы по снижению количества несовершеннолетних безнадзорных, совершивших правонарушения, преступления, снижению уровня детского и семейного неблагополучия, своевременному принятию мер по организации индивидуальной профилактической работы на межведомственном и внутриведомственном уровне</w:t>
            </w:r>
          </w:p>
          <w:p w:rsidR="00800ACF" w:rsidRPr="00A520F6" w:rsidRDefault="00800ACF" w:rsidP="006955C1">
            <w:pPr>
              <w:jc w:val="both"/>
            </w:pPr>
          </w:p>
        </w:tc>
      </w:tr>
      <w:tr w:rsidR="00800ACF" w:rsidRPr="00A520F6" w:rsidTr="006955C1">
        <w:trPr>
          <w:trHeight w:val="271"/>
          <w:tblHeader/>
        </w:trPr>
        <w:tc>
          <w:tcPr>
            <w:tcW w:w="849" w:type="dxa"/>
          </w:tcPr>
          <w:p w:rsidR="00800ACF" w:rsidRPr="00A520F6" w:rsidRDefault="00800ACF" w:rsidP="006955C1">
            <w:pPr>
              <w:jc w:val="center"/>
            </w:pPr>
            <w:r w:rsidRPr="00A520F6">
              <w:t>1.1</w:t>
            </w:r>
          </w:p>
        </w:tc>
        <w:tc>
          <w:tcPr>
            <w:tcW w:w="3827" w:type="dxa"/>
          </w:tcPr>
          <w:p w:rsidR="00800ACF" w:rsidRPr="00FB2BBA" w:rsidRDefault="00800ACF" w:rsidP="006955C1">
            <w:pPr>
              <w:rPr>
                <w:rStyle w:val="7"/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2BBA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несовершеннолетних, состоящих на профилактическом учете,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 </w:t>
            </w:r>
            <w:r w:rsidRPr="00FB2BBA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которыми необходимо проведение индивидуальной профилактической работы</w:t>
            </w:r>
          </w:p>
          <w:p w:rsidR="00800ACF" w:rsidRPr="00A520F6" w:rsidRDefault="00800ACF" w:rsidP="006955C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00ACF" w:rsidRPr="00A520F6" w:rsidRDefault="00800ACF" w:rsidP="006955C1">
            <w:pPr>
              <w:jc w:val="center"/>
            </w:pPr>
            <w:r w:rsidRPr="00A520F6">
              <w:t>чел.</w:t>
            </w:r>
          </w:p>
        </w:tc>
        <w:tc>
          <w:tcPr>
            <w:tcW w:w="709" w:type="dxa"/>
          </w:tcPr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  <w:r>
              <w:t>2</w:t>
            </w:r>
          </w:p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</w:p>
        </w:tc>
        <w:tc>
          <w:tcPr>
            <w:tcW w:w="1670" w:type="dxa"/>
            <w:vAlign w:val="center"/>
          </w:tcPr>
          <w:p w:rsidR="00800ACF" w:rsidRPr="00A520F6" w:rsidRDefault="00800ACF" w:rsidP="006955C1">
            <w:pPr>
              <w:jc w:val="center"/>
            </w:pPr>
            <w:r>
              <w:t>8</w:t>
            </w:r>
          </w:p>
          <w:p w:rsidR="00800ACF" w:rsidRPr="00A520F6" w:rsidRDefault="00800ACF" w:rsidP="006955C1">
            <w:pPr>
              <w:jc w:val="center"/>
            </w:pPr>
          </w:p>
        </w:tc>
        <w:tc>
          <w:tcPr>
            <w:tcW w:w="1559" w:type="dxa"/>
            <w:vAlign w:val="center"/>
          </w:tcPr>
          <w:p w:rsidR="00800ACF" w:rsidRPr="00A520F6" w:rsidRDefault="00800ACF" w:rsidP="006955C1">
            <w:pPr>
              <w:jc w:val="center"/>
            </w:pPr>
            <w:r>
              <w:t>8</w:t>
            </w:r>
          </w:p>
          <w:p w:rsidR="00800ACF" w:rsidRPr="00A520F6" w:rsidRDefault="00800ACF" w:rsidP="006955C1">
            <w:pPr>
              <w:jc w:val="center"/>
            </w:pPr>
          </w:p>
        </w:tc>
        <w:tc>
          <w:tcPr>
            <w:tcW w:w="1701" w:type="dxa"/>
          </w:tcPr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  <w:r>
              <w:t>8</w:t>
            </w:r>
          </w:p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</w:p>
        </w:tc>
        <w:tc>
          <w:tcPr>
            <w:tcW w:w="1701" w:type="dxa"/>
          </w:tcPr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  <w:r>
              <w:t>8</w:t>
            </w:r>
          </w:p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</w:p>
        </w:tc>
        <w:tc>
          <w:tcPr>
            <w:tcW w:w="1701" w:type="dxa"/>
            <w:vAlign w:val="center"/>
          </w:tcPr>
          <w:p w:rsidR="00800ACF" w:rsidRPr="00A520F6" w:rsidRDefault="00800ACF" w:rsidP="006955C1">
            <w:pPr>
              <w:jc w:val="center"/>
            </w:pPr>
            <w:r>
              <w:t>8</w:t>
            </w:r>
          </w:p>
          <w:p w:rsidR="00800ACF" w:rsidRPr="00A520F6" w:rsidRDefault="00800ACF" w:rsidP="006955C1"/>
        </w:tc>
      </w:tr>
      <w:tr w:rsidR="00800ACF" w:rsidRPr="009E6CE5" w:rsidTr="006955C1">
        <w:trPr>
          <w:trHeight w:val="259"/>
          <w:tblHeader/>
        </w:trPr>
        <w:tc>
          <w:tcPr>
            <w:tcW w:w="849" w:type="dxa"/>
          </w:tcPr>
          <w:p w:rsidR="00800ACF" w:rsidRPr="00A520F6" w:rsidRDefault="00800ACF" w:rsidP="006955C1">
            <w:pPr>
              <w:jc w:val="center"/>
            </w:pPr>
            <w:r w:rsidRPr="00A520F6">
              <w:t>1.2</w:t>
            </w:r>
          </w:p>
        </w:tc>
        <w:tc>
          <w:tcPr>
            <w:tcW w:w="3827" w:type="dxa"/>
            <w:hideMark/>
          </w:tcPr>
          <w:p w:rsidR="00800ACF" w:rsidRDefault="00800ACF" w:rsidP="006955C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2BBA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семей, находящихся в социально опасном положении</w:t>
            </w:r>
          </w:p>
          <w:p w:rsidR="006955C1" w:rsidRDefault="006955C1" w:rsidP="006955C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55C1" w:rsidRDefault="006955C1" w:rsidP="006955C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55C1" w:rsidRDefault="006955C1" w:rsidP="006955C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55C1" w:rsidRDefault="006955C1" w:rsidP="006955C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55C1" w:rsidRDefault="006955C1" w:rsidP="006955C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55C1" w:rsidRDefault="006955C1" w:rsidP="006955C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55C1" w:rsidRDefault="006955C1" w:rsidP="006955C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55C1" w:rsidRDefault="006955C1" w:rsidP="006955C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55C1" w:rsidRPr="00A520F6" w:rsidRDefault="006955C1" w:rsidP="006955C1"/>
        </w:tc>
        <w:tc>
          <w:tcPr>
            <w:tcW w:w="1275" w:type="dxa"/>
          </w:tcPr>
          <w:p w:rsidR="006955C1" w:rsidRDefault="006955C1" w:rsidP="006955C1">
            <w:pPr>
              <w:jc w:val="center"/>
            </w:pPr>
          </w:p>
          <w:p w:rsidR="006955C1" w:rsidRDefault="006955C1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  <w:r>
              <w:t>семей</w:t>
            </w:r>
          </w:p>
        </w:tc>
        <w:tc>
          <w:tcPr>
            <w:tcW w:w="709" w:type="dxa"/>
          </w:tcPr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</w:p>
          <w:p w:rsidR="00800ACF" w:rsidRPr="00A520F6" w:rsidRDefault="00800ACF" w:rsidP="006955C1">
            <w:pPr>
              <w:jc w:val="center"/>
            </w:pPr>
            <w:r>
              <w:t>2</w:t>
            </w:r>
          </w:p>
        </w:tc>
        <w:tc>
          <w:tcPr>
            <w:tcW w:w="1670" w:type="dxa"/>
          </w:tcPr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A520F6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00ACF" w:rsidRPr="009E6CE5" w:rsidRDefault="00800ACF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5C1" w:rsidRPr="009E6CE5" w:rsidTr="006955C1">
        <w:trPr>
          <w:trHeight w:val="259"/>
          <w:tblHeader/>
        </w:trPr>
        <w:tc>
          <w:tcPr>
            <w:tcW w:w="849" w:type="dxa"/>
          </w:tcPr>
          <w:p w:rsidR="006955C1" w:rsidRPr="00A520F6" w:rsidRDefault="006955C1" w:rsidP="006955C1">
            <w:pPr>
              <w:jc w:val="center"/>
            </w:pPr>
            <w:r>
              <w:lastRenderedPageBreak/>
              <w:t>1</w:t>
            </w:r>
          </w:p>
        </w:tc>
        <w:tc>
          <w:tcPr>
            <w:tcW w:w="3827" w:type="dxa"/>
          </w:tcPr>
          <w:p w:rsidR="006955C1" w:rsidRPr="00FB2BBA" w:rsidRDefault="006955C1" w:rsidP="002C1BDE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5" w:type="dxa"/>
            <w:vAlign w:val="center"/>
          </w:tcPr>
          <w:p w:rsidR="006955C1" w:rsidRDefault="006955C1" w:rsidP="006955C1">
            <w:pPr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6955C1" w:rsidRPr="00A520F6" w:rsidRDefault="006955C1" w:rsidP="006955C1">
            <w:pPr>
              <w:jc w:val="center"/>
            </w:pPr>
            <w:r>
              <w:t>4</w:t>
            </w:r>
          </w:p>
        </w:tc>
        <w:tc>
          <w:tcPr>
            <w:tcW w:w="1670" w:type="dxa"/>
          </w:tcPr>
          <w:p w:rsidR="006955C1" w:rsidRPr="00A520F6" w:rsidRDefault="006955C1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955C1" w:rsidRPr="00A520F6" w:rsidRDefault="006955C1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955C1" w:rsidRPr="00A520F6" w:rsidRDefault="006955C1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6955C1" w:rsidRPr="00A520F6" w:rsidRDefault="006955C1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955C1" w:rsidRPr="00A520F6" w:rsidRDefault="006955C1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00ACF" w:rsidRPr="009E6CE5" w:rsidTr="0023191A">
        <w:trPr>
          <w:trHeight w:val="259"/>
          <w:tblHeader/>
        </w:trPr>
        <w:tc>
          <w:tcPr>
            <w:tcW w:w="849" w:type="dxa"/>
          </w:tcPr>
          <w:p w:rsidR="00800ACF" w:rsidRPr="009E6CE5" w:rsidRDefault="00800ACF" w:rsidP="006955C1">
            <w:pPr>
              <w:jc w:val="center"/>
            </w:pPr>
            <w:r>
              <w:t>1.3</w:t>
            </w:r>
          </w:p>
        </w:tc>
        <w:tc>
          <w:tcPr>
            <w:tcW w:w="3827" w:type="dxa"/>
          </w:tcPr>
          <w:p w:rsidR="00800ACF" w:rsidRDefault="00800ACF" w:rsidP="006955C1">
            <w:r>
              <w:t>Количество посещений по месту жительства несовершеннолетних, с которыми проводится индивидуальная профилактическая работа, семей, находящихся в социально опасном положении</w:t>
            </w:r>
          </w:p>
          <w:p w:rsidR="00800ACF" w:rsidRPr="009E6CE5" w:rsidRDefault="00800ACF" w:rsidP="006955C1">
            <w:pPr>
              <w:jc w:val="center"/>
            </w:pPr>
          </w:p>
        </w:tc>
        <w:tc>
          <w:tcPr>
            <w:tcW w:w="1275" w:type="dxa"/>
            <w:vAlign w:val="center"/>
          </w:tcPr>
          <w:p w:rsidR="00800ACF" w:rsidRPr="009E6CE5" w:rsidRDefault="00800ACF" w:rsidP="006955C1">
            <w:pPr>
              <w:jc w:val="center"/>
            </w:pPr>
          </w:p>
        </w:tc>
        <w:tc>
          <w:tcPr>
            <w:tcW w:w="709" w:type="dxa"/>
          </w:tcPr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Pr="009E6CE5" w:rsidRDefault="00800ACF" w:rsidP="006955C1">
            <w:pPr>
              <w:jc w:val="center"/>
            </w:pPr>
            <w:r>
              <w:t>2</w:t>
            </w:r>
          </w:p>
        </w:tc>
        <w:tc>
          <w:tcPr>
            <w:tcW w:w="1670" w:type="dxa"/>
            <w:vAlign w:val="center"/>
          </w:tcPr>
          <w:p w:rsidR="00800ACF" w:rsidRPr="009E6CE5" w:rsidRDefault="00800ACF" w:rsidP="0023191A">
            <w:pPr>
              <w:jc w:val="center"/>
            </w:pPr>
            <w:r>
              <w:t>90</w:t>
            </w:r>
          </w:p>
        </w:tc>
        <w:tc>
          <w:tcPr>
            <w:tcW w:w="1559" w:type="dxa"/>
            <w:vAlign w:val="center"/>
          </w:tcPr>
          <w:p w:rsidR="00800ACF" w:rsidRPr="009E6CE5" w:rsidRDefault="00800ACF" w:rsidP="0023191A">
            <w:pPr>
              <w:jc w:val="center"/>
            </w:pPr>
            <w:r>
              <w:t>90</w:t>
            </w:r>
          </w:p>
        </w:tc>
        <w:tc>
          <w:tcPr>
            <w:tcW w:w="1701" w:type="dxa"/>
            <w:vAlign w:val="center"/>
          </w:tcPr>
          <w:p w:rsidR="00800ACF" w:rsidRPr="009E6CE5" w:rsidRDefault="00800ACF" w:rsidP="0023191A">
            <w:pPr>
              <w:jc w:val="center"/>
            </w:pPr>
            <w:r>
              <w:t>90</w:t>
            </w:r>
          </w:p>
        </w:tc>
        <w:tc>
          <w:tcPr>
            <w:tcW w:w="1701" w:type="dxa"/>
            <w:vAlign w:val="center"/>
          </w:tcPr>
          <w:p w:rsidR="00800ACF" w:rsidRPr="009E6CE5" w:rsidRDefault="00800ACF" w:rsidP="0023191A">
            <w:pPr>
              <w:jc w:val="center"/>
            </w:pPr>
            <w:r>
              <w:t>90</w:t>
            </w:r>
          </w:p>
        </w:tc>
        <w:tc>
          <w:tcPr>
            <w:tcW w:w="1701" w:type="dxa"/>
            <w:vAlign w:val="center"/>
          </w:tcPr>
          <w:p w:rsidR="00800ACF" w:rsidRPr="009E6CE5" w:rsidRDefault="00800ACF" w:rsidP="0023191A">
            <w:pPr>
              <w:jc w:val="center"/>
            </w:pPr>
            <w:r>
              <w:t>90</w:t>
            </w:r>
          </w:p>
        </w:tc>
      </w:tr>
      <w:tr w:rsidR="00800ACF" w:rsidRPr="009E6CE5" w:rsidTr="0023191A">
        <w:trPr>
          <w:trHeight w:val="271"/>
          <w:tblHeader/>
        </w:trPr>
        <w:tc>
          <w:tcPr>
            <w:tcW w:w="849" w:type="dxa"/>
          </w:tcPr>
          <w:p w:rsidR="00800ACF" w:rsidRPr="009E6CE5" w:rsidRDefault="00800ACF" w:rsidP="006955C1">
            <w:pPr>
              <w:jc w:val="center"/>
            </w:pPr>
            <w:r>
              <w:t>1.4</w:t>
            </w:r>
          </w:p>
        </w:tc>
        <w:tc>
          <w:tcPr>
            <w:tcW w:w="3827" w:type="dxa"/>
          </w:tcPr>
          <w:p w:rsidR="00800ACF" w:rsidRDefault="00800ACF" w:rsidP="006955C1">
            <w:pPr>
              <w:rPr>
                <w:rStyle w:val="7"/>
                <w:rFonts w:ascii="Times New Roman" w:hAnsi="Times New Roman" w:cs="Times New Roman"/>
                <w:sz w:val="22"/>
                <w:szCs w:val="22"/>
              </w:rPr>
            </w:pPr>
            <w:r w:rsidRPr="00020200">
              <w:rPr>
                <w:rStyle w:val="7"/>
                <w:rFonts w:ascii="Times New Roman" w:hAnsi="Times New Roman" w:cs="Times New Roman"/>
                <w:sz w:val="22"/>
                <w:szCs w:val="22"/>
              </w:rPr>
              <w:t>Количество специалистов органов и учреждений системы профилактики, принявших участие в семинарах, рабочих встречах по вопросам проведения индивидуальной профилактической работы с несовершеннолетними и семьями, находящимися в социально опасном положении, раннему выявлению детского и семейного неблагополучия</w:t>
            </w:r>
          </w:p>
          <w:p w:rsidR="00800ACF" w:rsidRPr="009E6CE5" w:rsidRDefault="00800ACF" w:rsidP="006955C1"/>
        </w:tc>
        <w:tc>
          <w:tcPr>
            <w:tcW w:w="1275" w:type="dxa"/>
            <w:vAlign w:val="center"/>
          </w:tcPr>
          <w:p w:rsidR="00800ACF" w:rsidRPr="009E6CE5" w:rsidRDefault="00800ACF" w:rsidP="006955C1">
            <w:pPr>
              <w:jc w:val="center"/>
            </w:pPr>
            <w:r>
              <w:t>чел.</w:t>
            </w:r>
          </w:p>
        </w:tc>
        <w:tc>
          <w:tcPr>
            <w:tcW w:w="709" w:type="dxa"/>
          </w:tcPr>
          <w:p w:rsidR="00800ACF" w:rsidRDefault="00800ACF" w:rsidP="006955C1">
            <w:pPr>
              <w:jc w:val="center"/>
            </w:pPr>
          </w:p>
          <w:p w:rsidR="00800ACF" w:rsidRDefault="00800ACF" w:rsidP="006955C1">
            <w:pPr>
              <w:jc w:val="center"/>
            </w:pPr>
          </w:p>
          <w:p w:rsidR="00800ACF" w:rsidRDefault="00800ACF" w:rsidP="006955C1"/>
          <w:p w:rsidR="00800ACF" w:rsidRDefault="00800ACF" w:rsidP="006955C1"/>
          <w:p w:rsidR="00800ACF" w:rsidRDefault="00800ACF" w:rsidP="006955C1">
            <w:pPr>
              <w:jc w:val="center"/>
            </w:pPr>
          </w:p>
          <w:p w:rsidR="00800ACF" w:rsidRPr="009E6CE5" w:rsidRDefault="00800ACF" w:rsidP="006955C1">
            <w:pPr>
              <w:jc w:val="center"/>
            </w:pPr>
            <w:r>
              <w:t>2</w:t>
            </w:r>
          </w:p>
        </w:tc>
        <w:tc>
          <w:tcPr>
            <w:tcW w:w="1670" w:type="dxa"/>
            <w:vAlign w:val="center"/>
          </w:tcPr>
          <w:p w:rsidR="00800ACF" w:rsidRPr="009E6CE5" w:rsidRDefault="00800ACF" w:rsidP="0023191A">
            <w:pPr>
              <w:jc w:val="center"/>
            </w:pPr>
            <w:r>
              <w:t>80</w:t>
            </w:r>
          </w:p>
        </w:tc>
        <w:tc>
          <w:tcPr>
            <w:tcW w:w="1559" w:type="dxa"/>
            <w:vAlign w:val="center"/>
          </w:tcPr>
          <w:p w:rsidR="00800ACF" w:rsidRPr="009E6CE5" w:rsidRDefault="00800ACF" w:rsidP="0023191A">
            <w:pPr>
              <w:jc w:val="center"/>
            </w:pPr>
            <w:r>
              <w:t>8</w:t>
            </w:r>
            <w:r w:rsidRPr="009E6CE5">
              <w:t>0</w:t>
            </w:r>
          </w:p>
        </w:tc>
        <w:tc>
          <w:tcPr>
            <w:tcW w:w="1701" w:type="dxa"/>
            <w:vAlign w:val="center"/>
          </w:tcPr>
          <w:p w:rsidR="00800ACF" w:rsidRPr="009E6CE5" w:rsidRDefault="00800ACF" w:rsidP="0023191A">
            <w:pPr>
              <w:jc w:val="center"/>
            </w:pPr>
            <w:r>
              <w:t>80</w:t>
            </w:r>
          </w:p>
        </w:tc>
        <w:tc>
          <w:tcPr>
            <w:tcW w:w="1701" w:type="dxa"/>
            <w:vAlign w:val="center"/>
          </w:tcPr>
          <w:p w:rsidR="00800ACF" w:rsidRPr="009E6CE5" w:rsidRDefault="00800ACF" w:rsidP="0023191A">
            <w:pPr>
              <w:jc w:val="center"/>
            </w:pPr>
            <w:r>
              <w:t>80</w:t>
            </w:r>
          </w:p>
        </w:tc>
        <w:tc>
          <w:tcPr>
            <w:tcW w:w="1701" w:type="dxa"/>
            <w:vAlign w:val="center"/>
          </w:tcPr>
          <w:p w:rsidR="00800ACF" w:rsidRPr="009E6CE5" w:rsidRDefault="00800ACF" w:rsidP="0023191A">
            <w:pPr>
              <w:jc w:val="center"/>
            </w:pPr>
            <w:r>
              <w:t>8</w:t>
            </w:r>
            <w:r w:rsidRPr="009E6CE5">
              <w:t>0</w:t>
            </w:r>
          </w:p>
        </w:tc>
      </w:tr>
      <w:tr w:rsidR="00922776" w:rsidRPr="009E6CE5" w:rsidTr="00922776">
        <w:trPr>
          <w:trHeight w:val="271"/>
          <w:tblHeader/>
        </w:trPr>
        <w:tc>
          <w:tcPr>
            <w:tcW w:w="849" w:type="dxa"/>
          </w:tcPr>
          <w:p w:rsidR="00922776" w:rsidRPr="009E6CE5" w:rsidRDefault="00922776" w:rsidP="006955C1">
            <w:pPr>
              <w:jc w:val="center"/>
            </w:pPr>
            <w:r>
              <w:t>1.5</w:t>
            </w:r>
          </w:p>
        </w:tc>
        <w:tc>
          <w:tcPr>
            <w:tcW w:w="3827" w:type="dxa"/>
          </w:tcPr>
          <w:p w:rsidR="00922776" w:rsidRPr="00B90BE0" w:rsidRDefault="00922776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работы по снижению семейного неблагополучия, своевременному принятию мер по организации индивидуальной профилактиче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ской работы на 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межведомственном и внутриведомственном уровне</w:t>
            </w:r>
          </w:p>
          <w:p w:rsidR="00922776" w:rsidRPr="009E6CE5" w:rsidRDefault="00922776" w:rsidP="006955C1"/>
        </w:tc>
        <w:tc>
          <w:tcPr>
            <w:tcW w:w="1275" w:type="dxa"/>
            <w:vAlign w:val="center"/>
          </w:tcPr>
          <w:p w:rsidR="00922776" w:rsidRPr="009E6CE5" w:rsidRDefault="00922776" w:rsidP="006955C1">
            <w:pPr>
              <w:jc w:val="center"/>
            </w:pPr>
            <w:r>
              <w:t>ч</w:t>
            </w:r>
            <w:r w:rsidRPr="009E6CE5">
              <w:t>ел.</w:t>
            </w:r>
          </w:p>
        </w:tc>
        <w:tc>
          <w:tcPr>
            <w:tcW w:w="709" w:type="dxa"/>
          </w:tcPr>
          <w:p w:rsidR="00922776" w:rsidRDefault="00922776" w:rsidP="006955C1">
            <w:pPr>
              <w:jc w:val="center"/>
            </w:pPr>
          </w:p>
          <w:p w:rsidR="00922776" w:rsidRDefault="00922776" w:rsidP="006955C1">
            <w:pPr>
              <w:jc w:val="center"/>
            </w:pPr>
          </w:p>
          <w:p w:rsidR="00922776" w:rsidRDefault="00922776" w:rsidP="006955C1">
            <w:pPr>
              <w:jc w:val="center"/>
            </w:pPr>
          </w:p>
          <w:p w:rsidR="00922776" w:rsidRPr="009E6CE5" w:rsidRDefault="00922776" w:rsidP="006955C1">
            <w:pPr>
              <w:jc w:val="center"/>
            </w:pPr>
            <w:r>
              <w:t>2</w:t>
            </w:r>
          </w:p>
        </w:tc>
        <w:tc>
          <w:tcPr>
            <w:tcW w:w="1670" w:type="dxa"/>
            <w:vAlign w:val="center"/>
          </w:tcPr>
          <w:p w:rsidR="00922776" w:rsidRPr="009E6CE5" w:rsidRDefault="00922776" w:rsidP="00922776">
            <w:pPr>
              <w:jc w:val="center"/>
            </w:pPr>
            <w:r>
              <w:t>80</w:t>
            </w:r>
          </w:p>
        </w:tc>
        <w:tc>
          <w:tcPr>
            <w:tcW w:w="1559" w:type="dxa"/>
            <w:vAlign w:val="center"/>
          </w:tcPr>
          <w:p w:rsidR="00922776" w:rsidRPr="009E6CE5" w:rsidRDefault="00922776" w:rsidP="00922776">
            <w:pPr>
              <w:jc w:val="center"/>
            </w:pPr>
            <w:r>
              <w:t>8</w:t>
            </w:r>
            <w:r w:rsidRPr="009E6CE5">
              <w:t>0</w:t>
            </w:r>
          </w:p>
        </w:tc>
        <w:tc>
          <w:tcPr>
            <w:tcW w:w="1701" w:type="dxa"/>
            <w:vAlign w:val="center"/>
          </w:tcPr>
          <w:p w:rsidR="00922776" w:rsidRPr="009E6CE5" w:rsidRDefault="00922776" w:rsidP="00922776">
            <w:pPr>
              <w:jc w:val="center"/>
            </w:pPr>
            <w:r>
              <w:t>80</w:t>
            </w:r>
          </w:p>
        </w:tc>
        <w:tc>
          <w:tcPr>
            <w:tcW w:w="1701" w:type="dxa"/>
            <w:vAlign w:val="center"/>
          </w:tcPr>
          <w:p w:rsidR="00922776" w:rsidRPr="009E6CE5" w:rsidRDefault="00922776" w:rsidP="00922776">
            <w:pPr>
              <w:jc w:val="center"/>
            </w:pPr>
            <w:r>
              <w:t>80</w:t>
            </w:r>
          </w:p>
        </w:tc>
        <w:tc>
          <w:tcPr>
            <w:tcW w:w="1701" w:type="dxa"/>
            <w:vAlign w:val="center"/>
          </w:tcPr>
          <w:p w:rsidR="00922776" w:rsidRPr="009E6CE5" w:rsidRDefault="00922776" w:rsidP="00922776">
            <w:pPr>
              <w:jc w:val="center"/>
            </w:pPr>
            <w:r>
              <w:t>8</w:t>
            </w:r>
            <w:r w:rsidRPr="009E6CE5">
              <w:t>0</w:t>
            </w:r>
          </w:p>
        </w:tc>
      </w:tr>
      <w:tr w:rsidR="00922776" w:rsidRPr="009E6CE5" w:rsidTr="006955C1">
        <w:trPr>
          <w:trHeight w:val="271"/>
          <w:tblHeader/>
        </w:trPr>
        <w:tc>
          <w:tcPr>
            <w:tcW w:w="849" w:type="dxa"/>
          </w:tcPr>
          <w:p w:rsidR="00922776" w:rsidRPr="009E6CE5" w:rsidRDefault="00922776" w:rsidP="006955C1">
            <w:pPr>
              <w:jc w:val="center"/>
            </w:pPr>
            <w:r>
              <w:t>2.</w:t>
            </w:r>
          </w:p>
        </w:tc>
        <w:tc>
          <w:tcPr>
            <w:tcW w:w="14143" w:type="dxa"/>
            <w:gridSpan w:val="8"/>
          </w:tcPr>
          <w:p w:rsidR="00922776" w:rsidRDefault="00922776" w:rsidP="006955C1">
            <w:pPr>
              <w:jc w:val="both"/>
            </w:pPr>
            <w:r>
              <w:rPr>
                <w:lang w:eastAsia="en-US"/>
              </w:rPr>
              <w:t xml:space="preserve">Задача: </w:t>
            </w:r>
            <w:r>
              <w:t xml:space="preserve">максимальное привлечение несовершеннолетних для участия в мероприятиях, организации занятости и досуга несовершеннолетних, профилактике безнадзорности и правонарушений среди несовершеннолетних. </w:t>
            </w:r>
          </w:p>
          <w:p w:rsidR="00922776" w:rsidRDefault="00922776" w:rsidP="006955C1"/>
          <w:p w:rsidR="00922776" w:rsidRDefault="00922776" w:rsidP="006955C1"/>
          <w:p w:rsidR="00922776" w:rsidRDefault="00922776" w:rsidP="006955C1"/>
          <w:p w:rsidR="00922776" w:rsidRDefault="00922776" w:rsidP="006955C1"/>
          <w:p w:rsidR="00922776" w:rsidRDefault="00922776" w:rsidP="006955C1"/>
          <w:p w:rsidR="00922776" w:rsidRPr="009E6CE5" w:rsidRDefault="00922776" w:rsidP="006955C1"/>
        </w:tc>
      </w:tr>
      <w:tr w:rsidR="00922776" w:rsidRPr="009E6CE5" w:rsidTr="006955C1">
        <w:trPr>
          <w:trHeight w:val="271"/>
          <w:tblHeader/>
        </w:trPr>
        <w:tc>
          <w:tcPr>
            <w:tcW w:w="849" w:type="dxa"/>
          </w:tcPr>
          <w:p w:rsidR="00922776" w:rsidRDefault="00922776" w:rsidP="006955C1">
            <w:pPr>
              <w:jc w:val="center"/>
            </w:pPr>
            <w:r>
              <w:lastRenderedPageBreak/>
              <w:t>1</w:t>
            </w:r>
          </w:p>
        </w:tc>
        <w:tc>
          <w:tcPr>
            <w:tcW w:w="3827" w:type="dxa"/>
          </w:tcPr>
          <w:p w:rsidR="00922776" w:rsidRPr="00B90BE0" w:rsidRDefault="00922776" w:rsidP="006955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922776" w:rsidRDefault="00922776" w:rsidP="006955C1">
            <w:pPr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922776" w:rsidRDefault="00922776" w:rsidP="006955C1">
            <w:pPr>
              <w:jc w:val="center"/>
            </w:pPr>
            <w:r>
              <w:t>4</w:t>
            </w:r>
          </w:p>
        </w:tc>
        <w:tc>
          <w:tcPr>
            <w:tcW w:w="1670" w:type="dxa"/>
            <w:vAlign w:val="center"/>
          </w:tcPr>
          <w:p w:rsidR="00922776" w:rsidRPr="009E6CE5" w:rsidRDefault="00922776" w:rsidP="006955C1">
            <w:pPr>
              <w:jc w:val="center"/>
            </w:pPr>
            <w:r>
              <w:t>5</w:t>
            </w:r>
          </w:p>
        </w:tc>
        <w:tc>
          <w:tcPr>
            <w:tcW w:w="1559" w:type="dxa"/>
            <w:vAlign w:val="center"/>
          </w:tcPr>
          <w:p w:rsidR="00922776" w:rsidRPr="009E6CE5" w:rsidRDefault="00922776" w:rsidP="006955C1">
            <w:pPr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922776" w:rsidRDefault="00922776" w:rsidP="006955C1">
            <w:pPr>
              <w:jc w:val="center"/>
            </w:pPr>
            <w:r>
              <w:t>7</w:t>
            </w:r>
          </w:p>
        </w:tc>
        <w:tc>
          <w:tcPr>
            <w:tcW w:w="1701" w:type="dxa"/>
          </w:tcPr>
          <w:p w:rsidR="00922776" w:rsidRDefault="00922776" w:rsidP="006955C1">
            <w:pPr>
              <w:jc w:val="center"/>
            </w:pPr>
            <w:r>
              <w:t>8</w:t>
            </w:r>
          </w:p>
        </w:tc>
        <w:tc>
          <w:tcPr>
            <w:tcW w:w="1701" w:type="dxa"/>
            <w:vAlign w:val="center"/>
          </w:tcPr>
          <w:p w:rsidR="00922776" w:rsidRPr="009E6CE5" w:rsidRDefault="00922776" w:rsidP="006955C1">
            <w:pPr>
              <w:jc w:val="center"/>
            </w:pPr>
            <w:r>
              <w:t>9</w:t>
            </w:r>
          </w:p>
        </w:tc>
      </w:tr>
      <w:tr w:rsidR="00922776" w:rsidRPr="009E6CE5" w:rsidTr="006955C1">
        <w:trPr>
          <w:trHeight w:val="271"/>
          <w:tblHeader/>
        </w:trPr>
        <w:tc>
          <w:tcPr>
            <w:tcW w:w="849" w:type="dxa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FB2BBA">
              <w:rPr>
                <w:lang w:eastAsia="en-US"/>
              </w:rPr>
              <w:t>.1</w:t>
            </w:r>
          </w:p>
          <w:p w:rsidR="00922776" w:rsidRDefault="00922776" w:rsidP="006955C1">
            <w:pPr>
              <w:jc w:val="center"/>
            </w:pPr>
          </w:p>
        </w:tc>
        <w:tc>
          <w:tcPr>
            <w:tcW w:w="3827" w:type="dxa"/>
          </w:tcPr>
          <w:p w:rsidR="00922776" w:rsidRDefault="00922776" w:rsidP="006955C1">
            <w:pPr>
              <w:rPr>
                <w:rStyle w:val="7"/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несовершеннолетних, состоящих на профилактическом</w:t>
            </w:r>
          </w:p>
          <w:p w:rsidR="00922776" w:rsidRPr="006955C1" w:rsidRDefault="00922776" w:rsidP="006955C1">
            <w:pPr>
              <w:rPr>
                <w:rFonts w:eastAsia="Calibri"/>
                <w:color w:val="000000"/>
                <w:lang w:eastAsia="en-US"/>
              </w:rPr>
            </w:pP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учете в органах и учреждениях системы профилактики безнадзорности и правонарушений несовершеннолетних муниципального образования Брюховецкий,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проживающих в семьях, находящихся в социально опасном положении, 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принявших участие в мероприятиях (фестивалях, творческих конкурсах, районных спортивных соревнованиях)</w:t>
            </w:r>
          </w:p>
        </w:tc>
        <w:tc>
          <w:tcPr>
            <w:tcW w:w="1275" w:type="dxa"/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</w:t>
            </w:r>
            <w:r w:rsidRPr="00FB2BBA">
              <w:rPr>
                <w:lang w:eastAsia="en-US"/>
              </w:rPr>
              <w:t>ел.</w:t>
            </w:r>
          </w:p>
        </w:tc>
        <w:tc>
          <w:tcPr>
            <w:tcW w:w="709" w:type="dxa"/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70" w:type="dxa"/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559" w:type="dxa"/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701" w:type="dxa"/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701" w:type="dxa"/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701" w:type="dxa"/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 w:rsidR="00922776" w:rsidRPr="00FB2BBA" w:rsidTr="006955C1">
        <w:tblPrEx>
          <w:tblLook w:val="00A0" w:firstRow="1" w:lastRow="0" w:firstColumn="1" w:lastColumn="0" w:noHBand="0" w:noVBand="0"/>
        </w:tblPrEx>
        <w:trPr>
          <w:trHeight w:val="278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Pr="00FB2BBA" w:rsidRDefault="00922776" w:rsidP="006955C1">
            <w:pPr>
              <w:jc w:val="both"/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несовершеннолетних,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том числе 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состоящих на профилактическом учете в органах и учреждениях системы профилактики безнадзорности и правонарушений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есовершеннолетних муниципального образования Брюховецкий, принявших участие в </w:t>
            </w:r>
            <w:r w:rsidRPr="00BF676D">
              <w:t>спортив</w:t>
            </w:r>
            <w:r>
              <w:t>ных</w:t>
            </w:r>
            <w:r w:rsidRPr="00BF676D">
              <w:t xml:space="preserve"> и тематиче</w:t>
            </w:r>
            <w:r>
              <w:t>ских</w:t>
            </w:r>
            <w:r w:rsidRPr="00BF676D">
              <w:t xml:space="preserve"> мероприя</w:t>
            </w:r>
            <w:r>
              <w:t>тиях</w:t>
            </w:r>
            <w:r w:rsidRPr="00BF676D">
              <w:t xml:space="preserve"> под единым девизом «Хочешь быть здоровым – будь! Это правильный путь!»,  </w:t>
            </w:r>
            <w:r>
              <w:t xml:space="preserve">с </w:t>
            </w:r>
            <w:r w:rsidRPr="00BF676D">
              <w:t>выступле</w:t>
            </w:r>
            <w:r>
              <w:t>нием</w:t>
            </w:r>
            <w:r w:rsidRPr="00BF676D">
              <w:t xml:space="preserve"> агитбригад, показ</w:t>
            </w:r>
            <w:r>
              <w:t>ом</w:t>
            </w:r>
            <w:r w:rsidRPr="00BF676D">
              <w:t xml:space="preserve"> спектаклей, тематиче</w:t>
            </w:r>
            <w:r>
              <w:t>ских</w:t>
            </w:r>
            <w:r w:rsidRPr="00BF676D">
              <w:t xml:space="preserve"> и игро</w:t>
            </w:r>
            <w:r>
              <w:t>вых</w:t>
            </w:r>
            <w:r w:rsidRPr="00BF676D">
              <w:t xml:space="preserve"> програм</w:t>
            </w:r>
            <w:r>
              <w:t>м</w:t>
            </w:r>
            <w:r w:rsidRPr="00BF676D">
              <w:t xml:space="preserve"> профилактической аправленности, беседы, диспуты, акции.</w:t>
            </w:r>
            <w:r>
              <w:t xml:space="preserve"> Проведение мероприятий в Домах культуры, расположенных на территории Брюховецкого района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1600</w:t>
            </w:r>
          </w:p>
        </w:tc>
      </w:tr>
      <w:tr w:rsidR="00922776" w:rsidRPr="00FB2BBA" w:rsidTr="006955C1">
        <w:tblPrEx>
          <w:tblLook w:val="00A0" w:firstRow="1" w:lastRow="0" w:firstColumn="1" w:lastColumn="0" w:noHBand="0" w:noVBand="0"/>
        </w:tblPrEx>
        <w:trPr>
          <w:trHeight w:val="278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Pr="00F554A9" w:rsidRDefault="00922776" w:rsidP="006955C1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922776" w:rsidRPr="00FB2BBA" w:rsidTr="006955C1">
        <w:tblPrEx>
          <w:tblLook w:val="00A0" w:firstRow="1" w:lastRow="0" w:firstColumn="1" w:lastColumn="0" w:noHBand="0" w:noVBand="0"/>
        </w:tblPrEx>
        <w:trPr>
          <w:trHeight w:val="552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Default="00922776" w:rsidP="006955C1">
            <w:pPr>
              <w:jc w:val="both"/>
            </w:pP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несовершеннолетних, 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том числе </w:t>
            </w:r>
            <w:r w:rsidRPr="00F554A9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состоящих на профилактическом учете в органах и учреждениях системы профилактики безнадзорности и правонарушений несовершеннолетних муниципального образования Брюховецкий, принявших участие в</w:t>
            </w: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F676D">
              <w:t>смотр</w:t>
            </w:r>
            <w:r>
              <w:t>е</w:t>
            </w:r>
            <w:r w:rsidRPr="00BF676D">
              <w:t>-конкурс</w:t>
            </w:r>
            <w:r>
              <w:t>е</w:t>
            </w:r>
            <w:r w:rsidRPr="00BF676D">
              <w:t xml:space="preserve"> на лучшую профилактическую программу для детей и молодежи «Ты выбираешь сам!» в рамках проведения краевого конкурса клубных учреждений на лучшую постановку работы по сокращению потребления наркотиков, привлечение несовершеннолетних, в том числе</w:t>
            </w:r>
            <w:r>
              <w:t>, состоящих на профилактическом учете в органах системы профилактики безнадзорности и правонарушений несовершеннолетних, проживающих в семьях,</w:t>
            </w:r>
            <w:r w:rsidRPr="00BF676D">
              <w:t xml:space="preserve"> находящихся в социально опасном положении и (или) иной трудной жизненной</w:t>
            </w:r>
          </w:p>
          <w:p w:rsidR="00922776" w:rsidRDefault="00922776" w:rsidP="006955C1">
            <w:r>
              <w:rPr>
                <w:sz w:val="28"/>
                <w:szCs w:val="28"/>
              </w:rPr>
              <w:t xml:space="preserve"> </w:t>
            </w:r>
            <w:r w:rsidRPr="00BF676D">
              <w:t>ситуации, к занятиям в клубах, способствующим их приобщению к ценностям отечественной и мировой культуры.</w:t>
            </w:r>
          </w:p>
          <w:p w:rsidR="00922776" w:rsidRDefault="00922776" w:rsidP="006955C1"/>
          <w:p w:rsidR="00922776" w:rsidRDefault="00922776" w:rsidP="006955C1"/>
          <w:p w:rsidR="00922776" w:rsidRPr="00FB2BBA" w:rsidRDefault="00922776" w:rsidP="006955C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Pr="00FB2BBA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</w:tr>
      <w:tr w:rsidR="00922776" w:rsidRPr="00FB2BBA" w:rsidTr="006955C1">
        <w:tblPrEx>
          <w:tblLook w:val="00A0" w:firstRow="1" w:lastRow="0" w:firstColumn="1" w:lastColumn="0" w:noHBand="0" w:noVBand="0"/>
        </w:tblPrEx>
        <w:trPr>
          <w:trHeight w:val="289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Pr="00F554A9" w:rsidRDefault="00922776" w:rsidP="006955C1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922776" w:rsidTr="006955C1">
        <w:tblPrEx>
          <w:tblLook w:val="00A0" w:firstRow="1" w:lastRow="0" w:firstColumn="1" w:lastColumn="0" w:noHBand="0" w:noVBand="0"/>
        </w:tblPrEx>
        <w:trPr>
          <w:trHeight w:val="259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Default="00922776" w:rsidP="006955C1">
            <w:r>
              <w:t xml:space="preserve">Количество несовершеннолетних, в том числе состоящих на учете в органах и учреждениях системы профилактики, проживающих в семьях, находящихся в социально опасном положении, принявших участие в ежегодной </w:t>
            </w:r>
            <w:r w:rsidRPr="008635AD">
              <w:t>акции «Синяя лента апреля»,</w:t>
            </w:r>
            <w:r>
              <w:t xml:space="preserve"> направленной на профилактику жестокости, насилия в отношении несовершеннолетних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</w:tr>
      <w:tr w:rsidR="00922776" w:rsidTr="006955C1">
        <w:tblPrEx>
          <w:tblLook w:val="00A0" w:firstRow="1" w:lastRow="0" w:firstColumn="1" w:lastColumn="0" w:noHBand="0" w:noVBand="0"/>
        </w:tblPrEx>
        <w:trPr>
          <w:trHeight w:val="259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776" w:rsidRDefault="00922776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556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несовершеннолетних, в том числе состоящих на учете в органах и учреждениях системы профилактики,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75F">
              <w:rPr>
                <w:rFonts w:ascii="Times New Roman" w:hAnsi="Times New Roman" w:cs="Times New Roman"/>
                <w:sz w:val="24"/>
                <w:szCs w:val="24"/>
              </w:rPr>
              <w:t>проживающих в семьях, находящихся в социально 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7556">
              <w:rPr>
                <w:rFonts w:ascii="Times New Roman" w:hAnsi="Times New Roman" w:cs="Times New Roman"/>
                <w:sz w:val="24"/>
                <w:szCs w:val="24"/>
              </w:rPr>
              <w:t xml:space="preserve"> принявших 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работе консультативно-методического пункта «Маршрут безопасности», проводимого в образовательных организациях района</w:t>
            </w:r>
          </w:p>
          <w:p w:rsidR="00922776" w:rsidRPr="00EF2C79" w:rsidRDefault="00922776" w:rsidP="006955C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  <w:tr w:rsidR="00922776" w:rsidTr="006955C1">
        <w:tblPrEx>
          <w:tblLook w:val="00A0" w:firstRow="1" w:lastRow="0" w:firstColumn="1" w:lastColumn="0" w:noHBand="0" w:noVBand="0"/>
        </w:tblPrEx>
        <w:trPr>
          <w:trHeight w:val="259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Default="00922776" w:rsidP="006955C1">
            <w:pPr>
              <w:tabs>
                <w:tab w:val="left" w:pos="4536"/>
                <w:tab w:val="left" w:pos="4962"/>
              </w:tabs>
              <w:ind w:left="-142"/>
            </w:pPr>
            <w:r>
              <w:t xml:space="preserve"> </w:t>
            </w:r>
            <w:r w:rsidRPr="003B7556">
              <w:t>Количество несовершеннолетних, в том числе состоящих на учете в органах и учреждениях системы профилактики,</w:t>
            </w:r>
            <w:r>
              <w:t xml:space="preserve"> </w:t>
            </w:r>
            <w:r w:rsidRPr="0079375F">
              <w:t>проживающих в семьях, находящихся в социально опасном положении</w:t>
            </w:r>
            <w:r>
              <w:t>,</w:t>
            </w:r>
            <w:r w:rsidRPr="003B7556">
              <w:t xml:space="preserve"> принявших участие </w:t>
            </w:r>
            <w:r>
              <w:t xml:space="preserve">в мероприятиях, приуроченных к празднику «День семьи, любви и верности» </w:t>
            </w:r>
          </w:p>
          <w:p w:rsidR="00922776" w:rsidRDefault="00922776" w:rsidP="006955C1">
            <w:pPr>
              <w:pStyle w:val="ConsPlusCell"/>
              <w:rPr>
                <w:rStyle w:val="7"/>
                <w:rFonts w:ascii="Times New Roman" w:hAnsi="Times New Roman" w:cs="Times New Roman"/>
                <w:sz w:val="22"/>
                <w:szCs w:val="22"/>
              </w:rPr>
            </w:pPr>
          </w:p>
          <w:p w:rsidR="00922776" w:rsidRDefault="00922776" w:rsidP="006955C1">
            <w:pPr>
              <w:pStyle w:val="ConsPlusCell"/>
              <w:rPr>
                <w:rStyle w:val="7"/>
                <w:rFonts w:ascii="Times New Roman" w:hAnsi="Times New Roman" w:cs="Times New Roman"/>
                <w:sz w:val="22"/>
                <w:szCs w:val="22"/>
              </w:rPr>
            </w:pPr>
          </w:p>
          <w:p w:rsidR="00922776" w:rsidRPr="00020200" w:rsidRDefault="00922776" w:rsidP="006955C1">
            <w:pPr>
              <w:pStyle w:val="ConsPlusCell"/>
              <w:rPr>
                <w:rStyle w:val="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</w:tr>
      <w:tr w:rsidR="00922776" w:rsidTr="006955C1">
        <w:tblPrEx>
          <w:tblLook w:val="00A0" w:firstRow="1" w:lastRow="0" w:firstColumn="1" w:lastColumn="0" w:noHBand="0" w:noVBand="0"/>
        </w:tblPrEx>
        <w:trPr>
          <w:trHeight w:val="259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776" w:rsidRDefault="00922776" w:rsidP="006955C1">
            <w:pPr>
              <w:tabs>
                <w:tab w:val="left" w:pos="4536"/>
                <w:tab w:val="left" w:pos="4962"/>
              </w:tabs>
              <w:ind w:left="-142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776" w:rsidRDefault="00922776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F55E82" w:rsidTr="006955C1">
        <w:tblPrEx>
          <w:tblLook w:val="00A0" w:firstRow="1" w:lastRow="0" w:firstColumn="1" w:lastColumn="0" w:noHBand="0" w:noVBand="0"/>
        </w:tblPrEx>
        <w:trPr>
          <w:trHeight w:val="271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82" w:rsidRDefault="00F55E82" w:rsidP="006955C1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B7556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несовершеннолетних, в том числе состоящих на учете в органах и учреждениях системы профилактики,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75F">
              <w:rPr>
                <w:rFonts w:ascii="Times New Roman" w:hAnsi="Times New Roman" w:cs="Times New Roman"/>
                <w:sz w:val="24"/>
                <w:szCs w:val="24"/>
              </w:rPr>
              <w:t>проживающих в семьях, находящихся в социально 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7556">
              <w:rPr>
                <w:rFonts w:ascii="Times New Roman" w:hAnsi="Times New Roman" w:cs="Times New Roman"/>
                <w:sz w:val="24"/>
                <w:szCs w:val="24"/>
              </w:rPr>
              <w:t xml:space="preserve"> принявших 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A553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тиях</w:t>
            </w:r>
            <w:r w:rsidRPr="00CA5535">
              <w:rPr>
                <w:rFonts w:ascii="Times New Roman" w:hAnsi="Times New Roman" w:cs="Times New Roman"/>
                <w:sz w:val="24"/>
                <w:szCs w:val="24"/>
              </w:rPr>
              <w:t xml:space="preserve">, приуроченных к годовщине Закона Краснодарского края от 21 июля 2008 года № 1539-КЗ </w:t>
            </w:r>
            <w:r w:rsidRPr="00CA553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О мерах по профилактике безнадзорности и правонарушений несовершеннолетних в Краснодарском крае»</w:t>
            </w:r>
          </w:p>
          <w:p w:rsidR="00F55E82" w:rsidRPr="00EF2C79" w:rsidRDefault="00F55E82" w:rsidP="006955C1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361F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361F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361F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361F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361F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  <w:tr w:rsidR="00F55E82" w:rsidTr="006955C1">
        <w:tblPrEx>
          <w:tblLook w:val="00A0" w:firstRow="1" w:lastRow="0" w:firstColumn="1" w:lastColumn="0" w:noHBand="0" w:noVBand="0"/>
        </w:tblPrEx>
        <w:trPr>
          <w:trHeight w:val="271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82" w:rsidRPr="003B7556" w:rsidRDefault="00F55E82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7556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несовершеннолетних, в том числе состоящих на учете в органах и учреждениях системы профилактики,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75F">
              <w:rPr>
                <w:rFonts w:ascii="Times New Roman" w:hAnsi="Times New Roman" w:cs="Times New Roman"/>
                <w:sz w:val="24"/>
                <w:szCs w:val="24"/>
              </w:rPr>
              <w:t>проживающих в семьях, находящихся в социально 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7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родителей, </w:t>
            </w:r>
            <w:r w:rsidRPr="003B7556">
              <w:rPr>
                <w:rFonts w:ascii="Times New Roman" w:hAnsi="Times New Roman" w:cs="Times New Roman"/>
                <w:sz w:val="24"/>
                <w:szCs w:val="24"/>
              </w:rPr>
              <w:t xml:space="preserve">принявших 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A5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классных часах, родительских собраниях с приглашением специалистов и учреждений системы профилактики по вопросам: профилактики совершения несовершеннолетними правонарушений и преступлений имущественного характера, насильственных действий в отношении сверстников, в том числе преступлений против их половой неприкосновенности;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361F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361F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361F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361F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361F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  <w:tr w:rsidR="00F55E82" w:rsidTr="006955C1">
        <w:tblPrEx>
          <w:tblLook w:val="00A0" w:firstRow="1" w:lastRow="0" w:firstColumn="1" w:lastColumn="0" w:noHBand="0" w:noVBand="0"/>
        </w:tblPrEx>
        <w:trPr>
          <w:trHeight w:val="271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82" w:rsidRPr="003B7556" w:rsidRDefault="00F55E82" w:rsidP="002C1B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F55E82" w:rsidTr="006955C1">
        <w:tblPrEx>
          <w:tblLook w:val="00A0" w:firstRow="1" w:lastRow="0" w:firstColumn="1" w:lastColumn="0" w:noHBand="0" w:noVBand="0"/>
        </w:tblPrEx>
        <w:trPr>
          <w:trHeight w:val="271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82" w:rsidRDefault="00F55E82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профилактики суицидального поведения несовершеннолетних, их самовольных уходов из дома;</w:t>
            </w:r>
          </w:p>
          <w:p w:rsidR="00F55E82" w:rsidRPr="003B7556" w:rsidRDefault="00F55E82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профилактики жестокости и насилия в семьях в отношении несовершеннолетних, в том числе преступлений против их половой неприкосновенности.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E82" w:rsidRDefault="00F55E82" w:rsidP="006955C1">
            <w:pPr>
              <w:jc w:val="center"/>
              <w:rPr>
                <w:lang w:eastAsia="en-US"/>
              </w:rPr>
            </w:pPr>
          </w:p>
        </w:tc>
      </w:tr>
    </w:tbl>
    <w:p w:rsidR="00800ACF" w:rsidRPr="00206DD6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6DD6">
        <w:rPr>
          <w:rFonts w:ascii="Times New Roman" w:hAnsi="Times New Roman" w:cs="Times New Roman"/>
          <w:sz w:val="26"/>
          <w:szCs w:val="26"/>
        </w:rPr>
        <w:t>Значение показателей 1.1; 1.2; 2.1 определяется на основании данных ОДН.</w:t>
      </w:r>
    </w:p>
    <w:p w:rsidR="00800ACF" w:rsidRPr="00206DD6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6DD6">
        <w:rPr>
          <w:rFonts w:ascii="Times New Roman" w:hAnsi="Times New Roman" w:cs="Times New Roman"/>
          <w:sz w:val="26"/>
          <w:szCs w:val="26"/>
        </w:rPr>
        <w:t>Значение показателей 1.3 определяется на основании данных ОДН, УСЗН, ОВСД, УОА.</w:t>
      </w:r>
    </w:p>
    <w:p w:rsidR="00800ACF" w:rsidRPr="00206DD6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6DD6">
        <w:rPr>
          <w:rFonts w:ascii="Times New Roman" w:hAnsi="Times New Roman" w:cs="Times New Roman"/>
          <w:sz w:val="26"/>
          <w:szCs w:val="26"/>
        </w:rPr>
        <w:t>Значение показателя 1.4, 1.5 определяется на основании данных ОДН, ОК, ОДМ, УОА, ОВСД,УСЗН.</w:t>
      </w:r>
    </w:p>
    <w:p w:rsidR="00800ACF" w:rsidRPr="00206DD6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6DD6">
        <w:rPr>
          <w:rFonts w:ascii="Times New Roman" w:hAnsi="Times New Roman" w:cs="Times New Roman"/>
          <w:sz w:val="26"/>
          <w:szCs w:val="26"/>
        </w:rPr>
        <w:t>Значение показателя 2.2, 2.3 определяется на основании данных ОК.</w:t>
      </w:r>
    </w:p>
    <w:p w:rsidR="00800ACF" w:rsidRPr="00206DD6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6DD6">
        <w:rPr>
          <w:rFonts w:ascii="Times New Roman" w:hAnsi="Times New Roman" w:cs="Times New Roman"/>
          <w:sz w:val="26"/>
          <w:szCs w:val="26"/>
        </w:rPr>
        <w:t>Значение показателя 2.4 определяется на основании данных ОДМ, УСЗН.</w:t>
      </w:r>
    </w:p>
    <w:p w:rsidR="00800ACF" w:rsidRPr="00206DD6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6DD6">
        <w:rPr>
          <w:rFonts w:ascii="Times New Roman" w:hAnsi="Times New Roman" w:cs="Times New Roman"/>
          <w:sz w:val="26"/>
          <w:szCs w:val="26"/>
        </w:rPr>
        <w:t>Значение показателя 2.5 определяется на основании данных ОДМ.</w:t>
      </w: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6DD6">
        <w:rPr>
          <w:rFonts w:ascii="Times New Roman" w:hAnsi="Times New Roman" w:cs="Times New Roman"/>
          <w:sz w:val="26"/>
          <w:szCs w:val="26"/>
        </w:rPr>
        <w:t>Значение показателя 2.6, 2.7 определяется на основании данных ОДМ, УОА.</w:t>
      </w: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800A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0ACF" w:rsidRDefault="00800ACF" w:rsidP="00555232">
      <w:pPr>
        <w:pStyle w:val="ConsPlusNormal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 w:rsidRPr="009E6CE5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ПЕРЕЧЕНЬ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 КРАТКОЕ ОПИСАНИЕ </w:t>
      </w:r>
      <w:r w:rsidRPr="009E6CE5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ОСНОВНЫХ МЕРОПРИЯТИЙ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ПОДРОГРАММЫ </w:t>
      </w:r>
      <w:r>
        <w:rPr>
          <w:rFonts w:ascii="Times New Roman" w:hAnsi="Times New Roman"/>
          <w:sz w:val="28"/>
          <w:szCs w:val="28"/>
        </w:rPr>
        <w:t xml:space="preserve">«ПРОФИЛАКТИКА БЕЗНАДЗОРНОСТИ, ПРАВОНАРУШЕНИЙ НЕСОВЕРШЕННОЛЕТНИХ, ДЕТСКОГО И СЕМЕЙНОГО </w:t>
      </w:r>
    </w:p>
    <w:p w:rsidR="00800ACF" w:rsidRPr="00E40A09" w:rsidRDefault="00800ACF" w:rsidP="00800ACF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НЕБЛАГОПОЛУЧИЯ» </w:t>
      </w:r>
      <w:r w:rsidRPr="009E6CE5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E40A09">
        <w:rPr>
          <w:rFonts w:ascii="Times New Roman" w:hAnsi="Times New Roman"/>
          <w:caps/>
          <w:sz w:val="28"/>
          <w:szCs w:val="28"/>
        </w:rPr>
        <w:t>«Дети Брюховецкого района»</w:t>
      </w:r>
    </w:p>
    <w:p w:rsidR="00800ACF" w:rsidRPr="009E6CE5" w:rsidRDefault="00800ACF" w:rsidP="00800ACF">
      <w:pPr>
        <w:jc w:val="both"/>
      </w:pPr>
    </w:p>
    <w:p w:rsidR="00800ACF" w:rsidRDefault="00800ACF" w:rsidP="00800ACF">
      <w:pPr>
        <w:jc w:val="right"/>
        <w:rPr>
          <w:sz w:val="28"/>
          <w:szCs w:val="28"/>
        </w:rPr>
      </w:pPr>
      <w:r w:rsidRPr="009E6CE5">
        <w:rPr>
          <w:sz w:val="28"/>
          <w:szCs w:val="28"/>
        </w:rPr>
        <w:t>Таблица № 2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118"/>
        <w:gridCol w:w="1276"/>
        <w:gridCol w:w="1417"/>
        <w:gridCol w:w="1134"/>
        <w:gridCol w:w="993"/>
        <w:gridCol w:w="992"/>
        <w:gridCol w:w="992"/>
        <w:gridCol w:w="1134"/>
        <w:gridCol w:w="1985"/>
        <w:gridCol w:w="1559"/>
      </w:tblGrid>
      <w:tr w:rsidR="00800ACF" w:rsidTr="00292281">
        <w:tc>
          <w:tcPr>
            <w:tcW w:w="710" w:type="dxa"/>
            <w:vMerge w:val="restart"/>
            <w:shd w:val="clear" w:color="auto" w:fill="auto"/>
          </w:tcPr>
          <w:p w:rsidR="00800ACF" w:rsidRPr="00687D3F" w:rsidRDefault="00800ACF" w:rsidP="006955C1">
            <w:pPr>
              <w:jc w:val="center"/>
            </w:pPr>
            <w:r>
              <w:t>№ п/п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800ACF" w:rsidRPr="00B90BE0" w:rsidRDefault="00800ACF" w:rsidP="006955C1">
            <w:pPr>
              <w:jc w:val="center"/>
              <w:rPr>
                <w:shd w:val="clear" w:color="auto" w:fill="FFFFFF"/>
              </w:rPr>
            </w:pPr>
            <w:r w:rsidRPr="00B90BE0">
              <w:rPr>
                <w:shd w:val="clear" w:color="auto" w:fill="FFFFFF"/>
              </w:rPr>
              <w:t xml:space="preserve">Наименование </w:t>
            </w:r>
          </w:p>
          <w:p w:rsidR="00800ACF" w:rsidRPr="00B90BE0" w:rsidRDefault="00800ACF" w:rsidP="006955C1">
            <w:pPr>
              <w:jc w:val="center"/>
              <w:rPr>
                <w:sz w:val="28"/>
                <w:szCs w:val="28"/>
              </w:rPr>
            </w:pPr>
            <w:r w:rsidRPr="00B90BE0">
              <w:rPr>
                <w:shd w:val="clear" w:color="auto" w:fill="FFFFFF"/>
              </w:rPr>
              <w:t>мероприятия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00ACF" w:rsidRPr="00B90BE0" w:rsidRDefault="00800ACF" w:rsidP="006955C1">
            <w:pPr>
              <w:jc w:val="center"/>
              <w:rPr>
                <w:shd w:val="clear" w:color="auto" w:fill="FFFFFF"/>
              </w:rPr>
            </w:pPr>
            <w:r w:rsidRPr="00B90BE0">
              <w:rPr>
                <w:shd w:val="clear" w:color="auto" w:fill="FFFFFF"/>
              </w:rPr>
              <w:t xml:space="preserve">Источники </w:t>
            </w:r>
          </w:p>
          <w:p w:rsidR="00800ACF" w:rsidRPr="00B90BE0" w:rsidRDefault="00800ACF" w:rsidP="006955C1">
            <w:pPr>
              <w:jc w:val="center"/>
              <w:rPr>
                <w:sz w:val="28"/>
                <w:szCs w:val="28"/>
              </w:rPr>
            </w:pPr>
            <w:r w:rsidRPr="00B90BE0">
              <w:rPr>
                <w:shd w:val="clear" w:color="auto" w:fill="FFFFFF"/>
              </w:rPr>
              <w:t>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00ACF" w:rsidRPr="00B90BE0" w:rsidRDefault="00800ACF" w:rsidP="006955C1">
            <w:pPr>
              <w:jc w:val="center"/>
              <w:rPr>
                <w:shd w:val="clear" w:color="auto" w:fill="FFFFFF"/>
              </w:rPr>
            </w:pPr>
            <w:r w:rsidRPr="00B90BE0">
              <w:rPr>
                <w:shd w:val="clear" w:color="auto" w:fill="FFFFFF"/>
              </w:rPr>
              <w:t>Объем финанси-рования,</w:t>
            </w:r>
          </w:p>
          <w:p w:rsidR="00800ACF" w:rsidRPr="00B90BE0" w:rsidRDefault="00800ACF" w:rsidP="006955C1">
            <w:pPr>
              <w:jc w:val="center"/>
              <w:rPr>
                <w:shd w:val="clear" w:color="auto" w:fill="FFFFFF"/>
              </w:rPr>
            </w:pPr>
            <w:r w:rsidRPr="00B90BE0">
              <w:rPr>
                <w:shd w:val="clear" w:color="auto" w:fill="FFFFFF"/>
              </w:rPr>
              <w:t>всего</w:t>
            </w:r>
          </w:p>
          <w:p w:rsidR="00800ACF" w:rsidRPr="00B90BE0" w:rsidRDefault="00800ACF" w:rsidP="006955C1">
            <w:pPr>
              <w:jc w:val="center"/>
              <w:rPr>
                <w:sz w:val="28"/>
                <w:szCs w:val="28"/>
              </w:rPr>
            </w:pPr>
            <w:r w:rsidRPr="00B90BE0">
              <w:rPr>
                <w:shd w:val="clear" w:color="auto" w:fill="FFFFFF"/>
              </w:rPr>
              <w:t>(тыс.</w:t>
            </w:r>
            <w:r>
              <w:rPr>
                <w:shd w:val="clear" w:color="auto" w:fill="FFFFFF"/>
              </w:rPr>
              <w:t xml:space="preserve"> </w:t>
            </w:r>
            <w:r w:rsidRPr="00B90BE0">
              <w:rPr>
                <w:shd w:val="clear" w:color="auto" w:fill="FFFFFF"/>
              </w:rPr>
              <w:t>руб)</w:t>
            </w:r>
          </w:p>
        </w:tc>
        <w:tc>
          <w:tcPr>
            <w:tcW w:w="5245" w:type="dxa"/>
            <w:gridSpan w:val="5"/>
            <w:shd w:val="clear" w:color="auto" w:fill="auto"/>
          </w:tcPr>
          <w:p w:rsidR="00800ACF" w:rsidRDefault="00800ACF" w:rsidP="006955C1">
            <w:pPr>
              <w:jc w:val="center"/>
            </w:pPr>
            <w:r>
              <w:t>В том числе по годам</w:t>
            </w:r>
          </w:p>
          <w:p w:rsidR="00800ACF" w:rsidRPr="00687D3F" w:rsidRDefault="00800ACF" w:rsidP="006955C1">
            <w:pPr>
              <w:jc w:val="center"/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800ACF" w:rsidRPr="00B90BE0" w:rsidRDefault="00800ACF" w:rsidP="006955C1">
            <w:pPr>
              <w:jc w:val="center"/>
              <w:rPr>
                <w:shd w:val="clear" w:color="auto" w:fill="FFFFFF"/>
              </w:rPr>
            </w:pPr>
            <w:r w:rsidRPr="00B90BE0">
              <w:rPr>
                <w:shd w:val="clear" w:color="auto" w:fill="FFFFFF"/>
              </w:rPr>
              <w:t>Непосредственный</w:t>
            </w:r>
          </w:p>
          <w:p w:rsidR="00800ACF" w:rsidRPr="00687D3F" w:rsidRDefault="00800ACF" w:rsidP="006955C1">
            <w:pPr>
              <w:jc w:val="center"/>
            </w:pPr>
            <w:r w:rsidRPr="00B90BE0"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00ACF" w:rsidRPr="00B90BE0" w:rsidRDefault="00800ACF" w:rsidP="006955C1">
            <w:pPr>
              <w:shd w:val="clear" w:color="auto" w:fill="FFFFFF"/>
              <w:jc w:val="center"/>
              <w:textAlignment w:val="baseline"/>
              <w:rPr>
                <w:shd w:val="clear" w:color="auto" w:fill="FFFFFF"/>
              </w:rPr>
            </w:pPr>
            <w:r w:rsidRPr="00B90BE0">
              <w:rPr>
                <w:shd w:val="clear" w:color="auto" w:fill="FFFFFF"/>
              </w:rPr>
              <w:t>Участник муниципальной программы</w:t>
            </w:r>
          </w:p>
          <w:p w:rsidR="00800ACF" w:rsidRPr="00687D3F" w:rsidRDefault="00800ACF" w:rsidP="006955C1">
            <w:pPr>
              <w:jc w:val="center"/>
            </w:pPr>
          </w:p>
        </w:tc>
      </w:tr>
      <w:tr w:rsidR="00800ACF" w:rsidTr="00292281">
        <w:tc>
          <w:tcPr>
            <w:tcW w:w="710" w:type="dxa"/>
            <w:vMerge/>
            <w:shd w:val="clear" w:color="auto" w:fill="auto"/>
          </w:tcPr>
          <w:p w:rsidR="00800ACF" w:rsidRPr="00B90BE0" w:rsidRDefault="00800ACF" w:rsidP="006955C1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00ACF" w:rsidRPr="00B90BE0" w:rsidRDefault="00800ACF" w:rsidP="006955C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00ACF" w:rsidRPr="00B90BE0" w:rsidRDefault="00800ACF" w:rsidP="006955C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00ACF" w:rsidRPr="00B90BE0" w:rsidRDefault="00800ACF" w:rsidP="006955C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800ACF" w:rsidRDefault="00800ACF" w:rsidP="006955C1">
            <w:pPr>
              <w:jc w:val="center"/>
            </w:pPr>
            <w:r>
              <w:t>2018</w:t>
            </w:r>
          </w:p>
          <w:p w:rsidR="00800ACF" w:rsidRPr="00687D3F" w:rsidRDefault="00800ACF" w:rsidP="006955C1">
            <w:pPr>
              <w:jc w:val="center"/>
            </w:pPr>
            <w:r w:rsidRPr="00687D3F">
              <w:t>год</w:t>
            </w:r>
          </w:p>
        </w:tc>
        <w:tc>
          <w:tcPr>
            <w:tcW w:w="993" w:type="dxa"/>
            <w:shd w:val="clear" w:color="auto" w:fill="auto"/>
          </w:tcPr>
          <w:p w:rsidR="00800ACF" w:rsidRPr="00687D3F" w:rsidRDefault="00800ACF" w:rsidP="006955C1">
            <w:pPr>
              <w:jc w:val="center"/>
            </w:pPr>
            <w:r>
              <w:t>2019 год</w:t>
            </w:r>
          </w:p>
        </w:tc>
        <w:tc>
          <w:tcPr>
            <w:tcW w:w="992" w:type="dxa"/>
            <w:shd w:val="clear" w:color="auto" w:fill="auto"/>
          </w:tcPr>
          <w:p w:rsidR="00800ACF" w:rsidRPr="00687D3F" w:rsidRDefault="00800ACF" w:rsidP="006955C1">
            <w:pPr>
              <w:jc w:val="center"/>
            </w:pPr>
            <w:r>
              <w:t>2020 год</w:t>
            </w:r>
          </w:p>
        </w:tc>
        <w:tc>
          <w:tcPr>
            <w:tcW w:w="992" w:type="dxa"/>
            <w:shd w:val="clear" w:color="auto" w:fill="auto"/>
          </w:tcPr>
          <w:p w:rsidR="00800ACF" w:rsidRDefault="00800ACF" w:rsidP="006955C1">
            <w:pPr>
              <w:jc w:val="center"/>
            </w:pPr>
            <w:r>
              <w:t xml:space="preserve">2021 </w:t>
            </w:r>
          </w:p>
          <w:p w:rsidR="00800ACF" w:rsidRPr="00687D3F" w:rsidRDefault="00800ACF" w:rsidP="006955C1">
            <w:pPr>
              <w:jc w:val="center"/>
            </w:pPr>
            <w:r>
              <w:t>год</w:t>
            </w:r>
          </w:p>
        </w:tc>
        <w:tc>
          <w:tcPr>
            <w:tcW w:w="1134" w:type="dxa"/>
            <w:shd w:val="clear" w:color="auto" w:fill="auto"/>
          </w:tcPr>
          <w:p w:rsidR="00800ACF" w:rsidRDefault="00800ACF" w:rsidP="006955C1">
            <w:pPr>
              <w:jc w:val="center"/>
            </w:pPr>
            <w:r>
              <w:t xml:space="preserve">2022 </w:t>
            </w:r>
          </w:p>
          <w:p w:rsidR="00800ACF" w:rsidRPr="00687D3F" w:rsidRDefault="00800ACF" w:rsidP="006955C1">
            <w:pPr>
              <w:jc w:val="center"/>
            </w:pPr>
            <w:r>
              <w:t>год</w:t>
            </w:r>
          </w:p>
        </w:tc>
        <w:tc>
          <w:tcPr>
            <w:tcW w:w="1985" w:type="dxa"/>
            <w:vMerge/>
            <w:shd w:val="clear" w:color="auto" w:fill="auto"/>
          </w:tcPr>
          <w:p w:rsidR="00800ACF" w:rsidRPr="00687D3F" w:rsidRDefault="00800ACF" w:rsidP="006955C1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800ACF" w:rsidRPr="00687D3F" w:rsidRDefault="00800ACF" w:rsidP="006955C1">
            <w:pPr>
              <w:jc w:val="center"/>
            </w:pPr>
          </w:p>
        </w:tc>
      </w:tr>
      <w:tr w:rsidR="00800ACF" w:rsidTr="00292281">
        <w:tc>
          <w:tcPr>
            <w:tcW w:w="710" w:type="dxa"/>
            <w:shd w:val="clear" w:color="auto" w:fill="auto"/>
          </w:tcPr>
          <w:p w:rsidR="00800ACF" w:rsidRPr="009E0469" w:rsidRDefault="00800ACF" w:rsidP="006955C1">
            <w:pPr>
              <w:jc w:val="center"/>
            </w:pPr>
            <w:r w:rsidRPr="009E0469">
              <w:t>1</w:t>
            </w:r>
          </w:p>
        </w:tc>
        <w:tc>
          <w:tcPr>
            <w:tcW w:w="3118" w:type="dxa"/>
            <w:shd w:val="clear" w:color="auto" w:fill="auto"/>
          </w:tcPr>
          <w:p w:rsidR="00800ACF" w:rsidRPr="009E0469" w:rsidRDefault="00800ACF" w:rsidP="006955C1">
            <w:pPr>
              <w:jc w:val="center"/>
            </w:pPr>
            <w:r w:rsidRPr="009E0469">
              <w:t>2</w:t>
            </w:r>
          </w:p>
        </w:tc>
        <w:tc>
          <w:tcPr>
            <w:tcW w:w="1276" w:type="dxa"/>
            <w:shd w:val="clear" w:color="auto" w:fill="auto"/>
          </w:tcPr>
          <w:p w:rsidR="00800ACF" w:rsidRPr="009E0469" w:rsidRDefault="00800ACF" w:rsidP="006955C1">
            <w:pPr>
              <w:jc w:val="center"/>
            </w:pPr>
            <w:r w:rsidRPr="009E0469">
              <w:t>3</w:t>
            </w:r>
          </w:p>
        </w:tc>
        <w:tc>
          <w:tcPr>
            <w:tcW w:w="1417" w:type="dxa"/>
            <w:shd w:val="clear" w:color="auto" w:fill="auto"/>
          </w:tcPr>
          <w:p w:rsidR="00800ACF" w:rsidRPr="009E0469" w:rsidRDefault="00800ACF" w:rsidP="006955C1">
            <w:pPr>
              <w:jc w:val="center"/>
            </w:pPr>
            <w:r w:rsidRPr="009E0469">
              <w:t>4</w:t>
            </w:r>
          </w:p>
        </w:tc>
        <w:tc>
          <w:tcPr>
            <w:tcW w:w="1134" w:type="dxa"/>
            <w:shd w:val="clear" w:color="auto" w:fill="auto"/>
          </w:tcPr>
          <w:p w:rsidR="00800ACF" w:rsidRPr="009E0469" w:rsidRDefault="00800ACF" w:rsidP="006955C1">
            <w:pPr>
              <w:jc w:val="center"/>
            </w:pPr>
            <w:r w:rsidRPr="009E0469">
              <w:t>5</w:t>
            </w:r>
          </w:p>
        </w:tc>
        <w:tc>
          <w:tcPr>
            <w:tcW w:w="993" w:type="dxa"/>
            <w:shd w:val="clear" w:color="auto" w:fill="auto"/>
          </w:tcPr>
          <w:p w:rsidR="00800ACF" w:rsidRPr="009E0469" w:rsidRDefault="00800ACF" w:rsidP="006955C1">
            <w:pPr>
              <w:jc w:val="center"/>
            </w:pPr>
            <w:r w:rsidRPr="009E0469">
              <w:t>6</w:t>
            </w:r>
          </w:p>
        </w:tc>
        <w:tc>
          <w:tcPr>
            <w:tcW w:w="992" w:type="dxa"/>
            <w:shd w:val="clear" w:color="auto" w:fill="auto"/>
          </w:tcPr>
          <w:p w:rsidR="00800ACF" w:rsidRPr="009E0469" w:rsidRDefault="00800ACF" w:rsidP="006955C1">
            <w:pPr>
              <w:jc w:val="center"/>
            </w:pPr>
            <w:r w:rsidRPr="009E0469">
              <w:t>7</w:t>
            </w:r>
          </w:p>
        </w:tc>
        <w:tc>
          <w:tcPr>
            <w:tcW w:w="992" w:type="dxa"/>
            <w:shd w:val="clear" w:color="auto" w:fill="auto"/>
          </w:tcPr>
          <w:p w:rsidR="00800ACF" w:rsidRPr="009E0469" w:rsidRDefault="00800ACF" w:rsidP="006955C1">
            <w:pPr>
              <w:jc w:val="center"/>
            </w:pPr>
            <w:r w:rsidRPr="009E0469">
              <w:t>8</w:t>
            </w:r>
          </w:p>
        </w:tc>
        <w:tc>
          <w:tcPr>
            <w:tcW w:w="1134" w:type="dxa"/>
            <w:shd w:val="clear" w:color="auto" w:fill="auto"/>
          </w:tcPr>
          <w:p w:rsidR="00800ACF" w:rsidRPr="009E0469" w:rsidRDefault="00800ACF" w:rsidP="006955C1">
            <w:pPr>
              <w:jc w:val="center"/>
            </w:pPr>
            <w:r w:rsidRPr="009E0469">
              <w:t>9</w:t>
            </w:r>
          </w:p>
        </w:tc>
        <w:tc>
          <w:tcPr>
            <w:tcW w:w="1985" w:type="dxa"/>
            <w:shd w:val="clear" w:color="auto" w:fill="auto"/>
          </w:tcPr>
          <w:p w:rsidR="00800ACF" w:rsidRPr="009E0469" w:rsidRDefault="00800ACF" w:rsidP="006955C1">
            <w:pPr>
              <w:jc w:val="center"/>
            </w:pPr>
            <w:r w:rsidRPr="009E0469">
              <w:t>10</w:t>
            </w:r>
          </w:p>
        </w:tc>
        <w:tc>
          <w:tcPr>
            <w:tcW w:w="1559" w:type="dxa"/>
            <w:shd w:val="clear" w:color="auto" w:fill="auto"/>
          </w:tcPr>
          <w:p w:rsidR="00800ACF" w:rsidRPr="009E0469" w:rsidRDefault="00800ACF" w:rsidP="006955C1">
            <w:pPr>
              <w:jc w:val="center"/>
            </w:pPr>
            <w:r w:rsidRPr="009E0469">
              <w:t>11</w:t>
            </w:r>
          </w:p>
        </w:tc>
      </w:tr>
      <w:tr w:rsidR="00800ACF" w:rsidTr="00292281">
        <w:trPr>
          <w:trHeight w:val="147"/>
        </w:trPr>
        <w:tc>
          <w:tcPr>
            <w:tcW w:w="710" w:type="dxa"/>
            <w:vMerge w:val="restart"/>
            <w:shd w:val="clear" w:color="auto" w:fill="auto"/>
          </w:tcPr>
          <w:p w:rsidR="00800ACF" w:rsidRPr="009243F4" w:rsidRDefault="00800ACF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800ACF" w:rsidRPr="009243F4" w:rsidRDefault="00800ACF" w:rsidP="00CD31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работы по снижению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детского и 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 xml:space="preserve">семейного неблагополучия,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профилактике безнадзорности, правонарушений, преступлений среди несовершеннолетних и в отношении них, 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своевременному принятию мер по организации индивидуальной профилактической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несовершеннолетними и семьями 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на  межведомствен</w:t>
            </w:r>
            <w:r w:rsidR="00CD311C">
              <w:rPr>
                <w:rFonts w:ascii="Times New Roman" w:hAnsi="Times New Roman" w:cs="Times New Roman"/>
                <w:sz w:val="24"/>
                <w:szCs w:val="24"/>
              </w:rPr>
              <w:t>ном и внутриведомственном уровне</w:t>
            </w:r>
          </w:p>
        </w:tc>
        <w:tc>
          <w:tcPr>
            <w:tcW w:w="1276" w:type="dxa"/>
            <w:shd w:val="clear" w:color="auto" w:fill="auto"/>
          </w:tcPr>
          <w:p w:rsidR="00800ACF" w:rsidRDefault="00800ACF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00ACF" w:rsidRPr="00B90BE0" w:rsidRDefault="00800ACF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00ACF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B90BE0" w:rsidRDefault="00152794" w:rsidP="0015279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="00800A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800ACF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shd w:val="clear" w:color="auto" w:fill="auto"/>
          </w:tcPr>
          <w:p w:rsidR="00800ACF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B90BE0" w:rsidRDefault="00152794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992" w:type="dxa"/>
            <w:shd w:val="clear" w:color="auto" w:fill="auto"/>
          </w:tcPr>
          <w:p w:rsidR="00800ACF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B90BE0" w:rsidRDefault="00DE09A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800ACF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B90BE0" w:rsidRDefault="00DE09A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00ACF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B90BE0" w:rsidRDefault="00DE09A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00ACF" w:rsidRDefault="00800ACF" w:rsidP="00CD311C">
            <w:r w:rsidRPr="009243F4">
              <w:t xml:space="preserve">снижение </w:t>
            </w:r>
            <w:r>
              <w:t xml:space="preserve">детского и </w:t>
            </w:r>
            <w:r w:rsidRPr="009243F4">
              <w:t xml:space="preserve">семейного неблагополучия, </w:t>
            </w:r>
            <w:r>
              <w:t xml:space="preserve">профилактика безнадзорности, правонарушений, преступлений  несовершеннолетних </w:t>
            </w:r>
            <w:r w:rsidRPr="009243F4">
              <w:t>повышение информированности о действующем законодательстве в защиту семьи и детства, о мерах ответственности родителей за ненадлежащее исполнение родительских обязанностей.</w:t>
            </w:r>
          </w:p>
          <w:p w:rsidR="0023191A" w:rsidRPr="009243F4" w:rsidRDefault="0023191A" w:rsidP="00CD311C"/>
        </w:tc>
        <w:tc>
          <w:tcPr>
            <w:tcW w:w="1559" w:type="dxa"/>
            <w:vMerge w:val="restart"/>
            <w:shd w:val="clear" w:color="auto" w:fill="auto"/>
          </w:tcPr>
          <w:p w:rsidR="00800ACF" w:rsidRDefault="00800ACF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 xml:space="preserve">ОДН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</w:p>
          <w:p w:rsidR="00800ACF" w:rsidRDefault="00800ACF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ACF" w:rsidRPr="00B90BE0" w:rsidRDefault="00800ACF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УОА, ОК, ОДН,ОДМ,  УСЗН-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исполни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</w:p>
        </w:tc>
      </w:tr>
      <w:tr w:rsidR="00800ACF" w:rsidTr="00292281">
        <w:trPr>
          <w:trHeight w:val="1380"/>
        </w:trPr>
        <w:tc>
          <w:tcPr>
            <w:tcW w:w="710" w:type="dxa"/>
            <w:vMerge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00ACF" w:rsidRPr="00B90BE0" w:rsidRDefault="00800ACF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00ACF" w:rsidRPr="009243F4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  <w:p w:rsidR="00800ACF" w:rsidRPr="009243F4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shd w:val="clear" w:color="auto" w:fill="auto"/>
          </w:tcPr>
          <w:p w:rsidR="00800ACF" w:rsidRPr="009243F4" w:rsidRDefault="00152794" w:rsidP="003C7F1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149,8</w:t>
            </w:r>
          </w:p>
        </w:tc>
        <w:tc>
          <w:tcPr>
            <w:tcW w:w="1134" w:type="dxa"/>
            <w:shd w:val="clear" w:color="auto" w:fill="auto"/>
          </w:tcPr>
          <w:p w:rsidR="00800ACF" w:rsidRPr="009243F4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shd w:val="clear" w:color="auto" w:fill="auto"/>
          </w:tcPr>
          <w:p w:rsidR="00800ACF" w:rsidRPr="009243F4" w:rsidRDefault="00152794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992" w:type="dxa"/>
            <w:shd w:val="clear" w:color="auto" w:fill="auto"/>
          </w:tcPr>
          <w:p w:rsidR="00800ACF" w:rsidRPr="009243F4" w:rsidRDefault="00DE09A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800ACF" w:rsidRPr="009243F4" w:rsidRDefault="00DE09A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00ACF" w:rsidRPr="009243F4" w:rsidRDefault="00DE09A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800ACF" w:rsidRDefault="00800ACF" w:rsidP="006955C1"/>
        </w:tc>
        <w:tc>
          <w:tcPr>
            <w:tcW w:w="1559" w:type="dxa"/>
            <w:vMerge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ACF" w:rsidTr="00292281">
        <w:trPr>
          <w:trHeight w:val="1380"/>
        </w:trPr>
        <w:tc>
          <w:tcPr>
            <w:tcW w:w="710" w:type="dxa"/>
            <w:vMerge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00ACF" w:rsidRPr="00B90BE0" w:rsidRDefault="00800ACF" w:rsidP="00695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800ACF" w:rsidRDefault="00800ACF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</w:tc>
        <w:tc>
          <w:tcPr>
            <w:tcW w:w="1985" w:type="dxa"/>
            <w:vMerge/>
            <w:shd w:val="clear" w:color="auto" w:fill="auto"/>
          </w:tcPr>
          <w:p w:rsidR="00800ACF" w:rsidRDefault="00800ACF" w:rsidP="006955C1"/>
        </w:tc>
        <w:tc>
          <w:tcPr>
            <w:tcW w:w="1559" w:type="dxa"/>
            <w:vMerge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ACF" w:rsidTr="00292281">
        <w:tc>
          <w:tcPr>
            <w:tcW w:w="710" w:type="dxa"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800ACF" w:rsidRPr="00B90BE0" w:rsidRDefault="00800ACF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D311C" w:rsidTr="00292281">
        <w:tc>
          <w:tcPr>
            <w:tcW w:w="710" w:type="dxa"/>
            <w:shd w:val="clear" w:color="auto" w:fill="auto"/>
          </w:tcPr>
          <w:p w:rsidR="00CD311C" w:rsidRPr="00B90BE0" w:rsidRDefault="00CD311C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18" w:type="dxa"/>
            <w:shd w:val="clear" w:color="auto" w:fill="auto"/>
          </w:tcPr>
          <w:p w:rsidR="00CD311C" w:rsidRDefault="00CD311C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информационно-разъяснительной работы  среди родителей и несовершеннолетних,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состоящих на профилактическом учете в органах и учреждениях системы профилактики, 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направленных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D311C" w:rsidRDefault="00CD311C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профилактику предупре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 жестокости в семье;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 наркомании, токсикомании, алкогольной зави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симости;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 самовольных уходов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несовершеннолетних 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дома;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 пропаганду здорового 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жизни; </w:t>
            </w:r>
          </w:p>
          <w:p w:rsidR="00CD311C" w:rsidRDefault="00CD311C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профилактику насильственных преступлений среди несовершеннолетних;  суицидального поведения несовершеннолетних;</w:t>
            </w:r>
          </w:p>
          <w:p w:rsidR="00CD311C" w:rsidRDefault="00CD311C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преступлений в отношении несовершеннолетних, в том числе против их половой неприкосновенности.</w:t>
            </w:r>
          </w:p>
          <w:p w:rsidR="00CD311C" w:rsidRPr="00B90BE0" w:rsidRDefault="00CD311C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 средств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 массовой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организации данной работы</w:t>
            </w:r>
          </w:p>
        </w:tc>
        <w:tc>
          <w:tcPr>
            <w:tcW w:w="7938" w:type="dxa"/>
            <w:gridSpan w:val="7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CD311C" w:rsidRDefault="00CD311C" w:rsidP="00CD311C">
            <w:r>
              <w:t>С</w:t>
            </w:r>
            <w:r w:rsidRPr="004C4BF9">
              <w:t xml:space="preserve">нижение </w:t>
            </w:r>
            <w:r>
              <w:t xml:space="preserve">детского и </w:t>
            </w:r>
            <w:r w:rsidRPr="004C4BF9">
              <w:t>семейного неблагополучия, повышение информированности о действующем законодательстве в защиту семьи и детства, о мерах ответственности родителей за ненадлежащее исполнение роди</w:t>
            </w:r>
            <w:r w:rsidRPr="00A037F0">
              <w:t xml:space="preserve"> тельских обязанностей.</w:t>
            </w:r>
          </w:p>
          <w:p w:rsidR="00CD311C" w:rsidRDefault="00CD311C" w:rsidP="00CD311C">
            <w:r>
              <w:t xml:space="preserve">Предупреждение фактов суицидального поведения несовершеннолетних, их самовольных уходов из </w:t>
            </w:r>
          </w:p>
          <w:p w:rsidR="00CD311C" w:rsidRDefault="00CD311C" w:rsidP="00CD311C">
            <w:r>
              <w:t xml:space="preserve">дома. Предупреждение совершения несовершеннолетними преступлений насильственного характера. </w:t>
            </w:r>
          </w:p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D311C" w:rsidRDefault="00CD311C" w:rsidP="00CD311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УОА, ОВСД, УСЗН, ОДН, ОК, ОДМ,</w:t>
            </w:r>
          </w:p>
          <w:p w:rsidR="00CD311C" w:rsidRPr="00B90BE0" w:rsidRDefault="005764AB" w:rsidP="00CD311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4AB">
              <w:rPr>
                <w:rFonts w:ascii="Times New Roman" w:hAnsi="Times New Roman" w:cs="Times New Roman"/>
              </w:rPr>
              <w:t>ГБУЗ «Брюховецкая ЦРБ» МЗ КК</w:t>
            </w:r>
            <w:r w:rsidR="00CD311C" w:rsidRPr="005764AB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="00CD311C"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 испол</w:t>
            </w:r>
            <w:r w:rsidR="00CD311C">
              <w:rPr>
                <w:rFonts w:ascii="Times New Roman" w:hAnsi="Times New Roman" w:cs="Times New Roman"/>
                <w:sz w:val="24"/>
                <w:szCs w:val="24"/>
              </w:rPr>
              <w:t>нители</w:t>
            </w:r>
          </w:p>
        </w:tc>
      </w:tr>
      <w:tr w:rsidR="00CD311C" w:rsidTr="00292281">
        <w:tc>
          <w:tcPr>
            <w:tcW w:w="710" w:type="dxa"/>
            <w:shd w:val="clear" w:color="auto" w:fill="auto"/>
          </w:tcPr>
          <w:p w:rsidR="00CD311C" w:rsidRPr="00B90BE0" w:rsidRDefault="00CD311C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CD311C" w:rsidRPr="00B90BE0" w:rsidRDefault="00CD311C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CD311C" w:rsidRPr="00B90BE0" w:rsidRDefault="00CD311C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CD311C" w:rsidRPr="00B90BE0" w:rsidRDefault="00CD311C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CD311C" w:rsidRPr="00B90BE0" w:rsidRDefault="00CD311C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CD311C" w:rsidRPr="00B90BE0" w:rsidRDefault="00CD311C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D311C" w:rsidRPr="00B90BE0" w:rsidRDefault="00CD311C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CD311C" w:rsidRPr="00B90BE0" w:rsidRDefault="00CD311C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CD311C" w:rsidRPr="00B90BE0" w:rsidRDefault="00CD311C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CD311C" w:rsidRPr="00B90BE0" w:rsidRDefault="00CD311C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CD311C" w:rsidRPr="00B90BE0" w:rsidRDefault="00CD311C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D311C" w:rsidTr="00292281">
        <w:tc>
          <w:tcPr>
            <w:tcW w:w="710" w:type="dxa"/>
            <w:shd w:val="clear" w:color="auto" w:fill="auto"/>
          </w:tcPr>
          <w:p w:rsidR="00CD311C" w:rsidRPr="00B90BE0" w:rsidRDefault="00CD311C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CD311C" w:rsidRPr="00B90BE0" w:rsidRDefault="00CD311C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311C" w:rsidRPr="00A037F0" w:rsidRDefault="00CD311C" w:rsidP="00CD311C">
            <w:r>
              <w:t>Предупреждение совершения преступлений в отношении несовершеннолетних, в том числе против  их половой неприкосновенности.</w:t>
            </w:r>
          </w:p>
          <w:p w:rsidR="00CD311C" w:rsidRPr="001E787D" w:rsidRDefault="00CD311C" w:rsidP="00CD311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8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охватом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около </w:t>
            </w:r>
            <w:r w:rsidRPr="001E787D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E78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человек </w:t>
            </w:r>
          </w:p>
          <w:p w:rsidR="00CD311C" w:rsidRPr="00B90BE0" w:rsidRDefault="00CD311C" w:rsidP="00CD311C"/>
        </w:tc>
        <w:tc>
          <w:tcPr>
            <w:tcW w:w="1559" w:type="dxa"/>
            <w:shd w:val="clear" w:color="auto" w:fill="auto"/>
          </w:tcPr>
          <w:p w:rsidR="00CD311C" w:rsidRPr="00B90BE0" w:rsidRDefault="00CD311C" w:rsidP="00CD311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11C" w:rsidTr="00292281">
        <w:tc>
          <w:tcPr>
            <w:tcW w:w="710" w:type="dxa"/>
            <w:shd w:val="clear" w:color="auto" w:fill="auto"/>
          </w:tcPr>
          <w:p w:rsidR="00CD311C" w:rsidRPr="00B90BE0" w:rsidRDefault="00CD311C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118" w:type="dxa"/>
            <w:shd w:val="clear" w:color="auto" w:fill="auto"/>
          </w:tcPr>
          <w:p w:rsidR="00CD311C" w:rsidRPr="00B90BE0" w:rsidRDefault="00CD311C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71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совместных мероприятий со священнослужителями храмов Брюховецкого благочиния с родителями и несовершеннолетними из подучетных семей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gridSpan w:val="7"/>
            <w:shd w:val="clear" w:color="auto" w:fill="auto"/>
          </w:tcPr>
          <w:p w:rsidR="00CD311C" w:rsidRPr="00B90BE0" w:rsidRDefault="00CD311C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</w:tc>
        <w:tc>
          <w:tcPr>
            <w:tcW w:w="1985" w:type="dxa"/>
            <w:shd w:val="clear" w:color="auto" w:fill="auto"/>
          </w:tcPr>
          <w:p w:rsidR="00CD311C" w:rsidRPr="00C6234F" w:rsidRDefault="00CD311C" w:rsidP="002F51C4">
            <w:r>
              <w:t>Ф</w:t>
            </w:r>
            <w:r w:rsidRPr="00A037F0">
              <w:t>ормирование уровня знаний православной культуры, рели</w:t>
            </w:r>
            <w:r>
              <w:t>гиозных обрядов и праздников; д</w:t>
            </w:r>
            <w:r w:rsidRPr="00A037F0">
              <w:t>уховно-нравственное воспитание родителей с детьми. С охватом не менее 20 че</w:t>
            </w:r>
            <w:r>
              <w:t>ловек</w:t>
            </w:r>
          </w:p>
        </w:tc>
        <w:tc>
          <w:tcPr>
            <w:tcW w:w="1559" w:type="dxa"/>
            <w:shd w:val="clear" w:color="auto" w:fill="auto"/>
          </w:tcPr>
          <w:p w:rsidR="00CD311C" w:rsidRDefault="00CD311C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УСЗН, УОА, ОВСД -</w:t>
            </w:r>
          </w:p>
          <w:p w:rsidR="00CD311C" w:rsidRPr="00B90BE0" w:rsidRDefault="00CD311C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844">
              <w:rPr>
                <w:rFonts w:ascii="Times New Roman" w:hAnsi="Times New Roman" w:cs="Times New Roman"/>
                <w:sz w:val="24"/>
                <w:szCs w:val="24"/>
              </w:rPr>
              <w:t xml:space="preserve">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нители</w:t>
            </w:r>
          </w:p>
        </w:tc>
      </w:tr>
      <w:tr w:rsidR="00CD311C" w:rsidTr="00292281">
        <w:trPr>
          <w:trHeight w:val="70"/>
        </w:trPr>
        <w:tc>
          <w:tcPr>
            <w:tcW w:w="710" w:type="dxa"/>
            <w:shd w:val="clear" w:color="auto" w:fill="auto"/>
          </w:tcPr>
          <w:p w:rsidR="00CD311C" w:rsidRDefault="00CD311C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118" w:type="dxa"/>
            <w:shd w:val="clear" w:color="auto" w:fill="auto"/>
          </w:tcPr>
          <w:p w:rsidR="00CD311C" w:rsidRPr="009E371F" w:rsidRDefault="00CD311C" w:rsidP="00CD311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553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приуроченных к годовщине Закона Краснодарского края от 21 июля 2008 года  № 1539-КЗ </w:t>
            </w:r>
            <w:r w:rsidRPr="00CA553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О мерах по профилактике безнадзорности и</w:t>
            </w:r>
          </w:p>
        </w:tc>
        <w:tc>
          <w:tcPr>
            <w:tcW w:w="7938" w:type="dxa"/>
            <w:gridSpan w:val="7"/>
            <w:shd w:val="clear" w:color="auto" w:fill="auto"/>
          </w:tcPr>
          <w:p w:rsidR="00CD311C" w:rsidRDefault="00CD311C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</w:tc>
        <w:tc>
          <w:tcPr>
            <w:tcW w:w="1985" w:type="dxa"/>
            <w:shd w:val="clear" w:color="auto" w:fill="auto"/>
          </w:tcPr>
          <w:p w:rsidR="00CD311C" w:rsidRDefault="00CD311C" w:rsidP="00CD311C">
            <w:r>
              <w:t>Снижение количества несовершеннолетних, выявленных в рамках Закона № 1539.</w:t>
            </w:r>
          </w:p>
        </w:tc>
        <w:tc>
          <w:tcPr>
            <w:tcW w:w="1559" w:type="dxa"/>
            <w:shd w:val="clear" w:color="auto" w:fill="auto"/>
          </w:tcPr>
          <w:p w:rsidR="00CD311C" w:rsidRPr="001E787D" w:rsidRDefault="00CD311C" w:rsidP="00CD311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ОДМ-</w:t>
            </w:r>
          </w:p>
          <w:p w:rsidR="00CD311C" w:rsidRDefault="00CD311C" w:rsidP="00CD311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CD311C" w:rsidTr="00292281">
        <w:tc>
          <w:tcPr>
            <w:tcW w:w="710" w:type="dxa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CD311C" w:rsidRPr="00B90BE0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D311C" w:rsidTr="00292281">
        <w:tc>
          <w:tcPr>
            <w:tcW w:w="710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правонарушений несовершеннолетних в Краснодарском крае»</w:t>
            </w:r>
          </w:p>
        </w:tc>
        <w:tc>
          <w:tcPr>
            <w:tcW w:w="7938" w:type="dxa"/>
            <w:gridSpan w:val="7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311C" w:rsidRPr="00CD311C" w:rsidRDefault="00CD311C" w:rsidP="00CD311C">
            <w:r w:rsidRPr="00CD311C">
              <w:t>Формирование ответственности родителей по  соблюдению действующего законодательства, обеспечению безопасность своих детей.</w:t>
            </w:r>
          </w:p>
          <w:p w:rsidR="00CD311C" w:rsidRPr="00CD311C" w:rsidRDefault="00CD311C" w:rsidP="00CD311C">
            <w:r w:rsidRPr="00CD311C">
              <w:t>Формирование ответственности несовершеннолетних, за совершение противоправного поведения, нарушение действующего законодательства.</w:t>
            </w:r>
          </w:p>
          <w:p w:rsidR="00CD311C" w:rsidRDefault="00CD311C" w:rsidP="00CD311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1C">
              <w:rPr>
                <w:rFonts w:ascii="Times New Roman" w:hAnsi="Times New Roman" w:cs="Times New Roman"/>
                <w:b/>
              </w:rPr>
              <w:t>С охватом  около 500 человек</w:t>
            </w:r>
          </w:p>
        </w:tc>
        <w:tc>
          <w:tcPr>
            <w:tcW w:w="1559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11C" w:rsidTr="00292281">
        <w:tc>
          <w:tcPr>
            <w:tcW w:w="710" w:type="dxa"/>
            <w:shd w:val="clear" w:color="auto" w:fill="auto"/>
          </w:tcPr>
          <w:p w:rsidR="00CD311C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118" w:type="dxa"/>
            <w:shd w:val="clear" w:color="auto" w:fill="auto"/>
          </w:tcPr>
          <w:p w:rsidR="00CD311C" w:rsidRPr="00CD311C" w:rsidRDefault="00CD311C" w:rsidP="00CD311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в образовательных организациях района консультативно-методического пункта «Маршрут безопасности» </w:t>
            </w:r>
            <w:r w:rsidRPr="00CD311C">
              <w:rPr>
                <w:rFonts w:ascii="Times New Roman" w:hAnsi="Times New Roman" w:cs="Times New Roman"/>
                <w:sz w:val="24"/>
                <w:szCs w:val="24"/>
              </w:rPr>
              <w:t>(Пункт),</w:t>
            </w:r>
          </w:p>
          <w:p w:rsidR="00CD311C" w:rsidRPr="00CD311C" w:rsidRDefault="00CD311C" w:rsidP="00EE7A23">
            <w:pPr>
              <w:pStyle w:val="af1"/>
            </w:pPr>
            <w:r w:rsidRPr="00CD311C">
              <w:t>. состоящего из пяти целевых групп (студий):</w:t>
            </w:r>
          </w:p>
          <w:p w:rsidR="00CD311C" w:rsidRPr="001E787D" w:rsidRDefault="00CD311C" w:rsidP="00CD311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1C">
              <w:rPr>
                <w:rFonts w:ascii="Times New Roman" w:hAnsi="Times New Roman" w:cs="Times New Roman"/>
              </w:rPr>
              <w:t xml:space="preserve">студия </w:t>
            </w:r>
            <w:r w:rsidRPr="00CD311C">
              <w:rPr>
                <w:rFonts w:ascii="Times New Roman" w:hAnsi="Times New Roman" w:cs="Times New Roman"/>
                <w:b/>
              </w:rPr>
              <w:t>«</w:t>
            </w:r>
            <w:r w:rsidRPr="00CD311C">
              <w:rPr>
                <w:rFonts w:ascii="Times New Roman" w:hAnsi="Times New Roman" w:cs="Times New Roman"/>
              </w:rPr>
              <w:t>Закон и порядок</w:t>
            </w:r>
            <w:r w:rsidRPr="00CD311C">
              <w:rPr>
                <w:rFonts w:ascii="Times New Roman" w:hAnsi="Times New Roman" w:cs="Times New Roman"/>
                <w:b/>
              </w:rPr>
              <w:t>»</w:t>
            </w:r>
            <w:r w:rsidRPr="00CD311C">
              <w:rPr>
                <w:rFonts w:ascii="Times New Roman" w:hAnsi="Times New Roman" w:cs="Times New Roman"/>
              </w:rPr>
              <w:t xml:space="preserve">  в</w:t>
            </w:r>
          </w:p>
        </w:tc>
        <w:tc>
          <w:tcPr>
            <w:tcW w:w="7938" w:type="dxa"/>
            <w:gridSpan w:val="7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</w:tc>
        <w:tc>
          <w:tcPr>
            <w:tcW w:w="1985" w:type="dxa"/>
            <w:shd w:val="clear" w:color="auto" w:fill="auto"/>
          </w:tcPr>
          <w:p w:rsidR="00CD311C" w:rsidRPr="00CD311C" w:rsidRDefault="00CD311C" w:rsidP="00CD311C">
            <w:r>
              <w:t>Создание единого антинаркотического, антиалкогольного, антитабачного информационного пространства через организацию</w:t>
            </w:r>
          </w:p>
        </w:tc>
        <w:tc>
          <w:tcPr>
            <w:tcW w:w="1559" w:type="dxa"/>
            <w:shd w:val="clear" w:color="auto" w:fill="auto"/>
          </w:tcPr>
          <w:p w:rsidR="00CD311C" w:rsidRPr="001E787D" w:rsidRDefault="00CD311C" w:rsidP="00CD311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ОДМ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УОА</w:t>
            </w: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D311C" w:rsidRDefault="00CD311C" w:rsidP="00CD311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87D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CD311C" w:rsidTr="00292281">
        <w:tc>
          <w:tcPr>
            <w:tcW w:w="710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D311C" w:rsidTr="00292281">
        <w:tc>
          <w:tcPr>
            <w:tcW w:w="710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CD311C" w:rsidRDefault="00CD311C" w:rsidP="00EE7A23">
            <w:pPr>
              <w:pStyle w:val="af1"/>
            </w:pPr>
            <w:r>
              <w:t>форме кинолектория, лекции, донесение информации о соблюдении Закона № 1539-КЗ « О мерах по профилактике безнадзорности и правонарушений несовершеннолетних в Краснодарском крае»;</w:t>
            </w:r>
          </w:p>
          <w:p w:rsidR="00CD311C" w:rsidRDefault="00CD311C" w:rsidP="00EE7A23">
            <w:pPr>
              <w:pStyle w:val="af1"/>
            </w:pPr>
            <w:r>
              <w:t>студия «</w:t>
            </w:r>
            <w:r w:rsidRPr="00AC4ED2">
              <w:t>Общественная безопасность</w:t>
            </w:r>
            <w:r>
              <w:t xml:space="preserve"> в форме разъяснительной беседы по правилам дорожного движения, правилам движения на воде, а также в общественных местах;</w:t>
            </w:r>
          </w:p>
          <w:p w:rsidR="00CD311C" w:rsidRDefault="00CD311C" w:rsidP="00EE7A23">
            <w:pPr>
              <w:pStyle w:val="af1"/>
            </w:pPr>
            <w:r>
              <w:t>студия «</w:t>
            </w:r>
            <w:r w:rsidRPr="00AC4ED2">
              <w:t>НЕ зависимостей</w:t>
            </w:r>
            <w:r>
              <w:t>»  в форме беседы и донесения информации до  несовершеннолетних о вреде употребления спиртных напитков, наркотических средств, психотропных веществ, табакокурения, викторины с использованием специальных технических средств обучения; студия «</w:t>
            </w:r>
            <w:r w:rsidRPr="00AC4ED2">
              <w:t>Активисты</w:t>
            </w:r>
            <w:r>
              <w:rPr>
                <w:b/>
              </w:rPr>
              <w:t xml:space="preserve">» </w:t>
            </w:r>
            <w:r w:rsidRPr="00AC4ED2">
              <w:t>в форме</w:t>
            </w:r>
            <w:r>
              <w:t xml:space="preserve"> обучения и исполнения группового флэш-моба, мастер-класса с использованием технических средств;</w:t>
            </w:r>
          </w:p>
          <w:p w:rsidR="00CD311C" w:rsidRDefault="00CD311C" w:rsidP="00EE7A23">
            <w:pPr>
              <w:pStyle w:val="af1"/>
            </w:pPr>
            <w:r>
              <w:t xml:space="preserve">студия </w:t>
            </w:r>
            <w:r>
              <w:rPr>
                <w:b/>
              </w:rPr>
              <w:t>«</w:t>
            </w:r>
            <w:r w:rsidRPr="00AC4ED2">
              <w:t>Рекламщики»</w:t>
            </w:r>
          </w:p>
        </w:tc>
        <w:tc>
          <w:tcPr>
            <w:tcW w:w="7938" w:type="dxa"/>
            <w:gridSpan w:val="7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D311C" w:rsidRPr="00CD311C" w:rsidRDefault="00CD311C" w:rsidP="00EE7A23">
            <w:pPr>
              <w:pStyle w:val="af1"/>
            </w:pPr>
            <w:r w:rsidRPr="00CD311C">
              <w:t xml:space="preserve">консультативно-методического пункта «Маршрут безопасности» и внедрение актуальных технологий профилактической антинаркотической, антиалкогольной, антитабачной работы. </w:t>
            </w:r>
          </w:p>
          <w:p w:rsidR="00CD311C" w:rsidRPr="00CD311C" w:rsidRDefault="00CD311C" w:rsidP="00EE7A23">
            <w:pPr>
              <w:pStyle w:val="af1"/>
            </w:pPr>
            <w:r w:rsidRPr="00CD311C">
              <w:t>Предполагаемые результаты:</w:t>
            </w:r>
          </w:p>
          <w:p w:rsidR="00CD311C" w:rsidRPr="005E1C5B" w:rsidRDefault="00CD311C" w:rsidP="00EE7A23">
            <w:pPr>
              <w:pStyle w:val="af1"/>
            </w:pPr>
            <w:r w:rsidRPr="00CD311C">
              <w:t xml:space="preserve">Формирование знаний о социальных и </w:t>
            </w:r>
            <w:r w:rsidRPr="005E1C5B">
              <w:t>правовых последствиях распространения и употребления наркотических средств.</w:t>
            </w:r>
          </w:p>
          <w:p w:rsidR="005E1C5B" w:rsidRPr="005E1C5B" w:rsidRDefault="00CD311C" w:rsidP="00EE7A23">
            <w:pPr>
              <w:pStyle w:val="af1"/>
            </w:pPr>
            <w:r w:rsidRPr="005E1C5B">
              <w:t xml:space="preserve">Популяризация и формирование культуры </w:t>
            </w:r>
            <w:r w:rsidR="00E9799A">
              <w:t>Зож</w:t>
            </w:r>
            <w:r w:rsidRPr="005E1C5B">
              <w:t xml:space="preserve"> в молодежной</w:t>
            </w:r>
            <w:r w:rsidR="005E1C5B" w:rsidRPr="005E1C5B">
              <w:t xml:space="preserve"> среде.</w:t>
            </w:r>
          </w:p>
          <w:p w:rsidR="00CD311C" w:rsidRDefault="005E1C5B" w:rsidP="00EE7A23">
            <w:pPr>
              <w:pStyle w:val="af1"/>
            </w:pPr>
            <w:r w:rsidRPr="005E1C5B">
              <w:t xml:space="preserve">Подготовка молодежных лидеров, </w:t>
            </w:r>
          </w:p>
        </w:tc>
        <w:tc>
          <w:tcPr>
            <w:tcW w:w="1559" w:type="dxa"/>
            <w:shd w:val="clear" w:color="auto" w:fill="auto"/>
          </w:tcPr>
          <w:p w:rsidR="00CD311C" w:rsidRDefault="00CD311C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11C" w:rsidTr="00292281">
        <w:tc>
          <w:tcPr>
            <w:tcW w:w="710" w:type="dxa"/>
            <w:shd w:val="clear" w:color="auto" w:fill="auto"/>
          </w:tcPr>
          <w:p w:rsidR="00CD311C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CD311C" w:rsidRDefault="005E1C5B" w:rsidP="00EE7A23">
            <w:pPr>
              <w:pStyle w:val="af1"/>
            </w:pPr>
            <w:r>
              <w:t>2</w:t>
            </w:r>
          </w:p>
        </w:tc>
        <w:tc>
          <w:tcPr>
            <w:tcW w:w="1276" w:type="dxa"/>
            <w:shd w:val="clear" w:color="auto" w:fill="auto"/>
          </w:tcPr>
          <w:p w:rsidR="00CD311C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CD311C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CD311C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CD311C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D311C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CD311C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CD311C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CD311C" w:rsidRDefault="005E1C5B" w:rsidP="00EE7A23">
            <w:pPr>
              <w:pStyle w:val="af1"/>
            </w:pPr>
            <w:r>
              <w:t>10</w:t>
            </w:r>
          </w:p>
        </w:tc>
        <w:tc>
          <w:tcPr>
            <w:tcW w:w="1559" w:type="dxa"/>
            <w:shd w:val="clear" w:color="auto" w:fill="auto"/>
          </w:tcPr>
          <w:p w:rsidR="00CD311C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E1C5B" w:rsidTr="00292281">
        <w:tc>
          <w:tcPr>
            <w:tcW w:w="710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5E1C5B" w:rsidRDefault="005E1C5B" w:rsidP="00EE7A23">
            <w:pPr>
              <w:pStyle w:val="af1"/>
            </w:pPr>
            <w:r>
              <w:t>оформление рисунка в рамках антинаркотической направленности.</w:t>
            </w:r>
          </w:p>
          <w:p w:rsidR="005E1C5B" w:rsidRDefault="005E1C5B" w:rsidP="00EE7A23">
            <w:pPr>
              <w:pStyle w:val="af1"/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E1C5B" w:rsidRPr="005E1C5B" w:rsidRDefault="005E1C5B" w:rsidP="00EE7A23">
            <w:pPr>
              <w:pStyle w:val="af1"/>
            </w:pPr>
            <w:r w:rsidRPr="005E1C5B">
              <w:t>волонтеров,</w:t>
            </w:r>
            <w:r>
              <w:t xml:space="preserve"> </w:t>
            </w:r>
            <w:r w:rsidRPr="005E1C5B">
              <w:t>способных реализовать антинаркотические профилактические мероприятия в средних общеобразовательных учреждениях и учреждениях профессионального образования, в подростково-молодежных клубах по месту жительства.</w:t>
            </w:r>
          </w:p>
          <w:p w:rsidR="005E1C5B" w:rsidRDefault="005E1C5B" w:rsidP="00420BA9">
            <w:pPr>
              <w:pStyle w:val="af1"/>
            </w:pPr>
            <w:r w:rsidRPr="005E1C5B">
              <w:t>Создание условий, позволяющих молодым людям вести своими силами пропаганду здорового образа жизни в среде</w:t>
            </w:r>
            <w:r>
              <w:t xml:space="preserve"> </w:t>
            </w:r>
            <w:r w:rsidRPr="005E1C5B">
              <w:t>сверстников. Привлечение общественности к деятельности по формированию</w:t>
            </w:r>
            <w:r>
              <w:t xml:space="preserve"> </w:t>
            </w:r>
            <w:r w:rsidRPr="005E1C5B">
              <w:t xml:space="preserve">культуры здорового </w:t>
            </w:r>
          </w:p>
        </w:tc>
        <w:tc>
          <w:tcPr>
            <w:tcW w:w="1559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5B" w:rsidTr="00292281">
        <w:tc>
          <w:tcPr>
            <w:tcW w:w="710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E1C5B" w:rsidTr="00292281">
        <w:tc>
          <w:tcPr>
            <w:tcW w:w="710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E1C5B" w:rsidRDefault="005E1C5B" w:rsidP="005E1C5B">
            <w:pPr>
              <w:spacing w:line="216" w:lineRule="auto"/>
            </w:pPr>
            <w:r w:rsidRPr="005E1C5B">
              <w:t>образа жизни,</w:t>
            </w:r>
            <w:r>
              <w:t xml:space="preserve"> антинаркотической, антиалкогольной, антитабачной профилактической работе с несовершеннолетними.</w:t>
            </w:r>
          </w:p>
          <w:p w:rsidR="005E1C5B" w:rsidRPr="005E1C5B" w:rsidRDefault="005E1C5B" w:rsidP="005E1C5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5B">
              <w:rPr>
                <w:rFonts w:ascii="Times New Roman" w:hAnsi="Times New Roman" w:cs="Times New Roman"/>
                <w:b/>
                <w:sz w:val="24"/>
                <w:szCs w:val="24"/>
              </w:rPr>
              <w:t>С охватом около 500 человек.</w:t>
            </w:r>
          </w:p>
        </w:tc>
        <w:tc>
          <w:tcPr>
            <w:tcW w:w="1559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5B" w:rsidTr="00292281">
        <w:tc>
          <w:tcPr>
            <w:tcW w:w="710" w:type="dxa"/>
            <w:shd w:val="clear" w:color="auto" w:fill="auto"/>
          </w:tcPr>
          <w:p w:rsidR="005E1C5B" w:rsidRPr="00B90BE0" w:rsidRDefault="005E1C5B" w:rsidP="005E1C5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118" w:type="dxa"/>
            <w:shd w:val="clear" w:color="auto" w:fill="auto"/>
          </w:tcPr>
          <w:p w:rsidR="005E1C5B" w:rsidRPr="00B90BE0" w:rsidRDefault="005E1C5B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F4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проведение </w:t>
            </w:r>
            <w:r w:rsidRPr="00386F4D">
              <w:rPr>
                <w:rFonts w:ascii="Times New Roman" w:hAnsi="Times New Roman" w:cs="Times New Roman"/>
                <w:sz w:val="24"/>
                <w:szCs w:val="24"/>
              </w:rPr>
              <w:t>посещений по месту жительства несовершеннолетних, с которыми проводится индивидуальная профилактическая работа, семей, находящихся в социально опасном положении</w:t>
            </w:r>
          </w:p>
        </w:tc>
        <w:tc>
          <w:tcPr>
            <w:tcW w:w="7938" w:type="dxa"/>
            <w:gridSpan w:val="7"/>
            <w:shd w:val="clear" w:color="auto" w:fill="auto"/>
          </w:tcPr>
          <w:p w:rsidR="005E1C5B" w:rsidRPr="00B90BE0" w:rsidRDefault="005E1C5B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</w:tc>
        <w:tc>
          <w:tcPr>
            <w:tcW w:w="1985" w:type="dxa"/>
            <w:shd w:val="clear" w:color="auto" w:fill="auto"/>
          </w:tcPr>
          <w:p w:rsidR="005E1C5B" w:rsidRPr="00B90BE0" w:rsidRDefault="005E1C5B" w:rsidP="002F51C4">
            <w:pPr>
              <w:spacing w:line="216" w:lineRule="auto"/>
            </w:pPr>
            <w:r>
              <w:t>С</w:t>
            </w:r>
            <w:r w:rsidRPr="007B2692">
              <w:t>воевременное принятие мер по организации ИПР на  межведомственном уровне с организацией не мен</w:t>
            </w:r>
            <w:r>
              <w:t xml:space="preserve">ее 90 посещений </w:t>
            </w:r>
          </w:p>
        </w:tc>
        <w:tc>
          <w:tcPr>
            <w:tcW w:w="1559" w:type="dxa"/>
            <w:shd w:val="clear" w:color="auto" w:fill="auto"/>
          </w:tcPr>
          <w:p w:rsidR="005E1C5B" w:rsidRPr="00B90BE0" w:rsidRDefault="005E1C5B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УСЗН, ОВСД, УОА, ОДМ, ОК, МБУЗ ЦРБ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 -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нители</w:t>
            </w:r>
          </w:p>
        </w:tc>
      </w:tr>
      <w:tr w:rsidR="005E1C5B" w:rsidTr="00292281">
        <w:tc>
          <w:tcPr>
            <w:tcW w:w="710" w:type="dxa"/>
            <w:shd w:val="clear" w:color="auto" w:fill="auto"/>
          </w:tcPr>
          <w:p w:rsidR="005E1C5B" w:rsidRDefault="005E1C5B" w:rsidP="005E1C5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118" w:type="dxa"/>
            <w:shd w:val="clear" w:color="auto" w:fill="auto"/>
          </w:tcPr>
          <w:p w:rsidR="005E1C5B" w:rsidRPr="005E1C5B" w:rsidRDefault="005E1C5B" w:rsidP="005E1C5B">
            <w:r w:rsidRPr="005E1C5B">
              <w:t xml:space="preserve">Проведение муниципальных мероприятий для подростков, состоящих на </w:t>
            </w:r>
          </w:p>
          <w:p w:rsidR="005E1C5B" w:rsidRPr="005E1C5B" w:rsidRDefault="005E1C5B" w:rsidP="005E1C5B">
            <w:r w:rsidRPr="005E1C5B">
              <w:t>профилактическом учете в органах и учреждениях системы профилактики, проживающих в семьях, находящихся в социально опасном положении: фестиваль «Кубанские</w:t>
            </w:r>
            <w:r w:rsidRPr="0043316D">
              <w:t xml:space="preserve"> </w:t>
            </w:r>
            <w:r w:rsidRPr="005E1C5B">
              <w:t>каникулы»;</w:t>
            </w:r>
          </w:p>
          <w:p w:rsidR="005E1C5B" w:rsidRDefault="005E1C5B" w:rsidP="005E1C5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«Формула успеха»; конкурс </w:t>
            </w:r>
          </w:p>
        </w:tc>
        <w:tc>
          <w:tcPr>
            <w:tcW w:w="1276" w:type="dxa"/>
            <w:shd w:val="clear" w:color="auto" w:fill="auto"/>
          </w:tcPr>
          <w:p w:rsidR="005E1C5B" w:rsidRDefault="005E1C5B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C5B" w:rsidRDefault="005E1C5B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5E1C5B" w:rsidRPr="00B90BE0" w:rsidRDefault="005E1C5B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E1C5B" w:rsidRDefault="005E1C5B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C5B" w:rsidRPr="00B90BE0" w:rsidRDefault="00DE09AF" w:rsidP="00F950D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50D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E1C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950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E1C5B" w:rsidRDefault="005E1C5B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C5B" w:rsidRPr="00B90BE0" w:rsidRDefault="005E1C5B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shd w:val="clear" w:color="auto" w:fill="auto"/>
          </w:tcPr>
          <w:p w:rsidR="005E1C5B" w:rsidRDefault="005E1C5B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C5B" w:rsidRPr="00B90BE0" w:rsidRDefault="00F950D2" w:rsidP="00F950D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E1C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5E1C5B" w:rsidRDefault="005E1C5B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C5B" w:rsidRPr="00B90BE0" w:rsidRDefault="00DE09AF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5E1C5B" w:rsidRDefault="005E1C5B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C5B" w:rsidRPr="00B90BE0" w:rsidRDefault="00DE09AF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E1C5B" w:rsidRDefault="005E1C5B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C5B" w:rsidRPr="00B90BE0" w:rsidRDefault="00DE09AF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E1C5B" w:rsidRP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Снижение детского и семейного неблагополучия, повышение информированности о действующем законодательстве в защиту семьи и детства, о мерах ответственности родителей за</w:t>
            </w:r>
          </w:p>
        </w:tc>
        <w:tc>
          <w:tcPr>
            <w:tcW w:w="1559" w:type="dxa"/>
            <w:shd w:val="clear" w:color="auto" w:fill="auto"/>
          </w:tcPr>
          <w:p w:rsidR="005E1C5B" w:rsidRDefault="005E1C5B" w:rsidP="005E1C5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ОДН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</w:p>
          <w:p w:rsidR="005E1C5B" w:rsidRDefault="005E1C5B" w:rsidP="005E1C5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C5B" w:rsidRDefault="005E1C5B" w:rsidP="005E1C5B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УОА, ОК, ОДН,ОДМ,  УСЗН-</w:t>
            </w:r>
            <w:r w:rsidRPr="009243F4">
              <w:rPr>
                <w:rFonts w:ascii="Times New Roman" w:hAnsi="Times New Roman" w:cs="Times New Roman"/>
                <w:sz w:val="24"/>
                <w:szCs w:val="24"/>
              </w:rPr>
              <w:t>исполни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</w:p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5B" w:rsidTr="00292281">
        <w:tc>
          <w:tcPr>
            <w:tcW w:w="710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950D2" w:rsidTr="00F950D2">
        <w:trPr>
          <w:trHeight w:val="3864"/>
        </w:trPr>
        <w:tc>
          <w:tcPr>
            <w:tcW w:w="710" w:type="dxa"/>
            <w:shd w:val="clear" w:color="auto" w:fill="auto"/>
          </w:tcPr>
          <w:p w:rsidR="00F950D2" w:rsidRDefault="00F950D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F950D2" w:rsidRPr="005E1C5B" w:rsidRDefault="00F950D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творческих работ «Здравствуй, мама!», иные мероприятия, в том числе, фестивали, конкурсы, организуемые КДН и ЗП для указанных категорий несовершеннолетних</w:t>
            </w:r>
          </w:p>
        </w:tc>
        <w:tc>
          <w:tcPr>
            <w:tcW w:w="1276" w:type="dxa"/>
            <w:shd w:val="clear" w:color="auto" w:fill="auto"/>
          </w:tcPr>
          <w:p w:rsidR="00F950D2" w:rsidRDefault="00F950D2" w:rsidP="002F51C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  <w:p w:rsidR="00F950D2" w:rsidRDefault="00F950D2" w:rsidP="002F51C4">
            <w:pPr>
              <w:pStyle w:val="ConsNormal"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950D2" w:rsidRDefault="00F950D2" w:rsidP="00F950D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0D2" w:rsidRPr="00B90BE0" w:rsidRDefault="00F950D2" w:rsidP="00F950D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50D2" w:rsidRDefault="00F950D2" w:rsidP="00F950D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0D2" w:rsidRPr="00B90BE0" w:rsidRDefault="00F950D2" w:rsidP="00F950D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950D2" w:rsidRDefault="00F950D2" w:rsidP="00F950D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0D2" w:rsidRPr="00B90BE0" w:rsidRDefault="00F950D2" w:rsidP="00F950D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50D2" w:rsidRDefault="00F950D2" w:rsidP="00F950D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0D2" w:rsidRPr="00B90BE0" w:rsidRDefault="00F950D2" w:rsidP="00F950D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50D2" w:rsidRDefault="00F950D2" w:rsidP="00F950D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0D2" w:rsidRPr="00B90BE0" w:rsidRDefault="00F950D2" w:rsidP="00F950D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50D2" w:rsidRDefault="00F950D2" w:rsidP="00F950D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0D2" w:rsidRPr="00B90BE0" w:rsidRDefault="00F950D2" w:rsidP="00F950D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F950D2" w:rsidRPr="005E1C5B" w:rsidRDefault="00F950D2" w:rsidP="005E1C5B">
            <w:r w:rsidRPr="005E1C5B">
              <w:t>ненадлежащее исполнение родительских обязанностей.</w:t>
            </w:r>
          </w:p>
          <w:p w:rsidR="00F950D2" w:rsidRDefault="00F950D2" w:rsidP="0023191A">
            <w:r w:rsidRPr="005E1C5B">
              <w:t>Предупреждение безнадзорности, правонарушений, преступлений среди несовершеннолетних.</w:t>
            </w:r>
            <w:r>
              <w:t xml:space="preserve"> </w:t>
            </w:r>
            <w:r w:rsidRPr="005E1C5B">
              <w:t>С охватом около</w:t>
            </w:r>
            <w:r>
              <w:t xml:space="preserve"> </w:t>
            </w:r>
            <w:r w:rsidRPr="005E1C5B">
              <w:t>40 человек</w:t>
            </w:r>
          </w:p>
        </w:tc>
        <w:tc>
          <w:tcPr>
            <w:tcW w:w="1559" w:type="dxa"/>
            <w:shd w:val="clear" w:color="auto" w:fill="auto"/>
          </w:tcPr>
          <w:p w:rsidR="00F950D2" w:rsidRDefault="00F950D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C5B" w:rsidTr="00292281">
        <w:tc>
          <w:tcPr>
            <w:tcW w:w="710" w:type="dxa"/>
            <w:shd w:val="clear" w:color="auto" w:fill="auto"/>
          </w:tcPr>
          <w:p w:rsidR="005E1C5B" w:rsidRPr="00B90BE0" w:rsidRDefault="005E1C5B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118" w:type="dxa"/>
            <w:shd w:val="clear" w:color="auto" w:fill="auto"/>
          </w:tcPr>
          <w:p w:rsidR="005E1C5B" w:rsidRPr="00BF676D" w:rsidRDefault="005E1C5B" w:rsidP="002F51C4">
            <w:pPr>
              <w:jc w:val="both"/>
            </w:pPr>
            <w:r>
              <w:t>П</w:t>
            </w:r>
            <w:r w:rsidRPr="00BF676D">
              <w:t>ров</w:t>
            </w:r>
            <w:r>
              <w:t>едение</w:t>
            </w:r>
            <w:r w:rsidRPr="00BF676D">
              <w:t xml:space="preserve"> </w:t>
            </w:r>
            <w:r>
              <w:t>в Домах</w:t>
            </w:r>
            <w:r w:rsidRPr="00BF676D">
              <w:t xml:space="preserve"> культуры сель</w:t>
            </w:r>
            <w:r>
              <w:t>ских</w:t>
            </w:r>
            <w:r w:rsidRPr="00BF676D">
              <w:t xml:space="preserve"> </w:t>
            </w:r>
            <w:r>
              <w:t xml:space="preserve">поселений района </w:t>
            </w:r>
            <w:r w:rsidRPr="00BF676D">
              <w:t>спортив</w:t>
            </w:r>
            <w:r>
              <w:t>ных</w:t>
            </w:r>
            <w:r w:rsidRPr="00BF676D">
              <w:t xml:space="preserve"> и тематиче</w:t>
            </w:r>
            <w:r>
              <w:t>ских</w:t>
            </w:r>
            <w:r w:rsidRPr="00BF676D">
              <w:t xml:space="preserve"> мероприя</w:t>
            </w:r>
            <w:r>
              <w:t>тий</w:t>
            </w:r>
            <w:r w:rsidRPr="00BF676D">
              <w:t xml:space="preserve"> под единым девизом «Хочешь быть здоровым – будь! Это правильный путь!»,  </w:t>
            </w:r>
            <w:r>
              <w:t xml:space="preserve">с </w:t>
            </w:r>
            <w:r w:rsidRPr="00BF676D">
              <w:t>выступле</w:t>
            </w:r>
            <w:r>
              <w:t>нием</w:t>
            </w:r>
            <w:r w:rsidRPr="00BF676D">
              <w:t xml:space="preserve"> агитбригад, показ</w:t>
            </w:r>
            <w:r>
              <w:t>ом</w:t>
            </w:r>
            <w:r w:rsidRPr="00BF676D">
              <w:t xml:space="preserve"> спектаклей, тематиче</w:t>
            </w:r>
            <w:r>
              <w:t>ских</w:t>
            </w:r>
            <w:r w:rsidRPr="00BF676D">
              <w:t xml:space="preserve"> и игро</w:t>
            </w:r>
            <w:r>
              <w:t>вых</w:t>
            </w:r>
            <w:r w:rsidRPr="00BF676D">
              <w:t xml:space="preserve"> програм</w:t>
            </w:r>
            <w:r>
              <w:t>м</w:t>
            </w:r>
            <w:r w:rsidRPr="00BF676D">
              <w:t xml:space="preserve"> профилактической направленности, беседы, диспуты, акции.</w:t>
            </w:r>
          </w:p>
          <w:p w:rsidR="005E1C5B" w:rsidRPr="00B90BE0" w:rsidRDefault="005E1C5B" w:rsidP="002F51C4"/>
        </w:tc>
        <w:tc>
          <w:tcPr>
            <w:tcW w:w="7938" w:type="dxa"/>
            <w:gridSpan w:val="7"/>
            <w:shd w:val="clear" w:color="auto" w:fill="auto"/>
          </w:tcPr>
          <w:p w:rsidR="005E1C5B" w:rsidRPr="00B90BE0" w:rsidRDefault="005E1C5B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  <w:p w:rsidR="005E1C5B" w:rsidRPr="00B90BE0" w:rsidRDefault="005E1C5B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C5B" w:rsidRPr="00B90BE0" w:rsidRDefault="005E1C5B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E1C5B" w:rsidRPr="005E1C5B" w:rsidRDefault="005E1C5B" w:rsidP="005E1C5B">
            <w:r w:rsidRPr="005E1C5B">
              <w:t>Формирование здорового образа жизни подрастающего поколения,</w:t>
            </w:r>
          </w:p>
          <w:p w:rsidR="005E1C5B" w:rsidRPr="005E1C5B" w:rsidRDefault="005E1C5B" w:rsidP="005E1C5B">
            <w:r w:rsidRPr="005E1C5B">
              <w:t xml:space="preserve">воспитание </w:t>
            </w:r>
          </w:p>
          <w:p w:rsidR="005E1C5B" w:rsidRDefault="005E1C5B" w:rsidP="005E1C5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у подрастающего поколения активной жизненной позиции, профилактика безнадзорности и</w:t>
            </w:r>
            <w:r w:rsidRPr="00EE52C6">
              <w:t xml:space="preserve"> </w:t>
            </w:r>
            <w:r w:rsidRPr="005E1C5B">
              <w:rPr>
                <w:rFonts w:ascii="Times New Roman" w:hAnsi="Times New Roman" w:cs="Times New Roman"/>
                <w:sz w:val="24"/>
                <w:szCs w:val="24"/>
              </w:rPr>
              <w:t>правонарушений среди несовершеннолетних, профилактика употребления</w:t>
            </w:r>
          </w:p>
        </w:tc>
        <w:tc>
          <w:tcPr>
            <w:tcW w:w="1559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 исполните</w:t>
            </w:r>
          </w:p>
        </w:tc>
      </w:tr>
      <w:tr w:rsidR="005E1C5B" w:rsidTr="00292281">
        <w:tc>
          <w:tcPr>
            <w:tcW w:w="710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E1C5B" w:rsidTr="00292281">
        <w:tc>
          <w:tcPr>
            <w:tcW w:w="710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Pr="00490499" w:rsidRDefault="00490499" w:rsidP="00490499">
            <w:r w:rsidRPr="00490499">
              <w:t>несовершеннолетними спиртных напитков. наркотических, токсических веществ, табакокурения</w:t>
            </w:r>
          </w:p>
          <w:p w:rsidR="005E1C5B" w:rsidRDefault="00490499" w:rsidP="0049049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499">
              <w:rPr>
                <w:rFonts w:ascii="Times New Roman" w:hAnsi="Times New Roman" w:cs="Times New Roman"/>
                <w:sz w:val="24"/>
                <w:szCs w:val="24"/>
              </w:rPr>
              <w:t xml:space="preserve"> с охватом не менее 1600 человек</w:t>
            </w:r>
          </w:p>
        </w:tc>
        <w:tc>
          <w:tcPr>
            <w:tcW w:w="1559" w:type="dxa"/>
            <w:shd w:val="clear" w:color="auto" w:fill="auto"/>
          </w:tcPr>
          <w:p w:rsidR="005E1C5B" w:rsidRDefault="005E1C5B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499" w:rsidTr="00292281">
        <w:tc>
          <w:tcPr>
            <w:tcW w:w="710" w:type="dxa"/>
            <w:shd w:val="clear" w:color="auto" w:fill="auto"/>
          </w:tcPr>
          <w:p w:rsidR="00490499" w:rsidRDefault="00490499" w:rsidP="0049049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118" w:type="dxa"/>
            <w:shd w:val="clear" w:color="auto" w:fill="auto"/>
          </w:tcPr>
          <w:p w:rsidR="00490499" w:rsidRPr="00490499" w:rsidRDefault="00490499" w:rsidP="00490499">
            <w:pPr>
              <w:jc w:val="both"/>
            </w:pPr>
            <w:r w:rsidRPr="00490499">
              <w:t>Проведение муниципального смотра-конкурса на лучшую профилактическую программу для детей и молодежи «Ты выбираешь сам!» в рамках проведения краевого конкурса клубных учреждений на лучшую постановку работы по сокращению потребления наркотиков, привлечение несовершеннолетних, в том числе, состоящих на профилактическом учете в органах системы профилактики безнадзорности и правонарушений несовершеннолетних, проживающих в семьях, находящихся в социально</w:t>
            </w:r>
            <w:r w:rsidRPr="00BF676D">
              <w:t xml:space="preserve"> </w:t>
            </w:r>
            <w:r w:rsidRPr="00490499">
              <w:t>опасном положении и (или) иной трудной жизненной</w:t>
            </w:r>
          </w:p>
          <w:p w:rsidR="00490499" w:rsidRDefault="00490499" w:rsidP="0049049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499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ситуации, к занятиям в </w:t>
            </w:r>
          </w:p>
          <w:p w:rsidR="00A46294" w:rsidRPr="00490499" w:rsidRDefault="00A46294" w:rsidP="0049049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490499" w:rsidRPr="00B90BE0" w:rsidRDefault="00490499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Default="00490499" w:rsidP="00490499">
            <w:r>
              <w:t>Формирование здорового образа жизни подрастающего поколения,</w:t>
            </w:r>
          </w:p>
          <w:p w:rsidR="00490499" w:rsidRDefault="00490499" w:rsidP="00490499">
            <w:r w:rsidRPr="00EE52C6">
              <w:t xml:space="preserve"> профилактика правонарушений среди несовершеннолетних</w:t>
            </w:r>
            <w:r>
              <w:t>, употребления несовершеннолетними спиртных напитков. наркотических, токсических веществ, табакокурения.</w:t>
            </w:r>
          </w:p>
          <w:p w:rsidR="00490499" w:rsidRDefault="00490499" w:rsidP="00490499">
            <w:r>
              <w:t xml:space="preserve"> С</w:t>
            </w:r>
            <w:r w:rsidRPr="00EE52C6">
              <w:t xml:space="preserve"> охватом не ме</w:t>
            </w:r>
            <w:r>
              <w:t>нее 200 человек.</w:t>
            </w:r>
          </w:p>
          <w:p w:rsidR="00490499" w:rsidRDefault="00490499" w:rsidP="00490499"/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 исполнитель</w:t>
            </w:r>
          </w:p>
        </w:tc>
      </w:tr>
      <w:tr w:rsidR="00490499" w:rsidTr="00292281">
        <w:tc>
          <w:tcPr>
            <w:tcW w:w="710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490499" w:rsidRDefault="00490499" w:rsidP="0055523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5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0499" w:rsidTr="00292281">
        <w:tc>
          <w:tcPr>
            <w:tcW w:w="710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490499" w:rsidRPr="0043316D" w:rsidRDefault="00490499" w:rsidP="002F51C4">
            <w:pPr>
              <w:jc w:val="both"/>
            </w:pPr>
            <w:r w:rsidRPr="00490499">
              <w:t>клубах, способствующим</w:t>
            </w:r>
            <w:r w:rsidRPr="00BF676D">
              <w:t xml:space="preserve"> их приобщению к ценностям отечественной и мировой культуры.</w:t>
            </w:r>
          </w:p>
        </w:tc>
        <w:tc>
          <w:tcPr>
            <w:tcW w:w="7938" w:type="dxa"/>
            <w:gridSpan w:val="7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499" w:rsidTr="00292281">
        <w:tc>
          <w:tcPr>
            <w:tcW w:w="710" w:type="dxa"/>
            <w:shd w:val="clear" w:color="auto" w:fill="auto"/>
          </w:tcPr>
          <w:p w:rsidR="00490499" w:rsidRPr="00B90BE0" w:rsidRDefault="00490499" w:rsidP="0029228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118" w:type="dxa"/>
            <w:shd w:val="clear" w:color="auto" w:fill="auto"/>
          </w:tcPr>
          <w:p w:rsidR="00490499" w:rsidRPr="008635AD" w:rsidRDefault="00490499" w:rsidP="002F51C4">
            <w:r w:rsidRPr="008635AD">
              <w:t>Проведение акции «Синяя лента апреля», направленно</w:t>
            </w:r>
            <w:r>
              <w:t>й</w:t>
            </w:r>
            <w:r w:rsidRPr="008635AD">
              <w:t xml:space="preserve"> на </w:t>
            </w:r>
          </w:p>
          <w:p w:rsidR="00490499" w:rsidRPr="0043316D" w:rsidRDefault="00490499" w:rsidP="00A30586">
            <w:pPr>
              <w:pStyle w:val="af1"/>
            </w:pPr>
            <w:r>
              <w:t>привлечение внимания общественных организаций, молодежных объединений, СМИ к проблеме насилия над детьми и подростками в семье, школе и т. д., предотвращение жестокости по отношению к несовершеннолетним, включение социально активной молодежи в поле проблем, связанных с жестоким обращением.</w:t>
            </w:r>
          </w:p>
        </w:tc>
        <w:tc>
          <w:tcPr>
            <w:tcW w:w="7938" w:type="dxa"/>
            <w:gridSpan w:val="7"/>
            <w:shd w:val="clear" w:color="auto" w:fill="auto"/>
          </w:tcPr>
          <w:p w:rsidR="00490499" w:rsidRPr="00B90BE0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  <w:p w:rsidR="00490499" w:rsidRPr="00B90BE0" w:rsidRDefault="00490499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Pr="00B90BE0" w:rsidRDefault="00490499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Pr="00B90BE0" w:rsidRDefault="00490499" w:rsidP="002F51C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Pr="00490499" w:rsidRDefault="00490499" w:rsidP="00A30586">
            <w:pPr>
              <w:pStyle w:val="af1"/>
            </w:pPr>
            <w:r w:rsidRPr="00490499">
              <w:t>Предотвращение фактов жестокого обращения с несовершеннолетними, совершение в отношении них насильственных действий</w:t>
            </w:r>
            <w:r w:rsidR="00C16496">
              <w:t>,</w:t>
            </w:r>
            <w:r w:rsidRPr="00490499">
              <w:t xml:space="preserve"> как со стороны взрослых, так и со стороны сверстников.</w:t>
            </w:r>
          </w:p>
          <w:p w:rsidR="00490499" w:rsidRPr="00490499" w:rsidRDefault="00490499" w:rsidP="00A30586">
            <w:pPr>
              <w:pStyle w:val="af1"/>
            </w:pPr>
            <w:r w:rsidRPr="00490499">
              <w:t xml:space="preserve"> Создание волонтерской группы для оказания помощи сверстникам оказавшимся в ситуации насилия, жестокого</w:t>
            </w:r>
            <w:r w:rsidRPr="00916123">
              <w:t xml:space="preserve"> </w:t>
            </w:r>
            <w:r w:rsidRPr="00490499">
              <w:t xml:space="preserve">обращения; </w:t>
            </w:r>
          </w:p>
          <w:p w:rsidR="00490499" w:rsidRDefault="00490499" w:rsidP="00A30586">
            <w:pPr>
              <w:pStyle w:val="af1"/>
            </w:pPr>
            <w:r w:rsidRPr="00490499">
              <w:t xml:space="preserve"> Размещение социального ролика </w:t>
            </w:r>
            <w:r w:rsidR="00C16496">
              <w:t>ж</w:t>
            </w:r>
            <w:r w:rsidRPr="00490499">
              <w:t xml:space="preserve">естокого обращения с </w:t>
            </w:r>
          </w:p>
        </w:tc>
        <w:tc>
          <w:tcPr>
            <w:tcW w:w="1559" w:type="dxa"/>
            <w:shd w:val="clear" w:color="auto" w:fill="auto"/>
          </w:tcPr>
          <w:p w:rsidR="00490499" w:rsidRDefault="00490499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ОДМ, </w:t>
            </w:r>
            <w:r w:rsidRPr="00817AC5">
              <w:rPr>
                <w:rFonts w:ascii="Times New Roman" w:hAnsi="Times New Roman" w:cs="Times New Roman"/>
                <w:sz w:val="24"/>
                <w:szCs w:val="24"/>
              </w:rPr>
              <w:t>УСЗН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490499" w:rsidRDefault="00490499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  <w:p w:rsidR="00490499" w:rsidRDefault="00490499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499" w:rsidTr="00292281">
        <w:tc>
          <w:tcPr>
            <w:tcW w:w="710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490499" w:rsidRDefault="00490499" w:rsidP="00A30586">
            <w:pPr>
              <w:pStyle w:val="af1"/>
            </w:pPr>
            <w:r>
              <w:t>10</w:t>
            </w:r>
          </w:p>
        </w:tc>
        <w:tc>
          <w:tcPr>
            <w:tcW w:w="1559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90499" w:rsidTr="00292281">
        <w:tc>
          <w:tcPr>
            <w:tcW w:w="710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Pr="00490499" w:rsidRDefault="00490499" w:rsidP="00A30586">
            <w:pPr>
              <w:pStyle w:val="af1"/>
            </w:pPr>
            <w:r w:rsidRPr="00490499">
              <w:t>несовершеннолетними;</w:t>
            </w:r>
          </w:p>
          <w:p w:rsidR="00490499" w:rsidRPr="00916123" w:rsidRDefault="00490499" w:rsidP="00A30586">
            <w:pPr>
              <w:pStyle w:val="af1"/>
            </w:pPr>
            <w:r w:rsidRPr="00490499">
              <w:t xml:space="preserve"> Раздача около 200 ленточек и  200 информационных буклетов</w:t>
            </w:r>
            <w:r w:rsidRPr="00916123">
              <w:t xml:space="preserve"> (с телефонами и адресами учреждений, куда можно сообщить о фактах жестокого обращения</w:t>
            </w:r>
            <w:r>
              <w:t>, насильственных действий</w:t>
            </w:r>
            <w:r w:rsidRPr="00916123">
              <w:t xml:space="preserve"> с</w:t>
            </w:r>
            <w:r>
              <w:t xml:space="preserve"> детьми и подростками</w:t>
            </w:r>
            <w:r w:rsidRPr="00916123">
              <w:t>.</w:t>
            </w:r>
          </w:p>
          <w:p w:rsidR="00490499" w:rsidRPr="00D3659F" w:rsidRDefault="00490499" w:rsidP="00D3659F">
            <w:pPr>
              <w:pStyle w:val="af1"/>
            </w:pPr>
            <w:r w:rsidRPr="00D3659F">
              <w:t>С охватом  около 100 ч</w:t>
            </w:r>
            <w:r w:rsidR="00D3659F">
              <w:t>.</w:t>
            </w:r>
          </w:p>
        </w:tc>
        <w:tc>
          <w:tcPr>
            <w:tcW w:w="1559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499" w:rsidTr="00292281">
        <w:tc>
          <w:tcPr>
            <w:tcW w:w="710" w:type="dxa"/>
            <w:shd w:val="clear" w:color="auto" w:fill="auto"/>
          </w:tcPr>
          <w:p w:rsidR="00490499" w:rsidRDefault="00490499" w:rsidP="002F51C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490499" w:rsidRDefault="00490499" w:rsidP="002F51C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Pr="00B90BE0" w:rsidRDefault="00490499" w:rsidP="002F51C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490499" w:rsidRDefault="00490499" w:rsidP="006E7CDB">
            <w:pPr>
              <w:pStyle w:val="af1"/>
            </w:pPr>
            <w:r>
              <w:t xml:space="preserve">Проведение мероприятия, «День семьи, любви и верности» </w:t>
            </w:r>
          </w:p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Pr="00B90BE0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Pr="00B90BE0" w:rsidRDefault="00490499" w:rsidP="002F51C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Pr="00490499" w:rsidRDefault="00490499" w:rsidP="006E7CDB">
            <w:pPr>
              <w:pStyle w:val="af1"/>
            </w:pPr>
            <w:r>
              <w:t>Продвижение семейных ценностей: любви, верности, ответственности родителей за сохранение семьи, создан</w:t>
            </w:r>
            <w:r w:rsidR="006E7CDB">
              <w:t>ие</w:t>
            </w:r>
            <w:r>
              <w:t xml:space="preserve"> все условия для проживания, развития детей. Воспитывать </w:t>
            </w:r>
          </w:p>
        </w:tc>
        <w:tc>
          <w:tcPr>
            <w:tcW w:w="1559" w:type="dxa"/>
            <w:shd w:val="clear" w:color="auto" w:fill="auto"/>
          </w:tcPr>
          <w:p w:rsidR="00490499" w:rsidRDefault="00490499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ОДМ, УОА,ОВСД, УСЗН, ОК – </w:t>
            </w:r>
          </w:p>
          <w:p w:rsidR="00490499" w:rsidRDefault="00490499" w:rsidP="0049049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490499" w:rsidTr="00292281">
        <w:tc>
          <w:tcPr>
            <w:tcW w:w="710" w:type="dxa"/>
            <w:shd w:val="clear" w:color="auto" w:fill="auto"/>
          </w:tcPr>
          <w:p w:rsidR="00490499" w:rsidRDefault="0055523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490499" w:rsidRDefault="0055523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90499" w:rsidRDefault="0055523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490499" w:rsidRDefault="0055523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90499" w:rsidRDefault="0055523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490499" w:rsidRDefault="0055523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490499" w:rsidRDefault="0055523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90499" w:rsidRDefault="0055523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490499" w:rsidRDefault="0055523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490499" w:rsidRDefault="0055523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490499" w:rsidRDefault="00555232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90499" w:rsidTr="00292281">
        <w:tc>
          <w:tcPr>
            <w:tcW w:w="710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Default="00490499" w:rsidP="00490499">
            <w:r>
              <w:t>уважительное отношение к родителям, умение ценить свою семью. Воспитать чувства любви и уважения к родителям, гордости за свою семью.</w:t>
            </w:r>
          </w:p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499" w:rsidTr="00292281">
        <w:tc>
          <w:tcPr>
            <w:tcW w:w="710" w:type="dxa"/>
            <w:shd w:val="clear" w:color="auto" w:fill="auto"/>
          </w:tcPr>
          <w:p w:rsidR="00490499" w:rsidRDefault="00490499" w:rsidP="0049049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3118" w:type="dxa"/>
            <w:shd w:val="clear" w:color="auto" w:fill="auto"/>
          </w:tcPr>
          <w:p w:rsidR="00490499" w:rsidRDefault="00490499" w:rsidP="004904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на постоянной основе в образовательных организациях района классных часов, родительских собраний с приглашением специалистов и учреждений системы профилактики по вопросам:</w:t>
            </w:r>
          </w:p>
          <w:p w:rsidR="00490499" w:rsidRDefault="00490499" w:rsidP="0049049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профилактики совершения несовершеннолетними правонарушений и преступлений имущественного характера, насильственных действий в отношении сверстников, в том числе преступлений против их половой</w:t>
            </w:r>
          </w:p>
        </w:tc>
        <w:tc>
          <w:tcPr>
            <w:tcW w:w="7938" w:type="dxa"/>
            <w:gridSpan w:val="7"/>
            <w:shd w:val="clear" w:color="auto" w:fill="auto"/>
          </w:tcPr>
          <w:p w:rsidR="00490499" w:rsidRPr="00B90BE0" w:rsidRDefault="00490499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  <w:p w:rsidR="00490499" w:rsidRPr="00B90BE0" w:rsidRDefault="00490499" w:rsidP="0049049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Default="00490499" w:rsidP="002F51C4">
            <w:r>
              <w:t>П</w:t>
            </w:r>
            <w:r w:rsidRPr="00DD3E79">
              <w:t>овышение информированности о действующем законодательстве в защиту семьи и детства, о мерах ответственности родителей за ненадлежащее исполнение родительских обязанностей.</w:t>
            </w:r>
          </w:p>
          <w:p w:rsidR="00490499" w:rsidRDefault="00490499" w:rsidP="002F51C4">
            <w:r>
              <w:t>Предупреждение безнадзорности, правонарушений, преступлений среди несовершеннолетних.</w:t>
            </w:r>
          </w:p>
          <w:p w:rsidR="00490499" w:rsidRPr="004928D6" w:rsidRDefault="00490499" w:rsidP="002F51C4">
            <w:pPr>
              <w:tabs>
                <w:tab w:val="left" w:pos="4536"/>
                <w:tab w:val="left" w:pos="4962"/>
              </w:tabs>
              <w:ind w:left="-142"/>
              <w:jc w:val="center"/>
              <w:rPr>
                <w:b/>
              </w:rPr>
            </w:pPr>
            <w:r w:rsidRPr="004928D6">
              <w:rPr>
                <w:b/>
              </w:rPr>
              <w:t>С охватом около 500 человек</w:t>
            </w:r>
          </w:p>
        </w:tc>
        <w:tc>
          <w:tcPr>
            <w:tcW w:w="1559" w:type="dxa"/>
            <w:shd w:val="clear" w:color="auto" w:fill="auto"/>
          </w:tcPr>
          <w:p w:rsidR="00490499" w:rsidRDefault="00490499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УОА, БАК, БМТ-исполнители</w:t>
            </w:r>
          </w:p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499" w:rsidTr="00292281">
        <w:tc>
          <w:tcPr>
            <w:tcW w:w="710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90499" w:rsidTr="00292281">
        <w:tc>
          <w:tcPr>
            <w:tcW w:w="710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490499" w:rsidRDefault="00490499" w:rsidP="004904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неприкосновенности;</w:t>
            </w:r>
          </w:p>
          <w:p w:rsidR="00490499" w:rsidRDefault="00490499" w:rsidP="004904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профилактики суицидального поведения несовершеннолетних, их самовольных уходов из дома;</w:t>
            </w:r>
          </w:p>
          <w:p w:rsidR="00490499" w:rsidRDefault="00490499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профилактики жестокости и насилия в семьях в отношении несовершеннолетних, в том числе преступлений против их половой неприкосновенности.</w:t>
            </w:r>
          </w:p>
        </w:tc>
        <w:tc>
          <w:tcPr>
            <w:tcW w:w="7938" w:type="dxa"/>
            <w:gridSpan w:val="7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499" w:rsidTr="00292281">
        <w:tc>
          <w:tcPr>
            <w:tcW w:w="710" w:type="dxa"/>
            <w:shd w:val="clear" w:color="auto" w:fill="auto"/>
          </w:tcPr>
          <w:p w:rsidR="00490499" w:rsidRDefault="00490499" w:rsidP="0049049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490499" w:rsidRDefault="00490499" w:rsidP="00B84207">
            <w:pPr>
              <w:pStyle w:val="af1"/>
              <w:rPr>
                <w:lang w:eastAsia="en-US"/>
              </w:rPr>
            </w:pPr>
            <w:r>
              <w:t xml:space="preserve">Методическое обеспечение организации работы по </w:t>
            </w:r>
            <w:r w:rsidRPr="009243F4">
              <w:t xml:space="preserve"> снижению </w:t>
            </w:r>
            <w:r>
              <w:t xml:space="preserve">детского и </w:t>
            </w:r>
            <w:r w:rsidRPr="009243F4">
              <w:t xml:space="preserve">семейного неблагополучия, </w:t>
            </w:r>
            <w:r>
              <w:t xml:space="preserve">профилактике безнадзорности, правонарушений, преступлений среди несовершеннолетних и в отношении них, </w:t>
            </w:r>
            <w:r w:rsidRPr="009243F4">
              <w:t xml:space="preserve">своевременному принятию мер по организации индивидуальной профилактической работы </w:t>
            </w:r>
            <w:r>
              <w:t xml:space="preserve">с несовершеннолетними и семьями </w:t>
            </w:r>
            <w:r w:rsidRPr="009243F4">
              <w:t>на  межведомственном и внутриведомственном уровне</w:t>
            </w:r>
            <w:r>
              <w:t>. Организация  взаимообмена списками  несовершеннолетним и семей, состоящих на</w:t>
            </w:r>
          </w:p>
        </w:tc>
        <w:tc>
          <w:tcPr>
            <w:tcW w:w="7938" w:type="dxa"/>
            <w:gridSpan w:val="7"/>
            <w:shd w:val="clear" w:color="auto" w:fill="auto"/>
          </w:tcPr>
          <w:p w:rsidR="00490499" w:rsidRPr="00B90BE0" w:rsidRDefault="00490499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0499" w:rsidRDefault="00490499" w:rsidP="0049049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УОА, </w:t>
            </w:r>
            <w:r w:rsidRPr="00B90BE0">
              <w:rPr>
                <w:rFonts w:ascii="Times New Roman" w:hAnsi="Times New Roman" w:cs="Times New Roman"/>
                <w:sz w:val="22"/>
                <w:szCs w:val="22"/>
              </w:rPr>
              <w:t>ОДН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ОДМ, ОК, УСЗН</w:t>
            </w:r>
            <w:r w:rsidRPr="00B90BE0">
              <w:rPr>
                <w:rFonts w:ascii="Times New Roman" w:hAnsi="Times New Roman" w:cs="Times New Roman"/>
                <w:sz w:val="22"/>
                <w:szCs w:val="22"/>
              </w:rPr>
              <w:t xml:space="preserve"> - исполни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тели</w:t>
            </w:r>
          </w:p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499" w:rsidTr="00292281">
        <w:tc>
          <w:tcPr>
            <w:tcW w:w="710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90499" w:rsidTr="00292281">
        <w:tc>
          <w:tcPr>
            <w:tcW w:w="710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490499" w:rsidRP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499">
              <w:rPr>
                <w:rFonts w:ascii="Times New Roman" w:hAnsi="Times New Roman" w:cs="Times New Roman"/>
                <w:sz w:val="24"/>
                <w:szCs w:val="24"/>
              </w:rPr>
              <w:t>профилактическом учете в органах и учреждениях системы профилактики</w:t>
            </w:r>
          </w:p>
        </w:tc>
        <w:tc>
          <w:tcPr>
            <w:tcW w:w="7938" w:type="dxa"/>
            <w:gridSpan w:val="7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499" w:rsidTr="00292281">
        <w:tc>
          <w:tcPr>
            <w:tcW w:w="710" w:type="dxa"/>
            <w:shd w:val="clear" w:color="auto" w:fill="auto"/>
          </w:tcPr>
          <w:p w:rsidR="00490499" w:rsidRDefault="00490499" w:rsidP="002F51C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490499" w:rsidRDefault="00490499" w:rsidP="002F51C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490499" w:rsidRDefault="00490499" w:rsidP="002F51C4">
            <w:pPr>
              <w:tabs>
                <w:tab w:val="left" w:pos="4536"/>
                <w:tab w:val="left" w:pos="4962"/>
              </w:tabs>
              <w:ind w:left="-142"/>
              <w:jc w:val="center"/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t>Проведение семинаров, рабочих встреч со специалистами органов и учреждений системы профилактики безнадзорности и правонарушений несовершеннолетних по вопросам проведения индивидуальной профилактической</w:t>
            </w:r>
            <w:r w:rsidRPr="00B90BE0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работы с несовершеннолетними и семьями, находящимися в социально опасном поло</w:t>
            </w: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жении, </w:t>
            </w:r>
            <w:r w:rsidRPr="00B90BE0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  <w:t>раннему выявлению детского и семейного неблагополучия</w:t>
            </w:r>
          </w:p>
          <w:p w:rsidR="00490499" w:rsidRDefault="00490499" w:rsidP="002F51C4">
            <w:pPr>
              <w:tabs>
                <w:tab w:val="left" w:pos="4536"/>
                <w:tab w:val="left" w:pos="4962"/>
              </w:tabs>
              <w:ind w:left="-142"/>
              <w:jc w:val="center"/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490499" w:rsidRPr="00B90BE0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а счет средств, выделенных на основную деятельность исполнителя</w:t>
            </w:r>
          </w:p>
          <w:p w:rsidR="00490499" w:rsidRPr="00B90BE0" w:rsidRDefault="00490499" w:rsidP="002F51C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Default="00490499" w:rsidP="002F51C4">
            <w:r>
              <w:t>Ф</w:t>
            </w:r>
            <w:r w:rsidRPr="008D6472">
              <w:t>ормирование уровня знаний по вопросам проведения индивидуальной профилактической работы с</w:t>
            </w:r>
            <w:r>
              <w:t xml:space="preserve"> несовершенно-</w:t>
            </w:r>
            <w:r w:rsidRPr="004277CB">
              <w:t xml:space="preserve"> летними и семьями, находящимися в социально опасном положении, раннему выявлению детского и семейного неблагополучия</w:t>
            </w:r>
            <w:r>
              <w:t>.</w:t>
            </w:r>
          </w:p>
          <w:p w:rsidR="00490499" w:rsidRDefault="00490499" w:rsidP="002F51C4">
            <w:pPr>
              <w:spacing w:line="216" w:lineRule="auto"/>
            </w:pPr>
            <w:r>
              <w:t>И</w:t>
            </w:r>
            <w:r w:rsidRPr="00A037F0">
              <w:t>нформирование определения полномочий,</w:t>
            </w:r>
            <w:r>
              <w:t xml:space="preserve"> </w:t>
            </w:r>
            <w:r w:rsidRPr="00A037F0">
              <w:t>прав и ответственности в профилактиче</w:t>
            </w:r>
            <w:r>
              <w:t>ской работе с несовершеннолетними и семьями.</w:t>
            </w:r>
          </w:p>
          <w:p w:rsidR="00490499" w:rsidRDefault="00490499" w:rsidP="002F51C4">
            <w:pPr>
              <w:spacing w:line="216" w:lineRule="auto"/>
            </w:pPr>
            <w:r>
              <w:t>С охватом не менее 8</w:t>
            </w:r>
            <w:r w:rsidRPr="008D6472">
              <w:t>0 человек</w:t>
            </w:r>
          </w:p>
          <w:p w:rsidR="00490499" w:rsidRPr="003F54AF" w:rsidRDefault="00490499" w:rsidP="002F51C4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49049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УОА, </w:t>
            </w:r>
            <w:r w:rsidRPr="00B90BE0">
              <w:rPr>
                <w:rFonts w:ascii="Times New Roman" w:hAnsi="Times New Roman" w:cs="Times New Roman"/>
                <w:sz w:val="22"/>
                <w:szCs w:val="22"/>
              </w:rPr>
              <w:t>ОДН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ОДМ, ОК, УСЗН</w:t>
            </w:r>
            <w:r w:rsidRPr="00B90BE0">
              <w:rPr>
                <w:rFonts w:ascii="Times New Roman" w:hAnsi="Times New Roman" w:cs="Times New Roman"/>
                <w:sz w:val="22"/>
                <w:szCs w:val="22"/>
              </w:rPr>
              <w:t xml:space="preserve"> - исполни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тели</w:t>
            </w:r>
          </w:p>
          <w:p w:rsidR="00490499" w:rsidRPr="008E5021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0499" w:rsidTr="00292281">
        <w:tc>
          <w:tcPr>
            <w:tcW w:w="710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490499" w:rsidRDefault="00490499" w:rsidP="006955C1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90499" w:rsidTr="00292281">
        <w:tc>
          <w:tcPr>
            <w:tcW w:w="710" w:type="dxa"/>
            <w:shd w:val="clear" w:color="auto" w:fill="auto"/>
          </w:tcPr>
          <w:p w:rsidR="00490499" w:rsidRDefault="00490499" w:rsidP="002F51C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18" w:type="dxa"/>
            <w:shd w:val="clear" w:color="auto" w:fill="auto"/>
          </w:tcPr>
          <w:p w:rsidR="00490499" w:rsidRPr="00B817F9" w:rsidRDefault="00490499" w:rsidP="002F51C4">
            <w:r>
              <w:t>Взаимообмен списками</w:t>
            </w:r>
            <w:r w:rsidRPr="00B817F9">
              <w:t xml:space="preserve"> семей, имеющих несовершеннолетних, </w:t>
            </w:r>
            <w:r>
              <w:t>несовершеннолетних</w:t>
            </w:r>
            <w:r w:rsidRPr="00B817F9">
              <w:t>состоящих на учете  в КДН и ЗП, УСЗН, УОА, ОПДН ОМВД России по Брюховецкому району</w:t>
            </w:r>
          </w:p>
          <w:p w:rsidR="00490499" w:rsidRPr="00B817F9" w:rsidRDefault="00490499" w:rsidP="002F51C4"/>
        </w:tc>
        <w:tc>
          <w:tcPr>
            <w:tcW w:w="7938" w:type="dxa"/>
            <w:gridSpan w:val="7"/>
            <w:shd w:val="clear" w:color="auto" w:fill="auto"/>
          </w:tcPr>
          <w:p w:rsidR="00490499" w:rsidRPr="00B817F9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490499" w:rsidRPr="00EA14F8" w:rsidRDefault="00490499" w:rsidP="002F51C4">
            <w:pPr>
              <w:spacing w:line="216" w:lineRule="auto"/>
            </w:pPr>
            <w:r w:rsidRPr="00B817F9">
              <w:t>Ранее выявление семейного неблагополучия, своевременное принятие мер по организации ИПР на  межведомственном и внутриведом</w:t>
            </w:r>
            <w:r>
              <w:t>ственном уровне</w:t>
            </w:r>
          </w:p>
        </w:tc>
        <w:tc>
          <w:tcPr>
            <w:tcW w:w="1559" w:type="dxa"/>
            <w:shd w:val="clear" w:color="auto" w:fill="auto"/>
          </w:tcPr>
          <w:p w:rsidR="00490499" w:rsidRPr="008E5021" w:rsidRDefault="00490499" w:rsidP="002F51C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7F9">
              <w:rPr>
                <w:rFonts w:ascii="Times New Roman" w:hAnsi="Times New Roman" w:cs="Times New Roman"/>
                <w:sz w:val="24"/>
                <w:szCs w:val="24"/>
              </w:rPr>
              <w:t>ОДН, УСЗН, УОА - исполнители</w:t>
            </w:r>
          </w:p>
        </w:tc>
      </w:tr>
      <w:tr w:rsidR="004A1005" w:rsidTr="00292281">
        <w:tc>
          <w:tcPr>
            <w:tcW w:w="3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005" w:rsidRPr="00B90BE0" w:rsidRDefault="004A1005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005" w:rsidRPr="00B90BE0" w:rsidRDefault="004A1005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  <w:p w:rsidR="004A1005" w:rsidRPr="00B90BE0" w:rsidRDefault="004A1005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005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05" w:rsidRPr="00B90BE0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005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05" w:rsidRPr="00B90BE0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005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05" w:rsidRPr="00B90BE0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005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05" w:rsidRPr="00B90BE0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005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05" w:rsidRPr="00B90BE0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005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05" w:rsidRPr="00B90BE0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005" w:rsidRPr="00B90BE0" w:rsidRDefault="004A1005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005" w:rsidRPr="00B90BE0" w:rsidRDefault="004A1005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005" w:rsidTr="00292281">
        <w:trPr>
          <w:trHeight w:val="828"/>
        </w:trPr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005" w:rsidRPr="00B90BE0" w:rsidRDefault="004A1005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1005" w:rsidRPr="00B90BE0" w:rsidRDefault="004A1005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BE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4A1005" w:rsidRPr="00B90BE0" w:rsidRDefault="004A1005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1005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05" w:rsidRPr="00B90BE0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1005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05" w:rsidRPr="00B90BE0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1005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05" w:rsidRPr="00B90BE0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1005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05" w:rsidRPr="00B90BE0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1005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05" w:rsidRPr="00B90BE0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1005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05" w:rsidRPr="00B90BE0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1005" w:rsidRPr="00B90BE0" w:rsidRDefault="004A1005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1005" w:rsidRPr="00B90BE0" w:rsidRDefault="004A1005" w:rsidP="006955C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ACF" w:rsidRPr="003E2797" w:rsidRDefault="00800ACF" w:rsidP="00800AC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800ACF" w:rsidRPr="003E2797" w:rsidSect="006955C1">
          <w:pgSz w:w="16838" w:h="11906" w:orient="landscape" w:code="9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5F2DE7" w:rsidRDefault="005F2DE7" w:rsidP="00800ACF">
      <w:pPr>
        <w:pStyle w:val="a5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800ACF" w:rsidRPr="00A520F6" w:rsidRDefault="00800ACF" w:rsidP="00800ACF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4.</w:t>
      </w:r>
      <w:r w:rsidRPr="009E6CE5">
        <w:rPr>
          <w:rFonts w:ascii="Times New Roman" w:hAnsi="Times New Roman"/>
          <w:caps/>
          <w:sz w:val="28"/>
          <w:szCs w:val="28"/>
        </w:rPr>
        <w:t>Обоснование ресурсного обеспечения</w:t>
      </w:r>
      <w:r>
        <w:rPr>
          <w:rFonts w:ascii="Times New Roman" w:hAnsi="Times New Roman"/>
          <w:caps/>
          <w:sz w:val="28"/>
          <w:szCs w:val="28"/>
        </w:rPr>
        <w:t xml:space="preserve"> ПОДПРОГРАММЫ </w:t>
      </w:r>
      <w:r>
        <w:rPr>
          <w:rFonts w:ascii="Times New Roman" w:hAnsi="Times New Roman"/>
          <w:sz w:val="28"/>
          <w:szCs w:val="28"/>
        </w:rPr>
        <w:t xml:space="preserve">«ПРОФИЛАКТИКА БЕЗНАДЗОРНОСТИ, ПРАВОНАРУШЕНИЙ НЕСОВЕРШЕННОЛЕТНИХ, ДЕТСКОГО И СЕМЕЙНОГО НЕБЛАГОПОРЛУЧИЯ» </w:t>
      </w:r>
      <w:r w:rsidRPr="00A520F6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0F6">
        <w:rPr>
          <w:rFonts w:ascii="Times New Roman" w:hAnsi="Times New Roman"/>
          <w:sz w:val="28"/>
          <w:szCs w:val="28"/>
        </w:rPr>
        <w:t>ПРОГРАММЫ «</w:t>
      </w:r>
      <w:r w:rsidRPr="00A520F6">
        <w:rPr>
          <w:rFonts w:ascii="Times New Roman" w:hAnsi="Times New Roman"/>
          <w:caps/>
          <w:sz w:val="28"/>
          <w:szCs w:val="28"/>
        </w:rPr>
        <w:t>Дети БрюховецкОГО районА</w:t>
      </w:r>
      <w:r w:rsidRPr="00A520F6">
        <w:rPr>
          <w:rFonts w:ascii="Times New Roman" w:hAnsi="Times New Roman"/>
          <w:sz w:val="28"/>
          <w:szCs w:val="28"/>
        </w:rPr>
        <w:t>»</w:t>
      </w:r>
    </w:p>
    <w:p w:rsidR="00800ACF" w:rsidRPr="009E6CE5" w:rsidRDefault="00800ACF" w:rsidP="00800ACF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00ACF" w:rsidRPr="009E6CE5" w:rsidRDefault="00800ACF" w:rsidP="00800ACF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9E6CE5">
        <w:rPr>
          <w:rFonts w:ascii="Times New Roman" w:hAnsi="Times New Roman"/>
          <w:sz w:val="28"/>
          <w:szCs w:val="28"/>
        </w:rPr>
        <w:t>Таблица № 3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1276"/>
        <w:gridCol w:w="1134"/>
        <w:gridCol w:w="1134"/>
        <w:gridCol w:w="1134"/>
        <w:gridCol w:w="1134"/>
        <w:gridCol w:w="1134"/>
        <w:gridCol w:w="1134"/>
      </w:tblGrid>
      <w:tr w:rsidR="00800ACF" w:rsidRPr="009E6CE5" w:rsidTr="006955C1">
        <w:trPr>
          <w:trHeight w:val="555"/>
        </w:trPr>
        <w:tc>
          <w:tcPr>
            <w:tcW w:w="568" w:type="dxa"/>
            <w:vMerge w:val="restart"/>
          </w:tcPr>
          <w:p w:rsidR="00800ACF" w:rsidRPr="009E6CE5" w:rsidRDefault="00800ACF" w:rsidP="006955C1">
            <w:pPr>
              <w:spacing w:line="216" w:lineRule="auto"/>
              <w:jc w:val="both"/>
            </w:pPr>
            <w:r w:rsidRPr="009E6CE5">
              <w:t>№ п/п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 xml:space="preserve">Наименование </w:t>
            </w:r>
            <w:r>
              <w:t>под</w:t>
            </w:r>
            <w:r w:rsidRPr="009E6CE5">
              <w:t>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 xml:space="preserve">Объем финансирования всего, тыс. руб. </w:t>
            </w:r>
          </w:p>
        </w:tc>
        <w:tc>
          <w:tcPr>
            <w:tcW w:w="5670" w:type="dxa"/>
            <w:gridSpan w:val="5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В том числе по годам</w:t>
            </w:r>
          </w:p>
        </w:tc>
      </w:tr>
      <w:tr w:rsidR="00800ACF" w:rsidRPr="009E6CE5" w:rsidTr="006955C1">
        <w:trPr>
          <w:trHeight w:val="435"/>
        </w:trPr>
        <w:tc>
          <w:tcPr>
            <w:tcW w:w="568" w:type="dxa"/>
            <w:vMerge/>
          </w:tcPr>
          <w:p w:rsidR="00800ACF" w:rsidRPr="009E6CE5" w:rsidRDefault="00800ACF" w:rsidP="006955C1">
            <w:pPr>
              <w:spacing w:line="216" w:lineRule="auto"/>
              <w:jc w:val="both"/>
            </w:pPr>
          </w:p>
        </w:tc>
        <w:tc>
          <w:tcPr>
            <w:tcW w:w="1417" w:type="dxa"/>
            <w:vMerge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>
              <w:t>2018</w:t>
            </w:r>
            <w:r w:rsidRPr="009E6CE5"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>
              <w:t>2019</w:t>
            </w:r>
            <w:r w:rsidRPr="009E6CE5"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>
              <w:t>2020</w:t>
            </w:r>
            <w:r w:rsidRPr="009E6CE5">
              <w:t xml:space="preserve"> год</w:t>
            </w:r>
          </w:p>
        </w:tc>
        <w:tc>
          <w:tcPr>
            <w:tcW w:w="1134" w:type="dxa"/>
          </w:tcPr>
          <w:p w:rsidR="00800ACF" w:rsidRPr="009E6CE5" w:rsidRDefault="00800ACF" w:rsidP="006955C1">
            <w:pPr>
              <w:spacing w:line="216" w:lineRule="auto"/>
              <w:jc w:val="center"/>
            </w:pPr>
            <w:r>
              <w:t>2021 год</w:t>
            </w:r>
          </w:p>
        </w:tc>
        <w:tc>
          <w:tcPr>
            <w:tcW w:w="1134" w:type="dxa"/>
          </w:tcPr>
          <w:p w:rsidR="00800ACF" w:rsidRPr="009E6CE5" w:rsidRDefault="00800ACF" w:rsidP="006955C1">
            <w:pPr>
              <w:spacing w:line="216" w:lineRule="auto"/>
              <w:jc w:val="center"/>
            </w:pPr>
            <w:r>
              <w:t>2022 год</w:t>
            </w:r>
          </w:p>
        </w:tc>
      </w:tr>
      <w:tr w:rsidR="00800ACF" w:rsidRPr="009E6CE5" w:rsidTr="006955C1">
        <w:tc>
          <w:tcPr>
            <w:tcW w:w="568" w:type="dxa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1</w:t>
            </w:r>
          </w:p>
        </w:tc>
        <w:tc>
          <w:tcPr>
            <w:tcW w:w="1417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2</w:t>
            </w:r>
          </w:p>
        </w:tc>
        <w:tc>
          <w:tcPr>
            <w:tcW w:w="1276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3</w:t>
            </w:r>
          </w:p>
        </w:tc>
        <w:tc>
          <w:tcPr>
            <w:tcW w:w="1134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4</w:t>
            </w:r>
          </w:p>
        </w:tc>
        <w:tc>
          <w:tcPr>
            <w:tcW w:w="1134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5</w:t>
            </w:r>
          </w:p>
        </w:tc>
        <w:tc>
          <w:tcPr>
            <w:tcW w:w="1134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6</w:t>
            </w:r>
          </w:p>
        </w:tc>
        <w:tc>
          <w:tcPr>
            <w:tcW w:w="1134" w:type="dxa"/>
            <w:shd w:val="clear" w:color="auto" w:fill="auto"/>
          </w:tcPr>
          <w:p w:rsidR="00800ACF" w:rsidRPr="009E6CE5" w:rsidRDefault="00800ACF" w:rsidP="006955C1">
            <w:pPr>
              <w:spacing w:line="216" w:lineRule="auto"/>
              <w:jc w:val="center"/>
            </w:pPr>
            <w:r w:rsidRPr="009E6CE5">
              <w:t>7</w:t>
            </w:r>
          </w:p>
        </w:tc>
        <w:tc>
          <w:tcPr>
            <w:tcW w:w="1134" w:type="dxa"/>
          </w:tcPr>
          <w:p w:rsidR="00800ACF" w:rsidRPr="009E6CE5" w:rsidRDefault="00800ACF" w:rsidP="006955C1">
            <w:pPr>
              <w:spacing w:line="216" w:lineRule="auto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800ACF" w:rsidRPr="009E6CE5" w:rsidRDefault="00800ACF" w:rsidP="006955C1">
            <w:pPr>
              <w:spacing w:line="216" w:lineRule="auto"/>
              <w:jc w:val="center"/>
            </w:pPr>
            <w:r>
              <w:t>9</w:t>
            </w:r>
          </w:p>
        </w:tc>
      </w:tr>
      <w:tr w:rsidR="004A1005" w:rsidRPr="009E6CE5" w:rsidTr="006955C1">
        <w:tc>
          <w:tcPr>
            <w:tcW w:w="568" w:type="dxa"/>
            <w:vMerge w:val="restart"/>
          </w:tcPr>
          <w:p w:rsidR="004A1005" w:rsidRPr="009E6CE5" w:rsidRDefault="004A1005" w:rsidP="006955C1">
            <w:pPr>
              <w:spacing w:line="216" w:lineRule="auto"/>
              <w:jc w:val="both"/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4A1005" w:rsidRDefault="004A1005" w:rsidP="006955C1">
            <w:pPr>
              <w:spacing w:line="216" w:lineRule="auto"/>
              <w:jc w:val="both"/>
            </w:pPr>
            <w:r>
              <w:t>Профилактика безнадзорности, правонарушений несовершеннолетних, детского и семейного неблагополучия</w:t>
            </w:r>
          </w:p>
          <w:p w:rsidR="004A1005" w:rsidRDefault="004A1005" w:rsidP="006955C1">
            <w:pPr>
              <w:spacing w:line="216" w:lineRule="auto"/>
              <w:jc w:val="both"/>
            </w:pPr>
          </w:p>
          <w:p w:rsidR="004A1005" w:rsidRPr="009E6CE5" w:rsidRDefault="004A1005" w:rsidP="006955C1">
            <w:pPr>
              <w:spacing w:line="21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4A1005" w:rsidRPr="009E6CE5" w:rsidRDefault="004A1005" w:rsidP="006955C1">
            <w:pPr>
              <w:spacing w:line="216" w:lineRule="auto"/>
            </w:pPr>
            <w:r w:rsidRPr="009E6CE5"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A1005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05" w:rsidRPr="00B90BE0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149,8</w:t>
            </w:r>
          </w:p>
        </w:tc>
        <w:tc>
          <w:tcPr>
            <w:tcW w:w="1134" w:type="dxa"/>
            <w:shd w:val="clear" w:color="auto" w:fill="auto"/>
          </w:tcPr>
          <w:p w:rsidR="004A1005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05" w:rsidRPr="00B90BE0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4A1005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05" w:rsidRPr="00B90BE0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134" w:type="dxa"/>
            <w:shd w:val="clear" w:color="auto" w:fill="auto"/>
          </w:tcPr>
          <w:p w:rsidR="004A1005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05" w:rsidRPr="00B90BE0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4A1005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05" w:rsidRPr="00B90BE0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1005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05" w:rsidRPr="00B90BE0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1005" w:rsidRPr="009E6CE5" w:rsidTr="006955C1">
        <w:trPr>
          <w:trHeight w:val="994"/>
        </w:trPr>
        <w:tc>
          <w:tcPr>
            <w:tcW w:w="568" w:type="dxa"/>
            <w:vMerge/>
          </w:tcPr>
          <w:p w:rsidR="004A1005" w:rsidRPr="009E6CE5" w:rsidRDefault="004A1005" w:rsidP="006955C1">
            <w:pPr>
              <w:spacing w:line="216" w:lineRule="auto"/>
              <w:jc w:val="both"/>
            </w:pPr>
          </w:p>
        </w:tc>
        <w:tc>
          <w:tcPr>
            <w:tcW w:w="1417" w:type="dxa"/>
            <w:vMerge/>
            <w:shd w:val="clear" w:color="auto" w:fill="auto"/>
          </w:tcPr>
          <w:p w:rsidR="004A1005" w:rsidRPr="009E6CE5" w:rsidRDefault="004A1005" w:rsidP="006955C1">
            <w:pPr>
              <w:spacing w:line="216" w:lineRule="auto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4A1005" w:rsidRDefault="004A1005" w:rsidP="006955C1">
            <w:pPr>
              <w:spacing w:line="216" w:lineRule="auto"/>
            </w:pPr>
            <w:r w:rsidRPr="009E6CE5">
              <w:t>местный бюджет</w:t>
            </w:r>
          </w:p>
          <w:p w:rsidR="004A1005" w:rsidRPr="009E6CE5" w:rsidRDefault="004A1005" w:rsidP="006955C1">
            <w:pPr>
              <w:spacing w:line="216" w:lineRule="auto"/>
            </w:pPr>
          </w:p>
        </w:tc>
        <w:tc>
          <w:tcPr>
            <w:tcW w:w="1134" w:type="dxa"/>
            <w:shd w:val="clear" w:color="auto" w:fill="auto"/>
          </w:tcPr>
          <w:p w:rsidR="004A1005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05" w:rsidRPr="00B90BE0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149,8</w:t>
            </w:r>
          </w:p>
        </w:tc>
        <w:tc>
          <w:tcPr>
            <w:tcW w:w="1134" w:type="dxa"/>
            <w:shd w:val="clear" w:color="auto" w:fill="auto"/>
          </w:tcPr>
          <w:p w:rsidR="004A1005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05" w:rsidRPr="00B90BE0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4A1005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05" w:rsidRPr="00B90BE0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134" w:type="dxa"/>
            <w:shd w:val="clear" w:color="auto" w:fill="auto"/>
          </w:tcPr>
          <w:p w:rsidR="004A1005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05" w:rsidRPr="00B90BE0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4A1005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05" w:rsidRPr="00B90BE0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1005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05" w:rsidRPr="00B90BE0" w:rsidRDefault="004A1005" w:rsidP="0092277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00ACF" w:rsidRDefault="00800ACF" w:rsidP="00800ACF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0ACF" w:rsidRDefault="00800ACF" w:rsidP="00800ACF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0ACF" w:rsidRDefault="00800ACF" w:rsidP="00800ACF">
      <w:pPr>
        <w:jc w:val="both"/>
        <w:rPr>
          <w:sz w:val="28"/>
          <w:szCs w:val="28"/>
        </w:rPr>
      </w:pPr>
    </w:p>
    <w:p w:rsidR="002811CE" w:rsidRDefault="002811CE" w:rsidP="00800AC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="00800ACF">
        <w:rPr>
          <w:rFonts w:eastAsia="Calibri"/>
          <w:sz w:val="28"/>
          <w:szCs w:val="28"/>
          <w:lang w:eastAsia="en-US"/>
        </w:rPr>
        <w:t>ачальник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00ACF">
        <w:rPr>
          <w:rFonts w:eastAsia="Calibri"/>
          <w:sz w:val="28"/>
          <w:szCs w:val="28"/>
          <w:lang w:eastAsia="en-US"/>
        </w:rPr>
        <w:t xml:space="preserve">отдела по делам </w:t>
      </w:r>
    </w:p>
    <w:p w:rsidR="002811CE" w:rsidRDefault="002811CE" w:rsidP="00800AC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="00800ACF">
        <w:rPr>
          <w:rFonts w:eastAsia="Calibri"/>
          <w:sz w:val="28"/>
          <w:szCs w:val="28"/>
          <w:lang w:eastAsia="en-US"/>
        </w:rPr>
        <w:t>есовершеннолетних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00ACF">
        <w:rPr>
          <w:rFonts w:eastAsia="Calibri"/>
          <w:sz w:val="28"/>
          <w:szCs w:val="28"/>
          <w:lang w:eastAsia="en-US"/>
        </w:rPr>
        <w:t>администрации</w:t>
      </w:r>
    </w:p>
    <w:p w:rsidR="002811CE" w:rsidRDefault="002811CE" w:rsidP="00800AC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</w:t>
      </w:r>
      <w:r w:rsidR="00800ACF">
        <w:rPr>
          <w:rFonts w:eastAsia="Calibri"/>
          <w:sz w:val="28"/>
          <w:szCs w:val="28"/>
          <w:lang w:eastAsia="en-US"/>
        </w:rPr>
        <w:t>униципального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00ACF">
        <w:rPr>
          <w:rFonts w:eastAsia="Calibri"/>
          <w:sz w:val="28"/>
          <w:szCs w:val="28"/>
          <w:lang w:eastAsia="en-US"/>
        </w:rPr>
        <w:t>образования</w:t>
      </w:r>
    </w:p>
    <w:p w:rsidR="00800ACF" w:rsidRPr="00104F2E" w:rsidRDefault="00800ACF" w:rsidP="00800AC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Брюховецкий район                                                       </w:t>
      </w:r>
      <w:r w:rsidR="002811CE">
        <w:rPr>
          <w:rFonts w:eastAsia="Calibri"/>
          <w:sz w:val="28"/>
          <w:szCs w:val="28"/>
          <w:lang w:eastAsia="en-US"/>
        </w:rPr>
        <w:t xml:space="preserve">            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2811CE">
        <w:rPr>
          <w:rFonts w:eastAsia="Calibri"/>
          <w:sz w:val="28"/>
          <w:szCs w:val="28"/>
          <w:lang w:eastAsia="en-US"/>
        </w:rPr>
        <w:t>Е.Н. Северина</w:t>
      </w:r>
    </w:p>
    <w:p w:rsidR="00800ACF" w:rsidRPr="00104F2E" w:rsidRDefault="00800ACF" w:rsidP="00800ACF">
      <w:pPr>
        <w:jc w:val="both"/>
        <w:rPr>
          <w:rFonts w:eastAsia="Calibri"/>
          <w:sz w:val="28"/>
          <w:szCs w:val="28"/>
          <w:lang w:eastAsia="en-US"/>
        </w:rPr>
      </w:pPr>
    </w:p>
    <w:p w:rsidR="00800ACF" w:rsidRPr="00104F2E" w:rsidRDefault="00800ACF" w:rsidP="00800ACF">
      <w:pPr>
        <w:jc w:val="both"/>
        <w:rPr>
          <w:rFonts w:eastAsia="Calibri"/>
          <w:sz w:val="28"/>
          <w:szCs w:val="28"/>
          <w:lang w:eastAsia="en-US"/>
        </w:rPr>
      </w:pPr>
    </w:p>
    <w:p w:rsidR="00800ACF" w:rsidRPr="00720C3B" w:rsidRDefault="00800ACF" w:rsidP="00800ACF">
      <w:pPr>
        <w:ind w:firstLine="709"/>
        <w:rPr>
          <w:sz w:val="28"/>
          <w:szCs w:val="28"/>
        </w:rPr>
      </w:pPr>
    </w:p>
    <w:p w:rsidR="00800ACF" w:rsidRPr="009E6CE5" w:rsidRDefault="00800ACF" w:rsidP="00800ACF">
      <w:pPr>
        <w:pStyle w:val="ConsNormal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404C4C" w:rsidRPr="00170A8D" w:rsidRDefault="00404C4C" w:rsidP="00170A8D">
      <w:pPr>
        <w:ind w:firstLine="709"/>
        <w:rPr>
          <w:sz w:val="28"/>
          <w:szCs w:val="28"/>
        </w:rPr>
      </w:pPr>
    </w:p>
    <w:sectPr w:rsidR="00404C4C" w:rsidRPr="00170A8D" w:rsidSect="006955C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103" w:rsidRDefault="00684103">
      <w:r>
        <w:separator/>
      </w:r>
    </w:p>
  </w:endnote>
  <w:endnote w:type="continuationSeparator" w:id="0">
    <w:p w:rsidR="00684103" w:rsidRDefault="00684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103" w:rsidRDefault="00684103">
      <w:r>
        <w:separator/>
      </w:r>
    </w:p>
  </w:footnote>
  <w:footnote w:type="continuationSeparator" w:id="0">
    <w:p w:rsidR="00684103" w:rsidRDefault="006841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FE3" w:rsidRDefault="00361FE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963DE">
      <w:rPr>
        <w:noProof/>
      </w:rPr>
      <w:t>27</w:t>
    </w:r>
    <w:r>
      <w:fldChar w:fldCharType="end"/>
    </w:r>
  </w:p>
  <w:p w:rsidR="00361FE3" w:rsidRDefault="00361FE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FE3" w:rsidRDefault="00361FE3" w:rsidP="005F2DE7">
    <w:pPr>
      <w:pStyle w:val="a6"/>
      <w:jc w:val="center"/>
    </w:pPr>
    <w: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B76BA"/>
    <w:multiLevelType w:val="multilevel"/>
    <w:tmpl w:val="350C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000506"/>
    <w:multiLevelType w:val="hybridMultilevel"/>
    <w:tmpl w:val="73142B2E"/>
    <w:lvl w:ilvl="0" w:tplc="23664A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>
    <w:nsid w:val="378C2AD0"/>
    <w:multiLevelType w:val="hybridMultilevel"/>
    <w:tmpl w:val="0F569F22"/>
    <w:lvl w:ilvl="0" w:tplc="5896D0E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DB13DB1"/>
    <w:multiLevelType w:val="hybridMultilevel"/>
    <w:tmpl w:val="949E148A"/>
    <w:lvl w:ilvl="0" w:tplc="270C792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43B7401"/>
    <w:multiLevelType w:val="hybridMultilevel"/>
    <w:tmpl w:val="B96CF3C6"/>
    <w:lvl w:ilvl="0" w:tplc="0DDAB7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88C6099"/>
    <w:multiLevelType w:val="hybridMultilevel"/>
    <w:tmpl w:val="CAE0849C"/>
    <w:lvl w:ilvl="0" w:tplc="D5AE2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ACF"/>
    <w:rsid w:val="0005302F"/>
    <w:rsid w:val="000E2CD7"/>
    <w:rsid w:val="00152794"/>
    <w:rsid w:val="00170A8D"/>
    <w:rsid w:val="0023191A"/>
    <w:rsid w:val="002811CE"/>
    <w:rsid w:val="00291288"/>
    <w:rsid w:val="00292281"/>
    <w:rsid w:val="002C1BDE"/>
    <w:rsid w:val="002F51C4"/>
    <w:rsid w:val="00313A06"/>
    <w:rsid w:val="00361FE3"/>
    <w:rsid w:val="003752A4"/>
    <w:rsid w:val="003C7F1A"/>
    <w:rsid w:val="00404C4C"/>
    <w:rsid w:val="00420BA9"/>
    <w:rsid w:val="00490499"/>
    <w:rsid w:val="004A1005"/>
    <w:rsid w:val="004B0AC1"/>
    <w:rsid w:val="004E3657"/>
    <w:rsid w:val="004E6912"/>
    <w:rsid w:val="005245C1"/>
    <w:rsid w:val="00555232"/>
    <w:rsid w:val="005764AB"/>
    <w:rsid w:val="005B3E5A"/>
    <w:rsid w:val="005C0D96"/>
    <w:rsid w:val="005E1C5B"/>
    <w:rsid w:val="005F2DE7"/>
    <w:rsid w:val="005F56C9"/>
    <w:rsid w:val="00684103"/>
    <w:rsid w:val="006955C1"/>
    <w:rsid w:val="006E7CDB"/>
    <w:rsid w:val="00721782"/>
    <w:rsid w:val="007A42AD"/>
    <w:rsid w:val="00800ACF"/>
    <w:rsid w:val="00835645"/>
    <w:rsid w:val="008B25D1"/>
    <w:rsid w:val="009205BE"/>
    <w:rsid w:val="00922776"/>
    <w:rsid w:val="00975023"/>
    <w:rsid w:val="00A30586"/>
    <w:rsid w:val="00A46294"/>
    <w:rsid w:val="00AE5074"/>
    <w:rsid w:val="00B84207"/>
    <w:rsid w:val="00C16496"/>
    <w:rsid w:val="00C704F6"/>
    <w:rsid w:val="00C82F70"/>
    <w:rsid w:val="00C963DE"/>
    <w:rsid w:val="00CD311C"/>
    <w:rsid w:val="00D3659F"/>
    <w:rsid w:val="00DC5F63"/>
    <w:rsid w:val="00DE09AF"/>
    <w:rsid w:val="00E9799A"/>
    <w:rsid w:val="00EB5EFF"/>
    <w:rsid w:val="00EE7A23"/>
    <w:rsid w:val="00F55E82"/>
    <w:rsid w:val="00F70B7F"/>
    <w:rsid w:val="00F950D2"/>
    <w:rsid w:val="00FD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0ACF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0AC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"/>
    <w:basedOn w:val="a"/>
    <w:rsid w:val="00800ACF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800A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00A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Подпись к таблице_"/>
    <w:rsid w:val="00800A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ConsNonformat">
    <w:name w:val="ConsNonformat"/>
    <w:rsid w:val="00800A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800AC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800AC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800A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basedOn w:val="a0"/>
    <w:link w:val="a6"/>
    <w:uiPriority w:val="99"/>
    <w:rsid w:val="00800A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0A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0A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00A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0AC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Plain Text"/>
    <w:basedOn w:val="a"/>
    <w:link w:val="ad"/>
    <w:semiHidden/>
    <w:unhideWhenUsed/>
    <w:rsid w:val="00800ACF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semiHidden/>
    <w:rsid w:val="00800AC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00A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e">
    <w:name w:val="Strong"/>
    <w:uiPriority w:val="22"/>
    <w:qFormat/>
    <w:rsid w:val="00800ACF"/>
    <w:rPr>
      <w:b/>
      <w:bCs/>
    </w:rPr>
  </w:style>
  <w:style w:type="character" w:customStyle="1" w:styleId="apple-converted-space">
    <w:name w:val="apple-converted-space"/>
    <w:rsid w:val="00800ACF"/>
  </w:style>
  <w:style w:type="character" w:customStyle="1" w:styleId="af">
    <w:name w:val="Основной текст_"/>
    <w:link w:val="11"/>
    <w:rsid w:val="00800AC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"/>
    <w:rsid w:val="00800ACF"/>
    <w:pPr>
      <w:widowControl w:val="0"/>
      <w:shd w:val="clear" w:color="auto" w:fill="FFFFFF"/>
      <w:spacing w:after="480" w:line="298" w:lineRule="exact"/>
      <w:jc w:val="both"/>
    </w:pPr>
    <w:rPr>
      <w:sz w:val="26"/>
      <w:szCs w:val="26"/>
      <w:lang w:eastAsia="en-US"/>
    </w:rPr>
  </w:style>
  <w:style w:type="character" w:customStyle="1" w:styleId="7">
    <w:name w:val="Основной текст + 7"/>
    <w:aliases w:val="5 pt"/>
    <w:uiPriority w:val="99"/>
    <w:rsid w:val="00800ACF"/>
    <w:rPr>
      <w:rFonts w:ascii="Sylfaen" w:eastAsia="Times New Roman" w:hAnsi="Sylfaen" w:cs="Sylfaen" w:hint="default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table" w:styleId="af0">
    <w:name w:val="Table Grid"/>
    <w:basedOn w:val="a1"/>
    <w:uiPriority w:val="59"/>
    <w:rsid w:val="00800A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EE7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0ACF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0AC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"/>
    <w:basedOn w:val="a"/>
    <w:rsid w:val="00800ACF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800A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00A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Подпись к таблице_"/>
    <w:rsid w:val="00800A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ConsNonformat">
    <w:name w:val="ConsNonformat"/>
    <w:rsid w:val="00800A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800AC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800AC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800A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basedOn w:val="a0"/>
    <w:link w:val="a6"/>
    <w:uiPriority w:val="99"/>
    <w:rsid w:val="00800A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0A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0A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00A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0AC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Plain Text"/>
    <w:basedOn w:val="a"/>
    <w:link w:val="ad"/>
    <w:semiHidden/>
    <w:unhideWhenUsed/>
    <w:rsid w:val="00800ACF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semiHidden/>
    <w:rsid w:val="00800AC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00A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e">
    <w:name w:val="Strong"/>
    <w:uiPriority w:val="22"/>
    <w:qFormat/>
    <w:rsid w:val="00800ACF"/>
    <w:rPr>
      <w:b/>
      <w:bCs/>
    </w:rPr>
  </w:style>
  <w:style w:type="character" w:customStyle="1" w:styleId="apple-converted-space">
    <w:name w:val="apple-converted-space"/>
    <w:rsid w:val="00800ACF"/>
  </w:style>
  <w:style w:type="character" w:customStyle="1" w:styleId="af">
    <w:name w:val="Основной текст_"/>
    <w:link w:val="11"/>
    <w:rsid w:val="00800AC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"/>
    <w:rsid w:val="00800ACF"/>
    <w:pPr>
      <w:widowControl w:val="0"/>
      <w:shd w:val="clear" w:color="auto" w:fill="FFFFFF"/>
      <w:spacing w:after="480" w:line="298" w:lineRule="exact"/>
      <w:jc w:val="both"/>
    </w:pPr>
    <w:rPr>
      <w:sz w:val="26"/>
      <w:szCs w:val="26"/>
      <w:lang w:eastAsia="en-US"/>
    </w:rPr>
  </w:style>
  <w:style w:type="character" w:customStyle="1" w:styleId="7">
    <w:name w:val="Основной текст + 7"/>
    <w:aliases w:val="5 pt"/>
    <w:uiPriority w:val="99"/>
    <w:rsid w:val="00800ACF"/>
    <w:rPr>
      <w:rFonts w:ascii="Sylfaen" w:eastAsia="Times New Roman" w:hAnsi="Sylfaen" w:cs="Sylfaen" w:hint="default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table" w:styleId="af0">
    <w:name w:val="Table Grid"/>
    <w:basedOn w:val="a1"/>
    <w:uiPriority w:val="59"/>
    <w:rsid w:val="00800A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EE7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3E363-B56A-4546-A4FE-CDCEC5097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4265</Words>
  <Characters>24314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Ю. Игошина</dc:creator>
  <cp:lastModifiedBy>Галина Ю. Игошина</cp:lastModifiedBy>
  <cp:revision>2</cp:revision>
  <cp:lastPrinted>2020-12-07T11:10:00Z</cp:lastPrinted>
  <dcterms:created xsi:type="dcterms:W3CDTF">2020-12-07T11:13:00Z</dcterms:created>
  <dcterms:modified xsi:type="dcterms:W3CDTF">2020-12-07T11:13:00Z</dcterms:modified>
</cp:coreProperties>
</file>