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840"/>
        <w:gridCol w:w="1260"/>
        <w:gridCol w:w="420"/>
        <w:gridCol w:w="420"/>
        <w:gridCol w:w="280"/>
        <w:gridCol w:w="755"/>
        <w:gridCol w:w="420"/>
        <w:gridCol w:w="1120"/>
        <w:gridCol w:w="140"/>
        <w:gridCol w:w="280"/>
        <w:gridCol w:w="280"/>
        <w:gridCol w:w="3201"/>
        <w:gridCol w:w="19"/>
        <w:gridCol w:w="236"/>
      </w:tblGrid>
      <w:tr w:rsidR="0011204F" w:rsidRPr="004A4128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27F21" w:rsidRPr="00EB0DF8" w:rsidRDefault="00727F21" w:rsidP="00727F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956" w:firstLine="6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bookmarkStart w:id="0" w:name="sub_1200"/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Приложение № 2</w:t>
            </w:r>
            <w:r w:rsidRPr="00EB0DF8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br/>
              <w:t xml:space="preserve">к </w:t>
            </w:r>
            <w:hyperlink w:anchor="sub_1000" w:history="1">
              <w:r w:rsidRPr="00EB0DF8">
                <w:rPr>
                  <w:rFonts w:ascii="Times New Roman" w:eastAsiaTheme="minorEastAsia" w:hAnsi="Times New Roman" w:cs="Times New Roman"/>
                  <w:sz w:val="28"/>
                  <w:szCs w:val="28"/>
                  <w:lang w:eastAsia="ru-RU"/>
                </w:rPr>
                <w:t>административному регламенту</w:t>
              </w:r>
            </w:hyperlink>
            <w:r w:rsidRPr="00EB0DF8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br/>
              <w:t xml:space="preserve">предоставления </w:t>
            </w:r>
            <w:r w:rsidR="00B826B7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м</w:t>
            </w:r>
            <w:r w:rsidRPr="00EB0DF8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униципальной</w:t>
            </w:r>
            <w:r w:rsidRPr="00EB0DF8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br/>
              <w:t>услуги «Предоставление в</w:t>
            </w:r>
            <w:r w:rsidRPr="00EB0DF8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br/>
              <w:t>собственность, аренду, безвозмездное</w:t>
            </w:r>
            <w:r w:rsidRPr="00EB0DF8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br/>
              <w:t>пользование земельного участка,</w:t>
            </w:r>
            <w:r w:rsidRPr="00EB0DF8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br/>
              <w:t>находящегося в муниципальной</w:t>
            </w:r>
            <w:r w:rsidRPr="00EB0DF8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br/>
              <w:t>собственности, без проведения торгов</w:t>
            </w:r>
            <w:bookmarkEnd w:id="0"/>
            <w:r w:rsidRPr="00EB0DF8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tbl>
            <w:tblPr>
              <w:tblW w:w="960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87"/>
              <w:gridCol w:w="4719"/>
            </w:tblGrid>
            <w:tr w:rsidR="00727F21" w:rsidRPr="004A4128" w:rsidTr="00B826B7">
              <w:tc>
                <w:tcPr>
                  <w:tcW w:w="96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7F21" w:rsidRPr="003B564C" w:rsidRDefault="00727F21" w:rsidP="00001A01">
                  <w:pPr>
                    <w:widowControl w:val="0"/>
                    <w:autoSpaceDE w:val="0"/>
                    <w:autoSpaceDN w:val="0"/>
                    <w:adjustRightInd w:val="0"/>
                    <w:spacing w:before="108" w:after="108" w:line="240" w:lineRule="auto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27F21" w:rsidRPr="004A4128" w:rsidTr="00B826B7">
              <w:tc>
                <w:tcPr>
                  <w:tcW w:w="96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7F21" w:rsidRPr="004A4128" w:rsidRDefault="00727F21" w:rsidP="00001A0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 CYR" w:eastAsiaTheme="minorEastAsia" w:hAnsi="Times New Roman CYR" w:cs="Times New Roman CYR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27F21" w:rsidRPr="004A4128" w:rsidTr="00B826B7">
              <w:tc>
                <w:tcPr>
                  <w:tcW w:w="488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7F21" w:rsidRPr="003B564C" w:rsidRDefault="00727F21" w:rsidP="00001A0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 CYR" w:eastAsiaTheme="minorEastAsia" w:hAnsi="Times New Roman CYR" w:cs="Times New Roman CYR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7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7F21" w:rsidRPr="003B564C" w:rsidRDefault="00B826B7" w:rsidP="00B826B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 CYR" w:eastAsiaTheme="minorEastAsia" w:hAnsi="Times New Roman CYR" w:cs="Times New Roman CYR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sz w:val="28"/>
                      <w:szCs w:val="28"/>
                      <w:lang w:eastAsia="ru-RU"/>
                    </w:rPr>
                    <w:t xml:space="preserve">Главе </w:t>
                  </w:r>
                  <w:r w:rsidR="00727F21" w:rsidRPr="003B564C">
                    <w:rPr>
                      <w:rFonts w:ascii="Times New Roman CYR" w:eastAsiaTheme="minorEastAsia" w:hAnsi="Times New Roman CYR" w:cs="Times New Roman CYR"/>
                      <w:sz w:val="28"/>
                      <w:szCs w:val="28"/>
                      <w:lang w:eastAsia="ru-RU"/>
                    </w:rPr>
                    <w:t>муниципального образования</w:t>
                  </w:r>
                  <w:r w:rsidR="00727F21" w:rsidRPr="003B564C">
                    <w:rPr>
                      <w:rFonts w:ascii="Times New Roman CYR" w:eastAsiaTheme="minorEastAsia" w:hAnsi="Times New Roman CYR" w:cs="Times New Roman CYR"/>
                      <w:sz w:val="28"/>
                      <w:szCs w:val="28"/>
                      <w:lang w:eastAsia="ru-RU"/>
                    </w:rPr>
                    <w:br/>
                    <w:t>Брюховецкий район</w:t>
                  </w:r>
                </w:p>
              </w:tc>
            </w:tr>
            <w:tr w:rsidR="00727F21" w:rsidRPr="004A4128" w:rsidTr="00B826B7">
              <w:tc>
                <w:tcPr>
                  <w:tcW w:w="488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7F21" w:rsidRPr="004A4128" w:rsidRDefault="00727F21" w:rsidP="00001A0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 CYR" w:eastAsiaTheme="minorEastAsia" w:hAnsi="Times New Roman CYR" w:cs="Times New Roman CYR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 CYR" w:eastAsiaTheme="minorEastAsia" w:hAnsi="Times New Roman CYR" w:cs="Times New Roman CYR"/>
                      <w:sz w:val="24"/>
                      <w:szCs w:val="24"/>
                      <w:lang w:eastAsia="ru-RU"/>
                    </w:rPr>
                    <w:t>«_____» __________________20___ г.</w:t>
                  </w:r>
                </w:p>
              </w:tc>
              <w:tc>
                <w:tcPr>
                  <w:tcW w:w="47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727F21" w:rsidRPr="004A4128" w:rsidRDefault="00727F21" w:rsidP="00001A0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 CYR" w:eastAsiaTheme="minorEastAsia" w:hAnsi="Times New Roman CYR" w:cs="Times New Roman CYR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27F21" w:rsidRPr="004A4128" w:rsidTr="00B826B7">
              <w:tc>
                <w:tcPr>
                  <w:tcW w:w="96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7F21" w:rsidRPr="004A4128" w:rsidRDefault="00727F21" w:rsidP="00001A0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 CYR" w:eastAsiaTheme="minorEastAsia" w:hAnsi="Times New Roman CYR" w:cs="Times New Roman CYR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27F21" w:rsidRPr="004A4128" w:rsidTr="00B826B7">
              <w:tc>
                <w:tcPr>
                  <w:tcW w:w="960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7F21" w:rsidRPr="003B564C" w:rsidRDefault="00727F21" w:rsidP="00A6399D">
                  <w:pPr>
                    <w:widowControl w:val="0"/>
                    <w:autoSpaceDE w:val="0"/>
                    <w:autoSpaceDN w:val="0"/>
                    <w:adjustRightInd w:val="0"/>
                    <w:spacing w:before="108" w:after="0" w:line="240" w:lineRule="auto"/>
                    <w:jc w:val="center"/>
                    <w:outlineLvl w:val="0"/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8"/>
                      <w:szCs w:val="28"/>
                      <w:lang w:eastAsia="ru-RU"/>
                    </w:rPr>
                  </w:pPr>
                  <w:r w:rsidRPr="003B564C"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8"/>
                      <w:szCs w:val="28"/>
                      <w:lang w:eastAsia="ru-RU"/>
                    </w:rPr>
                    <w:t>Заявление</w:t>
                  </w:r>
                  <w:r w:rsidRPr="003B564C">
                    <w:rPr>
                      <w:rFonts w:ascii="Times New Roman CYR" w:eastAsiaTheme="minorEastAsia" w:hAnsi="Times New Roman CYR" w:cs="Times New Roman CYR"/>
                      <w:b/>
                      <w:bCs/>
                      <w:color w:val="26282F"/>
                      <w:sz w:val="28"/>
                      <w:szCs w:val="28"/>
                      <w:lang w:eastAsia="ru-RU"/>
                    </w:rPr>
                    <w:br/>
                    <w:t>о предоставлении земельного участка без проведения торгов</w:t>
                  </w:r>
                </w:p>
              </w:tc>
            </w:tr>
          </w:tbl>
          <w:p w:rsidR="0011204F" w:rsidRPr="004A4128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1204F" w:rsidRPr="004A4128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1204F" w:rsidRPr="00727F21" w:rsidRDefault="0011204F" w:rsidP="00A6399D">
            <w:pPr>
              <w:widowControl w:val="0"/>
              <w:autoSpaceDE w:val="0"/>
              <w:autoSpaceDN w:val="0"/>
              <w:adjustRightInd w:val="0"/>
              <w:spacing w:after="108" w:line="240" w:lineRule="auto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8"/>
                <w:szCs w:val="28"/>
                <w:lang w:eastAsia="ru-RU"/>
              </w:rPr>
            </w:pPr>
            <w:r w:rsidRPr="00727F21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8"/>
                <w:szCs w:val="28"/>
                <w:lang w:eastAsia="ru-RU"/>
              </w:rPr>
              <w:t>(заявитель - юридическое лицо)</w:t>
            </w:r>
          </w:p>
        </w:tc>
      </w:tr>
      <w:tr w:rsidR="0011204F" w:rsidRPr="004A4128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04F" w:rsidRPr="004A4128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1204F" w:rsidRPr="00727F21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727F2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(полное наименование)</w:t>
            </w:r>
          </w:p>
        </w:tc>
      </w:tr>
      <w:tr w:rsidR="0011204F" w:rsidRPr="004A4128" w:rsidTr="00001A01">
        <w:tc>
          <w:tcPr>
            <w:tcW w:w="999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04F" w:rsidRPr="004A4128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1204F" w:rsidRPr="004A4128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A412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</w:t>
            </w:r>
          </w:p>
        </w:tc>
      </w:tr>
      <w:tr w:rsidR="0011204F" w:rsidRPr="00727F21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727F2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(место нахождения)</w:t>
            </w:r>
          </w:p>
        </w:tc>
      </w:tr>
      <w:tr w:rsidR="0011204F" w:rsidRPr="00727F21" w:rsidTr="00001A01"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727F21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355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727F21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, ИНН</w:t>
            </w:r>
          </w:p>
        </w:tc>
        <w:tc>
          <w:tcPr>
            <w:tcW w:w="39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727F21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,</w:t>
            </w:r>
          </w:p>
        </w:tc>
      </w:tr>
      <w:tr w:rsidR="0011204F" w:rsidRPr="00727F21" w:rsidTr="00001A01"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727F21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в лице</w:t>
            </w:r>
          </w:p>
        </w:tc>
        <w:tc>
          <w:tcPr>
            <w:tcW w:w="859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727F21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,</w:t>
            </w:r>
          </w:p>
        </w:tc>
      </w:tr>
      <w:tr w:rsidR="0011204F" w:rsidRPr="00727F21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727F2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(должность, Ф.И.О.)</w:t>
            </w:r>
          </w:p>
        </w:tc>
      </w:tr>
      <w:tr w:rsidR="0011204F" w:rsidRPr="00727F21" w:rsidTr="00001A01">
        <w:trPr>
          <w:gridAfter w:val="2"/>
          <w:wAfter w:w="255" w:type="dxa"/>
        </w:trPr>
        <w:tc>
          <w:tcPr>
            <w:tcW w:w="453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727F21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действующего на основании</w:t>
            </w:r>
          </w:p>
        </w:tc>
        <w:tc>
          <w:tcPr>
            <w:tcW w:w="544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11204F" w:rsidRPr="004A4128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1204F" w:rsidRPr="004A4128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1204F" w:rsidRPr="00727F21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727F21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Прошу предоставить земельный участок с кадастровым номером</w:t>
            </w:r>
          </w:p>
        </w:tc>
      </w:tr>
      <w:tr w:rsidR="0011204F" w:rsidRPr="004A4128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04F" w:rsidRPr="004A4128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1204F" w:rsidRPr="00727F21" w:rsidTr="00001A01">
        <w:trPr>
          <w:gridAfter w:val="2"/>
          <w:wAfter w:w="255" w:type="dxa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727F21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4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11204F" w:rsidRPr="00727F21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727F2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(указывается вид права, на котором заявитель желает приобрести земельный участок, если предоставление земельного участка возможно на нескольких видах прав: собственность (за плату, бесплатно), аренду, безвозмездное пользование)</w:t>
            </w:r>
          </w:p>
        </w:tc>
      </w:tr>
      <w:tr w:rsidR="0011204F" w:rsidRPr="00727F21" w:rsidTr="00001A01">
        <w:trPr>
          <w:gridAfter w:val="2"/>
          <w:wAfter w:w="255" w:type="dxa"/>
        </w:trPr>
        <w:tc>
          <w:tcPr>
            <w:tcW w:w="60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727F21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без проведения торгов по основаниям</w:t>
            </w:r>
          </w:p>
        </w:tc>
        <w:tc>
          <w:tcPr>
            <w:tcW w:w="39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11204F" w:rsidRPr="004A4128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04F" w:rsidRPr="004A4128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727F21" w:rsidRPr="00727F21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27F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(указывается основание предоставления земельного участка без проведения торгов из числа предусмотренных </w:t>
            </w:r>
            <w:hyperlink r:id="rId6" w:history="1">
              <w:r w:rsidRPr="00727F21">
                <w:rPr>
                  <w:rFonts w:ascii="Times New Roman" w:eastAsiaTheme="minorEastAsia" w:hAnsi="Times New Roman" w:cs="Times New Roman"/>
                  <w:sz w:val="20"/>
                  <w:szCs w:val="20"/>
                  <w:lang w:eastAsia="ru-RU"/>
                </w:rPr>
                <w:t>пунктом 2 статьи 39.3</w:t>
              </w:r>
            </w:hyperlink>
            <w:r w:rsidRPr="00727F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, </w:t>
            </w:r>
            <w:hyperlink r:id="rId7" w:history="1">
              <w:r w:rsidRPr="00727F21">
                <w:rPr>
                  <w:rFonts w:ascii="Times New Roman" w:eastAsiaTheme="minorEastAsia" w:hAnsi="Times New Roman" w:cs="Times New Roman"/>
                  <w:sz w:val="20"/>
                  <w:szCs w:val="20"/>
                  <w:lang w:eastAsia="ru-RU"/>
                </w:rPr>
                <w:t>статьей 39.5</w:t>
              </w:r>
            </w:hyperlink>
            <w:r w:rsidRPr="00727F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, </w:t>
            </w:r>
            <w:hyperlink r:id="rId8" w:history="1">
              <w:r w:rsidRPr="00727F21">
                <w:rPr>
                  <w:rFonts w:ascii="Times New Roman" w:eastAsiaTheme="minorEastAsia" w:hAnsi="Times New Roman" w:cs="Times New Roman"/>
                  <w:sz w:val="20"/>
                  <w:szCs w:val="20"/>
                  <w:lang w:eastAsia="ru-RU"/>
                </w:rPr>
                <w:t>пунктом 2 статьи 39.6</w:t>
              </w:r>
            </w:hyperlink>
            <w:r w:rsidRPr="00727F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или </w:t>
            </w:r>
            <w:hyperlink r:id="rId9" w:history="1">
              <w:r w:rsidRPr="00727F21">
                <w:rPr>
                  <w:rFonts w:ascii="Times New Roman" w:eastAsiaTheme="minorEastAsia" w:hAnsi="Times New Roman" w:cs="Times New Roman"/>
                  <w:sz w:val="20"/>
                  <w:szCs w:val="20"/>
                  <w:lang w:eastAsia="ru-RU"/>
                </w:rPr>
                <w:t>пунктом 2 статьи 39.10</w:t>
              </w:r>
            </w:hyperlink>
            <w:r w:rsidRPr="00727F21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Земельного кодекса Российской Федерации)</w:t>
            </w:r>
          </w:p>
        </w:tc>
      </w:tr>
      <w:tr w:rsidR="0011204F" w:rsidRPr="004A4128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04F" w:rsidRPr="004A4128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1204F" w:rsidRPr="00727F21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727F2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нужд)</w:t>
            </w:r>
          </w:p>
        </w:tc>
      </w:tr>
      <w:tr w:rsidR="0011204F" w:rsidRPr="004A4128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04F" w:rsidRPr="004A4128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1204F" w:rsidRPr="00727F21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727F2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(цель использования земельного участка)</w:t>
            </w:r>
          </w:p>
        </w:tc>
      </w:tr>
      <w:tr w:rsidR="0011204F" w:rsidRPr="004A4128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04F" w:rsidRPr="004A4128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1204F" w:rsidRPr="004A4128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204F" w:rsidRPr="004A4128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1204F" w:rsidRPr="004A4128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204F" w:rsidRPr="004A4128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1204F" w:rsidRPr="00727F21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727F2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проектом)</w:t>
            </w:r>
          </w:p>
        </w:tc>
      </w:tr>
      <w:tr w:rsidR="0011204F" w:rsidRPr="004A4128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04F" w:rsidRPr="004A4128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1204F" w:rsidRPr="004A4128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204F" w:rsidRPr="004A4128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1204F" w:rsidRPr="004A4128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204F" w:rsidRPr="004A4128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1204F" w:rsidRPr="00727F21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727F2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решения)</w:t>
            </w:r>
          </w:p>
        </w:tc>
      </w:tr>
      <w:tr w:rsidR="0011204F" w:rsidRPr="004A4128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1204F" w:rsidRPr="004A4128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1204F" w:rsidRPr="00727F21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727F21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Почтовый адрес и (или) адрес электронной поч</w:t>
            </w:r>
            <w:bookmarkStart w:id="1" w:name="_GoBack"/>
            <w:bookmarkEnd w:id="1"/>
            <w:r w:rsidRPr="00727F21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ты для связи с заявителем:</w:t>
            </w:r>
          </w:p>
        </w:tc>
      </w:tr>
      <w:tr w:rsidR="0011204F" w:rsidRPr="004A4128" w:rsidTr="00001A01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04F" w:rsidRPr="004A4128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1204F" w:rsidRPr="00727F21" w:rsidTr="00001A01">
        <w:trPr>
          <w:gridAfter w:val="2"/>
          <w:wAfter w:w="255" w:type="dxa"/>
        </w:trPr>
        <w:tc>
          <w:tcPr>
            <w:tcW w:w="2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727F21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Телефон (факс):</w:t>
            </w:r>
          </w:p>
        </w:tc>
        <w:tc>
          <w:tcPr>
            <w:tcW w:w="731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11204F" w:rsidRPr="00727F21" w:rsidTr="00001A01">
        <w:tc>
          <w:tcPr>
            <w:tcW w:w="2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727F21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Приложение: 1.</w:t>
            </w:r>
          </w:p>
        </w:tc>
        <w:tc>
          <w:tcPr>
            <w:tcW w:w="733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11204F" w:rsidRPr="004A4128" w:rsidTr="00001A01">
        <w:trPr>
          <w:gridAfter w:val="2"/>
          <w:wAfter w:w="255" w:type="dxa"/>
        </w:trPr>
        <w:tc>
          <w:tcPr>
            <w:tcW w:w="3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04F" w:rsidRPr="004A4128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04F" w:rsidRPr="004A4128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04F" w:rsidRPr="004A4128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04F" w:rsidRPr="004A4128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204F" w:rsidRPr="004A4128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11204F" w:rsidRPr="00727F21" w:rsidTr="00001A01">
        <w:trPr>
          <w:gridAfter w:val="2"/>
          <w:wAfter w:w="255" w:type="dxa"/>
        </w:trPr>
        <w:tc>
          <w:tcPr>
            <w:tcW w:w="35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727F2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29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727F2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(Подпись</w:t>
            </w:r>
            <w:r w:rsidR="00A6399D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, МП</w:t>
            </w:r>
            <w:r w:rsidRPr="00727F2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4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04F" w:rsidRPr="00727F21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727F21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(И.О. Фамилия)</w:t>
            </w:r>
          </w:p>
        </w:tc>
      </w:tr>
    </w:tbl>
    <w:p w:rsidR="00727F21" w:rsidRDefault="00727F21" w:rsidP="00112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727F21" w:rsidRDefault="00727F21" w:rsidP="00112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727F21" w:rsidRPr="004A4128" w:rsidRDefault="00727F21" w:rsidP="00112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tbl>
      <w:tblPr>
        <w:tblW w:w="13129" w:type="dxa"/>
        <w:tblInd w:w="108" w:type="dxa"/>
        <w:tblLook w:val="0000" w:firstRow="0" w:lastRow="0" w:firstColumn="0" w:lastColumn="0" w:noHBand="0" w:noVBand="0"/>
      </w:tblPr>
      <w:tblGrid>
        <w:gridCol w:w="9923"/>
        <w:gridCol w:w="3206"/>
      </w:tblGrid>
      <w:tr w:rsidR="0011204F" w:rsidRPr="004A4128" w:rsidTr="00727F21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727F21" w:rsidRDefault="00727F21" w:rsidP="00727F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имущественных отношений</w:t>
            </w:r>
          </w:p>
          <w:p w:rsidR="00727F21" w:rsidRDefault="00B826B7" w:rsidP="00727F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27F21">
              <w:rPr>
                <w:rFonts w:ascii="Times New Roman" w:hAnsi="Times New Roman" w:cs="Times New Roman"/>
                <w:sz w:val="28"/>
                <w:szCs w:val="28"/>
              </w:rPr>
              <w:t>дминистрации муниципального образования</w:t>
            </w:r>
          </w:p>
          <w:p w:rsidR="0011204F" w:rsidRPr="00B826B7" w:rsidRDefault="00727F21" w:rsidP="00B826B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 район                                                                                     А.С. Гуща</w:t>
            </w:r>
          </w:p>
        </w:tc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</w:tcPr>
          <w:p w:rsidR="00727F21" w:rsidRDefault="00727F21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  <w:p w:rsidR="00727F21" w:rsidRDefault="00727F21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  <w:p w:rsidR="00727F21" w:rsidRDefault="00727F21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  <w:p w:rsidR="00727F21" w:rsidRDefault="00727F21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  <w:p w:rsidR="00727F21" w:rsidRDefault="00727F21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  <w:p w:rsidR="00727F21" w:rsidRDefault="00727F21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  <w:p w:rsidR="0011204F" w:rsidRPr="004A4128" w:rsidRDefault="0011204F" w:rsidP="00001A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404C4C" w:rsidRPr="00170A8D" w:rsidRDefault="00404C4C" w:rsidP="00B826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04C4C" w:rsidRPr="00170A8D" w:rsidSect="0031549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499" w:rsidRDefault="00315499" w:rsidP="00315499">
      <w:pPr>
        <w:spacing w:after="0" w:line="240" w:lineRule="auto"/>
      </w:pPr>
      <w:r>
        <w:separator/>
      </w:r>
    </w:p>
  </w:endnote>
  <w:endnote w:type="continuationSeparator" w:id="0">
    <w:p w:rsidR="00315499" w:rsidRDefault="00315499" w:rsidP="00315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499" w:rsidRDefault="00315499" w:rsidP="00315499">
      <w:pPr>
        <w:spacing w:after="0" w:line="240" w:lineRule="auto"/>
      </w:pPr>
      <w:r>
        <w:separator/>
      </w:r>
    </w:p>
  </w:footnote>
  <w:footnote w:type="continuationSeparator" w:id="0">
    <w:p w:rsidR="00315499" w:rsidRDefault="00315499" w:rsidP="00315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71900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15499" w:rsidRPr="00315499" w:rsidRDefault="00315499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1549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1549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1549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549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5499" w:rsidRPr="00315499" w:rsidRDefault="00315499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04F"/>
    <w:rsid w:val="0011204F"/>
    <w:rsid w:val="00170A8D"/>
    <w:rsid w:val="00315499"/>
    <w:rsid w:val="00404C4C"/>
    <w:rsid w:val="005245C1"/>
    <w:rsid w:val="00727F21"/>
    <w:rsid w:val="00A6399D"/>
    <w:rsid w:val="00B8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BCD98B-7D0A-4336-97B2-EB5E4E7F8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5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5499"/>
  </w:style>
  <w:style w:type="paragraph" w:styleId="a5">
    <w:name w:val="footer"/>
    <w:basedOn w:val="a"/>
    <w:link w:val="a6"/>
    <w:uiPriority w:val="99"/>
    <w:unhideWhenUsed/>
    <w:rsid w:val="00315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5499"/>
  </w:style>
  <w:style w:type="paragraph" w:styleId="a7">
    <w:name w:val="Balloon Text"/>
    <w:basedOn w:val="a"/>
    <w:link w:val="a8"/>
    <w:uiPriority w:val="99"/>
    <w:semiHidden/>
    <w:unhideWhenUsed/>
    <w:rsid w:val="003154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154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12024624&amp;sub=396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obileonline.garant.ru/document?id=12024624&amp;sub=39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?id=12024624&amp;sub=3932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mobileonline.garant.ru/document?id=12024624&amp;sub=391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С. Гуща</dc:creator>
  <cp:lastModifiedBy>Наталья Б. Еременко</cp:lastModifiedBy>
  <cp:revision>8</cp:revision>
  <cp:lastPrinted>2018-01-09T11:20:00Z</cp:lastPrinted>
  <dcterms:created xsi:type="dcterms:W3CDTF">2017-08-22T16:13:00Z</dcterms:created>
  <dcterms:modified xsi:type="dcterms:W3CDTF">2018-01-09T11:20:00Z</dcterms:modified>
</cp:coreProperties>
</file>