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498" w:rsidRPr="00ED6ED7" w:rsidRDefault="00485498" w:rsidP="00485498">
      <w:pPr>
        <w:pStyle w:val="3"/>
        <w:shd w:val="clear" w:color="auto" w:fill="auto"/>
        <w:spacing w:before="0" w:after="0" w:line="322" w:lineRule="exact"/>
        <w:ind w:left="4840" w:right="40" w:firstLine="0"/>
        <w:jc w:val="center"/>
        <w:rPr>
          <w:sz w:val="28"/>
          <w:szCs w:val="28"/>
        </w:rPr>
      </w:pPr>
      <w:r w:rsidRPr="007D6844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Pr="00F556FD">
        <w:rPr>
          <w:sz w:val="28"/>
          <w:szCs w:val="28"/>
        </w:rPr>
        <w:t>3</w:t>
      </w:r>
    </w:p>
    <w:p w:rsidR="00485498" w:rsidRDefault="00485498" w:rsidP="00ED6ED7">
      <w:pPr>
        <w:pStyle w:val="3"/>
        <w:shd w:val="clear" w:color="auto" w:fill="auto"/>
        <w:spacing w:before="0" w:after="0" w:line="322" w:lineRule="exact"/>
        <w:ind w:left="4840" w:right="40" w:firstLine="0"/>
        <w:jc w:val="center"/>
        <w:rPr>
          <w:sz w:val="28"/>
          <w:szCs w:val="28"/>
          <w:lang w:val="en-US"/>
        </w:rPr>
      </w:pPr>
      <w:r w:rsidRPr="007D6844">
        <w:rPr>
          <w:sz w:val="28"/>
          <w:szCs w:val="28"/>
        </w:rPr>
        <w:t>к административному регламенту по предоставлению муниципальной услуги «</w:t>
      </w:r>
      <w:r w:rsidR="00ED6ED7" w:rsidRPr="00EB0DF8">
        <w:rPr>
          <w:rFonts w:eastAsiaTheme="minorEastAsia"/>
          <w:bCs/>
          <w:sz w:val="28"/>
          <w:szCs w:val="28"/>
          <w:lang w:eastAsia="ru-RU"/>
        </w:rPr>
        <w:t>Предоставление в</w:t>
      </w:r>
      <w:r w:rsidR="00ED6ED7" w:rsidRPr="00EB0DF8">
        <w:rPr>
          <w:rFonts w:eastAsiaTheme="minorEastAsia"/>
          <w:bCs/>
          <w:sz w:val="28"/>
          <w:szCs w:val="28"/>
          <w:lang w:eastAsia="ru-RU"/>
        </w:rPr>
        <w:br/>
        <w:t>собственность, аренду, безвозмездное</w:t>
      </w:r>
      <w:r w:rsidR="00ED6ED7" w:rsidRPr="00EB0DF8">
        <w:rPr>
          <w:rFonts w:eastAsiaTheme="minorEastAsia"/>
          <w:bCs/>
          <w:sz w:val="28"/>
          <w:szCs w:val="28"/>
          <w:lang w:eastAsia="ru-RU"/>
        </w:rPr>
        <w:br/>
        <w:t>пользование земельного участка,</w:t>
      </w:r>
      <w:r w:rsidR="00ED6ED7" w:rsidRPr="00EB0DF8">
        <w:rPr>
          <w:rFonts w:eastAsiaTheme="minorEastAsia"/>
          <w:bCs/>
          <w:sz w:val="28"/>
          <w:szCs w:val="28"/>
          <w:lang w:eastAsia="ru-RU"/>
        </w:rPr>
        <w:br/>
        <w:t>находящегося в муниципальной</w:t>
      </w:r>
      <w:r w:rsidR="00ED6ED7" w:rsidRPr="00EB0DF8">
        <w:rPr>
          <w:rFonts w:eastAsiaTheme="minorEastAsia"/>
          <w:bCs/>
          <w:sz w:val="28"/>
          <w:szCs w:val="28"/>
          <w:lang w:eastAsia="ru-RU"/>
        </w:rPr>
        <w:br/>
        <w:t>собственности, без проведения торгов</w:t>
      </w:r>
      <w:r w:rsidRPr="007D6844">
        <w:rPr>
          <w:sz w:val="28"/>
          <w:szCs w:val="28"/>
        </w:rPr>
        <w:t>»</w:t>
      </w:r>
    </w:p>
    <w:p w:rsidR="00ED6ED7" w:rsidRPr="00ED6ED7" w:rsidRDefault="00ED6ED7" w:rsidP="00ED6ED7">
      <w:pPr>
        <w:pStyle w:val="3"/>
        <w:shd w:val="clear" w:color="auto" w:fill="auto"/>
        <w:spacing w:before="0" w:after="0" w:line="322" w:lineRule="exact"/>
        <w:ind w:left="4840" w:right="40" w:firstLine="0"/>
        <w:jc w:val="center"/>
        <w:rPr>
          <w:sz w:val="28"/>
          <w:szCs w:val="28"/>
          <w:lang w:val="en-US"/>
        </w:rPr>
      </w:pPr>
      <w:bookmarkStart w:id="0" w:name="_GoBack"/>
      <w:bookmarkEnd w:id="0"/>
    </w:p>
    <w:p w:rsidR="00485498" w:rsidRPr="00485498" w:rsidRDefault="00485498" w:rsidP="00F556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498">
        <w:rPr>
          <w:rFonts w:ascii="Times New Roman" w:hAnsi="Times New Roman" w:cs="Times New Roman"/>
          <w:sz w:val="28"/>
          <w:szCs w:val="28"/>
        </w:rPr>
        <w:t>РАСПИСКА</w:t>
      </w:r>
    </w:p>
    <w:p w:rsidR="00485498" w:rsidRPr="00485498" w:rsidRDefault="00485498" w:rsidP="00F556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498">
        <w:rPr>
          <w:rFonts w:ascii="Times New Roman" w:hAnsi="Times New Roman" w:cs="Times New Roman"/>
          <w:sz w:val="28"/>
          <w:szCs w:val="28"/>
        </w:rPr>
        <w:t>в получении документов</w:t>
      </w:r>
    </w:p>
    <w:p w:rsidR="00485498" w:rsidRPr="00485498" w:rsidRDefault="00485498" w:rsidP="00170A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5498" w:rsidRDefault="00485498" w:rsidP="00485498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Настоящим удостоверяется, что заявитель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485498" w:rsidRPr="00485498" w:rsidRDefault="00485498" w:rsidP="00485498">
      <w:pPr>
        <w:pBdr>
          <w:bottom w:val="single" w:sz="12" w:space="1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485498" w:rsidRPr="00485498" w:rsidRDefault="00485498" w:rsidP="0048549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(наименование заявителя)</w:t>
      </w:r>
    </w:p>
    <w:p w:rsidR="00485498" w:rsidRPr="00485498" w:rsidRDefault="00485498" w:rsidP="00485498">
      <w:pPr>
        <w:spacing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получения муниципальной услуги представил в администрацию муниципального образования</w:t>
      </w:r>
      <w:r w:rsidRPr="004854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Брюховецкий район следующие документы: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850"/>
        <w:gridCol w:w="992"/>
        <w:gridCol w:w="1701"/>
        <w:gridCol w:w="1560"/>
      </w:tblGrid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8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документов</w:t>
            </w:r>
          </w:p>
        </w:tc>
        <w:tc>
          <w:tcPr>
            <w:tcW w:w="850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  <w:tc>
          <w:tcPr>
            <w:tcW w:w="992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  <w:tc>
          <w:tcPr>
            <w:tcW w:w="1701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заявителя</w:t>
            </w: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498" w:rsidTr="00485498">
        <w:tc>
          <w:tcPr>
            <w:tcW w:w="675" w:type="dxa"/>
          </w:tcPr>
          <w:p w:rsidR="00485498" w:rsidRDefault="00485498" w:rsidP="004854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5498" w:rsidRDefault="00485498" w:rsidP="00170A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5498" w:rsidRDefault="00485498" w:rsidP="00D9560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принял: </w:t>
      </w:r>
      <w:r w:rsidR="00D9560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="00D9560C">
        <w:rPr>
          <w:rFonts w:ascii="Times New Roman" w:hAnsi="Times New Roman" w:cs="Times New Roman"/>
          <w:sz w:val="28"/>
          <w:szCs w:val="28"/>
        </w:rPr>
        <w:t xml:space="preserve">___________________________ 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D9560C">
        <w:rPr>
          <w:rFonts w:ascii="Times New Roman" w:hAnsi="Times New Roman" w:cs="Times New Roman"/>
          <w:sz w:val="28"/>
          <w:szCs w:val="28"/>
        </w:rPr>
        <w:t xml:space="preserve">  ___________</w:t>
      </w:r>
    </w:p>
    <w:p w:rsidR="00D9560C" w:rsidRDefault="00D9560C" w:rsidP="00D9560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(должность лица, принявшего документы)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</w:t>
      </w:r>
      <w:r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(подпись)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</w:t>
      </w:r>
      <w:r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(Ф.И.О.)</w:t>
      </w:r>
    </w:p>
    <w:p w:rsidR="00313809" w:rsidRDefault="00D9560C" w:rsidP="00313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</w:t>
      </w:r>
      <w:r w:rsidR="0031380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___»______________20___г.                                         </w:t>
      </w:r>
      <w:r w:rsidR="00313809" w:rsidRPr="00107FB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«</w:t>
      </w:r>
      <w:r w:rsidR="0031380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___»______________20___г.</w:t>
      </w:r>
    </w:p>
    <w:p w:rsidR="00313809" w:rsidRDefault="00D9560C" w:rsidP="00313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(дата окончания срока рассмотрения документов) </w:t>
      </w:r>
      <w:r w:rsid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</w:t>
      </w:r>
      <w:r w:rsidRP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(дата выдачи документов) </w:t>
      </w:r>
      <w:r w:rsidRPr="003138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1380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   _____________________________________________</w:t>
      </w:r>
    </w:p>
    <w:p w:rsidR="00313809" w:rsidRDefault="00313809" w:rsidP="00313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</w:t>
      </w:r>
      <w:r w:rsidR="00D9560C" w:rsidRP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(подпись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заявителя</w:t>
      </w:r>
      <w:r w:rsidR="00D9560C" w:rsidRP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   </w:t>
      </w:r>
      <w:r w:rsidR="00D9560C" w:rsidRP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(Ф.И.О. заявителя) </w:t>
      </w:r>
      <w:r w:rsidR="00D9560C" w:rsidRPr="00107FB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D9560C" w:rsidRPr="003138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После рассмотрения документы выданы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313809" w:rsidRDefault="00D9560C" w:rsidP="003138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</w:pPr>
      <w:r w:rsidRPr="00107FB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________________________________________</w:t>
      </w:r>
      <w:r w:rsidR="0031380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>____  ______________  ___________</w:t>
      </w:r>
    </w:p>
    <w:p w:rsidR="00313809" w:rsidRDefault="007B3AAA" w:rsidP="0031380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(должность лица, выдавшего</w:t>
      </w:r>
      <w:r w:rsidR="00313809"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документы) </w:t>
      </w:r>
      <w:r w:rsid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</w:t>
      </w:r>
      <w:r w:rsidR="00313809"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(подпись) </w:t>
      </w:r>
      <w:r w:rsidR="003138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</w:t>
      </w:r>
      <w:r w:rsidR="00313809" w:rsidRPr="00D956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(Ф.И.О.)</w:t>
      </w:r>
    </w:p>
    <w:p w:rsidR="00D9560C" w:rsidRDefault="00D9560C" w:rsidP="00313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AAA" w:rsidRDefault="007B3AAA" w:rsidP="00313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AAA" w:rsidRDefault="007B3AAA" w:rsidP="00313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AAA" w:rsidRPr="007B3AAA" w:rsidRDefault="007B3AAA" w:rsidP="007B3AAA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7B3AA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Начальник отдела имущественных отношений</w:t>
      </w:r>
    </w:p>
    <w:p w:rsidR="007B3AAA" w:rsidRPr="007B3AAA" w:rsidRDefault="007B3AAA" w:rsidP="007B3AAA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7B3AA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администрации муниципального образования</w:t>
      </w:r>
    </w:p>
    <w:p w:rsidR="007B3AAA" w:rsidRPr="007B3AAA" w:rsidRDefault="007B3AAA" w:rsidP="007B3AAA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7B3AAA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Брюховецкий район                                                                                     А.С. Гуща</w:t>
      </w:r>
    </w:p>
    <w:sectPr w:rsidR="007B3AAA" w:rsidRPr="007B3AAA" w:rsidSect="005245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98"/>
    <w:rsid w:val="00170A8D"/>
    <w:rsid w:val="00313809"/>
    <w:rsid w:val="00404C4C"/>
    <w:rsid w:val="00485498"/>
    <w:rsid w:val="005245C1"/>
    <w:rsid w:val="00567D9F"/>
    <w:rsid w:val="007B3AAA"/>
    <w:rsid w:val="00D9560C"/>
    <w:rsid w:val="00ED6ED7"/>
    <w:rsid w:val="00F5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48549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485498"/>
    <w:pPr>
      <w:shd w:val="clear" w:color="auto" w:fill="FFFFFF"/>
      <w:spacing w:before="240" w:after="60" w:line="0" w:lineRule="atLeast"/>
      <w:ind w:hanging="1040"/>
    </w:pPr>
    <w:rPr>
      <w:rFonts w:ascii="Times New Roman" w:eastAsia="Times New Roman" w:hAnsi="Times New Roman" w:cs="Times New Roman"/>
      <w:sz w:val="27"/>
      <w:szCs w:val="27"/>
    </w:rPr>
  </w:style>
  <w:style w:type="table" w:styleId="a4">
    <w:name w:val="Table Grid"/>
    <w:basedOn w:val="a1"/>
    <w:uiPriority w:val="59"/>
    <w:rsid w:val="004854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48549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3"/>
    <w:rsid w:val="00485498"/>
    <w:pPr>
      <w:shd w:val="clear" w:color="auto" w:fill="FFFFFF"/>
      <w:spacing w:before="240" w:after="60" w:line="0" w:lineRule="atLeast"/>
      <w:ind w:hanging="1040"/>
    </w:pPr>
    <w:rPr>
      <w:rFonts w:ascii="Times New Roman" w:eastAsia="Times New Roman" w:hAnsi="Times New Roman" w:cs="Times New Roman"/>
      <w:sz w:val="27"/>
      <w:szCs w:val="27"/>
    </w:rPr>
  </w:style>
  <w:style w:type="table" w:styleId="a4">
    <w:name w:val="Table Grid"/>
    <w:basedOn w:val="a1"/>
    <w:uiPriority w:val="59"/>
    <w:rsid w:val="004854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С. Гуща</dc:creator>
  <cp:lastModifiedBy>Андрей С. Гуща</cp:lastModifiedBy>
  <cp:revision>2</cp:revision>
  <cp:lastPrinted>2017-09-01T07:13:00Z</cp:lastPrinted>
  <dcterms:created xsi:type="dcterms:W3CDTF">2017-12-19T16:06:00Z</dcterms:created>
  <dcterms:modified xsi:type="dcterms:W3CDTF">2017-12-19T16:06:00Z</dcterms:modified>
</cp:coreProperties>
</file>