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E83" w:rsidRPr="00B66F84" w:rsidRDefault="00195E83" w:rsidP="00FD0D3F">
      <w:pPr>
        <w:ind w:left="4678"/>
        <w:jc w:val="center"/>
        <w:rPr>
          <w:sz w:val="28"/>
          <w:szCs w:val="28"/>
        </w:rPr>
      </w:pPr>
      <w:bookmarkStart w:id="0" w:name="sub_3100"/>
      <w:r w:rsidRPr="00B66F84">
        <w:rPr>
          <w:rStyle w:val="a3"/>
          <w:b w:val="0"/>
          <w:bCs/>
          <w:sz w:val="28"/>
          <w:szCs w:val="28"/>
        </w:rPr>
        <w:t>ПРИЛОЖЕНИЕ № 1</w:t>
      </w:r>
    </w:p>
    <w:bookmarkEnd w:id="0"/>
    <w:p w:rsidR="00195E83" w:rsidRPr="005D50AA" w:rsidRDefault="00174E30" w:rsidP="00B74166">
      <w:pPr>
        <w:suppressAutoHyphens/>
        <w:ind w:left="4253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  <w:r w:rsidR="00B74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муниципальной </w:t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CB3715" w:rsidRPr="00CB3715">
        <w:rPr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ведения личного подсобного хозяйства</w:t>
      </w:r>
      <w:r w:rsidR="00FD0D3F" w:rsidRPr="005D50AA">
        <w:rPr>
          <w:sz w:val="28"/>
          <w:szCs w:val="28"/>
        </w:rPr>
        <w:t>»</w:t>
      </w:r>
    </w:p>
    <w:p w:rsidR="00174E30" w:rsidRDefault="00174E30" w:rsidP="00195E83">
      <w:pPr>
        <w:rPr>
          <w:sz w:val="28"/>
          <w:szCs w:val="28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128"/>
        <w:gridCol w:w="581"/>
        <w:gridCol w:w="425"/>
        <w:gridCol w:w="1934"/>
        <w:gridCol w:w="2886"/>
        <w:gridCol w:w="236"/>
      </w:tblGrid>
      <w:tr w:rsidR="00174E30" w:rsidTr="009D06BB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9D06BB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D06BB"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9D06BB" w:rsidRDefault="009D06BB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D06BB"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Pr="009D06BB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4E30" w:rsidRDefault="00B74166" w:rsidP="009D06BB">
            <w:pPr>
              <w:pStyle w:val="ab"/>
              <w:ind w:left="-108"/>
            </w:pPr>
            <w:r w:rsidRPr="004717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4E30" w:rsidRPr="004717D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t>_______________________________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B74166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(паспорт: серия, №</w:t>
            </w:r>
            <w:r w:rsidR="00174E30" w:rsidRPr="00174E30">
              <w:rPr>
                <w:rFonts w:ascii="Times New Roman" w:hAnsi="Times New Roman" w:cs="Times New Roman"/>
              </w:rPr>
              <w:t>, кем выдан, дата выдачи)</w:t>
            </w:r>
          </w:p>
        </w:tc>
      </w:tr>
      <w:tr w:rsidR="00174E30" w:rsidTr="00B74166"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B74166">
            <w:pPr>
              <w:pStyle w:val="ab"/>
              <w:ind w:left="-302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174E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проживающего по адресу: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4E30" w:rsidRPr="004717D4" w:rsidRDefault="00011B1B" w:rsidP="004717D4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17D4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CB3715" w:rsidP="00CB371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Прошу предоставить мне,</w:t>
            </w:r>
          </w:p>
        </w:tc>
        <w:tc>
          <w:tcPr>
            <w:tcW w:w="5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74E30" w:rsidTr="00CB3715">
        <w:trPr>
          <w:gridAfter w:val="1"/>
          <w:wAfter w:w="236" w:type="dxa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CB3715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состоящему на учёте под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CB3715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в качестве имеющего право на получение</w:t>
            </w:r>
          </w:p>
        </w:tc>
      </w:tr>
      <w:tr w:rsidR="00CB3715" w:rsidTr="00CB3715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715" w:rsidRPr="00CB3715" w:rsidRDefault="00CB3715" w:rsidP="00F30E6D">
            <w:pPr>
              <w:pStyle w:val="ab"/>
              <w:rPr>
                <w:sz w:val="28"/>
                <w:szCs w:val="28"/>
              </w:rPr>
            </w:pP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земельного участка, в аренду сроком на 20 лет земельный участок, расположенный</w:t>
            </w:r>
            <w:r w:rsidRPr="00CB3715">
              <w:rPr>
                <w:sz w:val="28"/>
                <w:szCs w:val="28"/>
              </w:rPr>
              <w:t xml:space="preserve"> 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</w:t>
            </w:r>
          </w:p>
        </w:tc>
      </w:tr>
      <w:tr w:rsidR="00CB3715" w:rsidTr="00CB3715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715" w:rsidRPr="00CB3715" w:rsidRDefault="00CB3715" w:rsidP="00F30E6D">
            <w:pPr>
              <w:pStyle w:val="ab"/>
              <w:rPr>
                <w:sz w:val="28"/>
                <w:szCs w:val="28"/>
              </w:rPr>
            </w:pPr>
            <w:r w:rsidRPr="00CB3715">
              <w:rPr>
                <w:sz w:val="28"/>
                <w:szCs w:val="28"/>
              </w:rPr>
              <w:t xml:space="preserve">     </w:t>
            </w:r>
          </w:p>
        </w:tc>
      </w:tr>
      <w:tr w:rsidR="00CB3715" w:rsidTr="00CB3715">
        <w:trPr>
          <w:gridAfter w:val="1"/>
          <w:wAfter w:w="236" w:type="dxa"/>
        </w:trPr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715" w:rsidRPr="00CB3715" w:rsidRDefault="00CB3715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715" w:rsidRPr="00CB3715" w:rsidRDefault="00CB3715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B3715">
              <w:rPr>
                <w:rFonts w:ascii="Times New Roman" w:hAnsi="Times New Roman" w:cs="Times New Roman"/>
                <w:sz w:val="28"/>
                <w:szCs w:val="28"/>
              </w:rPr>
              <w:t xml:space="preserve"> с видом разрешённого</w:t>
            </w:r>
          </w:p>
        </w:tc>
      </w:tr>
      <w:tr w:rsidR="00174E30" w:rsidTr="00CB3715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4E30" w:rsidRPr="00CB3715" w:rsidRDefault="00CB3715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_____________________________________________________.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06BB" w:rsidRDefault="009D06BB" w:rsidP="009D06BB">
            <w:pPr>
              <w:tabs>
                <w:tab w:val="left" w:pos="225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9D06BB" w:rsidRPr="00E51894" w:rsidRDefault="009D06BB" w:rsidP="009D06BB">
            <w:pPr>
              <w:tabs>
                <w:tab w:val="left" w:pos="225"/>
              </w:tabs>
              <w:ind w:firstLine="567"/>
              <w:jc w:val="both"/>
              <w:rPr>
                <w:sz w:val="28"/>
                <w:szCs w:val="28"/>
              </w:rPr>
            </w:pPr>
            <w:r w:rsidRPr="00F426AC">
              <w:rPr>
                <w:sz w:val="28"/>
                <w:szCs w:val="28"/>
              </w:rPr>
              <w:t xml:space="preserve">Информацию прошу предоставить (напротив необходимого пункта </w:t>
            </w:r>
            <w:r w:rsidRPr="00E51894">
              <w:rPr>
                <w:sz w:val="28"/>
                <w:szCs w:val="28"/>
              </w:rPr>
              <w:t xml:space="preserve">поставить значок √): </w:t>
            </w:r>
          </w:p>
          <w:p w:rsidR="009D06BB" w:rsidRPr="00E51894" w:rsidRDefault="009D06BB" w:rsidP="009D06BB">
            <w:pPr>
              <w:numPr>
                <w:ilvl w:val="0"/>
                <w:numId w:val="1"/>
              </w:numPr>
              <w:tabs>
                <w:tab w:val="clear" w:pos="360"/>
                <w:tab w:val="left" w:pos="225"/>
                <w:tab w:val="num" w:pos="900"/>
              </w:tabs>
              <w:ind w:left="0" w:firstLine="6"/>
              <w:jc w:val="both"/>
              <w:rPr>
                <w:sz w:val="28"/>
                <w:szCs w:val="28"/>
              </w:rPr>
            </w:pPr>
            <w:r w:rsidRPr="00E51894">
              <w:rPr>
                <w:sz w:val="28"/>
                <w:szCs w:val="28"/>
              </w:rPr>
              <w:t>почтой;</w:t>
            </w:r>
          </w:p>
          <w:p w:rsidR="009D06BB" w:rsidRPr="00E51894" w:rsidRDefault="009D06BB" w:rsidP="009D06BB">
            <w:pPr>
              <w:numPr>
                <w:ilvl w:val="0"/>
                <w:numId w:val="1"/>
              </w:numPr>
              <w:tabs>
                <w:tab w:val="clear" w:pos="360"/>
                <w:tab w:val="left" w:pos="225"/>
                <w:tab w:val="num" w:pos="900"/>
              </w:tabs>
              <w:ind w:left="0" w:firstLine="6"/>
              <w:jc w:val="both"/>
              <w:rPr>
                <w:sz w:val="28"/>
                <w:szCs w:val="28"/>
              </w:rPr>
            </w:pPr>
            <w:r w:rsidRPr="00E51894">
              <w:rPr>
                <w:sz w:val="28"/>
                <w:szCs w:val="28"/>
              </w:rPr>
              <w:t>на руки по месту подачи заявления.</w:t>
            </w:r>
          </w:p>
          <w:p w:rsidR="009D06BB" w:rsidRPr="009D06BB" w:rsidRDefault="009D06BB" w:rsidP="009D06BB"/>
          <w:p w:rsidR="00174E30" w:rsidRDefault="00B74166" w:rsidP="00F30E6D">
            <w:pPr>
              <w:pStyle w:val="ab"/>
            </w:pPr>
            <w:r>
              <w:t>______________________________________________________________________</w:t>
            </w:r>
          </w:p>
        </w:tc>
      </w:tr>
      <w:tr w:rsidR="00174E30" w:rsidTr="00CB3715">
        <w:trPr>
          <w:gridAfter w:val="1"/>
          <w:wAfter w:w="236" w:type="dxa"/>
        </w:trPr>
        <w:tc>
          <w:tcPr>
            <w:tcW w:w="4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74E30" w:rsidRDefault="00174E30" w:rsidP="00195E83">
      <w:pPr>
        <w:rPr>
          <w:sz w:val="28"/>
          <w:szCs w:val="28"/>
        </w:rPr>
      </w:pPr>
    </w:p>
    <w:p w:rsidR="000618E0" w:rsidRPr="00E51894" w:rsidRDefault="009D06BB" w:rsidP="00C03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1894">
        <w:rPr>
          <w:sz w:val="28"/>
          <w:szCs w:val="28"/>
        </w:rPr>
        <w:t>«___»__________ 20___ г.    _____ часов ______ минут</w:t>
      </w:r>
    </w:p>
    <w:p w:rsidR="00E142C2" w:rsidRDefault="00E142C2"/>
    <w:p w:rsidR="00B74166" w:rsidRDefault="00B74166"/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bookmarkStart w:id="1" w:name="_GoBack"/>
      <w:bookmarkEnd w:id="1"/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                               </w:t>
      </w:r>
      <w:r w:rsidR="004717D4">
        <w:rPr>
          <w:sz w:val="28"/>
          <w:szCs w:val="28"/>
        </w:rPr>
        <w:t xml:space="preserve">                          А.С. Гуща</w:t>
      </w:r>
    </w:p>
    <w:sectPr w:rsidR="00991443" w:rsidRPr="006A0938" w:rsidSect="00195E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AFE" w:rsidRDefault="00C36AFE" w:rsidP="00195E83">
      <w:r>
        <w:separator/>
      </w:r>
    </w:p>
  </w:endnote>
  <w:endnote w:type="continuationSeparator" w:id="0">
    <w:p w:rsidR="00C36AFE" w:rsidRDefault="00C36AFE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AFE" w:rsidRDefault="00C36AFE" w:rsidP="00195E83">
      <w:r>
        <w:separator/>
      </w:r>
    </w:p>
  </w:footnote>
  <w:footnote w:type="continuationSeparator" w:id="0">
    <w:p w:rsidR="00C36AFE" w:rsidRDefault="00C36AFE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6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536DA"/>
    <w:multiLevelType w:val="hybridMultilevel"/>
    <w:tmpl w:val="59A8EEB6"/>
    <w:lvl w:ilvl="0" w:tplc="72AEF9DE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926"/>
    <w:rsid w:val="00011B1B"/>
    <w:rsid w:val="000618E0"/>
    <w:rsid w:val="00124455"/>
    <w:rsid w:val="001268FD"/>
    <w:rsid w:val="00174E30"/>
    <w:rsid w:val="00195E83"/>
    <w:rsid w:val="001A3304"/>
    <w:rsid w:val="0028273E"/>
    <w:rsid w:val="00312DC5"/>
    <w:rsid w:val="003849A9"/>
    <w:rsid w:val="00466B52"/>
    <w:rsid w:val="004717D4"/>
    <w:rsid w:val="005D50AA"/>
    <w:rsid w:val="006A0938"/>
    <w:rsid w:val="00991443"/>
    <w:rsid w:val="009D06BB"/>
    <w:rsid w:val="00A97804"/>
    <w:rsid w:val="00B74166"/>
    <w:rsid w:val="00BB5EAD"/>
    <w:rsid w:val="00C03B12"/>
    <w:rsid w:val="00C32C7D"/>
    <w:rsid w:val="00C36AFE"/>
    <w:rsid w:val="00CB3715"/>
    <w:rsid w:val="00CE7246"/>
    <w:rsid w:val="00DE47C2"/>
    <w:rsid w:val="00E142C2"/>
    <w:rsid w:val="00E27926"/>
    <w:rsid w:val="00E51894"/>
    <w:rsid w:val="00FD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D183E-0233-411E-A6E7-17804EF7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4E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4E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74E3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Наталья Б. Еременко</cp:lastModifiedBy>
  <cp:revision>16</cp:revision>
  <cp:lastPrinted>2017-08-27T07:23:00Z</cp:lastPrinted>
  <dcterms:created xsi:type="dcterms:W3CDTF">2013-01-28T17:28:00Z</dcterms:created>
  <dcterms:modified xsi:type="dcterms:W3CDTF">2017-08-27T07:26:00Z</dcterms:modified>
</cp:coreProperties>
</file>