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2C63A" w14:textId="77777777" w:rsidR="0040346B" w:rsidRPr="00CE27ED" w:rsidRDefault="005D4F91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105B794A" w14:textId="77777777"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14:paraId="2048B3AC" w14:textId="77777777"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20219245" w14:textId="77777777"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14:paraId="42F5312A" w14:textId="77777777"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от___________№_______</w:t>
      </w:r>
    </w:p>
    <w:p w14:paraId="536BF8C4" w14:textId="77777777" w:rsidR="0040346B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0334F3E" w14:textId="77777777"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«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7B73E7C5" w14:textId="77777777"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8F6049" w14:textId="77777777"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14:paraId="1F6DA3C4" w14:textId="77777777"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</w:p>
    <w:p w14:paraId="4C306879" w14:textId="77777777"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7824D4BA" w14:textId="77777777"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3801DD8E" w14:textId="77777777" w:rsidR="00FA2DA8" w:rsidRDefault="0040346B" w:rsidP="00FA2D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т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29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 xml:space="preserve"> декабря 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>2017 г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>ода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№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1664</w:t>
      </w:r>
    </w:p>
    <w:p w14:paraId="3A9D5F56" w14:textId="77777777" w:rsidR="00367185" w:rsidRDefault="00367185" w:rsidP="00FA2D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25F3C69" w14:textId="77777777" w:rsidR="00367185" w:rsidRPr="00CE27ED" w:rsidRDefault="00367185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A9D5DA3" w14:textId="77777777" w:rsidR="00367185" w:rsidRDefault="00367185" w:rsidP="003671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МУНИЦИПАЛЬНАЯ ПРОГРАММА</w:t>
      </w:r>
    </w:p>
    <w:p w14:paraId="621E19B8" w14:textId="77777777" w:rsidR="00367185" w:rsidRDefault="00367185" w:rsidP="003671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14:paraId="37CD8A13" w14:textId="77777777" w:rsidR="00367185" w:rsidRDefault="00367185" w:rsidP="003671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14:paraId="6336D9C2" w14:textId="77777777" w:rsidR="00367185" w:rsidRPr="00CE27ED" w:rsidRDefault="00367185" w:rsidP="003671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 2018 – 2022 годы</w:t>
      </w:r>
    </w:p>
    <w:p w14:paraId="4A4CE608" w14:textId="77777777" w:rsidR="00FA2DA8" w:rsidRPr="00CE27ED" w:rsidRDefault="00FA2DA8" w:rsidP="00FA2DA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2192BB" w14:textId="77777777"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3A06D0E6" w14:textId="77777777"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3288CD8B" w14:textId="77777777"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14:paraId="45420AA3" w14:textId="77777777"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14:paraId="119EF173" w14:textId="77777777"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на 2018 - 2022 годы</w:t>
      </w:r>
    </w:p>
    <w:p w14:paraId="19A18147" w14:textId="77777777"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FA2DA8" w:rsidRPr="00CE27ED" w14:paraId="02E1447E" w14:textId="77777777" w:rsidTr="00FC4B4D">
        <w:trPr>
          <w:trHeight w:val="529"/>
          <w:jc w:val="center"/>
        </w:trPr>
        <w:tc>
          <w:tcPr>
            <w:tcW w:w="2394" w:type="dxa"/>
          </w:tcPr>
          <w:p w14:paraId="63E9329E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14:paraId="0447CF96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51F36E74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FA2DA8" w:rsidRPr="00CE27ED" w14:paraId="79ED21CE" w14:textId="77777777" w:rsidTr="00FC4B4D">
        <w:trPr>
          <w:trHeight w:val="529"/>
          <w:jc w:val="center"/>
        </w:trPr>
        <w:tc>
          <w:tcPr>
            <w:tcW w:w="2394" w:type="dxa"/>
          </w:tcPr>
          <w:p w14:paraId="170D3BEA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14:paraId="71C044F1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821C696" w14:textId="77777777" w:rsidR="00664312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</w:t>
            </w:r>
            <w:r w:rsidR="0066431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Брюховецкий район</w:t>
            </w:r>
          </w:p>
          <w:p w14:paraId="42CC5E34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546D884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14:paraId="6D1B9896" w14:textId="77777777" w:rsidTr="00FC4B4D">
        <w:trPr>
          <w:trHeight w:val="529"/>
          <w:jc w:val="center"/>
        </w:trPr>
        <w:tc>
          <w:tcPr>
            <w:tcW w:w="2394" w:type="dxa"/>
          </w:tcPr>
          <w:p w14:paraId="1936E495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14:paraId="69EBEEA2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1B2EBA22" w14:textId="77777777" w:rsidR="00FA2DA8" w:rsidRPr="00CE27ED" w:rsidRDefault="00FA2DA8" w:rsidP="00FC4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6AA778CD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центр» 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(далее – МБУК РОМЦ)</w:t>
            </w:r>
          </w:p>
          <w:p w14:paraId="35D23122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14:paraId="5BB3A4F7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«Брюховецкая </w:t>
            </w:r>
            <w:proofErr w:type="spellStart"/>
            <w:r w:rsidRPr="00CE27ED"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центральная библиотека» (далее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>МБУ «БМЦБ»)</w:t>
            </w:r>
          </w:p>
          <w:p w14:paraId="15CC79BD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6067119D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14:paraId="5422CBB1" w14:textId="77777777" w:rsidTr="00FC4B4D">
        <w:trPr>
          <w:trHeight w:val="529"/>
          <w:jc w:val="center"/>
        </w:trPr>
        <w:tc>
          <w:tcPr>
            <w:tcW w:w="2394" w:type="dxa"/>
          </w:tcPr>
          <w:p w14:paraId="56B9A98D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212" w:type="dxa"/>
          </w:tcPr>
          <w:p w14:paraId="2BAA7831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45D1ADD7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14:paraId="1806FA3C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14:paraId="5EBA7D34" w14:textId="77777777" w:rsidR="00FA2DA8" w:rsidRPr="00CE27ED" w:rsidRDefault="00FA2DA8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  реализацией программы»</w:t>
            </w:r>
            <w:r w:rsidR="001642F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33621094" w14:textId="77777777" w:rsidR="0040346B" w:rsidRPr="00CE27ED" w:rsidRDefault="0040346B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E7426" w:rsidRPr="00CE27ED" w14:paraId="007FED93" w14:textId="77777777" w:rsidTr="00FC4B4D">
        <w:trPr>
          <w:trHeight w:val="529"/>
          <w:jc w:val="center"/>
        </w:trPr>
        <w:tc>
          <w:tcPr>
            <w:tcW w:w="2394" w:type="dxa"/>
          </w:tcPr>
          <w:p w14:paraId="55ED1B8B" w14:textId="77777777"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14:paraId="04467FF6" w14:textId="77777777"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1FA7B964" w14:textId="77777777"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FA2DA8" w:rsidRPr="00CE27ED" w14:paraId="109FED0C" w14:textId="77777777" w:rsidTr="00FC4B4D">
        <w:trPr>
          <w:trHeight w:val="668"/>
          <w:jc w:val="center"/>
        </w:trPr>
        <w:tc>
          <w:tcPr>
            <w:tcW w:w="2394" w:type="dxa"/>
          </w:tcPr>
          <w:p w14:paraId="46C9D560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12" w:type="dxa"/>
          </w:tcPr>
          <w:p w14:paraId="480BADD3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культурного и духовного потенциала </w:t>
            </w:r>
            <w:r w:rsidR="00FE512F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каждой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личности</w:t>
            </w:r>
          </w:p>
          <w:p w14:paraId="031856D1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7C73743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14:paraId="0ED16059" w14:textId="77777777" w:rsidTr="00FC4B4D">
        <w:trPr>
          <w:trHeight w:val="549"/>
          <w:jc w:val="center"/>
        </w:trPr>
        <w:tc>
          <w:tcPr>
            <w:tcW w:w="2394" w:type="dxa"/>
          </w:tcPr>
          <w:p w14:paraId="62559875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12" w:type="dxa"/>
          </w:tcPr>
          <w:p w14:paraId="08C6BC10" w14:textId="77777777" w:rsidR="00A26E49" w:rsidRPr="00CE27ED" w:rsidRDefault="00FE512F" w:rsidP="00A26E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4B297972" w14:textId="77777777" w:rsidR="00FA2DA8" w:rsidRPr="00CE27ED" w:rsidRDefault="00FA2DA8" w:rsidP="00FC4B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14:paraId="1124D6C5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007834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14:paraId="4D4FFA90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104C4C98" w14:textId="77777777"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5A23145F" w14:textId="77777777"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14:paraId="20005B23" w14:textId="77777777" w:rsidTr="00FC4B4D">
        <w:trPr>
          <w:trHeight w:val="1676"/>
          <w:jc w:val="center"/>
        </w:trPr>
        <w:tc>
          <w:tcPr>
            <w:tcW w:w="2394" w:type="dxa"/>
          </w:tcPr>
          <w:p w14:paraId="1169F606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91006CB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14:paraId="66E15F94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F1C95B1" w14:textId="77777777"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36A79AD7" w14:textId="77777777"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  <w:r w:rsidR="00062B7D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56EC078A" w14:textId="77777777"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 w:rsidR="00FE512F" w:rsidRPr="00CE27ED">
              <w:rPr>
                <w:rFonts w:ascii="Times New Roman" w:hAnsi="Times New Roman"/>
                <w:sz w:val="28"/>
                <w:szCs w:val="28"/>
              </w:rPr>
              <w:t xml:space="preserve"> в МБУДО ДШИ</w:t>
            </w:r>
          </w:p>
          <w:p w14:paraId="37EA2661" w14:textId="77777777"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14:paraId="2CCF2AA3" w14:textId="77777777" w:rsidR="00534EE5" w:rsidRPr="00CE27ED" w:rsidRDefault="00534EE5" w:rsidP="00534EE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14:paraId="22A36910" w14:textId="77777777" w:rsidR="00207BE1" w:rsidRPr="00CE27ED" w:rsidRDefault="00207BE1" w:rsidP="00207BE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, имеющих первую и высшую квалификационные категорию</w:t>
            </w:r>
          </w:p>
          <w:p w14:paraId="720246FA" w14:textId="77777777"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4E7426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ивших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C69DF8D" w14:textId="77777777"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4B21271" w14:textId="77777777"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1E7A5A4F" w14:textId="77777777"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14:paraId="56E759B2" w14:textId="77777777" w:rsidR="00CE0D2A" w:rsidRPr="00CE27ED" w:rsidRDefault="00CE0D2A" w:rsidP="00CE0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DC19DD">
              <w:rPr>
                <w:rFonts w:ascii="Times New Roman" w:hAnsi="Times New Roman"/>
                <w:sz w:val="28"/>
                <w:szCs w:val="28"/>
                <w:lang w:eastAsia="ru-RU"/>
              </w:rPr>
              <w:t>книго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14:paraId="0468E912" w14:textId="77777777" w:rsidR="00CE0D2A" w:rsidRPr="00CE27ED" w:rsidRDefault="00CE0D2A" w:rsidP="00CE0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47C1FE21" w14:textId="77777777" w:rsidR="00222BAD" w:rsidRPr="00CE27ED" w:rsidRDefault="00222BAD" w:rsidP="00222B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14:paraId="783F005E" w14:textId="77777777"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23FE01D3" w14:textId="77777777"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14:paraId="6298AFE0" w14:textId="77777777" w:rsidR="00576580" w:rsidRPr="00CE27ED" w:rsidRDefault="00576580" w:rsidP="005765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7ED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16A0155F" w14:textId="77777777"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DE1E2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16608DB2" w14:textId="77777777" w:rsidR="00576580" w:rsidRPr="00CE27ED" w:rsidRDefault="00576580" w:rsidP="00DE1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DE1E22" w:rsidRPr="00CE27ED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="00DE1E22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14:paraId="11289147" w14:textId="77777777"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5C59F954" w14:textId="77777777"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02BEEFA0" w14:textId="77777777" w:rsidR="004C3A0D" w:rsidRPr="00CE27ED" w:rsidRDefault="004C3A0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14:paraId="71FB7403" w14:textId="77777777"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569E7B58" w14:textId="77777777"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222BAD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(семинар, круглый стол, </w:t>
            </w:r>
            <w:r w:rsidR="00B748CC" w:rsidRPr="00CE27ED">
              <w:rPr>
                <w:rFonts w:ascii="Times New Roman" w:eastAsia="Calibri" w:hAnsi="Times New Roman"/>
                <w:sz w:val="28"/>
                <w:szCs w:val="28"/>
              </w:rPr>
              <w:t>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14:paraId="18EED13D" w14:textId="77777777" w:rsidR="00FA2DA8" w:rsidRPr="00CE27ED" w:rsidRDefault="00FA2DA8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1CDDC4B7" w14:textId="77777777" w:rsidR="00576580" w:rsidRPr="00CE27ED" w:rsidRDefault="00CE0D2A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)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2D052C3" w14:textId="77777777"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D03B1C0" w14:textId="77777777"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>динамика темпов роста средней заработной платы к предыдущему году работников МБУК РОМЦ</w:t>
            </w:r>
          </w:p>
          <w:p w14:paraId="61C6BAFD" w14:textId="77777777" w:rsidR="00CE0D2A" w:rsidRPr="00CE27ED" w:rsidRDefault="00CE0D2A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14:paraId="06466A06" w14:textId="77777777" w:rsidTr="00FC4B4D">
        <w:trPr>
          <w:trHeight w:val="547"/>
          <w:jc w:val="center"/>
        </w:trPr>
        <w:tc>
          <w:tcPr>
            <w:tcW w:w="2394" w:type="dxa"/>
          </w:tcPr>
          <w:p w14:paraId="48B51319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14:paraId="65AA8790" w14:textId="77777777"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5A1F8537" w14:textId="77777777" w:rsidR="00FA2DA8" w:rsidRPr="00CE27ED" w:rsidRDefault="00FA2DA8" w:rsidP="00FA2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2018 - 2022 годы, реализуется в один этап</w:t>
            </w:r>
          </w:p>
        </w:tc>
      </w:tr>
      <w:tr w:rsidR="00FA2DA8" w:rsidRPr="00916533" w14:paraId="340ACAA1" w14:textId="77777777" w:rsidTr="00FC4B4D">
        <w:trPr>
          <w:trHeight w:val="1660"/>
          <w:jc w:val="center"/>
        </w:trPr>
        <w:tc>
          <w:tcPr>
            <w:tcW w:w="2394" w:type="dxa"/>
          </w:tcPr>
          <w:p w14:paraId="565E0FE4" w14:textId="77777777" w:rsidR="00FA2DA8" w:rsidRPr="00916533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165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14:paraId="71948201" w14:textId="77777777" w:rsidR="00FA2DA8" w:rsidRPr="00916533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94C5AF2" w14:textId="6C9A1370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Программы составляет – </w:t>
            </w:r>
            <w:r w:rsidR="009A2864" w:rsidRPr="00916533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 w:rsidR="00906F0E" w:rsidRPr="00916533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  <w:r w:rsidR="00142603" w:rsidRPr="00916533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  <w:r w:rsidR="003D0321" w:rsidRPr="00916533">
              <w:rPr>
                <w:rFonts w:ascii="Times New Roman" w:hAnsi="Times New Roman"/>
                <w:color w:val="000000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3149D60C" w14:textId="77777777" w:rsidR="005D1F31" w:rsidRPr="00916533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433358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50,3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78A565EB" w14:textId="77777777" w:rsidR="005D1F31" w:rsidRPr="00916533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 19,5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C43E739" w14:textId="77777777" w:rsidR="005D1F31" w:rsidRPr="00916533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 30,8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40A637A" w14:textId="77777777" w:rsidR="005D1F31" w:rsidRPr="00916533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946E34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7614A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D971D35" w14:textId="77777777" w:rsidR="005D1F31" w:rsidRPr="00916533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433358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9484496" w14:textId="77777777" w:rsidR="005D1F31" w:rsidRPr="00916533" w:rsidRDefault="005D1F31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 0</w:t>
            </w:r>
            <w:r w:rsidR="00433358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47BE92A" w14:textId="43F62099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9165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D0321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7084,</w:t>
            </w:r>
            <w:r w:rsidR="00DB44F2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20ACAC5A" w14:textId="18814A72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916533">
              <w:rPr>
                <w:rFonts w:ascii="Times New Roman" w:hAnsi="Times New Roman"/>
                <w:sz w:val="28"/>
                <w:szCs w:val="28"/>
              </w:rPr>
              <w:t>8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916533">
              <w:rPr>
                <w:rFonts w:ascii="Times New Roman" w:hAnsi="Times New Roman"/>
                <w:color w:val="000000"/>
                <w:sz w:val="28"/>
                <w:szCs w:val="28"/>
              </w:rPr>
              <w:t>526</w:t>
            </w:r>
            <w:r w:rsidR="00DB44F2" w:rsidRPr="00916533">
              <w:rPr>
                <w:rFonts w:ascii="Times New Roman" w:hAnsi="Times New Roman"/>
                <w:color w:val="000000"/>
                <w:sz w:val="28"/>
                <w:szCs w:val="28"/>
              </w:rPr>
              <w:t>4,0</w:t>
            </w:r>
            <w:r w:rsidR="007F7BB7" w:rsidRPr="009165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B5CC619" w14:textId="77777777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916533">
              <w:rPr>
                <w:rFonts w:ascii="Times New Roman" w:hAnsi="Times New Roman"/>
                <w:sz w:val="28"/>
                <w:szCs w:val="28"/>
              </w:rPr>
              <w:t>9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916533">
              <w:rPr>
                <w:rFonts w:ascii="Times New Roman" w:hAnsi="Times New Roman"/>
                <w:color w:val="000000"/>
                <w:sz w:val="28"/>
                <w:szCs w:val="28"/>
              </w:rPr>
              <w:t>724,7</w:t>
            </w:r>
            <w:r w:rsidR="00883A2C" w:rsidRPr="009165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12878E9" w14:textId="77777777" w:rsidR="00FA2DA8" w:rsidRPr="00916533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91653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368,6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2DA8"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8B35598" w14:textId="77777777" w:rsidR="00FA2DA8" w:rsidRPr="00916533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356,6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2E75E9E" w14:textId="77777777" w:rsidR="00FA2DA8" w:rsidRPr="00916533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370,8</w:t>
            </w:r>
            <w:r w:rsidR="007F7BB7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125A84A" w14:textId="0CB429F7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2603" w:rsidRPr="00916533">
              <w:rPr>
                <w:rFonts w:ascii="Times New Roman" w:hAnsi="Times New Roman"/>
                <w:sz w:val="28"/>
                <w:szCs w:val="28"/>
              </w:rPr>
              <w:t>194</w:t>
            </w:r>
            <w:r w:rsidR="00906F0E" w:rsidRPr="00916533">
              <w:rPr>
                <w:rFonts w:ascii="Times New Roman" w:hAnsi="Times New Roman"/>
                <w:sz w:val="28"/>
                <w:szCs w:val="28"/>
              </w:rPr>
              <w:t>32</w:t>
            </w:r>
            <w:r w:rsidR="00142603" w:rsidRPr="00916533">
              <w:rPr>
                <w:rFonts w:ascii="Times New Roman" w:hAnsi="Times New Roman"/>
                <w:sz w:val="28"/>
                <w:szCs w:val="28"/>
              </w:rPr>
              <w:t>3,</w:t>
            </w:r>
            <w:r w:rsidR="00DB44F2" w:rsidRPr="00916533">
              <w:rPr>
                <w:rFonts w:ascii="Times New Roman" w:hAnsi="Times New Roman"/>
                <w:sz w:val="28"/>
                <w:szCs w:val="28"/>
              </w:rPr>
              <w:t>4</w:t>
            </w:r>
            <w:r w:rsidR="00986E12" w:rsidRPr="0091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4CB6175E" w14:textId="3DE64250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916533">
              <w:rPr>
                <w:rFonts w:ascii="Times New Roman" w:hAnsi="Times New Roman"/>
                <w:sz w:val="28"/>
                <w:szCs w:val="28"/>
              </w:rPr>
              <w:t>8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7F7BB7" w:rsidRPr="0091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E2A" w:rsidRPr="00916533">
              <w:rPr>
                <w:rFonts w:ascii="Times New Roman" w:hAnsi="Times New Roman"/>
                <w:sz w:val="28"/>
                <w:szCs w:val="28"/>
              </w:rPr>
              <w:t>31104,</w:t>
            </w:r>
            <w:r w:rsidR="00DB44F2" w:rsidRPr="00916533">
              <w:rPr>
                <w:rFonts w:ascii="Times New Roman" w:hAnsi="Times New Roman"/>
                <w:sz w:val="28"/>
                <w:szCs w:val="28"/>
              </w:rPr>
              <w:t>8</w:t>
            </w:r>
            <w:r w:rsidR="005D1F31" w:rsidRPr="0091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0AB4DFD" w14:textId="77777777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916533">
              <w:rPr>
                <w:rFonts w:ascii="Times New Roman" w:hAnsi="Times New Roman"/>
                <w:sz w:val="28"/>
                <w:szCs w:val="28"/>
              </w:rPr>
              <w:t>9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062A1B" w:rsidRPr="00916533">
              <w:rPr>
                <w:rFonts w:ascii="Times New Roman" w:hAnsi="Times New Roman"/>
                <w:sz w:val="28"/>
                <w:szCs w:val="28"/>
              </w:rPr>
              <w:t>397</w:t>
            </w:r>
            <w:r w:rsidR="00C97056" w:rsidRPr="00916533">
              <w:rPr>
                <w:rFonts w:ascii="Times New Roman" w:hAnsi="Times New Roman"/>
                <w:sz w:val="28"/>
                <w:szCs w:val="28"/>
              </w:rPr>
              <w:t>9</w:t>
            </w:r>
            <w:r w:rsidR="00062A1B" w:rsidRPr="00916533">
              <w:rPr>
                <w:rFonts w:ascii="Times New Roman" w:hAnsi="Times New Roman"/>
                <w:sz w:val="28"/>
                <w:szCs w:val="28"/>
              </w:rPr>
              <w:t>1,8</w:t>
            </w:r>
            <w:r w:rsidR="007F7BB7" w:rsidRPr="0091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916533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46DB9869" w14:textId="77777777" w:rsidR="00FA2DA8" w:rsidRPr="00916533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91653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A2DA8" w:rsidRPr="0091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286C" w:rsidRPr="00916533">
              <w:rPr>
                <w:rFonts w:ascii="Times New Roman" w:hAnsi="Times New Roman"/>
                <w:sz w:val="28"/>
                <w:szCs w:val="28"/>
              </w:rPr>
              <w:t>415</w:t>
            </w:r>
            <w:r w:rsidR="00F04827" w:rsidRPr="00916533">
              <w:rPr>
                <w:rFonts w:ascii="Times New Roman" w:hAnsi="Times New Roman"/>
                <w:sz w:val="28"/>
                <w:szCs w:val="28"/>
              </w:rPr>
              <w:t>83</w:t>
            </w:r>
            <w:r w:rsidR="0074286C" w:rsidRPr="00916533">
              <w:rPr>
                <w:rFonts w:ascii="Times New Roman" w:hAnsi="Times New Roman"/>
                <w:sz w:val="28"/>
                <w:szCs w:val="28"/>
              </w:rPr>
              <w:t>,8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="00FA2DA8" w:rsidRPr="00916533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7172C225" w14:textId="3D0979FB" w:rsidR="00FA2DA8" w:rsidRPr="00916533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A2864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906F0E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="006B468C"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1,7 </w:t>
            </w:r>
            <w:r w:rsidR="00C85FDD" w:rsidRPr="00916533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5A8EEE1D" w14:textId="77777777" w:rsidR="00FA2DA8" w:rsidRPr="00916533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533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E5E2A" w:rsidRPr="00916533">
              <w:rPr>
                <w:rFonts w:ascii="Times New Roman" w:hAnsi="Times New Roman"/>
                <w:sz w:val="28"/>
                <w:szCs w:val="28"/>
              </w:rPr>
              <w:t>3</w:t>
            </w:r>
            <w:r w:rsidR="009A2864" w:rsidRPr="00916533">
              <w:rPr>
                <w:rFonts w:ascii="Times New Roman" w:hAnsi="Times New Roman"/>
                <w:sz w:val="28"/>
                <w:szCs w:val="28"/>
              </w:rPr>
              <w:t>8871,3</w:t>
            </w:r>
            <w:r w:rsidR="007F7BB7" w:rsidRPr="0091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916533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916533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3851C54C" w14:textId="77777777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916533" w14:paraId="13C7151D" w14:textId="77777777" w:rsidTr="00FC4B4D">
        <w:trPr>
          <w:trHeight w:val="1457"/>
          <w:jc w:val="center"/>
        </w:trPr>
        <w:tc>
          <w:tcPr>
            <w:tcW w:w="2394" w:type="dxa"/>
          </w:tcPr>
          <w:p w14:paraId="1D0C4A0C" w14:textId="77777777" w:rsidR="00FA2DA8" w:rsidRPr="00916533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165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муниципальной программы</w:t>
            </w:r>
          </w:p>
        </w:tc>
        <w:tc>
          <w:tcPr>
            <w:tcW w:w="7212" w:type="dxa"/>
          </w:tcPr>
          <w:p w14:paraId="7B8173BD" w14:textId="77777777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0422182" w14:textId="77777777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6533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14:paraId="740C37D6" w14:textId="77777777" w:rsidR="00FA2DA8" w:rsidRPr="00916533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5781C37D" w14:textId="77777777" w:rsidR="00FA2DA8" w:rsidRPr="00916533" w:rsidRDefault="00FA2DA8" w:rsidP="00FA2D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83576F7" w14:textId="77777777" w:rsidR="004A37A4" w:rsidRPr="00916533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16533">
        <w:rPr>
          <w:rFonts w:ascii="Times New Roman" w:hAnsi="Times New Roman"/>
          <w:b/>
          <w:sz w:val="28"/>
          <w:szCs w:val="28"/>
          <w:lang w:eastAsia="ru-RU"/>
        </w:rPr>
        <w:t>1. Характеристика текущего состояния</w:t>
      </w:r>
      <w:r w:rsidR="004A37A4" w:rsidRPr="0091653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16533">
        <w:rPr>
          <w:rFonts w:ascii="Times New Roman" w:hAnsi="Times New Roman"/>
          <w:b/>
          <w:sz w:val="28"/>
          <w:szCs w:val="28"/>
          <w:lang w:eastAsia="ru-RU"/>
        </w:rPr>
        <w:t xml:space="preserve">и прогноз развития </w:t>
      </w:r>
    </w:p>
    <w:p w14:paraId="2621B26E" w14:textId="77777777" w:rsidR="004A37A4" w:rsidRPr="00916533" w:rsidRDefault="004A37A4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16533">
        <w:rPr>
          <w:rFonts w:ascii="Times New Roman" w:hAnsi="Times New Roman"/>
          <w:b/>
          <w:sz w:val="28"/>
          <w:szCs w:val="28"/>
          <w:lang w:eastAsia="ru-RU"/>
        </w:rPr>
        <w:t xml:space="preserve">сферы </w:t>
      </w:r>
      <w:r w:rsidR="00FA2DA8" w:rsidRPr="00916533">
        <w:rPr>
          <w:rFonts w:ascii="Times New Roman" w:hAnsi="Times New Roman"/>
          <w:b/>
          <w:sz w:val="28"/>
          <w:szCs w:val="28"/>
          <w:lang w:eastAsia="ru-RU"/>
        </w:rPr>
        <w:t xml:space="preserve">культуры в муниципальном образовании </w:t>
      </w:r>
    </w:p>
    <w:p w14:paraId="75C6F17C" w14:textId="77777777" w:rsidR="00FA2DA8" w:rsidRPr="00916533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16533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14:paraId="6C2B25D8" w14:textId="77777777" w:rsidR="00FA2DA8" w:rsidRPr="00916533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E57BCCA" w14:textId="77777777" w:rsidR="00FA2DA8" w:rsidRPr="00916533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6533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14:paraId="16F26BD3" w14:textId="77777777" w:rsidR="00FA2DA8" w:rsidRPr="00916533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6533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14:paraId="6D1F3A58" w14:textId="77777777" w:rsidR="00B748CC" w:rsidRPr="00916533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6533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14:paraId="620E20C0" w14:textId="77777777" w:rsidR="00F145A0" w:rsidRPr="00916533" w:rsidRDefault="00B748CC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16533">
        <w:rPr>
          <w:rFonts w:ascii="Times New Roman" w:hAnsi="Times New Roman"/>
          <w:sz w:val="28"/>
          <w:szCs w:val="28"/>
          <w:lang w:eastAsia="ru-RU"/>
        </w:rPr>
        <w:t>н</w:t>
      </w:r>
      <w:r w:rsidR="00FA2DA8" w:rsidRPr="00916533">
        <w:rPr>
          <w:rFonts w:ascii="Times New Roman" w:hAnsi="Times New Roman"/>
          <w:sz w:val="28"/>
          <w:szCs w:val="28"/>
          <w:lang w:eastAsia="ru-RU"/>
        </w:rPr>
        <w:t xml:space="preserve">изкий уровень комплектования библиотечных фондов. </w:t>
      </w:r>
      <w:r w:rsidR="0053623C" w:rsidRPr="00916533">
        <w:rPr>
          <w:rFonts w:ascii="Times New Roman" w:eastAsia="Calibri" w:hAnsi="Times New Roman"/>
          <w:sz w:val="28"/>
          <w:szCs w:val="28"/>
          <w:lang w:eastAsia="ru-RU"/>
        </w:rPr>
        <w:t>На 201</w:t>
      </w:r>
      <w:r w:rsidR="001D61C3" w:rsidRPr="0091653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53623C" w:rsidRPr="00916533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</w:t>
      </w:r>
      <w:r w:rsidR="00F145A0" w:rsidRPr="00916533">
        <w:rPr>
          <w:rFonts w:ascii="Times New Roman" w:eastAsia="Calibri" w:hAnsi="Times New Roman"/>
          <w:sz w:val="28"/>
          <w:szCs w:val="28"/>
          <w:lang w:eastAsia="ru-RU"/>
        </w:rPr>
        <w:t>;</w:t>
      </w:r>
      <w:r w:rsidR="0053623C" w:rsidRPr="0091653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14:paraId="530B5D69" w14:textId="77777777" w:rsidR="00FA2DA8" w:rsidRPr="00916533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6533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="00DB0BB1" w:rsidRPr="00916533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916533">
        <w:rPr>
          <w:rFonts w:ascii="Times New Roman" w:hAnsi="Times New Roman"/>
          <w:sz w:val="28"/>
          <w:szCs w:val="28"/>
          <w:lang w:eastAsia="ru-RU"/>
        </w:rPr>
        <w:t>;</w:t>
      </w:r>
    </w:p>
    <w:p w14:paraId="760B620D" w14:textId="77777777" w:rsidR="00FA2DA8" w:rsidRPr="00916533" w:rsidRDefault="00FA2DA8" w:rsidP="00FA2D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916533">
        <w:rPr>
          <w:rFonts w:ascii="Times New Roman" w:hAnsi="Times New Roman"/>
          <w:sz w:val="28"/>
          <w:szCs w:val="28"/>
          <w:lang w:eastAsia="ru-RU"/>
        </w:rPr>
        <w:t xml:space="preserve"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</w:t>
      </w:r>
      <w:proofErr w:type="spellStart"/>
      <w:r w:rsidRPr="00916533">
        <w:rPr>
          <w:rFonts w:ascii="Times New Roman" w:hAnsi="Times New Roman"/>
          <w:sz w:val="28"/>
          <w:szCs w:val="28"/>
          <w:lang w:eastAsia="ru-RU"/>
        </w:rPr>
        <w:t>ст.Брюховецкой</w:t>
      </w:r>
      <w:proofErr w:type="spellEnd"/>
      <w:r w:rsidRPr="00916533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91653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916533"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 w:rsidRPr="00916533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14:paraId="2DBD95EB" w14:textId="77777777" w:rsidR="00FA2DA8" w:rsidRPr="00916533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6533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14:paraId="5D2D2253" w14:textId="77777777" w:rsidR="00FA2DA8" w:rsidRPr="00916533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6533">
        <w:rPr>
          <w:rFonts w:ascii="Times New Roman" w:hAnsi="Times New Roman"/>
          <w:sz w:val="28"/>
          <w:szCs w:val="28"/>
          <w:lang w:eastAsia="ru-RU"/>
        </w:rPr>
        <w:t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14:paraId="278AAEB5" w14:textId="77777777" w:rsidR="00874AED" w:rsidRPr="00CE27ED" w:rsidRDefault="00FA2DA8" w:rsidP="004A37A4">
      <w:pPr>
        <w:widowControl w:val="0"/>
        <w:tabs>
          <w:tab w:val="left" w:pos="567"/>
        </w:tabs>
        <w:spacing w:after="0" w:line="240" w:lineRule="auto"/>
        <w:ind w:firstLine="720"/>
        <w:jc w:val="both"/>
      </w:pPr>
      <w:r w:rsidRPr="00916533">
        <w:rPr>
          <w:rFonts w:ascii="Times New Roman" w:hAnsi="Times New Roman"/>
          <w:sz w:val="28"/>
          <w:szCs w:val="28"/>
          <w:lang w:eastAsia="ru-RU"/>
        </w:rPr>
        <w:lastRenderedPageBreak/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14:paraId="0E5D2674" w14:textId="77777777" w:rsidR="00FA2DA8" w:rsidRPr="00CE27ED" w:rsidRDefault="00FA2DA8"/>
    <w:p w14:paraId="2698FBAC" w14:textId="77777777" w:rsidR="00FA2DA8" w:rsidRPr="00CE27ED" w:rsidRDefault="00FA2DA8">
      <w:pPr>
        <w:sectPr w:rsidR="00FA2DA8" w:rsidRPr="00CE27ED" w:rsidSect="0059112E">
          <w:headerReference w:type="default" r:id="rId8"/>
          <w:pgSz w:w="11906" w:h="16838"/>
          <w:pgMar w:top="1134" w:right="567" w:bottom="1021" w:left="1701" w:header="709" w:footer="709" w:gutter="0"/>
          <w:cols w:space="708"/>
          <w:titlePg/>
          <w:docGrid w:linePitch="360"/>
        </w:sectPr>
      </w:pPr>
    </w:p>
    <w:p w14:paraId="55FBAC8E" w14:textId="77777777" w:rsidR="00C7572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Цели, задачи и целевые показатели, сроки и этапы реализации </w:t>
      </w:r>
    </w:p>
    <w:p w14:paraId="3317B0D5" w14:textId="77777777"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C7572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14:paraId="2EE7AEC7" w14:textId="3F41F4FD"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="00916533">
        <w:rPr>
          <w:rFonts w:ascii="Times New Roman" w:hAnsi="Times New Roman"/>
          <w:b/>
          <w:sz w:val="28"/>
          <w:szCs w:val="28"/>
          <w:lang w:eastAsia="ru-RU"/>
        </w:rPr>
        <w:t xml:space="preserve">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9165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FC4B4D" w:rsidRPr="00CE27ED" w14:paraId="71BC4C8C" w14:textId="77777777" w:rsidTr="0040346B">
        <w:trPr>
          <w:trHeight w:val="386"/>
          <w:tblHeader/>
        </w:trPr>
        <w:tc>
          <w:tcPr>
            <w:tcW w:w="819" w:type="dxa"/>
            <w:vMerge w:val="restart"/>
            <w:vAlign w:val="center"/>
          </w:tcPr>
          <w:p w14:paraId="0928C224" w14:textId="77777777"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7BAC9B3E" w14:textId="77777777"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vAlign w:val="center"/>
          </w:tcPr>
          <w:p w14:paraId="27CC9442" w14:textId="77777777"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E606FD5" w14:textId="77777777"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04AF1FA4" w14:textId="77777777" w:rsidR="00FA2DA8" w:rsidRPr="00CE27ED" w:rsidRDefault="00DC6C7A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змере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4D5D815D" w14:textId="77777777" w:rsidR="00FA2DA8" w:rsidRPr="00CE27ED" w:rsidRDefault="00FA2DA8" w:rsidP="004034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27ED">
              <w:rPr>
                <w:rFonts w:ascii="Times New Roman" w:hAnsi="Times New Roman"/>
                <w:lang w:eastAsia="ru-RU"/>
              </w:rPr>
              <w:t>Ста-</w:t>
            </w:r>
            <w:proofErr w:type="spellStart"/>
            <w:r w:rsidRPr="00CE27ED">
              <w:rPr>
                <w:rFonts w:ascii="Times New Roman" w:hAnsi="Times New Roman"/>
                <w:lang w:eastAsia="ru-RU"/>
              </w:rPr>
              <w:t>тус</w:t>
            </w:r>
            <w:proofErr w:type="spellEnd"/>
          </w:p>
        </w:tc>
        <w:tc>
          <w:tcPr>
            <w:tcW w:w="4913" w:type="dxa"/>
            <w:gridSpan w:val="5"/>
            <w:vAlign w:val="center"/>
          </w:tcPr>
          <w:p w14:paraId="17389BC3" w14:textId="77777777"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FC4B4D" w:rsidRPr="00CE27ED" w14:paraId="065F797A" w14:textId="77777777" w:rsidTr="008E4175">
        <w:trPr>
          <w:trHeight w:val="386"/>
          <w:tblHeader/>
        </w:trPr>
        <w:tc>
          <w:tcPr>
            <w:tcW w:w="819" w:type="dxa"/>
            <w:vMerge/>
          </w:tcPr>
          <w:p w14:paraId="5FD1865A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041C0F54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384BAD2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55FFD1B2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21C7779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14:paraId="292046AF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644665D" w14:textId="77777777" w:rsidR="000C4D48" w:rsidRPr="00CE27ED" w:rsidRDefault="00C85FD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C4D4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1917DFDE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4" w:type="dxa"/>
            <w:vAlign w:val="center"/>
          </w:tcPr>
          <w:p w14:paraId="43F41892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2022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B4D" w:rsidRPr="00CE27ED" w14:paraId="1D5FE4DE" w14:textId="77777777" w:rsidTr="008E4175">
        <w:trPr>
          <w:trHeight w:val="259"/>
          <w:tblHeader/>
        </w:trPr>
        <w:tc>
          <w:tcPr>
            <w:tcW w:w="819" w:type="dxa"/>
          </w:tcPr>
          <w:p w14:paraId="17C3E808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51A942E9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578D3D6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763A7DC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752B8B12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22831DD0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B1B7A2C" w14:textId="77777777"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082ABA03" w14:textId="77777777"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6A2EB843" w14:textId="77777777"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C4D48" w:rsidRPr="00CE27ED" w14:paraId="74D7F69A" w14:textId="77777777" w:rsidTr="00555213">
        <w:trPr>
          <w:trHeight w:val="259"/>
          <w:tblHeader/>
        </w:trPr>
        <w:tc>
          <w:tcPr>
            <w:tcW w:w="819" w:type="dxa"/>
            <w:vAlign w:val="center"/>
          </w:tcPr>
          <w:p w14:paraId="02DBDC2A" w14:textId="77777777"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9" w:type="dxa"/>
            <w:gridSpan w:val="8"/>
          </w:tcPr>
          <w:p w14:paraId="4799DD9F" w14:textId="77777777" w:rsidR="00FA2DA8" w:rsidRPr="00CE27ED" w:rsidRDefault="00FA2DA8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9F106C" w:rsidRPr="00CE27ED" w14:paraId="0E6F38EA" w14:textId="77777777" w:rsidTr="00555213">
        <w:trPr>
          <w:trHeight w:val="259"/>
          <w:tblHeader/>
        </w:trPr>
        <w:tc>
          <w:tcPr>
            <w:tcW w:w="819" w:type="dxa"/>
            <w:vAlign w:val="center"/>
          </w:tcPr>
          <w:p w14:paraId="1C1C5A9F" w14:textId="77777777" w:rsidR="009F106C" w:rsidRPr="00CE27ED" w:rsidRDefault="009F106C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6CD562A" w14:textId="77777777" w:rsidR="009F106C" w:rsidRPr="00CE27ED" w:rsidRDefault="009F106C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0C4D48" w:rsidRPr="00CE27ED" w14:paraId="3C8C50EE" w14:textId="77777777" w:rsidTr="00555213">
        <w:trPr>
          <w:trHeight w:val="297"/>
          <w:tblHeader/>
        </w:trPr>
        <w:tc>
          <w:tcPr>
            <w:tcW w:w="819" w:type="dxa"/>
          </w:tcPr>
          <w:p w14:paraId="5BE73090" w14:textId="77777777"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14:paraId="4F3EF00F" w14:textId="77777777" w:rsidR="00FA2DA8" w:rsidRPr="00CE27ED" w:rsidRDefault="00FA2DA8" w:rsidP="008E4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0C4D48" w:rsidRPr="00CE27ED" w14:paraId="4E926ECD" w14:textId="77777777" w:rsidTr="00555213">
        <w:trPr>
          <w:trHeight w:val="259"/>
          <w:tblHeader/>
        </w:trPr>
        <w:tc>
          <w:tcPr>
            <w:tcW w:w="819" w:type="dxa"/>
          </w:tcPr>
          <w:p w14:paraId="6E09A05C" w14:textId="77777777"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259EAD4" w14:textId="77777777" w:rsidR="00FA2DA8" w:rsidRPr="00CE27ED" w:rsidRDefault="009F106C" w:rsidP="008E4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Цель: активизация жителей в организации культурной жизни Брюховецкого</w:t>
            </w:r>
            <w:r w:rsidR="00F746B4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C4D48" w:rsidRPr="00CE27ED" w14:paraId="2D87A8BA" w14:textId="77777777" w:rsidTr="00555213">
        <w:trPr>
          <w:trHeight w:val="259"/>
          <w:tblHeader/>
        </w:trPr>
        <w:tc>
          <w:tcPr>
            <w:tcW w:w="819" w:type="dxa"/>
          </w:tcPr>
          <w:p w14:paraId="62B1999F" w14:textId="77777777"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525F4FDD" w14:textId="77777777" w:rsidR="00FA2DA8" w:rsidRPr="00CE27ED" w:rsidRDefault="00FA2DA8" w:rsidP="008E417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6B2BB0" w:rsidRPr="00CE27ED" w14:paraId="600CF747" w14:textId="77777777" w:rsidTr="008E4175">
        <w:trPr>
          <w:trHeight w:val="571"/>
          <w:tblHeader/>
        </w:trPr>
        <w:tc>
          <w:tcPr>
            <w:tcW w:w="819" w:type="dxa"/>
          </w:tcPr>
          <w:p w14:paraId="4860C06F" w14:textId="77777777"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14:paraId="42C34C7F" w14:textId="77777777"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062B7D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595A8CBC" w14:textId="77777777"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1D5F805" w14:textId="77777777" w:rsidR="006B2BB0" w:rsidRPr="00CE27ED" w:rsidRDefault="005101B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089884A1" w14:textId="77777777"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14:paraId="5E24B96E" w14:textId="77777777"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Align w:val="center"/>
          </w:tcPr>
          <w:p w14:paraId="41EA907C" w14:textId="77777777"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14:paraId="5EB5C64D" w14:textId="77777777"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944" w:type="dxa"/>
            <w:vAlign w:val="center"/>
          </w:tcPr>
          <w:p w14:paraId="7E856F54" w14:textId="77777777"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B2BB0" w:rsidRPr="00CE27ED" w14:paraId="1E761744" w14:textId="77777777" w:rsidTr="008E4175">
        <w:trPr>
          <w:trHeight w:val="273"/>
          <w:tblHeader/>
        </w:trPr>
        <w:tc>
          <w:tcPr>
            <w:tcW w:w="819" w:type="dxa"/>
          </w:tcPr>
          <w:p w14:paraId="6C77521B" w14:textId="77777777"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14:paraId="3895C48E" w14:textId="77777777"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644D6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4D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64A2410B" w14:textId="77777777"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3FA62B72" w14:textId="77777777"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64DD9632" w14:textId="77777777"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14:paraId="23D7D794" w14:textId="77777777"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14:paraId="2A761352" w14:textId="77777777"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14:paraId="0ED0005E" w14:textId="77777777"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4" w:type="dxa"/>
            <w:vAlign w:val="center"/>
          </w:tcPr>
          <w:p w14:paraId="5CAAC5E0" w14:textId="77777777"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B2BB0" w:rsidRPr="00CE27ED" w14:paraId="377839E0" w14:textId="77777777" w:rsidTr="00555213">
        <w:trPr>
          <w:trHeight w:val="297"/>
          <w:tblHeader/>
        </w:trPr>
        <w:tc>
          <w:tcPr>
            <w:tcW w:w="819" w:type="dxa"/>
          </w:tcPr>
          <w:p w14:paraId="33674CF7" w14:textId="77777777"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14:paraId="1D008197" w14:textId="77777777"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6B2BB0" w:rsidRPr="00CE27ED" w14:paraId="6F1B5160" w14:textId="77777777" w:rsidTr="00555213">
        <w:trPr>
          <w:trHeight w:val="259"/>
          <w:tblHeader/>
        </w:trPr>
        <w:tc>
          <w:tcPr>
            <w:tcW w:w="819" w:type="dxa"/>
          </w:tcPr>
          <w:p w14:paraId="1A510CCF" w14:textId="77777777"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32653126" w14:textId="77777777"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6B2BB0" w:rsidRPr="00CE27ED" w14:paraId="6B0E5B06" w14:textId="77777777" w:rsidTr="00555213">
        <w:trPr>
          <w:trHeight w:val="259"/>
          <w:tblHeader/>
        </w:trPr>
        <w:tc>
          <w:tcPr>
            <w:tcW w:w="819" w:type="dxa"/>
          </w:tcPr>
          <w:p w14:paraId="060DB029" w14:textId="77777777"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562BD81B" w14:textId="77777777"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7722D0" w:rsidRPr="00CE27ED" w14:paraId="5AE99A78" w14:textId="77777777" w:rsidTr="008E4175">
        <w:trPr>
          <w:trHeight w:val="269"/>
          <w:tblHeader/>
        </w:trPr>
        <w:tc>
          <w:tcPr>
            <w:tcW w:w="819" w:type="dxa"/>
          </w:tcPr>
          <w:p w14:paraId="20C6DF81" w14:textId="77777777"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403" w:type="dxa"/>
          </w:tcPr>
          <w:p w14:paraId="0879281D" w14:textId="77777777" w:rsidR="007722D0" w:rsidRPr="00CE27ED" w:rsidRDefault="007722D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A2BF6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14:paraId="2B04A89E" w14:textId="77777777"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CC58532" w14:textId="77777777"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7093BA29" w14:textId="77777777"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E599F6B" w14:textId="77777777"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F45B4B1" w14:textId="77777777" w:rsidR="007722D0" w:rsidRPr="00CE27ED" w:rsidRDefault="00487A39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A3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3031EF00" w14:textId="77777777"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06AAA0DB" w14:textId="77777777"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D65BE" w:rsidRPr="00CE27ED" w14:paraId="46A19CF2" w14:textId="77777777" w:rsidTr="008E4175">
        <w:trPr>
          <w:trHeight w:val="269"/>
          <w:tblHeader/>
        </w:trPr>
        <w:tc>
          <w:tcPr>
            <w:tcW w:w="819" w:type="dxa"/>
          </w:tcPr>
          <w:p w14:paraId="4ED7CE2D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7403" w:type="dxa"/>
          </w:tcPr>
          <w:p w14:paraId="480D735B" w14:textId="77777777"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14:paraId="470F5030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31840B05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31A78088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vAlign w:val="center"/>
          </w:tcPr>
          <w:p w14:paraId="01FAA05A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14:paraId="06E63FFE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14:paraId="4A319598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44" w:type="dxa"/>
            <w:vAlign w:val="center"/>
          </w:tcPr>
          <w:p w14:paraId="6B44BA07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D65BE" w:rsidRPr="00CE27ED" w14:paraId="7B27C887" w14:textId="77777777" w:rsidTr="008E4175">
        <w:trPr>
          <w:trHeight w:val="269"/>
          <w:tblHeader/>
        </w:trPr>
        <w:tc>
          <w:tcPr>
            <w:tcW w:w="819" w:type="dxa"/>
          </w:tcPr>
          <w:p w14:paraId="410EDA3D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7403" w:type="dxa"/>
          </w:tcPr>
          <w:p w14:paraId="71D72655" w14:textId="77777777"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14:paraId="65E6725A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54BDE10D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36FA151" w14:textId="77777777" w:rsidR="003D65BE" w:rsidRPr="00CE27ED" w:rsidRDefault="003F6A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3C8C61FD" w14:textId="77777777" w:rsidR="003D65BE" w:rsidRPr="00CE27ED" w:rsidRDefault="00F3469B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3D65BE" w:rsidRPr="00CE27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097FE46" w14:textId="77777777" w:rsidR="003D65BE" w:rsidRPr="00CE27ED" w:rsidRDefault="00487A39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A3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1202BBB1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0DE73D4F" w14:textId="77777777"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00D73" w:rsidRPr="00CE27ED" w14:paraId="35CB4FA0" w14:textId="77777777" w:rsidTr="008E4175">
        <w:trPr>
          <w:trHeight w:val="269"/>
          <w:tblHeader/>
        </w:trPr>
        <w:tc>
          <w:tcPr>
            <w:tcW w:w="819" w:type="dxa"/>
          </w:tcPr>
          <w:p w14:paraId="4044D229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7403" w:type="dxa"/>
          </w:tcPr>
          <w:p w14:paraId="2B3F571F" w14:textId="77777777"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14:paraId="37FE0D24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284ADF7E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B6CAE34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992" w:type="dxa"/>
            <w:vAlign w:val="center"/>
          </w:tcPr>
          <w:p w14:paraId="7363DB07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14:paraId="58D68916" w14:textId="77777777" w:rsidR="00000D73" w:rsidRPr="00CE27ED" w:rsidRDefault="00487A39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14:paraId="39560069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44" w:type="dxa"/>
            <w:vAlign w:val="center"/>
          </w:tcPr>
          <w:p w14:paraId="335A99CE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000D73" w:rsidRPr="00CE27ED" w14:paraId="2CB067F4" w14:textId="77777777" w:rsidTr="008E4175">
        <w:trPr>
          <w:trHeight w:val="455"/>
          <w:tblHeader/>
        </w:trPr>
        <w:tc>
          <w:tcPr>
            <w:tcW w:w="819" w:type="dxa"/>
          </w:tcPr>
          <w:p w14:paraId="53BA7428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7403" w:type="dxa"/>
          </w:tcPr>
          <w:p w14:paraId="330703DD" w14:textId="77777777" w:rsidR="00000D73" w:rsidRPr="00CE27ED" w:rsidRDefault="00000D73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E1E22" w:rsidRPr="00CE27ED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</w:t>
            </w:r>
            <w:r w:rsidR="008E4175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отопления и освещения</w:t>
            </w:r>
          </w:p>
        </w:tc>
        <w:tc>
          <w:tcPr>
            <w:tcW w:w="1134" w:type="dxa"/>
            <w:vAlign w:val="center"/>
          </w:tcPr>
          <w:p w14:paraId="2F2C0D41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48053388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A96B5BC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14:paraId="52C6B228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14:paraId="2BAD7F99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14:paraId="3A04ECF8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4" w:type="dxa"/>
            <w:vAlign w:val="center"/>
          </w:tcPr>
          <w:p w14:paraId="6A03BE82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D73" w:rsidRPr="00CE27ED" w14:paraId="27019504" w14:textId="77777777" w:rsidTr="008E4175">
        <w:trPr>
          <w:trHeight w:val="269"/>
          <w:tblHeader/>
        </w:trPr>
        <w:tc>
          <w:tcPr>
            <w:tcW w:w="819" w:type="dxa"/>
          </w:tcPr>
          <w:p w14:paraId="0690D69B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7403" w:type="dxa"/>
          </w:tcPr>
          <w:p w14:paraId="7D85BF6A" w14:textId="77777777"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14:paraId="0F0D2DD0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7A3320C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AC3B3A7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60CFD778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08A1394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C1DC757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4D7545BF" w14:textId="77777777"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14:paraId="01AE8B02" w14:textId="77777777" w:rsidTr="0040346B">
        <w:trPr>
          <w:trHeight w:val="269"/>
          <w:tblHeader/>
        </w:trPr>
        <w:tc>
          <w:tcPr>
            <w:tcW w:w="819" w:type="dxa"/>
          </w:tcPr>
          <w:p w14:paraId="02BE9220" w14:textId="77777777"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63F876AB" w14:textId="77777777"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4DED5BEF" w14:textId="77777777"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25ECBA31" w14:textId="77777777"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05AF9F87" w14:textId="77777777"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3D87BA96" w14:textId="77777777"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B0DDD58" w14:textId="77777777"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7DF12C11" w14:textId="77777777"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283483BC" w14:textId="77777777"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7A4" w:rsidRPr="00CE27ED" w14:paraId="530EEB37" w14:textId="77777777" w:rsidTr="008E4175">
        <w:trPr>
          <w:trHeight w:val="269"/>
          <w:tblHeader/>
        </w:trPr>
        <w:tc>
          <w:tcPr>
            <w:tcW w:w="819" w:type="dxa"/>
          </w:tcPr>
          <w:p w14:paraId="201778B0" w14:textId="77777777"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14:paraId="3F7DAAD1" w14:textId="77777777" w:rsidR="004A37A4" w:rsidRPr="00CE27ED" w:rsidRDefault="004A37A4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4A37A4" w:rsidRPr="00CE27ED" w14:paraId="7811B6F0" w14:textId="77777777" w:rsidTr="00755CF7">
        <w:trPr>
          <w:trHeight w:val="269"/>
          <w:tblHeader/>
        </w:trPr>
        <w:tc>
          <w:tcPr>
            <w:tcW w:w="819" w:type="dxa"/>
          </w:tcPr>
          <w:p w14:paraId="7E628E45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7403" w:type="dxa"/>
          </w:tcPr>
          <w:p w14:paraId="25F8DF7C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14:paraId="57A2599C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A548D0B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8B38A87" w14:textId="77777777"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4AD64B56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1A150A78" w14:textId="77777777" w:rsidR="004A37A4" w:rsidRPr="00CE27ED" w:rsidRDefault="00487A39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343F6A79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vAlign w:val="center"/>
          </w:tcPr>
          <w:p w14:paraId="7FE4655E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A37A4" w:rsidRPr="00CE27ED" w14:paraId="271D877A" w14:textId="77777777" w:rsidTr="00755CF7">
        <w:trPr>
          <w:trHeight w:val="269"/>
          <w:tblHeader/>
        </w:trPr>
        <w:tc>
          <w:tcPr>
            <w:tcW w:w="819" w:type="dxa"/>
          </w:tcPr>
          <w:p w14:paraId="5AA415B0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  <w:tc>
          <w:tcPr>
            <w:tcW w:w="7403" w:type="dxa"/>
          </w:tcPr>
          <w:p w14:paraId="63E0EE8E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14:paraId="472CB3D3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8FB7142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134AF05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14:paraId="5D2B1593" w14:textId="77777777"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8E7A289" w14:textId="77777777"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A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495349EB" w14:textId="77777777"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B47A8A5" w14:textId="77777777"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37A4" w:rsidRPr="00CE27ED" w14:paraId="03849F90" w14:textId="77777777" w:rsidTr="00555213">
        <w:trPr>
          <w:trHeight w:val="269"/>
          <w:tblHeader/>
        </w:trPr>
        <w:tc>
          <w:tcPr>
            <w:tcW w:w="819" w:type="dxa"/>
          </w:tcPr>
          <w:p w14:paraId="32E31C60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14:paraId="4DC46C89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4A37A4" w:rsidRPr="00CE27ED" w14:paraId="103A54EC" w14:textId="77777777" w:rsidTr="00555213">
        <w:trPr>
          <w:trHeight w:val="269"/>
          <w:tblHeader/>
        </w:trPr>
        <w:tc>
          <w:tcPr>
            <w:tcW w:w="819" w:type="dxa"/>
          </w:tcPr>
          <w:p w14:paraId="11E9F7FC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57DB3984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4A37A4" w:rsidRPr="00CE27ED" w14:paraId="75FCB07E" w14:textId="77777777" w:rsidTr="00555213">
        <w:trPr>
          <w:trHeight w:val="269"/>
          <w:tblHeader/>
        </w:trPr>
        <w:tc>
          <w:tcPr>
            <w:tcW w:w="819" w:type="dxa"/>
          </w:tcPr>
          <w:p w14:paraId="28D89EA7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194B39FF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4A37A4" w:rsidRPr="00CE27ED" w14:paraId="539FBC90" w14:textId="77777777" w:rsidTr="00755CF7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19" w:type="dxa"/>
          </w:tcPr>
          <w:p w14:paraId="7A0BCF33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7403" w:type="dxa"/>
          </w:tcPr>
          <w:p w14:paraId="3218DA6E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7E806E05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2009C1A3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1563B98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2" w:type="dxa"/>
            <w:vAlign w:val="center"/>
          </w:tcPr>
          <w:p w14:paraId="54390498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14:paraId="2A7214E9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3" w:type="dxa"/>
            <w:vAlign w:val="center"/>
          </w:tcPr>
          <w:p w14:paraId="7598F260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44" w:type="dxa"/>
            <w:vAlign w:val="center"/>
          </w:tcPr>
          <w:p w14:paraId="079754E0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4A37A4" w:rsidRPr="00CE27ED" w14:paraId="17C4D83A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3211BA14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7403" w:type="dxa"/>
          </w:tcPr>
          <w:p w14:paraId="6D1C5BF7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7401169A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8CD0628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C72223F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61988C13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34428FCB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14:paraId="78931EE2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44" w:type="dxa"/>
            <w:vAlign w:val="center"/>
          </w:tcPr>
          <w:p w14:paraId="3F14B086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</w:tr>
      <w:tr w:rsidR="004A37A4" w:rsidRPr="00CE27ED" w14:paraId="1BC95DCD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75A7F0D9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7403" w:type="dxa"/>
          </w:tcPr>
          <w:p w14:paraId="46CFB57C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29722B3E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BF1B128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22617E3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2A6F1677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02BD9326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14:paraId="3DC2C9F5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14:paraId="74CA9BD6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A37A4" w:rsidRPr="00CE27ED" w14:paraId="2C60F650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17203B18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7403" w:type="dxa"/>
          </w:tcPr>
          <w:p w14:paraId="4A87D558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581071B3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09E6CCFA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6524A57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14:paraId="4DFADC4C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14:paraId="2BE230A5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14:paraId="1F70E609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44" w:type="dxa"/>
            <w:vAlign w:val="center"/>
          </w:tcPr>
          <w:p w14:paraId="4935B4AC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4A37A4" w:rsidRPr="00CE27ED" w14:paraId="6B4ED5CE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1ED62E03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7403" w:type="dxa"/>
          </w:tcPr>
          <w:p w14:paraId="19AFDF7E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0B1D934F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8A8E976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3110A57" w14:textId="77777777"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vAlign w:val="center"/>
          </w:tcPr>
          <w:p w14:paraId="4FC68778" w14:textId="77777777"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14:paraId="0E47D499" w14:textId="77777777"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center"/>
          </w:tcPr>
          <w:p w14:paraId="74B3A86D" w14:textId="77777777"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44" w:type="dxa"/>
            <w:vAlign w:val="center"/>
          </w:tcPr>
          <w:p w14:paraId="2B515C4E" w14:textId="77777777"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4A37A4" w:rsidRPr="00CE27ED" w14:paraId="337E933D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4A6D25E3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7403" w:type="dxa"/>
          </w:tcPr>
          <w:p w14:paraId="58535E97" w14:textId="77777777" w:rsidR="004A37A4" w:rsidRPr="00CE27ED" w:rsidRDefault="004A37A4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11609AA1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4218C8D0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BDCA17D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A2C0EA6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373AF921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14:paraId="6C74465F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14:paraId="43BC8D1E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A37A4" w:rsidRPr="00CE27ED" w14:paraId="09CB1948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19E34EC0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7403" w:type="dxa"/>
          </w:tcPr>
          <w:p w14:paraId="4050C915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14:paraId="763F0058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9FD2860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002E72F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A6BB6A9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114B6144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13DF2886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732266B5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14:paraId="1131617A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4F958572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1.3.8</w:t>
            </w:r>
          </w:p>
        </w:tc>
        <w:tc>
          <w:tcPr>
            <w:tcW w:w="7403" w:type="dxa"/>
          </w:tcPr>
          <w:p w14:paraId="362D3949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7FFB7B4F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DB68513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0E1C2204" w14:textId="77777777"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14:paraId="6851AD85" w14:textId="77777777" w:rsidR="004A37A4" w:rsidRPr="00CE27ED" w:rsidRDefault="00F3469B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1B51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07ABEC1" w14:textId="77777777" w:rsidR="004A37A4" w:rsidRPr="00CE27ED" w:rsidRDefault="00487A39" w:rsidP="00111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  <w:vAlign w:val="center"/>
          </w:tcPr>
          <w:p w14:paraId="1FF4BA1F" w14:textId="77777777"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0A950018" w14:textId="77777777"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A37A4" w:rsidRPr="00CE27ED" w14:paraId="7D89C229" w14:textId="77777777" w:rsidTr="00555213">
        <w:trPr>
          <w:trHeight w:val="269"/>
          <w:tblHeader/>
        </w:trPr>
        <w:tc>
          <w:tcPr>
            <w:tcW w:w="819" w:type="dxa"/>
          </w:tcPr>
          <w:p w14:paraId="2E75471C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8"/>
          </w:tcPr>
          <w:p w14:paraId="6435C314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«Отдельные мероприятия по управлению реализацией программы»</w:t>
            </w:r>
          </w:p>
        </w:tc>
      </w:tr>
      <w:tr w:rsidR="004A37A4" w:rsidRPr="00CE27ED" w14:paraId="608E24DD" w14:textId="77777777" w:rsidTr="00555213">
        <w:trPr>
          <w:trHeight w:val="269"/>
          <w:tblHeader/>
        </w:trPr>
        <w:tc>
          <w:tcPr>
            <w:tcW w:w="819" w:type="dxa"/>
          </w:tcPr>
          <w:p w14:paraId="28EA8E51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496270CC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4A37A4" w:rsidRPr="00CE27ED" w14:paraId="348BE77A" w14:textId="77777777" w:rsidTr="00555213">
        <w:trPr>
          <w:trHeight w:val="269"/>
          <w:tblHeader/>
        </w:trPr>
        <w:tc>
          <w:tcPr>
            <w:tcW w:w="819" w:type="dxa"/>
          </w:tcPr>
          <w:p w14:paraId="48291B8F" w14:textId="77777777"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6C131EA7" w14:textId="77777777"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C6C7A" w:rsidRPr="00CE27ED" w14:paraId="052A8BF3" w14:textId="77777777" w:rsidTr="00755CF7">
        <w:trPr>
          <w:trHeight w:val="269"/>
          <w:tblHeader/>
        </w:trPr>
        <w:tc>
          <w:tcPr>
            <w:tcW w:w="819" w:type="dxa"/>
          </w:tcPr>
          <w:p w14:paraId="763C0211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7403" w:type="dxa"/>
          </w:tcPr>
          <w:p w14:paraId="772842B4" w14:textId="77777777" w:rsidR="00DC6C7A" w:rsidRPr="00CE27ED" w:rsidRDefault="00DC6C7A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576580" w:rsidRPr="00CE27ED">
              <w:rPr>
                <w:rFonts w:ascii="Times New Roman" w:hAnsi="Times New Roman"/>
                <w:sz w:val="24"/>
                <w:szCs w:val="24"/>
              </w:rPr>
              <w:t>в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непосредственном ведении </w:t>
            </w:r>
            <w:r w:rsidR="00534EE5" w:rsidRPr="00CE27ED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>тдела культуры администрации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14:paraId="5E93EF65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C53E735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9D9BD35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13C9C41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D434912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4957211D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14:paraId="2E9E2CD4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2864" w:rsidRPr="00CE27ED" w14:paraId="6D4D3F97" w14:textId="77777777" w:rsidTr="00755CF7">
        <w:trPr>
          <w:trHeight w:val="269"/>
          <w:tblHeader/>
        </w:trPr>
        <w:tc>
          <w:tcPr>
            <w:tcW w:w="819" w:type="dxa"/>
          </w:tcPr>
          <w:p w14:paraId="4C478EF7" w14:textId="77777777"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7403" w:type="dxa"/>
          </w:tcPr>
          <w:p w14:paraId="70448194" w14:textId="77777777" w:rsidR="009A2864" w:rsidRPr="00CE27ED" w:rsidRDefault="009A2864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14:paraId="0F2C0188" w14:textId="77777777"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26436E23" w14:textId="77777777"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03E5033E" w14:textId="77777777"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992" w:type="dxa"/>
            <w:vAlign w:val="center"/>
          </w:tcPr>
          <w:p w14:paraId="03BA22CA" w14:textId="77777777"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92" w:type="dxa"/>
            <w:vAlign w:val="center"/>
          </w:tcPr>
          <w:p w14:paraId="16D55AE1" w14:textId="77777777"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93" w:type="dxa"/>
            <w:vAlign w:val="center"/>
          </w:tcPr>
          <w:p w14:paraId="120C25C2" w14:textId="77777777"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44" w:type="dxa"/>
            <w:vAlign w:val="center"/>
          </w:tcPr>
          <w:p w14:paraId="771149E8" w14:textId="77777777"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</w:tr>
    </w:tbl>
    <w:p w14:paraId="478D7CDD" w14:textId="77777777" w:rsidR="004C3F1E" w:rsidRDefault="004C3F1E"/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4C3F1E" w:rsidRPr="00CE27ED" w14:paraId="1AEC2E3C" w14:textId="77777777" w:rsidTr="004C3F1E">
        <w:trPr>
          <w:trHeight w:val="269"/>
          <w:tblHeader/>
        </w:trPr>
        <w:tc>
          <w:tcPr>
            <w:tcW w:w="819" w:type="dxa"/>
            <w:vAlign w:val="center"/>
          </w:tcPr>
          <w:p w14:paraId="19FC119D" w14:textId="77777777"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03" w:type="dxa"/>
            <w:vAlign w:val="center"/>
          </w:tcPr>
          <w:p w14:paraId="763C7A04" w14:textId="77777777"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921DE52" w14:textId="77777777"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735AB4CC" w14:textId="77777777"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79D6DB1C" w14:textId="77777777"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42A0BBAE" w14:textId="77777777"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2B4CDB74" w14:textId="77777777"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3E8BB16E" w14:textId="77777777"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10229CF5" w14:textId="77777777"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A2864" w:rsidRPr="00CE27ED" w14:paraId="62A0953B" w14:textId="77777777" w:rsidTr="00755CF7">
        <w:trPr>
          <w:trHeight w:val="269"/>
          <w:tblHeader/>
        </w:trPr>
        <w:tc>
          <w:tcPr>
            <w:tcW w:w="819" w:type="dxa"/>
          </w:tcPr>
          <w:p w14:paraId="71B6755B" w14:textId="77777777"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7403" w:type="dxa"/>
          </w:tcPr>
          <w:p w14:paraId="7FC121C9" w14:textId="77777777" w:rsidR="009A2864" w:rsidRPr="00CE27ED" w:rsidRDefault="009A286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14:paraId="2F3A146E" w14:textId="77777777"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22E95E7" w14:textId="77777777"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3039A5DF" w14:textId="77777777"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992" w:type="dxa"/>
            <w:vAlign w:val="center"/>
          </w:tcPr>
          <w:p w14:paraId="2E9D2585" w14:textId="77777777"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14:paraId="5DB51A0F" w14:textId="77777777" w:rsidR="009A2864" w:rsidRPr="009A2864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07B59AE1" w14:textId="77777777" w:rsidR="009A2864" w:rsidRPr="009A2864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vAlign w:val="center"/>
          </w:tcPr>
          <w:p w14:paraId="5D034CA7" w14:textId="77777777" w:rsidR="009A2864" w:rsidRPr="009A2864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131CD" w:rsidRPr="00CE27ED" w14:paraId="0D52CE64" w14:textId="77777777" w:rsidTr="00755CF7">
        <w:trPr>
          <w:trHeight w:val="160"/>
          <w:tblHeader/>
        </w:trPr>
        <w:tc>
          <w:tcPr>
            <w:tcW w:w="819" w:type="dxa"/>
          </w:tcPr>
          <w:p w14:paraId="4589EE39" w14:textId="77777777" w:rsidR="00A131CD" w:rsidRPr="00CE27ED" w:rsidRDefault="00A131C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7403" w:type="dxa"/>
          </w:tcPr>
          <w:p w14:paraId="5784C8DD" w14:textId="77777777"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34" w:type="dxa"/>
          </w:tcPr>
          <w:p w14:paraId="1C1A9D0E" w14:textId="77777777" w:rsidR="00A131CD" w:rsidRPr="00CE27ED" w:rsidRDefault="00A131C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4407E299" w14:textId="77777777" w:rsidR="00A131CD" w:rsidRPr="00CE27ED" w:rsidRDefault="00A131C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D8CF07A" w14:textId="77777777"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vAlign w:val="center"/>
          </w:tcPr>
          <w:p w14:paraId="22F283EA" w14:textId="77777777"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11</w:t>
            </w:r>
            <w:r w:rsidR="00A131CD" w:rsidRPr="00E87F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4CBB6AC5" w14:textId="77777777" w:rsidR="00A131CD" w:rsidRPr="00E87FB1" w:rsidRDefault="00A131CD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</w:t>
            </w:r>
            <w:r w:rsidR="00E87FB1" w:rsidRPr="00E87FB1">
              <w:rPr>
                <w:rFonts w:ascii="Times New Roman" w:hAnsi="Times New Roman"/>
                <w:sz w:val="24"/>
                <w:szCs w:val="24"/>
              </w:rPr>
              <w:t>2</w:t>
            </w:r>
            <w:r w:rsidRPr="00E87F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4CFBDB56" w14:textId="77777777"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44" w:type="dxa"/>
            <w:vAlign w:val="center"/>
          </w:tcPr>
          <w:p w14:paraId="751A4EED" w14:textId="77777777"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DC6C7A" w:rsidRPr="00CE27ED" w14:paraId="67E0B1B9" w14:textId="77777777" w:rsidTr="00755CF7">
        <w:trPr>
          <w:trHeight w:val="269"/>
          <w:tblHeader/>
        </w:trPr>
        <w:tc>
          <w:tcPr>
            <w:tcW w:w="819" w:type="dxa"/>
          </w:tcPr>
          <w:p w14:paraId="3CC48235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7403" w:type="dxa"/>
          </w:tcPr>
          <w:p w14:paraId="59C407B7" w14:textId="77777777"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результатам работы 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(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5068D6DD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107BEE4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1330C2B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14:paraId="1E669135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vAlign w:val="center"/>
          </w:tcPr>
          <w:p w14:paraId="5FDD71F3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vAlign w:val="center"/>
          </w:tcPr>
          <w:p w14:paraId="4D69587F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44" w:type="dxa"/>
            <w:vAlign w:val="center"/>
          </w:tcPr>
          <w:p w14:paraId="5D74E0CB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C6C7A" w:rsidRPr="00CE27ED" w14:paraId="6B060D55" w14:textId="77777777" w:rsidTr="00755CF7">
        <w:trPr>
          <w:trHeight w:val="269"/>
          <w:tblHeader/>
        </w:trPr>
        <w:tc>
          <w:tcPr>
            <w:tcW w:w="819" w:type="dxa"/>
          </w:tcPr>
          <w:p w14:paraId="320EE837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7403" w:type="dxa"/>
          </w:tcPr>
          <w:p w14:paraId="00EF4FF0" w14:textId="77777777"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</w:tcPr>
          <w:p w14:paraId="77DA6860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0E321F1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499CB54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14:paraId="4B1A38DF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14:paraId="48049775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center"/>
          </w:tcPr>
          <w:p w14:paraId="7333322D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44" w:type="dxa"/>
            <w:vAlign w:val="center"/>
          </w:tcPr>
          <w:p w14:paraId="0E18DDEA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DC6C7A" w:rsidRPr="00CE27ED" w14:paraId="5EDC53EF" w14:textId="77777777" w:rsidTr="00755CF7">
        <w:trPr>
          <w:trHeight w:val="269"/>
          <w:tblHeader/>
        </w:trPr>
        <w:tc>
          <w:tcPr>
            <w:tcW w:w="819" w:type="dxa"/>
          </w:tcPr>
          <w:p w14:paraId="623A5FFA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1.4.7</w:t>
            </w:r>
          </w:p>
        </w:tc>
        <w:tc>
          <w:tcPr>
            <w:tcW w:w="7403" w:type="dxa"/>
          </w:tcPr>
          <w:p w14:paraId="7480DB73" w14:textId="77777777"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14:paraId="0E6FBE9F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FF08657" w14:textId="77777777"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795EBABA" w14:textId="77777777" w:rsidR="00DC6C7A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14:paraId="422E6CFA" w14:textId="77777777" w:rsidR="00DC6C7A" w:rsidRPr="00CE27ED" w:rsidRDefault="00F145A0" w:rsidP="00755CF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3469B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vAlign w:val="center"/>
          </w:tcPr>
          <w:p w14:paraId="0A1792F5" w14:textId="77777777" w:rsidR="00DC6C7A" w:rsidRPr="00CE27ED" w:rsidRDefault="00E87FB1" w:rsidP="003F6AB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  <w:vAlign w:val="center"/>
          </w:tcPr>
          <w:p w14:paraId="456D7634" w14:textId="77777777"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14:paraId="135C8162" w14:textId="77777777"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458CCEAB" w14:textId="77777777" w:rsidR="00555213" w:rsidRPr="00CE27ED" w:rsidRDefault="00555213" w:rsidP="00DC6C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10"/>
          <w:szCs w:val="10"/>
          <w:lang w:eastAsia="ru-RU"/>
        </w:rPr>
      </w:pPr>
    </w:p>
    <w:p w14:paraId="45E13D9A" w14:textId="77777777" w:rsidR="00555213" w:rsidRPr="00CE27ED" w:rsidRDefault="00555213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Значение целевого показателя 1.1.1 определяется на основании данных, полученных в результате проведения социологических исследований.</w:t>
      </w:r>
    </w:p>
    <w:p w14:paraId="6D0521B9" w14:textId="77777777" w:rsidR="003B3253" w:rsidRPr="00CE27ED" w:rsidRDefault="004A37A4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целев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ых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показател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ей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1.1.2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, 1.2.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5 -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1.2.8, 1.3.1 - 1.3.7,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1.4.1 - 1.4.6 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>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144D4C" w:rsidRPr="00CE27ED">
        <w:rPr>
          <w:rFonts w:ascii="Times New Roman" w:hAnsi="Times New Roman"/>
          <w:sz w:val="28"/>
          <w:szCs w:val="28"/>
          <w:lang w:eastAsia="ru-RU"/>
        </w:rPr>
        <w:t>муниципальным бюджетным учреждением дополнительного образования детская школа искусств станицы Брюховецкой муниципальног</w:t>
      </w:r>
      <w:r w:rsidR="003B3253" w:rsidRPr="00CE27ED">
        <w:rPr>
          <w:rFonts w:ascii="Times New Roman" w:hAnsi="Times New Roman"/>
          <w:sz w:val="28"/>
          <w:szCs w:val="28"/>
          <w:lang w:eastAsia="ru-RU"/>
        </w:rPr>
        <w:t xml:space="preserve">о образования Брюховецкий район,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муниципальным бюджетным учреждением «Брюховецкая </w:t>
      </w:r>
      <w:proofErr w:type="spellStart"/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межпоселенческая</w:t>
      </w:r>
      <w:proofErr w:type="spellEnd"/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центральная библиотека».</w:t>
      </w:r>
    </w:p>
    <w:p w14:paraId="78EB9BCF" w14:textId="77777777"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.1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1.3.8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>, 1.4.7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01C539BB" w14:textId="77777777"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3D65BE" w:rsidRPr="00CE27ED" w:rsidSect="00DC6C7A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14:paraId="06447335" w14:textId="77777777"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14:paraId="0B047B8C" w14:textId="77777777"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6045250" w14:textId="77777777"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«Проведение праздников, фестивалей, конкурсов, мероприятий, посвященных памятным датам» предусматривает поддержку и финансирование наиболее социально значимых творческих проектов и инициатив, связанных с проведением праздничных мероприятий, фестивалей, конкурсов различного уровня (приложение № 1 к муниципальной программе).</w:t>
      </w:r>
    </w:p>
    <w:p w14:paraId="2ED694F1" w14:textId="77777777"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дополни</w:t>
      </w:r>
      <w:r w:rsidR="004B43C7" w:rsidRPr="00CE27ED">
        <w:rPr>
          <w:rFonts w:ascii="Times New Roman" w:hAnsi="Times New Roman"/>
          <w:sz w:val="28"/>
          <w:szCs w:val="28"/>
          <w:lang w:eastAsia="ru-RU"/>
        </w:rPr>
        <w:t>-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тельного образования, приобретение </w:t>
      </w:r>
      <w:r w:rsidRPr="00CE27ED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2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14:paraId="791CB83D" w14:textId="77777777"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CE27ED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3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14:paraId="5DD5026E" w14:textId="77777777"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CE27ED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4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14:paraId="4FCB22FB" w14:textId="77777777"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09DC0A" w14:textId="77777777"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14:paraId="784B31D6" w14:textId="77777777"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77C3E682" w14:textId="77777777" w:rsidR="000C4D48" w:rsidRPr="00CE27ED" w:rsidRDefault="000C4D48" w:rsidP="000C4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16F0E86" w14:textId="77777777" w:rsidR="00DE5998" w:rsidRPr="00CE27ED" w:rsidRDefault="000C4D4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E27ED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с привлечением средств бюджета Краснодарского края.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8EC126D" w14:textId="4FF69435" w:rsidR="009023BA" w:rsidRPr="00906F0E" w:rsidRDefault="00DE5998" w:rsidP="00906F0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Привлечение средств краевого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</w:t>
      </w:r>
      <w:r w:rsidR="00C9115F">
        <w:rPr>
          <w:rFonts w:ascii="Times New Roman" w:hAnsi="Times New Roman"/>
          <w:sz w:val="28"/>
          <w:szCs w:val="28"/>
          <w:lang w:eastAsia="ru-RU"/>
        </w:rPr>
        <w:t>22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октября 201</w:t>
      </w:r>
      <w:r w:rsidR="00C9115F">
        <w:rPr>
          <w:rFonts w:ascii="Times New Roman" w:hAnsi="Times New Roman"/>
          <w:sz w:val="28"/>
          <w:szCs w:val="28"/>
          <w:lang w:eastAsia="ru-RU"/>
        </w:rPr>
        <w:t>5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C9115F">
        <w:rPr>
          <w:rFonts w:ascii="Times New Roman" w:hAnsi="Times New Roman"/>
          <w:sz w:val="28"/>
          <w:szCs w:val="28"/>
          <w:lang w:eastAsia="ru-RU"/>
        </w:rPr>
        <w:t>986</w:t>
      </w:r>
      <w:r w:rsidR="003D1A26">
        <w:rPr>
          <w:rFonts w:ascii="Times New Roman" w:hAnsi="Times New Roman"/>
          <w:sz w:val="28"/>
          <w:szCs w:val="28"/>
          <w:lang w:eastAsia="ru-RU"/>
        </w:rPr>
        <w:t>.</w:t>
      </w:r>
    </w:p>
    <w:p w14:paraId="238BC8CD" w14:textId="77777777" w:rsidR="009023BA" w:rsidRPr="00CE27ED" w:rsidRDefault="009023BA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44A314D9" w14:textId="0EEF0465"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</w:t>
      </w:r>
      <w:r w:rsidR="009023BA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</w:t>
      </w: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</w:t>
      </w:r>
      <w:r w:rsidR="00916533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</w:t>
      </w: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916533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E27ED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CA5E84" w:rsidRPr="00CE27ED" w14:paraId="51F103D9" w14:textId="77777777" w:rsidTr="005A3126">
        <w:trPr>
          <w:trHeight w:val="413"/>
        </w:trPr>
        <w:tc>
          <w:tcPr>
            <w:tcW w:w="2660" w:type="dxa"/>
            <w:vMerge w:val="restart"/>
            <w:vAlign w:val="center"/>
          </w:tcPr>
          <w:p w14:paraId="3F63A166" w14:textId="77777777"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6C33945A" w14:textId="77777777"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Источник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11CF39C8" w14:textId="77777777"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r w:rsidRPr="00CE27ED">
              <w:rPr>
                <w:rFonts w:ascii="Times New Roman" w:hAnsi="Times New Roman"/>
              </w:rPr>
              <w:t xml:space="preserve"> </w:t>
            </w:r>
            <w:r w:rsidRPr="00CE27E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E27ED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E27E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5"/>
            <w:vAlign w:val="center"/>
          </w:tcPr>
          <w:p w14:paraId="55E87583" w14:textId="77777777"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64A07" w:rsidRPr="00CE27ED" w14:paraId="4DE4F974" w14:textId="77777777" w:rsidTr="005A3126">
        <w:trPr>
          <w:trHeight w:val="412"/>
        </w:trPr>
        <w:tc>
          <w:tcPr>
            <w:tcW w:w="2660" w:type="dxa"/>
            <w:vMerge/>
            <w:vAlign w:val="center"/>
          </w:tcPr>
          <w:p w14:paraId="262D6CD5" w14:textId="77777777"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7B4E86B" w14:textId="77777777"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2451DD3" w14:textId="77777777"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95F009" w14:textId="77777777"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33264E94" w14:textId="77777777"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5FA15E47" w14:textId="77777777"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4CAAB3D1" w14:textId="77777777"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4BC13397" w14:textId="77777777"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C64A07" w:rsidRPr="00CE27ED" w14:paraId="5272821B" w14:textId="77777777" w:rsidTr="005A3126">
        <w:tc>
          <w:tcPr>
            <w:tcW w:w="2660" w:type="dxa"/>
            <w:vAlign w:val="center"/>
          </w:tcPr>
          <w:p w14:paraId="6442A98F" w14:textId="77777777"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C6FCBA8" w14:textId="77777777"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7E4DDC6" w14:textId="77777777"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21CC494" w14:textId="77777777"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64AE3ED3" w14:textId="77777777"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0BAD156C" w14:textId="77777777"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A1B91E0" w14:textId="77777777"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5EB7F658" w14:textId="77777777"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22743" w:rsidRPr="00CE27ED" w14:paraId="7020479E" w14:textId="77777777" w:rsidTr="003C0B09">
        <w:trPr>
          <w:trHeight w:val="671"/>
        </w:trPr>
        <w:tc>
          <w:tcPr>
            <w:tcW w:w="2660" w:type="dxa"/>
            <w:vMerge w:val="restart"/>
          </w:tcPr>
          <w:p w14:paraId="0DF6347B" w14:textId="77777777"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праздни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-ков, фестивалей, кон-курсов,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39481106" w14:textId="77777777" w:rsidR="00E22743" w:rsidRPr="00CE27ED" w:rsidRDefault="003C0B09" w:rsidP="00E22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22743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1CC1F1D1" w14:textId="77777777" w:rsidR="00E22743" w:rsidRPr="00916533" w:rsidRDefault="00CE5E7A" w:rsidP="00104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  <w:lang w:eastAsia="ru-RU"/>
              </w:rPr>
              <w:t>65</w:t>
            </w:r>
            <w:r w:rsidR="001042BE" w:rsidRPr="00916533">
              <w:rPr>
                <w:rFonts w:ascii="Times New Roman" w:hAnsi="Times New Roman"/>
                <w:lang w:eastAsia="ru-RU"/>
              </w:rPr>
              <w:t>5</w:t>
            </w:r>
            <w:r w:rsidRPr="00916533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992" w:type="dxa"/>
            <w:vAlign w:val="center"/>
          </w:tcPr>
          <w:p w14:paraId="5766A236" w14:textId="77777777" w:rsidR="00E22743" w:rsidRPr="00916533" w:rsidRDefault="00524F24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  <w:lang w:eastAsia="ru-RU"/>
              </w:rPr>
              <w:t>2200,0</w:t>
            </w:r>
            <w:r w:rsidR="00E22743" w:rsidRPr="00916533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14:paraId="1769CFCE" w14:textId="77777777" w:rsidR="00E22743" w:rsidRPr="00916533" w:rsidRDefault="006A3FA9" w:rsidP="00104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>2</w:t>
            </w:r>
            <w:r w:rsidR="00CA57D2" w:rsidRPr="00916533">
              <w:rPr>
                <w:rFonts w:ascii="Times New Roman" w:hAnsi="Times New Roman"/>
              </w:rPr>
              <w:t>1</w:t>
            </w:r>
            <w:r w:rsidR="001042BE" w:rsidRPr="00916533">
              <w:rPr>
                <w:rFonts w:ascii="Times New Roman" w:hAnsi="Times New Roman"/>
              </w:rPr>
              <w:t>9</w:t>
            </w:r>
            <w:r w:rsidR="00CA57D2" w:rsidRPr="00916533">
              <w:rPr>
                <w:rFonts w:ascii="Times New Roman" w:hAnsi="Times New Roman"/>
              </w:rPr>
              <w:t>8</w:t>
            </w:r>
            <w:r w:rsidR="00E22743" w:rsidRPr="00916533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14:paraId="5155D1AD" w14:textId="77777777" w:rsidR="00E22743" w:rsidRPr="00916533" w:rsidRDefault="00A131CD" w:rsidP="009E2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>1360,0</w:t>
            </w:r>
          </w:p>
        </w:tc>
        <w:tc>
          <w:tcPr>
            <w:tcW w:w="992" w:type="dxa"/>
            <w:vAlign w:val="center"/>
          </w:tcPr>
          <w:p w14:paraId="6459AA65" w14:textId="62DDEA06" w:rsidR="00E22743" w:rsidRPr="00916533" w:rsidRDefault="00906F0E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>1050</w:t>
            </w:r>
            <w:r w:rsidR="00A131CD" w:rsidRPr="00916533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5EEAC8A5" w14:textId="77777777" w:rsidR="00E22743" w:rsidRPr="00916533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>0</w:t>
            </w:r>
          </w:p>
        </w:tc>
      </w:tr>
      <w:tr w:rsidR="00E22743" w:rsidRPr="00CE27ED" w14:paraId="10E0E257" w14:textId="77777777" w:rsidTr="005A3126">
        <w:trPr>
          <w:trHeight w:val="261"/>
        </w:trPr>
        <w:tc>
          <w:tcPr>
            <w:tcW w:w="2660" w:type="dxa"/>
            <w:vMerge/>
          </w:tcPr>
          <w:p w14:paraId="216864E6" w14:textId="77777777"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F37FA1" w14:textId="77777777" w:rsidR="00E22743" w:rsidRPr="00CE27ED" w:rsidRDefault="00E22743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14:paraId="6474268B" w14:textId="77777777" w:rsidR="00E22743" w:rsidRPr="00916533" w:rsidRDefault="00CE5E7A" w:rsidP="00C970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  <w:lang w:eastAsia="ru-RU"/>
              </w:rPr>
              <w:t>65</w:t>
            </w:r>
            <w:r w:rsidR="00C97056" w:rsidRPr="00916533">
              <w:rPr>
                <w:rFonts w:ascii="Times New Roman" w:hAnsi="Times New Roman"/>
                <w:lang w:eastAsia="ru-RU"/>
              </w:rPr>
              <w:t>5</w:t>
            </w:r>
            <w:r w:rsidRPr="00916533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992" w:type="dxa"/>
            <w:vAlign w:val="center"/>
          </w:tcPr>
          <w:p w14:paraId="56F78148" w14:textId="77777777" w:rsidR="00E22743" w:rsidRPr="00916533" w:rsidRDefault="00524F24" w:rsidP="004034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  <w:lang w:eastAsia="ru-RU"/>
              </w:rPr>
              <w:t>2200,0</w:t>
            </w:r>
            <w:r w:rsidR="00E22743" w:rsidRPr="00916533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14:paraId="70277860" w14:textId="77777777" w:rsidR="00E22743" w:rsidRPr="00916533" w:rsidRDefault="00CA57D2" w:rsidP="001042BE">
            <w:pPr>
              <w:spacing w:after="0" w:line="240" w:lineRule="auto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 xml:space="preserve">  21</w:t>
            </w:r>
            <w:r w:rsidR="001042BE" w:rsidRPr="00916533">
              <w:rPr>
                <w:rFonts w:ascii="Times New Roman" w:hAnsi="Times New Roman"/>
              </w:rPr>
              <w:t>9</w:t>
            </w:r>
            <w:r w:rsidRPr="00916533">
              <w:rPr>
                <w:rFonts w:ascii="Times New Roman" w:hAnsi="Times New Roman"/>
              </w:rPr>
              <w:t>8</w:t>
            </w:r>
            <w:r w:rsidR="00E22743" w:rsidRPr="00916533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14:paraId="3541F72F" w14:textId="77777777" w:rsidR="00E22743" w:rsidRPr="00916533" w:rsidRDefault="00A131CD" w:rsidP="00A131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>1360</w:t>
            </w:r>
            <w:r w:rsidR="001115D3" w:rsidRPr="00916533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3EB486BD" w14:textId="2B2725B5" w:rsidR="00E22743" w:rsidRPr="00916533" w:rsidRDefault="00906F0E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>1050</w:t>
            </w:r>
            <w:r w:rsidR="00A131CD" w:rsidRPr="00916533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2EA1D122" w14:textId="77777777" w:rsidR="00E22743" w:rsidRPr="00916533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>0</w:t>
            </w:r>
          </w:p>
        </w:tc>
      </w:tr>
      <w:tr w:rsidR="00E8614B" w:rsidRPr="00CE27ED" w14:paraId="375AF392" w14:textId="77777777" w:rsidTr="005A3126">
        <w:trPr>
          <w:trHeight w:val="261"/>
        </w:trPr>
        <w:tc>
          <w:tcPr>
            <w:tcW w:w="2660" w:type="dxa"/>
          </w:tcPr>
          <w:p w14:paraId="1E57E70B" w14:textId="60606CB1" w:rsidR="00E8614B" w:rsidRPr="00E8614B" w:rsidRDefault="00E8614B" w:rsidP="00916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2D4756C1" w14:textId="77777777" w:rsidR="00E8614B" w:rsidRPr="00E8614B" w:rsidRDefault="00E8614B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4D80813" w14:textId="77777777" w:rsidR="00E8614B" w:rsidRPr="00E8614B" w:rsidRDefault="00E8614B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0EBA9234" w14:textId="77777777" w:rsidR="00E8614B" w:rsidRPr="00E8614B" w:rsidRDefault="00E8614B" w:rsidP="00E86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26878B71" w14:textId="77777777"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38FD2A85" w14:textId="77777777"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6354FA32" w14:textId="77777777"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4E0F2DC0" w14:textId="77777777"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2532" w:rsidRPr="00CE27ED" w14:paraId="1559DA8F" w14:textId="77777777" w:rsidTr="00944BD4">
        <w:trPr>
          <w:trHeight w:val="549"/>
        </w:trPr>
        <w:tc>
          <w:tcPr>
            <w:tcW w:w="2660" w:type="dxa"/>
            <w:vMerge w:val="restart"/>
          </w:tcPr>
          <w:p w14:paraId="373EF331" w14:textId="77777777" w:rsidR="00B62532" w:rsidRPr="00CE27ED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дополни-тельного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14:paraId="05047FC3" w14:textId="77777777"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14:paraId="18A610F7" w14:textId="77777777" w:rsidR="00B62532" w:rsidRPr="00E87FB1" w:rsidRDefault="00A131CD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119248,0</w:t>
            </w:r>
          </w:p>
        </w:tc>
        <w:tc>
          <w:tcPr>
            <w:tcW w:w="992" w:type="dxa"/>
          </w:tcPr>
          <w:p w14:paraId="35E5A541" w14:textId="77777777" w:rsidR="00B62532" w:rsidRPr="00E87FB1" w:rsidRDefault="00B6253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20470,7</w:t>
            </w:r>
          </w:p>
        </w:tc>
        <w:tc>
          <w:tcPr>
            <w:tcW w:w="992" w:type="dxa"/>
          </w:tcPr>
          <w:p w14:paraId="46017A11" w14:textId="77777777" w:rsidR="00B62532" w:rsidRPr="00E87FB1" w:rsidRDefault="00506512" w:rsidP="00CD7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23</w:t>
            </w:r>
            <w:r w:rsidR="00CD71E3" w:rsidRPr="00E87FB1">
              <w:rPr>
                <w:rFonts w:ascii="Times New Roman" w:hAnsi="Times New Roman"/>
              </w:rPr>
              <w:t>357,4</w:t>
            </w:r>
          </w:p>
        </w:tc>
        <w:tc>
          <w:tcPr>
            <w:tcW w:w="993" w:type="dxa"/>
          </w:tcPr>
          <w:p w14:paraId="41B4B4A5" w14:textId="77777777" w:rsidR="00B62532" w:rsidRPr="00E87FB1" w:rsidRDefault="00A131CD" w:rsidP="00CD7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25395,5</w:t>
            </w:r>
          </w:p>
        </w:tc>
        <w:tc>
          <w:tcPr>
            <w:tcW w:w="992" w:type="dxa"/>
          </w:tcPr>
          <w:p w14:paraId="4C82E8F2" w14:textId="77777777" w:rsidR="00B62532" w:rsidRPr="00E87FB1" w:rsidRDefault="00283585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</w:t>
            </w:r>
            <w:r w:rsidR="00A131CD" w:rsidRPr="00E87FB1">
              <w:rPr>
                <w:rFonts w:ascii="Times New Roman" w:hAnsi="Times New Roman"/>
              </w:rPr>
              <w:t>5655,1</w:t>
            </w:r>
          </w:p>
        </w:tc>
        <w:tc>
          <w:tcPr>
            <w:tcW w:w="992" w:type="dxa"/>
          </w:tcPr>
          <w:p w14:paraId="552F5EEF" w14:textId="77777777" w:rsidR="00B62532" w:rsidRPr="00E87FB1" w:rsidRDefault="00283585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</w:t>
            </w:r>
            <w:r w:rsidR="00A131CD" w:rsidRPr="00E87FB1">
              <w:rPr>
                <w:rFonts w:ascii="Times New Roman" w:hAnsi="Times New Roman"/>
              </w:rPr>
              <w:t>4369,3</w:t>
            </w:r>
          </w:p>
        </w:tc>
      </w:tr>
      <w:tr w:rsidR="00B62532" w:rsidRPr="00CE27ED" w14:paraId="439A36D8" w14:textId="77777777" w:rsidTr="00C9115F">
        <w:trPr>
          <w:trHeight w:val="274"/>
        </w:trPr>
        <w:tc>
          <w:tcPr>
            <w:tcW w:w="2660" w:type="dxa"/>
            <w:vMerge/>
          </w:tcPr>
          <w:p w14:paraId="33224A5C" w14:textId="77777777"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58B7DEB" w14:textId="77777777"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36A79B0" w14:textId="77777777" w:rsidR="00B62532" w:rsidRPr="00E87FB1" w:rsidRDefault="00A131CD" w:rsidP="001E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117064,8</w:t>
            </w:r>
          </w:p>
        </w:tc>
        <w:tc>
          <w:tcPr>
            <w:tcW w:w="992" w:type="dxa"/>
          </w:tcPr>
          <w:p w14:paraId="76CB1C31" w14:textId="77777777" w:rsidR="00B62532" w:rsidRPr="00E87FB1" w:rsidRDefault="00B62532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20072,8</w:t>
            </w:r>
          </w:p>
        </w:tc>
        <w:tc>
          <w:tcPr>
            <w:tcW w:w="992" w:type="dxa"/>
          </w:tcPr>
          <w:p w14:paraId="69057A09" w14:textId="77777777" w:rsidR="00B62532" w:rsidRPr="00E87FB1" w:rsidRDefault="00506512" w:rsidP="00CD71E3">
            <w:pPr>
              <w:spacing w:after="0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22</w:t>
            </w:r>
            <w:r w:rsidR="00CD71E3" w:rsidRPr="00E87FB1">
              <w:rPr>
                <w:rFonts w:ascii="Times New Roman" w:hAnsi="Times New Roman"/>
              </w:rPr>
              <w:t>642,4</w:t>
            </w:r>
          </w:p>
        </w:tc>
        <w:tc>
          <w:tcPr>
            <w:tcW w:w="993" w:type="dxa"/>
          </w:tcPr>
          <w:p w14:paraId="12279D63" w14:textId="77777777" w:rsidR="00B62532" w:rsidRPr="00E87FB1" w:rsidRDefault="00283585" w:rsidP="00A131CD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</w:t>
            </w:r>
            <w:r w:rsidR="00A24C41" w:rsidRPr="00E87FB1">
              <w:rPr>
                <w:rFonts w:ascii="Times New Roman" w:hAnsi="Times New Roman"/>
              </w:rPr>
              <w:t>505</w:t>
            </w:r>
            <w:r w:rsidR="00A131CD" w:rsidRPr="00E87FB1">
              <w:rPr>
                <w:rFonts w:ascii="Times New Roman" w:hAnsi="Times New Roman"/>
              </w:rPr>
              <w:t>2</w:t>
            </w:r>
            <w:r w:rsidR="00A24C41" w:rsidRPr="00E87FB1">
              <w:rPr>
                <w:rFonts w:ascii="Times New Roman" w:hAnsi="Times New Roman"/>
              </w:rPr>
              <w:t>,</w:t>
            </w:r>
            <w:r w:rsidR="00A131CD" w:rsidRPr="00E87FB1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14:paraId="14CDAAF2" w14:textId="77777777" w:rsidR="00B62532" w:rsidRPr="00E87FB1" w:rsidRDefault="00283585" w:rsidP="00A131CD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</w:t>
            </w:r>
            <w:r w:rsidR="00A131CD" w:rsidRPr="00E87FB1">
              <w:rPr>
                <w:rFonts w:ascii="Times New Roman" w:hAnsi="Times New Roman"/>
              </w:rPr>
              <w:t>5298,5</w:t>
            </w:r>
          </w:p>
        </w:tc>
        <w:tc>
          <w:tcPr>
            <w:tcW w:w="992" w:type="dxa"/>
          </w:tcPr>
          <w:p w14:paraId="3123C06F" w14:textId="77777777" w:rsidR="00B62532" w:rsidRPr="00E87FB1" w:rsidRDefault="00283585" w:rsidP="00A131CD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23</w:t>
            </w:r>
            <w:r w:rsidR="00A131CD" w:rsidRPr="00E87FB1">
              <w:rPr>
                <w:rFonts w:ascii="Times New Roman" w:hAnsi="Times New Roman"/>
              </w:rPr>
              <w:t>998,5</w:t>
            </w:r>
          </w:p>
        </w:tc>
      </w:tr>
      <w:tr w:rsidR="00B62532" w:rsidRPr="00CE27ED" w14:paraId="617EEF6E" w14:textId="77777777" w:rsidTr="00944BD4">
        <w:trPr>
          <w:trHeight w:val="278"/>
        </w:trPr>
        <w:tc>
          <w:tcPr>
            <w:tcW w:w="2660" w:type="dxa"/>
            <w:vMerge/>
          </w:tcPr>
          <w:p w14:paraId="0E36D21D" w14:textId="77777777"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8276D9C" w14:textId="77777777"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14:paraId="4BA4FA06" w14:textId="77777777" w:rsidR="00B62532" w:rsidRPr="00E87FB1" w:rsidRDefault="00A24C41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2</w:t>
            </w:r>
            <w:r w:rsidR="00A131CD" w:rsidRPr="00E87FB1">
              <w:rPr>
                <w:rFonts w:ascii="Times New Roman" w:hAnsi="Times New Roman"/>
                <w:lang w:eastAsia="ru-RU"/>
              </w:rPr>
              <w:t>183,2</w:t>
            </w:r>
          </w:p>
        </w:tc>
        <w:tc>
          <w:tcPr>
            <w:tcW w:w="992" w:type="dxa"/>
          </w:tcPr>
          <w:p w14:paraId="131897CB" w14:textId="77777777" w:rsidR="00B62532" w:rsidRPr="00E87FB1" w:rsidRDefault="00B62532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397,9</w:t>
            </w:r>
          </w:p>
        </w:tc>
        <w:tc>
          <w:tcPr>
            <w:tcW w:w="992" w:type="dxa"/>
          </w:tcPr>
          <w:p w14:paraId="3183F188" w14:textId="77777777" w:rsidR="00B62532" w:rsidRPr="00E87FB1" w:rsidRDefault="00283585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715</w:t>
            </w:r>
            <w:r w:rsidR="00B62532" w:rsidRPr="00E87FB1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</w:tcPr>
          <w:p w14:paraId="2DD5BD62" w14:textId="77777777" w:rsidR="00B62532" w:rsidRPr="00E87FB1" w:rsidRDefault="00A131CD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342,9</w:t>
            </w:r>
          </w:p>
        </w:tc>
        <w:tc>
          <w:tcPr>
            <w:tcW w:w="992" w:type="dxa"/>
          </w:tcPr>
          <w:p w14:paraId="7BCF1D4F" w14:textId="77777777" w:rsidR="00B62532" w:rsidRPr="00E87FB1" w:rsidRDefault="00A131CD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356,6</w:t>
            </w:r>
          </w:p>
        </w:tc>
        <w:tc>
          <w:tcPr>
            <w:tcW w:w="992" w:type="dxa"/>
          </w:tcPr>
          <w:p w14:paraId="53A44F31" w14:textId="77777777" w:rsidR="00B62532" w:rsidRPr="00E87FB1" w:rsidRDefault="00283585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370,8</w:t>
            </w:r>
          </w:p>
        </w:tc>
      </w:tr>
      <w:tr w:rsidR="00A131CD" w:rsidRPr="00CE27ED" w14:paraId="1E845D37" w14:textId="77777777" w:rsidTr="00487A39">
        <w:tc>
          <w:tcPr>
            <w:tcW w:w="2660" w:type="dxa"/>
            <w:vMerge w:val="restart"/>
          </w:tcPr>
          <w:p w14:paraId="5DB426A0" w14:textId="77777777"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33AB5E5" w14:textId="77777777"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5E60F000" w14:textId="77777777" w:rsidR="00A131CD" w:rsidRPr="00906F0E" w:rsidRDefault="00142603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470</w:t>
            </w:r>
            <w:r w:rsidR="00A131CD" w:rsidRPr="00906F0E">
              <w:rPr>
                <w:rFonts w:ascii="Times New Roman" w:hAnsi="Times New Roman"/>
                <w:color w:val="000000"/>
              </w:rPr>
              <w:t>75,5</w:t>
            </w:r>
          </w:p>
        </w:tc>
        <w:tc>
          <w:tcPr>
            <w:tcW w:w="992" w:type="dxa"/>
            <w:vAlign w:val="center"/>
          </w:tcPr>
          <w:p w14:paraId="47E419B9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8821,0</w:t>
            </w:r>
          </w:p>
        </w:tc>
        <w:tc>
          <w:tcPr>
            <w:tcW w:w="992" w:type="dxa"/>
            <w:vAlign w:val="center"/>
          </w:tcPr>
          <w:p w14:paraId="14BBB35D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9635,1</w:t>
            </w:r>
          </w:p>
        </w:tc>
        <w:tc>
          <w:tcPr>
            <w:tcW w:w="993" w:type="dxa"/>
            <w:vAlign w:val="center"/>
          </w:tcPr>
          <w:p w14:paraId="7FDCB280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 xml:space="preserve"> 9302,2</w:t>
            </w:r>
          </w:p>
        </w:tc>
        <w:tc>
          <w:tcPr>
            <w:tcW w:w="992" w:type="dxa"/>
            <w:vAlign w:val="center"/>
          </w:tcPr>
          <w:p w14:paraId="50B8CFC9" w14:textId="77777777" w:rsidR="00A131CD" w:rsidRPr="00906F0E" w:rsidRDefault="00857F68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</w:rPr>
              <w:t>9859</w:t>
            </w:r>
            <w:r w:rsidR="00A131CD" w:rsidRPr="00906F0E">
              <w:rPr>
                <w:rFonts w:ascii="Times New Roman" w:hAnsi="Times New Roman"/>
              </w:rPr>
              <w:t xml:space="preserve">,9 </w:t>
            </w:r>
          </w:p>
        </w:tc>
        <w:tc>
          <w:tcPr>
            <w:tcW w:w="992" w:type="dxa"/>
            <w:vAlign w:val="center"/>
          </w:tcPr>
          <w:p w14:paraId="5D083273" w14:textId="77777777"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</w:rPr>
              <w:t>9457,3</w:t>
            </w:r>
          </w:p>
        </w:tc>
      </w:tr>
      <w:tr w:rsidR="00A131CD" w:rsidRPr="00CE27ED" w14:paraId="0EE8947C" w14:textId="77777777" w:rsidTr="00487A39">
        <w:tc>
          <w:tcPr>
            <w:tcW w:w="2660" w:type="dxa"/>
            <w:vMerge/>
          </w:tcPr>
          <w:p w14:paraId="56F8CEFC" w14:textId="77777777"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22988BE" w14:textId="77777777"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14:paraId="2E6FA9C8" w14:textId="605EE714" w:rsidR="00A131CD" w:rsidRPr="00906F0E" w:rsidRDefault="00A131CD" w:rsidP="0014260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4</w:t>
            </w:r>
            <w:r w:rsidR="00142603" w:rsidRPr="00906F0E">
              <w:rPr>
                <w:rFonts w:ascii="Times New Roman" w:hAnsi="Times New Roman"/>
                <w:color w:val="000000"/>
              </w:rPr>
              <w:t>3630</w:t>
            </w:r>
            <w:r w:rsidRPr="00906F0E">
              <w:rPr>
                <w:rFonts w:ascii="Times New Roman" w:hAnsi="Times New Roman"/>
                <w:color w:val="000000"/>
              </w:rPr>
              <w:t>,</w:t>
            </w:r>
            <w:r w:rsidR="00DB44F2" w:rsidRPr="00906F0E">
              <w:rPr>
                <w:rFonts w:ascii="Times New Roman" w:hAnsi="Times New Roman"/>
                <w:color w:val="000000"/>
              </w:rPr>
              <w:t>4</w:t>
            </w:r>
            <w:r w:rsidRPr="00906F0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CD11F72" w14:textId="7D3BE7C9" w:rsidR="00A131CD" w:rsidRPr="00906F0E" w:rsidRDefault="00A131CD" w:rsidP="0048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5442,</w:t>
            </w:r>
            <w:r w:rsidR="00DB44F2" w:rsidRPr="00906F0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4DB01E52" w14:textId="77777777" w:rsidR="00A131CD" w:rsidRPr="00906F0E" w:rsidRDefault="00A131CD" w:rsidP="00487A39">
            <w:pPr>
              <w:spacing w:after="0"/>
              <w:jc w:val="right"/>
            </w:pPr>
            <w:r w:rsidRPr="00906F0E">
              <w:rPr>
                <w:rFonts w:ascii="Times New Roman" w:hAnsi="Times New Roman"/>
                <w:color w:val="000000"/>
              </w:rPr>
              <w:t>9594,6</w:t>
            </w:r>
          </w:p>
        </w:tc>
        <w:tc>
          <w:tcPr>
            <w:tcW w:w="993" w:type="dxa"/>
            <w:vAlign w:val="center"/>
          </w:tcPr>
          <w:p w14:paraId="78881BAF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9276,5</w:t>
            </w:r>
          </w:p>
        </w:tc>
        <w:tc>
          <w:tcPr>
            <w:tcW w:w="992" w:type="dxa"/>
            <w:vAlign w:val="center"/>
          </w:tcPr>
          <w:p w14:paraId="189AF7FF" w14:textId="77777777" w:rsidR="00A131CD" w:rsidRPr="00906F0E" w:rsidRDefault="00857F68" w:rsidP="0048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9859,9</w:t>
            </w:r>
          </w:p>
        </w:tc>
        <w:tc>
          <w:tcPr>
            <w:tcW w:w="992" w:type="dxa"/>
            <w:vAlign w:val="center"/>
          </w:tcPr>
          <w:p w14:paraId="0C28A903" w14:textId="77777777" w:rsidR="00A131CD" w:rsidRPr="00E87FB1" w:rsidRDefault="00A131CD" w:rsidP="0048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9457,3</w:t>
            </w:r>
          </w:p>
        </w:tc>
      </w:tr>
      <w:tr w:rsidR="00A131CD" w:rsidRPr="00CE27ED" w14:paraId="7115E1F4" w14:textId="77777777" w:rsidTr="00487A39">
        <w:tc>
          <w:tcPr>
            <w:tcW w:w="2660" w:type="dxa"/>
            <w:vMerge/>
          </w:tcPr>
          <w:p w14:paraId="0B951BF6" w14:textId="77777777"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5E67B5" w14:textId="77777777"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14:paraId="2ABD8590" w14:textId="61E86582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3394,</w:t>
            </w:r>
            <w:r w:rsidR="00DB44F2" w:rsidRPr="00906F0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43B9B410" w14:textId="1220AD12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3359,</w:t>
            </w:r>
            <w:r w:rsidR="00DB44F2" w:rsidRPr="00906F0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463D9FFB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9,7</w:t>
            </w:r>
          </w:p>
        </w:tc>
        <w:tc>
          <w:tcPr>
            <w:tcW w:w="993" w:type="dxa"/>
            <w:vAlign w:val="center"/>
          </w:tcPr>
          <w:p w14:paraId="452F35AD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 xml:space="preserve"> 25,7</w:t>
            </w:r>
          </w:p>
        </w:tc>
        <w:tc>
          <w:tcPr>
            <w:tcW w:w="992" w:type="dxa"/>
            <w:vAlign w:val="center"/>
          </w:tcPr>
          <w:p w14:paraId="3F2B115A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14:paraId="72458BEC" w14:textId="77777777"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131CD" w:rsidRPr="00CE27ED" w14:paraId="5CAE7263" w14:textId="77777777" w:rsidTr="00487A39">
        <w:tc>
          <w:tcPr>
            <w:tcW w:w="2660" w:type="dxa"/>
            <w:vMerge/>
          </w:tcPr>
          <w:p w14:paraId="6F8A4C57" w14:textId="77777777"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9FABCE" w14:textId="77777777"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center"/>
          </w:tcPr>
          <w:p w14:paraId="338EBD9A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center"/>
          </w:tcPr>
          <w:p w14:paraId="060C8687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center"/>
          </w:tcPr>
          <w:p w14:paraId="2991AAC2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center"/>
          </w:tcPr>
          <w:p w14:paraId="5450936A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14:paraId="32343987" w14:textId="77777777" w:rsidR="00A131CD" w:rsidRPr="00906F0E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14:paraId="188FB8BA" w14:textId="77777777"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82E7F" w:rsidRPr="00CE27ED" w14:paraId="5CF7EC44" w14:textId="77777777" w:rsidTr="00944BD4">
        <w:trPr>
          <w:trHeight w:val="818"/>
        </w:trPr>
        <w:tc>
          <w:tcPr>
            <w:tcW w:w="2660" w:type="dxa"/>
            <w:vMerge w:val="restart"/>
          </w:tcPr>
          <w:p w14:paraId="2B67305C" w14:textId="77777777" w:rsidR="00782E7F" w:rsidRPr="00CE27ED" w:rsidRDefault="00782E7F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14:paraId="30B6FE95" w14:textId="77777777" w:rsidR="00782E7F" w:rsidRPr="00CE27ED" w:rsidRDefault="00782E7F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14:paraId="775166B4" w14:textId="77777777" w:rsidR="00782E7F" w:rsidRPr="00CE27ED" w:rsidRDefault="00782E7F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08DDF9A9" w14:textId="77777777" w:rsidR="00782E7F" w:rsidRPr="00906F0E" w:rsidRDefault="00782E7F" w:rsidP="00142603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06F0E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="00142603" w:rsidRPr="00906F0E">
              <w:rPr>
                <w:rFonts w:ascii="Times New Roman" w:hAnsi="Times New Roman"/>
                <w:bCs/>
                <w:iCs/>
                <w:sz w:val="24"/>
                <w:szCs w:val="24"/>
              </w:rPr>
              <w:t>8326,9</w:t>
            </w:r>
          </w:p>
        </w:tc>
        <w:tc>
          <w:tcPr>
            <w:tcW w:w="992" w:type="dxa"/>
            <w:vAlign w:val="center"/>
          </w:tcPr>
          <w:p w14:paraId="46BF7C05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vAlign w:val="center"/>
          </w:tcPr>
          <w:p w14:paraId="3B05AB6D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3" w:type="dxa"/>
            <w:vAlign w:val="center"/>
          </w:tcPr>
          <w:p w14:paraId="638E45BE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14:paraId="64167F5C" w14:textId="77777777" w:rsidR="00782E7F" w:rsidRPr="00906F0E" w:rsidRDefault="00857F68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14:paraId="4E20D77E" w14:textId="77777777"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782E7F" w:rsidRPr="00CE27ED" w14:paraId="21966FA3" w14:textId="77777777" w:rsidTr="00944BD4">
        <w:trPr>
          <w:trHeight w:val="278"/>
        </w:trPr>
        <w:tc>
          <w:tcPr>
            <w:tcW w:w="2660" w:type="dxa"/>
            <w:vMerge/>
          </w:tcPr>
          <w:p w14:paraId="2E2FD155" w14:textId="77777777" w:rsidR="00782E7F" w:rsidRPr="00CE27ED" w:rsidRDefault="00782E7F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7E818B" w14:textId="77777777" w:rsidR="00782E7F" w:rsidRPr="00CE27ED" w:rsidRDefault="00782E7F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14:paraId="3F3C9F44" w14:textId="77777777" w:rsidR="00782E7F" w:rsidRPr="00906F0E" w:rsidRDefault="00142603" w:rsidP="00487A39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06F0E">
              <w:rPr>
                <w:rFonts w:ascii="Times New Roman" w:hAnsi="Times New Roman"/>
                <w:bCs/>
                <w:iCs/>
                <w:sz w:val="24"/>
                <w:szCs w:val="24"/>
              </w:rPr>
              <w:t>26820,2</w:t>
            </w:r>
            <w:r w:rsidR="00782E7F" w:rsidRPr="00906F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3B6D197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vAlign w:val="center"/>
          </w:tcPr>
          <w:p w14:paraId="6793582F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3" w:type="dxa"/>
            <w:vAlign w:val="center"/>
          </w:tcPr>
          <w:p w14:paraId="1AAAE41C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14:paraId="28FDC244" w14:textId="77777777" w:rsidR="00782E7F" w:rsidRPr="00906F0E" w:rsidRDefault="00857F68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14:paraId="2A12781B" w14:textId="77777777"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782E7F" w:rsidRPr="00CE27ED" w14:paraId="5647E1D4" w14:textId="77777777" w:rsidTr="005A3126">
        <w:tc>
          <w:tcPr>
            <w:tcW w:w="2660" w:type="dxa"/>
            <w:vMerge/>
          </w:tcPr>
          <w:p w14:paraId="2345932A" w14:textId="77777777" w:rsidR="00782E7F" w:rsidRPr="00CE27ED" w:rsidRDefault="00782E7F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2B68A8" w14:textId="77777777" w:rsidR="00782E7F" w:rsidRPr="00CE27ED" w:rsidRDefault="00782E7F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14:paraId="7F5AC9EC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vAlign w:val="center"/>
          </w:tcPr>
          <w:p w14:paraId="59015B38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vAlign w:val="center"/>
          </w:tcPr>
          <w:p w14:paraId="2415502F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14:paraId="60B1D092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209B6568" w14:textId="77777777" w:rsidR="00782E7F" w:rsidRPr="00906F0E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6F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048DFDA2" w14:textId="77777777"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62532" w:rsidRPr="00CE27ED" w14:paraId="2F409B55" w14:textId="77777777" w:rsidTr="005A3126">
        <w:tc>
          <w:tcPr>
            <w:tcW w:w="2660" w:type="dxa"/>
            <w:vMerge w:val="restart"/>
          </w:tcPr>
          <w:p w14:paraId="1EAF61C7" w14:textId="77777777" w:rsidR="00B62532" w:rsidRPr="00CE27ED" w:rsidRDefault="003C0B09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 xml:space="preserve"> по муниципальной программе:</w:t>
            </w:r>
          </w:p>
        </w:tc>
        <w:tc>
          <w:tcPr>
            <w:tcW w:w="1134" w:type="dxa"/>
            <w:vAlign w:val="center"/>
          </w:tcPr>
          <w:p w14:paraId="4946C803" w14:textId="77777777"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14:paraId="3B740830" w14:textId="77777777" w:rsidR="00B62532" w:rsidRPr="00906F0E" w:rsidRDefault="009023BA" w:rsidP="00E922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201</w:t>
            </w:r>
            <w:r w:rsidR="00E9226E" w:rsidRPr="00906F0E">
              <w:rPr>
                <w:rFonts w:ascii="Times New Roman" w:hAnsi="Times New Roman"/>
              </w:rPr>
              <w:t>208,4</w:t>
            </w:r>
          </w:p>
        </w:tc>
        <w:tc>
          <w:tcPr>
            <w:tcW w:w="992" w:type="dxa"/>
            <w:vAlign w:val="bottom"/>
          </w:tcPr>
          <w:p w14:paraId="6D6ADEE5" w14:textId="77777777" w:rsidR="00B62532" w:rsidRPr="00906F0E" w:rsidRDefault="005D739E" w:rsidP="00CC25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36</w:t>
            </w:r>
            <w:r w:rsidR="00940B88" w:rsidRPr="00906F0E">
              <w:rPr>
                <w:rFonts w:ascii="Times New Roman" w:hAnsi="Times New Roman"/>
              </w:rPr>
              <w:t>388,3</w:t>
            </w:r>
          </w:p>
        </w:tc>
        <w:tc>
          <w:tcPr>
            <w:tcW w:w="992" w:type="dxa"/>
            <w:vAlign w:val="bottom"/>
          </w:tcPr>
          <w:p w14:paraId="37F5DFA4" w14:textId="77777777" w:rsidR="00B62532" w:rsidRPr="00906F0E" w:rsidRDefault="00AD3614" w:rsidP="00735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40</w:t>
            </w:r>
            <w:r w:rsidR="00624046" w:rsidRPr="00906F0E">
              <w:rPr>
                <w:rFonts w:ascii="Times New Roman" w:hAnsi="Times New Roman"/>
              </w:rPr>
              <w:t>54</w:t>
            </w:r>
            <w:r w:rsidR="00FF05BA" w:rsidRPr="00906F0E">
              <w:rPr>
                <w:rFonts w:ascii="Times New Roman" w:hAnsi="Times New Roman"/>
              </w:rPr>
              <w:t>7</w:t>
            </w:r>
            <w:r w:rsidRPr="00906F0E">
              <w:rPr>
                <w:rFonts w:ascii="Times New Roman" w:hAnsi="Times New Roman"/>
              </w:rPr>
              <w:t>,3</w:t>
            </w:r>
          </w:p>
        </w:tc>
        <w:tc>
          <w:tcPr>
            <w:tcW w:w="993" w:type="dxa"/>
            <w:vAlign w:val="bottom"/>
          </w:tcPr>
          <w:p w14:paraId="6E917882" w14:textId="77777777" w:rsidR="00B62532" w:rsidRPr="00906F0E" w:rsidRDefault="003649DB" w:rsidP="00D76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41952,4</w:t>
            </w:r>
          </w:p>
        </w:tc>
        <w:tc>
          <w:tcPr>
            <w:tcW w:w="992" w:type="dxa"/>
            <w:vAlign w:val="bottom"/>
          </w:tcPr>
          <w:p w14:paraId="5DC8FC93" w14:textId="6E8917C6" w:rsidR="00B62532" w:rsidRPr="00916533" w:rsidRDefault="00857F68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>43</w:t>
            </w:r>
            <w:r w:rsidR="00906F0E" w:rsidRPr="00916533">
              <w:rPr>
                <w:rFonts w:ascii="Times New Roman" w:hAnsi="Times New Roman"/>
              </w:rPr>
              <w:t>32</w:t>
            </w:r>
            <w:r w:rsidRPr="00916533">
              <w:rPr>
                <w:rFonts w:ascii="Times New Roman" w:hAnsi="Times New Roman"/>
              </w:rPr>
              <w:t>8,3</w:t>
            </w:r>
          </w:p>
        </w:tc>
        <w:tc>
          <w:tcPr>
            <w:tcW w:w="992" w:type="dxa"/>
            <w:vAlign w:val="bottom"/>
          </w:tcPr>
          <w:p w14:paraId="028E7C3B" w14:textId="77777777" w:rsidR="00B62532" w:rsidRPr="00E87FB1" w:rsidRDefault="009023BA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39242,1</w:t>
            </w:r>
          </w:p>
        </w:tc>
      </w:tr>
      <w:tr w:rsidR="00B62532" w:rsidRPr="00CE27ED" w14:paraId="6D79DBE3" w14:textId="77777777" w:rsidTr="005A3126">
        <w:tc>
          <w:tcPr>
            <w:tcW w:w="2660" w:type="dxa"/>
            <w:vMerge/>
          </w:tcPr>
          <w:p w14:paraId="5C93D2B0" w14:textId="77777777"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068D5E" w14:textId="77777777"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14:paraId="4C6A2A69" w14:textId="77777777" w:rsidR="00B62532" w:rsidRPr="00906F0E" w:rsidRDefault="00E9226E" w:rsidP="00CD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194073,5</w:t>
            </w:r>
          </w:p>
        </w:tc>
        <w:tc>
          <w:tcPr>
            <w:tcW w:w="992" w:type="dxa"/>
            <w:vAlign w:val="bottom"/>
          </w:tcPr>
          <w:p w14:paraId="1FE9E121" w14:textId="77777777" w:rsidR="00B62532" w:rsidRPr="00906F0E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31104,9</w:t>
            </w:r>
          </w:p>
        </w:tc>
        <w:tc>
          <w:tcPr>
            <w:tcW w:w="992" w:type="dxa"/>
            <w:vAlign w:val="bottom"/>
          </w:tcPr>
          <w:p w14:paraId="6A6E6070" w14:textId="77777777" w:rsidR="00B62532" w:rsidRPr="00906F0E" w:rsidRDefault="00332EBC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39791,8</w:t>
            </w:r>
          </w:p>
        </w:tc>
        <w:tc>
          <w:tcPr>
            <w:tcW w:w="993" w:type="dxa"/>
            <w:vAlign w:val="bottom"/>
          </w:tcPr>
          <w:p w14:paraId="2776A465" w14:textId="77777777" w:rsidR="00B62532" w:rsidRPr="00906F0E" w:rsidRDefault="003649DB" w:rsidP="00FF78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F0E">
              <w:rPr>
                <w:rFonts w:ascii="Times New Roman" w:hAnsi="Times New Roman"/>
              </w:rPr>
              <w:t>41583,8</w:t>
            </w:r>
          </w:p>
        </w:tc>
        <w:tc>
          <w:tcPr>
            <w:tcW w:w="992" w:type="dxa"/>
            <w:vAlign w:val="bottom"/>
          </w:tcPr>
          <w:p w14:paraId="0D8D8C43" w14:textId="5418E91C" w:rsidR="00B62532" w:rsidRPr="00916533" w:rsidRDefault="00906F0E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533">
              <w:rPr>
                <w:rFonts w:ascii="Times New Roman" w:hAnsi="Times New Roman"/>
              </w:rPr>
              <w:t>42971,7</w:t>
            </w:r>
          </w:p>
        </w:tc>
        <w:tc>
          <w:tcPr>
            <w:tcW w:w="992" w:type="dxa"/>
            <w:vAlign w:val="bottom"/>
          </w:tcPr>
          <w:p w14:paraId="0A4AAA74" w14:textId="77777777" w:rsidR="00B62532" w:rsidRPr="00E87FB1" w:rsidRDefault="009023BA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38871,3</w:t>
            </w:r>
          </w:p>
        </w:tc>
      </w:tr>
      <w:tr w:rsidR="00B62532" w:rsidRPr="00CE27ED" w14:paraId="3B5D142A" w14:textId="77777777" w:rsidTr="005A3126">
        <w:tc>
          <w:tcPr>
            <w:tcW w:w="2660" w:type="dxa"/>
            <w:vMerge/>
            <w:vAlign w:val="center"/>
          </w:tcPr>
          <w:p w14:paraId="76F572B2" w14:textId="77777777"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3E11C6" w14:textId="77777777"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14:paraId="053C9D31" w14:textId="77777777" w:rsidR="00B62532" w:rsidRPr="00906F0E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7084,6</w:t>
            </w:r>
          </w:p>
        </w:tc>
        <w:tc>
          <w:tcPr>
            <w:tcW w:w="992" w:type="dxa"/>
            <w:vAlign w:val="bottom"/>
          </w:tcPr>
          <w:p w14:paraId="0167267D" w14:textId="77777777" w:rsidR="00B62532" w:rsidRPr="00906F0E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5263,9</w:t>
            </w:r>
          </w:p>
        </w:tc>
        <w:tc>
          <w:tcPr>
            <w:tcW w:w="992" w:type="dxa"/>
            <w:vAlign w:val="bottom"/>
          </w:tcPr>
          <w:p w14:paraId="6D3C3A09" w14:textId="77777777" w:rsidR="00B62532" w:rsidRPr="00906F0E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724,7</w:t>
            </w:r>
          </w:p>
        </w:tc>
        <w:tc>
          <w:tcPr>
            <w:tcW w:w="993" w:type="dxa"/>
            <w:vAlign w:val="bottom"/>
          </w:tcPr>
          <w:p w14:paraId="3A8B670E" w14:textId="77777777" w:rsidR="00B62532" w:rsidRPr="00906F0E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  <w:color w:val="000000"/>
              </w:rPr>
              <w:t>368,6</w:t>
            </w:r>
          </w:p>
        </w:tc>
        <w:tc>
          <w:tcPr>
            <w:tcW w:w="992" w:type="dxa"/>
            <w:vAlign w:val="bottom"/>
          </w:tcPr>
          <w:p w14:paraId="10FD45CD" w14:textId="77777777" w:rsidR="00B62532" w:rsidRPr="00906F0E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6F0E">
              <w:rPr>
                <w:rFonts w:ascii="Times New Roman" w:hAnsi="Times New Roman"/>
              </w:rPr>
              <w:t>356,6</w:t>
            </w:r>
          </w:p>
        </w:tc>
        <w:tc>
          <w:tcPr>
            <w:tcW w:w="992" w:type="dxa"/>
            <w:vAlign w:val="bottom"/>
          </w:tcPr>
          <w:p w14:paraId="5F6B8869" w14:textId="77777777" w:rsidR="00B62532" w:rsidRPr="00E87FB1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</w:rPr>
              <w:t>370,8</w:t>
            </w:r>
          </w:p>
        </w:tc>
      </w:tr>
      <w:tr w:rsidR="00883A2C" w:rsidRPr="00CE27ED" w14:paraId="55612599" w14:textId="77777777" w:rsidTr="005A3126">
        <w:tc>
          <w:tcPr>
            <w:tcW w:w="2660" w:type="dxa"/>
            <w:vMerge/>
            <w:vAlign w:val="center"/>
          </w:tcPr>
          <w:p w14:paraId="7CDB57EF" w14:textId="77777777" w:rsidR="00883A2C" w:rsidRPr="00CE27ED" w:rsidRDefault="00883A2C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C97360" w14:textId="77777777" w:rsidR="00883A2C" w:rsidRPr="00CE27ED" w:rsidRDefault="00883A2C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14:paraId="1C5BCD9E" w14:textId="77777777" w:rsidR="00883A2C" w:rsidRPr="00E87FB1" w:rsidRDefault="003649DB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bottom"/>
          </w:tcPr>
          <w:p w14:paraId="08EBF287" w14:textId="77777777" w:rsidR="00883A2C" w:rsidRPr="00E87FB1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14:paraId="5EC3ED7F" w14:textId="77777777" w:rsidR="00883A2C" w:rsidRPr="00E87FB1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14:paraId="1D7B13C8" w14:textId="77777777" w:rsidR="00883A2C" w:rsidRPr="00E87FB1" w:rsidRDefault="00FF785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14:paraId="15B28FB0" w14:textId="77777777" w:rsidR="00883A2C" w:rsidRPr="00E87FB1" w:rsidRDefault="003649DB" w:rsidP="00FF05B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14:paraId="7E3F16F8" w14:textId="77777777" w:rsidR="00883A2C" w:rsidRPr="00E87FB1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</w:tbl>
    <w:p w14:paraId="0AEC4204" w14:textId="77777777"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D485B" w14:textId="77777777"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26BD87AD" w14:textId="77777777"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500ACFAA" w14:textId="77777777" w:rsidR="004B43C7" w:rsidRDefault="00CA5E84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9CD821A" w14:textId="77777777" w:rsidR="003D1A26" w:rsidRDefault="003D1A26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14:paraId="6C04F503" w14:textId="77777777" w:rsidR="003D1A26" w:rsidRPr="00CE27ED" w:rsidRDefault="003B7373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Стоимость мероприятий муниципальной программы, финансируемых из </w:t>
      </w:r>
      <w:r w:rsidRPr="00CE27ED">
        <w:rPr>
          <w:rFonts w:ascii="Times New Roman" w:hAnsi="Times New Roman"/>
          <w:sz w:val="28"/>
          <w:szCs w:val="28"/>
          <w:lang w:eastAsia="ru-RU"/>
        </w:rPr>
        <w:t>бюджета 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>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2015 – 2017 годы.</w:t>
      </w:r>
    </w:p>
    <w:p w14:paraId="15385E91" w14:textId="77777777" w:rsidR="003D1A26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2E909880" w14:textId="77777777" w:rsidR="003D1A26" w:rsidRPr="00CE27ED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3D1A26" w:rsidRPr="00CE27ED" w:rsidSect="000C4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C372656" w14:textId="77777777"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</w:p>
    <w:p w14:paraId="6AC6A827" w14:textId="77777777" w:rsidR="00F30188" w:rsidRPr="00CE27ED" w:rsidRDefault="00CA5E84" w:rsidP="00F30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по этапам реализации муниципальной программы и целевые показатели  </w:t>
      </w:r>
    </w:p>
    <w:p w14:paraId="622DC432" w14:textId="77777777"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10CC9EE3" w14:textId="6609EFCE"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91653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9165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992"/>
        <w:gridCol w:w="993"/>
        <w:gridCol w:w="992"/>
        <w:gridCol w:w="992"/>
        <w:gridCol w:w="992"/>
        <w:gridCol w:w="1105"/>
        <w:gridCol w:w="29"/>
        <w:gridCol w:w="1077"/>
        <w:gridCol w:w="57"/>
        <w:gridCol w:w="1049"/>
        <w:gridCol w:w="38"/>
        <w:gridCol w:w="1068"/>
        <w:gridCol w:w="19"/>
        <w:gridCol w:w="1087"/>
      </w:tblGrid>
      <w:tr w:rsidR="00CA5E84" w:rsidRPr="00CE27ED" w14:paraId="4FE22A5A" w14:textId="77777777" w:rsidTr="00785D5C">
        <w:trPr>
          <w:trHeight w:val="386"/>
        </w:trPr>
        <w:tc>
          <w:tcPr>
            <w:tcW w:w="2835" w:type="dxa"/>
            <w:vMerge w:val="restart"/>
            <w:vAlign w:val="center"/>
          </w:tcPr>
          <w:p w14:paraId="14F83373" w14:textId="77777777" w:rsidR="00974600" w:rsidRPr="00CE27ED" w:rsidRDefault="00CA5E84" w:rsidP="00974600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 (работы),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 объема (качества) услуги (работы),</w:t>
            </w:r>
            <w:r w:rsidR="0097460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CE27ED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10DA731C" w14:textId="77777777"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lang w:eastAsia="ru-RU"/>
              </w:rPr>
              <w:t>(</w:t>
            </w:r>
            <w:r w:rsidRPr="00CE27ED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CE27ED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CE27ED">
              <w:rPr>
                <w:rFonts w:ascii="Times New Roman" w:hAnsi="Times New Roman"/>
                <w:i/>
                <w:lang w:eastAsia="ru-RU"/>
              </w:rPr>
              <w:t>ве</w:t>
            </w:r>
            <w:r w:rsidR="006B41FC" w:rsidRPr="00CE27ED">
              <w:rPr>
                <w:rFonts w:ascii="Times New Roman" w:hAnsi="Times New Roman"/>
                <w:i/>
                <w:lang w:eastAsia="ru-RU"/>
              </w:rPr>
              <w:t>-</w:t>
            </w:r>
            <w:r w:rsidRPr="00CE27ED">
              <w:rPr>
                <w:rFonts w:ascii="Times New Roman" w:hAnsi="Times New Roman"/>
                <w:i/>
                <w:lang w:eastAsia="ru-RU"/>
              </w:rPr>
              <w:t>домственной</w:t>
            </w:r>
            <w:proofErr w:type="spellEnd"/>
            <w:r w:rsidRPr="00CE27ED">
              <w:rPr>
                <w:rFonts w:ascii="Times New Roman" w:hAnsi="Times New Roman"/>
                <w:i/>
                <w:lang w:eastAsia="ru-RU"/>
              </w:rPr>
              <w:t xml:space="preserve"> целевой программы</w:t>
            </w:r>
          </w:p>
        </w:tc>
        <w:tc>
          <w:tcPr>
            <w:tcW w:w="6095" w:type="dxa"/>
            <w:gridSpan w:val="6"/>
            <w:vAlign w:val="center"/>
          </w:tcPr>
          <w:p w14:paraId="277EB2B8" w14:textId="77777777"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529" w:type="dxa"/>
            <w:gridSpan w:val="9"/>
            <w:vAlign w:val="center"/>
          </w:tcPr>
          <w:p w14:paraId="429B0380" w14:textId="77777777"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</w:t>
            </w:r>
            <w:r w:rsidR="006B41FC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974600" w:rsidRPr="00CE27ED" w14:paraId="18CACBB5" w14:textId="77777777" w:rsidTr="00785D5C">
        <w:trPr>
          <w:trHeight w:val="584"/>
        </w:trPr>
        <w:tc>
          <w:tcPr>
            <w:tcW w:w="2835" w:type="dxa"/>
            <w:vMerge/>
            <w:vAlign w:val="center"/>
          </w:tcPr>
          <w:p w14:paraId="327FAB44" w14:textId="77777777"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DA311C" w14:textId="77777777"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870923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992" w:type="dxa"/>
            <w:vAlign w:val="center"/>
          </w:tcPr>
          <w:p w14:paraId="5B9ADE1B" w14:textId="77777777"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14:paraId="5F4790F7" w14:textId="77777777"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14:paraId="579147CB" w14:textId="77777777" w:rsidR="00974600" w:rsidRPr="00CE27ED" w:rsidRDefault="009F106C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2020</w:t>
            </w:r>
            <w:r w:rsidR="00974600"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14:paraId="7B7C1E72" w14:textId="77777777"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63A8E43D" w14:textId="77777777"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05" w:type="dxa"/>
            <w:vAlign w:val="center"/>
          </w:tcPr>
          <w:p w14:paraId="6148D67E" w14:textId="77777777"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5993EA" w14:textId="77777777"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018C4051" w14:textId="77777777"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8C21C3" w14:textId="77777777"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26F83AD7" w14:textId="77777777" w:rsidR="00870923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F61902" w14:textId="77777777"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4B2A1F78" w14:textId="77777777"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14:paraId="2A060BD9" w14:textId="77777777"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450141B9" w14:textId="77777777"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14:paraId="5C433165" w14:textId="77777777"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E595A" w:rsidRPr="00CE27ED" w14:paraId="4BB51030" w14:textId="77777777" w:rsidTr="008E595A">
        <w:trPr>
          <w:trHeight w:val="217"/>
        </w:trPr>
        <w:tc>
          <w:tcPr>
            <w:tcW w:w="2835" w:type="dxa"/>
            <w:vAlign w:val="center"/>
          </w:tcPr>
          <w:p w14:paraId="36F59454" w14:textId="77777777"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06482F7D" w14:textId="77777777"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1A528124" w14:textId="77777777"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6A30F46D" w14:textId="77777777"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731DFC32" w14:textId="77777777"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060FB01" w14:textId="77777777"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38A447C" w14:textId="77777777"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14:paraId="6A720AD5" w14:textId="77777777"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14:paraId="341679A7" w14:textId="77777777"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14:paraId="5D45C133" w14:textId="77777777"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14:paraId="5811B0F2" w14:textId="77777777"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gridSpan w:val="2"/>
            <w:vAlign w:val="center"/>
          </w:tcPr>
          <w:p w14:paraId="39BE1193" w14:textId="77777777"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A5E84" w:rsidRPr="00CE27ED" w14:paraId="7BE942B5" w14:textId="77777777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14:paraId="7C3AEED4" w14:textId="77777777"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в Школе искусств»</w:t>
            </w:r>
          </w:p>
        </w:tc>
      </w:tr>
      <w:tr w:rsidR="00CA5E84" w:rsidRPr="00CE27ED" w14:paraId="2AF8A0DB" w14:textId="77777777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14:paraId="3EB11829" w14:textId="77777777" w:rsidR="00CA5E84" w:rsidRPr="00CE27ED" w:rsidRDefault="00CA5E8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53676D" w:rsidRPr="00CE27ED" w14:paraId="341AD515" w14:textId="77777777" w:rsidTr="0053676D">
        <w:trPr>
          <w:trHeight w:val="227"/>
        </w:trPr>
        <w:tc>
          <w:tcPr>
            <w:tcW w:w="2835" w:type="dxa"/>
          </w:tcPr>
          <w:p w14:paraId="1F3FC1BC" w14:textId="77777777" w:rsidR="0053676D" w:rsidRPr="00CE27ED" w:rsidRDefault="0053676D" w:rsidP="00785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среднегодовой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контин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гент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1134" w:type="dxa"/>
            <w:vAlign w:val="center"/>
          </w:tcPr>
          <w:p w14:paraId="6BF80A68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25B43211" w14:textId="77777777"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0CF17A70" w14:textId="77777777"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6F2E05F" w14:textId="77777777" w:rsidR="0053676D" w:rsidRPr="00CE27ED" w:rsidRDefault="00E87FB1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vAlign w:val="center"/>
          </w:tcPr>
          <w:p w14:paraId="4E967381" w14:textId="77777777"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CD9F147" w14:textId="77777777"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00A33B1" w14:textId="77777777" w:rsidR="0053676D" w:rsidRPr="00CE27ED" w:rsidRDefault="007F2967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326DF3BB" w14:textId="77777777" w:rsidR="0053676D" w:rsidRPr="00CE27ED" w:rsidRDefault="00AD3614" w:rsidP="0053676D">
            <w:pPr>
              <w:spacing w:after="0"/>
              <w:jc w:val="right"/>
            </w:pPr>
            <w:r w:rsidRPr="00D50628">
              <w:rPr>
                <w:rFonts w:ascii="Times New Roman" w:hAnsi="Times New Roman"/>
                <w:sz w:val="24"/>
                <w:szCs w:val="24"/>
              </w:rPr>
              <w:t>2264</w:t>
            </w:r>
            <w:r w:rsidR="00C83116" w:rsidRPr="00D5062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F2C0C06" w14:textId="77777777" w:rsidR="0053676D" w:rsidRPr="00594004" w:rsidRDefault="001115D3" w:rsidP="00CD71E3">
            <w:pPr>
              <w:spacing w:after="0"/>
              <w:jc w:val="right"/>
            </w:pPr>
            <w:r w:rsidRPr="00E87FB1">
              <w:rPr>
                <w:rFonts w:ascii="Times New Roman" w:hAnsi="Times New Roman"/>
                <w:sz w:val="24"/>
                <w:szCs w:val="24"/>
              </w:rPr>
              <w:t>25056,8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17D619C6" w14:textId="77777777" w:rsidR="0053676D" w:rsidRPr="00594004" w:rsidRDefault="00735703" w:rsidP="006260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004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087" w:type="dxa"/>
            <w:vMerge w:val="restart"/>
            <w:vAlign w:val="center"/>
          </w:tcPr>
          <w:p w14:paraId="0BA7815F" w14:textId="77777777" w:rsidR="0053676D" w:rsidRPr="00594004" w:rsidRDefault="00735703" w:rsidP="006260DF">
            <w:pPr>
              <w:spacing w:after="0"/>
              <w:jc w:val="center"/>
            </w:pPr>
            <w:r w:rsidRPr="00594004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</w:tr>
      <w:tr w:rsidR="0053676D" w:rsidRPr="00CE27ED" w14:paraId="22C54900" w14:textId="77777777" w:rsidTr="00785D5C">
        <w:trPr>
          <w:trHeight w:val="227"/>
        </w:trPr>
        <w:tc>
          <w:tcPr>
            <w:tcW w:w="2835" w:type="dxa"/>
          </w:tcPr>
          <w:p w14:paraId="046D499E" w14:textId="77777777"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доля обучающихся, участвующих в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твор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1134" w:type="dxa"/>
            <w:vAlign w:val="center"/>
          </w:tcPr>
          <w:p w14:paraId="6FADF4B5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7F91BA70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14:paraId="14AA501A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14:paraId="64CFC132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14:paraId="11338D82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14:paraId="01C86EC0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014D69E9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11E4BEEE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0F7D6C2D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9ABB825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14:paraId="2BC43F83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76D" w:rsidRPr="00CE27ED" w14:paraId="40EA9A83" w14:textId="77777777" w:rsidTr="00FC4B4D">
        <w:trPr>
          <w:trHeight w:val="227"/>
        </w:trPr>
        <w:tc>
          <w:tcPr>
            <w:tcW w:w="14459" w:type="dxa"/>
            <w:gridSpan w:val="16"/>
          </w:tcPr>
          <w:p w14:paraId="058E58A0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53676D" w:rsidRPr="00CE27ED" w14:paraId="59840CF8" w14:textId="77777777" w:rsidTr="00FC4B4D">
        <w:trPr>
          <w:trHeight w:val="227"/>
        </w:trPr>
        <w:tc>
          <w:tcPr>
            <w:tcW w:w="14459" w:type="dxa"/>
            <w:gridSpan w:val="16"/>
          </w:tcPr>
          <w:p w14:paraId="033669C3" w14:textId="77777777"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F30188" w:rsidRPr="00CE27ED" w14:paraId="6450740E" w14:textId="77777777" w:rsidTr="00594004">
        <w:trPr>
          <w:trHeight w:val="227"/>
        </w:trPr>
        <w:tc>
          <w:tcPr>
            <w:tcW w:w="2835" w:type="dxa"/>
          </w:tcPr>
          <w:p w14:paraId="39F2699A" w14:textId="77777777"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14:paraId="23CA0BD1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193426B9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14:paraId="00BE39DD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1CBE7EAC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530E467B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65B2B24A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136E9BB3" w14:textId="77777777" w:rsidR="00F30188" w:rsidRPr="00CE27ED" w:rsidRDefault="007F2967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5335,7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1557DB33" w14:textId="77777777" w:rsidR="00F30188" w:rsidRPr="00594004" w:rsidRDefault="00F3469B" w:rsidP="0073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  <w:r w:rsidR="00735703"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6680FDB4" w14:textId="77777777" w:rsidR="00F30188" w:rsidRPr="00822008" w:rsidRDefault="0022593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FB1">
              <w:rPr>
                <w:rFonts w:ascii="Times New Roman" w:hAnsi="Times New Roman"/>
                <w:sz w:val="24"/>
                <w:szCs w:val="24"/>
                <w:lang w:eastAsia="ru-RU"/>
              </w:rPr>
              <w:t>9168,4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7D91DBD9" w14:textId="77777777" w:rsidR="00F30188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14:paraId="5FABFE87" w14:textId="77777777" w:rsidR="00F30188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</w:tr>
      <w:tr w:rsidR="00F30188" w:rsidRPr="00CE27ED" w14:paraId="0825647F" w14:textId="77777777" w:rsidTr="00594004">
        <w:trPr>
          <w:trHeight w:val="227"/>
        </w:trPr>
        <w:tc>
          <w:tcPr>
            <w:tcW w:w="2835" w:type="dxa"/>
          </w:tcPr>
          <w:p w14:paraId="7D813651" w14:textId="77777777"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610DBD95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14:paraId="672ED637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3" w:type="dxa"/>
            <w:vAlign w:val="center"/>
          </w:tcPr>
          <w:p w14:paraId="0ADCFB10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14:paraId="5A984AAF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2" w:type="dxa"/>
            <w:vAlign w:val="center"/>
          </w:tcPr>
          <w:p w14:paraId="1F760C6B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92" w:type="dxa"/>
            <w:vAlign w:val="center"/>
          </w:tcPr>
          <w:p w14:paraId="0EC72D7B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0A287B8A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4E1804EB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0A819686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8783C6B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27B28F04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14:paraId="2B315F0C" w14:textId="77777777" w:rsidTr="00594004">
        <w:trPr>
          <w:trHeight w:val="227"/>
        </w:trPr>
        <w:tc>
          <w:tcPr>
            <w:tcW w:w="2835" w:type="dxa"/>
          </w:tcPr>
          <w:p w14:paraId="1D8D2006" w14:textId="77777777"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методи-ческих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1134" w:type="dxa"/>
            <w:vAlign w:val="center"/>
          </w:tcPr>
          <w:p w14:paraId="4A124F62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3B7C4E33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14:paraId="2AD0CE13" w14:textId="77777777"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14:paraId="277E76AF" w14:textId="77777777"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14:paraId="399BF1DD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14:paraId="2E9A8068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783CD671" w14:textId="77777777" w:rsidR="00F30188" w:rsidRPr="00CE27ED" w:rsidRDefault="00F30188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0FBA3E3" w14:textId="77777777"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60CB1899" w14:textId="77777777"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6A7B9D51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234F104F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14:paraId="2BBD8AE9" w14:textId="77777777" w:rsidTr="00594004">
        <w:trPr>
          <w:trHeight w:val="227"/>
        </w:trPr>
        <w:tc>
          <w:tcPr>
            <w:tcW w:w="2835" w:type="dxa"/>
          </w:tcPr>
          <w:p w14:paraId="2018199E" w14:textId="77777777" w:rsidR="00F30188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14:paraId="579B7619" w14:textId="77777777"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20E83AA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1DDB76D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  <w:vAlign w:val="center"/>
          </w:tcPr>
          <w:p w14:paraId="31D27996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vAlign w:val="center"/>
          </w:tcPr>
          <w:p w14:paraId="728F47AD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  <w:vAlign w:val="center"/>
          </w:tcPr>
          <w:p w14:paraId="7DBDA863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  <w:vAlign w:val="center"/>
          </w:tcPr>
          <w:p w14:paraId="6FF1D792" w14:textId="77777777"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2BE7F4C0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7CA53533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68F6E25B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6256AE93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32741E5C" w14:textId="77777777"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595A" w:rsidRPr="00CE27ED" w14:paraId="08536841" w14:textId="77777777" w:rsidTr="008E595A">
        <w:trPr>
          <w:trHeight w:val="227"/>
        </w:trPr>
        <w:tc>
          <w:tcPr>
            <w:tcW w:w="2835" w:type="dxa"/>
            <w:vAlign w:val="center"/>
          </w:tcPr>
          <w:p w14:paraId="2186DE2B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4E05E313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52E5265E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3BFDD584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3F4FBFA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38736330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3DB0F936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14:paraId="49555F1D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6B2EB4D9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14:paraId="79DCD673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14:paraId="281BF017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vAlign w:val="center"/>
          </w:tcPr>
          <w:p w14:paraId="52D67500" w14:textId="77777777"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E595A" w:rsidRPr="00CE27ED" w14:paraId="7DFCA51C" w14:textId="77777777" w:rsidTr="00FC4B4D">
        <w:trPr>
          <w:trHeight w:val="227"/>
        </w:trPr>
        <w:tc>
          <w:tcPr>
            <w:tcW w:w="14459" w:type="dxa"/>
            <w:gridSpan w:val="16"/>
          </w:tcPr>
          <w:p w14:paraId="02D344A2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«Повышение эффективности управления в сфере культуры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8E595A" w:rsidRPr="00CE27ED" w14:paraId="06C4A748" w14:textId="77777777" w:rsidTr="00FC4B4D">
        <w:trPr>
          <w:trHeight w:val="227"/>
        </w:trPr>
        <w:tc>
          <w:tcPr>
            <w:tcW w:w="14459" w:type="dxa"/>
            <w:gridSpan w:val="16"/>
          </w:tcPr>
          <w:p w14:paraId="60570E18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8E595A" w:rsidRPr="00CE27ED" w14:paraId="6365EE72" w14:textId="77777777" w:rsidTr="00785D5C">
        <w:trPr>
          <w:trHeight w:val="227"/>
        </w:trPr>
        <w:tc>
          <w:tcPr>
            <w:tcW w:w="2835" w:type="dxa"/>
          </w:tcPr>
          <w:p w14:paraId="41523299" w14:textId="77777777"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14:paraId="096BEF54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0CC91188" w14:textId="77777777"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Align w:val="center"/>
          </w:tcPr>
          <w:p w14:paraId="18B241BC" w14:textId="77777777"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14:paraId="09908D09" w14:textId="77777777"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14:paraId="097F4D8B" w14:textId="77777777"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vAlign w:val="center"/>
          </w:tcPr>
          <w:p w14:paraId="73CE749B" w14:textId="77777777"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25C5778" w14:textId="77777777" w:rsidR="008E595A" w:rsidRPr="00CE27ED" w:rsidRDefault="00F475B4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3389,9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3B94657E" w14:textId="77777777" w:rsidR="008E595A" w:rsidRPr="00CE27ED" w:rsidRDefault="00624046" w:rsidP="00F34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</w:t>
            </w:r>
            <w:r w:rsidR="00AD3614" w:rsidRPr="00073D69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470676E1" w14:textId="77777777" w:rsidR="008E595A" w:rsidRPr="00594004" w:rsidRDefault="001115D3" w:rsidP="00FF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FB1">
              <w:rPr>
                <w:rFonts w:ascii="Times New Roman" w:hAnsi="Times New Roman"/>
                <w:sz w:val="24"/>
                <w:szCs w:val="24"/>
                <w:lang w:eastAsia="ru-RU"/>
              </w:rPr>
              <w:t>5890,9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5E0B62FD" w14:textId="77777777" w:rsidR="008E595A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  <w:tc>
          <w:tcPr>
            <w:tcW w:w="1087" w:type="dxa"/>
            <w:vMerge w:val="restart"/>
            <w:vAlign w:val="center"/>
          </w:tcPr>
          <w:p w14:paraId="75E16829" w14:textId="77777777" w:rsidR="008E595A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</w:tr>
      <w:tr w:rsidR="008E595A" w:rsidRPr="00CE27ED" w14:paraId="35341330" w14:textId="77777777" w:rsidTr="00785D5C">
        <w:trPr>
          <w:trHeight w:val="227"/>
        </w:trPr>
        <w:tc>
          <w:tcPr>
            <w:tcW w:w="2835" w:type="dxa"/>
          </w:tcPr>
          <w:p w14:paraId="58796780" w14:textId="77777777"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14:paraId="44847C68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29A572A1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3" w:type="dxa"/>
            <w:vAlign w:val="center"/>
          </w:tcPr>
          <w:p w14:paraId="4B2B63F4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14:paraId="5AA65CD5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14:paraId="3B444560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14:paraId="4526403A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677ACE6E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D4E383C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6CD053AD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0F26F3AF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14:paraId="645F4056" w14:textId="77777777"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9D0DA27" w14:textId="77777777" w:rsidR="00CA5E84" w:rsidRPr="00CE27ED" w:rsidRDefault="00CA5E84" w:rsidP="00CA5E84">
      <w:pPr>
        <w:sectPr w:rsidR="00CA5E84" w:rsidRPr="00CE27ED" w:rsidSect="00CA5E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4C4DC91B" w14:textId="77777777" w:rsidR="009F106C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</w:t>
      </w:r>
      <w:r w:rsidR="009F106C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Меры правового регулирования в сфере реализации </w:t>
      </w:r>
    </w:p>
    <w:p w14:paraId="5F2900D3" w14:textId="77777777"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43118DB2" w14:textId="77777777"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75C6D9" w14:textId="77777777" w:rsidR="009F106C" w:rsidRPr="00CE27ED" w:rsidRDefault="009F106C" w:rsidP="009F10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>новых нормативных правовых актов не требуется.</w:t>
      </w:r>
    </w:p>
    <w:p w14:paraId="285A3CDD" w14:textId="77777777"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8DDAF72" w14:textId="77777777"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Методика оценки эффективности реализации</w:t>
      </w:r>
    </w:p>
    <w:p w14:paraId="5BA074FD" w14:textId="77777777"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35B5002D" w14:textId="77777777"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BD49842" w14:textId="77777777"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CE27ED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14:paraId="25E21AFB" w14:textId="77777777"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E31E486" w14:textId="77777777"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муниципальной программы</w:t>
      </w:r>
    </w:p>
    <w:p w14:paraId="0B18E49D" w14:textId="77777777"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14:paraId="55071F4B" w14:textId="77777777"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D486C4C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14:paraId="2E6F503D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14:paraId="7F660993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14:paraId="088A4F4E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14:paraId="3D112366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14:paraId="5587E582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597C83D1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8D9CFBB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14:paraId="7702F480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14:paraId="476ABBD9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14:paraId="64B55CA8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1CB0774B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38DD3F0E" w14:textId="77777777"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14:paraId="1AC8C884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14:paraId="23C12DEC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14:paraId="450B7287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14:paraId="63357CEF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14:paraId="1606B924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экономики:</w:t>
      </w:r>
    </w:p>
    <w:p w14:paraId="1AF9452A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67DF20BD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CE27ED">
        <w:rPr>
          <w:rFonts w:ascii="Times New Roman" w:hAnsi="Times New Roman"/>
          <w:sz w:val="28"/>
          <w:szCs w:val="28"/>
          <w:lang w:eastAsia="ru-RU"/>
        </w:rPr>
        <w:t>.</w:t>
      </w:r>
    </w:p>
    <w:p w14:paraId="75F7F39C" w14:textId="77777777"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CE27ED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444998AA" w14:textId="77777777"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672884D" w14:textId="77777777"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2E3C3F3" w14:textId="77777777"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6E0E9CF" w14:textId="77777777" w:rsidR="00CA5E84" w:rsidRPr="00CE27ED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Начальник отдела культуры</w:t>
      </w:r>
    </w:p>
    <w:p w14:paraId="2D76B4AC" w14:textId="77777777" w:rsidR="00CA5E84" w:rsidRPr="00CE27ED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администрации муниципального</w:t>
      </w:r>
    </w:p>
    <w:p w14:paraId="3DFDE873" w14:textId="77777777" w:rsidR="00CA5E84" w:rsidRPr="00CA5E84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       Н.В. Серик</w:t>
      </w:r>
    </w:p>
    <w:sectPr w:rsidR="00CA5E84" w:rsidRPr="00CA5E84" w:rsidSect="00CA5E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9E30D" w14:textId="77777777" w:rsidR="00071454" w:rsidRDefault="00071454" w:rsidP="002B6F8B">
      <w:pPr>
        <w:spacing w:after="0" w:line="240" w:lineRule="auto"/>
      </w:pPr>
      <w:r>
        <w:separator/>
      </w:r>
    </w:p>
  </w:endnote>
  <w:endnote w:type="continuationSeparator" w:id="0">
    <w:p w14:paraId="7593523F" w14:textId="77777777" w:rsidR="00071454" w:rsidRDefault="00071454" w:rsidP="002B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5F46B" w14:textId="77777777" w:rsidR="00071454" w:rsidRDefault="00071454" w:rsidP="002B6F8B">
      <w:pPr>
        <w:spacing w:after="0" w:line="240" w:lineRule="auto"/>
      </w:pPr>
      <w:r>
        <w:separator/>
      </w:r>
    </w:p>
  </w:footnote>
  <w:footnote w:type="continuationSeparator" w:id="0">
    <w:p w14:paraId="6C35BC5D" w14:textId="77777777" w:rsidR="00071454" w:rsidRDefault="00071454" w:rsidP="002B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02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323985B" w14:textId="77777777" w:rsidR="00DB44F2" w:rsidRPr="002B6F8B" w:rsidRDefault="00DB44F2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B6F8B">
          <w:rPr>
            <w:rFonts w:ascii="Times New Roman" w:hAnsi="Times New Roman"/>
            <w:sz w:val="28"/>
            <w:szCs w:val="28"/>
          </w:rPr>
          <w:fldChar w:fldCharType="begin"/>
        </w:r>
        <w:r w:rsidRPr="002B6F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B6F8B">
          <w:rPr>
            <w:rFonts w:ascii="Times New Roman" w:hAnsi="Times New Roman"/>
            <w:sz w:val="28"/>
            <w:szCs w:val="28"/>
          </w:rPr>
          <w:fldChar w:fldCharType="separate"/>
        </w:r>
        <w:r w:rsidR="00916533">
          <w:rPr>
            <w:rFonts w:ascii="Times New Roman" w:hAnsi="Times New Roman"/>
            <w:noProof/>
            <w:sz w:val="28"/>
            <w:szCs w:val="28"/>
          </w:rPr>
          <w:t>11</w:t>
        </w:r>
        <w:r w:rsidRPr="002B6F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57988398" w14:textId="77777777" w:rsidR="00DB44F2" w:rsidRDefault="00DB44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DA8"/>
    <w:rsid w:val="00000D73"/>
    <w:rsid w:val="0000674A"/>
    <w:rsid w:val="00006B18"/>
    <w:rsid w:val="00007834"/>
    <w:rsid w:val="0002110F"/>
    <w:rsid w:val="00025972"/>
    <w:rsid w:val="000357D9"/>
    <w:rsid w:val="0005432B"/>
    <w:rsid w:val="0005560C"/>
    <w:rsid w:val="0006241E"/>
    <w:rsid w:val="00062A1B"/>
    <w:rsid w:val="00062B7D"/>
    <w:rsid w:val="00071454"/>
    <w:rsid w:val="00073D69"/>
    <w:rsid w:val="00082F1F"/>
    <w:rsid w:val="00090646"/>
    <w:rsid w:val="000964D7"/>
    <w:rsid w:val="000A057E"/>
    <w:rsid w:val="000A5376"/>
    <w:rsid w:val="000C3531"/>
    <w:rsid w:val="000C4D48"/>
    <w:rsid w:val="000C4D99"/>
    <w:rsid w:val="000D0D22"/>
    <w:rsid w:val="000D2C5D"/>
    <w:rsid w:val="000D5F7D"/>
    <w:rsid w:val="000E05B7"/>
    <w:rsid w:val="000F1262"/>
    <w:rsid w:val="000F7DF4"/>
    <w:rsid w:val="00101AB5"/>
    <w:rsid w:val="00103B95"/>
    <w:rsid w:val="001042BE"/>
    <w:rsid w:val="001115D3"/>
    <w:rsid w:val="0011371E"/>
    <w:rsid w:val="001336CB"/>
    <w:rsid w:val="00142603"/>
    <w:rsid w:val="001449B6"/>
    <w:rsid w:val="00144D4C"/>
    <w:rsid w:val="001631F7"/>
    <w:rsid w:val="001642F0"/>
    <w:rsid w:val="00173232"/>
    <w:rsid w:val="00186856"/>
    <w:rsid w:val="001A26FB"/>
    <w:rsid w:val="001A3E57"/>
    <w:rsid w:val="001A52CD"/>
    <w:rsid w:val="001A5994"/>
    <w:rsid w:val="001B0148"/>
    <w:rsid w:val="001B3B73"/>
    <w:rsid w:val="001B51DD"/>
    <w:rsid w:val="001D61C3"/>
    <w:rsid w:val="001E012B"/>
    <w:rsid w:val="001E7E82"/>
    <w:rsid w:val="001E7F78"/>
    <w:rsid w:val="001F1E20"/>
    <w:rsid w:val="00207BE1"/>
    <w:rsid w:val="00210FC3"/>
    <w:rsid w:val="00213063"/>
    <w:rsid w:val="00222BAD"/>
    <w:rsid w:val="0022593D"/>
    <w:rsid w:val="0024378B"/>
    <w:rsid w:val="00266284"/>
    <w:rsid w:val="00267F70"/>
    <w:rsid w:val="00283585"/>
    <w:rsid w:val="00285066"/>
    <w:rsid w:val="00286F38"/>
    <w:rsid w:val="002A0BE4"/>
    <w:rsid w:val="002A14CF"/>
    <w:rsid w:val="002B6F8B"/>
    <w:rsid w:val="002B734A"/>
    <w:rsid w:val="002C283E"/>
    <w:rsid w:val="002C634D"/>
    <w:rsid w:val="002D7607"/>
    <w:rsid w:val="002E0948"/>
    <w:rsid w:val="002E6CF7"/>
    <w:rsid w:val="002F20C1"/>
    <w:rsid w:val="00315960"/>
    <w:rsid w:val="00316F40"/>
    <w:rsid w:val="0032731F"/>
    <w:rsid w:val="003275AB"/>
    <w:rsid w:val="00332EBC"/>
    <w:rsid w:val="003339D0"/>
    <w:rsid w:val="003433B0"/>
    <w:rsid w:val="00343F1E"/>
    <w:rsid w:val="003471A0"/>
    <w:rsid w:val="00354CA9"/>
    <w:rsid w:val="00357F42"/>
    <w:rsid w:val="00360D0B"/>
    <w:rsid w:val="003649DB"/>
    <w:rsid w:val="00366358"/>
    <w:rsid w:val="00367185"/>
    <w:rsid w:val="003778D4"/>
    <w:rsid w:val="003841DA"/>
    <w:rsid w:val="00384A73"/>
    <w:rsid w:val="00395ABD"/>
    <w:rsid w:val="003B3023"/>
    <w:rsid w:val="003B3253"/>
    <w:rsid w:val="003B7373"/>
    <w:rsid w:val="003C0B09"/>
    <w:rsid w:val="003C25FD"/>
    <w:rsid w:val="003D0321"/>
    <w:rsid w:val="003D1A26"/>
    <w:rsid w:val="003D65BE"/>
    <w:rsid w:val="003D7478"/>
    <w:rsid w:val="003E0C1B"/>
    <w:rsid w:val="003F0BDE"/>
    <w:rsid w:val="003F6AB0"/>
    <w:rsid w:val="00401D17"/>
    <w:rsid w:val="0040346B"/>
    <w:rsid w:val="00404008"/>
    <w:rsid w:val="00410B21"/>
    <w:rsid w:val="00416943"/>
    <w:rsid w:val="004263D8"/>
    <w:rsid w:val="00433358"/>
    <w:rsid w:val="00463C02"/>
    <w:rsid w:val="00464FEF"/>
    <w:rsid w:val="00465CEE"/>
    <w:rsid w:val="00475D56"/>
    <w:rsid w:val="0048090F"/>
    <w:rsid w:val="004820CB"/>
    <w:rsid w:val="00487A39"/>
    <w:rsid w:val="004A37A4"/>
    <w:rsid w:val="004B13D6"/>
    <w:rsid w:val="004B43C7"/>
    <w:rsid w:val="004C3A0D"/>
    <w:rsid w:val="004C3F1E"/>
    <w:rsid w:val="004D0F60"/>
    <w:rsid w:val="004D460F"/>
    <w:rsid w:val="004D46EA"/>
    <w:rsid w:val="004E7426"/>
    <w:rsid w:val="00506512"/>
    <w:rsid w:val="005101B3"/>
    <w:rsid w:val="00510C2F"/>
    <w:rsid w:val="005176D1"/>
    <w:rsid w:val="00524F24"/>
    <w:rsid w:val="0053163A"/>
    <w:rsid w:val="005340DE"/>
    <w:rsid w:val="00534EE5"/>
    <w:rsid w:val="005360BE"/>
    <w:rsid w:val="0053623C"/>
    <w:rsid w:val="0053676D"/>
    <w:rsid w:val="00544702"/>
    <w:rsid w:val="00555213"/>
    <w:rsid w:val="00565921"/>
    <w:rsid w:val="00567FD1"/>
    <w:rsid w:val="00576580"/>
    <w:rsid w:val="0059112E"/>
    <w:rsid w:val="00594004"/>
    <w:rsid w:val="005A3126"/>
    <w:rsid w:val="005B1D89"/>
    <w:rsid w:val="005B417C"/>
    <w:rsid w:val="005B5192"/>
    <w:rsid w:val="005C65D5"/>
    <w:rsid w:val="005D1F31"/>
    <w:rsid w:val="005D4F91"/>
    <w:rsid w:val="005D5887"/>
    <w:rsid w:val="005D739E"/>
    <w:rsid w:val="005E0962"/>
    <w:rsid w:val="005F1537"/>
    <w:rsid w:val="005F68AF"/>
    <w:rsid w:val="00614C6B"/>
    <w:rsid w:val="00614E15"/>
    <w:rsid w:val="006230D5"/>
    <w:rsid w:val="00624046"/>
    <w:rsid w:val="006260DF"/>
    <w:rsid w:val="00630528"/>
    <w:rsid w:val="00634937"/>
    <w:rsid w:val="00644D60"/>
    <w:rsid w:val="006522B1"/>
    <w:rsid w:val="00660442"/>
    <w:rsid w:val="00664312"/>
    <w:rsid w:val="006743D3"/>
    <w:rsid w:val="00676367"/>
    <w:rsid w:val="006A3FA9"/>
    <w:rsid w:val="006B115A"/>
    <w:rsid w:val="006B2BB0"/>
    <w:rsid w:val="006B41FC"/>
    <w:rsid w:val="006B468C"/>
    <w:rsid w:val="006C4898"/>
    <w:rsid w:val="006C6870"/>
    <w:rsid w:val="006E0B3E"/>
    <w:rsid w:val="006E17B8"/>
    <w:rsid w:val="006E1921"/>
    <w:rsid w:val="006E1D9C"/>
    <w:rsid w:val="006E22D2"/>
    <w:rsid w:val="006E43FB"/>
    <w:rsid w:val="00704596"/>
    <w:rsid w:val="007120E7"/>
    <w:rsid w:val="00712A14"/>
    <w:rsid w:val="007336B7"/>
    <w:rsid w:val="00735703"/>
    <w:rsid w:val="00737734"/>
    <w:rsid w:val="0074286C"/>
    <w:rsid w:val="00755CF7"/>
    <w:rsid w:val="00761C22"/>
    <w:rsid w:val="00762CDF"/>
    <w:rsid w:val="007722D0"/>
    <w:rsid w:val="007768C8"/>
    <w:rsid w:val="0078118E"/>
    <w:rsid w:val="00782E7F"/>
    <w:rsid w:val="00785D5C"/>
    <w:rsid w:val="00797DDB"/>
    <w:rsid w:val="007D3618"/>
    <w:rsid w:val="007D58A3"/>
    <w:rsid w:val="007F049C"/>
    <w:rsid w:val="007F2967"/>
    <w:rsid w:val="007F7BB7"/>
    <w:rsid w:val="008014D9"/>
    <w:rsid w:val="00803DEB"/>
    <w:rsid w:val="00804544"/>
    <w:rsid w:val="008128FC"/>
    <w:rsid w:val="00813C6F"/>
    <w:rsid w:val="00822008"/>
    <w:rsid w:val="00834188"/>
    <w:rsid w:val="00844736"/>
    <w:rsid w:val="00846B18"/>
    <w:rsid w:val="0085098E"/>
    <w:rsid w:val="0085269C"/>
    <w:rsid w:val="008537C7"/>
    <w:rsid w:val="00857F68"/>
    <w:rsid w:val="00870923"/>
    <w:rsid w:val="00870C6A"/>
    <w:rsid w:val="00872841"/>
    <w:rsid w:val="008733AE"/>
    <w:rsid w:val="008737A2"/>
    <w:rsid w:val="00874AED"/>
    <w:rsid w:val="00875071"/>
    <w:rsid w:val="008770D4"/>
    <w:rsid w:val="00883A2C"/>
    <w:rsid w:val="0089277F"/>
    <w:rsid w:val="008A501F"/>
    <w:rsid w:val="008A65D7"/>
    <w:rsid w:val="008D0062"/>
    <w:rsid w:val="008D2878"/>
    <w:rsid w:val="008D2CAC"/>
    <w:rsid w:val="008D54CC"/>
    <w:rsid w:val="008E4175"/>
    <w:rsid w:val="008E595A"/>
    <w:rsid w:val="008F2316"/>
    <w:rsid w:val="008F7705"/>
    <w:rsid w:val="009023BA"/>
    <w:rsid w:val="00902EC6"/>
    <w:rsid w:val="00903170"/>
    <w:rsid w:val="00906F0E"/>
    <w:rsid w:val="00910D44"/>
    <w:rsid w:val="00916533"/>
    <w:rsid w:val="00920C96"/>
    <w:rsid w:val="00926513"/>
    <w:rsid w:val="00926E2F"/>
    <w:rsid w:val="009370B0"/>
    <w:rsid w:val="00940B88"/>
    <w:rsid w:val="00944BD4"/>
    <w:rsid w:val="00946E34"/>
    <w:rsid w:val="009512B0"/>
    <w:rsid w:val="00972411"/>
    <w:rsid w:val="0097360D"/>
    <w:rsid w:val="00974600"/>
    <w:rsid w:val="00980741"/>
    <w:rsid w:val="00986E12"/>
    <w:rsid w:val="00996BC8"/>
    <w:rsid w:val="009A2864"/>
    <w:rsid w:val="009A7782"/>
    <w:rsid w:val="009B0C10"/>
    <w:rsid w:val="009D1C5D"/>
    <w:rsid w:val="009D7CA1"/>
    <w:rsid w:val="009E0FCB"/>
    <w:rsid w:val="009E2427"/>
    <w:rsid w:val="009E4A07"/>
    <w:rsid w:val="009E5E2A"/>
    <w:rsid w:val="009E6E91"/>
    <w:rsid w:val="009F106C"/>
    <w:rsid w:val="009F2590"/>
    <w:rsid w:val="00A027B3"/>
    <w:rsid w:val="00A06ACB"/>
    <w:rsid w:val="00A131CD"/>
    <w:rsid w:val="00A15308"/>
    <w:rsid w:val="00A174E2"/>
    <w:rsid w:val="00A24C41"/>
    <w:rsid w:val="00A26E49"/>
    <w:rsid w:val="00A4532D"/>
    <w:rsid w:val="00A54364"/>
    <w:rsid w:val="00A54A98"/>
    <w:rsid w:val="00A8067C"/>
    <w:rsid w:val="00A8146D"/>
    <w:rsid w:val="00A963A1"/>
    <w:rsid w:val="00A96FBE"/>
    <w:rsid w:val="00A974CE"/>
    <w:rsid w:val="00AA2FE4"/>
    <w:rsid w:val="00AA6DE4"/>
    <w:rsid w:val="00AB202B"/>
    <w:rsid w:val="00AD3614"/>
    <w:rsid w:val="00AD3F88"/>
    <w:rsid w:val="00AE599D"/>
    <w:rsid w:val="00B0434A"/>
    <w:rsid w:val="00B06CDD"/>
    <w:rsid w:val="00B11F1A"/>
    <w:rsid w:val="00B21312"/>
    <w:rsid w:val="00B3650A"/>
    <w:rsid w:val="00B453CA"/>
    <w:rsid w:val="00B545C5"/>
    <w:rsid w:val="00B564FE"/>
    <w:rsid w:val="00B62532"/>
    <w:rsid w:val="00B748CC"/>
    <w:rsid w:val="00B84B51"/>
    <w:rsid w:val="00B8774C"/>
    <w:rsid w:val="00B93B65"/>
    <w:rsid w:val="00BA2756"/>
    <w:rsid w:val="00BA2BF6"/>
    <w:rsid w:val="00BB63B2"/>
    <w:rsid w:val="00BC536E"/>
    <w:rsid w:val="00BD07D6"/>
    <w:rsid w:val="00BE765E"/>
    <w:rsid w:val="00BE7F61"/>
    <w:rsid w:val="00BF0777"/>
    <w:rsid w:val="00C05AF9"/>
    <w:rsid w:val="00C0776F"/>
    <w:rsid w:val="00C2074B"/>
    <w:rsid w:val="00C25C13"/>
    <w:rsid w:val="00C34C8E"/>
    <w:rsid w:val="00C54D64"/>
    <w:rsid w:val="00C55ADC"/>
    <w:rsid w:val="00C601EE"/>
    <w:rsid w:val="00C64A07"/>
    <w:rsid w:val="00C75149"/>
    <w:rsid w:val="00C75728"/>
    <w:rsid w:val="00C80552"/>
    <w:rsid w:val="00C8183D"/>
    <w:rsid w:val="00C83116"/>
    <w:rsid w:val="00C83548"/>
    <w:rsid w:val="00C85FDD"/>
    <w:rsid w:val="00C865E3"/>
    <w:rsid w:val="00C9115F"/>
    <w:rsid w:val="00C97056"/>
    <w:rsid w:val="00C9775A"/>
    <w:rsid w:val="00CA1BBB"/>
    <w:rsid w:val="00CA57D2"/>
    <w:rsid w:val="00CA5E84"/>
    <w:rsid w:val="00CA6589"/>
    <w:rsid w:val="00CB4FE9"/>
    <w:rsid w:val="00CC0229"/>
    <w:rsid w:val="00CC25B4"/>
    <w:rsid w:val="00CD71E3"/>
    <w:rsid w:val="00CE0D2A"/>
    <w:rsid w:val="00CE27ED"/>
    <w:rsid w:val="00CE5E7A"/>
    <w:rsid w:val="00CE67CB"/>
    <w:rsid w:val="00CF250D"/>
    <w:rsid w:val="00CF6500"/>
    <w:rsid w:val="00CF73C0"/>
    <w:rsid w:val="00D13355"/>
    <w:rsid w:val="00D3347C"/>
    <w:rsid w:val="00D418E9"/>
    <w:rsid w:val="00D42DEA"/>
    <w:rsid w:val="00D44F1F"/>
    <w:rsid w:val="00D50628"/>
    <w:rsid w:val="00D612B4"/>
    <w:rsid w:val="00D7071D"/>
    <w:rsid w:val="00D7614A"/>
    <w:rsid w:val="00D9245A"/>
    <w:rsid w:val="00DA0C89"/>
    <w:rsid w:val="00DA0DEE"/>
    <w:rsid w:val="00DA7450"/>
    <w:rsid w:val="00DB0BB1"/>
    <w:rsid w:val="00DB44F2"/>
    <w:rsid w:val="00DC19DD"/>
    <w:rsid w:val="00DC40BB"/>
    <w:rsid w:val="00DC681E"/>
    <w:rsid w:val="00DC6C7A"/>
    <w:rsid w:val="00DD3568"/>
    <w:rsid w:val="00DD360B"/>
    <w:rsid w:val="00DD6948"/>
    <w:rsid w:val="00DE07BF"/>
    <w:rsid w:val="00DE1E22"/>
    <w:rsid w:val="00DE5998"/>
    <w:rsid w:val="00DF38BD"/>
    <w:rsid w:val="00DF5C58"/>
    <w:rsid w:val="00E22743"/>
    <w:rsid w:val="00E45A3E"/>
    <w:rsid w:val="00E66513"/>
    <w:rsid w:val="00E8614B"/>
    <w:rsid w:val="00E87FB1"/>
    <w:rsid w:val="00E9226E"/>
    <w:rsid w:val="00EB22EF"/>
    <w:rsid w:val="00EC22F2"/>
    <w:rsid w:val="00EC5DE0"/>
    <w:rsid w:val="00ED0BB0"/>
    <w:rsid w:val="00F04827"/>
    <w:rsid w:val="00F145A0"/>
    <w:rsid w:val="00F21EA7"/>
    <w:rsid w:val="00F22BB5"/>
    <w:rsid w:val="00F30188"/>
    <w:rsid w:val="00F3469B"/>
    <w:rsid w:val="00F475B4"/>
    <w:rsid w:val="00F541E0"/>
    <w:rsid w:val="00F55DE7"/>
    <w:rsid w:val="00F746B4"/>
    <w:rsid w:val="00FA2DA8"/>
    <w:rsid w:val="00FA4173"/>
    <w:rsid w:val="00FB0089"/>
    <w:rsid w:val="00FC4B4D"/>
    <w:rsid w:val="00FD3253"/>
    <w:rsid w:val="00FD600F"/>
    <w:rsid w:val="00FE0D3D"/>
    <w:rsid w:val="00FE512F"/>
    <w:rsid w:val="00FF05BA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EF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585D8-BA34-4906-BFC4-85B3287C4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15</Pages>
  <Words>3768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99</cp:revision>
  <cp:lastPrinted>2021-05-18T13:20:00Z</cp:lastPrinted>
  <dcterms:created xsi:type="dcterms:W3CDTF">2018-02-06T14:21:00Z</dcterms:created>
  <dcterms:modified xsi:type="dcterms:W3CDTF">2021-05-18T13:20:00Z</dcterms:modified>
</cp:coreProperties>
</file>