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91650" w14:textId="77777777"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14:paraId="0129B609" w14:textId="77777777"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928DF" w14:textId="77777777" w:rsidR="00201BE2" w:rsidRDefault="00201BE2" w:rsidP="00201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1D64C" w14:textId="77777777" w:rsidR="00201BE2" w:rsidRDefault="00201BE2" w:rsidP="008D195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14:paraId="09E6D40A" w14:textId="11130506" w:rsidR="00201BE2" w:rsidRPr="00201BE2" w:rsidRDefault="00201BE2" w:rsidP="00726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BE2">
        <w:rPr>
          <w:rFonts w:ascii="Times New Roman" w:hAnsi="Times New Roman" w:cs="Times New Roman"/>
          <w:sz w:val="28"/>
          <w:szCs w:val="28"/>
        </w:rPr>
        <w:t>«</w:t>
      </w:r>
      <w:r w:rsidR="00596E7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муниципального образования Брюховецкий район от 29 декабря 2017 года № 1664 </w:t>
      </w:r>
      <w:r w:rsidR="0072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1BE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Брюховецкий район «Развитие культуры»</w:t>
      </w:r>
      <w:r w:rsidR="00203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2018 - 2022 годы»</w:t>
      </w:r>
    </w:p>
    <w:p w14:paraId="77614079" w14:textId="77777777" w:rsidR="00201BE2" w:rsidRDefault="00201BE2" w:rsidP="008D19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14:paraId="68F34EAD" w14:textId="5F373BD2" w:rsidR="00201BE2" w:rsidRDefault="00F31F17" w:rsidP="008D19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96E77">
        <w:rPr>
          <w:rFonts w:ascii="Times New Roman" w:hAnsi="Times New Roman"/>
          <w:sz w:val="28"/>
          <w:szCs w:val="28"/>
        </w:rPr>
        <w:t>аместитель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 w:rsidRPr="00511057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 w:rsidRPr="00511057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07707">
        <w:rPr>
          <w:rFonts w:ascii="Times New Roman" w:hAnsi="Times New Roman"/>
          <w:sz w:val="28"/>
          <w:szCs w:val="28"/>
        </w:rPr>
        <w:t> </w:t>
      </w:r>
      <w:r w:rsidR="00201BE2" w:rsidRPr="00511057">
        <w:rPr>
          <w:rFonts w:ascii="Times New Roman" w:hAnsi="Times New Roman"/>
          <w:sz w:val="28"/>
          <w:szCs w:val="28"/>
        </w:rPr>
        <w:t>Брюховецкий</w:t>
      </w:r>
      <w:r w:rsidR="0010770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="00201BE2" w:rsidRPr="00511057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="002E2C28">
        <w:rPr>
          <w:rFonts w:ascii="Times New Roman" w:hAnsi="Times New Roman"/>
          <w:sz w:val="28"/>
          <w:szCs w:val="28"/>
        </w:rPr>
        <w:t> 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</w:t>
      </w:r>
      <w:r w:rsidR="00201BE2">
        <w:rPr>
          <w:rFonts w:ascii="Times New Roman" w:hAnsi="Times New Roman"/>
          <w:sz w:val="28"/>
          <w:szCs w:val="28"/>
        </w:rPr>
        <w:t>.В.</w:t>
      </w:r>
      <w:r w:rsidR="00C6206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Хрущев</w:t>
      </w:r>
      <w:r w:rsidR="00201BE2">
        <w:rPr>
          <w:rFonts w:ascii="Times New Roman" w:hAnsi="Times New Roman"/>
          <w:sz w:val="28"/>
          <w:szCs w:val="28"/>
        </w:rPr>
        <w:br/>
      </w:r>
    </w:p>
    <w:p w14:paraId="591E3244" w14:textId="77777777" w:rsidR="00201BE2" w:rsidRDefault="00201BE2" w:rsidP="008D195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14:paraId="767B385C" w14:textId="74E92ECB" w:rsidR="00201BE2" w:rsidRPr="008D1952" w:rsidRDefault="00107707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</w:t>
      </w:r>
      <w:r w:rsidR="00F31F1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муниципального образования Брюховецкий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1F1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11BBA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.В. </w:t>
      </w:r>
      <w:r w:rsidR="00F31F17">
        <w:rPr>
          <w:rFonts w:ascii="Times New Roman" w:eastAsia="Times New Roman" w:hAnsi="Times New Roman"/>
          <w:sz w:val="28"/>
          <w:szCs w:val="28"/>
          <w:lang w:eastAsia="ru-RU"/>
        </w:rPr>
        <w:t>Хрущев</w:t>
      </w:r>
      <w:r w:rsidR="00201BE2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– 1 экз.;</w:t>
      </w:r>
    </w:p>
    <w:p w14:paraId="702E2392" w14:textId="251305AB" w:rsidR="00201BE2" w:rsidRPr="008D1952" w:rsidRDefault="00201BE2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отделу культуры администрации муниципального о</w:t>
      </w:r>
      <w:r w:rsidR="00612E07">
        <w:rPr>
          <w:rFonts w:ascii="Times New Roman" w:eastAsia="Times New Roman" w:hAnsi="Times New Roman"/>
          <w:sz w:val="28"/>
          <w:szCs w:val="28"/>
          <w:lang w:eastAsia="ru-RU"/>
        </w:rPr>
        <w:t>бразования Брюховецкий район – 2</w:t>
      </w:r>
      <w:r w:rsidR="00C6206B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14:paraId="35178583" w14:textId="77777777"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управлению экономики, прогнозирования и потребительской сферы администрации муниципального образования Брюховецкий район – 1 экз.;</w:t>
      </w:r>
    </w:p>
    <w:p w14:paraId="6269B49A" w14:textId="77777777"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финансовому управлению администрации муниципального образования Брюховецкий район </w:t>
      </w:r>
      <w:r w:rsidR="00DA4553" w:rsidRPr="008D1952">
        <w:rPr>
          <w:rFonts w:ascii="Times New Roman" w:eastAsia="Times New Roman" w:hAnsi="Times New Roman"/>
          <w:sz w:val="28"/>
          <w:szCs w:val="28"/>
          <w:lang w:eastAsia="ru-RU"/>
        </w:rPr>
        <w:t>–1 экз.;</w:t>
      </w:r>
    </w:p>
    <w:p w14:paraId="0C4252C3" w14:textId="77777777" w:rsidR="00DA4553" w:rsidRPr="008D1952" w:rsidRDefault="00DA4553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общему отделу организационно</w:t>
      </w:r>
      <w:r w:rsidR="007264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- правового управления администрации муниципального образования Брюховецкий район – 1 экз.</w:t>
      </w:r>
    </w:p>
    <w:p w14:paraId="676DBC02" w14:textId="77777777" w:rsidR="00201BE2" w:rsidRDefault="00201BE2" w:rsidP="00C6182B">
      <w:pPr>
        <w:tabs>
          <w:tab w:val="left" w:pos="127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D28944" w14:textId="77777777" w:rsidR="00201BE2" w:rsidRDefault="00201BE2" w:rsidP="00C6182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2E8EF29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D2BE2AB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37A38DBE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88180C7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3B360219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21FB4E94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10240E8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E80E684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2180E74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6FEF29F7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529E0EB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2A66F69" w14:textId="77777777"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C6206B">
        <w:rPr>
          <w:rFonts w:ascii="Times New Roman" w:hAnsi="Times New Roman" w:cs="Times New Roman"/>
          <w:sz w:val="28"/>
          <w:szCs w:val="28"/>
        </w:rPr>
        <w:t>Серик Наталья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6206B">
        <w:rPr>
          <w:rFonts w:ascii="Times New Roman" w:hAnsi="Times New Roman" w:cs="Times New Roman"/>
          <w:sz w:val="28"/>
          <w:szCs w:val="28"/>
        </w:rPr>
        <w:t>икторовна</w:t>
      </w:r>
    </w:p>
    <w:p w14:paraId="760CF964" w14:textId="77777777" w:rsidR="001D4A68" w:rsidRDefault="00201BE2" w:rsidP="00201BE2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</w:t>
      </w:r>
      <w:r w:rsidRPr="00443441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</w:t>
      </w:r>
      <w:r w:rsidR="00C6206B">
        <w:rPr>
          <w:rFonts w:ascii="Times New Roman" w:hAnsi="Times New Roman" w:cs="Times New Roman"/>
          <w:sz w:val="28"/>
          <w:szCs w:val="28"/>
        </w:rPr>
        <w:t xml:space="preserve">                           33-7-30</w:t>
      </w:r>
      <w:r w:rsidR="0072640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108A3">
        <w:rPr>
          <w:rFonts w:ascii="Times New Roman" w:hAnsi="Times New Roman" w:cs="Times New Roman"/>
          <w:sz w:val="28"/>
          <w:szCs w:val="28"/>
        </w:rPr>
        <w:t>«___»________</w:t>
      </w:r>
      <w:r w:rsidR="00C6182B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1D4A68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26EB"/>
    <w:multiLevelType w:val="hybridMultilevel"/>
    <w:tmpl w:val="16DE8D10"/>
    <w:lvl w:ilvl="0" w:tplc="28A499D6">
      <w:start w:val="1"/>
      <w:numFmt w:val="decimal"/>
      <w:lvlText w:val="%1)"/>
      <w:lvlJc w:val="left"/>
      <w:pPr>
        <w:ind w:left="1080" w:hanging="372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073848"/>
    <w:multiLevelType w:val="hybridMultilevel"/>
    <w:tmpl w:val="D13451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832E0"/>
    <w:rsid w:val="00107707"/>
    <w:rsid w:val="001832E0"/>
    <w:rsid w:val="001D4A68"/>
    <w:rsid w:val="00201BE2"/>
    <w:rsid w:val="00203499"/>
    <w:rsid w:val="00287CB0"/>
    <w:rsid w:val="002E2C28"/>
    <w:rsid w:val="00443441"/>
    <w:rsid w:val="00511BBA"/>
    <w:rsid w:val="00596E77"/>
    <w:rsid w:val="005F4FB2"/>
    <w:rsid w:val="00612E07"/>
    <w:rsid w:val="007108A3"/>
    <w:rsid w:val="00726403"/>
    <w:rsid w:val="00737A9E"/>
    <w:rsid w:val="0087092F"/>
    <w:rsid w:val="008D1952"/>
    <w:rsid w:val="00945F9A"/>
    <w:rsid w:val="009B03BD"/>
    <w:rsid w:val="00C242E9"/>
    <w:rsid w:val="00C6182B"/>
    <w:rsid w:val="00C6206B"/>
    <w:rsid w:val="00DA4553"/>
    <w:rsid w:val="00F31F17"/>
    <w:rsid w:val="00FE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D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Alina</cp:lastModifiedBy>
  <cp:revision>23</cp:revision>
  <cp:lastPrinted>2021-02-11T11:07:00Z</cp:lastPrinted>
  <dcterms:created xsi:type="dcterms:W3CDTF">2019-07-29T12:11:00Z</dcterms:created>
  <dcterms:modified xsi:type="dcterms:W3CDTF">2021-05-18T13:01:00Z</dcterms:modified>
</cp:coreProperties>
</file>