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C6327E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C6327E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зарегистрирован в ФГИС «Меркурий»;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3C2A5F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C6327E" w:rsidRPr="003B6EC4">
        <w:rPr>
          <w:szCs w:val="28"/>
        </w:rPr>
        <w:t>Справка-расчет суммы субсидии на возмещение части затрат на приобретение технологического оборудования для животноводства</w:t>
      </w:r>
      <w:r w:rsidR="00C6327E">
        <w:rPr>
          <w:szCs w:val="28"/>
        </w:rPr>
        <w:t xml:space="preserve">, </w:t>
      </w:r>
      <w:r w:rsidR="00C6327E" w:rsidRPr="003B6EC4">
        <w:rPr>
          <w:szCs w:val="28"/>
        </w:rPr>
        <w:t>птицеводства</w:t>
      </w:r>
      <w:r w:rsidR="00C6327E">
        <w:rPr>
          <w:szCs w:val="28"/>
        </w:rPr>
        <w:t xml:space="preserve"> и переработки животноводческой продукции</w:t>
      </w:r>
      <w:r>
        <w:rPr>
          <w:szCs w:val="28"/>
        </w:rPr>
        <w:t>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CA4B92" w:rsidRDefault="00CA4B92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 </w:t>
      </w:r>
      <w:bookmarkStart w:id="0" w:name="_GoBack"/>
      <w:bookmarkEnd w:id="0"/>
      <w:r>
        <w:rPr>
          <w:rFonts w:eastAsia="Calibri"/>
          <w:szCs w:val="28"/>
        </w:rPr>
        <w:t>_____________________________________________________________.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Pr="00D468FA" w:rsidRDefault="00BA51F5" w:rsidP="00BA51F5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3C2A5F"/>
    <w:rsid w:val="003C590C"/>
    <w:rsid w:val="00BA51F5"/>
    <w:rsid w:val="00C6327E"/>
    <w:rsid w:val="00CA4B92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dcterms:created xsi:type="dcterms:W3CDTF">2024-08-16T07:35:00Z</dcterms:created>
  <dcterms:modified xsi:type="dcterms:W3CDTF">2024-08-16T07:35:00Z</dcterms:modified>
</cp:coreProperties>
</file>