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A1140D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A1140D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644157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A1140D" w:rsidRPr="00BA5428" w:rsidTr="00A1140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40D" w:rsidRPr="00644157" w:rsidRDefault="00A1140D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bookmarkStart w:id="0" w:name="_GoBack" w:colFirst="0" w:colLast="1"/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A1140D" w:rsidRPr="00644157" w:rsidRDefault="00A1140D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bookmarkEnd w:id="0"/>
      <w:tr w:rsidR="00BA51F5" w:rsidRPr="00BA5428" w:rsidTr="00A1140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Pr="00260FAA">
        <w:rPr>
          <w:szCs w:val="28"/>
        </w:rPr>
        <w:t>Справка-расчет суммы субсидии на возмещение части затрат, понесенных на производство реализованного молока, реализованного</w:t>
      </w:r>
      <w:r w:rsidRPr="00260FAA">
        <w:rPr>
          <w:szCs w:val="28"/>
        </w:rPr>
        <w:br/>
        <w:t>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  <w:r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AD1963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7) </w:t>
      </w:r>
      <w:r w:rsidR="00AD1963" w:rsidRPr="0043747B">
        <w:rPr>
          <w:szCs w:val="28"/>
        </w:rPr>
        <w:t>С</w:t>
      </w:r>
      <w:r w:rsidR="00AD1963">
        <w:rPr>
          <w:szCs w:val="28"/>
        </w:rPr>
        <w:t>водный реестр документов</w:t>
      </w:r>
      <w:r w:rsidR="00AD1963" w:rsidRPr="0043747B">
        <w:rPr>
          <w:szCs w:val="28"/>
        </w:rPr>
        <w:t>,</w:t>
      </w:r>
      <w:r w:rsidR="00AD1963">
        <w:rPr>
          <w:szCs w:val="28"/>
        </w:rPr>
        <w:t xml:space="preserve"> </w:t>
      </w:r>
      <w:r w:rsidR="00AD1963" w:rsidRPr="0043747B">
        <w:rPr>
          <w:szCs w:val="28"/>
        </w:rPr>
        <w:t>подтверждающих часть фактически понесенных заявителем затрат</w:t>
      </w:r>
      <w:r w:rsidR="00AD1963">
        <w:rPr>
          <w:szCs w:val="28"/>
        </w:rPr>
        <w:t xml:space="preserve"> </w:t>
      </w:r>
      <w:r w:rsidR="00AD1963" w:rsidRPr="0043747B">
        <w:rPr>
          <w:szCs w:val="28"/>
        </w:rPr>
        <w:t>при предоставлении государственной поддержки, связанной</w:t>
      </w:r>
      <w:r w:rsidR="00AD1963">
        <w:rPr>
          <w:szCs w:val="28"/>
        </w:rPr>
        <w:t xml:space="preserve"> </w:t>
      </w:r>
      <w:r w:rsidR="00AD1963" w:rsidRPr="0043747B">
        <w:rPr>
          <w:szCs w:val="28"/>
        </w:rPr>
        <w:t>с производством реализованного молока</w:t>
      </w:r>
      <w:r w:rsidR="00AD1963">
        <w:rPr>
          <w:szCs w:val="28"/>
        </w:rPr>
        <w:t>;</w:t>
      </w:r>
    </w:p>
    <w:p w:rsidR="00BA51F5" w:rsidRDefault="00AD1963" w:rsidP="00BA51F5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8) </w:t>
      </w:r>
      <w:r w:rsidR="00BA51F5">
        <w:rPr>
          <w:rFonts w:eastAsia="Calibri"/>
          <w:szCs w:val="28"/>
        </w:rPr>
        <w:t>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A1140D" w:rsidRDefault="00A1140D" w:rsidP="00BA51F5">
      <w:pPr>
        <w:ind w:firstLine="709"/>
        <w:jc w:val="both"/>
        <w:rPr>
          <w:rFonts w:eastAsia="Calibri"/>
          <w:szCs w:val="28"/>
        </w:rPr>
      </w:pPr>
    </w:p>
    <w:p w:rsidR="00BA51F5" w:rsidRPr="00AD1963" w:rsidRDefault="00BA51F5" w:rsidP="00BA51F5">
      <w:pPr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3C590C"/>
    <w:rsid w:val="00644157"/>
    <w:rsid w:val="00A1140D"/>
    <w:rsid w:val="00AD1963"/>
    <w:rsid w:val="00BA51F5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2024-08-15T12:40:00Z</dcterms:created>
  <dcterms:modified xsi:type="dcterms:W3CDTF">2024-08-16T05:53:00Z</dcterms:modified>
</cp:coreProperties>
</file>