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D3C" w:rsidRPr="002C0503" w:rsidRDefault="00A93859" w:rsidP="00151D3C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7</w:t>
      </w:r>
      <w:r w:rsidR="00151D3C" w:rsidRPr="002C0503">
        <w:rPr>
          <w:szCs w:val="28"/>
        </w:rPr>
        <w:t>. Приложение № </w:t>
      </w:r>
      <w:r w:rsidR="00151D3C">
        <w:rPr>
          <w:szCs w:val="28"/>
        </w:rPr>
        <w:t>6</w:t>
      </w:r>
      <w:r w:rsidR="00151D3C" w:rsidRPr="002C0503">
        <w:rPr>
          <w:szCs w:val="28"/>
        </w:rPr>
        <w:t xml:space="preserve"> к муниципальной программе муниципального образования Брюховецкий район «Обеспечение безопасности населения» </w:t>
      </w:r>
      <w:r w:rsidR="00151D3C">
        <w:rPr>
          <w:szCs w:val="28"/>
        </w:rPr>
        <w:br/>
      </w:r>
      <w:r w:rsidR="00151D3C" w:rsidRPr="002C0503">
        <w:rPr>
          <w:szCs w:val="28"/>
        </w:rPr>
        <w:t>на 2018 - 2022 годы изложить в новой редакции:</w:t>
      </w:r>
    </w:p>
    <w:p w:rsidR="00151D3C" w:rsidRPr="002C0503" w:rsidRDefault="00151D3C" w:rsidP="00151D3C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151D3C" w:rsidRPr="002C0503" w:rsidRDefault="00151D3C" w:rsidP="00151D3C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«</w:t>
      </w:r>
      <w:r w:rsidRPr="002C0503">
        <w:rPr>
          <w:szCs w:val="28"/>
        </w:rPr>
        <w:t xml:space="preserve">ПРИЛОЖЕНИЕ № </w:t>
      </w:r>
      <w:r>
        <w:rPr>
          <w:szCs w:val="28"/>
        </w:rPr>
        <w:t>6</w:t>
      </w:r>
    </w:p>
    <w:p w:rsidR="00151D3C" w:rsidRDefault="00151D3C" w:rsidP="00151D3C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2C0503">
        <w:rPr>
          <w:szCs w:val="28"/>
        </w:rPr>
        <w:t xml:space="preserve">                                                              </w:t>
      </w:r>
      <w:r>
        <w:rPr>
          <w:szCs w:val="28"/>
        </w:rPr>
        <w:t xml:space="preserve">                </w:t>
      </w:r>
      <w:r w:rsidRPr="002C0503">
        <w:rPr>
          <w:szCs w:val="28"/>
        </w:rPr>
        <w:t xml:space="preserve">  к муниципальной программе</w:t>
      </w:r>
    </w:p>
    <w:p w:rsidR="001314E0" w:rsidRPr="002C0503" w:rsidRDefault="001314E0" w:rsidP="00151D3C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муниципального образования</w:t>
      </w:r>
    </w:p>
    <w:p w:rsidR="001314E0" w:rsidRDefault="00151D3C" w:rsidP="00151D3C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2C0503">
        <w:rPr>
          <w:szCs w:val="28"/>
        </w:rPr>
        <w:t xml:space="preserve">                </w:t>
      </w:r>
      <w:r w:rsidR="001314E0">
        <w:rPr>
          <w:szCs w:val="28"/>
        </w:rPr>
        <w:t xml:space="preserve">                                                             </w:t>
      </w:r>
      <w:r w:rsidR="006B180B">
        <w:rPr>
          <w:szCs w:val="28"/>
        </w:rPr>
        <w:t xml:space="preserve"> </w:t>
      </w:r>
      <w:r w:rsidR="001314E0">
        <w:rPr>
          <w:szCs w:val="28"/>
        </w:rPr>
        <w:t>Брюховецкий район</w:t>
      </w:r>
      <w:r>
        <w:rPr>
          <w:szCs w:val="28"/>
        </w:rPr>
        <w:t xml:space="preserve"> </w:t>
      </w:r>
    </w:p>
    <w:p w:rsidR="00151D3C" w:rsidRPr="002C0503" w:rsidRDefault="001314E0" w:rsidP="00151D3C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</w:t>
      </w:r>
      <w:r w:rsidR="00151D3C">
        <w:rPr>
          <w:szCs w:val="28"/>
        </w:rPr>
        <w:t xml:space="preserve"> </w:t>
      </w:r>
      <w:r w:rsidR="00151D3C" w:rsidRPr="002C0503">
        <w:rPr>
          <w:szCs w:val="28"/>
        </w:rPr>
        <w:t>«Обеспечение безопасности</w:t>
      </w:r>
    </w:p>
    <w:p w:rsidR="00151D3C" w:rsidRPr="002C0503" w:rsidRDefault="00151D3C" w:rsidP="00151D3C">
      <w:pPr>
        <w:widowControl w:val="0"/>
        <w:tabs>
          <w:tab w:val="left" w:pos="5103"/>
          <w:tab w:val="left" w:pos="5245"/>
        </w:tabs>
        <w:autoSpaceDE w:val="0"/>
        <w:autoSpaceDN w:val="0"/>
        <w:adjustRightInd w:val="0"/>
        <w:jc w:val="center"/>
        <w:rPr>
          <w:szCs w:val="28"/>
        </w:rPr>
      </w:pPr>
      <w:r w:rsidRPr="002C0503">
        <w:rPr>
          <w:szCs w:val="28"/>
        </w:rPr>
        <w:t xml:space="preserve">                                                               </w:t>
      </w:r>
      <w:r>
        <w:rPr>
          <w:szCs w:val="28"/>
        </w:rPr>
        <w:t xml:space="preserve">           </w:t>
      </w:r>
      <w:r w:rsidRPr="002C0503">
        <w:rPr>
          <w:szCs w:val="28"/>
        </w:rPr>
        <w:t xml:space="preserve">   населения»</w:t>
      </w:r>
    </w:p>
    <w:p w:rsidR="00151D3C" w:rsidRPr="00FE7580" w:rsidRDefault="00151D3C" w:rsidP="00151D3C">
      <w:pPr>
        <w:widowControl w:val="0"/>
        <w:tabs>
          <w:tab w:val="left" w:pos="5103"/>
          <w:tab w:val="left" w:pos="5245"/>
        </w:tabs>
        <w:autoSpaceDE w:val="0"/>
        <w:autoSpaceDN w:val="0"/>
        <w:adjustRightInd w:val="0"/>
        <w:jc w:val="center"/>
        <w:rPr>
          <w:szCs w:val="28"/>
        </w:rPr>
      </w:pPr>
      <w:r w:rsidRPr="002C0503">
        <w:rPr>
          <w:szCs w:val="28"/>
        </w:rPr>
        <w:t xml:space="preserve">                                                                   </w:t>
      </w:r>
      <w:r>
        <w:rPr>
          <w:szCs w:val="28"/>
        </w:rPr>
        <w:t xml:space="preserve">       </w:t>
      </w:r>
      <w:r w:rsidRPr="002C0503">
        <w:rPr>
          <w:szCs w:val="28"/>
        </w:rPr>
        <w:t>на 2018-2022 годы»</w:t>
      </w:r>
      <w:r>
        <w:rPr>
          <w:szCs w:val="28"/>
        </w:rPr>
        <w:t xml:space="preserve"> </w:t>
      </w:r>
    </w:p>
    <w:p w:rsidR="00151D3C" w:rsidRDefault="00151D3C" w:rsidP="00151D3C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:rsidR="00151D3C" w:rsidRDefault="00151D3C" w:rsidP="00151D3C">
      <w:pPr>
        <w:jc w:val="center"/>
        <w:rPr>
          <w:b/>
          <w:szCs w:val="28"/>
        </w:rPr>
      </w:pPr>
    </w:p>
    <w:p w:rsidR="006B180B" w:rsidRPr="00C85BAF" w:rsidRDefault="006B180B" w:rsidP="00151D3C">
      <w:pPr>
        <w:jc w:val="center"/>
        <w:rPr>
          <w:b/>
          <w:szCs w:val="28"/>
        </w:rPr>
      </w:pPr>
    </w:p>
    <w:p w:rsidR="00151D3C" w:rsidRPr="00C85BAF" w:rsidRDefault="00151D3C" w:rsidP="00702707">
      <w:pPr>
        <w:jc w:val="center"/>
        <w:rPr>
          <w:b/>
          <w:szCs w:val="28"/>
        </w:rPr>
      </w:pPr>
      <w:r w:rsidRPr="00C85BAF">
        <w:rPr>
          <w:b/>
          <w:szCs w:val="28"/>
        </w:rPr>
        <w:t>ПАСПОРТ</w:t>
      </w:r>
    </w:p>
    <w:p w:rsidR="00151D3C" w:rsidRPr="00C85BAF" w:rsidRDefault="00151D3C" w:rsidP="00702707">
      <w:pPr>
        <w:tabs>
          <w:tab w:val="left" w:pos="567"/>
          <w:tab w:val="left" w:pos="7938"/>
          <w:tab w:val="left" w:pos="8789"/>
        </w:tabs>
        <w:jc w:val="center"/>
        <w:rPr>
          <w:b/>
          <w:szCs w:val="28"/>
        </w:rPr>
      </w:pPr>
      <w:r w:rsidRPr="00C85BAF">
        <w:rPr>
          <w:b/>
          <w:szCs w:val="28"/>
        </w:rPr>
        <w:t>подпрограммы «Мобилизационная подготовка экономики</w:t>
      </w:r>
    </w:p>
    <w:p w:rsidR="00151D3C" w:rsidRDefault="00151D3C" w:rsidP="00702707">
      <w:pPr>
        <w:widowControl w:val="0"/>
        <w:autoSpaceDE w:val="0"/>
        <w:autoSpaceDN w:val="0"/>
        <w:adjustRightInd w:val="0"/>
        <w:jc w:val="center"/>
        <w:outlineLvl w:val="1"/>
        <w:rPr>
          <w:szCs w:val="28"/>
        </w:rPr>
      </w:pPr>
      <w:r w:rsidRPr="00C85BAF">
        <w:rPr>
          <w:b/>
          <w:szCs w:val="28"/>
        </w:rPr>
        <w:t>муниципального образования Брюховецкий район»</w:t>
      </w:r>
    </w:p>
    <w:p w:rsidR="00151D3C" w:rsidRDefault="00151D3C" w:rsidP="00151D3C">
      <w:pPr>
        <w:widowControl w:val="0"/>
        <w:autoSpaceDE w:val="0"/>
        <w:autoSpaceDN w:val="0"/>
        <w:adjustRightInd w:val="0"/>
        <w:ind w:firstLine="567"/>
        <w:outlineLvl w:val="1"/>
        <w:rPr>
          <w:szCs w:val="28"/>
        </w:rPr>
      </w:pPr>
    </w:p>
    <w:p w:rsidR="00151D3C" w:rsidRDefault="00151D3C" w:rsidP="00151D3C">
      <w:pPr>
        <w:widowControl w:val="0"/>
        <w:autoSpaceDE w:val="0"/>
        <w:autoSpaceDN w:val="0"/>
        <w:adjustRightInd w:val="0"/>
        <w:ind w:firstLine="567"/>
        <w:outlineLvl w:val="1"/>
        <w:rPr>
          <w:szCs w:val="28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151D3C" w:rsidRPr="003725BF" w:rsidTr="00151A09">
        <w:trPr>
          <w:trHeight w:val="978"/>
        </w:trPr>
        <w:tc>
          <w:tcPr>
            <w:tcW w:w="3227" w:type="dxa"/>
            <w:shd w:val="clear" w:color="auto" w:fill="auto"/>
          </w:tcPr>
          <w:p w:rsidR="00151D3C" w:rsidRPr="003725BF" w:rsidRDefault="00151D3C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Координатор под</w:t>
            </w:r>
            <w:r w:rsidRPr="003725BF">
              <w:rPr>
                <w:szCs w:val="28"/>
              </w:rPr>
              <w:t>программы</w:t>
            </w:r>
          </w:p>
        </w:tc>
        <w:tc>
          <w:tcPr>
            <w:tcW w:w="6379" w:type="dxa"/>
            <w:shd w:val="clear" w:color="auto" w:fill="auto"/>
          </w:tcPr>
          <w:p w:rsidR="00151D3C" w:rsidRPr="00C85BAF" w:rsidRDefault="00151D3C" w:rsidP="00151A0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помощник главы </w:t>
            </w:r>
            <w:r w:rsidRPr="00C85BAF">
              <w:rPr>
                <w:szCs w:val="28"/>
              </w:rPr>
              <w:t>муниципального образования Брюховецкий район</w:t>
            </w:r>
            <w:r>
              <w:rPr>
                <w:szCs w:val="28"/>
              </w:rPr>
              <w:t xml:space="preserve"> по мобилизационной работе</w:t>
            </w:r>
          </w:p>
          <w:p w:rsidR="00151D3C" w:rsidRPr="003725BF" w:rsidRDefault="00151D3C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151D3C" w:rsidRPr="003725BF" w:rsidTr="009953AC">
        <w:trPr>
          <w:trHeight w:val="312"/>
        </w:trPr>
        <w:tc>
          <w:tcPr>
            <w:tcW w:w="3227" w:type="dxa"/>
            <w:shd w:val="clear" w:color="auto" w:fill="auto"/>
          </w:tcPr>
          <w:p w:rsidR="00151D3C" w:rsidRDefault="00151D3C" w:rsidP="00151A09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Участники подпрограммы</w:t>
            </w:r>
          </w:p>
        </w:tc>
        <w:tc>
          <w:tcPr>
            <w:tcW w:w="6379" w:type="dxa"/>
            <w:shd w:val="clear" w:color="auto" w:fill="auto"/>
          </w:tcPr>
          <w:p w:rsidR="00151D3C" w:rsidRPr="00C85BAF" w:rsidRDefault="00151D3C" w:rsidP="00151A0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а</w:t>
            </w:r>
            <w:r w:rsidRPr="00C85BAF">
              <w:rPr>
                <w:szCs w:val="28"/>
              </w:rPr>
              <w:t>дминистрация муниципального образования Брюховецкий район</w:t>
            </w:r>
          </w:p>
          <w:p w:rsidR="00151D3C" w:rsidRDefault="00151D3C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151D3C" w:rsidRPr="003725BF" w:rsidTr="009953AC">
        <w:trPr>
          <w:trHeight w:val="914"/>
        </w:trPr>
        <w:tc>
          <w:tcPr>
            <w:tcW w:w="3227" w:type="dxa"/>
            <w:shd w:val="clear" w:color="auto" w:fill="auto"/>
          </w:tcPr>
          <w:p w:rsidR="00151D3C" w:rsidRDefault="00151D3C" w:rsidP="00151A09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Цели подпрограммы</w:t>
            </w:r>
          </w:p>
        </w:tc>
        <w:tc>
          <w:tcPr>
            <w:tcW w:w="6379" w:type="dxa"/>
            <w:shd w:val="clear" w:color="auto" w:fill="auto"/>
          </w:tcPr>
          <w:p w:rsidR="00151D3C" w:rsidRPr="00C85BAF" w:rsidRDefault="00151D3C" w:rsidP="00151A0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C85BAF">
              <w:rPr>
                <w:szCs w:val="28"/>
              </w:rPr>
              <w:t xml:space="preserve">беспечение достаточного уровня обороны и ресурсов, которые выделяются для безопасности населения в муниципальном образовании Брюховецкий район </w:t>
            </w:r>
          </w:p>
          <w:p w:rsidR="00151D3C" w:rsidRDefault="00151D3C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151D3C" w:rsidRPr="003725BF" w:rsidTr="009953AC">
        <w:trPr>
          <w:trHeight w:val="914"/>
        </w:trPr>
        <w:tc>
          <w:tcPr>
            <w:tcW w:w="3227" w:type="dxa"/>
            <w:shd w:val="clear" w:color="auto" w:fill="auto"/>
          </w:tcPr>
          <w:p w:rsidR="00151D3C" w:rsidRPr="00C85BAF" w:rsidRDefault="00151D3C" w:rsidP="00151A09">
            <w:pPr>
              <w:rPr>
                <w:szCs w:val="28"/>
              </w:rPr>
            </w:pPr>
            <w:r w:rsidRPr="00C85BAF">
              <w:rPr>
                <w:szCs w:val="28"/>
              </w:rPr>
              <w:t>Задачи подпрограммы</w:t>
            </w:r>
          </w:p>
        </w:tc>
        <w:tc>
          <w:tcPr>
            <w:tcW w:w="6379" w:type="dxa"/>
            <w:shd w:val="clear" w:color="auto" w:fill="auto"/>
          </w:tcPr>
          <w:p w:rsidR="00151D3C" w:rsidRPr="00C85BAF" w:rsidRDefault="00151D3C" w:rsidP="00151A0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C85BAF">
              <w:rPr>
                <w:szCs w:val="28"/>
              </w:rPr>
              <w:t>беспечение эффективного использования ресурсов, направленных на оборону и защиту информации по обеспечению безопасности населения в муниципальном образовании Брюховецкий район</w:t>
            </w:r>
          </w:p>
          <w:p w:rsidR="00151D3C" w:rsidRPr="00C21ABA" w:rsidRDefault="00151D3C" w:rsidP="00151A09">
            <w:pPr>
              <w:jc w:val="both"/>
              <w:rPr>
                <w:szCs w:val="28"/>
              </w:rPr>
            </w:pPr>
          </w:p>
        </w:tc>
      </w:tr>
      <w:tr w:rsidR="00151D3C" w:rsidRPr="003725BF" w:rsidTr="009953AC">
        <w:trPr>
          <w:trHeight w:val="2496"/>
        </w:trPr>
        <w:tc>
          <w:tcPr>
            <w:tcW w:w="3227" w:type="dxa"/>
            <w:shd w:val="clear" w:color="auto" w:fill="auto"/>
          </w:tcPr>
          <w:p w:rsidR="00151D3C" w:rsidRDefault="00151D3C" w:rsidP="00151A09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C85BAF">
              <w:rPr>
                <w:szCs w:val="28"/>
              </w:rPr>
              <w:t xml:space="preserve">Перечень </w:t>
            </w:r>
            <w:proofErr w:type="gramStart"/>
            <w:r w:rsidRPr="00C85BAF">
              <w:rPr>
                <w:szCs w:val="28"/>
              </w:rPr>
              <w:t>целевых</w:t>
            </w:r>
            <w:proofErr w:type="gramEnd"/>
            <w:r w:rsidRPr="00C85BAF">
              <w:rPr>
                <w:szCs w:val="28"/>
              </w:rPr>
              <w:t xml:space="preserve"> </w:t>
            </w:r>
          </w:p>
          <w:p w:rsidR="00151D3C" w:rsidRDefault="00151D3C" w:rsidP="00151A09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C85BAF">
              <w:rPr>
                <w:szCs w:val="28"/>
              </w:rPr>
              <w:t>показателей подпрограммы</w:t>
            </w:r>
          </w:p>
        </w:tc>
        <w:tc>
          <w:tcPr>
            <w:tcW w:w="6379" w:type="dxa"/>
            <w:shd w:val="clear" w:color="auto" w:fill="auto"/>
          </w:tcPr>
          <w:p w:rsidR="00151D3C" w:rsidRDefault="00151D3C" w:rsidP="00151A0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приобретение программного обеспечения оргтехники для помощника главы муниципального образования Брюховецкий район по мобилизационной работе;</w:t>
            </w:r>
          </w:p>
          <w:p w:rsidR="00151D3C" w:rsidRDefault="00151D3C" w:rsidP="00151A0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количество проведенных специальных исследований персонального компьютера и работ по защите обрабатываемой информации</w:t>
            </w:r>
          </w:p>
        </w:tc>
      </w:tr>
      <w:tr w:rsidR="00151D3C" w:rsidRPr="003725BF" w:rsidTr="009953AC">
        <w:trPr>
          <w:trHeight w:val="903"/>
        </w:trPr>
        <w:tc>
          <w:tcPr>
            <w:tcW w:w="3227" w:type="dxa"/>
            <w:shd w:val="clear" w:color="auto" w:fill="auto"/>
          </w:tcPr>
          <w:p w:rsidR="00151D3C" w:rsidRDefault="00151D3C" w:rsidP="00151A09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lastRenderedPageBreak/>
              <w:t>Этапы и сроки реализации подпрограммы</w:t>
            </w:r>
          </w:p>
        </w:tc>
        <w:tc>
          <w:tcPr>
            <w:tcW w:w="6379" w:type="dxa"/>
            <w:shd w:val="clear" w:color="auto" w:fill="auto"/>
          </w:tcPr>
          <w:p w:rsidR="00151D3C" w:rsidRPr="003F5E6C" w:rsidRDefault="00151D3C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  <w:highlight w:val="yellow"/>
              </w:rPr>
            </w:pPr>
            <w:r w:rsidRPr="003A79A3">
              <w:rPr>
                <w:szCs w:val="28"/>
              </w:rPr>
              <w:t>201</w:t>
            </w:r>
            <w:r>
              <w:rPr>
                <w:szCs w:val="28"/>
              </w:rPr>
              <w:t>8</w:t>
            </w:r>
            <w:r w:rsidRPr="003A79A3">
              <w:rPr>
                <w:szCs w:val="28"/>
              </w:rPr>
              <w:t xml:space="preserve"> – 2022 годы, реализация в один этап</w:t>
            </w:r>
          </w:p>
        </w:tc>
      </w:tr>
      <w:tr w:rsidR="00151D3C" w:rsidRPr="003725BF" w:rsidTr="009953AC">
        <w:trPr>
          <w:trHeight w:val="3112"/>
        </w:trPr>
        <w:tc>
          <w:tcPr>
            <w:tcW w:w="3227" w:type="dxa"/>
            <w:shd w:val="clear" w:color="auto" w:fill="auto"/>
          </w:tcPr>
          <w:p w:rsidR="00A93859" w:rsidRDefault="00151D3C" w:rsidP="00151A09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Объёмы </w:t>
            </w:r>
            <w:proofErr w:type="gramStart"/>
            <w:r>
              <w:rPr>
                <w:szCs w:val="28"/>
              </w:rPr>
              <w:t>бюджетных</w:t>
            </w:r>
            <w:proofErr w:type="gramEnd"/>
            <w:r>
              <w:rPr>
                <w:szCs w:val="28"/>
              </w:rPr>
              <w:t xml:space="preserve"> </w:t>
            </w:r>
          </w:p>
          <w:p w:rsidR="00151D3C" w:rsidRDefault="00151D3C" w:rsidP="00151A09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ассигнований подпрограммы</w:t>
            </w:r>
          </w:p>
          <w:p w:rsidR="00151D3C" w:rsidRDefault="00151D3C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151D3C" w:rsidRDefault="00151D3C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151D3C" w:rsidRDefault="00151D3C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151D3C" w:rsidRDefault="00151D3C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151D3C" w:rsidRDefault="00151D3C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151D3C" w:rsidRDefault="00151D3C" w:rsidP="00151A09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  <w:p w:rsidR="00151D3C" w:rsidRDefault="00151D3C" w:rsidP="00151A09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6379" w:type="dxa"/>
            <w:shd w:val="clear" w:color="auto" w:fill="auto"/>
          </w:tcPr>
          <w:p w:rsidR="00151D3C" w:rsidRPr="00C85BAF" w:rsidRDefault="00151D3C" w:rsidP="00151A09">
            <w:pPr>
              <w:jc w:val="both"/>
              <w:rPr>
                <w:szCs w:val="28"/>
              </w:rPr>
            </w:pPr>
            <w:r w:rsidRPr="003A79A3">
              <w:rPr>
                <w:rFonts w:cs="Times New Roman"/>
                <w:szCs w:val="28"/>
              </w:rPr>
              <w:t>общий объем финансирования подпрограммы с</w:t>
            </w:r>
            <w:r w:rsidRPr="003A79A3">
              <w:rPr>
                <w:rFonts w:cs="Times New Roman"/>
                <w:szCs w:val="28"/>
              </w:rPr>
              <w:t>о</w:t>
            </w:r>
            <w:r w:rsidRPr="003A79A3">
              <w:rPr>
                <w:rFonts w:cs="Times New Roman"/>
                <w:szCs w:val="28"/>
              </w:rPr>
              <w:t xml:space="preserve">ставляет </w:t>
            </w:r>
            <w:r>
              <w:rPr>
                <w:rFonts w:cs="Times New Roman"/>
                <w:szCs w:val="28"/>
              </w:rPr>
              <w:t>1</w:t>
            </w:r>
            <w:r w:rsidR="0026537C">
              <w:rPr>
                <w:rFonts w:cs="Times New Roman"/>
                <w:szCs w:val="28"/>
              </w:rPr>
              <w:t>0</w:t>
            </w:r>
            <w:r>
              <w:rPr>
                <w:rFonts w:cs="Times New Roman"/>
                <w:szCs w:val="28"/>
              </w:rPr>
              <w:t>0,0</w:t>
            </w:r>
            <w:r>
              <w:rPr>
                <w:szCs w:val="28"/>
              </w:rPr>
              <w:t xml:space="preserve"> тыс. руб.</w:t>
            </w:r>
            <w:r w:rsidRPr="00C85BAF">
              <w:rPr>
                <w:szCs w:val="28"/>
              </w:rPr>
              <w:t xml:space="preserve"> за счет средств бюджета муниципального образования Брюховецкий район, в том числе по годам:</w:t>
            </w:r>
          </w:p>
          <w:p w:rsidR="00151D3C" w:rsidRPr="00C85BAF" w:rsidRDefault="00151D3C" w:rsidP="00151A09">
            <w:pPr>
              <w:jc w:val="both"/>
              <w:rPr>
                <w:szCs w:val="28"/>
              </w:rPr>
            </w:pPr>
            <w:r w:rsidRPr="00C85BAF">
              <w:rPr>
                <w:szCs w:val="28"/>
              </w:rPr>
              <w:t>в 201</w:t>
            </w:r>
            <w:r>
              <w:rPr>
                <w:szCs w:val="28"/>
              </w:rPr>
              <w:t>8</w:t>
            </w:r>
            <w:r w:rsidRPr="00C85BAF">
              <w:rPr>
                <w:szCs w:val="28"/>
              </w:rPr>
              <w:t xml:space="preserve"> году – </w:t>
            </w:r>
            <w:r w:rsidRPr="0004356B">
              <w:rPr>
                <w:szCs w:val="28"/>
              </w:rPr>
              <w:t>0</w:t>
            </w:r>
            <w:r>
              <w:rPr>
                <w:szCs w:val="28"/>
              </w:rPr>
              <w:t>,0 тыс. руб.</w:t>
            </w:r>
            <w:r w:rsidRPr="00C85BAF">
              <w:rPr>
                <w:szCs w:val="28"/>
              </w:rPr>
              <w:t>;</w:t>
            </w:r>
          </w:p>
          <w:p w:rsidR="00151D3C" w:rsidRPr="00C85BAF" w:rsidRDefault="00151D3C" w:rsidP="00151A09">
            <w:pPr>
              <w:jc w:val="both"/>
              <w:rPr>
                <w:szCs w:val="28"/>
              </w:rPr>
            </w:pPr>
            <w:r w:rsidRPr="00C85BAF">
              <w:rPr>
                <w:szCs w:val="28"/>
              </w:rPr>
              <w:t>в 201</w:t>
            </w:r>
            <w:r>
              <w:rPr>
                <w:szCs w:val="28"/>
              </w:rPr>
              <w:t>9</w:t>
            </w:r>
            <w:r w:rsidRPr="00C85BAF">
              <w:rPr>
                <w:szCs w:val="28"/>
              </w:rPr>
              <w:t xml:space="preserve"> году – </w:t>
            </w:r>
            <w:r>
              <w:rPr>
                <w:szCs w:val="28"/>
              </w:rPr>
              <w:t>80,0 тыс. руб.</w:t>
            </w:r>
            <w:r w:rsidRPr="00C85BAF">
              <w:rPr>
                <w:szCs w:val="28"/>
              </w:rPr>
              <w:t>;</w:t>
            </w:r>
          </w:p>
          <w:p w:rsidR="00151D3C" w:rsidRDefault="00151D3C" w:rsidP="00151A09">
            <w:pPr>
              <w:jc w:val="both"/>
              <w:rPr>
                <w:szCs w:val="28"/>
              </w:rPr>
            </w:pPr>
            <w:r w:rsidRPr="00C85BAF">
              <w:rPr>
                <w:szCs w:val="28"/>
              </w:rPr>
              <w:t>в 20</w:t>
            </w:r>
            <w:r w:rsidR="00E77C8E">
              <w:rPr>
                <w:szCs w:val="28"/>
              </w:rPr>
              <w:t>20 году –</w:t>
            </w:r>
            <w:r w:rsidR="0034141E">
              <w:rPr>
                <w:szCs w:val="28"/>
              </w:rPr>
              <w:t xml:space="preserve"> </w:t>
            </w:r>
            <w:r>
              <w:rPr>
                <w:szCs w:val="28"/>
              </w:rPr>
              <w:t>0,0 тыс. руб.;</w:t>
            </w:r>
          </w:p>
          <w:p w:rsidR="00151D3C" w:rsidRDefault="00151D3C" w:rsidP="00151A0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в 2021 году – </w:t>
            </w:r>
            <w:r w:rsidR="0026537C">
              <w:rPr>
                <w:szCs w:val="28"/>
              </w:rPr>
              <w:t>1</w:t>
            </w:r>
            <w:r>
              <w:rPr>
                <w:szCs w:val="28"/>
              </w:rPr>
              <w:t>0,0 тыс. руб.;</w:t>
            </w:r>
          </w:p>
          <w:p w:rsidR="00151D3C" w:rsidRDefault="009953AC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в 2022 году – 1</w:t>
            </w:r>
            <w:r w:rsidR="00151D3C">
              <w:rPr>
                <w:szCs w:val="28"/>
              </w:rPr>
              <w:t>0,0 тыс.</w:t>
            </w:r>
            <w:r w:rsidR="00151D3C" w:rsidRPr="00C85BAF">
              <w:rPr>
                <w:szCs w:val="28"/>
              </w:rPr>
              <w:t xml:space="preserve"> руб</w:t>
            </w:r>
            <w:r w:rsidR="00151D3C">
              <w:rPr>
                <w:szCs w:val="28"/>
              </w:rPr>
              <w:t>.</w:t>
            </w:r>
          </w:p>
          <w:p w:rsidR="00151D3C" w:rsidRPr="003A79A3" w:rsidRDefault="00151D3C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</w:tbl>
    <w:p w:rsidR="00151D3C" w:rsidRPr="00067036" w:rsidRDefault="00151D3C" w:rsidP="00151D3C">
      <w:pPr>
        <w:ind w:firstLine="709"/>
        <w:rPr>
          <w:rFonts w:cs="Times New Roman"/>
          <w:szCs w:val="28"/>
        </w:rPr>
      </w:pPr>
    </w:p>
    <w:p w:rsidR="00151D3C" w:rsidRDefault="00151D3C" w:rsidP="00702707">
      <w:pPr>
        <w:widowControl w:val="0"/>
        <w:numPr>
          <w:ilvl w:val="0"/>
          <w:numId w:val="14"/>
        </w:numPr>
        <w:ind w:left="0" w:firstLine="0"/>
        <w:jc w:val="center"/>
        <w:rPr>
          <w:b/>
          <w:szCs w:val="28"/>
        </w:rPr>
      </w:pPr>
      <w:r w:rsidRPr="00151D3C">
        <w:rPr>
          <w:b/>
          <w:szCs w:val="28"/>
        </w:rPr>
        <w:t>Характеристика текущего состояния и прогноз развития</w:t>
      </w:r>
    </w:p>
    <w:p w:rsidR="00151D3C" w:rsidRDefault="00151D3C" w:rsidP="00702707">
      <w:pPr>
        <w:widowControl w:val="0"/>
        <w:jc w:val="center"/>
        <w:rPr>
          <w:b/>
          <w:szCs w:val="28"/>
        </w:rPr>
      </w:pPr>
      <w:r w:rsidRPr="00151D3C">
        <w:rPr>
          <w:b/>
          <w:szCs w:val="28"/>
        </w:rPr>
        <w:t xml:space="preserve">мобилизационной подготовки экономики </w:t>
      </w:r>
      <w:proofErr w:type="gramStart"/>
      <w:r w:rsidRPr="00151D3C">
        <w:rPr>
          <w:b/>
          <w:szCs w:val="28"/>
        </w:rPr>
        <w:t>муниципального</w:t>
      </w:r>
      <w:proofErr w:type="gramEnd"/>
    </w:p>
    <w:p w:rsidR="00151D3C" w:rsidRPr="00151D3C" w:rsidRDefault="00151D3C" w:rsidP="00702707">
      <w:pPr>
        <w:widowControl w:val="0"/>
        <w:jc w:val="center"/>
        <w:rPr>
          <w:b/>
          <w:szCs w:val="28"/>
        </w:rPr>
      </w:pPr>
      <w:r w:rsidRPr="00151D3C">
        <w:rPr>
          <w:b/>
          <w:szCs w:val="28"/>
        </w:rPr>
        <w:t>образования</w:t>
      </w:r>
      <w:r w:rsidR="009953AC">
        <w:rPr>
          <w:b/>
          <w:szCs w:val="28"/>
        </w:rPr>
        <w:t xml:space="preserve"> </w:t>
      </w:r>
      <w:r w:rsidRPr="00151D3C">
        <w:rPr>
          <w:b/>
          <w:szCs w:val="28"/>
        </w:rPr>
        <w:t>Брюховецкий район</w:t>
      </w:r>
    </w:p>
    <w:p w:rsidR="00151D3C" w:rsidRPr="00C85BAF" w:rsidRDefault="00151D3C" w:rsidP="00151D3C">
      <w:pPr>
        <w:rPr>
          <w:szCs w:val="28"/>
        </w:rPr>
      </w:pPr>
    </w:p>
    <w:p w:rsidR="00151D3C" w:rsidRPr="00C85BAF" w:rsidRDefault="00151D3C" w:rsidP="00151D3C">
      <w:pPr>
        <w:ind w:firstLine="709"/>
        <w:jc w:val="both"/>
        <w:rPr>
          <w:szCs w:val="28"/>
        </w:rPr>
      </w:pPr>
      <w:r w:rsidRPr="00C85BAF">
        <w:rPr>
          <w:szCs w:val="28"/>
        </w:rPr>
        <w:t>Мобилизационная подготовка экономики – это комплексная, многоуро</w:t>
      </w:r>
      <w:r w:rsidRPr="00C85BAF">
        <w:rPr>
          <w:szCs w:val="28"/>
        </w:rPr>
        <w:t>в</w:t>
      </w:r>
      <w:r w:rsidRPr="00C85BAF">
        <w:rPr>
          <w:szCs w:val="28"/>
        </w:rPr>
        <w:t>невая задача, при решении которой возникает масса противоречий и прямо противоположных требований.</w:t>
      </w:r>
    </w:p>
    <w:p w:rsidR="00151D3C" w:rsidRPr="00742AA6" w:rsidRDefault="00151D3C" w:rsidP="00151D3C">
      <w:pPr>
        <w:ind w:firstLine="709"/>
        <w:jc w:val="both"/>
        <w:rPr>
          <w:szCs w:val="28"/>
        </w:rPr>
      </w:pPr>
      <w:r w:rsidRPr="00C85BAF">
        <w:rPr>
          <w:szCs w:val="28"/>
        </w:rPr>
        <w:t>Основное требование заключается в необходимости обеспечения достаточного уровня обороны и ограниченности ресурсов (интеллектуальных, трудовых, материальных, финансовых), которые могут выделяться для достижения этого уровня обороны, в конечном счете, безопасности населения в муниц</w:t>
      </w:r>
      <w:r w:rsidRPr="00C85BAF">
        <w:rPr>
          <w:szCs w:val="28"/>
        </w:rPr>
        <w:t>и</w:t>
      </w:r>
      <w:r w:rsidRPr="00C85BAF">
        <w:rPr>
          <w:szCs w:val="28"/>
        </w:rPr>
        <w:t>пальном образовании Брюховецкий район</w:t>
      </w:r>
      <w:r>
        <w:rPr>
          <w:szCs w:val="28"/>
        </w:rPr>
        <w:t>.</w:t>
      </w:r>
    </w:p>
    <w:p w:rsidR="00151D3C" w:rsidRPr="00C85BAF" w:rsidRDefault="00151D3C" w:rsidP="00151D3C">
      <w:pPr>
        <w:ind w:firstLine="709"/>
        <w:jc w:val="both"/>
        <w:rPr>
          <w:szCs w:val="28"/>
        </w:rPr>
      </w:pPr>
      <w:r w:rsidRPr="00C85BAF">
        <w:rPr>
          <w:szCs w:val="28"/>
        </w:rPr>
        <w:t>Поэтому возникает необходимость наиболее эффективного использования ресурсов, направленных на оборону и обеспечение безопасности населения в муниципальном образовании Брюховецкий район, в том числе на мобилиз</w:t>
      </w:r>
      <w:r w:rsidRPr="00C85BAF">
        <w:rPr>
          <w:szCs w:val="28"/>
        </w:rPr>
        <w:t>а</w:t>
      </w:r>
      <w:r w:rsidRPr="00C85BAF">
        <w:rPr>
          <w:szCs w:val="28"/>
        </w:rPr>
        <w:t xml:space="preserve">ционную подготовку экономики. </w:t>
      </w:r>
    </w:p>
    <w:p w:rsidR="00151D3C" w:rsidRPr="00C85BAF" w:rsidRDefault="00151D3C" w:rsidP="00151D3C">
      <w:pPr>
        <w:ind w:firstLine="709"/>
        <w:jc w:val="both"/>
        <w:rPr>
          <w:szCs w:val="28"/>
        </w:rPr>
      </w:pPr>
      <w:r w:rsidRPr="00C85BAF">
        <w:rPr>
          <w:szCs w:val="28"/>
        </w:rPr>
        <w:t>Основным документом в области мобилизационной подготовки экономики является Федеральный закон Российской Федерации от 26 февраля 1997 года № 31-ФЗ «О мобилизационной подготовке и мобилизации в Российской Фед</w:t>
      </w:r>
      <w:r w:rsidRPr="00C85BAF">
        <w:rPr>
          <w:szCs w:val="28"/>
        </w:rPr>
        <w:t>е</w:t>
      </w:r>
      <w:r w:rsidRPr="00C85BAF">
        <w:rPr>
          <w:szCs w:val="28"/>
        </w:rPr>
        <w:t>рации».</w:t>
      </w:r>
    </w:p>
    <w:p w:rsidR="00151D3C" w:rsidRPr="00067036" w:rsidRDefault="00151D3C" w:rsidP="00151D3C">
      <w:pPr>
        <w:widowControl w:val="0"/>
        <w:ind w:firstLine="709"/>
        <w:jc w:val="center"/>
        <w:rPr>
          <w:b/>
          <w:snapToGrid w:val="0"/>
          <w:color w:val="FF0000"/>
          <w:szCs w:val="28"/>
        </w:rPr>
      </w:pPr>
    </w:p>
    <w:p w:rsidR="00151D3C" w:rsidRDefault="00151D3C" w:rsidP="00151D3C">
      <w:pPr>
        <w:ind w:firstLine="709"/>
        <w:rPr>
          <w:rFonts w:cs="Times New Roman"/>
          <w:szCs w:val="28"/>
        </w:rPr>
        <w:sectPr w:rsidR="00151D3C" w:rsidSect="00FE2AC8">
          <w:headerReference w:type="default" r:id="rId9"/>
          <w:headerReference w:type="first" r:id="rId10"/>
          <w:pgSz w:w="11906" w:h="16838"/>
          <w:pgMar w:top="1134" w:right="567" w:bottom="1134" w:left="1701" w:header="709" w:footer="709" w:gutter="0"/>
          <w:pgNumType w:start="62"/>
          <w:cols w:space="708"/>
          <w:docGrid w:linePitch="381"/>
        </w:sectPr>
      </w:pPr>
    </w:p>
    <w:p w:rsidR="00151D3C" w:rsidRPr="0064770F" w:rsidRDefault="00151D3C" w:rsidP="00151D3C">
      <w:pPr>
        <w:pStyle w:val="af2"/>
        <w:numPr>
          <w:ilvl w:val="0"/>
          <w:numId w:val="14"/>
        </w:numPr>
        <w:jc w:val="center"/>
        <w:rPr>
          <w:b/>
        </w:rPr>
      </w:pPr>
      <w:r w:rsidRPr="0064770F">
        <w:rPr>
          <w:b/>
        </w:rPr>
        <w:lastRenderedPageBreak/>
        <w:t>Цели, задачи и целевые показатели достижения целей и решения задач, сроки и этапы реализации</w:t>
      </w:r>
    </w:p>
    <w:p w:rsidR="00151D3C" w:rsidRPr="0064770F" w:rsidRDefault="00151D3C" w:rsidP="00151D3C">
      <w:pPr>
        <w:pStyle w:val="af2"/>
        <w:ind w:left="720"/>
        <w:jc w:val="center"/>
        <w:rPr>
          <w:b/>
        </w:rPr>
      </w:pPr>
      <w:r w:rsidRPr="0064770F">
        <w:rPr>
          <w:b/>
        </w:rPr>
        <w:t>подпрограммы</w:t>
      </w:r>
    </w:p>
    <w:p w:rsidR="00151D3C" w:rsidRPr="002F7C65" w:rsidRDefault="00151D3C" w:rsidP="00151D3C">
      <w:pPr>
        <w:pStyle w:val="af2"/>
        <w:ind w:left="720"/>
        <w:jc w:val="right"/>
      </w:pPr>
      <w:r>
        <w:t xml:space="preserve">                                                                                                                                                                              </w:t>
      </w:r>
    </w:p>
    <w:p w:rsidR="00151D3C" w:rsidRDefault="00151D3C" w:rsidP="00151D3C">
      <w:pPr>
        <w:pStyle w:val="af2"/>
        <w:ind w:left="720"/>
        <w:jc w:val="right"/>
      </w:pPr>
      <w:r>
        <w:t xml:space="preserve"> Таблица № 1</w:t>
      </w:r>
    </w:p>
    <w:tbl>
      <w:tblPr>
        <w:tblW w:w="14459" w:type="dxa"/>
        <w:tblInd w:w="25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3"/>
        <w:gridCol w:w="5152"/>
        <w:gridCol w:w="993"/>
        <w:gridCol w:w="992"/>
        <w:gridCol w:w="1276"/>
        <w:gridCol w:w="1275"/>
        <w:gridCol w:w="1276"/>
        <w:gridCol w:w="1276"/>
        <w:gridCol w:w="1276"/>
      </w:tblGrid>
      <w:tr w:rsidR="00151D3C" w:rsidRPr="00583B79" w:rsidTr="00151A09">
        <w:tc>
          <w:tcPr>
            <w:tcW w:w="943" w:type="dxa"/>
            <w:vMerge w:val="restart"/>
            <w:shd w:val="clear" w:color="auto" w:fill="auto"/>
          </w:tcPr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№</w:t>
            </w:r>
          </w:p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  <w:proofErr w:type="gramStart"/>
            <w:r w:rsidRPr="00583B79">
              <w:rPr>
                <w:rFonts w:cs="Times New Roman"/>
                <w:sz w:val="24"/>
              </w:rPr>
              <w:t>п</w:t>
            </w:r>
            <w:proofErr w:type="gramEnd"/>
            <w:r w:rsidRPr="00583B79">
              <w:rPr>
                <w:rFonts w:cs="Times New Roman"/>
                <w:sz w:val="24"/>
              </w:rPr>
              <w:t>/п</w:t>
            </w:r>
          </w:p>
        </w:tc>
        <w:tc>
          <w:tcPr>
            <w:tcW w:w="5152" w:type="dxa"/>
            <w:vMerge w:val="restart"/>
            <w:shd w:val="clear" w:color="auto" w:fill="auto"/>
          </w:tcPr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Наименование целевого показателя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Единицы</w:t>
            </w:r>
          </w:p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измерения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Статус</w:t>
            </w:r>
          </w:p>
        </w:tc>
        <w:tc>
          <w:tcPr>
            <w:tcW w:w="6379" w:type="dxa"/>
            <w:gridSpan w:val="5"/>
            <w:shd w:val="clear" w:color="auto" w:fill="auto"/>
          </w:tcPr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Значение показателей</w:t>
            </w:r>
          </w:p>
        </w:tc>
      </w:tr>
      <w:tr w:rsidR="00151D3C" w:rsidRPr="00583B79" w:rsidTr="00151A09">
        <w:trPr>
          <w:trHeight w:val="525"/>
        </w:trPr>
        <w:tc>
          <w:tcPr>
            <w:tcW w:w="943" w:type="dxa"/>
            <w:vMerge/>
            <w:shd w:val="clear" w:color="auto" w:fill="auto"/>
          </w:tcPr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5152" w:type="dxa"/>
            <w:vMerge/>
            <w:shd w:val="clear" w:color="auto" w:fill="auto"/>
          </w:tcPr>
          <w:p w:rsidR="00151D3C" w:rsidRPr="00583B79" w:rsidRDefault="00151D3C" w:rsidP="00151A09">
            <w:pPr>
              <w:rPr>
                <w:rFonts w:cs="Times New Roman"/>
                <w:sz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F1D40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 xml:space="preserve">2018 </w:t>
            </w:r>
          </w:p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г</w:t>
            </w:r>
            <w:r>
              <w:rPr>
                <w:rFonts w:cs="Times New Roman"/>
                <w:sz w:val="24"/>
              </w:rPr>
              <w:t>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F1D40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 xml:space="preserve">2019 </w:t>
            </w:r>
          </w:p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г</w:t>
            </w:r>
            <w:r>
              <w:rPr>
                <w:rFonts w:cs="Times New Roman"/>
                <w:sz w:val="24"/>
              </w:rPr>
              <w:t>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F1D40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2020</w:t>
            </w:r>
          </w:p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 xml:space="preserve"> г</w:t>
            </w:r>
            <w:r>
              <w:rPr>
                <w:rFonts w:cs="Times New Roman"/>
                <w:sz w:val="24"/>
              </w:rPr>
              <w:t>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F1D40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 xml:space="preserve">2021 </w:t>
            </w:r>
          </w:p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г</w:t>
            </w:r>
            <w:r>
              <w:rPr>
                <w:rFonts w:cs="Times New Roman"/>
                <w:sz w:val="24"/>
              </w:rPr>
              <w:t>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F1D40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2022</w:t>
            </w:r>
          </w:p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 xml:space="preserve"> г</w:t>
            </w:r>
            <w:r>
              <w:rPr>
                <w:rFonts w:cs="Times New Roman"/>
                <w:sz w:val="24"/>
              </w:rPr>
              <w:t>од</w:t>
            </w:r>
          </w:p>
        </w:tc>
      </w:tr>
    </w:tbl>
    <w:p w:rsidR="00151D3C" w:rsidRPr="00C27452" w:rsidRDefault="00151D3C" w:rsidP="00151D3C">
      <w:pPr>
        <w:pStyle w:val="af2"/>
        <w:ind w:left="720"/>
        <w:jc w:val="right"/>
        <w:rPr>
          <w:sz w:val="2"/>
          <w:szCs w:val="2"/>
        </w:rPr>
      </w:pPr>
    </w:p>
    <w:tbl>
      <w:tblPr>
        <w:tblW w:w="144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3"/>
        <w:gridCol w:w="5152"/>
        <w:gridCol w:w="993"/>
        <w:gridCol w:w="992"/>
        <w:gridCol w:w="1276"/>
        <w:gridCol w:w="1275"/>
        <w:gridCol w:w="1276"/>
        <w:gridCol w:w="1276"/>
        <w:gridCol w:w="1276"/>
      </w:tblGrid>
      <w:tr w:rsidR="00151D3C" w:rsidRPr="00DE5C5E" w:rsidTr="00151A09">
        <w:trPr>
          <w:trHeight w:val="298"/>
          <w:tblHeader/>
        </w:trPr>
        <w:tc>
          <w:tcPr>
            <w:tcW w:w="943" w:type="dxa"/>
            <w:tcBorders>
              <w:bottom w:val="single" w:sz="4" w:space="0" w:color="auto"/>
            </w:tcBorders>
            <w:shd w:val="clear" w:color="auto" w:fill="auto"/>
          </w:tcPr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1</w:t>
            </w:r>
          </w:p>
        </w:tc>
        <w:tc>
          <w:tcPr>
            <w:tcW w:w="5152" w:type="dxa"/>
            <w:tcBorders>
              <w:bottom w:val="single" w:sz="4" w:space="0" w:color="auto"/>
            </w:tcBorders>
            <w:shd w:val="clear" w:color="auto" w:fill="auto"/>
          </w:tcPr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2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4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5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9</w:t>
            </w:r>
          </w:p>
        </w:tc>
      </w:tr>
      <w:tr w:rsidR="00151D3C" w:rsidRPr="00DE5C5E" w:rsidTr="00151A09">
        <w:trPr>
          <w:trHeight w:val="82"/>
        </w:trPr>
        <w:tc>
          <w:tcPr>
            <w:tcW w:w="943" w:type="dxa"/>
            <w:tcBorders>
              <w:bottom w:val="single" w:sz="4" w:space="0" w:color="auto"/>
            </w:tcBorders>
            <w:shd w:val="clear" w:color="auto" w:fill="auto"/>
          </w:tcPr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3516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151D3C" w:rsidRPr="00AA4662" w:rsidRDefault="00151D3C" w:rsidP="00151A09">
            <w:pPr>
              <w:rPr>
                <w:sz w:val="24"/>
              </w:rPr>
            </w:pPr>
            <w:r w:rsidRPr="00AA4662">
              <w:rPr>
                <w:sz w:val="24"/>
              </w:rPr>
              <w:t>Подпрограмма  «Мобилизационная подготовка экономики муниципального образования Брюховецкий район»</w:t>
            </w:r>
          </w:p>
        </w:tc>
      </w:tr>
      <w:tr w:rsidR="00151D3C" w:rsidRPr="00DE5C5E" w:rsidTr="00151A09">
        <w:tc>
          <w:tcPr>
            <w:tcW w:w="943" w:type="dxa"/>
            <w:tcBorders>
              <w:top w:val="nil"/>
            </w:tcBorders>
            <w:shd w:val="clear" w:color="auto" w:fill="auto"/>
          </w:tcPr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3516" w:type="dxa"/>
            <w:gridSpan w:val="8"/>
            <w:tcBorders>
              <w:top w:val="nil"/>
            </w:tcBorders>
            <w:shd w:val="clear" w:color="auto" w:fill="auto"/>
          </w:tcPr>
          <w:p w:rsidR="00151D3C" w:rsidRPr="00AA4662" w:rsidRDefault="00151D3C" w:rsidP="00151A09">
            <w:pPr>
              <w:rPr>
                <w:sz w:val="24"/>
              </w:rPr>
            </w:pPr>
            <w:r w:rsidRPr="00AA4662">
              <w:rPr>
                <w:sz w:val="24"/>
              </w:rPr>
              <w:t>Цель: Обеспечение достаточного уровня обороны и ресурсов, которые выделяются для безопасности населения в муниципальном образовании Брюховецкий район</w:t>
            </w:r>
          </w:p>
        </w:tc>
      </w:tr>
      <w:tr w:rsidR="00151D3C" w:rsidRPr="00DE5C5E" w:rsidTr="00151A09">
        <w:trPr>
          <w:trHeight w:val="268"/>
        </w:trPr>
        <w:tc>
          <w:tcPr>
            <w:tcW w:w="943" w:type="dxa"/>
            <w:shd w:val="clear" w:color="auto" w:fill="auto"/>
          </w:tcPr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1</w:t>
            </w:r>
          </w:p>
        </w:tc>
        <w:tc>
          <w:tcPr>
            <w:tcW w:w="13516" w:type="dxa"/>
            <w:gridSpan w:val="8"/>
            <w:shd w:val="clear" w:color="auto" w:fill="auto"/>
          </w:tcPr>
          <w:p w:rsidR="00151D3C" w:rsidRPr="00AA4662" w:rsidRDefault="00151D3C" w:rsidP="00151A09">
            <w:pPr>
              <w:pStyle w:val="af1"/>
              <w:jc w:val="both"/>
              <w:rPr>
                <w:rFonts w:ascii="Times New Roman" w:hAnsi="Times New Roman"/>
              </w:rPr>
            </w:pPr>
            <w:r w:rsidRPr="00AA4662">
              <w:rPr>
                <w:rFonts w:ascii="Times New Roman" w:hAnsi="Times New Roman"/>
              </w:rPr>
              <w:t>Задача: обеспечение эффективного использования ресурсов, направленных на оборону и защиту информации по обеспечению безопасности населения в муниципальном образовании Брюховецкий район</w:t>
            </w:r>
          </w:p>
        </w:tc>
      </w:tr>
      <w:tr w:rsidR="00151D3C" w:rsidRPr="00DE5C5E" w:rsidTr="00FC41CA">
        <w:trPr>
          <w:trHeight w:val="1142"/>
        </w:trPr>
        <w:tc>
          <w:tcPr>
            <w:tcW w:w="943" w:type="dxa"/>
            <w:shd w:val="clear" w:color="auto" w:fill="auto"/>
          </w:tcPr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1.1</w:t>
            </w:r>
          </w:p>
        </w:tc>
        <w:tc>
          <w:tcPr>
            <w:tcW w:w="5152" w:type="dxa"/>
            <w:shd w:val="clear" w:color="auto" w:fill="auto"/>
          </w:tcPr>
          <w:p w:rsidR="00151D3C" w:rsidRPr="00AA4662" w:rsidRDefault="00151D3C" w:rsidP="00151A09">
            <w:pPr>
              <w:jc w:val="both"/>
              <w:rPr>
                <w:sz w:val="24"/>
              </w:rPr>
            </w:pPr>
            <w:r w:rsidRPr="00AA4662">
              <w:rPr>
                <w:sz w:val="24"/>
              </w:rPr>
              <w:t>Количество единиц программного обеспечения оргтехники, приобретаемого для помощника главы муниципального образования Брюховецкий район по мобилизационной работе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51D3C" w:rsidRPr="00583B79" w:rsidRDefault="00151D3C" w:rsidP="00151A09">
            <w:pPr>
              <w:spacing w:line="228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ш</w:t>
            </w:r>
            <w:r w:rsidRPr="00583B79">
              <w:rPr>
                <w:rFonts w:cs="Times New Roman"/>
                <w:sz w:val="24"/>
              </w:rPr>
              <w:t>т</w:t>
            </w:r>
            <w:r>
              <w:rPr>
                <w:rFonts w:cs="Times New Roman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51D3C" w:rsidRPr="00AA4662" w:rsidRDefault="00151D3C" w:rsidP="00FC41CA">
            <w:pPr>
              <w:jc w:val="center"/>
              <w:rPr>
                <w:sz w:val="24"/>
              </w:rPr>
            </w:pPr>
            <w:r w:rsidRPr="00AA4662">
              <w:rPr>
                <w:sz w:val="24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51D3C" w:rsidRPr="00AA4662" w:rsidRDefault="00151D3C" w:rsidP="00FC41CA">
            <w:pPr>
              <w:jc w:val="center"/>
              <w:rPr>
                <w:sz w:val="24"/>
              </w:rPr>
            </w:pPr>
            <w:r w:rsidRPr="00AA4662">
              <w:rPr>
                <w:sz w:val="24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51D3C" w:rsidRPr="00AA4662" w:rsidRDefault="00151D3C" w:rsidP="00FC41CA">
            <w:pPr>
              <w:jc w:val="center"/>
              <w:rPr>
                <w:sz w:val="24"/>
              </w:rPr>
            </w:pPr>
            <w:r w:rsidRPr="00AA4662">
              <w:rPr>
                <w:sz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51D3C" w:rsidRPr="00AA4662" w:rsidRDefault="00151D3C" w:rsidP="00FC41CA">
            <w:pPr>
              <w:jc w:val="center"/>
              <w:rPr>
                <w:sz w:val="24"/>
              </w:rPr>
            </w:pPr>
            <w:r w:rsidRPr="00AA4662">
              <w:rPr>
                <w:sz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51D3C" w:rsidRPr="00AA4662" w:rsidRDefault="00151D3C" w:rsidP="00FC41CA">
            <w:pPr>
              <w:jc w:val="center"/>
              <w:rPr>
                <w:sz w:val="24"/>
              </w:rPr>
            </w:pPr>
            <w:r w:rsidRPr="00AA4662">
              <w:rPr>
                <w:sz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51D3C" w:rsidRPr="00AA4662" w:rsidRDefault="00151D3C" w:rsidP="00FC41CA">
            <w:pPr>
              <w:jc w:val="center"/>
              <w:rPr>
                <w:sz w:val="24"/>
              </w:rPr>
            </w:pPr>
            <w:r w:rsidRPr="00AA4662">
              <w:rPr>
                <w:sz w:val="24"/>
              </w:rPr>
              <w:t>1</w:t>
            </w:r>
          </w:p>
        </w:tc>
      </w:tr>
      <w:tr w:rsidR="00151D3C" w:rsidRPr="00DE5C5E" w:rsidTr="00FC41CA">
        <w:trPr>
          <w:trHeight w:val="278"/>
        </w:trPr>
        <w:tc>
          <w:tcPr>
            <w:tcW w:w="943" w:type="dxa"/>
            <w:shd w:val="clear" w:color="auto" w:fill="auto"/>
          </w:tcPr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1.2</w:t>
            </w:r>
          </w:p>
        </w:tc>
        <w:tc>
          <w:tcPr>
            <w:tcW w:w="5152" w:type="dxa"/>
            <w:shd w:val="clear" w:color="auto" w:fill="auto"/>
          </w:tcPr>
          <w:p w:rsidR="00151D3C" w:rsidRPr="00AA4662" w:rsidRDefault="00151D3C" w:rsidP="00151A09">
            <w:pPr>
              <w:jc w:val="both"/>
              <w:rPr>
                <w:sz w:val="24"/>
              </w:rPr>
            </w:pPr>
            <w:r w:rsidRPr="00AA4662">
              <w:rPr>
                <w:sz w:val="24"/>
              </w:rPr>
              <w:t>Количество проведенных специальных исследований персонального компьютера и работ по защите обрабатываемой информации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51D3C" w:rsidRPr="00583B79" w:rsidRDefault="00151D3C" w:rsidP="00151A09">
            <w:pPr>
              <w:spacing w:line="228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ед</w:t>
            </w:r>
            <w:proofErr w:type="gramStart"/>
            <w:r>
              <w:rPr>
                <w:rFonts w:cs="Times New Roman"/>
                <w:sz w:val="24"/>
              </w:rPr>
              <w:t>..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151D3C" w:rsidRPr="00AA4662" w:rsidRDefault="00151D3C" w:rsidP="00FC41CA">
            <w:pPr>
              <w:jc w:val="center"/>
              <w:rPr>
                <w:sz w:val="24"/>
              </w:rPr>
            </w:pPr>
            <w:r w:rsidRPr="00AA4662">
              <w:rPr>
                <w:sz w:val="24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51D3C" w:rsidRPr="00AA4662" w:rsidRDefault="00151D3C" w:rsidP="00FC41CA">
            <w:pPr>
              <w:jc w:val="center"/>
              <w:rPr>
                <w:sz w:val="24"/>
              </w:rPr>
            </w:pPr>
            <w:r w:rsidRPr="00AA4662">
              <w:rPr>
                <w:sz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51D3C" w:rsidRPr="00AA4662" w:rsidRDefault="00151D3C" w:rsidP="00FC41CA">
            <w:pPr>
              <w:jc w:val="center"/>
              <w:rPr>
                <w:sz w:val="24"/>
              </w:rPr>
            </w:pPr>
            <w:r w:rsidRPr="00AA4662">
              <w:rPr>
                <w:sz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51D3C" w:rsidRPr="00AA4662" w:rsidRDefault="00151D3C" w:rsidP="00FC41CA">
            <w:pPr>
              <w:jc w:val="center"/>
              <w:rPr>
                <w:sz w:val="24"/>
              </w:rPr>
            </w:pPr>
            <w:r w:rsidRPr="00AA4662">
              <w:rPr>
                <w:sz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51D3C" w:rsidRPr="00AA4662" w:rsidRDefault="00151D3C" w:rsidP="00FC41CA">
            <w:pPr>
              <w:jc w:val="center"/>
              <w:rPr>
                <w:sz w:val="24"/>
              </w:rPr>
            </w:pPr>
            <w:r w:rsidRPr="00AA4662">
              <w:rPr>
                <w:sz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51D3C" w:rsidRPr="00AA4662" w:rsidRDefault="00151D3C" w:rsidP="00FC41CA">
            <w:pPr>
              <w:jc w:val="center"/>
              <w:rPr>
                <w:sz w:val="24"/>
              </w:rPr>
            </w:pPr>
            <w:r w:rsidRPr="00AA4662">
              <w:rPr>
                <w:sz w:val="24"/>
              </w:rPr>
              <w:t>-</w:t>
            </w:r>
          </w:p>
        </w:tc>
      </w:tr>
    </w:tbl>
    <w:p w:rsidR="00151D3C" w:rsidRDefault="00151D3C" w:rsidP="00151D3C">
      <w:pPr>
        <w:pStyle w:val="af2"/>
        <w:jc w:val="both"/>
        <w:rPr>
          <w:sz w:val="24"/>
          <w:szCs w:val="24"/>
        </w:rPr>
      </w:pPr>
    </w:p>
    <w:p w:rsidR="00151D3C" w:rsidRPr="00DE5C5E" w:rsidRDefault="00151D3C" w:rsidP="00151D3C">
      <w:pPr>
        <w:pStyle w:val="af2"/>
        <w:jc w:val="both"/>
      </w:pPr>
      <w:r w:rsidRPr="00DE5C5E">
        <w:rPr>
          <w:sz w:val="24"/>
          <w:szCs w:val="24"/>
        </w:rPr>
        <w:t xml:space="preserve">   </w:t>
      </w:r>
      <w:r w:rsidRPr="00444496">
        <w:rPr>
          <w:sz w:val="24"/>
          <w:szCs w:val="24"/>
        </w:rPr>
        <w:tab/>
      </w:r>
    </w:p>
    <w:p w:rsidR="00151D3C" w:rsidRPr="00C27452" w:rsidRDefault="00151D3C" w:rsidP="00151D3C">
      <w:pPr>
        <w:pStyle w:val="af2"/>
        <w:jc w:val="center"/>
        <w:rPr>
          <w:b/>
        </w:rPr>
      </w:pPr>
    </w:p>
    <w:p w:rsidR="00151D3C" w:rsidRDefault="00151D3C" w:rsidP="00151D3C">
      <w:pPr>
        <w:pStyle w:val="af2"/>
        <w:jc w:val="center"/>
        <w:rPr>
          <w:b/>
        </w:rPr>
      </w:pPr>
    </w:p>
    <w:p w:rsidR="00151D3C" w:rsidRDefault="00151D3C" w:rsidP="00151D3C">
      <w:pPr>
        <w:pStyle w:val="af2"/>
        <w:jc w:val="center"/>
        <w:rPr>
          <w:b/>
        </w:rPr>
      </w:pPr>
    </w:p>
    <w:p w:rsidR="00151D3C" w:rsidRDefault="00151D3C" w:rsidP="00151D3C">
      <w:pPr>
        <w:pStyle w:val="af2"/>
        <w:jc w:val="center"/>
        <w:rPr>
          <w:b/>
        </w:rPr>
      </w:pPr>
    </w:p>
    <w:p w:rsidR="00151D3C" w:rsidRDefault="00151D3C" w:rsidP="00151D3C">
      <w:pPr>
        <w:pStyle w:val="af2"/>
        <w:jc w:val="center"/>
        <w:rPr>
          <w:b/>
        </w:rPr>
      </w:pPr>
    </w:p>
    <w:p w:rsidR="00151D3C" w:rsidRDefault="00151D3C" w:rsidP="00151D3C">
      <w:pPr>
        <w:pStyle w:val="af2"/>
        <w:jc w:val="center"/>
        <w:rPr>
          <w:b/>
        </w:rPr>
      </w:pPr>
    </w:p>
    <w:p w:rsidR="00151D3C" w:rsidRDefault="00151D3C" w:rsidP="00151D3C">
      <w:pPr>
        <w:pStyle w:val="af2"/>
        <w:jc w:val="center"/>
        <w:rPr>
          <w:b/>
        </w:rPr>
      </w:pPr>
    </w:p>
    <w:p w:rsidR="00151D3C" w:rsidRDefault="00151D3C" w:rsidP="00151D3C">
      <w:pPr>
        <w:pStyle w:val="af2"/>
        <w:jc w:val="center"/>
        <w:rPr>
          <w:b/>
        </w:rPr>
      </w:pPr>
    </w:p>
    <w:p w:rsidR="00151D3C" w:rsidRPr="00DE5C5E" w:rsidRDefault="00151D3C" w:rsidP="00151D3C">
      <w:pPr>
        <w:pStyle w:val="af2"/>
        <w:jc w:val="center"/>
        <w:rPr>
          <w:sz w:val="24"/>
          <w:szCs w:val="24"/>
          <w:lang w:val="en-US"/>
        </w:rPr>
      </w:pPr>
      <w:r>
        <w:rPr>
          <w:b/>
        </w:rPr>
        <w:lastRenderedPageBreak/>
        <w:t>3</w:t>
      </w:r>
      <w:r w:rsidRPr="0064770F">
        <w:rPr>
          <w:b/>
        </w:rPr>
        <w:t>. Перечень мероприятий подпрограммы</w:t>
      </w:r>
      <w:r w:rsidRPr="00DE5C5E">
        <w:rPr>
          <w:sz w:val="24"/>
          <w:szCs w:val="24"/>
        </w:rPr>
        <w:t xml:space="preserve"> </w:t>
      </w:r>
    </w:p>
    <w:p w:rsidR="00151D3C" w:rsidRDefault="00151D3C" w:rsidP="00FC41CA">
      <w:pPr>
        <w:pStyle w:val="af2"/>
        <w:ind w:right="-172"/>
        <w:jc w:val="right"/>
      </w:pPr>
      <w:r w:rsidRPr="00067036">
        <w:t>Таблица № 2</w:t>
      </w:r>
    </w:p>
    <w:tbl>
      <w:tblPr>
        <w:tblW w:w="14600" w:type="dxa"/>
        <w:tblInd w:w="25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3494"/>
        <w:gridCol w:w="1276"/>
        <w:gridCol w:w="992"/>
        <w:gridCol w:w="851"/>
        <w:gridCol w:w="1176"/>
        <w:gridCol w:w="808"/>
        <w:gridCol w:w="851"/>
        <w:gridCol w:w="850"/>
        <w:gridCol w:w="1701"/>
        <w:gridCol w:w="1701"/>
      </w:tblGrid>
      <w:tr w:rsidR="00151D3C" w:rsidRPr="00444496" w:rsidTr="00151A09">
        <w:trPr>
          <w:trHeight w:val="146"/>
        </w:trPr>
        <w:tc>
          <w:tcPr>
            <w:tcW w:w="900" w:type="dxa"/>
            <w:vMerge w:val="restart"/>
            <w:shd w:val="clear" w:color="auto" w:fill="auto"/>
          </w:tcPr>
          <w:p w:rsidR="00151D3C" w:rsidRPr="00444496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№</w:t>
            </w:r>
          </w:p>
          <w:p w:rsidR="00151D3C" w:rsidRPr="00444496" w:rsidRDefault="00151D3C" w:rsidP="00151A09">
            <w:pPr>
              <w:jc w:val="center"/>
              <w:rPr>
                <w:rFonts w:cs="Times New Roman"/>
                <w:sz w:val="24"/>
              </w:rPr>
            </w:pPr>
            <w:proofErr w:type="gramStart"/>
            <w:r w:rsidRPr="00444496">
              <w:rPr>
                <w:rFonts w:cs="Times New Roman"/>
                <w:sz w:val="24"/>
              </w:rPr>
              <w:t>п</w:t>
            </w:r>
            <w:proofErr w:type="gramEnd"/>
            <w:r w:rsidRPr="00444496">
              <w:rPr>
                <w:rFonts w:cs="Times New Roman"/>
                <w:sz w:val="24"/>
              </w:rPr>
              <w:t>/п</w:t>
            </w:r>
          </w:p>
        </w:tc>
        <w:tc>
          <w:tcPr>
            <w:tcW w:w="3494" w:type="dxa"/>
            <w:vMerge w:val="restart"/>
            <w:shd w:val="clear" w:color="auto" w:fill="auto"/>
          </w:tcPr>
          <w:p w:rsidR="00151D3C" w:rsidRPr="00444496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 xml:space="preserve">Наименование </w:t>
            </w:r>
          </w:p>
          <w:p w:rsidR="00151D3C" w:rsidRPr="00444496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мероприятия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51D3C" w:rsidRPr="00444496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Источники</w:t>
            </w:r>
          </w:p>
          <w:p w:rsidR="00151D3C" w:rsidRPr="00444496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 xml:space="preserve">финансирования </w:t>
            </w:r>
          </w:p>
          <w:p w:rsidR="00151D3C" w:rsidRPr="00444496" w:rsidRDefault="00151D3C" w:rsidP="00151A09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151D3C" w:rsidRPr="00444496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Объём финансирования, всего (тыс. руб.)</w:t>
            </w:r>
          </w:p>
        </w:tc>
        <w:tc>
          <w:tcPr>
            <w:tcW w:w="4536" w:type="dxa"/>
            <w:gridSpan w:val="5"/>
            <w:shd w:val="clear" w:color="auto" w:fill="auto"/>
          </w:tcPr>
          <w:p w:rsidR="00151D3C" w:rsidRPr="00444496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В том числе по годам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151D3C" w:rsidRPr="00444496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 xml:space="preserve">Непосредственный </w:t>
            </w:r>
          </w:p>
          <w:p w:rsidR="00151D3C" w:rsidRPr="00444496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результат реализации м</w:t>
            </w:r>
            <w:r w:rsidRPr="00444496">
              <w:rPr>
                <w:rFonts w:cs="Times New Roman"/>
                <w:sz w:val="24"/>
              </w:rPr>
              <w:t>е</w:t>
            </w:r>
            <w:r w:rsidRPr="00444496">
              <w:rPr>
                <w:rFonts w:cs="Times New Roman"/>
                <w:sz w:val="24"/>
              </w:rPr>
              <w:t>роприятия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151D3C" w:rsidRPr="00444496" w:rsidRDefault="00151D3C" w:rsidP="00151A09">
            <w:pPr>
              <w:pStyle w:val="3"/>
              <w:spacing w:before="0" w:after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44496">
              <w:rPr>
                <w:rFonts w:ascii="Times New Roman" w:hAnsi="Times New Roman" w:cs="Times New Roman"/>
                <w:b w:val="0"/>
                <w:sz w:val="24"/>
                <w:szCs w:val="24"/>
              </w:rPr>
              <w:t>Участник муниципальной подпрограммы</w:t>
            </w:r>
          </w:p>
        </w:tc>
      </w:tr>
      <w:tr w:rsidR="00151D3C" w:rsidRPr="00444496" w:rsidTr="00151A09">
        <w:trPr>
          <w:trHeight w:val="533"/>
        </w:trPr>
        <w:tc>
          <w:tcPr>
            <w:tcW w:w="900" w:type="dxa"/>
            <w:vMerge/>
            <w:shd w:val="clear" w:color="auto" w:fill="auto"/>
          </w:tcPr>
          <w:p w:rsidR="00151D3C" w:rsidRPr="00444496" w:rsidRDefault="00151D3C" w:rsidP="00151A09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3494" w:type="dxa"/>
            <w:vMerge/>
            <w:shd w:val="clear" w:color="auto" w:fill="auto"/>
          </w:tcPr>
          <w:p w:rsidR="00151D3C" w:rsidRPr="00444496" w:rsidRDefault="00151D3C" w:rsidP="00151A09">
            <w:pPr>
              <w:rPr>
                <w:rFonts w:cs="Times New Roman"/>
                <w:sz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51D3C" w:rsidRPr="00444496" w:rsidRDefault="00151D3C" w:rsidP="00151A09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51D3C" w:rsidRPr="00444496" w:rsidRDefault="00151D3C" w:rsidP="00151A09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51D3C" w:rsidRPr="00444496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 xml:space="preserve">2018 </w:t>
            </w:r>
          </w:p>
          <w:p w:rsidR="00151D3C" w:rsidRPr="00444496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год</w:t>
            </w:r>
          </w:p>
        </w:tc>
        <w:tc>
          <w:tcPr>
            <w:tcW w:w="1176" w:type="dxa"/>
            <w:shd w:val="clear" w:color="auto" w:fill="auto"/>
          </w:tcPr>
          <w:p w:rsidR="00151D3C" w:rsidRPr="00444496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2019</w:t>
            </w:r>
          </w:p>
          <w:p w:rsidR="00151D3C" w:rsidRPr="00444496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год</w:t>
            </w:r>
          </w:p>
        </w:tc>
        <w:tc>
          <w:tcPr>
            <w:tcW w:w="808" w:type="dxa"/>
            <w:shd w:val="clear" w:color="auto" w:fill="auto"/>
          </w:tcPr>
          <w:p w:rsidR="00151D3C" w:rsidRPr="00444496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2020</w:t>
            </w:r>
          </w:p>
          <w:p w:rsidR="00151D3C" w:rsidRPr="00444496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год</w:t>
            </w:r>
          </w:p>
        </w:tc>
        <w:tc>
          <w:tcPr>
            <w:tcW w:w="851" w:type="dxa"/>
            <w:shd w:val="clear" w:color="auto" w:fill="auto"/>
          </w:tcPr>
          <w:p w:rsidR="00151D3C" w:rsidRPr="00444496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2021 год</w:t>
            </w:r>
          </w:p>
          <w:p w:rsidR="00151D3C" w:rsidRPr="00444496" w:rsidRDefault="00151D3C" w:rsidP="00151A09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51D3C" w:rsidRPr="00444496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2022</w:t>
            </w:r>
          </w:p>
          <w:p w:rsidR="00151D3C" w:rsidRPr="00444496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год</w:t>
            </w:r>
          </w:p>
        </w:tc>
        <w:tc>
          <w:tcPr>
            <w:tcW w:w="1701" w:type="dxa"/>
            <w:vMerge/>
            <w:shd w:val="clear" w:color="auto" w:fill="auto"/>
          </w:tcPr>
          <w:p w:rsidR="00151D3C" w:rsidRPr="00444496" w:rsidRDefault="00151D3C" w:rsidP="00151A09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51D3C" w:rsidRPr="00444496" w:rsidRDefault="00151D3C" w:rsidP="00151A09">
            <w:pPr>
              <w:rPr>
                <w:rFonts w:cs="Times New Roman"/>
                <w:sz w:val="24"/>
              </w:rPr>
            </w:pPr>
          </w:p>
        </w:tc>
      </w:tr>
    </w:tbl>
    <w:p w:rsidR="00151D3C" w:rsidRPr="00C27452" w:rsidRDefault="00151D3C" w:rsidP="00151D3C">
      <w:pPr>
        <w:pStyle w:val="af2"/>
        <w:jc w:val="right"/>
        <w:rPr>
          <w:sz w:val="2"/>
          <w:szCs w:val="2"/>
        </w:rPr>
      </w:pPr>
    </w:p>
    <w:tbl>
      <w:tblPr>
        <w:tblW w:w="1462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3494"/>
        <w:gridCol w:w="1276"/>
        <w:gridCol w:w="992"/>
        <w:gridCol w:w="851"/>
        <w:gridCol w:w="1134"/>
        <w:gridCol w:w="42"/>
        <w:gridCol w:w="808"/>
        <w:gridCol w:w="851"/>
        <w:gridCol w:w="850"/>
        <w:gridCol w:w="1701"/>
        <w:gridCol w:w="1701"/>
        <w:gridCol w:w="25"/>
      </w:tblGrid>
      <w:tr w:rsidR="00151D3C" w:rsidRPr="00DE5C5E" w:rsidTr="00151A09">
        <w:trPr>
          <w:trHeight w:val="189"/>
          <w:tblHeader/>
        </w:trPr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1D3C" w:rsidRPr="00444496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</w:t>
            </w:r>
          </w:p>
        </w:tc>
        <w:tc>
          <w:tcPr>
            <w:tcW w:w="34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1D3C" w:rsidRPr="00444496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1D3C" w:rsidRPr="00444496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1D3C" w:rsidRPr="00444496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1D3C" w:rsidRPr="00444496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5</w:t>
            </w:r>
          </w:p>
        </w:tc>
        <w:tc>
          <w:tcPr>
            <w:tcW w:w="117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1D3C" w:rsidRPr="00444496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6</w:t>
            </w:r>
          </w:p>
        </w:tc>
        <w:tc>
          <w:tcPr>
            <w:tcW w:w="8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1D3C" w:rsidRPr="00444496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7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1D3C" w:rsidRPr="00444496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8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1D3C" w:rsidRPr="00444496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9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1D3C" w:rsidRPr="00444496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10</w:t>
            </w:r>
          </w:p>
        </w:tc>
        <w:tc>
          <w:tcPr>
            <w:tcW w:w="172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1D3C" w:rsidRPr="00444496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11</w:t>
            </w:r>
          </w:p>
        </w:tc>
      </w:tr>
      <w:tr w:rsidR="00151D3C" w:rsidRPr="00DE5C5E" w:rsidTr="00151A09">
        <w:trPr>
          <w:trHeight w:val="146"/>
        </w:trPr>
        <w:tc>
          <w:tcPr>
            <w:tcW w:w="900" w:type="dxa"/>
            <w:tcBorders>
              <w:top w:val="nil"/>
            </w:tcBorders>
            <w:shd w:val="clear" w:color="auto" w:fill="auto"/>
          </w:tcPr>
          <w:p w:rsidR="00151D3C" w:rsidRPr="00444496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</w:t>
            </w:r>
          </w:p>
        </w:tc>
        <w:tc>
          <w:tcPr>
            <w:tcW w:w="13725" w:type="dxa"/>
            <w:gridSpan w:val="12"/>
            <w:tcBorders>
              <w:top w:val="nil"/>
            </w:tcBorders>
            <w:shd w:val="clear" w:color="auto" w:fill="auto"/>
          </w:tcPr>
          <w:p w:rsidR="00151D3C" w:rsidRPr="00854D99" w:rsidRDefault="00151D3C" w:rsidP="00151A09">
            <w:pPr>
              <w:rPr>
                <w:sz w:val="24"/>
              </w:rPr>
            </w:pPr>
            <w:r w:rsidRPr="00854D99">
              <w:rPr>
                <w:sz w:val="24"/>
              </w:rPr>
              <w:t>Цель: Обеспечение достаточного уровня обороны и ограниченности ресурсов, которые выделяются для безопасности населения в муниципальном образовании Брюховецкий район</w:t>
            </w:r>
          </w:p>
        </w:tc>
      </w:tr>
      <w:tr w:rsidR="00151D3C" w:rsidRPr="00DE5C5E" w:rsidTr="00151A09">
        <w:trPr>
          <w:trHeight w:val="146"/>
        </w:trPr>
        <w:tc>
          <w:tcPr>
            <w:tcW w:w="900" w:type="dxa"/>
            <w:shd w:val="clear" w:color="auto" w:fill="auto"/>
          </w:tcPr>
          <w:p w:rsidR="00151D3C" w:rsidRPr="00444496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1.1</w:t>
            </w:r>
          </w:p>
        </w:tc>
        <w:tc>
          <w:tcPr>
            <w:tcW w:w="13725" w:type="dxa"/>
            <w:gridSpan w:val="12"/>
            <w:shd w:val="clear" w:color="auto" w:fill="auto"/>
          </w:tcPr>
          <w:p w:rsidR="00151D3C" w:rsidRPr="00854D99" w:rsidRDefault="00151D3C" w:rsidP="00151A09">
            <w:pPr>
              <w:rPr>
                <w:sz w:val="24"/>
              </w:rPr>
            </w:pPr>
            <w:r w:rsidRPr="00854D99">
              <w:rPr>
                <w:sz w:val="24"/>
              </w:rPr>
              <w:t>Задача: обеспечение эффективного использования ресурсов, направленных на оборону и защиту информации по обеспечению безопасности населения в муниципальном образовании Брюховецкий район</w:t>
            </w:r>
          </w:p>
        </w:tc>
      </w:tr>
      <w:tr w:rsidR="00151D3C" w:rsidRPr="00DE5C5E" w:rsidTr="00151A09">
        <w:trPr>
          <w:trHeight w:val="1200"/>
        </w:trPr>
        <w:tc>
          <w:tcPr>
            <w:tcW w:w="900" w:type="dxa"/>
            <w:vMerge w:val="restart"/>
            <w:shd w:val="clear" w:color="auto" w:fill="auto"/>
          </w:tcPr>
          <w:p w:rsidR="00151D3C" w:rsidRPr="00444496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1.1.1</w:t>
            </w:r>
          </w:p>
        </w:tc>
        <w:tc>
          <w:tcPr>
            <w:tcW w:w="3494" w:type="dxa"/>
            <w:vMerge w:val="restart"/>
            <w:shd w:val="clear" w:color="auto" w:fill="auto"/>
          </w:tcPr>
          <w:p w:rsidR="00151D3C" w:rsidRPr="00854D99" w:rsidRDefault="00151D3C" w:rsidP="00151A09">
            <w:pPr>
              <w:pStyle w:val="af1"/>
              <w:jc w:val="both"/>
              <w:rPr>
                <w:rFonts w:ascii="Times New Roman" w:hAnsi="Times New Roman"/>
              </w:rPr>
            </w:pPr>
            <w:r w:rsidRPr="00854D99">
              <w:rPr>
                <w:rFonts w:ascii="Times New Roman" w:hAnsi="Times New Roman"/>
              </w:rPr>
              <w:t xml:space="preserve">Приобретение программного обеспечения оргтехники для помощника главы муниципального образования </w:t>
            </w:r>
            <w:proofErr w:type="spellStart"/>
            <w:r w:rsidRPr="00854D99">
              <w:rPr>
                <w:rFonts w:ascii="Times New Roman" w:hAnsi="Times New Roman"/>
              </w:rPr>
              <w:t>Боюховецкий</w:t>
            </w:r>
            <w:proofErr w:type="spellEnd"/>
            <w:r w:rsidRPr="00854D99">
              <w:rPr>
                <w:rFonts w:ascii="Times New Roman" w:hAnsi="Times New Roman"/>
              </w:rPr>
              <w:t xml:space="preserve"> район по мобилизац</w:t>
            </w:r>
            <w:r w:rsidRPr="00854D99">
              <w:rPr>
                <w:rFonts w:ascii="Times New Roman" w:hAnsi="Times New Roman"/>
              </w:rPr>
              <w:t>и</w:t>
            </w:r>
            <w:r w:rsidRPr="00854D99">
              <w:rPr>
                <w:rFonts w:ascii="Times New Roman" w:hAnsi="Times New Roman"/>
              </w:rPr>
              <w:t>онной работе</w:t>
            </w:r>
          </w:p>
        </w:tc>
        <w:tc>
          <w:tcPr>
            <w:tcW w:w="1276" w:type="dxa"/>
            <w:shd w:val="clear" w:color="auto" w:fill="auto"/>
          </w:tcPr>
          <w:p w:rsidR="00151D3C" w:rsidRPr="00444496" w:rsidRDefault="00151D3C" w:rsidP="00151A09">
            <w:pPr>
              <w:spacing w:line="228" w:lineRule="auto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151D3C" w:rsidRPr="0050657F" w:rsidRDefault="00074593" w:rsidP="00151A09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 w:rsidR="00151D3C" w:rsidRPr="0050657F">
              <w:rPr>
                <w:sz w:val="24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151D3C" w:rsidRPr="0050657F" w:rsidRDefault="00151D3C" w:rsidP="00151A09">
            <w:pPr>
              <w:jc w:val="center"/>
              <w:rPr>
                <w:sz w:val="24"/>
              </w:rPr>
            </w:pPr>
            <w:r w:rsidRPr="0050657F">
              <w:rPr>
                <w:sz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51D3C" w:rsidRPr="0050657F" w:rsidRDefault="00151D3C" w:rsidP="00151A09">
            <w:pPr>
              <w:jc w:val="center"/>
              <w:rPr>
                <w:sz w:val="24"/>
              </w:rPr>
            </w:pPr>
            <w:r w:rsidRPr="0050657F">
              <w:rPr>
                <w:sz w:val="24"/>
              </w:rPr>
              <w:t>-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151D3C" w:rsidRPr="0050657F" w:rsidRDefault="002665D3" w:rsidP="00151A09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 w:rsidR="00151D3C" w:rsidRPr="0050657F">
              <w:rPr>
                <w:sz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151D3C" w:rsidRPr="0050657F" w:rsidRDefault="00CD5CD1" w:rsidP="00151A0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151D3C" w:rsidRPr="0050657F">
              <w:rPr>
                <w:sz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151D3C" w:rsidRPr="0050657F" w:rsidRDefault="00CD5CD1" w:rsidP="00151A0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151D3C" w:rsidRPr="0050657F">
              <w:rPr>
                <w:sz w:val="24"/>
              </w:rPr>
              <w:t>0,0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151D3C" w:rsidRPr="00854D99" w:rsidRDefault="00151D3C" w:rsidP="00151A09">
            <w:pPr>
              <w:rPr>
                <w:sz w:val="24"/>
              </w:rPr>
            </w:pPr>
            <w:r w:rsidRPr="00854D99">
              <w:rPr>
                <w:sz w:val="24"/>
              </w:rPr>
              <w:t>Повышение эффективности эксплуатации защ</w:t>
            </w:r>
            <w:r w:rsidRPr="00854D99">
              <w:rPr>
                <w:sz w:val="24"/>
              </w:rPr>
              <w:t>и</w:t>
            </w:r>
            <w:r w:rsidRPr="00854D99">
              <w:rPr>
                <w:sz w:val="24"/>
              </w:rPr>
              <w:t>щенного объекта информатизации</w:t>
            </w:r>
          </w:p>
        </w:tc>
        <w:tc>
          <w:tcPr>
            <w:tcW w:w="1726" w:type="dxa"/>
            <w:gridSpan w:val="2"/>
            <w:vMerge w:val="restart"/>
            <w:shd w:val="clear" w:color="auto" w:fill="auto"/>
          </w:tcPr>
          <w:p w:rsidR="00151D3C" w:rsidRPr="00854D99" w:rsidRDefault="00151D3C" w:rsidP="00151A09">
            <w:pPr>
              <w:jc w:val="both"/>
              <w:rPr>
                <w:rFonts w:cs="Times New Roman"/>
                <w:sz w:val="24"/>
              </w:rPr>
            </w:pPr>
            <w:r w:rsidRPr="00854D99">
              <w:rPr>
                <w:sz w:val="24"/>
              </w:rPr>
              <w:t>Администрация муниципального образования Брюховецкий район – главный распор</w:t>
            </w:r>
            <w:r w:rsidRPr="00854D99">
              <w:rPr>
                <w:sz w:val="24"/>
              </w:rPr>
              <w:t>я</w:t>
            </w:r>
            <w:r w:rsidRPr="00854D99">
              <w:rPr>
                <w:sz w:val="24"/>
              </w:rPr>
              <w:t>дитель</w:t>
            </w:r>
          </w:p>
        </w:tc>
      </w:tr>
      <w:tr w:rsidR="00151D3C" w:rsidRPr="00DE5C5E" w:rsidTr="00151A09">
        <w:trPr>
          <w:trHeight w:val="863"/>
        </w:trPr>
        <w:tc>
          <w:tcPr>
            <w:tcW w:w="900" w:type="dxa"/>
            <w:vMerge/>
            <w:shd w:val="clear" w:color="auto" w:fill="auto"/>
          </w:tcPr>
          <w:p w:rsidR="00151D3C" w:rsidRPr="00444496" w:rsidRDefault="00151D3C" w:rsidP="00151A09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3494" w:type="dxa"/>
            <w:vMerge/>
            <w:shd w:val="clear" w:color="auto" w:fill="auto"/>
          </w:tcPr>
          <w:p w:rsidR="00151D3C" w:rsidRPr="00444496" w:rsidRDefault="00151D3C" w:rsidP="00151A09">
            <w:pPr>
              <w:pStyle w:val="af1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151D3C" w:rsidRPr="00444496" w:rsidRDefault="00151D3C" w:rsidP="00151A09">
            <w:pPr>
              <w:spacing w:line="228" w:lineRule="auto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151D3C" w:rsidRPr="0050657F" w:rsidRDefault="00074593" w:rsidP="00151A09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151D3C" w:rsidRPr="0050657F">
              <w:rPr>
                <w:sz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151D3C" w:rsidRPr="0050657F" w:rsidRDefault="00151D3C" w:rsidP="00151A09">
            <w:pPr>
              <w:jc w:val="center"/>
              <w:rPr>
                <w:sz w:val="24"/>
              </w:rPr>
            </w:pPr>
            <w:r w:rsidRPr="0050657F">
              <w:rPr>
                <w:sz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51D3C" w:rsidRPr="0050657F" w:rsidRDefault="00151D3C" w:rsidP="00151A09">
            <w:pPr>
              <w:jc w:val="center"/>
              <w:rPr>
                <w:sz w:val="24"/>
              </w:rPr>
            </w:pPr>
            <w:r w:rsidRPr="0050657F">
              <w:rPr>
                <w:sz w:val="24"/>
              </w:rPr>
              <w:t>-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151D3C" w:rsidRPr="0050657F" w:rsidRDefault="002665D3" w:rsidP="00151A09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 w:rsidR="00151D3C" w:rsidRPr="0050657F">
              <w:rPr>
                <w:sz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151D3C" w:rsidRPr="0050657F" w:rsidRDefault="00CD5CD1" w:rsidP="00151A09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</w:t>
            </w:r>
            <w:r w:rsidR="00151D3C" w:rsidRPr="0050657F">
              <w:rPr>
                <w:sz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151D3C" w:rsidRPr="0050657F" w:rsidRDefault="00CD5CD1" w:rsidP="00151A0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151D3C" w:rsidRPr="0050657F">
              <w:rPr>
                <w:sz w:val="24"/>
              </w:rPr>
              <w:t>0,0</w:t>
            </w:r>
          </w:p>
        </w:tc>
        <w:tc>
          <w:tcPr>
            <w:tcW w:w="1701" w:type="dxa"/>
            <w:vMerge/>
            <w:shd w:val="clear" w:color="auto" w:fill="auto"/>
          </w:tcPr>
          <w:p w:rsidR="00151D3C" w:rsidRPr="00444496" w:rsidRDefault="00151D3C" w:rsidP="00151A09">
            <w:pPr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1726" w:type="dxa"/>
            <w:gridSpan w:val="2"/>
            <w:vMerge/>
            <w:shd w:val="clear" w:color="auto" w:fill="auto"/>
          </w:tcPr>
          <w:p w:rsidR="00151D3C" w:rsidRPr="00444496" w:rsidRDefault="00151D3C" w:rsidP="00151A09">
            <w:pPr>
              <w:jc w:val="both"/>
              <w:rPr>
                <w:rFonts w:cs="Times New Roman"/>
                <w:sz w:val="24"/>
              </w:rPr>
            </w:pPr>
          </w:p>
        </w:tc>
      </w:tr>
      <w:tr w:rsidR="00CD5CD1" w:rsidRPr="00DE5C5E" w:rsidTr="00151A09">
        <w:trPr>
          <w:trHeight w:val="1257"/>
        </w:trPr>
        <w:tc>
          <w:tcPr>
            <w:tcW w:w="900" w:type="dxa"/>
            <w:vMerge w:val="restart"/>
            <w:shd w:val="clear" w:color="auto" w:fill="auto"/>
          </w:tcPr>
          <w:p w:rsidR="00CD5CD1" w:rsidRPr="00444496" w:rsidRDefault="00CD5CD1" w:rsidP="00151A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1.1.2</w:t>
            </w:r>
          </w:p>
        </w:tc>
        <w:tc>
          <w:tcPr>
            <w:tcW w:w="3494" w:type="dxa"/>
            <w:vMerge w:val="restart"/>
            <w:shd w:val="clear" w:color="auto" w:fill="auto"/>
          </w:tcPr>
          <w:p w:rsidR="00CD5CD1" w:rsidRPr="00854D99" w:rsidRDefault="00CD5CD1" w:rsidP="00151A09">
            <w:pPr>
              <w:pStyle w:val="af1"/>
              <w:jc w:val="both"/>
              <w:rPr>
                <w:rFonts w:ascii="Times New Roman" w:hAnsi="Times New Roman"/>
              </w:rPr>
            </w:pPr>
            <w:r w:rsidRPr="00854D99">
              <w:rPr>
                <w:rFonts w:ascii="Times New Roman" w:hAnsi="Times New Roman"/>
              </w:rPr>
              <w:t>Организация проведения специального исследования персонального компьютера и работ по защите обрабатываемой информации</w:t>
            </w:r>
          </w:p>
        </w:tc>
        <w:tc>
          <w:tcPr>
            <w:tcW w:w="1276" w:type="dxa"/>
            <w:shd w:val="clear" w:color="auto" w:fill="auto"/>
          </w:tcPr>
          <w:p w:rsidR="00CD5CD1" w:rsidRPr="00444496" w:rsidRDefault="00CD5CD1" w:rsidP="00151A09">
            <w:pPr>
              <w:spacing w:line="228" w:lineRule="auto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CD5CD1" w:rsidRPr="003B698B" w:rsidRDefault="00CD5CD1" w:rsidP="00151A09">
            <w:pPr>
              <w:jc w:val="center"/>
              <w:rPr>
                <w:sz w:val="24"/>
              </w:rPr>
            </w:pPr>
            <w:r>
              <w:rPr>
                <w:sz w:val="24"/>
              </w:rPr>
              <w:t>80,0</w:t>
            </w:r>
          </w:p>
        </w:tc>
        <w:tc>
          <w:tcPr>
            <w:tcW w:w="851" w:type="dxa"/>
            <w:shd w:val="clear" w:color="auto" w:fill="auto"/>
          </w:tcPr>
          <w:p w:rsidR="00CD5CD1" w:rsidRPr="0050657F" w:rsidRDefault="00CD5CD1" w:rsidP="00151A09">
            <w:pPr>
              <w:jc w:val="center"/>
              <w:rPr>
                <w:sz w:val="24"/>
              </w:rPr>
            </w:pPr>
            <w:r w:rsidRPr="0050657F">
              <w:rPr>
                <w:sz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D5CD1" w:rsidRPr="003B698B" w:rsidRDefault="00CD5CD1" w:rsidP="00151A09">
            <w:pPr>
              <w:jc w:val="center"/>
              <w:rPr>
                <w:sz w:val="24"/>
              </w:rPr>
            </w:pPr>
            <w:r>
              <w:rPr>
                <w:sz w:val="24"/>
              </w:rPr>
              <w:t>80,0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CD5CD1" w:rsidRPr="0050657F" w:rsidRDefault="00CD5CD1" w:rsidP="0007459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D5CD1" w:rsidRDefault="00CD5CD1" w:rsidP="00074593">
            <w:pPr>
              <w:jc w:val="center"/>
            </w:pPr>
            <w:r w:rsidRPr="001C603D">
              <w:rPr>
                <w:sz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D5CD1" w:rsidRDefault="00CD5CD1" w:rsidP="00074593">
            <w:pPr>
              <w:jc w:val="center"/>
            </w:pPr>
            <w:r w:rsidRPr="001C603D">
              <w:rPr>
                <w:sz w:val="24"/>
              </w:rPr>
              <w:t>0,0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D5CD1" w:rsidRPr="00854D99" w:rsidRDefault="00CD5CD1" w:rsidP="00151A09">
            <w:pPr>
              <w:jc w:val="both"/>
              <w:rPr>
                <w:rFonts w:cs="Times New Roman"/>
                <w:sz w:val="24"/>
              </w:rPr>
            </w:pPr>
            <w:r w:rsidRPr="00854D99">
              <w:rPr>
                <w:sz w:val="24"/>
              </w:rPr>
              <w:t>Повышение эффективности эксплуатации защ</w:t>
            </w:r>
            <w:r w:rsidRPr="00854D99">
              <w:rPr>
                <w:sz w:val="24"/>
              </w:rPr>
              <w:t>и</w:t>
            </w:r>
            <w:r w:rsidRPr="00854D99">
              <w:rPr>
                <w:sz w:val="24"/>
              </w:rPr>
              <w:t>щенного объекта информатизации</w:t>
            </w:r>
          </w:p>
        </w:tc>
        <w:tc>
          <w:tcPr>
            <w:tcW w:w="1726" w:type="dxa"/>
            <w:gridSpan w:val="2"/>
            <w:vMerge/>
            <w:shd w:val="clear" w:color="auto" w:fill="auto"/>
          </w:tcPr>
          <w:p w:rsidR="00CD5CD1" w:rsidRPr="00444496" w:rsidRDefault="00CD5CD1" w:rsidP="00151A09">
            <w:pPr>
              <w:jc w:val="both"/>
              <w:rPr>
                <w:rFonts w:cs="Times New Roman"/>
                <w:sz w:val="24"/>
              </w:rPr>
            </w:pPr>
          </w:p>
        </w:tc>
      </w:tr>
      <w:tr w:rsidR="00CD5CD1" w:rsidRPr="003647A8" w:rsidTr="00151A09">
        <w:trPr>
          <w:trHeight w:val="735"/>
        </w:trPr>
        <w:tc>
          <w:tcPr>
            <w:tcW w:w="900" w:type="dxa"/>
            <w:vMerge/>
            <w:shd w:val="clear" w:color="auto" w:fill="auto"/>
          </w:tcPr>
          <w:p w:rsidR="00CD5CD1" w:rsidRPr="00444496" w:rsidRDefault="00CD5CD1" w:rsidP="00151A09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3494" w:type="dxa"/>
            <w:vMerge/>
            <w:shd w:val="clear" w:color="auto" w:fill="auto"/>
          </w:tcPr>
          <w:p w:rsidR="00CD5CD1" w:rsidRPr="00444496" w:rsidRDefault="00CD5CD1" w:rsidP="00151A09">
            <w:pPr>
              <w:pStyle w:val="af1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CD5CD1" w:rsidRPr="00444496" w:rsidRDefault="00CD5CD1" w:rsidP="00151A09">
            <w:pPr>
              <w:spacing w:line="228" w:lineRule="auto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CD5CD1" w:rsidRPr="003B698B" w:rsidRDefault="00CD5CD1" w:rsidP="00151A09">
            <w:pPr>
              <w:jc w:val="center"/>
              <w:rPr>
                <w:sz w:val="24"/>
              </w:rPr>
            </w:pPr>
            <w:r>
              <w:rPr>
                <w:sz w:val="24"/>
              </w:rPr>
              <w:t>80,0</w:t>
            </w:r>
          </w:p>
        </w:tc>
        <w:tc>
          <w:tcPr>
            <w:tcW w:w="851" w:type="dxa"/>
            <w:shd w:val="clear" w:color="auto" w:fill="auto"/>
          </w:tcPr>
          <w:p w:rsidR="00CD5CD1" w:rsidRPr="0050657F" w:rsidRDefault="00CD5CD1" w:rsidP="00151A09">
            <w:pPr>
              <w:jc w:val="center"/>
              <w:rPr>
                <w:sz w:val="24"/>
              </w:rPr>
            </w:pPr>
            <w:r w:rsidRPr="0050657F">
              <w:rPr>
                <w:sz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D5CD1" w:rsidRPr="003B698B" w:rsidRDefault="00CD5CD1" w:rsidP="00151A09">
            <w:pPr>
              <w:jc w:val="center"/>
              <w:rPr>
                <w:sz w:val="24"/>
              </w:rPr>
            </w:pPr>
            <w:r>
              <w:rPr>
                <w:sz w:val="24"/>
              </w:rPr>
              <w:t>80,0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CD5CD1" w:rsidRPr="0050657F" w:rsidRDefault="00CD5CD1" w:rsidP="0007459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D5CD1" w:rsidRDefault="00CD5CD1" w:rsidP="00074593">
            <w:pPr>
              <w:jc w:val="center"/>
            </w:pPr>
            <w:r w:rsidRPr="001C603D">
              <w:rPr>
                <w:sz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D5CD1" w:rsidRDefault="00CD5CD1" w:rsidP="00074593">
            <w:pPr>
              <w:jc w:val="center"/>
            </w:pPr>
            <w:r w:rsidRPr="001C603D">
              <w:rPr>
                <w:sz w:val="24"/>
              </w:rPr>
              <w:t>0,0</w:t>
            </w:r>
          </w:p>
        </w:tc>
        <w:tc>
          <w:tcPr>
            <w:tcW w:w="1701" w:type="dxa"/>
            <w:vMerge/>
            <w:shd w:val="clear" w:color="auto" w:fill="auto"/>
          </w:tcPr>
          <w:p w:rsidR="00CD5CD1" w:rsidRPr="00444496" w:rsidRDefault="00CD5CD1" w:rsidP="00151A09">
            <w:pPr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1726" w:type="dxa"/>
            <w:gridSpan w:val="2"/>
            <w:vMerge/>
            <w:shd w:val="clear" w:color="auto" w:fill="auto"/>
          </w:tcPr>
          <w:p w:rsidR="00CD5CD1" w:rsidRPr="00444496" w:rsidRDefault="00CD5CD1" w:rsidP="00151A09">
            <w:pPr>
              <w:jc w:val="both"/>
              <w:rPr>
                <w:rFonts w:cs="Times New Roman"/>
                <w:sz w:val="24"/>
              </w:rPr>
            </w:pPr>
          </w:p>
        </w:tc>
      </w:tr>
      <w:tr w:rsidR="00151D3C" w:rsidRPr="003647A8" w:rsidTr="00151A09">
        <w:trPr>
          <w:gridAfter w:val="1"/>
          <w:wAfter w:w="25" w:type="dxa"/>
          <w:trHeight w:val="604"/>
        </w:trPr>
        <w:tc>
          <w:tcPr>
            <w:tcW w:w="4394" w:type="dxa"/>
            <w:gridSpan w:val="2"/>
            <w:vMerge w:val="restart"/>
            <w:shd w:val="clear" w:color="auto" w:fill="auto"/>
            <w:vAlign w:val="center"/>
          </w:tcPr>
          <w:p w:rsidR="00151D3C" w:rsidRPr="00444496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 xml:space="preserve">   Итого</w:t>
            </w:r>
          </w:p>
          <w:p w:rsidR="00151D3C" w:rsidRPr="00444496" w:rsidRDefault="00151D3C" w:rsidP="00151A09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51D3C" w:rsidRPr="00444496" w:rsidRDefault="00151D3C" w:rsidP="00151A09">
            <w:pPr>
              <w:spacing w:line="228" w:lineRule="auto"/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151D3C" w:rsidRPr="003B698B" w:rsidRDefault="00FC41CA" w:rsidP="009F1D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074593">
              <w:rPr>
                <w:sz w:val="24"/>
              </w:rPr>
              <w:t>0</w:t>
            </w:r>
            <w:r w:rsidR="00151D3C">
              <w:rPr>
                <w:sz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151D3C" w:rsidRPr="00136783" w:rsidRDefault="00151D3C" w:rsidP="00151A09">
            <w:pPr>
              <w:jc w:val="center"/>
              <w:rPr>
                <w:sz w:val="24"/>
              </w:rPr>
            </w:pPr>
            <w:r w:rsidRPr="00136783">
              <w:rPr>
                <w:sz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51D3C" w:rsidRPr="00136783" w:rsidRDefault="00151D3C" w:rsidP="00151A09">
            <w:pPr>
              <w:jc w:val="center"/>
              <w:rPr>
                <w:sz w:val="24"/>
              </w:rPr>
            </w:pPr>
            <w:r>
              <w:rPr>
                <w:sz w:val="24"/>
              </w:rPr>
              <w:t>80,0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151D3C" w:rsidRPr="00136783" w:rsidRDefault="009F1D40" w:rsidP="00151A0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151D3C" w:rsidRPr="00136783">
              <w:rPr>
                <w:sz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151D3C" w:rsidRPr="00136783" w:rsidRDefault="00CD5CD1" w:rsidP="00151A0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151D3C" w:rsidRPr="00136783">
              <w:rPr>
                <w:sz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151D3C" w:rsidRPr="00136783" w:rsidRDefault="00CD5CD1" w:rsidP="00151A0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151D3C" w:rsidRPr="00136783">
              <w:rPr>
                <w:sz w:val="24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51D3C" w:rsidRPr="00C85BAF" w:rsidRDefault="00151D3C" w:rsidP="00151A09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151D3C" w:rsidRPr="00444496" w:rsidRDefault="00151D3C" w:rsidP="00151A09">
            <w:pPr>
              <w:jc w:val="both"/>
              <w:rPr>
                <w:rFonts w:cs="Times New Roman"/>
                <w:sz w:val="24"/>
              </w:rPr>
            </w:pPr>
          </w:p>
        </w:tc>
      </w:tr>
      <w:tr w:rsidR="00151D3C" w:rsidRPr="003647A8" w:rsidTr="00151A09">
        <w:trPr>
          <w:gridAfter w:val="1"/>
          <w:wAfter w:w="25" w:type="dxa"/>
          <w:trHeight w:val="543"/>
        </w:trPr>
        <w:tc>
          <w:tcPr>
            <w:tcW w:w="4394" w:type="dxa"/>
            <w:gridSpan w:val="2"/>
            <w:vMerge/>
            <w:shd w:val="clear" w:color="auto" w:fill="auto"/>
            <w:vAlign w:val="center"/>
          </w:tcPr>
          <w:p w:rsidR="00151D3C" w:rsidRPr="00444496" w:rsidRDefault="00151D3C" w:rsidP="00151A09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51D3C" w:rsidRPr="00444496" w:rsidRDefault="00151D3C" w:rsidP="00151A09">
            <w:pPr>
              <w:spacing w:line="228" w:lineRule="auto"/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151D3C" w:rsidRPr="003B698B" w:rsidRDefault="00151D3C" w:rsidP="0007459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074593">
              <w:rPr>
                <w:sz w:val="24"/>
              </w:rPr>
              <w:t>0</w:t>
            </w:r>
            <w:r>
              <w:rPr>
                <w:sz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151D3C" w:rsidRPr="00136783" w:rsidRDefault="00151D3C" w:rsidP="00151A09">
            <w:pPr>
              <w:jc w:val="center"/>
              <w:rPr>
                <w:sz w:val="24"/>
              </w:rPr>
            </w:pPr>
            <w:r w:rsidRPr="00136783">
              <w:rPr>
                <w:sz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51D3C" w:rsidRPr="00136783" w:rsidRDefault="00151D3C" w:rsidP="00151A09">
            <w:pPr>
              <w:jc w:val="center"/>
              <w:rPr>
                <w:sz w:val="24"/>
              </w:rPr>
            </w:pPr>
            <w:r>
              <w:rPr>
                <w:sz w:val="24"/>
              </w:rPr>
              <w:t>80,0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151D3C" w:rsidRPr="00136783" w:rsidRDefault="009F1D40" w:rsidP="00151A0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151D3C" w:rsidRPr="00136783">
              <w:rPr>
                <w:sz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151D3C" w:rsidRPr="00136783" w:rsidRDefault="00CD5CD1" w:rsidP="00151A0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151D3C" w:rsidRPr="00136783">
              <w:rPr>
                <w:sz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151D3C" w:rsidRPr="00136783" w:rsidRDefault="00CD5CD1" w:rsidP="00151A0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151D3C" w:rsidRPr="00136783">
              <w:rPr>
                <w:sz w:val="24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51D3C" w:rsidRPr="00C85BAF" w:rsidRDefault="00151D3C" w:rsidP="00151A09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151D3C" w:rsidRPr="00444496" w:rsidRDefault="00151D3C" w:rsidP="00151A09">
            <w:pPr>
              <w:jc w:val="both"/>
              <w:rPr>
                <w:rFonts w:cs="Times New Roman"/>
                <w:sz w:val="24"/>
              </w:rPr>
            </w:pPr>
          </w:p>
        </w:tc>
      </w:tr>
    </w:tbl>
    <w:p w:rsidR="00151D3C" w:rsidRDefault="00151D3C" w:rsidP="00151D3C">
      <w:pPr>
        <w:ind w:firstLine="709"/>
        <w:rPr>
          <w:rFonts w:cs="Times New Roman"/>
          <w:szCs w:val="28"/>
        </w:rPr>
        <w:sectPr w:rsidR="00151D3C" w:rsidSect="00116C19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151D3C" w:rsidRPr="0064770F" w:rsidRDefault="00151D3C" w:rsidP="0070270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</w:t>
      </w:r>
      <w:r w:rsidRPr="0064770F">
        <w:rPr>
          <w:rFonts w:ascii="Times New Roman" w:hAnsi="Times New Roman" w:cs="Times New Roman"/>
          <w:b/>
          <w:sz w:val="28"/>
          <w:szCs w:val="28"/>
        </w:rPr>
        <w:t>. Обоснование ресурсного обеспечения подпрограммы</w:t>
      </w:r>
    </w:p>
    <w:p w:rsidR="00151D3C" w:rsidRPr="007F7F72" w:rsidRDefault="00151D3C" w:rsidP="00151D3C">
      <w:pPr>
        <w:pStyle w:val="ConsPlusNormal"/>
        <w:widowControl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51D3C" w:rsidRDefault="00151D3C" w:rsidP="00151D3C">
      <w:pPr>
        <w:ind w:firstLine="708"/>
        <w:jc w:val="both"/>
        <w:rPr>
          <w:szCs w:val="28"/>
        </w:rPr>
      </w:pPr>
      <w:r w:rsidRPr="005A6545">
        <w:rPr>
          <w:szCs w:val="28"/>
        </w:rPr>
        <w:t>Общий объем финансирован</w:t>
      </w:r>
      <w:r>
        <w:rPr>
          <w:szCs w:val="28"/>
        </w:rPr>
        <w:t xml:space="preserve">ия подпрограммы осуществляется </w:t>
      </w:r>
      <w:r w:rsidRPr="005A6545">
        <w:rPr>
          <w:szCs w:val="28"/>
        </w:rPr>
        <w:t>за счет с</w:t>
      </w:r>
      <w:r>
        <w:rPr>
          <w:szCs w:val="28"/>
        </w:rPr>
        <w:t>редств бюджета муниципального образования Брюховецкий район.</w:t>
      </w:r>
    </w:p>
    <w:p w:rsidR="00151D3C" w:rsidRDefault="00151D3C" w:rsidP="009F1D40">
      <w:pPr>
        <w:ind w:firstLine="708"/>
        <w:rPr>
          <w:szCs w:val="28"/>
        </w:rPr>
      </w:pPr>
      <w:r w:rsidRPr="00C85BAF">
        <w:rPr>
          <w:szCs w:val="28"/>
        </w:rPr>
        <w:t xml:space="preserve">Объем финансирования подпрограммы составляет </w:t>
      </w:r>
      <w:r>
        <w:rPr>
          <w:szCs w:val="28"/>
        </w:rPr>
        <w:t>1</w:t>
      </w:r>
      <w:r w:rsidR="002665D3">
        <w:rPr>
          <w:szCs w:val="28"/>
        </w:rPr>
        <w:t>0</w:t>
      </w:r>
      <w:r>
        <w:rPr>
          <w:szCs w:val="28"/>
        </w:rPr>
        <w:t>0,0</w:t>
      </w:r>
      <w:r w:rsidRPr="00C85BAF">
        <w:rPr>
          <w:szCs w:val="28"/>
        </w:rPr>
        <w:t xml:space="preserve"> тысяч рублей</w:t>
      </w:r>
      <w:r>
        <w:rPr>
          <w:szCs w:val="28"/>
        </w:rPr>
        <w:t>.</w:t>
      </w:r>
    </w:p>
    <w:p w:rsidR="00151D3C" w:rsidRDefault="00151D3C" w:rsidP="00151D3C">
      <w:pPr>
        <w:rPr>
          <w:szCs w:val="28"/>
        </w:rPr>
      </w:pPr>
    </w:p>
    <w:p w:rsidR="00151D3C" w:rsidRDefault="00151D3C" w:rsidP="00151D3C">
      <w:pPr>
        <w:jc w:val="right"/>
        <w:rPr>
          <w:szCs w:val="28"/>
        </w:rPr>
      </w:pPr>
      <w:r>
        <w:rPr>
          <w:szCs w:val="28"/>
        </w:rPr>
        <w:t>Таблица № 3</w:t>
      </w:r>
    </w:p>
    <w:tbl>
      <w:tblPr>
        <w:tblStyle w:val="a4"/>
        <w:tblW w:w="9747" w:type="dxa"/>
        <w:tblLayout w:type="fixed"/>
        <w:tblLook w:val="04A0" w:firstRow="1" w:lastRow="0" w:firstColumn="1" w:lastColumn="0" w:noHBand="0" w:noVBand="1"/>
      </w:tblPr>
      <w:tblGrid>
        <w:gridCol w:w="2235"/>
        <w:gridCol w:w="1417"/>
        <w:gridCol w:w="1418"/>
        <w:gridCol w:w="992"/>
        <w:gridCol w:w="992"/>
        <w:gridCol w:w="992"/>
        <w:gridCol w:w="851"/>
        <w:gridCol w:w="850"/>
      </w:tblGrid>
      <w:tr w:rsidR="00151D3C" w:rsidTr="007C05E0">
        <w:trPr>
          <w:trHeight w:val="298"/>
        </w:trPr>
        <w:tc>
          <w:tcPr>
            <w:tcW w:w="2235" w:type="dxa"/>
            <w:vMerge w:val="restart"/>
          </w:tcPr>
          <w:p w:rsidR="00151D3C" w:rsidRPr="00702BB0" w:rsidRDefault="00151D3C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151D3C" w:rsidRPr="00702BB0" w:rsidRDefault="00151D3C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1417" w:type="dxa"/>
            <w:vMerge w:val="restart"/>
          </w:tcPr>
          <w:p w:rsidR="00151D3C" w:rsidRPr="00702BB0" w:rsidRDefault="00151D3C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Источники</w:t>
            </w:r>
          </w:p>
          <w:p w:rsidR="00151D3C" w:rsidRPr="00702BB0" w:rsidRDefault="00151D3C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финансирования</w:t>
            </w:r>
          </w:p>
        </w:tc>
        <w:tc>
          <w:tcPr>
            <w:tcW w:w="1418" w:type="dxa"/>
            <w:vMerge w:val="restart"/>
          </w:tcPr>
          <w:p w:rsidR="00151D3C" w:rsidRPr="00702BB0" w:rsidRDefault="00151D3C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Объём финансирования, всего (</w:t>
            </w:r>
            <w:proofErr w:type="spellStart"/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4677" w:type="dxa"/>
            <w:gridSpan w:val="5"/>
          </w:tcPr>
          <w:p w:rsidR="00151D3C" w:rsidRPr="00702BB0" w:rsidRDefault="00151D3C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В том числе по годам</w:t>
            </w:r>
          </w:p>
        </w:tc>
      </w:tr>
      <w:tr w:rsidR="00151D3C" w:rsidTr="007C05E0">
        <w:trPr>
          <w:trHeight w:val="340"/>
        </w:trPr>
        <w:tc>
          <w:tcPr>
            <w:tcW w:w="2235" w:type="dxa"/>
            <w:vMerge/>
          </w:tcPr>
          <w:p w:rsidR="00151D3C" w:rsidRPr="00702BB0" w:rsidRDefault="00151D3C" w:rsidP="00151A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151D3C" w:rsidRPr="00702BB0" w:rsidRDefault="00151D3C" w:rsidP="00151A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151D3C" w:rsidRPr="00702BB0" w:rsidRDefault="00151D3C" w:rsidP="00151A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151D3C" w:rsidRPr="00702BB0" w:rsidRDefault="00151D3C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2018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</w:p>
        </w:tc>
        <w:tc>
          <w:tcPr>
            <w:tcW w:w="992" w:type="dxa"/>
            <w:vAlign w:val="center"/>
          </w:tcPr>
          <w:p w:rsidR="00151D3C" w:rsidRPr="00702BB0" w:rsidRDefault="00151D3C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2019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</w:p>
        </w:tc>
        <w:tc>
          <w:tcPr>
            <w:tcW w:w="992" w:type="dxa"/>
            <w:vAlign w:val="center"/>
          </w:tcPr>
          <w:p w:rsidR="00151D3C" w:rsidRPr="00702BB0" w:rsidRDefault="00151D3C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2020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</w:p>
        </w:tc>
        <w:tc>
          <w:tcPr>
            <w:tcW w:w="851" w:type="dxa"/>
            <w:vAlign w:val="center"/>
          </w:tcPr>
          <w:p w:rsidR="00151D3C" w:rsidRPr="00702BB0" w:rsidRDefault="00151D3C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2021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</w:p>
        </w:tc>
        <w:tc>
          <w:tcPr>
            <w:tcW w:w="850" w:type="dxa"/>
            <w:vAlign w:val="center"/>
          </w:tcPr>
          <w:p w:rsidR="00151D3C" w:rsidRPr="00702BB0" w:rsidRDefault="00151D3C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</w:tr>
      <w:tr w:rsidR="00151D3C" w:rsidTr="007C05E0">
        <w:tc>
          <w:tcPr>
            <w:tcW w:w="2235" w:type="dxa"/>
          </w:tcPr>
          <w:p w:rsidR="00151D3C" w:rsidRPr="00702BB0" w:rsidRDefault="00151D3C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151D3C" w:rsidRPr="00702BB0" w:rsidRDefault="00151D3C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151D3C" w:rsidRPr="00702BB0" w:rsidRDefault="00151D3C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151D3C" w:rsidRPr="00702BB0" w:rsidRDefault="00151D3C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151D3C" w:rsidRPr="00702BB0" w:rsidRDefault="00151D3C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151D3C" w:rsidRPr="00702BB0" w:rsidRDefault="00151D3C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1" w:type="dxa"/>
          </w:tcPr>
          <w:p w:rsidR="00151D3C" w:rsidRPr="00702BB0" w:rsidRDefault="00151D3C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0" w:type="dxa"/>
          </w:tcPr>
          <w:p w:rsidR="00151D3C" w:rsidRPr="00702BB0" w:rsidRDefault="00151D3C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151D3C" w:rsidTr="007C05E0">
        <w:tc>
          <w:tcPr>
            <w:tcW w:w="2235" w:type="dxa"/>
          </w:tcPr>
          <w:p w:rsidR="00151D3C" w:rsidRPr="00136783" w:rsidRDefault="00151D3C" w:rsidP="00151A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783">
              <w:rPr>
                <w:rFonts w:ascii="Times New Roman" w:hAnsi="Times New Roman" w:cs="Times New Roman"/>
                <w:sz w:val="28"/>
                <w:szCs w:val="28"/>
              </w:rPr>
              <w:t>«Мобилизационная подготовка экономики муниципального образования Брюховецкий район»</w:t>
            </w:r>
          </w:p>
        </w:tc>
        <w:tc>
          <w:tcPr>
            <w:tcW w:w="1417" w:type="dxa"/>
          </w:tcPr>
          <w:p w:rsidR="00151D3C" w:rsidRPr="00136783" w:rsidRDefault="00151D3C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6783">
              <w:rPr>
                <w:rFonts w:ascii="Times New Roman" w:hAnsi="Times New Roman" w:cs="Times New Roman"/>
                <w:sz w:val="28"/>
                <w:szCs w:val="28"/>
              </w:rPr>
              <w:t xml:space="preserve">Местный </w:t>
            </w:r>
          </w:p>
          <w:p w:rsidR="00151D3C" w:rsidRPr="00136783" w:rsidRDefault="00151D3C" w:rsidP="00151A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783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</w:p>
        </w:tc>
        <w:tc>
          <w:tcPr>
            <w:tcW w:w="1418" w:type="dxa"/>
          </w:tcPr>
          <w:p w:rsidR="00151D3C" w:rsidRPr="00256F3A" w:rsidRDefault="00151D3C" w:rsidP="0026537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="0026537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0,0</w:t>
            </w:r>
          </w:p>
        </w:tc>
        <w:tc>
          <w:tcPr>
            <w:tcW w:w="992" w:type="dxa"/>
          </w:tcPr>
          <w:p w:rsidR="00151D3C" w:rsidRPr="00136783" w:rsidRDefault="00151D3C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678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151D3C" w:rsidRPr="00256F3A" w:rsidRDefault="00151D3C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80,0</w:t>
            </w:r>
          </w:p>
        </w:tc>
        <w:tc>
          <w:tcPr>
            <w:tcW w:w="992" w:type="dxa"/>
          </w:tcPr>
          <w:p w:rsidR="00151D3C" w:rsidRPr="00136783" w:rsidRDefault="00151D3C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6783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151D3C" w:rsidRPr="00136783" w:rsidRDefault="00FC41CA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51D3C" w:rsidRPr="00136783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151D3C" w:rsidRPr="00136783" w:rsidRDefault="00FC41CA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51D3C" w:rsidRPr="00136783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51D3C" w:rsidTr="007C05E0">
        <w:tc>
          <w:tcPr>
            <w:tcW w:w="2235" w:type="dxa"/>
          </w:tcPr>
          <w:p w:rsidR="00151D3C" w:rsidRPr="00136783" w:rsidRDefault="00151D3C" w:rsidP="00151A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6783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417" w:type="dxa"/>
          </w:tcPr>
          <w:p w:rsidR="00151D3C" w:rsidRDefault="00151D3C" w:rsidP="00151A09">
            <w:pPr>
              <w:jc w:val="center"/>
            </w:pPr>
          </w:p>
        </w:tc>
        <w:tc>
          <w:tcPr>
            <w:tcW w:w="1418" w:type="dxa"/>
          </w:tcPr>
          <w:p w:rsidR="00151D3C" w:rsidRDefault="00FC41CA" w:rsidP="0026537C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="0026537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  <w:r w:rsidR="00151D3C" w:rsidRPr="00E4683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0,0</w:t>
            </w:r>
          </w:p>
        </w:tc>
        <w:tc>
          <w:tcPr>
            <w:tcW w:w="992" w:type="dxa"/>
          </w:tcPr>
          <w:p w:rsidR="00151D3C" w:rsidRPr="00136783" w:rsidRDefault="00151D3C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992" w:type="dxa"/>
          </w:tcPr>
          <w:p w:rsidR="00151D3C" w:rsidRPr="00256F3A" w:rsidRDefault="00151D3C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80,0</w:t>
            </w:r>
          </w:p>
        </w:tc>
        <w:tc>
          <w:tcPr>
            <w:tcW w:w="992" w:type="dxa"/>
          </w:tcPr>
          <w:p w:rsidR="00151D3C" w:rsidRPr="00136783" w:rsidRDefault="00151D3C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6783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151D3C" w:rsidRPr="00136783" w:rsidRDefault="00FC41CA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51D3C" w:rsidRPr="00136783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151D3C" w:rsidRPr="00136783" w:rsidRDefault="00FC41CA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51D3C" w:rsidRPr="00136783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151D3C" w:rsidRPr="005A6545" w:rsidRDefault="00151D3C" w:rsidP="00151D3C">
      <w:pPr>
        <w:rPr>
          <w:szCs w:val="28"/>
        </w:rPr>
      </w:pPr>
    </w:p>
    <w:p w:rsidR="00151D3C" w:rsidRPr="00C85BAF" w:rsidRDefault="00151D3C" w:rsidP="00151D3C">
      <w:pPr>
        <w:ind w:firstLine="709"/>
        <w:jc w:val="both"/>
        <w:rPr>
          <w:szCs w:val="28"/>
        </w:rPr>
      </w:pPr>
      <w:r w:rsidRPr="00C85BAF">
        <w:rPr>
          <w:szCs w:val="28"/>
        </w:rPr>
        <w:t xml:space="preserve">Расчет финансового обеспечения произведен на основании проведенного мониторинга цен путем запросов относительно возможности проведения и стоимости работ по приобретению </w:t>
      </w:r>
      <w:r>
        <w:rPr>
          <w:szCs w:val="28"/>
        </w:rPr>
        <w:t>программного обеспечения оргтехники</w:t>
      </w:r>
      <w:r w:rsidRPr="00C85BAF">
        <w:rPr>
          <w:szCs w:val="28"/>
        </w:rPr>
        <w:t>, пров</w:t>
      </w:r>
      <w:r w:rsidRPr="00C85BAF">
        <w:rPr>
          <w:szCs w:val="28"/>
        </w:rPr>
        <w:t>е</w:t>
      </w:r>
      <w:r w:rsidRPr="00C85BAF">
        <w:rPr>
          <w:szCs w:val="28"/>
        </w:rPr>
        <w:t>дению специального исследования персонального компьютера и работ по з</w:t>
      </w:r>
      <w:r w:rsidRPr="00C85BAF">
        <w:rPr>
          <w:szCs w:val="28"/>
        </w:rPr>
        <w:t>а</w:t>
      </w:r>
      <w:r w:rsidRPr="00C85BAF">
        <w:rPr>
          <w:szCs w:val="28"/>
        </w:rPr>
        <w:t>щите обрабатываемой информации.</w:t>
      </w:r>
    </w:p>
    <w:p w:rsidR="00151D3C" w:rsidRPr="0064770F" w:rsidRDefault="00151D3C" w:rsidP="00151D3C">
      <w:pPr>
        <w:jc w:val="both"/>
        <w:rPr>
          <w:b/>
          <w:szCs w:val="28"/>
        </w:rPr>
      </w:pPr>
    </w:p>
    <w:p w:rsidR="00151D3C" w:rsidRPr="0064770F" w:rsidRDefault="00151D3C" w:rsidP="00702707">
      <w:pPr>
        <w:jc w:val="center"/>
        <w:rPr>
          <w:b/>
          <w:szCs w:val="28"/>
        </w:rPr>
      </w:pPr>
      <w:r>
        <w:rPr>
          <w:b/>
          <w:szCs w:val="28"/>
        </w:rPr>
        <w:t>5</w:t>
      </w:r>
      <w:r w:rsidRPr="0064770F">
        <w:rPr>
          <w:b/>
          <w:szCs w:val="28"/>
        </w:rPr>
        <w:t>. Механизм ре</w:t>
      </w:r>
      <w:bookmarkStart w:id="0" w:name="_GoBack"/>
      <w:bookmarkEnd w:id="0"/>
      <w:r w:rsidRPr="0064770F">
        <w:rPr>
          <w:b/>
          <w:szCs w:val="28"/>
        </w:rPr>
        <w:t>ализации подпрограммы</w:t>
      </w:r>
    </w:p>
    <w:p w:rsidR="00151D3C" w:rsidRDefault="00151D3C" w:rsidP="00151D3C">
      <w:pPr>
        <w:ind w:firstLine="709"/>
        <w:jc w:val="center"/>
        <w:rPr>
          <w:szCs w:val="28"/>
        </w:rPr>
      </w:pPr>
    </w:p>
    <w:p w:rsidR="00151D3C" w:rsidRPr="00C85BAF" w:rsidRDefault="00151D3C" w:rsidP="00151D3C">
      <w:pPr>
        <w:ind w:firstLine="709"/>
        <w:jc w:val="both"/>
        <w:rPr>
          <w:szCs w:val="28"/>
        </w:rPr>
      </w:pPr>
      <w:r w:rsidRPr="00C85BAF">
        <w:rPr>
          <w:szCs w:val="28"/>
        </w:rPr>
        <w:t>Координатор подпрограммы – мобилизационное подразделение администрации муниципального образования Брюховецкий район.</w:t>
      </w:r>
    </w:p>
    <w:p w:rsidR="00151D3C" w:rsidRPr="00C85BAF" w:rsidRDefault="00151D3C" w:rsidP="00151D3C">
      <w:pPr>
        <w:ind w:firstLine="709"/>
        <w:jc w:val="both"/>
        <w:rPr>
          <w:szCs w:val="28"/>
        </w:rPr>
      </w:pPr>
      <w:r w:rsidRPr="00C85BAF">
        <w:rPr>
          <w:szCs w:val="28"/>
        </w:rPr>
        <w:t>Текущее управление подпрограммой осуществляет её координатор, который:</w:t>
      </w:r>
    </w:p>
    <w:p w:rsidR="00151D3C" w:rsidRPr="00C85BAF" w:rsidRDefault="00151D3C" w:rsidP="00151D3C">
      <w:pPr>
        <w:ind w:firstLine="709"/>
        <w:jc w:val="both"/>
        <w:rPr>
          <w:szCs w:val="28"/>
        </w:rPr>
      </w:pPr>
      <w:r w:rsidRPr="00C85BAF">
        <w:rPr>
          <w:szCs w:val="28"/>
        </w:rPr>
        <w:t>обеспечивает разработку и реализацию подпрограммы;</w:t>
      </w:r>
    </w:p>
    <w:p w:rsidR="00151D3C" w:rsidRPr="00C85BAF" w:rsidRDefault="00151D3C" w:rsidP="00151D3C">
      <w:pPr>
        <w:ind w:firstLine="709"/>
        <w:jc w:val="both"/>
        <w:rPr>
          <w:szCs w:val="28"/>
        </w:rPr>
      </w:pPr>
      <w:r w:rsidRPr="00C85BAF">
        <w:rPr>
          <w:szCs w:val="28"/>
        </w:rPr>
        <w:t>организует работу по достижению целевых показателей подпрограммы;</w:t>
      </w:r>
    </w:p>
    <w:p w:rsidR="00151D3C" w:rsidRPr="00C85BAF" w:rsidRDefault="00151D3C" w:rsidP="00151D3C">
      <w:pPr>
        <w:ind w:firstLine="709"/>
        <w:jc w:val="both"/>
        <w:rPr>
          <w:szCs w:val="28"/>
        </w:rPr>
      </w:pPr>
      <w:r w:rsidRPr="00C85BAF">
        <w:rPr>
          <w:szCs w:val="28"/>
        </w:rPr>
        <w:t>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подпрограммы, мониторинга её реализации и подготовки доклада о ходе реализации муниципальной по</w:t>
      </w:r>
      <w:r w:rsidRPr="00C85BAF">
        <w:rPr>
          <w:szCs w:val="28"/>
        </w:rPr>
        <w:t>д</w:t>
      </w:r>
      <w:r w:rsidRPr="00C85BAF">
        <w:rPr>
          <w:szCs w:val="28"/>
        </w:rPr>
        <w:t>программы;</w:t>
      </w:r>
    </w:p>
    <w:p w:rsidR="00151D3C" w:rsidRPr="00C85BAF" w:rsidRDefault="00151D3C" w:rsidP="00151D3C">
      <w:pPr>
        <w:ind w:firstLine="709"/>
        <w:jc w:val="both"/>
        <w:rPr>
          <w:szCs w:val="28"/>
        </w:rPr>
      </w:pPr>
      <w:r w:rsidRPr="00C85BAF">
        <w:rPr>
          <w:szCs w:val="28"/>
        </w:rPr>
        <w:t>осуществляет иные полномочия, установленные муниципальной подпрограммой.</w:t>
      </w:r>
    </w:p>
    <w:p w:rsidR="00151D3C" w:rsidRPr="00C85BAF" w:rsidRDefault="00151D3C" w:rsidP="00151D3C">
      <w:pPr>
        <w:ind w:firstLine="709"/>
        <w:jc w:val="both"/>
        <w:rPr>
          <w:szCs w:val="28"/>
        </w:rPr>
      </w:pPr>
      <w:r w:rsidRPr="00C85BAF">
        <w:rPr>
          <w:szCs w:val="28"/>
        </w:rPr>
        <w:lastRenderedPageBreak/>
        <w:t>Координатор муниципальной подпрограммы ежеквартально, до 15-го числа месяца, следующего за отчетным кварталом, представляет координат</w:t>
      </w:r>
      <w:r>
        <w:rPr>
          <w:szCs w:val="28"/>
        </w:rPr>
        <w:t>ору муниципальной подпрограммы  информацию</w:t>
      </w:r>
      <w:r w:rsidRPr="00C85BAF">
        <w:rPr>
          <w:szCs w:val="28"/>
        </w:rPr>
        <w:t xml:space="preserve"> о реализации подпрограммы.</w:t>
      </w:r>
    </w:p>
    <w:p w:rsidR="00151D3C" w:rsidRPr="00C85BAF" w:rsidRDefault="00151D3C" w:rsidP="00151D3C">
      <w:pPr>
        <w:ind w:firstLine="709"/>
        <w:jc w:val="both"/>
        <w:rPr>
          <w:szCs w:val="28"/>
        </w:rPr>
      </w:pPr>
      <w:r w:rsidRPr="00C85BAF">
        <w:rPr>
          <w:szCs w:val="28"/>
        </w:rPr>
        <w:t>Координатор муниципальной подпрограммы ежегодно, до 10 февраля, следующего за отчетным годом, направляет координатору муниципальной программы информацию о ходе реализации подпрограммы на бумажных и электронных носителях.</w:t>
      </w:r>
    </w:p>
    <w:p w:rsidR="00151D3C" w:rsidRPr="00C85BAF" w:rsidRDefault="00151D3C" w:rsidP="00151D3C">
      <w:pPr>
        <w:ind w:firstLine="709"/>
        <w:jc w:val="both"/>
        <w:rPr>
          <w:szCs w:val="28"/>
        </w:rPr>
      </w:pPr>
      <w:r w:rsidRPr="00C85BAF">
        <w:rPr>
          <w:szCs w:val="28"/>
        </w:rPr>
        <w:t>Информация о ходе реализации подпрограммы должна содержать:</w:t>
      </w:r>
    </w:p>
    <w:p w:rsidR="00151D3C" w:rsidRPr="00C85BAF" w:rsidRDefault="00151D3C" w:rsidP="00151D3C">
      <w:pPr>
        <w:ind w:firstLine="709"/>
        <w:jc w:val="both"/>
        <w:rPr>
          <w:szCs w:val="28"/>
        </w:rPr>
      </w:pPr>
      <w:r w:rsidRPr="00C85BAF">
        <w:rPr>
          <w:szCs w:val="28"/>
        </w:rPr>
        <w:t>сведения о фактических объёмах финансирования подпрограммы в целом и в разрезе мероприятий;</w:t>
      </w:r>
    </w:p>
    <w:p w:rsidR="00151D3C" w:rsidRPr="00C85BAF" w:rsidRDefault="00151D3C" w:rsidP="00151D3C">
      <w:pPr>
        <w:ind w:firstLine="709"/>
        <w:jc w:val="both"/>
        <w:rPr>
          <w:szCs w:val="28"/>
        </w:rPr>
      </w:pPr>
      <w:r w:rsidRPr="00C85BAF">
        <w:rPr>
          <w:szCs w:val="28"/>
        </w:rPr>
        <w:t>оценку эффективности реализации подпрограммы.</w:t>
      </w:r>
    </w:p>
    <w:p w:rsidR="00151D3C" w:rsidRPr="00C85BAF" w:rsidRDefault="00151D3C" w:rsidP="00151D3C">
      <w:pPr>
        <w:ind w:firstLine="709"/>
        <w:jc w:val="both"/>
        <w:rPr>
          <w:szCs w:val="28"/>
        </w:rPr>
      </w:pPr>
      <w:r w:rsidRPr="00C85BAF">
        <w:rPr>
          <w:szCs w:val="28"/>
        </w:rPr>
        <w:t>К информации о ходе реализации подпрограммы прилагаются отчеты об исполнении целевых показателей подпрограммы.</w:t>
      </w:r>
    </w:p>
    <w:p w:rsidR="00151D3C" w:rsidRDefault="00151D3C" w:rsidP="00151D3C">
      <w:pPr>
        <w:jc w:val="both"/>
        <w:rPr>
          <w:rFonts w:ascii="Calibri" w:hAnsi="Calibri" w:cs="Calibri"/>
          <w:szCs w:val="28"/>
        </w:rPr>
      </w:pPr>
      <w:r w:rsidRPr="00C85BAF">
        <w:rPr>
          <w:szCs w:val="28"/>
        </w:rPr>
        <w:t>В случае расхождений между плановыми и фактическими значениями объемов финансирования и целевых показателей координатором муниципальной программы проводится анализ факторов, повлиявших на такие расхождения</w:t>
      </w:r>
      <w:proofErr w:type="gramStart"/>
      <w:r w:rsidR="00FC41CA">
        <w:rPr>
          <w:szCs w:val="28"/>
        </w:rPr>
        <w:t>.</w:t>
      </w:r>
      <w:r>
        <w:rPr>
          <w:szCs w:val="28"/>
        </w:rPr>
        <w:t>»</w:t>
      </w:r>
      <w:r w:rsidRPr="00C85BAF">
        <w:rPr>
          <w:szCs w:val="28"/>
        </w:rPr>
        <w:t>.</w:t>
      </w:r>
      <w:proofErr w:type="gramEnd"/>
    </w:p>
    <w:p w:rsidR="00151D3C" w:rsidRDefault="00151D3C" w:rsidP="00151D3C">
      <w:pPr>
        <w:jc w:val="both"/>
        <w:rPr>
          <w:rFonts w:ascii="Calibri" w:hAnsi="Calibri" w:cs="Calibri"/>
          <w:szCs w:val="28"/>
        </w:rPr>
      </w:pPr>
    </w:p>
    <w:p w:rsidR="00151D3C" w:rsidRDefault="00151D3C" w:rsidP="00151D3C">
      <w:pPr>
        <w:jc w:val="both"/>
        <w:rPr>
          <w:rFonts w:ascii="Calibri" w:hAnsi="Calibri" w:cs="Calibri"/>
          <w:szCs w:val="28"/>
        </w:rPr>
      </w:pPr>
    </w:p>
    <w:p w:rsidR="00151D3C" w:rsidRDefault="00151D3C" w:rsidP="00151D3C">
      <w:pPr>
        <w:jc w:val="both"/>
        <w:rPr>
          <w:rFonts w:ascii="Calibri" w:hAnsi="Calibri" w:cs="Calibri"/>
          <w:szCs w:val="28"/>
        </w:rPr>
      </w:pPr>
    </w:p>
    <w:p w:rsidR="007C05E0" w:rsidRDefault="007C05E0" w:rsidP="007C05E0">
      <w:pPr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Заместитель главы</w:t>
      </w:r>
    </w:p>
    <w:p w:rsidR="007C05E0" w:rsidRDefault="007C05E0" w:rsidP="007C05E0">
      <w:pPr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муниципального образования</w:t>
      </w:r>
    </w:p>
    <w:p w:rsidR="00822318" w:rsidRDefault="007C05E0" w:rsidP="007C05E0">
      <w:r>
        <w:rPr>
          <w:rFonts w:cs="Times New Roman"/>
          <w:color w:val="auto"/>
          <w:szCs w:val="28"/>
        </w:rPr>
        <w:t>Брюховецкий район                                                                                 В.В. Хрущев</w:t>
      </w:r>
    </w:p>
    <w:sectPr w:rsidR="00822318" w:rsidSect="002665D3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0AA5" w:rsidRDefault="006C0AA5" w:rsidP="00FA1A08">
      <w:r>
        <w:separator/>
      </w:r>
    </w:p>
  </w:endnote>
  <w:endnote w:type="continuationSeparator" w:id="0">
    <w:p w:rsidR="006C0AA5" w:rsidRDefault="006C0AA5" w:rsidP="00FA1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0AA5" w:rsidRDefault="006C0AA5" w:rsidP="00FA1A08">
      <w:r>
        <w:separator/>
      </w:r>
    </w:p>
  </w:footnote>
  <w:footnote w:type="continuationSeparator" w:id="0">
    <w:p w:rsidR="006C0AA5" w:rsidRDefault="006C0AA5" w:rsidP="00FA1A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9988062"/>
      <w:docPartObj>
        <w:docPartGallery w:val="Page Numbers (Top of Page)"/>
        <w:docPartUnique/>
      </w:docPartObj>
    </w:sdtPr>
    <w:sdtEndPr/>
    <w:sdtContent>
      <w:p w:rsidR="00FE2AC8" w:rsidRDefault="00FE2AC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2707">
          <w:rPr>
            <w:noProof/>
          </w:rPr>
          <w:t>67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3848655"/>
      <w:docPartObj>
        <w:docPartGallery w:val="Page Numbers (Top of Page)"/>
        <w:docPartUnique/>
      </w:docPartObj>
    </w:sdtPr>
    <w:sdtEndPr/>
    <w:sdtContent>
      <w:p w:rsidR="00FE2AC8" w:rsidRDefault="00FE2AC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2707">
          <w:rPr>
            <w:noProof/>
          </w:rPr>
          <w:t>66</w:t>
        </w:r>
        <w:r>
          <w:fldChar w:fldCharType="end"/>
        </w:r>
      </w:p>
    </w:sdtContent>
  </w:sdt>
  <w:p w:rsidR="00FE2AC8" w:rsidRDefault="00FE2AC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032E0"/>
    <w:multiLevelType w:val="hybridMultilevel"/>
    <w:tmpl w:val="15662B54"/>
    <w:lvl w:ilvl="0" w:tplc="5BEE540E">
      <w:start w:val="5"/>
      <w:numFmt w:val="decimal"/>
      <w:lvlText w:val="%1."/>
      <w:lvlJc w:val="left"/>
      <w:pPr>
        <w:ind w:left="29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1" w:hanging="360"/>
      </w:pPr>
    </w:lvl>
    <w:lvl w:ilvl="2" w:tplc="0419001B" w:tentative="1">
      <w:start w:val="1"/>
      <w:numFmt w:val="lowerRoman"/>
      <w:lvlText w:val="%3."/>
      <w:lvlJc w:val="right"/>
      <w:pPr>
        <w:ind w:left="4351" w:hanging="180"/>
      </w:pPr>
    </w:lvl>
    <w:lvl w:ilvl="3" w:tplc="0419000F" w:tentative="1">
      <w:start w:val="1"/>
      <w:numFmt w:val="decimal"/>
      <w:lvlText w:val="%4."/>
      <w:lvlJc w:val="left"/>
      <w:pPr>
        <w:ind w:left="5071" w:hanging="360"/>
      </w:pPr>
    </w:lvl>
    <w:lvl w:ilvl="4" w:tplc="04190019" w:tentative="1">
      <w:start w:val="1"/>
      <w:numFmt w:val="lowerLetter"/>
      <w:lvlText w:val="%5."/>
      <w:lvlJc w:val="left"/>
      <w:pPr>
        <w:ind w:left="5791" w:hanging="360"/>
      </w:pPr>
    </w:lvl>
    <w:lvl w:ilvl="5" w:tplc="0419001B" w:tentative="1">
      <w:start w:val="1"/>
      <w:numFmt w:val="lowerRoman"/>
      <w:lvlText w:val="%6."/>
      <w:lvlJc w:val="right"/>
      <w:pPr>
        <w:ind w:left="6511" w:hanging="180"/>
      </w:pPr>
    </w:lvl>
    <w:lvl w:ilvl="6" w:tplc="0419000F" w:tentative="1">
      <w:start w:val="1"/>
      <w:numFmt w:val="decimal"/>
      <w:lvlText w:val="%7."/>
      <w:lvlJc w:val="left"/>
      <w:pPr>
        <w:ind w:left="7231" w:hanging="360"/>
      </w:pPr>
    </w:lvl>
    <w:lvl w:ilvl="7" w:tplc="04190019" w:tentative="1">
      <w:start w:val="1"/>
      <w:numFmt w:val="lowerLetter"/>
      <w:lvlText w:val="%8."/>
      <w:lvlJc w:val="left"/>
      <w:pPr>
        <w:ind w:left="7951" w:hanging="360"/>
      </w:pPr>
    </w:lvl>
    <w:lvl w:ilvl="8" w:tplc="0419001B" w:tentative="1">
      <w:start w:val="1"/>
      <w:numFmt w:val="lowerRoman"/>
      <w:lvlText w:val="%9."/>
      <w:lvlJc w:val="right"/>
      <w:pPr>
        <w:ind w:left="8671" w:hanging="180"/>
      </w:pPr>
    </w:lvl>
  </w:abstractNum>
  <w:abstractNum w:abstractNumId="1">
    <w:nsid w:val="091F25CD"/>
    <w:multiLevelType w:val="hybridMultilevel"/>
    <w:tmpl w:val="A65C9896"/>
    <w:lvl w:ilvl="0" w:tplc="147E97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C845417"/>
    <w:multiLevelType w:val="hybridMultilevel"/>
    <w:tmpl w:val="395E2C0A"/>
    <w:lvl w:ilvl="0" w:tplc="6FFECDF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403EC"/>
    <w:multiLevelType w:val="hybridMultilevel"/>
    <w:tmpl w:val="C10C85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4D78A9"/>
    <w:multiLevelType w:val="hybridMultilevel"/>
    <w:tmpl w:val="24788544"/>
    <w:lvl w:ilvl="0" w:tplc="F3E06152">
      <w:start w:val="3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5">
    <w:nsid w:val="26426C08"/>
    <w:multiLevelType w:val="hybridMultilevel"/>
    <w:tmpl w:val="5A6C7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151D03"/>
    <w:multiLevelType w:val="hybridMultilevel"/>
    <w:tmpl w:val="08EA36B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F811E06"/>
    <w:multiLevelType w:val="hybridMultilevel"/>
    <w:tmpl w:val="5A6C7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7F2454"/>
    <w:multiLevelType w:val="hybridMultilevel"/>
    <w:tmpl w:val="AA5E6E60"/>
    <w:lvl w:ilvl="0" w:tplc="0BDA1C2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A3771FA"/>
    <w:multiLevelType w:val="hybridMultilevel"/>
    <w:tmpl w:val="7768672E"/>
    <w:lvl w:ilvl="0" w:tplc="589855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F780006"/>
    <w:multiLevelType w:val="hybridMultilevel"/>
    <w:tmpl w:val="F8405D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5576F0"/>
    <w:multiLevelType w:val="hybridMultilevel"/>
    <w:tmpl w:val="A6C0C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4A3B27"/>
    <w:multiLevelType w:val="hybridMultilevel"/>
    <w:tmpl w:val="3140F01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2A7350"/>
    <w:multiLevelType w:val="hybridMultilevel"/>
    <w:tmpl w:val="1F2A1522"/>
    <w:lvl w:ilvl="0" w:tplc="642E9B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AE462F8"/>
    <w:multiLevelType w:val="hybridMultilevel"/>
    <w:tmpl w:val="0E6E1246"/>
    <w:lvl w:ilvl="0" w:tplc="041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14"/>
  </w:num>
  <w:num w:numId="2">
    <w:abstractNumId w:val="4"/>
  </w:num>
  <w:num w:numId="3">
    <w:abstractNumId w:val="3"/>
  </w:num>
  <w:num w:numId="4">
    <w:abstractNumId w:val="10"/>
  </w:num>
  <w:num w:numId="5">
    <w:abstractNumId w:val="12"/>
  </w:num>
  <w:num w:numId="6">
    <w:abstractNumId w:val="1"/>
  </w:num>
  <w:num w:numId="7">
    <w:abstractNumId w:val="13"/>
  </w:num>
  <w:num w:numId="8">
    <w:abstractNumId w:val="2"/>
  </w:num>
  <w:num w:numId="9">
    <w:abstractNumId w:val="8"/>
  </w:num>
  <w:num w:numId="10">
    <w:abstractNumId w:val="9"/>
  </w:num>
  <w:num w:numId="11">
    <w:abstractNumId w:val="6"/>
  </w:num>
  <w:num w:numId="12">
    <w:abstractNumId w:val="5"/>
  </w:num>
  <w:num w:numId="13">
    <w:abstractNumId w:val="0"/>
  </w:num>
  <w:num w:numId="14">
    <w:abstractNumId w:val="1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A08"/>
    <w:rsid w:val="00000637"/>
    <w:rsid w:val="000030CD"/>
    <w:rsid w:val="000135AE"/>
    <w:rsid w:val="00016AD7"/>
    <w:rsid w:val="000244CF"/>
    <w:rsid w:val="000404DB"/>
    <w:rsid w:val="000458B4"/>
    <w:rsid w:val="00053A4B"/>
    <w:rsid w:val="00056C0B"/>
    <w:rsid w:val="00063C4A"/>
    <w:rsid w:val="00067036"/>
    <w:rsid w:val="00070693"/>
    <w:rsid w:val="00074593"/>
    <w:rsid w:val="0007461E"/>
    <w:rsid w:val="0007783C"/>
    <w:rsid w:val="00087114"/>
    <w:rsid w:val="00092297"/>
    <w:rsid w:val="000933F8"/>
    <w:rsid w:val="00097024"/>
    <w:rsid w:val="000A3829"/>
    <w:rsid w:val="000A40A4"/>
    <w:rsid w:val="000A6893"/>
    <w:rsid w:val="000F1C90"/>
    <w:rsid w:val="001012D5"/>
    <w:rsid w:val="0010444E"/>
    <w:rsid w:val="00107219"/>
    <w:rsid w:val="00107730"/>
    <w:rsid w:val="001167B4"/>
    <w:rsid w:val="00116C19"/>
    <w:rsid w:val="00121741"/>
    <w:rsid w:val="001314E0"/>
    <w:rsid w:val="00136783"/>
    <w:rsid w:val="00142B46"/>
    <w:rsid w:val="00151A09"/>
    <w:rsid w:val="00151D3C"/>
    <w:rsid w:val="00153CEF"/>
    <w:rsid w:val="00170A8D"/>
    <w:rsid w:val="00176136"/>
    <w:rsid w:val="00183952"/>
    <w:rsid w:val="001927FE"/>
    <w:rsid w:val="00193283"/>
    <w:rsid w:val="001A6338"/>
    <w:rsid w:val="001A6857"/>
    <w:rsid w:val="001B4A89"/>
    <w:rsid w:val="001B5113"/>
    <w:rsid w:val="001C1AE4"/>
    <w:rsid w:val="001C5638"/>
    <w:rsid w:val="001C7181"/>
    <w:rsid w:val="001E067C"/>
    <w:rsid w:val="001E2D5D"/>
    <w:rsid w:val="001F0F00"/>
    <w:rsid w:val="001F0F31"/>
    <w:rsid w:val="001F3BBE"/>
    <w:rsid w:val="001F3BFA"/>
    <w:rsid w:val="001F44B7"/>
    <w:rsid w:val="00206392"/>
    <w:rsid w:val="002242B9"/>
    <w:rsid w:val="00224BC2"/>
    <w:rsid w:val="00224ED3"/>
    <w:rsid w:val="00235753"/>
    <w:rsid w:val="002433B1"/>
    <w:rsid w:val="00246B2D"/>
    <w:rsid w:val="002517FA"/>
    <w:rsid w:val="00256F3A"/>
    <w:rsid w:val="002619B5"/>
    <w:rsid w:val="0026202F"/>
    <w:rsid w:val="0026537C"/>
    <w:rsid w:val="0026567E"/>
    <w:rsid w:val="002665D3"/>
    <w:rsid w:val="0028421C"/>
    <w:rsid w:val="002918C2"/>
    <w:rsid w:val="00297C7A"/>
    <w:rsid w:val="002A326E"/>
    <w:rsid w:val="002A3354"/>
    <w:rsid w:val="002A4E64"/>
    <w:rsid w:val="002A63DE"/>
    <w:rsid w:val="002B4B20"/>
    <w:rsid w:val="002B7EBC"/>
    <w:rsid w:val="002C28CC"/>
    <w:rsid w:val="002C46DF"/>
    <w:rsid w:val="002D3947"/>
    <w:rsid w:val="002D6461"/>
    <w:rsid w:val="002E53F8"/>
    <w:rsid w:val="002F0CED"/>
    <w:rsid w:val="002F2B1D"/>
    <w:rsid w:val="002F41EB"/>
    <w:rsid w:val="00302116"/>
    <w:rsid w:val="00304354"/>
    <w:rsid w:val="003129B7"/>
    <w:rsid w:val="00315192"/>
    <w:rsid w:val="00323ADF"/>
    <w:rsid w:val="00326ADA"/>
    <w:rsid w:val="00326EE2"/>
    <w:rsid w:val="003400A5"/>
    <w:rsid w:val="0034141E"/>
    <w:rsid w:val="00342D71"/>
    <w:rsid w:val="0036065B"/>
    <w:rsid w:val="00360D81"/>
    <w:rsid w:val="00362C47"/>
    <w:rsid w:val="003643A5"/>
    <w:rsid w:val="00366EC0"/>
    <w:rsid w:val="00367417"/>
    <w:rsid w:val="00367A56"/>
    <w:rsid w:val="00370DD0"/>
    <w:rsid w:val="0037615E"/>
    <w:rsid w:val="003823B0"/>
    <w:rsid w:val="00386E7F"/>
    <w:rsid w:val="003972FC"/>
    <w:rsid w:val="003B2476"/>
    <w:rsid w:val="003B31E3"/>
    <w:rsid w:val="003B698B"/>
    <w:rsid w:val="003B6EFC"/>
    <w:rsid w:val="003C44FE"/>
    <w:rsid w:val="003C4BE5"/>
    <w:rsid w:val="003C5607"/>
    <w:rsid w:val="003C6EF5"/>
    <w:rsid w:val="003E3F1C"/>
    <w:rsid w:val="003E465B"/>
    <w:rsid w:val="003E65E5"/>
    <w:rsid w:val="00402282"/>
    <w:rsid w:val="00403EEF"/>
    <w:rsid w:val="00404C4C"/>
    <w:rsid w:val="00405BE7"/>
    <w:rsid w:val="00406820"/>
    <w:rsid w:val="004130B0"/>
    <w:rsid w:val="00414CF9"/>
    <w:rsid w:val="00417CCF"/>
    <w:rsid w:val="00433946"/>
    <w:rsid w:val="00441CE1"/>
    <w:rsid w:val="00442AF1"/>
    <w:rsid w:val="00444496"/>
    <w:rsid w:val="00450619"/>
    <w:rsid w:val="004539E8"/>
    <w:rsid w:val="0047187F"/>
    <w:rsid w:val="004937F6"/>
    <w:rsid w:val="004A12C4"/>
    <w:rsid w:val="004A2373"/>
    <w:rsid w:val="004A5CEE"/>
    <w:rsid w:val="004A690D"/>
    <w:rsid w:val="004A7A85"/>
    <w:rsid w:val="004B058A"/>
    <w:rsid w:val="004B05B3"/>
    <w:rsid w:val="004B1362"/>
    <w:rsid w:val="004B5C45"/>
    <w:rsid w:val="004C1C9F"/>
    <w:rsid w:val="004E0EEE"/>
    <w:rsid w:val="004F7D1F"/>
    <w:rsid w:val="0050657F"/>
    <w:rsid w:val="005245C1"/>
    <w:rsid w:val="00532D58"/>
    <w:rsid w:val="00552793"/>
    <w:rsid w:val="00552DBB"/>
    <w:rsid w:val="00554387"/>
    <w:rsid w:val="00554A6B"/>
    <w:rsid w:val="00561FF7"/>
    <w:rsid w:val="00583B79"/>
    <w:rsid w:val="005861BA"/>
    <w:rsid w:val="005A3A7A"/>
    <w:rsid w:val="005B13A6"/>
    <w:rsid w:val="005B531E"/>
    <w:rsid w:val="005B668D"/>
    <w:rsid w:val="005C0877"/>
    <w:rsid w:val="005C3C38"/>
    <w:rsid w:val="005C4F73"/>
    <w:rsid w:val="005D03D2"/>
    <w:rsid w:val="005E4956"/>
    <w:rsid w:val="005F36A1"/>
    <w:rsid w:val="005F387E"/>
    <w:rsid w:val="00622C9D"/>
    <w:rsid w:val="00625445"/>
    <w:rsid w:val="00625DE7"/>
    <w:rsid w:val="00627DED"/>
    <w:rsid w:val="00634280"/>
    <w:rsid w:val="006513C6"/>
    <w:rsid w:val="006545DF"/>
    <w:rsid w:val="006568B9"/>
    <w:rsid w:val="0066098C"/>
    <w:rsid w:val="006715EB"/>
    <w:rsid w:val="0067162A"/>
    <w:rsid w:val="00671C8C"/>
    <w:rsid w:val="00673B66"/>
    <w:rsid w:val="0067511B"/>
    <w:rsid w:val="00682BAD"/>
    <w:rsid w:val="00690297"/>
    <w:rsid w:val="006948E6"/>
    <w:rsid w:val="00695A13"/>
    <w:rsid w:val="006A401F"/>
    <w:rsid w:val="006A670D"/>
    <w:rsid w:val="006B180B"/>
    <w:rsid w:val="006B185B"/>
    <w:rsid w:val="006B2712"/>
    <w:rsid w:val="006B50BF"/>
    <w:rsid w:val="006C0AA5"/>
    <w:rsid w:val="006D106A"/>
    <w:rsid w:val="006D122E"/>
    <w:rsid w:val="006E3A1A"/>
    <w:rsid w:val="006E417B"/>
    <w:rsid w:val="006E7F89"/>
    <w:rsid w:val="006F1898"/>
    <w:rsid w:val="006F211B"/>
    <w:rsid w:val="006F504B"/>
    <w:rsid w:val="00702707"/>
    <w:rsid w:val="00702BB0"/>
    <w:rsid w:val="00710DA1"/>
    <w:rsid w:val="00724EB2"/>
    <w:rsid w:val="00736984"/>
    <w:rsid w:val="007407C9"/>
    <w:rsid w:val="00741A2E"/>
    <w:rsid w:val="00741D6A"/>
    <w:rsid w:val="00745A0D"/>
    <w:rsid w:val="007461E3"/>
    <w:rsid w:val="00747A3A"/>
    <w:rsid w:val="007570AD"/>
    <w:rsid w:val="00761C57"/>
    <w:rsid w:val="00762788"/>
    <w:rsid w:val="00786EBB"/>
    <w:rsid w:val="00787E27"/>
    <w:rsid w:val="007956C2"/>
    <w:rsid w:val="00795D07"/>
    <w:rsid w:val="007A19D9"/>
    <w:rsid w:val="007B59E1"/>
    <w:rsid w:val="007C05E0"/>
    <w:rsid w:val="007C1427"/>
    <w:rsid w:val="007C17F7"/>
    <w:rsid w:val="007C1F9B"/>
    <w:rsid w:val="007D454E"/>
    <w:rsid w:val="007E17D1"/>
    <w:rsid w:val="007F183F"/>
    <w:rsid w:val="007F307F"/>
    <w:rsid w:val="007F7EBE"/>
    <w:rsid w:val="0081277A"/>
    <w:rsid w:val="00813DAC"/>
    <w:rsid w:val="00815967"/>
    <w:rsid w:val="00821645"/>
    <w:rsid w:val="00822318"/>
    <w:rsid w:val="00827598"/>
    <w:rsid w:val="00840DCC"/>
    <w:rsid w:val="00841842"/>
    <w:rsid w:val="00845D9B"/>
    <w:rsid w:val="00853A77"/>
    <w:rsid w:val="00854D99"/>
    <w:rsid w:val="00862A78"/>
    <w:rsid w:val="008639A8"/>
    <w:rsid w:val="00863B90"/>
    <w:rsid w:val="0086446E"/>
    <w:rsid w:val="008677DC"/>
    <w:rsid w:val="00883B49"/>
    <w:rsid w:val="00887970"/>
    <w:rsid w:val="0089487D"/>
    <w:rsid w:val="008B759E"/>
    <w:rsid w:val="008C1BB5"/>
    <w:rsid w:val="008C713F"/>
    <w:rsid w:val="008D103F"/>
    <w:rsid w:val="008D1E9E"/>
    <w:rsid w:val="008D5983"/>
    <w:rsid w:val="008E4DB8"/>
    <w:rsid w:val="008F54C2"/>
    <w:rsid w:val="009037E0"/>
    <w:rsid w:val="00915B5C"/>
    <w:rsid w:val="00924D6D"/>
    <w:rsid w:val="00931012"/>
    <w:rsid w:val="00933F30"/>
    <w:rsid w:val="009351CD"/>
    <w:rsid w:val="00935E97"/>
    <w:rsid w:val="0094159C"/>
    <w:rsid w:val="0095120F"/>
    <w:rsid w:val="009519C0"/>
    <w:rsid w:val="00951DA3"/>
    <w:rsid w:val="00952EDB"/>
    <w:rsid w:val="00955963"/>
    <w:rsid w:val="00966382"/>
    <w:rsid w:val="00974424"/>
    <w:rsid w:val="0097554D"/>
    <w:rsid w:val="009843C2"/>
    <w:rsid w:val="00993E61"/>
    <w:rsid w:val="009953AC"/>
    <w:rsid w:val="009A2DE2"/>
    <w:rsid w:val="009A6009"/>
    <w:rsid w:val="009C1225"/>
    <w:rsid w:val="009C4088"/>
    <w:rsid w:val="009C56C2"/>
    <w:rsid w:val="009D08DE"/>
    <w:rsid w:val="009D5D25"/>
    <w:rsid w:val="009D6679"/>
    <w:rsid w:val="009F1D40"/>
    <w:rsid w:val="009F7B17"/>
    <w:rsid w:val="009F7B34"/>
    <w:rsid w:val="00A01BA2"/>
    <w:rsid w:val="00A20D66"/>
    <w:rsid w:val="00A26309"/>
    <w:rsid w:val="00A30FF2"/>
    <w:rsid w:val="00A362BD"/>
    <w:rsid w:val="00A50FF6"/>
    <w:rsid w:val="00A5281C"/>
    <w:rsid w:val="00A55096"/>
    <w:rsid w:val="00A67BC7"/>
    <w:rsid w:val="00A700EF"/>
    <w:rsid w:val="00A8434D"/>
    <w:rsid w:val="00A86843"/>
    <w:rsid w:val="00A93859"/>
    <w:rsid w:val="00A94E21"/>
    <w:rsid w:val="00AA3840"/>
    <w:rsid w:val="00AA4662"/>
    <w:rsid w:val="00AA5705"/>
    <w:rsid w:val="00AB3989"/>
    <w:rsid w:val="00AB5538"/>
    <w:rsid w:val="00AC1D54"/>
    <w:rsid w:val="00AD7EA1"/>
    <w:rsid w:val="00AF12E2"/>
    <w:rsid w:val="00AF472B"/>
    <w:rsid w:val="00B00E5F"/>
    <w:rsid w:val="00B141BB"/>
    <w:rsid w:val="00B40846"/>
    <w:rsid w:val="00B63DFD"/>
    <w:rsid w:val="00B64A45"/>
    <w:rsid w:val="00B7245B"/>
    <w:rsid w:val="00B8263C"/>
    <w:rsid w:val="00B879F7"/>
    <w:rsid w:val="00BA0D12"/>
    <w:rsid w:val="00BB6244"/>
    <w:rsid w:val="00BD443A"/>
    <w:rsid w:val="00BF15CF"/>
    <w:rsid w:val="00BF4881"/>
    <w:rsid w:val="00BF6497"/>
    <w:rsid w:val="00C21ABA"/>
    <w:rsid w:val="00C21EB5"/>
    <w:rsid w:val="00C21FC9"/>
    <w:rsid w:val="00C27452"/>
    <w:rsid w:val="00C30120"/>
    <w:rsid w:val="00C36396"/>
    <w:rsid w:val="00C46FD6"/>
    <w:rsid w:val="00C55449"/>
    <w:rsid w:val="00C62A8F"/>
    <w:rsid w:val="00C713C6"/>
    <w:rsid w:val="00CD0D64"/>
    <w:rsid w:val="00CD5CD1"/>
    <w:rsid w:val="00CE0368"/>
    <w:rsid w:val="00CF5DF6"/>
    <w:rsid w:val="00D01441"/>
    <w:rsid w:val="00D02615"/>
    <w:rsid w:val="00D1421C"/>
    <w:rsid w:val="00D14241"/>
    <w:rsid w:val="00D21F89"/>
    <w:rsid w:val="00D250C9"/>
    <w:rsid w:val="00D261EA"/>
    <w:rsid w:val="00D262AF"/>
    <w:rsid w:val="00D364C6"/>
    <w:rsid w:val="00D60C1D"/>
    <w:rsid w:val="00D65879"/>
    <w:rsid w:val="00D66FEA"/>
    <w:rsid w:val="00D7481A"/>
    <w:rsid w:val="00D77D89"/>
    <w:rsid w:val="00D8398C"/>
    <w:rsid w:val="00D873F6"/>
    <w:rsid w:val="00D9261F"/>
    <w:rsid w:val="00D9350F"/>
    <w:rsid w:val="00D94CAA"/>
    <w:rsid w:val="00DA0082"/>
    <w:rsid w:val="00DA0BB9"/>
    <w:rsid w:val="00DC57EB"/>
    <w:rsid w:val="00DC5EAC"/>
    <w:rsid w:val="00DC723A"/>
    <w:rsid w:val="00DC7BC2"/>
    <w:rsid w:val="00DD2A98"/>
    <w:rsid w:val="00DF0FDD"/>
    <w:rsid w:val="00E03DC3"/>
    <w:rsid w:val="00E074E2"/>
    <w:rsid w:val="00E07F63"/>
    <w:rsid w:val="00E15942"/>
    <w:rsid w:val="00E15BBC"/>
    <w:rsid w:val="00E2378C"/>
    <w:rsid w:val="00E3592A"/>
    <w:rsid w:val="00E37743"/>
    <w:rsid w:val="00E43176"/>
    <w:rsid w:val="00E50D25"/>
    <w:rsid w:val="00E512AC"/>
    <w:rsid w:val="00E53857"/>
    <w:rsid w:val="00E56804"/>
    <w:rsid w:val="00E64770"/>
    <w:rsid w:val="00E77C8E"/>
    <w:rsid w:val="00E962BC"/>
    <w:rsid w:val="00EA7CF1"/>
    <w:rsid w:val="00EB5268"/>
    <w:rsid w:val="00EC0721"/>
    <w:rsid w:val="00EC1E52"/>
    <w:rsid w:val="00EC278B"/>
    <w:rsid w:val="00EC29B2"/>
    <w:rsid w:val="00EC51AE"/>
    <w:rsid w:val="00ED1D81"/>
    <w:rsid w:val="00EE1722"/>
    <w:rsid w:val="00EE2D9B"/>
    <w:rsid w:val="00EE6F59"/>
    <w:rsid w:val="00EF1D40"/>
    <w:rsid w:val="00EF3035"/>
    <w:rsid w:val="00F00707"/>
    <w:rsid w:val="00F02875"/>
    <w:rsid w:val="00F1426B"/>
    <w:rsid w:val="00F20F7D"/>
    <w:rsid w:val="00F223E7"/>
    <w:rsid w:val="00F31A27"/>
    <w:rsid w:val="00F35314"/>
    <w:rsid w:val="00F42C48"/>
    <w:rsid w:val="00F60EAB"/>
    <w:rsid w:val="00F72D29"/>
    <w:rsid w:val="00F769C6"/>
    <w:rsid w:val="00F83602"/>
    <w:rsid w:val="00F8770F"/>
    <w:rsid w:val="00FA1A08"/>
    <w:rsid w:val="00FA4300"/>
    <w:rsid w:val="00FA7AE9"/>
    <w:rsid w:val="00FB25F0"/>
    <w:rsid w:val="00FB3BCF"/>
    <w:rsid w:val="00FB3DAC"/>
    <w:rsid w:val="00FB6572"/>
    <w:rsid w:val="00FC41CA"/>
    <w:rsid w:val="00FC7739"/>
    <w:rsid w:val="00FD7C2E"/>
    <w:rsid w:val="00FE2AC8"/>
    <w:rsid w:val="00FE3E5E"/>
    <w:rsid w:val="00FF2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Arial Unicode MS"/>
        <w:color w:val="000000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A1A08"/>
    <w:pPr>
      <w:spacing w:after="0" w:line="240" w:lineRule="auto"/>
    </w:pPr>
  </w:style>
  <w:style w:type="paragraph" w:styleId="3">
    <w:name w:val="heading 3"/>
    <w:basedOn w:val="a"/>
    <w:next w:val="a"/>
    <w:link w:val="30"/>
    <w:qFormat/>
    <w:rsid w:val="00FF26D0"/>
    <w:pPr>
      <w:keepNext/>
      <w:spacing w:before="240" w:after="60"/>
      <w:outlineLvl w:val="2"/>
    </w:pPr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FA1A0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FA1A08"/>
    <w:pPr>
      <w:shd w:val="clear" w:color="auto" w:fill="FFFFFF"/>
      <w:spacing w:after="120" w:line="0" w:lineRule="atLeast"/>
      <w:ind w:hanging="3020"/>
    </w:pPr>
    <w:rPr>
      <w:rFonts w:eastAsia="Times New Roman" w:cs="Times New Roman"/>
      <w:color w:val="auto"/>
      <w:szCs w:val="28"/>
    </w:rPr>
  </w:style>
  <w:style w:type="table" w:styleId="a4">
    <w:name w:val="Table Grid"/>
    <w:basedOn w:val="a1"/>
    <w:rsid w:val="00FA1A08"/>
    <w:pPr>
      <w:spacing w:after="0" w:line="240" w:lineRule="auto"/>
    </w:pPr>
    <w:rPr>
      <w:rFonts w:ascii="Arial Unicode MS" w:eastAsia="Arial Unicode MS" w:hAnsi="Arial Unicode MS"/>
      <w:sz w:val="24"/>
      <w:lang w:val="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aliases w:val="ВерхКолонтитул"/>
    <w:basedOn w:val="a"/>
    <w:link w:val="a6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ВерхКолонтитул Знак"/>
    <w:basedOn w:val="a0"/>
    <w:link w:val="a5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7">
    <w:name w:val="List Paragraph"/>
    <w:basedOn w:val="a"/>
    <w:uiPriority w:val="34"/>
    <w:qFormat/>
    <w:rsid w:val="00FA1A08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a">
    <w:name w:val="Balloon Text"/>
    <w:basedOn w:val="a"/>
    <w:link w:val="ab"/>
    <w:unhideWhenUsed/>
    <w:rsid w:val="00E5385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E53857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paragraph" w:customStyle="1" w:styleId="ac">
    <w:name w:val="Знак"/>
    <w:basedOn w:val="a"/>
    <w:rsid w:val="006B185B"/>
    <w:rPr>
      <w:rFonts w:ascii="Verdana" w:eastAsia="Times New Roman" w:hAnsi="Verdana" w:cs="Verdana"/>
      <w:color w:val="auto"/>
      <w:sz w:val="20"/>
      <w:szCs w:val="20"/>
      <w:lang w:val="en-US"/>
    </w:rPr>
  </w:style>
  <w:style w:type="character" w:styleId="ad">
    <w:name w:val="page number"/>
    <w:basedOn w:val="a0"/>
    <w:rsid w:val="006B185B"/>
  </w:style>
  <w:style w:type="paragraph" w:customStyle="1" w:styleId="ae">
    <w:name w:val="Содержимое таблицы"/>
    <w:basedOn w:val="a"/>
    <w:rsid w:val="006B185B"/>
    <w:pPr>
      <w:widowControl w:val="0"/>
      <w:suppressLineNumbers/>
      <w:suppressAutoHyphens/>
    </w:pPr>
    <w:rPr>
      <w:rFonts w:ascii="Liberation Serif" w:eastAsia="Trebuchet MS" w:hAnsi="Liberation Serif" w:cs="Times New Roman"/>
      <w:color w:val="auto"/>
      <w:kern w:val="1"/>
    </w:rPr>
  </w:style>
  <w:style w:type="paragraph" w:customStyle="1" w:styleId="af">
    <w:name w:val="Нормальный (таблица)"/>
    <w:basedOn w:val="a"/>
    <w:next w:val="a"/>
    <w:uiPriority w:val="99"/>
    <w:rsid w:val="006B185B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color w:val="auto"/>
    </w:rPr>
  </w:style>
  <w:style w:type="paragraph" w:customStyle="1" w:styleId="af0">
    <w:name w:val="Знак"/>
    <w:basedOn w:val="a"/>
    <w:rsid w:val="009D08DE"/>
    <w:rPr>
      <w:rFonts w:ascii="Verdana" w:eastAsia="Times New Roman" w:hAnsi="Verdana" w:cs="Verdana"/>
      <w:color w:val="auto"/>
      <w:sz w:val="20"/>
      <w:szCs w:val="20"/>
      <w:lang w:val="en-US"/>
    </w:rPr>
  </w:style>
  <w:style w:type="paragraph" w:customStyle="1" w:styleId="af1">
    <w:name w:val="Прижатый влево"/>
    <w:basedOn w:val="a"/>
    <w:next w:val="a"/>
    <w:uiPriority w:val="99"/>
    <w:rsid w:val="00206392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color w:val="auto"/>
      <w:sz w:val="24"/>
      <w:lang w:eastAsia="ru-RU"/>
    </w:rPr>
  </w:style>
  <w:style w:type="character" w:customStyle="1" w:styleId="30">
    <w:name w:val="Заголовок 3 Знак"/>
    <w:basedOn w:val="a0"/>
    <w:link w:val="3"/>
    <w:rsid w:val="00FF26D0"/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paragraph" w:styleId="af2">
    <w:name w:val="No Spacing"/>
    <w:uiPriority w:val="99"/>
    <w:qFormat/>
    <w:rsid w:val="00FF26D0"/>
    <w:pPr>
      <w:spacing w:after="0" w:line="240" w:lineRule="auto"/>
    </w:pPr>
    <w:rPr>
      <w:rFonts w:eastAsia="Times New Roman" w:cs="Times New Roman"/>
      <w:color w:val="auto"/>
      <w:szCs w:val="28"/>
      <w:lang w:eastAsia="ru-RU"/>
    </w:rPr>
  </w:style>
  <w:style w:type="paragraph" w:customStyle="1" w:styleId="ConsPlusNormal">
    <w:name w:val="ConsPlusNormal"/>
    <w:rsid w:val="00702B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customStyle="1" w:styleId="ConsPlusCell">
    <w:name w:val="ConsPlusCell"/>
    <w:uiPriority w:val="99"/>
    <w:rsid w:val="00B141B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auto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Arial Unicode MS"/>
        <w:color w:val="000000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A1A08"/>
    <w:pPr>
      <w:spacing w:after="0" w:line="240" w:lineRule="auto"/>
    </w:pPr>
  </w:style>
  <w:style w:type="paragraph" w:styleId="3">
    <w:name w:val="heading 3"/>
    <w:basedOn w:val="a"/>
    <w:next w:val="a"/>
    <w:link w:val="30"/>
    <w:qFormat/>
    <w:rsid w:val="00FF26D0"/>
    <w:pPr>
      <w:keepNext/>
      <w:spacing w:before="240" w:after="60"/>
      <w:outlineLvl w:val="2"/>
    </w:pPr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FA1A0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FA1A08"/>
    <w:pPr>
      <w:shd w:val="clear" w:color="auto" w:fill="FFFFFF"/>
      <w:spacing w:after="120" w:line="0" w:lineRule="atLeast"/>
      <w:ind w:hanging="3020"/>
    </w:pPr>
    <w:rPr>
      <w:rFonts w:eastAsia="Times New Roman" w:cs="Times New Roman"/>
      <w:color w:val="auto"/>
      <w:szCs w:val="28"/>
    </w:rPr>
  </w:style>
  <w:style w:type="table" w:styleId="a4">
    <w:name w:val="Table Grid"/>
    <w:basedOn w:val="a1"/>
    <w:rsid w:val="00FA1A08"/>
    <w:pPr>
      <w:spacing w:after="0" w:line="240" w:lineRule="auto"/>
    </w:pPr>
    <w:rPr>
      <w:rFonts w:ascii="Arial Unicode MS" w:eastAsia="Arial Unicode MS" w:hAnsi="Arial Unicode MS"/>
      <w:sz w:val="24"/>
      <w:lang w:val="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aliases w:val="ВерхКолонтитул"/>
    <w:basedOn w:val="a"/>
    <w:link w:val="a6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ВерхКолонтитул Знак"/>
    <w:basedOn w:val="a0"/>
    <w:link w:val="a5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7">
    <w:name w:val="List Paragraph"/>
    <w:basedOn w:val="a"/>
    <w:uiPriority w:val="34"/>
    <w:qFormat/>
    <w:rsid w:val="00FA1A08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a">
    <w:name w:val="Balloon Text"/>
    <w:basedOn w:val="a"/>
    <w:link w:val="ab"/>
    <w:unhideWhenUsed/>
    <w:rsid w:val="00E5385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E53857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paragraph" w:customStyle="1" w:styleId="ac">
    <w:name w:val="Знак"/>
    <w:basedOn w:val="a"/>
    <w:rsid w:val="006B185B"/>
    <w:rPr>
      <w:rFonts w:ascii="Verdana" w:eastAsia="Times New Roman" w:hAnsi="Verdana" w:cs="Verdana"/>
      <w:color w:val="auto"/>
      <w:sz w:val="20"/>
      <w:szCs w:val="20"/>
      <w:lang w:val="en-US"/>
    </w:rPr>
  </w:style>
  <w:style w:type="character" w:styleId="ad">
    <w:name w:val="page number"/>
    <w:basedOn w:val="a0"/>
    <w:rsid w:val="006B185B"/>
  </w:style>
  <w:style w:type="paragraph" w:customStyle="1" w:styleId="ae">
    <w:name w:val="Содержимое таблицы"/>
    <w:basedOn w:val="a"/>
    <w:rsid w:val="006B185B"/>
    <w:pPr>
      <w:widowControl w:val="0"/>
      <w:suppressLineNumbers/>
      <w:suppressAutoHyphens/>
    </w:pPr>
    <w:rPr>
      <w:rFonts w:ascii="Liberation Serif" w:eastAsia="Trebuchet MS" w:hAnsi="Liberation Serif" w:cs="Times New Roman"/>
      <w:color w:val="auto"/>
      <w:kern w:val="1"/>
    </w:rPr>
  </w:style>
  <w:style w:type="paragraph" w:customStyle="1" w:styleId="af">
    <w:name w:val="Нормальный (таблица)"/>
    <w:basedOn w:val="a"/>
    <w:next w:val="a"/>
    <w:uiPriority w:val="99"/>
    <w:rsid w:val="006B185B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color w:val="auto"/>
    </w:rPr>
  </w:style>
  <w:style w:type="paragraph" w:customStyle="1" w:styleId="af0">
    <w:name w:val="Знак"/>
    <w:basedOn w:val="a"/>
    <w:rsid w:val="009D08DE"/>
    <w:rPr>
      <w:rFonts w:ascii="Verdana" w:eastAsia="Times New Roman" w:hAnsi="Verdana" w:cs="Verdana"/>
      <w:color w:val="auto"/>
      <w:sz w:val="20"/>
      <w:szCs w:val="20"/>
      <w:lang w:val="en-US"/>
    </w:rPr>
  </w:style>
  <w:style w:type="paragraph" w:customStyle="1" w:styleId="af1">
    <w:name w:val="Прижатый влево"/>
    <w:basedOn w:val="a"/>
    <w:next w:val="a"/>
    <w:uiPriority w:val="99"/>
    <w:rsid w:val="00206392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color w:val="auto"/>
      <w:sz w:val="24"/>
      <w:lang w:eastAsia="ru-RU"/>
    </w:rPr>
  </w:style>
  <w:style w:type="character" w:customStyle="1" w:styleId="30">
    <w:name w:val="Заголовок 3 Знак"/>
    <w:basedOn w:val="a0"/>
    <w:link w:val="3"/>
    <w:rsid w:val="00FF26D0"/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paragraph" w:styleId="af2">
    <w:name w:val="No Spacing"/>
    <w:uiPriority w:val="99"/>
    <w:qFormat/>
    <w:rsid w:val="00FF26D0"/>
    <w:pPr>
      <w:spacing w:after="0" w:line="240" w:lineRule="auto"/>
    </w:pPr>
    <w:rPr>
      <w:rFonts w:eastAsia="Times New Roman" w:cs="Times New Roman"/>
      <w:color w:val="auto"/>
      <w:szCs w:val="28"/>
      <w:lang w:eastAsia="ru-RU"/>
    </w:rPr>
  </w:style>
  <w:style w:type="paragraph" w:customStyle="1" w:styleId="ConsPlusNormal">
    <w:name w:val="ConsPlusNormal"/>
    <w:rsid w:val="00702B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customStyle="1" w:styleId="ConsPlusCell">
    <w:name w:val="ConsPlusCell"/>
    <w:uiPriority w:val="99"/>
    <w:rsid w:val="00B141B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auto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99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EEA18F-3AD3-403F-B6D0-B7ADFD74A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3032</TotalTime>
  <Pages>6</Pages>
  <Words>1304</Words>
  <Characters>7439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А. Сорокина</dc:creator>
  <cp:lastModifiedBy>Ирина А. Шеремет</cp:lastModifiedBy>
  <cp:revision>299</cp:revision>
  <cp:lastPrinted>2020-03-18T07:28:00Z</cp:lastPrinted>
  <dcterms:created xsi:type="dcterms:W3CDTF">2019-04-30T10:23:00Z</dcterms:created>
  <dcterms:modified xsi:type="dcterms:W3CDTF">2021-01-15T05:26:00Z</dcterms:modified>
</cp:coreProperties>
</file>