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1E" w:rsidRPr="008C544E" w:rsidRDefault="00157393" w:rsidP="00C0591E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C0591E">
        <w:rPr>
          <w:rFonts w:cs="Times New Roman"/>
          <w:szCs w:val="28"/>
        </w:rPr>
        <w:t xml:space="preserve">. </w:t>
      </w:r>
      <w:r w:rsidR="00C0591E" w:rsidRPr="008C544E">
        <w:rPr>
          <w:rFonts w:cs="Times New Roman"/>
          <w:szCs w:val="28"/>
        </w:rPr>
        <w:t>Приложение № 2 к муниципальной программе муниципального обр</w:t>
      </w:r>
      <w:r w:rsidR="00C0591E" w:rsidRPr="008C544E">
        <w:rPr>
          <w:rFonts w:cs="Times New Roman"/>
          <w:szCs w:val="28"/>
        </w:rPr>
        <w:t>а</w:t>
      </w:r>
      <w:r w:rsidR="00C0591E" w:rsidRPr="008C544E">
        <w:rPr>
          <w:rFonts w:cs="Times New Roman"/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C0591E" w:rsidRDefault="00C0591E" w:rsidP="00C0591E">
      <w:pPr>
        <w:ind w:left="5529"/>
        <w:jc w:val="center"/>
        <w:rPr>
          <w:szCs w:val="28"/>
        </w:rPr>
      </w:pPr>
    </w:p>
    <w:p w:rsidR="00C0591E" w:rsidRPr="00473E4D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«</w:t>
      </w:r>
      <w:r w:rsidRPr="00473E4D">
        <w:rPr>
          <w:szCs w:val="28"/>
        </w:rPr>
        <w:t>ПРИЛОЖЕНИЕ № 2</w:t>
      </w:r>
    </w:p>
    <w:p w:rsidR="00C0591E" w:rsidRPr="00473E4D" w:rsidRDefault="00C0591E" w:rsidP="00C0591E">
      <w:pPr>
        <w:ind w:left="5529"/>
        <w:jc w:val="center"/>
        <w:rPr>
          <w:szCs w:val="28"/>
        </w:rPr>
      </w:pPr>
      <w:r w:rsidRPr="00473E4D">
        <w:rPr>
          <w:szCs w:val="28"/>
        </w:rPr>
        <w:t>к муниципальной программе</w:t>
      </w:r>
    </w:p>
    <w:p w:rsidR="00C0591E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C0591E" w:rsidRPr="00D65879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Брюховецкий район</w:t>
      </w:r>
    </w:p>
    <w:p w:rsidR="00C0591E" w:rsidRDefault="00C0591E" w:rsidP="00C0591E">
      <w:pPr>
        <w:ind w:left="5529"/>
        <w:jc w:val="center"/>
        <w:rPr>
          <w:szCs w:val="28"/>
        </w:rPr>
      </w:pPr>
      <w:r w:rsidRPr="00473E4D">
        <w:rPr>
          <w:szCs w:val="28"/>
        </w:rPr>
        <w:t xml:space="preserve">«Обеспечение безопасности             населения» </w:t>
      </w:r>
    </w:p>
    <w:p w:rsidR="00C0591E" w:rsidRPr="00473E4D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на 2018-2022 годы»</w:t>
      </w:r>
    </w:p>
    <w:p w:rsidR="00C0591E" w:rsidRPr="00473E4D" w:rsidRDefault="00C0591E" w:rsidP="00C0591E"/>
    <w:p w:rsidR="00CB2278" w:rsidRPr="00473E4D" w:rsidRDefault="00CB2278" w:rsidP="00CB227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473E4D">
        <w:rPr>
          <w:b/>
          <w:szCs w:val="28"/>
        </w:rPr>
        <w:t>одпрограмм</w:t>
      </w:r>
      <w:r>
        <w:rPr>
          <w:b/>
          <w:szCs w:val="28"/>
        </w:rPr>
        <w:t>а</w:t>
      </w:r>
      <w:r w:rsidRPr="00473E4D">
        <w:rPr>
          <w:b/>
          <w:szCs w:val="28"/>
        </w:rPr>
        <w:t xml:space="preserve"> «Создание системы комплексного обеспечения </w:t>
      </w:r>
    </w:p>
    <w:p w:rsidR="00CB2278" w:rsidRPr="00473E4D" w:rsidRDefault="00CB2278" w:rsidP="00CB227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безопасности жизнедеятельности муниципального образования </w:t>
      </w:r>
    </w:p>
    <w:p w:rsidR="00CB2278" w:rsidRPr="00473E4D" w:rsidRDefault="00CB2278" w:rsidP="00CB227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район»</w:t>
      </w:r>
    </w:p>
    <w:p w:rsidR="00C0591E" w:rsidRPr="00473E4D" w:rsidRDefault="00C0591E" w:rsidP="00C0591E">
      <w:pPr>
        <w:jc w:val="center"/>
      </w:pPr>
    </w:p>
    <w:p w:rsidR="00C0591E" w:rsidRPr="00473E4D" w:rsidRDefault="00C0591E" w:rsidP="00C05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ПАСПОРТ</w:t>
      </w:r>
    </w:p>
    <w:p w:rsidR="00C0591E" w:rsidRPr="00473E4D" w:rsidRDefault="00C0591E" w:rsidP="00C0591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подпрограммы «Создание системы комплексного обеспечения </w:t>
      </w:r>
    </w:p>
    <w:p w:rsidR="00C0591E" w:rsidRPr="00473E4D" w:rsidRDefault="00C0591E" w:rsidP="00C0591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безопасности жизнедеятельности муниципального образования </w:t>
      </w:r>
    </w:p>
    <w:p w:rsidR="00C0591E" w:rsidRPr="00473E4D" w:rsidRDefault="00C0591E" w:rsidP="00C0591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район»</w:t>
      </w:r>
    </w:p>
    <w:p w:rsidR="00C0591E" w:rsidRPr="00473E4D" w:rsidRDefault="00C0591E" w:rsidP="00C05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C0591E" w:rsidRPr="00473E4D" w:rsidTr="00DE70E2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1F6655" w:rsidRDefault="00C0591E" w:rsidP="001F6655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Координатор </w:t>
            </w:r>
          </w:p>
          <w:p w:rsidR="00C0591E" w:rsidRPr="00473E4D" w:rsidRDefault="00C0591E" w:rsidP="001F6655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подпрограммы </w:t>
            </w:r>
          </w:p>
          <w:p w:rsidR="00C0591E" w:rsidRPr="00473E4D" w:rsidRDefault="00C0591E" w:rsidP="001F6655">
            <w:pPr>
              <w:tabs>
                <w:tab w:val="left" w:pos="142"/>
              </w:tabs>
              <w:rPr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</w:t>
            </w:r>
          </w:p>
        </w:tc>
      </w:tr>
      <w:tr w:rsidR="00C0591E" w:rsidRPr="00473E4D" w:rsidTr="00DE70E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91E" w:rsidRPr="00473E4D" w:rsidRDefault="001F6655" w:rsidP="001F6655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C0591E" w:rsidRPr="00473E4D">
              <w:rPr>
                <w:szCs w:val="28"/>
              </w:rPr>
              <w:t>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район;</w:t>
            </w:r>
          </w:p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  <w:r w:rsidRPr="00473E4D">
              <w:rPr>
                <w:rFonts w:eastAsia="Calibri"/>
                <w:szCs w:val="28"/>
              </w:rPr>
              <w:t>МКУ «Управление по делам ГО и ЧС Брюх</w:t>
            </w:r>
            <w:r w:rsidRPr="00473E4D">
              <w:rPr>
                <w:rFonts w:eastAsia="Calibri"/>
                <w:szCs w:val="28"/>
              </w:rPr>
              <w:t>о</w:t>
            </w:r>
            <w:r w:rsidRPr="00473E4D">
              <w:rPr>
                <w:rFonts w:eastAsia="Calibri"/>
                <w:szCs w:val="28"/>
              </w:rPr>
              <w:t>вецкого района»;</w:t>
            </w:r>
          </w:p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МКУ «Администрация – Сервис»</w:t>
            </w:r>
          </w:p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Цели подпрограммы</w:t>
            </w: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ind w:right="-108"/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zCs w:val="28"/>
              </w:rPr>
              <w:t>повышение безопасности населения муниципал</w:t>
            </w:r>
            <w:r w:rsidRPr="00473E4D">
              <w:rPr>
                <w:szCs w:val="28"/>
              </w:rPr>
              <w:t>ь</w:t>
            </w:r>
            <w:r w:rsidRPr="00473E4D">
              <w:rPr>
                <w:szCs w:val="28"/>
              </w:rPr>
              <w:t>ного образования Брюховецкий район и сниж</w:t>
            </w:r>
            <w:r w:rsidRPr="00473E4D">
              <w:rPr>
                <w:szCs w:val="28"/>
              </w:rPr>
              <w:t>е</w:t>
            </w:r>
            <w:r w:rsidRPr="00473E4D">
              <w:rPr>
                <w:szCs w:val="28"/>
              </w:rPr>
              <w:t>ние социально-экономического ущерба от чре</w:t>
            </w:r>
            <w:r w:rsidRPr="00473E4D">
              <w:rPr>
                <w:szCs w:val="28"/>
              </w:rPr>
              <w:t>з</w:t>
            </w:r>
            <w:r w:rsidRPr="00473E4D">
              <w:rPr>
                <w:szCs w:val="28"/>
              </w:rPr>
              <w:t xml:space="preserve">вычайных ситуаций и происшествий </w:t>
            </w:r>
          </w:p>
        </w:tc>
      </w:tr>
      <w:tr w:rsidR="00C0591E" w:rsidRPr="00473E4D" w:rsidTr="00DE70E2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Задачи подпрограммы</w:t>
            </w: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Cs w:val="28"/>
              </w:rPr>
            </w:pPr>
            <w:r w:rsidRPr="00473E4D">
              <w:rPr>
                <w:rFonts w:eastAsiaTheme="minorEastAsia"/>
                <w:szCs w:val="28"/>
              </w:rPr>
              <w:t xml:space="preserve">развитие и обеспечение </w:t>
            </w:r>
            <w:proofErr w:type="gramStart"/>
            <w:r w:rsidRPr="00473E4D">
              <w:rPr>
                <w:rFonts w:eastAsiaTheme="minorEastAsia"/>
                <w:szCs w:val="28"/>
              </w:rPr>
              <w:t>функционирования с</w:t>
            </w:r>
            <w:r w:rsidRPr="00473E4D">
              <w:rPr>
                <w:rFonts w:eastAsiaTheme="minorEastAsia"/>
                <w:szCs w:val="28"/>
              </w:rPr>
              <w:t>и</w:t>
            </w:r>
            <w:r w:rsidRPr="00473E4D">
              <w:rPr>
                <w:rFonts w:eastAsiaTheme="minorEastAsia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473E4D">
              <w:rPr>
                <w:rFonts w:eastAsiaTheme="minorEastAsia"/>
                <w:szCs w:val="28"/>
              </w:rPr>
              <w:t xml:space="preserve"> Брюховецкий район;</w:t>
            </w:r>
          </w:p>
          <w:p w:rsidR="00C0591E" w:rsidRPr="0095120F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  <w:r w:rsidRPr="00473E4D">
              <w:rPr>
                <w:rFonts w:eastAsiaTheme="minorEastAsia"/>
                <w:szCs w:val="28"/>
              </w:rPr>
              <w:t>развитие и обеспечение функционирования и</w:t>
            </w:r>
            <w:r w:rsidRPr="00473E4D">
              <w:rPr>
                <w:rFonts w:eastAsiaTheme="minorEastAsia"/>
                <w:szCs w:val="28"/>
              </w:rPr>
              <w:t>н</w:t>
            </w:r>
            <w:r w:rsidRPr="00473E4D">
              <w:rPr>
                <w:rFonts w:eastAsiaTheme="minorEastAsia"/>
                <w:szCs w:val="28"/>
              </w:rPr>
              <w:t>тегрированного технологического и информац</w:t>
            </w:r>
            <w:r w:rsidRPr="00473E4D">
              <w:rPr>
                <w:rFonts w:eastAsiaTheme="minorEastAsia"/>
                <w:szCs w:val="28"/>
              </w:rPr>
              <w:t>и</w:t>
            </w:r>
            <w:r w:rsidRPr="00473E4D">
              <w:rPr>
                <w:rFonts w:eastAsiaTheme="minorEastAsia"/>
                <w:szCs w:val="28"/>
              </w:rPr>
              <w:t>онного ресурса в обеспечении безопасности жизнедеятельности населения Брюховецкого района</w:t>
            </w:r>
          </w:p>
          <w:p w:rsidR="00C0591E" w:rsidRPr="0095120F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1F6655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lastRenderedPageBreak/>
              <w:t xml:space="preserve">Перечень </w:t>
            </w:r>
            <w:proofErr w:type="gramStart"/>
            <w:r w:rsidRPr="00473E4D">
              <w:rPr>
                <w:szCs w:val="28"/>
              </w:rPr>
              <w:t>целевых</w:t>
            </w:r>
            <w:proofErr w:type="gramEnd"/>
            <w:r w:rsidRPr="00473E4D">
              <w:rPr>
                <w:szCs w:val="28"/>
              </w:rPr>
              <w:t xml:space="preserve"> </w:t>
            </w:r>
          </w:p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показателей подпрограммы</w:t>
            </w: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оснащение и обеспечение функционирования Ситуационного центра – ЕДДС 112;</w:t>
            </w:r>
          </w:p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473E4D">
              <w:rPr>
                <w:szCs w:val="28"/>
              </w:rPr>
              <w:t>гидропостов</w:t>
            </w:r>
            <w:proofErr w:type="spellEnd"/>
            <w:r w:rsidRPr="00473E4D">
              <w:rPr>
                <w:szCs w:val="28"/>
              </w:rPr>
              <w:t>);</w:t>
            </w:r>
          </w:p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количество точек видеонаблюдения;</w:t>
            </w:r>
          </w:p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Этапы и сроки реализации подпрограммы</w:t>
            </w: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napToGrid w:val="0"/>
                <w:spacing w:val="-6"/>
                <w:szCs w:val="28"/>
              </w:rPr>
              <w:t>2018 – 2022 годы, реализуется в один этап</w:t>
            </w: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F6655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Cs w:val="28"/>
              </w:rPr>
            </w:pPr>
            <w:r w:rsidRPr="00F94B50">
              <w:rPr>
                <w:color w:val="auto"/>
                <w:szCs w:val="28"/>
              </w:rPr>
              <w:t xml:space="preserve">Объемы </w:t>
            </w:r>
            <w:proofErr w:type="gramStart"/>
            <w:r w:rsidRPr="00F94B50">
              <w:rPr>
                <w:color w:val="auto"/>
                <w:szCs w:val="28"/>
              </w:rPr>
              <w:t>бюджетных</w:t>
            </w:r>
            <w:proofErr w:type="gramEnd"/>
          </w:p>
          <w:p w:rsidR="00C0591E" w:rsidRPr="00F94B50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Cs w:val="28"/>
              </w:rPr>
            </w:pPr>
            <w:r w:rsidRPr="00F94B50">
              <w:rPr>
                <w:color w:val="auto"/>
                <w:szCs w:val="28"/>
              </w:rPr>
              <w:t>ассигнований</w:t>
            </w:r>
          </w:p>
          <w:p w:rsidR="00C0591E" w:rsidRPr="00F94B50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Cs w:val="28"/>
              </w:rPr>
            </w:pPr>
            <w:r w:rsidRPr="00F94B50">
              <w:rPr>
                <w:color w:val="auto"/>
                <w:szCs w:val="28"/>
              </w:rPr>
              <w:t>подпрограммы</w:t>
            </w: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jc w:val="center"/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  <w:proofErr w:type="gramStart"/>
            <w:r w:rsidRPr="00F94B50">
              <w:rPr>
                <w:color w:val="auto"/>
                <w:spacing w:val="-6"/>
                <w:szCs w:val="28"/>
              </w:rPr>
              <w:t>Контроль за</w:t>
            </w:r>
            <w:proofErr w:type="gramEnd"/>
            <w:r w:rsidRPr="00F94B50">
              <w:rPr>
                <w:color w:val="auto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 xml:space="preserve">общий объем финансирования программы –                    </w:t>
            </w:r>
            <w:r w:rsidR="00696AD1">
              <w:rPr>
                <w:color w:val="auto"/>
                <w:szCs w:val="28"/>
              </w:rPr>
              <w:t>5</w:t>
            </w:r>
            <w:r w:rsidR="00217905">
              <w:rPr>
                <w:color w:val="auto"/>
                <w:szCs w:val="28"/>
              </w:rPr>
              <w:t xml:space="preserve"> </w:t>
            </w:r>
            <w:r w:rsidR="00696AD1">
              <w:rPr>
                <w:color w:val="auto"/>
                <w:szCs w:val="28"/>
              </w:rPr>
              <w:t>315,1</w:t>
            </w:r>
            <w:r w:rsidRPr="00F94B50">
              <w:rPr>
                <w:color w:val="auto"/>
              </w:rPr>
              <w:t xml:space="preserve"> 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тысяч рублей  за счет средств бюджета м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у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ниципального образования Брюховецкий район, в том числе по годам: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>2018 год – 846,2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>2019 год –</w:t>
            </w:r>
            <w:r w:rsidRPr="00F94B50">
              <w:rPr>
                <w:color w:val="auto"/>
              </w:rPr>
              <w:t xml:space="preserve"> 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1</w:t>
            </w:r>
            <w:r w:rsidR="00217905">
              <w:rPr>
                <w:snapToGrid w:val="0"/>
                <w:color w:val="auto"/>
                <w:spacing w:val="-6"/>
                <w:szCs w:val="28"/>
              </w:rPr>
              <w:t xml:space="preserve"> 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162,9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 xml:space="preserve">2020 год – </w:t>
            </w:r>
            <w:r w:rsidR="00464356" w:rsidRPr="00F94B50">
              <w:rPr>
                <w:snapToGrid w:val="0"/>
                <w:color w:val="auto"/>
                <w:spacing w:val="-6"/>
                <w:szCs w:val="28"/>
              </w:rPr>
              <w:t>1</w:t>
            </w:r>
            <w:r w:rsidR="00217905">
              <w:rPr>
                <w:snapToGrid w:val="0"/>
                <w:color w:val="auto"/>
                <w:spacing w:val="-6"/>
                <w:szCs w:val="28"/>
              </w:rPr>
              <w:t xml:space="preserve"> </w:t>
            </w:r>
            <w:r w:rsidR="00464356" w:rsidRPr="00F94B50">
              <w:rPr>
                <w:snapToGrid w:val="0"/>
                <w:color w:val="auto"/>
                <w:spacing w:val="-6"/>
                <w:szCs w:val="28"/>
              </w:rPr>
              <w:t>8</w:t>
            </w:r>
            <w:r w:rsidR="00696AD1">
              <w:rPr>
                <w:snapToGrid w:val="0"/>
                <w:color w:val="auto"/>
                <w:spacing w:val="-6"/>
                <w:szCs w:val="28"/>
              </w:rPr>
              <w:t>0</w:t>
            </w:r>
            <w:r w:rsidR="00464356" w:rsidRPr="00F94B50">
              <w:rPr>
                <w:snapToGrid w:val="0"/>
                <w:color w:val="auto"/>
                <w:spacing w:val="-6"/>
                <w:szCs w:val="28"/>
              </w:rPr>
              <w:t>6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,0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 xml:space="preserve">2021 год – </w:t>
            </w:r>
            <w:r w:rsidR="00696AD1">
              <w:rPr>
                <w:snapToGrid w:val="0"/>
                <w:color w:val="auto"/>
                <w:spacing w:val="-6"/>
                <w:szCs w:val="28"/>
              </w:rPr>
              <w:t>1</w:t>
            </w:r>
            <w:r w:rsidR="00217905">
              <w:rPr>
                <w:snapToGrid w:val="0"/>
                <w:color w:val="auto"/>
                <w:spacing w:val="-6"/>
                <w:szCs w:val="28"/>
              </w:rPr>
              <w:t xml:space="preserve"> </w:t>
            </w:r>
            <w:r w:rsidR="00696AD1">
              <w:rPr>
                <w:snapToGrid w:val="0"/>
                <w:color w:val="auto"/>
                <w:spacing w:val="-6"/>
                <w:szCs w:val="28"/>
              </w:rPr>
              <w:t>500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,0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>2022 год – 0,0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jc w:val="both"/>
              <w:rPr>
                <w:color w:val="auto"/>
                <w:spacing w:val="-6"/>
                <w:szCs w:val="28"/>
              </w:rPr>
            </w:pPr>
            <w:r w:rsidRPr="00F94B50">
              <w:rPr>
                <w:color w:val="auto"/>
                <w:spacing w:val="-6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</w:tc>
      </w:tr>
    </w:tbl>
    <w:p w:rsidR="00C0591E" w:rsidRDefault="00C0591E" w:rsidP="00C0591E">
      <w:pPr>
        <w:rPr>
          <w:szCs w:val="28"/>
        </w:rPr>
      </w:pPr>
    </w:p>
    <w:p w:rsidR="00C0591E" w:rsidRPr="00473E4D" w:rsidRDefault="00C0591E" w:rsidP="00C0591E">
      <w:pPr>
        <w:numPr>
          <w:ilvl w:val="0"/>
          <w:numId w:val="10"/>
        </w:numPr>
        <w:ind w:left="35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Характеристика текущего состояния и прогноз развития</w:t>
      </w:r>
    </w:p>
    <w:p w:rsidR="00C0591E" w:rsidRPr="00473E4D" w:rsidRDefault="00C0591E" w:rsidP="00C0591E">
      <w:pPr>
        <w:ind w:left="720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системы комплексного обеспечения безопасности</w:t>
      </w:r>
    </w:p>
    <w:p w:rsidR="00C0591E" w:rsidRPr="00473E4D" w:rsidRDefault="00C0591E" w:rsidP="00C0591E">
      <w:pPr>
        <w:ind w:left="720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жизнедеятельности муниципального образования</w:t>
      </w:r>
    </w:p>
    <w:p w:rsidR="00C0591E" w:rsidRPr="00473E4D" w:rsidRDefault="00C0591E" w:rsidP="00C0591E">
      <w:pPr>
        <w:ind w:left="720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</w:t>
      </w:r>
    </w:p>
    <w:p w:rsidR="00C0591E" w:rsidRPr="00473E4D" w:rsidRDefault="00C0591E" w:rsidP="00C0591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</w:p>
    <w:p w:rsidR="00C0591E" w:rsidRPr="00473E4D" w:rsidRDefault="00C0591E" w:rsidP="00452875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73E4D">
        <w:rPr>
          <w:rFonts w:eastAsiaTheme="minorEastAsia"/>
          <w:szCs w:val="28"/>
        </w:rPr>
        <w:t>В условиях сохранения высокого уровня рисков техногенного и приро</w:t>
      </w:r>
      <w:r w:rsidRPr="00473E4D">
        <w:rPr>
          <w:rFonts w:eastAsiaTheme="minorEastAsia"/>
          <w:szCs w:val="28"/>
        </w:rPr>
        <w:t>д</w:t>
      </w:r>
      <w:r w:rsidRPr="00473E4D">
        <w:rPr>
          <w:rFonts w:eastAsiaTheme="minorEastAsia"/>
          <w:szCs w:val="28"/>
        </w:rPr>
        <w:t>ного характера, негативных последствий чрезвычайных ситуаций для устойч</w:t>
      </w:r>
      <w:r w:rsidRPr="00473E4D">
        <w:rPr>
          <w:rFonts w:eastAsiaTheme="minorEastAsia"/>
          <w:szCs w:val="28"/>
        </w:rPr>
        <w:t>и</w:t>
      </w:r>
      <w:r w:rsidRPr="00473E4D">
        <w:rPr>
          <w:rFonts w:eastAsiaTheme="minorEastAsia"/>
          <w:szCs w:val="28"/>
        </w:rPr>
        <w:t>вого социально-экономического развития  Брюховецкого района одним из наиболее важных элементов обеспечения безопасности является повышение защиты населения, территории и потенциально опасных объектов.</w:t>
      </w:r>
    </w:p>
    <w:p w:rsidR="00C0591E" w:rsidRPr="00473E4D" w:rsidRDefault="00C0591E" w:rsidP="00452875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73E4D">
        <w:rPr>
          <w:rFonts w:eastAsiaTheme="minorEastAsia"/>
          <w:szCs w:val="28"/>
        </w:rPr>
        <w:t>Высокую вероятность возникновения и тяжесть возможных последствий чрезвычайных ситуаций различного характера, повышенную опасность для жизни и здоровья населения определяют следующие особенности муниципал</w:t>
      </w:r>
      <w:r w:rsidRPr="00473E4D">
        <w:rPr>
          <w:rFonts w:eastAsiaTheme="minorEastAsia"/>
          <w:szCs w:val="28"/>
        </w:rPr>
        <w:t>ь</w:t>
      </w:r>
      <w:r w:rsidRPr="00473E4D">
        <w:rPr>
          <w:rFonts w:eastAsiaTheme="minorEastAsia"/>
          <w:szCs w:val="28"/>
        </w:rPr>
        <w:t>ного образования</w:t>
      </w:r>
      <w:r w:rsidRPr="00473E4D">
        <w:rPr>
          <w:szCs w:val="28"/>
        </w:rPr>
        <w:t xml:space="preserve"> Брюховецкий район: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высокая плотность и широкий национальный состав проживающего населения;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больш</w:t>
      </w:r>
      <w:r>
        <w:rPr>
          <w:szCs w:val="28"/>
        </w:rPr>
        <w:t>о</w:t>
      </w:r>
      <w:r w:rsidRPr="00473E4D">
        <w:rPr>
          <w:szCs w:val="28"/>
        </w:rPr>
        <w:t xml:space="preserve">е число туристов и отдыхающих в курортный сезон;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lastRenderedPageBreak/>
        <w:t xml:space="preserve">наличие потенциально опасных объектов;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уровень угроз природного характера.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возрастание угроз техногенного характера вследствие морального и физического старения объектов промышленной инфраструктуры, гидротехнического и жилищно-коммунального комплексов;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высокий уровень аварийности транспорта;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возрастание ущерба и числа погибших от пожаров;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рост количества и масштабности последствий природных катаклизмов (степных пожаров, подтоплений и другого);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возрастание рисков при перевозке опасных грузов и усиление угроз химического, биологического и радиационного воздействия, напряженная санитарно-эпидемиологическая и санитарно-гигиеническая обстановка;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возникновение возможностей нарушения сохранности информационных ресурсов, систем и структур, разрушение их или искажение работы и содержания через специальные средства воздействия;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создание и провоцирование социальной, межнациональной, религиозной напряженности, возможность манипулирования массовым сознанием</w:t>
      </w:r>
      <w:r w:rsidRPr="00473E4D">
        <w:rPr>
          <w:b/>
          <w:bCs/>
          <w:szCs w:val="28"/>
        </w:rPr>
        <w:t xml:space="preserve"> </w:t>
      </w:r>
      <w:r w:rsidRPr="00473E4D">
        <w:rPr>
          <w:bCs/>
          <w:szCs w:val="28"/>
        </w:rPr>
        <w:t>с</w:t>
      </w:r>
      <w:r w:rsidRPr="00473E4D">
        <w:rPr>
          <w:szCs w:val="28"/>
        </w:rPr>
        <w:t xml:space="preserve"> использованием информационно-психологического воздействия;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нарастание угроз террористических проявлений.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При существующих тенденциях отсутствие кардинальных решений в этой области может привести к целому перечню катастрофических последствий, в том числе </w:t>
      </w:r>
      <w:proofErr w:type="gramStart"/>
      <w:r w:rsidRPr="00473E4D">
        <w:rPr>
          <w:szCs w:val="28"/>
        </w:rPr>
        <w:t>к</w:t>
      </w:r>
      <w:proofErr w:type="gramEnd"/>
      <w:r w:rsidRPr="00473E4D">
        <w:rPr>
          <w:szCs w:val="28"/>
        </w:rPr>
        <w:t>: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авариям и катастрофам регионального масштаба;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гибели и </w:t>
      </w:r>
      <w:proofErr w:type="gramStart"/>
      <w:r w:rsidRPr="00473E4D">
        <w:rPr>
          <w:szCs w:val="28"/>
        </w:rPr>
        <w:t>физическому</w:t>
      </w:r>
      <w:proofErr w:type="gramEnd"/>
      <w:r w:rsidRPr="00473E4D">
        <w:rPr>
          <w:szCs w:val="28"/>
        </w:rPr>
        <w:t xml:space="preserve"> травмированию людей;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разрушению и заражению среды обитания; </w:t>
      </w:r>
    </w:p>
    <w:p w:rsidR="00C0591E" w:rsidRPr="00473E4D" w:rsidRDefault="00C0591E" w:rsidP="00452875">
      <w:pPr>
        <w:widowControl w:val="0"/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нарушению системы обеспечения жизнедеятельности района;</w:t>
      </w:r>
    </w:p>
    <w:p w:rsidR="00C0591E" w:rsidRPr="00473E4D" w:rsidRDefault="00C0591E" w:rsidP="00452875">
      <w:pPr>
        <w:widowControl w:val="0"/>
        <w:ind w:firstLine="720"/>
        <w:jc w:val="both"/>
        <w:rPr>
          <w:szCs w:val="28"/>
        </w:rPr>
      </w:pPr>
      <w:r w:rsidRPr="00473E4D">
        <w:rPr>
          <w:szCs w:val="28"/>
        </w:rPr>
        <w:t>уничтожению национальных ресурсов (природных, сельскохозяйстве</w:t>
      </w:r>
      <w:r w:rsidRPr="00473E4D">
        <w:rPr>
          <w:szCs w:val="28"/>
        </w:rPr>
        <w:t>н</w:t>
      </w:r>
      <w:r w:rsidRPr="00473E4D">
        <w:rPr>
          <w:szCs w:val="28"/>
        </w:rPr>
        <w:t xml:space="preserve">ных, продовольственных, производственных, информационных);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 нанесению экономического ущерба государственным, муниципальным и частным предприятиям и организациям, физическим лицам;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массовым нарушениям правопорядка.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района,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Добиться кардинального изменения положения дел в обеспечении безопасности жизнедеятельности населения на территории муниципального образования применением экстенсивных методов (например, путем количественного наращивания сил и средств) крайне сложно.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lastRenderedPageBreak/>
        <w:t>Одной из основных проблем настоящего этапа развития систем управле</w:t>
      </w:r>
      <w:r w:rsidRPr="00473E4D">
        <w:rPr>
          <w:szCs w:val="28"/>
        </w:rPr>
        <w:softHyphen/>
        <w:t>ния и контроля является процесс создания различными ведомствами и органа</w:t>
      </w:r>
      <w:r w:rsidRPr="00473E4D">
        <w:rPr>
          <w:szCs w:val="28"/>
        </w:rPr>
        <w:softHyphen/>
        <w:t xml:space="preserve"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</w:t>
      </w:r>
      <w:proofErr w:type="gramStart"/>
      <w:r w:rsidRPr="00473E4D">
        <w:rPr>
          <w:szCs w:val="28"/>
        </w:rPr>
        <w:t>другое</w:t>
      </w:r>
      <w:proofErr w:type="gramEnd"/>
      <w:r w:rsidRPr="00473E4D">
        <w:rPr>
          <w:szCs w:val="28"/>
        </w:rPr>
        <w:t>. Следствием этого является неэффективное использование ресурсов, дублирование ряда информационных систем, неэффективное использование циркулирующей в системах информации.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транспорта, инфраструктура центров обработки данных, сети передачи данных).</w:t>
      </w:r>
    </w:p>
    <w:p w:rsidR="00C0591E" w:rsidRPr="00473E4D" w:rsidRDefault="00C0591E" w:rsidP="00452875">
      <w:pPr>
        <w:tabs>
          <w:tab w:val="left" w:pos="823"/>
        </w:tabs>
        <w:ind w:firstLine="720"/>
        <w:jc w:val="both"/>
        <w:rPr>
          <w:szCs w:val="28"/>
        </w:rPr>
      </w:pPr>
      <w:r w:rsidRPr="00473E4D">
        <w:rPr>
          <w:szCs w:val="28"/>
        </w:rPr>
        <w:t>В результате реализации подпрограммы повысится безопасность насел</w:t>
      </w:r>
      <w:r w:rsidRPr="00473E4D">
        <w:rPr>
          <w:szCs w:val="28"/>
        </w:rPr>
        <w:t>е</w:t>
      </w:r>
      <w:r w:rsidRPr="00473E4D">
        <w:rPr>
          <w:szCs w:val="28"/>
        </w:rPr>
        <w:t>ния муниципального образования Брюховецкий район и снизится социально-экономический ущерб от чрезвычайных ситуаций и происшествий за счет с</w:t>
      </w:r>
      <w:r w:rsidRPr="00473E4D">
        <w:rPr>
          <w:szCs w:val="28"/>
        </w:rPr>
        <w:t>о</w:t>
      </w:r>
      <w:r w:rsidRPr="00473E4D">
        <w:rPr>
          <w:szCs w:val="28"/>
        </w:rPr>
        <w:t>здания технических и технологических условии для повышения обоснованн</w:t>
      </w:r>
      <w:r w:rsidRPr="00473E4D">
        <w:rPr>
          <w:szCs w:val="28"/>
        </w:rPr>
        <w:t>о</w:t>
      </w:r>
      <w:r w:rsidRPr="00473E4D">
        <w:rPr>
          <w:szCs w:val="28"/>
        </w:rPr>
        <w:t>сти, качества и скорости принятия управленческих решений.</w:t>
      </w:r>
    </w:p>
    <w:p w:rsidR="00C0591E" w:rsidRPr="00473E4D" w:rsidRDefault="00C0591E" w:rsidP="00C0591E">
      <w:pPr>
        <w:rPr>
          <w:szCs w:val="28"/>
        </w:rPr>
        <w:sectPr w:rsidR="00C0591E" w:rsidRPr="00473E4D" w:rsidSect="006C7736">
          <w:headerReference w:type="default" r:id="rId9"/>
          <w:pgSz w:w="11906" w:h="16838"/>
          <w:pgMar w:top="1134" w:right="567" w:bottom="1134" w:left="1701" w:header="709" w:footer="709" w:gutter="0"/>
          <w:pgNumType w:start="19"/>
          <w:cols w:space="708"/>
          <w:docGrid w:linePitch="381"/>
        </w:sectPr>
      </w:pPr>
    </w:p>
    <w:p w:rsidR="00C0591E" w:rsidRPr="008E4C24" w:rsidRDefault="00C0591E" w:rsidP="00C0591E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ind w:left="0" w:firstLine="0"/>
        <w:jc w:val="center"/>
        <w:rPr>
          <w:b/>
          <w:szCs w:val="28"/>
        </w:rPr>
      </w:pPr>
      <w:r w:rsidRPr="008E4C24">
        <w:rPr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C0591E" w:rsidRPr="002E5266" w:rsidRDefault="00C0591E" w:rsidP="00C0591E">
      <w:pPr>
        <w:pStyle w:val="a7"/>
        <w:ind w:left="1070"/>
        <w:jc w:val="center"/>
        <w:rPr>
          <w:b/>
          <w:szCs w:val="28"/>
        </w:rPr>
      </w:pPr>
      <w:r w:rsidRPr="002E5266">
        <w:rPr>
          <w:b/>
          <w:szCs w:val="28"/>
        </w:rPr>
        <w:t>подпрограммы</w:t>
      </w:r>
    </w:p>
    <w:p w:rsidR="00C0591E" w:rsidRPr="006A27AC" w:rsidRDefault="00C0591E" w:rsidP="00C0591E">
      <w:pPr>
        <w:tabs>
          <w:tab w:val="left" w:pos="5580"/>
        </w:tabs>
        <w:jc w:val="right"/>
        <w:rPr>
          <w:szCs w:val="28"/>
        </w:rPr>
      </w:pPr>
      <w:r>
        <w:tab/>
      </w:r>
      <w:r w:rsidRPr="006A27AC">
        <w:rPr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C0591E" w:rsidRPr="002E5266" w:rsidTr="00DE70E2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№</w:t>
            </w:r>
          </w:p>
          <w:p w:rsidR="00C0591E" w:rsidRPr="002E5266" w:rsidRDefault="00C0591E" w:rsidP="00DE70E2">
            <w:pPr>
              <w:jc w:val="center"/>
            </w:pPr>
            <w:proofErr w:type="gramStart"/>
            <w:r w:rsidRPr="002E5266">
              <w:t>п</w:t>
            </w:r>
            <w:proofErr w:type="gramEnd"/>
            <w:r w:rsidRPr="002E5266"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 xml:space="preserve">Наименование целевого </w:t>
            </w:r>
          </w:p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Единица</w:t>
            </w:r>
          </w:p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0591E" w:rsidRPr="002E5266" w:rsidRDefault="00C0591E" w:rsidP="00DE70E2">
            <w:pPr>
              <w:spacing w:before="240" w:line="204" w:lineRule="auto"/>
              <w:jc w:val="center"/>
            </w:pPr>
            <w:r w:rsidRPr="002E5266"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Значение показателей</w:t>
            </w:r>
          </w:p>
        </w:tc>
      </w:tr>
      <w:tr w:rsidR="00C0591E" w:rsidRPr="002E5266" w:rsidTr="00DE70E2">
        <w:trPr>
          <w:trHeight w:val="386"/>
          <w:tblHeader/>
        </w:trPr>
        <w:tc>
          <w:tcPr>
            <w:tcW w:w="851" w:type="dxa"/>
            <w:vMerge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3969" w:type="dxa"/>
            <w:vMerge/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1276" w:type="dxa"/>
            <w:vMerge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2022 год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3969" w:type="dxa"/>
          </w:tcPr>
          <w:p w:rsidR="00C0591E" w:rsidRPr="002E5266" w:rsidRDefault="00C0591E" w:rsidP="00DE70E2">
            <w:pPr>
              <w:jc w:val="center"/>
            </w:pPr>
            <w:r w:rsidRPr="002E5266">
              <w:t>2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276" w:type="dxa"/>
          </w:tcPr>
          <w:p w:rsidR="00C0591E" w:rsidRPr="002E5266" w:rsidRDefault="00C0591E" w:rsidP="00DE70E2">
            <w:pPr>
              <w:jc w:val="center"/>
            </w:pPr>
            <w:r w:rsidRPr="002E5266">
              <w:t>4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5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6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7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8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9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E5266">
              <w:t xml:space="preserve">Подпрограмма «Создание </w:t>
            </w:r>
            <w:proofErr w:type="gramStart"/>
            <w:r w:rsidRPr="002E5266"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t xml:space="preserve"> Брюховецкий район»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pPr>
              <w:jc w:val="both"/>
            </w:pPr>
            <w:r w:rsidRPr="002E5266"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1.1</w:t>
            </w: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pPr>
              <w:jc w:val="both"/>
            </w:pPr>
            <w:r w:rsidRPr="002E5266">
              <w:t xml:space="preserve">Задача № 1: </w:t>
            </w:r>
            <w:r w:rsidRPr="002E5266">
              <w:rPr>
                <w:rFonts w:eastAsiaTheme="minorEastAsia"/>
              </w:rPr>
              <w:t xml:space="preserve">развитие и обеспечение </w:t>
            </w:r>
            <w:proofErr w:type="gramStart"/>
            <w:r w:rsidRPr="002E5266">
              <w:rPr>
                <w:rFonts w:eastAsiaTheme="minorEastAsia"/>
              </w:rPr>
              <w:t>функционирования системы комплексного обеспечения безопасности жизнеде</w:t>
            </w:r>
            <w:r w:rsidRPr="002E5266">
              <w:rPr>
                <w:rFonts w:eastAsiaTheme="minorEastAsia"/>
              </w:rPr>
              <w:t>я</w:t>
            </w:r>
            <w:r w:rsidRPr="002E5266">
              <w:rPr>
                <w:rFonts w:eastAsiaTheme="minorEastAsia"/>
              </w:rPr>
              <w:t>тельности муниципального образования</w:t>
            </w:r>
            <w:proofErr w:type="gramEnd"/>
            <w:r w:rsidRPr="002E5266">
              <w:rPr>
                <w:rFonts w:eastAsiaTheme="minorEastAsia"/>
              </w:rPr>
              <w:t xml:space="preserve"> Брюховецкий район 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1.1.1</w:t>
            </w:r>
          </w:p>
        </w:tc>
        <w:tc>
          <w:tcPr>
            <w:tcW w:w="3969" w:type="dxa"/>
          </w:tcPr>
          <w:p w:rsidR="00C0591E" w:rsidRPr="002E5266" w:rsidRDefault="00C0591E" w:rsidP="00DE70E2">
            <w:r w:rsidRPr="002E5266">
              <w:t>Оснащение и обеспечение функционирования Ситуац</w:t>
            </w:r>
            <w:r w:rsidRPr="002E5266">
              <w:t>и</w:t>
            </w:r>
            <w:r w:rsidRPr="002E5266">
              <w:t>онного центра – ЕДДС 112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шт.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 xml:space="preserve"> 1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A43750" w:rsidRDefault="00C0591E" w:rsidP="00DE70E2">
            <w:pPr>
              <w:jc w:val="center"/>
            </w:pPr>
            <w:r w:rsidRPr="00A43750">
              <w:t>1.1.2</w:t>
            </w:r>
          </w:p>
        </w:tc>
        <w:tc>
          <w:tcPr>
            <w:tcW w:w="3969" w:type="dxa"/>
          </w:tcPr>
          <w:p w:rsidR="00C0591E" w:rsidRPr="00A43750" w:rsidRDefault="00C0591E" w:rsidP="00DE70E2">
            <w:r w:rsidRPr="00A43750">
              <w:t>Введение в работу сегмента Системы 112</w:t>
            </w:r>
          </w:p>
        </w:tc>
        <w:tc>
          <w:tcPr>
            <w:tcW w:w="1559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тыс. руб.</w:t>
            </w:r>
          </w:p>
        </w:tc>
        <w:tc>
          <w:tcPr>
            <w:tcW w:w="1276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3</w:t>
            </w:r>
          </w:p>
        </w:tc>
        <w:tc>
          <w:tcPr>
            <w:tcW w:w="1559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-</w:t>
            </w:r>
          </w:p>
        </w:tc>
        <w:tc>
          <w:tcPr>
            <w:tcW w:w="1559" w:type="dxa"/>
            <w:vAlign w:val="center"/>
          </w:tcPr>
          <w:p w:rsidR="00C0591E" w:rsidRPr="00A43750" w:rsidRDefault="00C0591E" w:rsidP="00DE70E2">
            <w:pPr>
              <w:jc w:val="center"/>
            </w:pPr>
            <w:r>
              <w:t>124,9</w:t>
            </w:r>
          </w:p>
        </w:tc>
        <w:tc>
          <w:tcPr>
            <w:tcW w:w="1560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0,0</w:t>
            </w:r>
          </w:p>
        </w:tc>
        <w:tc>
          <w:tcPr>
            <w:tcW w:w="1417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0,0</w:t>
            </w:r>
          </w:p>
        </w:tc>
        <w:tc>
          <w:tcPr>
            <w:tcW w:w="1418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0,0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</w:t>
            </w: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r w:rsidRPr="002E5266">
              <w:t xml:space="preserve">Задача № 2: </w:t>
            </w:r>
            <w:r w:rsidRPr="002E5266">
              <w:rPr>
                <w:rFonts w:eastAsiaTheme="minorEastAsia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2E5266">
              <w:t xml:space="preserve"> </w:t>
            </w:r>
          </w:p>
        </w:tc>
      </w:tr>
      <w:tr w:rsidR="00C0591E" w:rsidRPr="002E5266" w:rsidTr="00DE70E2">
        <w:trPr>
          <w:trHeight w:val="263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1.2.1</w:t>
            </w:r>
          </w:p>
        </w:tc>
        <w:tc>
          <w:tcPr>
            <w:tcW w:w="3969" w:type="dxa"/>
          </w:tcPr>
          <w:p w:rsidR="00C0591E" w:rsidRPr="004A12C4" w:rsidRDefault="00C0591E" w:rsidP="00DE70E2">
            <w:r>
              <w:t>Количество</w:t>
            </w:r>
            <w:r w:rsidRPr="002E5266">
              <w:t xml:space="preserve"> оборудования а</w:t>
            </w:r>
            <w:r w:rsidRPr="002E5266">
              <w:t>в</w:t>
            </w:r>
            <w:r w:rsidRPr="002E5266">
              <w:t>томатизированной системы оперативного контроля и м</w:t>
            </w:r>
            <w:r w:rsidRPr="002E5266">
              <w:t>о</w:t>
            </w:r>
            <w:r w:rsidRPr="002E5266">
              <w:t>ниторинга паводковой ситу</w:t>
            </w:r>
            <w:r w:rsidRPr="002E5266">
              <w:t>а</w:t>
            </w:r>
            <w:r w:rsidRPr="002E5266">
              <w:t>ции (</w:t>
            </w:r>
            <w:proofErr w:type="spellStart"/>
            <w:r w:rsidRPr="002E5266">
              <w:t>гидропостов</w:t>
            </w:r>
            <w:proofErr w:type="spellEnd"/>
            <w:r w:rsidRPr="002E5266">
              <w:t>)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шт.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</w:tr>
      <w:tr w:rsidR="00C0591E" w:rsidRPr="002E5266" w:rsidTr="00DE70E2">
        <w:trPr>
          <w:trHeight w:val="263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1.2.2</w:t>
            </w:r>
          </w:p>
        </w:tc>
        <w:tc>
          <w:tcPr>
            <w:tcW w:w="3969" w:type="dxa"/>
          </w:tcPr>
          <w:p w:rsidR="00C0591E" w:rsidRDefault="00C0591E" w:rsidP="00DE70E2">
            <w:r>
              <w:t>Количество</w:t>
            </w:r>
            <w:r w:rsidRPr="002E5266">
              <w:t xml:space="preserve"> точек видеон</w:t>
            </w:r>
            <w:r w:rsidRPr="002E5266">
              <w:t>а</w:t>
            </w:r>
            <w:r w:rsidRPr="002E5266">
              <w:t>блюдения</w:t>
            </w:r>
          </w:p>
          <w:p w:rsidR="00C0591E" w:rsidRPr="002E5266" w:rsidRDefault="00C0591E" w:rsidP="00DE70E2"/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шт.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560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417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418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</w:tr>
      <w:tr w:rsidR="00C0591E" w:rsidRPr="002E5266" w:rsidTr="00DE70E2">
        <w:trPr>
          <w:trHeight w:val="263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C0591E" w:rsidRDefault="00C0591E" w:rsidP="00DE70E2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9</w:t>
            </w:r>
          </w:p>
        </w:tc>
      </w:tr>
      <w:tr w:rsidR="00C0591E" w:rsidRPr="002E5266" w:rsidTr="00DE70E2">
        <w:trPr>
          <w:trHeight w:val="325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lastRenderedPageBreak/>
              <w:t>1.2.3</w:t>
            </w:r>
          </w:p>
        </w:tc>
        <w:tc>
          <w:tcPr>
            <w:tcW w:w="3969" w:type="dxa"/>
          </w:tcPr>
          <w:p w:rsidR="00C0591E" w:rsidRPr="002E5266" w:rsidRDefault="00C0591E" w:rsidP="000B175C">
            <w:r>
              <w:t>Процентный о</w:t>
            </w:r>
            <w:r w:rsidRPr="002E5266">
              <w:t xml:space="preserve">хват населения и организаций района </w:t>
            </w:r>
            <w:proofErr w:type="spellStart"/>
            <w:proofErr w:type="gramStart"/>
            <w:r w:rsidRPr="002E5266">
              <w:t>техниче</w:t>
            </w:r>
            <w:r w:rsidR="000B175C">
              <w:t>-</w:t>
            </w:r>
            <w:r w:rsidRPr="002E5266">
              <w:t>скими</w:t>
            </w:r>
            <w:proofErr w:type="spellEnd"/>
            <w:proofErr w:type="gramEnd"/>
            <w:r w:rsidRPr="002E5266">
              <w:t xml:space="preserve"> средствами оповещения об угрозе возникновения чре</w:t>
            </w:r>
            <w:r w:rsidRPr="002E5266">
              <w:t>з</w:t>
            </w:r>
            <w:r w:rsidRPr="002E5266">
              <w:t>вычайных ситуаций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%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</w:tr>
      <w:tr w:rsidR="00C0591E" w:rsidRPr="002E5266" w:rsidTr="00DE70E2">
        <w:trPr>
          <w:trHeight w:val="325"/>
          <w:tblHeader/>
        </w:trPr>
        <w:tc>
          <w:tcPr>
            <w:tcW w:w="851" w:type="dxa"/>
          </w:tcPr>
          <w:p w:rsidR="00C0591E" w:rsidRPr="00F13128" w:rsidRDefault="00C0591E" w:rsidP="00DE70E2">
            <w:pPr>
              <w:jc w:val="center"/>
            </w:pPr>
            <w:r w:rsidRPr="00F13128">
              <w:t>1.2.4</w:t>
            </w:r>
          </w:p>
        </w:tc>
        <w:tc>
          <w:tcPr>
            <w:tcW w:w="3969" w:type="dxa"/>
          </w:tcPr>
          <w:p w:rsidR="00C0591E" w:rsidRPr="00F13128" w:rsidRDefault="00C0591E" w:rsidP="00DE70E2">
            <w:r w:rsidRPr="00F13128">
              <w:t>Количество служб операти</w:t>
            </w:r>
            <w:r w:rsidRPr="00F13128">
              <w:t>в</w:t>
            </w:r>
            <w:r w:rsidRPr="00F13128">
              <w:t>ного реагиров</w:t>
            </w:r>
            <w:r>
              <w:t>а</w:t>
            </w:r>
            <w:r w:rsidRPr="00F13128">
              <w:t>ния</w:t>
            </w:r>
          </w:p>
        </w:tc>
        <w:tc>
          <w:tcPr>
            <w:tcW w:w="1559" w:type="dxa"/>
            <w:vAlign w:val="center"/>
          </w:tcPr>
          <w:p w:rsidR="00C0591E" w:rsidRPr="00F13128" w:rsidRDefault="00C0591E" w:rsidP="00DE70E2">
            <w:pPr>
              <w:jc w:val="center"/>
            </w:pPr>
            <w:r w:rsidRPr="00F13128">
              <w:t>шт.</w:t>
            </w:r>
          </w:p>
        </w:tc>
        <w:tc>
          <w:tcPr>
            <w:tcW w:w="1276" w:type="dxa"/>
            <w:vAlign w:val="center"/>
          </w:tcPr>
          <w:p w:rsidR="00C0591E" w:rsidRPr="00F13128" w:rsidRDefault="00C0591E" w:rsidP="00DE70E2">
            <w:pPr>
              <w:jc w:val="center"/>
            </w:pPr>
            <w:r w:rsidRPr="00F13128">
              <w:t>3</w:t>
            </w:r>
          </w:p>
        </w:tc>
        <w:tc>
          <w:tcPr>
            <w:tcW w:w="1559" w:type="dxa"/>
            <w:vAlign w:val="center"/>
          </w:tcPr>
          <w:p w:rsidR="00C0591E" w:rsidRPr="00F13128" w:rsidRDefault="00C0591E" w:rsidP="00DE70E2">
            <w:pPr>
              <w:jc w:val="center"/>
            </w:pPr>
            <w:r w:rsidRPr="00F13128">
              <w:t>-</w:t>
            </w:r>
          </w:p>
        </w:tc>
        <w:tc>
          <w:tcPr>
            <w:tcW w:w="1559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</w:tr>
    </w:tbl>
    <w:p w:rsidR="00C0591E" w:rsidRPr="00D66593" w:rsidRDefault="00C0591E" w:rsidP="00C0591E">
      <w:pPr>
        <w:ind w:firstLine="708"/>
        <w:rPr>
          <w:szCs w:val="28"/>
        </w:rPr>
      </w:pPr>
      <w:r w:rsidRPr="00D66593">
        <w:rPr>
          <w:szCs w:val="28"/>
        </w:rPr>
        <w:t>Значение показателя 1.1.1</w:t>
      </w:r>
      <w:r>
        <w:rPr>
          <w:szCs w:val="28"/>
        </w:rPr>
        <w:t xml:space="preserve">, </w:t>
      </w:r>
      <w:r w:rsidRPr="00A43750">
        <w:rPr>
          <w:szCs w:val="28"/>
        </w:rPr>
        <w:t>1.1.2,</w:t>
      </w:r>
      <w:r>
        <w:rPr>
          <w:szCs w:val="28"/>
        </w:rPr>
        <w:t xml:space="preserve"> </w:t>
      </w:r>
      <w:r w:rsidRPr="00502482">
        <w:rPr>
          <w:szCs w:val="28"/>
        </w:rPr>
        <w:t>1.2.2, 1.2.3</w:t>
      </w:r>
      <w:r>
        <w:rPr>
          <w:szCs w:val="28"/>
        </w:rPr>
        <w:t>, 1.2.4</w:t>
      </w:r>
      <w:r w:rsidRPr="00502482">
        <w:rPr>
          <w:szCs w:val="28"/>
        </w:rPr>
        <w:t xml:space="preserve"> </w:t>
      </w:r>
      <w:r w:rsidRPr="00D66593">
        <w:rPr>
          <w:szCs w:val="28"/>
        </w:rPr>
        <w:t>определяются на основании актов выполненных работ.</w:t>
      </w:r>
    </w:p>
    <w:p w:rsidR="00C0591E" w:rsidRPr="00D66593" w:rsidRDefault="00C0591E" w:rsidP="00C0591E">
      <w:pPr>
        <w:ind w:right="-314"/>
        <w:jc w:val="both"/>
        <w:rPr>
          <w:szCs w:val="28"/>
        </w:rPr>
      </w:pPr>
      <w:r>
        <w:rPr>
          <w:szCs w:val="28"/>
        </w:rPr>
        <w:tab/>
        <w:t>Значение показателей 1.2.1</w:t>
      </w:r>
      <w:r w:rsidRPr="00D66593">
        <w:rPr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C0591E" w:rsidRDefault="00C0591E" w:rsidP="00C0591E">
      <w:pPr>
        <w:tabs>
          <w:tab w:val="num" w:pos="567"/>
        </w:tabs>
        <w:jc w:val="both"/>
        <w:rPr>
          <w:szCs w:val="28"/>
        </w:rPr>
      </w:pPr>
      <w:r w:rsidRPr="00D66593">
        <w:rPr>
          <w:szCs w:val="28"/>
        </w:rPr>
        <w:tab/>
      </w:r>
      <w:r w:rsidRPr="00D66593">
        <w:rPr>
          <w:szCs w:val="28"/>
        </w:rPr>
        <w:tab/>
        <w:t>Сро</w:t>
      </w:r>
      <w:r>
        <w:rPr>
          <w:szCs w:val="28"/>
        </w:rPr>
        <w:t>к реализации подпрограммы: 2018</w:t>
      </w:r>
      <w:r w:rsidRPr="00D66593">
        <w:rPr>
          <w:szCs w:val="28"/>
        </w:rPr>
        <w:t> – 2022 года.</w:t>
      </w:r>
      <w:r>
        <w:rPr>
          <w:szCs w:val="28"/>
        </w:rPr>
        <w:t xml:space="preserve"> </w:t>
      </w:r>
      <w:r w:rsidRPr="00D66593">
        <w:rPr>
          <w:szCs w:val="28"/>
        </w:rPr>
        <w:t>Подпрограмма реализуется в один этап.</w:t>
      </w:r>
    </w:p>
    <w:p w:rsidR="00C0591E" w:rsidRDefault="00C0591E" w:rsidP="00C0591E">
      <w:pPr>
        <w:tabs>
          <w:tab w:val="num" w:pos="567"/>
        </w:tabs>
        <w:jc w:val="both"/>
        <w:rPr>
          <w:szCs w:val="28"/>
        </w:rPr>
      </w:pPr>
    </w:p>
    <w:p w:rsidR="00C0591E" w:rsidRPr="002E5266" w:rsidRDefault="00C0591E" w:rsidP="00C0591E">
      <w:pPr>
        <w:spacing w:line="317" w:lineRule="exact"/>
        <w:jc w:val="center"/>
        <w:rPr>
          <w:b/>
          <w:szCs w:val="28"/>
        </w:rPr>
      </w:pPr>
      <w:r>
        <w:rPr>
          <w:b/>
          <w:szCs w:val="28"/>
        </w:rPr>
        <w:t>3</w:t>
      </w:r>
      <w:r w:rsidRPr="002E5266">
        <w:rPr>
          <w:b/>
          <w:szCs w:val="28"/>
        </w:rPr>
        <w:t>. Перечень мероприятий подпрограммы</w:t>
      </w:r>
    </w:p>
    <w:p w:rsidR="00C0591E" w:rsidRDefault="00C0591E" w:rsidP="00C0591E">
      <w:pPr>
        <w:spacing w:line="317" w:lineRule="exact"/>
        <w:ind w:left="20" w:right="-598" w:firstLine="688"/>
        <w:jc w:val="right"/>
        <w:rPr>
          <w:szCs w:val="28"/>
        </w:rPr>
      </w:pPr>
      <w:r>
        <w:rPr>
          <w:szCs w:val="28"/>
        </w:rPr>
        <w:t xml:space="preserve">  </w:t>
      </w:r>
      <w:r w:rsidRPr="005D6C17">
        <w:rPr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C0591E" w:rsidRPr="00AF12E2" w:rsidTr="00DE70E2">
        <w:trPr>
          <w:trHeight w:val="542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№</w:t>
            </w:r>
          </w:p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12E2">
              <w:rPr>
                <w:rFonts w:ascii="Times New Roman" w:hAnsi="Times New Roman" w:cs="Times New Roman"/>
              </w:rPr>
              <w:t>п</w:t>
            </w:r>
            <w:proofErr w:type="gramEnd"/>
            <w:r w:rsidRPr="00AF12E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C0591E" w:rsidRPr="00AF12E2" w:rsidRDefault="00C0591E" w:rsidP="00DE70E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,</w:t>
            </w:r>
          </w:p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C0591E" w:rsidRPr="00AF12E2" w:rsidRDefault="00C0591E" w:rsidP="00DE70E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(тыс. руб.)</w:t>
            </w:r>
            <w:r w:rsidRPr="00AF12E2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shd w:val="clear" w:color="auto" w:fill="FFFFFF"/>
              </w:rPr>
              <w:t xml:space="preserve">Участник подпрограммы </w:t>
            </w:r>
          </w:p>
        </w:tc>
      </w:tr>
      <w:tr w:rsidR="00C0591E" w:rsidRPr="00AF12E2" w:rsidTr="00DE70E2">
        <w:trPr>
          <w:trHeight w:val="151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C0591E" w:rsidRPr="00AF12E2" w:rsidRDefault="00C0591E" w:rsidP="00C0591E">
      <w:pPr>
        <w:spacing w:line="20" w:lineRule="exact"/>
        <w:ind w:left="23" w:firstLine="686"/>
        <w:jc w:val="right"/>
        <w:rPr>
          <w:rFonts w:cs="Times New Roman"/>
          <w:sz w:val="24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C0591E" w:rsidRPr="00AF12E2" w:rsidTr="00DE70E2">
        <w:trPr>
          <w:trHeight w:val="151"/>
          <w:tblHeader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</w:t>
            </w:r>
          </w:p>
        </w:tc>
      </w:tr>
      <w:tr w:rsidR="00C0591E" w:rsidRPr="00AF12E2" w:rsidTr="00DE70E2">
        <w:trPr>
          <w:trHeight w:val="151"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9" w:type="dxa"/>
            <w:gridSpan w:val="10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C0591E" w:rsidRPr="00AF12E2" w:rsidTr="00DE70E2">
        <w:trPr>
          <w:trHeight w:val="151"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459" w:type="dxa"/>
            <w:gridSpan w:val="10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Задача № 1: </w:t>
            </w:r>
            <w:r w:rsidRPr="00AF12E2">
              <w:rPr>
                <w:rFonts w:ascii="Times New Roman" w:eastAsiaTheme="minorEastAsia" w:hAnsi="Times New Roman" w:cs="Times New Roman"/>
              </w:rPr>
              <w:t xml:space="preserve">развитие и обеспечение </w:t>
            </w:r>
            <w:proofErr w:type="gramStart"/>
            <w:r w:rsidRPr="00AF12E2">
              <w:rPr>
                <w:rFonts w:ascii="Times New Roman" w:eastAsiaTheme="minorEastAsia" w:hAnsi="Times New Roman" w:cs="Times New Roman"/>
              </w:rPr>
              <w:t>функционирования системы комплексного обеспечения безопасности жизнедеятельности муниципального образования</w:t>
            </w:r>
            <w:proofErr w:type="gramEnd"/>
            <w:r w:rsidRPr="00AF12E2">
              <w:rPr>
                <w:rFonts w:ascii="Times New Roman" w:eastAsiaTheme="minorEastAsia" w:hAnsi="Times New Roman" w:cs="Times New Roman"/>
              </w:rPr>
              <w:t xml:space="preserve"> Брюховецкий район </w:t>
            </w:r>
          </w:p>
        </w:tc>
      </w:tr>
      <w:tr w:rsidR="00C0591E" w:rsidRPr="00AF12E2" w:rsidTr="00DE70E2">
        <w:trPr>
          <w:trHeight w:val="140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F12E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Оснащение и обеспечение функционирования Ситуационного центра – ЕДДС 112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4A12C4" w:rsidRDefault="00C0591E" w:rsidP="00157393">
            <w:pPr>
              <w:spacing w:line="21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12E2">
              <w:rPr>
                <w:rFonts w:ascii="Times New Roman" w:hAnsi="Times New Roman" w:cs="Times New Roman"/>
              </w:rPr>
              <w:t>2</w:t>
            </w:r>
            <w:r w:rsidR="0015739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3,3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63,41</w:t>
            </w:r>
          </w:p>
        </w:tc>
        <w:tc>
          <w:tcPr>
            <w:tcW w:w="1134" w:type="dxa"/>
          </w:tcPr>
          <w:p w:rsidR="00C0591E" w:rsidRPr="004A12C4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134</w:t>
            </w:r>
            <w:r w:rsidRPr="00AF12E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4" w:type="dxa"/>
          </w:tcPr>
          <w:p w:rsidR="00C0591E" w:rsidRPr="00AF12E2" w:rsidRDefault="00157393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0591E" w:rsidRPr="00AF12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Возможность экстренного реагирования в случае чрезвычайных ситуаций 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</w:t>
            </w:r>
            <w:r w:rsidR="00AC33C5">
              <w:rPr>
                <w:rFonts w:ascii="Times New Roman" w:eastAsia="Calibri" w:hAnsi="Times New Roman" w:cs="Times New Roman"/>
                <w:lang w:eastAsia="en-US"/>
              </w:rPr>
              <w:t>й район – главный распорядитель: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AF12E2">
              <w:rPr>
                <w:rFonts w:ascii="Times New Roman" w:eastAsia="Calibri" w:hAnsi="Times New Roman" w:cs="Times New Roman"/>
                <w:lang w:eastAsia="en-US"/>
              </w:rPr>
              <w:lastRenderedPageBreak/>
              <w:t>Брюховецкого района» - исполнитель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17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157393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0591E">
              <w:rPr>
                <w:rFonts w:ascii="Times New Roman" w:hAnsi="Times New Roman" w:cs="Times New Roman"/>
              </w:rPr>
              <w:t>3,31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63,41</w:t>
            </w:r>
          </w:p>
        </w:tc>
        <w:tc>
          <w:tcPr>
            <w:tcW w:w="1134" w:type="dxa"/>
          </w:tcPr>
          <w:p w:rsidR="00C0591E" w:rsidRPr="004A12C4" w:rsidRDefault="00C0591E" w:rsidP="00DE70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34</w:t>
            </w:r>
            <w:r w:rsidRPr="00AF12E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4" w:type="dxa"/>
          </w:tcPr>
          <w:p w:rsidR="00C0591E" w:rsidRPr="00AF12E2" w:rsidRDefault="00157393" w:rsidP="00DE70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0591E" w:rsidRPr="00AF12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100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Организация работы по созданию сегмента Системы 112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Оснащение серверной комнаты для Системы 112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AF12E2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C0591E" w:rsidRPr="00AF12E2" w:rsidTr="00DE70E2">
        <w:trPr>
          <w:trHeight w:val="117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593"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459" w:type="dxa"/>
            <w:gridSpan w:val="10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Задача № 2: </w:t>
            </w:r>
            <w:r w:rsidRPr="00AF12E2">
              <w:rPr>
                <w:rFonts w:ascii="Times New Roman" w:eastAsiaTheme="minorEastAsia" w:hAnsi="Times New Roman" w:cs="Times New Roman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C0591E" w:rsidRPr="00AF12E2" w:rsidTr="00DE70E2">
        <w:trPr>
          <w:trHeight w:val="125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F12E2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Использование и организация обслуживания автоматизированной системы </w:t>
            </w:r>
            <w:proofErr w:type="gramStart"/>
            <w:r w:rsidRPr="00AF12E2">
              <w:rPr>
                <w:rFonts w:ascii="Times New Roman" w:hAnsi="Times New Roman" w:cs="Times New Roman"/>
              </w:rPr>
              <w:t>опера</w:t>
            </w:r>
            <w:r w:rsidRPr="00853A7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AF12E2">
              <w:rPr>
                <w:rFonts w:ascii="Times New Roman" w:hAnsi="Times New Roman" w:cs="Times New Roman"/>
              </w:rPr>
              <w:t>тивного</w:t>
            </w:r>
            <w:proofErr w:type="spellEnd"/>
            <w:proofErr w:type="gramEnd"/>
            <w:r w:rsidRPr="00AF12E2">
              <w:rPr>
                <w:rFonts w:ascii="Times New Roman" w:hAnsi="Times New Roman" w:cs="Times New Roman"/>
              </w:rPr>
              <w:t xml:space="preserve"> контроля и мониторинга паводковой ситуации (</w:t>
            </w:r>
            <w:proofErr w:type="spellStart"/>
            <w:r w:rsidRPr="00AF12E2">
              <w:rPr>
                <w:rFonts w:ascii="Times New Roman" w:hAnsi="Times New Roman" w:cs="Times New Roman"/>
              </w:rPr>
              <w:t>гидропостов</w:t>
            </w:r>
            <w:proofErr w:type="spellEnd"/>
            <w:r w:rsidRPr="00AF12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D0275F" w:rsidP="00A83B34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1470,17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377,82</w:t>
            </w:r>
          </w:p>
        </w:tc>
        <w:tc>
          <w:tcPr>
            <w:tcW w:w="1134" w:type="dxa"/>
          </w:tcPr>
          <w:p w:rsidR="00C0591E" w:rsidRPr="00AF12E2" w:rsidRDefault="00D0275F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361,9</w:t>
            </w:r>
          </w:p>
        </w:tc>
        <w:tc>
          <w:tcPr>
            <w:tcW w:w="1134" w:type="dxa"/>
          </w:tcPr>
          <w:p w:rsidR="00C0591E" w:rsidRPr="00AF12E2" w:rsidRDefault="00D0275F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412,75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Постоянный </w:t>
            </w:r>
            <w:proofErr w:type="gramStart"/>
            <w:r w:rsidRPr="00AF12E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F12E2">
              <w:rPr>
                <w:rFonts w:ascii="Times New Roman" w:hAnsi="Times New Roman" w:cs="Times New Roman"/>
              </w:rPr>
              <w:t xml:space="preserve"> паводковой ситуацией и возможность своевременного принятия мер в случае ее ухудшения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МКУ «Управление по делам ГО и ЧС - исполнители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275F" w:rsidRPr="00AF12E2" w:rsidTr="00DE70E2">
        <w:trPr>
          <w:trHeight w:val="685"/>
        </w:trPr>
        <w:tc>
          <w:tcPr>
            <w:tcW w:w="817" w:type="dxa"/>
            <w:vMerge/>
          </w:tcPr>
          <w:p w:rsidR="00D0275F" w:rsidRPr="00AF12E2" w:rsidRDefault="00D0275F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D0275F" w:rsidRPr="00AF12E2" w:rsidRDefault="00D0275F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75F" w:rsidRPr="00AF12E2" w:rsidRDefault="00D0275F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D0275F" w:rsidRPr="00AF12E2" w:rsidRDefault="00D0275F" w:rsidP="00A83B34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1470,17</w:t>
            </w:r>
          </w:p>
        </w:tc>
        <w:tc>
          <w:tcPr>
            <w:tcW w:w="1134" w:type="dxa"/>
          </w:tcPr>
          <w:p w:rsidR="00D0275F" w:rsidRPr="00AF12E2" w:rsidRDefault="00D0275F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D0275F" w:rsidRPr="00AF12E2" w:rsidRDefault="00D0275F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377,82</w:t>
            </w:r>
          </w:p>
        </w:tc>
        <w:tc>
          <w:tcPr>
            <w:tcW w:w="1134" w:type="dxa"/>
          </w:tcPr>
          <w:p w:rsidR="00D0275F" w:rsidRPr="00AF12E2" w:rsidRDefault="00D0275F" w:rsidP="0083547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361,9</w:t>
            </w:r>
          </w:p>
        </w:tc>
        <w:tc>
          <w:tcPr>
            <w:tcW w:w="1134" w:type="dxa"/>
          </w:tcPr>
          <w:p w:rsidR="00D0275F" w:rsidRPr="00AF12E2" w:rsidRDefault="00D0275F" w:rsidP="0083547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412,75</w:t>
            </w:r>
          </w:p>
        </w:tc>
        <w:tc>
          <w:tcPr>
            <w:tcW w:w="1134" w:type="dxa"/>
          </w:tcPr>
          <w:p w:rsidR="00D0275F" w:rsidRPr="00AF12E2" w:rsidRDefault="00D0275F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D0275F" w:rsidRPr="00AF12E2" w:rsidRDefault="00D0275F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D0275F" w:rsidRPr="00AF12E2" w:rsidRDefault="00D0275F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0591E" w:rsidRPr="00AF12E2" w:rsidTr="00DE70E2">
        <w:trPr>
          <w:trHeight w:val="130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Использование и организация обслуживания 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E03C9D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1276,75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</w:tcPr>
          <w:p w:rsidR="00C0591E" w:rsidRPr="00452875" w:rsidRDefault="0075704B" w:rsidP="0075704B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748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C0591E" w:rsidRPr="00AF12E2" w:rsidRDefault="00E03C9D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401,25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AF12E2">
              <w:rPr>
                <w:rFonts w:ascii="Times New Roman" w:eastAsia="Calibri" w:hAnsi="Times New Roman" w:cs="Times New Roman"/>
                <w:lang w:eastAsia="en-US"/>
              </w:rPr>
              <w:lastRenderedPageBreak/>
              <w:t>Брюховецкого района» - исполнители</w:t>
            </w:r>
          </w:p>
          <w:p w:rsidR="00C0591E" w:rsidRPr="0095120F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0591E" w:rsidRPr="00AF12E2" w:rsidTr="00DE70E2">
        <w:trPr>
          <w:trHeight w:val="346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E03C9D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1276,75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</w:tcPr>
          <w:p w:rsidR="00C0591E" w:rsidRPr="00452875" w:rsidRDefault="0075704B" w:rsidP="00DE70E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748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C0591E" w:rsidRPr="00AF12E2" w:rsidRDefault="00E03C9D" w:rsidP="00DE70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401,25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196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FC3BD8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1362,67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428,67</w:t>
            </w:r>
          </w:p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</w:tcPr>
          <w:p w:rsidR="00C0591E" w:rsidRPr="00AF12E2" w:rsidRDefault="00FC3BD8" w:rsidP="00FC3BD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</w:t>
            </w:r>
            <w:r w:rsidR="00C0591E" w:rsidRPr="00AF12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Оперативный сбор информации, в том числе в случае нарушения общественной     безопасности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C0591E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Брюховецкого района» </w:t>
            </w:r>
            <w:r w:rsidRPr="00AF12E2">
              <w:rPr>
                <w:rFonts w:ascii="Times New Roman" w:hAnsi="Times New Roman" w:cs="Times New Roman"/>
              </w:rPr>
              <w:t>- исполнители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59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FC3BD8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1362,67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428,67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</w:tcPr>
          <w:p w:rsidR="00C0591E" w:rsidRPr="00AF12E2" w:rsidRDefault="00FC3BD8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  <w:r w:rsidR="00C0591E" w:rsidRPr="00AF12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24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Использования и организация обслуживания сегмента Системы 112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1B32CC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C0591E" w:rsidRPr="00AF12E2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335,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0591E" w:rsidRPr="00AF12E2" w:rsidRDefault="001B32CC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="00C0591E" w:rsidRPr="00AF12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Оперативное реагирование на происшествия и чрезвычайные ситуации</w:t>
            </w:r>
          </w:p>
        </w:tc>
        <w:tc>
          <w:tcPr>
            <w:tcW w:w="2552" w:type="dxa"/>
            <w:vMerge w:val="restart"/>
          </w:tcPr>
          <w:p w:rsidR="00C0591E" w:rsidRPr="0095120F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F12E2">
              <w:rPr>
                <w:rFonts w:ascii="Times New Roman" w:hAnsi="Times New Roman" w:cs="Times New Roman"/>
              </w:rPr>
              <w:t xml:space="preserve">Администрация муниципального образования Брюховецкий 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Отдел ГО и ЧС, 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МКУ «Управление по делам ГО и ЧС </w:t>
            </w:r>
            <w:proofErr w:type="spellStart"/>
            <w:r w:rsidRPr="00AF12E2">
              <w:rPr>
                <w:rFonts w:ascii="Times New Roman" w:hAnsi="Times New Roman" w:cs="Times New Roman"/>
              </w:rPr>
              <w:t>Брю-ховецкого</w:t>
            </w:r>
            <w:proofErr w:type="spellEnd"/>
            <w:r w:rsidRPr="00AF12E2">
              <w:rPr>
                <w:rFonts w:ascii="Times New Roman" w:hAnsi="Times New Roman" w:cs="Times New Roman"/>
              </w:rPr>
              <w:t xml:space="preserve"> района» - исполнители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245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1B32CC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C0591E" w:rsidRPr="00AF12E2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335,2</w:t>
            </w:r>
          </w:p>
        </w:tc>
        <w:tc>
          <w:tcPr>
            <w:tcW w:w="1134" w:type="dxa"/>
          </w:tcPr>
          <w:p w:rsidR="00C0591E" w:rsidRPr="00AF12E2" w:rsidRDefault="001B32CC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C0591E"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397"/>
        </w:trPr>
        <w:tc>
          <w:tcPr>
            <w:tcW w:w="3085" w:type="dxa"/>
            <w:gridSpan w:val="2"/>
            <w:vMerge w:val="restart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C0591E" w:rsidRPr="00853A77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F12E2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  <w:lang w:val="ru-RU"/>
              </w:rPr>
              <w:t>: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452875" w:rsidRDefault="001B32CC" w:rsidP="00A83B3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5315,1</w:t>
            </w:r>
          </w:p>
        </w:tc>
        <w:tc>
          <w:tcPr>
            <w:tcW w:w="1134" w:type="dxa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846,2</w:t>
            </w:r>
          </w:p>
        </w:tc>
        <w:tc>
          <w:tcPr>
            <w:tcW w:w="1134" w:type="dxa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1162,9</w:t>
            </w:r>
          </w:p>
        </w:tc>
        <w:tc>
          <w:tcPr>
            <w:tcW w:w="1134" w:type="dxa"/>
          </w:tcPr>
          <w:p w:rsidR="00C0591E" w:rsidRPr="00452875" w:rsidRDefault="0075704B" w:rsidP="001B32CC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18</w:t>
            </w:r>
            <w:r w:rsidR="001B32CC">
              <w:rPr>
                <w:rFonts w:ascii="Times New Roman" w:hAnsi="Times New Roman" w:cs="Times New Roman"/>
                <w:color w:val="auto"/>
              </w:rPr>
              <w:t>0</w:t>
            </w:r>
            <w:r w:rsidRPr="00452875">
              <w:rPr>
                <w:rFonts w:ascii="Times New Roman" w:hAnsi="Times New Roman" w:cs="Times New Roman"/>
                <w:color w:val="auto"/>
              </w:rPr>
              <w:t>6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C0591E" w:rsidRPr="00AF12E2" w:rsidRDefault="001B32CC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  <w:r w:rsidR="00C0591E" w:rsidRPr="00AF12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318"/>
        </w:trPr>
        <w:tc>
          <w:tcPr>
            <w:tcW w:w="3085" w:type="dxa"/>
            <w:gridSpan w:val="2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452875" w:rsidRDefault="001B32CC" w:rsidP="00A83B3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531</w:t>
            </w:r>
            <w:r w:rsidR="0075704B" w:rsidRPr="00452875">
              <w:rPr>
                <w:rFonts w:ascii="Times New Roman" w:hAnsi="Times New Roman" w:cs="Times New Roman"/>
                <w:color w:val="auto"/>
              </w:rPr>
              <w:t>5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,1</w:t>
            </w:r>
          </w:p>
        </w:tc>
        <w:tc>
          <w:tcPr>
            <w:tcW w:w="1134" w:type="dxa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846,2</w:t>
            </w:r>
          </w:p>
        </w:tc>
        <w:tc>
          <w:tcPr>
            <w:tcW w:w="1134" w:type="dxa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1162,9</w:t>
            </w:r>
          </w:p>
        </w:tc>
        <w:tc>
          <w:tcPr>
            <w:tcW w:w="1134" w:type="dxa"/>
          </w:tcPr>
          <w:p w:rsidR="00C0591E" w:rsidRPr="00452875" w:rsidRDefault="0075704B" w:rsidP="001B32CC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18</w:t>
            </w:r>
            <w:r w:rsidR="001B32CC">
              <w:rPr>
                <w:rFonts w:ascii="Times New Roman" w:hAnsi="Times New Roman" w:cs="Times New Roman"/>
                <w:color w:val="auto"/>
              </w:rPr>
              <w:t>0</w:t>
            </w:r>
            <w:r w:rsidRPr="00452875">
              <w:rPr>
                <w:rFonts w:ascii="Times New Roman" w:hAnsi="Times New Roman" w:cs="Times New Roman"/>
                <w:color w:val="auto"/>
              </w:rPr>
              <w:t>6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C0591E" w:rsidRPr="00AF12E2" w:rsidRDefault="001B32CC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C0591E"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C0591E" w:rsidRDefault="00C0591E" w:rsidP="00C0591E">
      <w:pPr>
        <w:sectPr w:rsidR="00C0591E" w:rsidSect="000A3829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C0591E" w:rsidRPr="000703AF" w:rsidRDefault="00C0591E" w:rsidP="00C0591E">
      <w:pPr>
        <w:pStyle w:val="a7"/>
        <w:autoSpaceDE w:val="0"/>
        <w:autoSpaceDN w:val="0"/>
        <w:adjustRightInd w:val="0"/>
        <w:ind w:left="0"/>
        <w:jc w:val="center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4. </w:t>
      </w:r>
      <w:r w:rsidRPr="000703AF">
        <w:rPr>
          <w:b/>
          <w:szCs w:val="28"/>
        </w:rPr>
        <w:t>Обоснование ресурсного обеспечения подпрограммы</w:t>
      </w:r>
    </w:p>
    <w:p w:rsidR="00C0591E" w:rsidRDefault="00C0591E" w:rsidP="00C0591E">
      <w:pPr>
        <w:autoSpaceDE w:val="0"/>
        <w:autoSpaceDN w:val="0"/>
        <w:adjustRightInd w:val="0"/>
        <w:outlineLvl w:val="1"/>
        <w:rPr>
          <w:szCs w:val="28"/>
        </w:rPr>
      </w:pPr>
    </w:p>
    <w:p w:rsidR="00C0591E" w:rsidRPr="00D13C1B" w:rsidRDefault="00C0591E" w:rsidP="00C0591E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>Финансирование подп</w:t>
      </w:r>
      <w:r w:rsidRPr="00D13C1B">
        <w:rPr>
          <w:rFonts w:eastAsia="Trebuchet MS"/>
          <w:kern w:val="1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C0591E" w:rsidRDefault="00C0591E" w:rsidP="00C0591E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</w:p>
    <w:p w:rsidR="00C0591E" w:rsidRDefault="00C0591E" w:rsidP="00C0591E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 xml:space="preserve">  Таблица № 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1134"/>
        <w:gridCol w:w="1134"/>
        <w:gridCol w:w="1134"/>
        <w:gridCol w:w="1134"/>
        <w:gridCol w:w="1134"/>
        <w:gridCol w:w="1153"/>
      </w:tblGrid>
      <w:tr w:rsidR="00C0591E" w:rsidRPr="0000501D" w:rsidTr="00DE70E2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color w:val="2D2D2D"/>
                <w:shd w:val="clear" w:color="auto" w:fill="FFFFFF"/>
              </w:rPr>
              <w:t>Наименование подпрогра</w:t>
            </w:r>
            <w:r>
              <w:rPr>
                <w:color w:val="2D2D2D"/>
                <w:shd w:val="clear" w:color="auto" w:fill="FFFFFF"/>
              </w:rPr>
              <w:t>м</w:t>
            </w:r>
            <w:r>
              <w:rPr>
                <w:color w:val="2D2D2D"/>
                <w:shd w:val="clear" w:color="auto" w:fill="FFFFFF"/>
              </w:rPr>
              <w:t>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И</w:t>
            </w:r>
            <w:r w:rsidRPr="0000501D">
              <w:rPr>
                <w:rFonts w:eastAsiaTheme="minorEastAsia"/>
              </w:rPr>
              <w:t>с</w:t>
            </w:r>
            <w:r w:rsidRPr="0000501D">
              <w:rPr>
                <w:rFonts w:eastAsiaTheme="minorEastAsia"/>
              </w:rPr>
              <w:t>то</w:t>
            </w:r>
            <w:r w:rsidRPr="0000501D">
              <w:rPr>
                <w:rFonts w:eastAsiaTheme="minorEastAsia"/>
              </w:rPr>
              <w:t>ч</w:t>
            </w:r>
            <w:r w:rsidRPr="0000501D">
              <w:rPr>
                <w:rFonts w:eastAsiaTheme="minorEastAsia"/>
              </w:rPr>
              <w:t>ник ф</w:t>
            </w:r>
            <w:r w:rsidRPr="0000501D">
              <w:rPr>
                <w:rFonts w:eastAsiaTheme="minorEastAsia"/>
              </w:rPr>
              <w:t>и</w:t>
            </w:r>
            <w:r w:rsidRPr="0000501D">
              <w:rPr>
                <w:rFonts w:eastAsiaTheme="minorEastAsia"/>
              </w:rPr>
              <w:t>на</w:t>
            </w:r>
            <w:r w:rsidRPr="0000501D">
              <w:rPr>
                <w:rFonts w:eastAsiaTheme="minorEastAsia"/>
              </w:rPr>
              <w:t>н</w:t>
            </w:r>
            <w:r w:rsidRPr="0000501D">
              <w:rPr>
                <w:rFonts w:eastAsiaTheme="minorEastAsia"/>
              </w:rPr>
              <w:t>сир</w:t>
            </w:r>
            <w:r w:rsidRPr="0000501D">
              <w:rPr>
                <w:rFonts w:eastAsiaTheme="minorEastAsia"/>
              </w:rPr>
              <w:t>о</w:t>
            </w:r>
            <w:r w:rsidRPr="0000501D">
              <w:rPr>
                <w:rFonts w:eastAsiaTheme="minorEastAsia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Общий объём фина</w:t>
            </w:r>
            <w:r w:rsidRPr="0000501D">
              <w:rPr>
                <w:rFonts w:eastAsiaTheme="minorEastAsia"/>
              </w:rPr>
              <w:t>н</w:t>
            </w:r>
            <w:r w:rsidRPr="0000501D">
              <w:rPr>
                <w:rFonts w:eastAsiaTheme="minorEastAsia"/>
              </w:rPr>
              <w:t>сир</w:t>
            </w:r>
            <w:r w:rsidRPr="0000501D">
              <w:rPr>
                <w:rFonts w:eastAsiaTheme="minorEastAsia"/>
              </w:rPr>
              <w:t>о</w:t>
            </w:r>
            <w:r w:rsidRPr="0000501D">
              <w:rPr>
                <w:rFonts w:eastAsiaTheme="minorEastAsia"/>
              </w:rPr>
              <w:t>вания</w:t>
            </w:r>
            <w:r>
              <w:rPr>
                <w:rFonts w:eastAsiaTheme="minorEastAsia"/>
              </w:rPr>
              <w:t xml:space="preserve"> (тыс. руб.)</w:t>
            </w:r>
          </w:p>
        </w:tc>
        <w:tc>
          <w:tcPr>
            <w:tcW w:w="5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В том числе</w:t>
            </w:r>
            <w:r w:rsidRPr="0000501D">
              <w:rPr>
                <w:rFonts w:eastAsiaTheme="minorEastAsia"/>
              </w:rPr>
              <w:t xml:space="preserve"> по годам</w:t>
            </w:r>
          </w:p>
        </w:tc>
      </w:tr>
      <w:tr w:rsidR="00C0591E" w:rsidRPr="0000501D" w:rsidTr="00DE70E2"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2021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2022 год</w:t>
            </w:r>
          </w:p>
        </w:tc>
      </w:tr>
      <w:tr w:rsidR="00C0591E" w:rsidRPr="0000501D" w:rsidTr="00DE70E2">
        <w:trPr>
          <w:trHeight w:val="716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C0591E" w:rsidRPr="009767B6" w:rsidRDefault="00C0591E" w:rsidP="00DE70E2">
            <w:pPr>
              <w:spacing w:line="216" w:lineRule="auto"/>
              <w:jc w:val="both"/>
            </w:pPr>
            <w:r>
              <w:t>«</w:t>
            </w:r>
            <w:r w:rsidRPr="005F1135">
              <w:t xml:space="preserve">Создание </w:t>
            </w:r>
            <w:proofErr w:type="gramStart"/>
            <w:r w:rsidRPr="005F1135">
              <w:t>с</w:t>
            </w:r>
            <w:r w:rsidRPr="005F1135">
              <w:t>и</w:t>
            </w:r>
            <w:r w:rsidRPr="005F1135">
              <w:t>стемы ко</w:t>
            </w:r>
            <w:r w:rsidRPr="005F1135">
              <w:t>м</w:t>
            </w:r>
            <w:r w:rsidRPr="005F1135">
              <w:t>плексного обеспечения безопасности жизнеде</w:t>
            </w:r>
            <w:r w:rsidRPr="005F1135">
              <w:t>я</w:t>
            </w:r>
            <w:r w:rsidRPr="005F1135">
              <w:t>тельности м</w:t>
            </w:r>
            <w:r w:rsidRPr="005F1135">
              <w:t>у</w:t>
            </w:r>
            <w:r w:rsidRPr="005F1135">
              <w:t>ниципального образования</w:t>
            </w:r>
            <w:proofErr w:type="gramEnd"/>
            <w:r w:rsidRPr="005F1135">
              <w:t xml:space="preserve"> Брюховецкий район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A053DA" w:rsidRDefault="00C0591E" w:rsidP="00DE70E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053DA">
              <w:rPr>
                <w:rFonts w:eastAsiaTheme="minorEastAsia"/>
              </w:rPr>
              <w:t>мес</w:t>
            </w:r>
            <w:r w:rsidRPr="00A053DA">
              <w:rPr>
                <w:rFonts w:eastAsiaTheme="minorEastAsia"/>
              </w:rPr>
              <w:t>т</w:t>
            </w:r>
            <w:r w:rsidRPr="00A053DA">
              <w:rPr>
                <w:rFonts w:eastAsiaTheme="minorEastAsia"/>
              </w:rPr>
              <w:t>ный бю</w:t>
            </w:r>
            <w:r w:rsidRPr="00A053DA">
              <w:rPr>
                <w:rFonts w:eastAsiaTheme="minorEastAsia"/>
              </w:rPr>
              <w:t>д</w:t>
            </w:r>
            <w:r w:rsidRPr="00A053DA">
              <w:rPr>
                <w:rFonts w:eastAsiaTheme="minorEastAsia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452875" w:rsidRDefault="005645FD" w:rsidP="00A83B34">
            <w:pPr>
              <w:spacing w:line="21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531</w:t>
            </w:r>
            <w:r w:rsidR="0075704B" w:rsidRPr="00452875">
              <w:rPr>
                <w:color w:val="auto"/>
              </w:rPr>
              <w:t>5</w:t>
            </w:r>
            <w:r w:rsidR="00C0591E" w:rsidRPr="00452875">
              <w:rPr>
                <w:color w:val="auto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1162,0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452875" w:rsidRDefault="00C0591E" w:rsidP="005645FD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1</w:t>
            </w:r>
            <w:r w:rsidR="0075704B" w:rsidRPr="00452875">
              <w:rPr>
                <w:color w:val="auto"/>
              </w:rPr>
              <w:t>8</w:t>
            </w:r>
            <w:r w:rsidR="005645FD">
              <w:rPr>
                <w:color w:val="auto"/>
              </w:rPr>
              <w:t>0</w:t>
            </w:r>
            <w:r w:rsidR="0075704B" w:rsidRPr="00452875">
              <w:rPr>
                <w:color w:val="auto"/>
              </w:rPr>
              <w:t>6</w:t>
            </w:r>
            <w:r w:rsidRPr="00452875">
              <w:rPr>
                <w:color w:val="auto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452875" w:rsidRDefault="005645FD" w:rsidP="00DE70E2">
            <w:pPr>
              <w:spacing w:line="21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150</w:t>
            </w:r>
            <w:r w:rsidR="00C0591E" w:rsidRPr="00452875">
              <w:rPr>
                <w:color w:val="auto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2332CB" w:rsidRDefault="00C0591E" w:rsidP="00DE70E2">
            <w:pPr>
              <w:spacing w:line="216" w:lineRule="auto"/>
              <w:jc w:val="center"/>
            </w:pPr>
            <w:r w:rsidRPr="002332CB">
              <w:t>0,0</w:t>
            </w:r>
          </w:p>
        </w:tc>
      </w:tr>
      <w:tr w:rsidR="00C0591E" w:rsidRPr="0000501D" w:rsidTr="00DE70E2">
        <w:trPr>
          <w:trHeight w:val="497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91E" w:rsidRPr="00452875" w:rsidRDefault="005645FD" w:rsidP="000F4C6E">
            <w:pPr>
              <w:spacing w:line="21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531</w:t>
            </w:r>
            <w:r w:rsidR="0075704B" w:rsidRPr="00452875">
              <w:rPr>
                <w:color w:val="auto"/>
              </w:rPr>
              <w:t>5</w:t>
            </w:r>
            <w:r w:rsidR="00C0591E" w:rsidRPr="00452875">
              <w:rPr>
                <w:color w:val="auto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1162,0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452875" w:rsidRDefault="0075704B" w:rsidP="005645FD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18</w:t>
            </w:r>
            <w:r w:rsidR="005645FD">
              <w:rPr>
                <w:color w:val="auto"/>
              </w:rPr>
              <w:t>0</w:t>
            </w:r>
            <w:r w:rsidRPr="00452875">
              <w:rPr>
                <w:color w:val="auto"/>
              </w:rPr>
              <w:t>6</w:t>
            </w:r>
            <w:r w:rsidR="00C0591E" w:rsidRPr="00452875">
              <w:rPr>
                <w:color w:val="auto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452875" w:rsidRDefault="005645FD" w:rsidP="00DE70E2">
            <w:pPr>
              <w:spacing w:line="21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150</w:t>
            </w:r>
            <w:r w:rsidR="00C0591E" w:rsidRPr="00452875">
              <w:rPr>
                <w:color w:val="auto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2332CB" w:rsidRDefault="00C0591E" w:rsidP="00DE70E2">
            <w:pPr>
              <w:spacing w:line="216" w:lineRule="auto"/>
              <w:jc w:val="center"/>
            </w:pPr>
            <w:r w:rsidRPr="002332CB">
              <w:t>0,0</w:t>
            </w:r>
          </w:p>
        </w:tc>
      </w:tr>
    </w:tbl>
    <w:p w:rsidR="00C0591E" w:rsidRDefault="00C0591E" w:rsidP="00C0591E"/>
    <w:p w:rsidR="00C0591E" w:rsidRPr="00084095" w:rsidRDefault="00C0591E" w:rsidP="00C0591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084095">
        <w:rPr>
          <w:rFonts w:eastAsiaTheme="minorEastAsia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Cs w:val="28"/>
        </w:rPr>
        <w:t>ия, средств экстренн</w:t>
      </w:r>
      <w:r>
        <w:rPr>
          <w:rFonts w:eastAsiaTheme="minorEastAsia"/>
          <w:szCs w:val="28"/>
        </w:rPr>
        <w:t>о</w:t>
      </w:r>
      <w:r>
        <w:rPr>
          <w:rFonts w:eastAsiaTheme="minorEastAsia"/>
          <w:szCs w:val="28"/>
        </w:rPr>
        <w:t xml:space="preserve">го вызова </w:t>
      </w:r>
      <w:r w:rsidRPr="00084095">
        <w:rPr>
          <w:rFonts w:eastAsiaTheme="minorEastAsia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C0591E" w:rsidRDefault="00C0591E" w:rsidP="00C0591E"/>
    <w:p w:rsidR="00C0591E" w:rsidRPr="00452753" w:rsidRDefault="00C0591E" w:rsidP="00C0591E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5. </w:t>
      </w:r>
      <w:r w:rsidRPr="00452753">
        <w:rPr>
          <w:b/>
          <w:szCs w:val="28"/>
        </w:rPr>
        <w:t>Механизм реализации подпрограммы</w:t>
      </w:r>
    </w:p>
    <w:p w:rsidR="00C0591E" w:rsidRPr="00F80AF4" w:rsidRDefault="00C0591E" w:rsidP="00C0591E">
      <w:pPr>
        <w:pStyle w:val="a7"/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C0591E" w:rsidRPr="007242F8" w:rsidRDefault="00C0591E" w:rsidP="00C0591E">
      <w:pPr>
        <w:widowControl w:val="0"/>
        <w:ind w:left="20" w:firstLine="840"/>
        <w:jc w:val="both"/>
        <w:rPr>
          <w:szCs w:val="28"/>
        </w:rPr>
      </w:pPr>
      <w:r>
        <w:rPr>
          <w:szCs w:val="28"/>
        </w:rPr>
        <w:t xml:space="preserve">В целях обеспечения </w:t>
      </w:r>
      <w:r w:rsidRPr="00997483">
        <w:rPr>
          <w:szCs w:val="28"/>
        </w:rPr>
        <w:t>скоординированного взаимодействия в рамках СКОБЖ технические зад</w:t>
      </w:r>
      <w:r>
        <w:rPr>
          <w:szCs w:val="28"/>
        </w:rPr>
        <w:t>ания на реализацию мероприятий подп</w:t>
      </w:r>
      <w:r w:rsidRPr="00997483">
        <w:rPr>
          <w:szCs w:val="28"/>
        </w:rPr>
        <w:t>рограммы,</w:t>
      </w:r>
      <w:r>
        <w:rPr>
          <w:szCs w:val="28"/>
        </w:rPr>
        <w:t xml:space="preserve"> з</w:t>
      </w:r>
      <w:r>
        <w:rPr>
          <w:szCs w:val="28"/>
        </w:rPr>
        <w:t>а</w:t>
      </w:r>
      <w:r>
        <w:rPr>
          <w:szCs w:val="28"/>
        </w:rPr>
        <w:t>тра</w:t>
      </w:r>
      <w:r w:rsidRPr="00997483">
        <w:rPr>
          <w:szCs w:val="28"/>
        </w:rPr>
        <w:t xml:space="preserve">гивающих вопросы, входящие в </w:t>
      </w:r>
      <w:proofErr w:type="gramStart"/>
      <w:r w:rsidRPr="00997483">
        <w:rPr>
          <w:szCs w:val="28"/>
        </w:rPr>
        <w:t>компетенцию</w:t>
      </w:r>
      <w:proofErr w:type="gramEnd"/>
      <w:r w:rsidRPr="00997483">
        <w:rPr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997483">
        <w:rPr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szCs w:val="28"/>
        </w:rPr>
        <w:t xml:space="preserve"> </w:t>
      </w:r>
      <w:r w:rsidRPr="00997483">
        <w:rPr>
          <w:szCs w:val="28"/>
        </w:rPr>
        <w:t>Краснодарскому краю, подлежат предварительно</w:t>
      </w:r>
      <w:r w:rsidRPr="00997483">
        <w:rPr>
          <w:szCs w:val="28"/>
        </w:rPr>
        <w:softHyphen/>
        <w:t>му согласованию с</w:t>
      </w:r>
      <w:r>
        <w:rPr>
          <w:szCs w:val="28"/>
        </w:rPr>
        <w:t xml:space="preserve"> </w:t>
      </w:r>
      <w:r w:rsidRPr="00997483">
        <w:rPr>
          <w:szCs w:val="28"/>
        </w:rPr>
        <w:t>указанными органами.</w:t>
      </w:r>
    </w:p>
    <w:p w:rsidR="00C0591E" w:rsidRPr="002309D9" w:rsidRDefault="00C0591E" w:rsidP="00C0591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Участниками подп</w:t>
      </w:r>
      <w:r w:rsidRPr="002309D9">
        <w:rPr>
          <w:szCs w:val="28"/>
        </w:rPr>
        <w:t>рограммы являются администрация муниципального образования</w:t>
      </w:r>
      <w:r>
        <w:rPr>
          <w:szCs w:val="28"/>
        </w:rPr>
        <w:t xml:space="preserve"> Брюховецкий район,</w:t>
      </w:r>
      <w:r w:rsidRPr="002309D9">
        <w:rPr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</w:t>
      </w:r>
      <w:r w:rsidRPr="002309D9">
        <w:rPr>
          <w:szCs w:val="28"/>
        </w:rPr>
        <w:t>р</w:t>
      </w:r>
      <w:r w:rsidRPr="002309D9">
        <w:rPr>
          <w:szCs w:val="28"/>
        </w:rPr>
        <w:t>ственной власти в Брюховецком районе, а также хозяйствующие субъекты ра</w:t>
      </w:r>
      <w:r w:rsidRPr="002309D9">
        <w:rPr>
          <w:szCs w:val="28"/>
        </w:rPr>
        <w:t>з</w:t>
      </w:r>
      <w:r w:rsidRPr="002309D9">
        <w:rPr>
          <w:szCs w:val="28"/>
        </w:rPr>
        <w:t>личных форм собственности в соответствии с действующим законодател</w:t>
      </w:r>
      <w:r w:rsidRPr="002309D9">
        <w:rPr>
          <w:szCs w:val="28"/>
        </w:rPr>
        <w:t>ь</w:t>
      </w:r>
      <w:r w:rsidRPr="002309D9">
        <w:rPr>
          <w:szCs w:val="28"/>
        </w:rPr>
        <w:lastRenderedPageBreak/>
        <w:t>ством.</w:t>
      </w:r>
    </w:p>
    <w:p w:rsidR="00C0591E" w:rsidRPr="00BE5B71" w:rsidRDefault="00C0591E" w:rsidP="00C0591E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2309D9">
        <w:rPr>
          <w:szCs w:val="28"/>
        </w:rPr>
        <w:t>Контро</w:t>
      </w:r>
      <w:r>
        <w:rPr>
          <w:szCs w:val="28"/>
        </w:rPr>
        <w:t>ль за</w:t>
      </w:r>
      <w:proofErr w:type="gramEnd"/>
      <w:r>
        <w:rPr>
          <w:szCs w:val="28"/>
        </w:rPr>
        <w:t xml:space="preserve"> реализацией подпрограммы осуществляет заместитель гл</w:t>
      </w:r>
      <w:r>
        <w:rPr>
          <w:szCs w:val="28"/>
        </w:rPr>
        <w:t>а</w:t>
      </w:r>
      <w:r>
        <w:rPr>
          <w:szCs w:val="28"/>
        </w:rPr>
        <w:t>вы</w:t>
      </w:r>
      <w:r w:rsidRPr="002309D9">
        <w:rPr>
          <w:szCs w:val="28"/>
        </w:rPr>
        <w:t xml:space="preserve"> муниципальног</w:t>
      </w:r>
      <w:r>
        <w:rPr>
          <w:szCs w:val="28"/>
        </w:rPr>
        <w:t>о образования Брюховецкий район, курирующий направл</w:t>
      </w:r>
      <w:r>
        <w:rPr>
          <w:szCs w:val="28"/>
        </w:rPr>
        <w:t>е</w:t>
      </w:r>
      <w:r>
        <w:rPr>
          <w:szCs w:val="28"/>
        </w:rPr>
        <w:t>ние гражданской обороны и чрезвычайных ситуаций.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Координацию мероприятий программы осуществляет отдел гражда</w:t>
      </w:r>
      <w:r>
        <w:rPr>
          <w:szCs w:val="28"/>
        </w:rPr>
        <w:t>н</w:t>
      </w:r>
      <w:r>
        <w:rPr>
          <w:szCs w:val="28"/>
        </w:rPr>
        <w:t>ской обороны и чрезвычайных ситуаций администрации муниципального обр</w:t>
      </w:r>
      <w:r>
        <w:rPr>
          <w:szCs w:val="28"/>
        </w:rPr>
        <w:t>а</w:t>
      </w:r>
      <w:r>
        <w:rPr>
          <w:szCs w:val="28"/>
        </w:rPr>
        <w:t>зования Брюховецкий район, который:</w:t>
      </w:r>
      <w:r w:rsidRPr="008E6E83">
        <w:rPr>
          <w:szCs w:val="28"/>
        </w:rPr>
        <w:t xml:space="preserve"> 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 xml:space="preserve">обеспечивает разработку и реализацию подпрограммы; 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организует работу по достижению целевых показателей подпрограммы;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предоставляет отчетность о реализации подпрограммы, а также инфо</w:t>
      </w:r>
      <w:r>
        <w:rPr>
          <w:szCs w:val="28"/>
        </w:rPr>
        <w:t>р</w:t>
      </w:r>
      <w:r>
        <w:rPr>
          <w:szCs w:val="28"/>
        </w:rPr>
        <w:t>мацию, необходимую для проведения оценки эффективности реализации мун</w:t>
      </w:r>
      <w:r>
        <w:rPr>
          <w:szCs w:val="28"/>
        </w:rPr>
        <w:t>и</w:t>
      </w:r>
      <w:r>
        <w:rPr>
          <w:szCs w:val="28"/>
        </w:rPr>
        <w:t>ципальной программы, мониторинга ее реализации и подготовки доклада о х</w:t>
      </w:r>
      <w:r>
        <w:rPr>
          <w:szCs w:val="28"/>
        </w:rPr>
        <w:t>о</w:t>
      </w:r>
      <w:r>
        <w:rPr>
          <w:szCs w:val="28"/>
        </w:rPr>
        <w:t>де реализации муниципальной программы;</w:t>
      </w:r>
    </w:p>
    <w:p w:rsidR="00C0591E" w:rsidRDefault="00C0591E" w:rsidP="00C0591E">
      <w:pPr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осуществляет иные полномочия, установленные подпрограммой.</w:t>
      </w:r>
    </w:p>
    <w:p w:rsidR="00C0591E" w:rsidRDefault="00C0591E" w:rsidP="00C0591E">
      <w:pPr>
        <w:ind w:firstLine="851"/>
        <w:jc w:val="both"/>
        <w:rPr>
          <w:szCs w:val="28"/>
        </w:rPr>
      </w:pPr>
      <w:r w:rsidRPr="002309D9">
        <w:rPr>
          <w:szCs w:val="28"/>
        </w:rPr>
        <w:t xml:space="preserve">Осуществление контроля позволит своевременно принимать </w:t>
      </w:r>
      <w:r>
        <w:rPr>
          <w:szCs w:val="28"/>
        </w:rPr>
        <w:t>решения о внесении изменений в п</w:t>
      </w:r>
      <w:r w:rsidRPr="002309D9">
        <w:rPr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C0591E" w:rsidRPr="002D43ED" w:rsidRDefault="00C0591E" w:rsidP="00C0591E">
      <w:pPr>
        <w:ind w:firstLine="851"/>
        <w:jc w:val="both"/>
        <w:rPr>
          <w:szCs w:val="28"/>
        </w:rPr>
      </w:pPr>
      <w:r>
        <w:rPr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</w:t>
      </w:r>
      <w:r>
        <w:rPr>
          <w:szCs w:val="28"/>
        </w:rPr>
        <w:t>е</w:t>
      </w:r>
      <w:r>
        <w:rPr>
          <w:szCs w:val="28"/>
        </w:rPr>
        <w:t>го за отчетным годом,</w:t>
      </w:r>
      <w:r w:rsidRPr="000645D3">
        <w:rPr>
          <w:szCs w:val="28"/>
        </w:rPr>
        <w:t xml:space="preserve"> </w:t>
      </w:r>
      <w:r>
        <w:rPr>
          <w:szCs w:val="28"/>
        </w:rPr>
        <w:t>предоставляется координатору муниципальной програ</w:t>
      </w:r>
      <w:r>
        <w:rPr>
          <w:szCs w:val="28"/>
        </w:rPr>
        <w:t>м</w:t>
      </w:r>
      <w:r>
        <w:rPr>
          <w:szCs w:val="28"/>
        </w:rPr>
        <w:t>мы</w:t>
      </w:r>
      <w:proofErr w:type="gramStart"/>
      <w:r>
        <w:rPr>
          <w:szCs w:val="28"/>
        </w:rPr>
        <w:t>.».</w:t>
      </w:r>
      <w:proofErr w:type="gramEnd"/>
    </w:p>
    <w:p w:rsidR="00C0591E" w:rsidRDefault="00C0591E" w:rsidP="00C0591E">
      <w:pPr>
        <w:pStyle w:val="a7"/>
        <w:jc w:val="both"/>
      </w:pPr>
    </w:p>
    <w:p w:rsidR="00C0591E" w:rsidRDefault="00C0591E" w:rsidP="00C0591E">
      <w:pPr>
        <w:pStyle w:val="a7"/>
        <w:jc w:val="both"/>
      </w:pPr>
    </w:p>
    <w:p w:rsidR="0015636C" w:rsidRDefault="0015636C" w:rsidP="00C0591E">
      <w:pPr>
        <w:pStyle w:val="a7"/>
        <w:jc w:val="both"/>
      </w:pPr>
    </w:p>
    <w:p w:rsidR="00B02A01" w:rsidRDefault="00B02A01" w:rsidP="00B02A01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главы</w:t>
      </w:r>
    </w:p>
    <w:p w:rsidR="00B02A01" w:rsidRDefault="00B02A01" w:rsidP="00B02A01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муниципального образования</w:t>
      </w:r>
    </w:p>
    <w:p w:rsidR="005A35C9" w:rsidRDefault="00B02A01" w:rsidP="00B02A01">
      <w:pPr>
        <w:autoSpaceDE w:val="0"/>
        <w:autoSpaceDN w:val="0"/>
        <w:adjustRightInd w:val="0"/>
        <w:jc w:val="both"/>
        <w:rPr>
          <w:szCs w:val="28"/>
        </w:rPr>
      </w:pPr>
      <w:r>
        <w:rPr>
          <w:rFonts w:cs="Times New Roman"/>
          <w:color w:val="auto"/>
          <w:szCs w:val="28"/>
        </w:rPr>
        <w:t>Брюховецкий район                                                                                 В.В. Хрущев</w:t>
      </w:r>
      <w:bookmarkStart w:id="0" w:name="_GoBack"/>
      <w:bookmarkEnd w:id="0"/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A35C9" w:rsidRDefault="005A35C9" w:rsidP="0075704B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0591E" w:rsidSect="006B2514">
      <w:headerReference w:type="even" r:id="rId10"/>
      <w:headerReference w:type="default" r:id="rId11"/>
      <w:headerReference w:type="first" r:id="rId12"/>
      <w:footnotePr>
        <w:pos w:val="beneathText"/>
      </w:footnotePr>
      <w:pgSz w:w="11905" w:h="16837" w:code="9"/>
      <w:pgMar w:top="1134" w:right="567" w:bottom="1134" w:left="1701" w:header="568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3C" w:rsidRDefault="0038743C" w:rsidP="00FA1A08">
      <w:r>
        <w:separator/>
      </w:r>
    </w:p>
  </w:endnote>
  <w:endnote w:type="continuationSeparator" w:id="0">
    <w:p w:rsidR="0038743C" w:rsidRDefault="0038743C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3C" w:rsidRDefault="0038743C" w:rsidP="00FA1A08">
      <w:r>
        <w:separator/>
      </w:r>
    </w:p>
  </w:footnote>
  <w:footnote w:type="continuationSeparator" w:id="0">
    <w:p w:rsidR="0038743C" w:rsidRDefault="0038743C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997886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523331" w:rsidRPr="00194006" w:rsidRDefault="00523331">
        <w:pPr>
          <w:pStyle w:val="a5"/>
          <w:jc w:val="center"/>
          <w:rPr>
            <w:szCs w:val="28"/>
          </w:rPr>
        </w:pPr>
        <w:r w:rsidRPr="00194006">
          <w:rPr>
            <w:szCs w:val="28"/>
          </w:rPr>
          <w:fldChar w:fldCharType="begin"/>
        </w:r>
        <w:r w:rsidRPr="00194006">
          <w:rPr>
            <w:szCs w:val="28"/>
          </w:rPr>
          <w:instrText>PAGE   \* MERGEFORMAT</w:instrText>
        </w:r>
        <w:r w:rsidRPr="00194006">
          <w:rPr>
            <w:szCs w:val="28"/>
          </w:rPr>
          <w:fldChar w:fldCharType="separate"/>
        </w:r>
        <w:r w:rsidR="006C7736">
          <w:rPr>
            <w:noProof/>
            <w:szCs w:val="28"/>
          </w:rPr>
          <w:t>19</w:t>
        </w:r>
        <w:r w:rsidRPr="00194006">
          <w:rPr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31" w:rsidRDefault="00523331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23331" w:rsidRDefault="0052333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EndPr/>
    <w:sdtContent>
      <w:p w:rsidR="00523331" w:rsidRPr="00682BAD" w:rsidRDefault="00523331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736">
          <w:rPr>
            <w:noProof/>
          </w:rPr>
          <w:t>28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EndPr/>
    <w:sdtContent>
      <w:p w:rsidR="00523331" w:rsidRPr="00682BAD" w:rsidRDefault="00523331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736">
          <w:rPr>
            <w:noProof/>
          </w:rPr>
          <w:t>27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07C8C"/>
    <w:rsid w:val="000135AE"/>
    <w:rsid w:val="00016AD7"/>
    <w:rsid w:val="000244CF"/>
    <w:rsid w:val="00027F4E"/>
    <w:rsid w:val="000404DB"/>
    <w:rsid w:val="000458B4"/>
    <w:rsid w:val="00053A4B"/>
    <w:rsid w:val="00056C0B"/>
    <w:rsid w:val="000606E3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B175C"/>
    <w:rsid w:val="000C6310"/>
    <w:rsid w:val="000F1C90"/>
    <w:rsid w:val="000F4C6E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1840"/>
    <w:rsid w:val="00142B46"/>
    <w:rsid w:val="00151A09"/>
    <w:rsid w:val="00151D3C"/>
    <w:rsid w:val="00153CEF"/>
    <w:rsid w:val="0015636C"/>
    <w:rsid w:val="00156FC7"/>
    <w:rsid w:val="00157393"/>
    <w:rsid w:val="001642C5"/>
    <w:rsid w:val="00170A8D"/>
    <w:rsid w:val="00176136"/>
    <w:rsid w:val="00183630"/>
    <w:rsid w:val="00183952"/>
    <w:rsid w:val="00190DDB"/>
    <w:rsid w:val="001927FE"/>
    <w:rsid w:val="00193283"/>
    <w:rsid w:val="001A6338"/>
    <w:rsid w:val="001A6857"/>
    <w:rsid w:val="001B32CC"/>
    <w:rsid w:val="001B4A89"/>
    <w:rsid w:val="001B5113"/>
    <w:rsid w:val="001C1AE4"/>
    <w:rsid w:val="001C5638"/>
    <w:rsid w:val="001C7181"/>
    <w:rsid w:val="001E067C"/>
    <w:rsid w:val="001E2D5D"/>
    <w:rsid w:val="001F0F31"/>
    <w:rsid w:val="001F3BBE"/>
    <w:rsid w:val="001F3BFA"/>
    <w:rsid w:val="001F44B7"/>
    <w:rsid w:val="001F4873"/>
    <w:rsid w:val="001F6149"/>
    <w:rsid w:val="001F6655"/>
    <w:rsid w:val="00205319"/>
    <w:rsid w:val="0020599C"/>
    <w:rsid w:val="00206392"/>
    <w:rsid w:val="00217905"/>
    <w:rsid w:val="002242B9"/>
    <w:rsid w:val="00224BC2"/>
    <w:rsid w:val="00224ED3"/>
    <w:rsid w:val="00234437"/>
    <w:rsid w:val="00234C7F"/>
    <w:rsid w:val="00235753"/>
    <w:rsid w:val="00236F0D"/>
    <w:rsid w:val="002517FA"/>
    <w:rsid w:val="00252D66"/>
    <w:rsid w:val="00254EB3"/>
    <w:rsid w:val="00256F3A"/>
    <w:rsid w:val="002619B5"/>
    <w:rsid w:val="0026202F"/>
    <w:rsid w:val="002654FF"/>
    <w:rsid w:val="0026567E"/>
    <w:rsid w:val="00271DF5"/>
    <w:rsid w:val="0028421C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30E1"/>
    <w:rsid w:val="002B4B20"/>
    <w:rsid w:val="002B7EBC"/>
    <w:rsid w:val="002C28CC"/>
    <w:rsid w:val="002C46DF"/>
    <w:rsid w:val="002C4E80"/>
    <w:rsid w:val="002C6A14"/>
    <w:rsid w:val="002D6461"/>
    <w:rsid w:val="002E53F8"/>
    <w:rsid w:val="002E630D"/>
    <w:rsid w:val="002F0CED"/>
    <w:rsid w:val="002F1B93"/>
    <w:rsid w:val="002F2B1D"/>
    <w:rsid w:val="002F41EB"/>
    <w:rsid w:val="00302116"/>
    <w:rsid w:val="00304354"/>
    <w:rsid w:val="003129B7"/>
    <w:rsid w:val="00315192"/>
    <w:rsid w:val="003169C2"/>
    <w:rsid w:val="00317344"/>
    <w:rsid w:val="00326ADA"/>
    <w:rsid w:val="00326EE2"/>
    <w:rsid w:val="003400A5"/>
    <w:rsid w:val="00342D71"/>
    <w:rsid w:val="003562A2"/>
    <w:rsid w:val="0036065B"/>
    <w:rsid w:val="00360D81"/>
    <w:rsid w:val="00362C47"/>
    <w:rsid w:val="003640E2"/>
    <w:rsid w:val="003643A5"/>
    <w:rsid w:val="00366EC0"/>
    <w:rsid w:val="00367417"/>
    <w:rsid w:val="00367A56"/>
    <w:rsid w:val="00370DD0"/>
    <w:rsid w:val="0037615E"/>
    <w:rsid w:val="003823B0"/>
    <w:rsid w:val="00386E7F"/>
    <w:rsid w:val="0038743C"/>
    <w:rsid w:val="003972FC"/>
    <w:rsid w:val="003A206E"/>
    <w:rsid w:val="003B2476"/>
    <w:rsid w:val="003B31E3"/>
    <w:rsid w:val="003B698B"/>
    <w:rsid w:val="003B6EFC"/>
    <w:rsid w:val="003C0855"/>
    <w:rsid w:val="003C44FE"/>
    <w:rsid w:val="003C4520"/>
    <w:rsid w:val="003C4BE5"/>
    <w:rsid w:val="003C5607"/>
    <w:rsid w:val="003C6EF5"/>
    <w:rsid w:val="003E3F1C"/>
    <w:rsid w:val="003E465B"/>
    <w:rsid w:val="003E65E5"/>
    <w:rsid w:val="003F17BC"/>
    <w:rsid w:val="003F4F3A"/>
    <w:rsid w:val="00403EEF"/>
    <w:rsid w:val="00404C4C"/>
    <w:rsid w:val="00405BE7"/>
    <w:rsid w:val="00406820"/>
    <w:rsid w:val="00406BAA"/>
    <w:rsid w:val="004130B0"/>
    <w:rsid w:val="00414CF9"/>
    <w:rsid w:val="00417CCF"/>
    <w:rsid w:val="00432243"/>
    <w:rsid w:val="00433946"/>
    <w:rsid w:val="004376C3"/>
    <w:rsid w:val="00437F03"/>
    <w:rsid w:val="00441CE1"/>
    <w:rsid w:val="00442AF1"/>
    <w:rsid w:val="00444496"/>
    <w:rsid w:val="00450619"/>
    <w:rsid w:val="00452875"/>
    <w:rsid w:val="004539E8"/>
    <w:rsid w:val="004608A7"/>
    <w:rsid w:val="00464356"/>
    <w:rsid w:val="0047187F"/>
    <w:rsid w:val="004937F6"/>
    <w:rsid w:val="004A12C4"/>
    <w:rsid w:val="004A2373"/>
    <w:rsid w:val="004A45B2"/>
    <w:rsid w:val="004A5347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C5B5C"/>
    <w:rsid w:val="004D08ED"/>
    <w:rsid w:val="004D67EE"/>
    <w:rsid w:val="004E0EEE"/>
    <w:rsid w:val="004E7801"/>
    <w:rsid w:val="004F7D1F"/>
    <w:rsid w:val="0050657F"/>
    <w:rsid w:val="00510A2F"/>
    <w:rsid w:val="00523331"/>
    <w:rsid w:val="005245C1"/>
    <w:rsid w:val="00532D58"/>
    <w:rsid w:val="00537974"/>
    <w:rsid w:val="00542D4C"/>
    <w:rsid w:val="00552793"/>
    <w:rsid w:val="00552DBB"/>
    <w:rsid w:val="00554387"/>
    <w:rsid w:val="00554A6B"/>
    <w:rsid w:val="00561FF7"/>
    <w:rsid w:val="005645FD"/>
    <w:rsid w:val="00583B79"/>
    <w:rsid w:val="005861BA"/>
    <w:rsid w:val="005A35C9"/>
    <w:rsid w:val="005A3A7A"/>
    <w:rsid w:val="005B13A6"/>
    <w:rsid w:val="005B531E"/>
    <w:rsid w:val="005B668D"/>
    <w:rsid w:val="005C0877"/>
    <w:rsid w:val="005C0EA1"/>
    <w:rsid w:val="005C3C38"/>
    <w:rsid w:val="005C4F73"/>
    <w:rsid w:val="005D03D2"/>
    <w:rsid w:val="005E4956"/>
    <w:rsid w:val="005F36A1"/>
    <w:rsid w:val="005F387E"/>
    <w:rsid w:val="005F416E"/>
    <w:rsid w:val="00622C9D"/>
    <w:rsid w:val="00625445"/>
    <w:rsid w:val="00625DE7"/>
    <w:rsid w:val="00627DED"/>
    <w:rsid w:val="00634280"/>
    <w:rsid w:val="006362D2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53C"/>
    <w:rsid w:val="00695A13"/>
    <w:rsid w:val="00696AD1"/>
    <w:rsid w:val="006A401F"/>
    <w:rsid w:val="006A670D"/>
    <w:rsid w:val="006B1042"/>
    <w:rsid w:val="006B180B"/>
    <w:rsid w:val="006B185B"/>
    <w:rsid w:val="006B2514"/>
    <w:rsid w:val="006B2712"/>
    <w:rsid w:val="006B50BF"/>
    <w:rsid w:val="006C7736"/>
    <w:rsid w:val="006D106A"/>
    <w:rsid w:val="006D122E"/>
    <w:rsid w:val="006D5E82"/>
    <w:rsid w:val="006E3A1A"/>
    <w:rsid w:val="006E417B"/>
    <w:rsid w:val="006E7F89"/>
    <w:rsid w:val="006F1898"/>
    <w:rsid w:val="006F211B"/>
    <w:rsid w:val="006F504B"/>
    <w:rsid w:val="00702BB0"/>
    <w:rsid w:val="00710DA1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4B"/>
    <w:rsid w:val="007570AD"/>
    <w:rsid w:val="00761C57"/>
    <w:rsid w:val="007620F2"/>
    <w:rsid w:val="00762788"/>
    <w:rsid w:val="00786EBB"/>
    <w:rsid w:val="00787CF6"/>
    <w:rsid w:val="00787E27"/>
    <w:rsid w:val="00795D07"/>
    <w:rsid w:val="007A19D9"/>
    <w:rsid w:val="007B59E1"/>
    <w:rsid w:val="007C044E"/>
    <w:rsid w:val="007C1427"/>
    <w:rsid w:val="007C17F7"/>
    <w:rsid w:val="007C1F9B"/>
    <w:rsid w:val="007C61AD"/>
    <w:rsid w:val="007D454E"/>
    <w:rsid w:val="007E17D1"/>
    <w:rsid w:val="007E7FA3"/>
    <w:rsid w:val="007F183F"/>
    <w:rsid w:val="007F307F"/>
    <w:rsid w:val="007F7EBE"/>
    <w:rsid w:val="0081089D"/>
    <w:rsid w:val="0081277A"/>
    <w:rsid w:val="00813DAC"/>
    <w:rsid w:val="00815967"/>
    <w:rsid w:val="00822318"/>
    <w:rsid w:val="00822F1F"/>
    <w:rsid w:val="008247F9"/>
    <w:rsid w:val="00827598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77025"/>
    <w:rsid w:val="00883B49"/>
    <w:rsid w:val="00884FD2"/>
    <w:rsid w:val="00887970"/>
    <w:rsid w:val="0089487D"/>
    <w:rsid w:val="008B0BB5"/>
    <w:rsid w:val="008B4081"/>
    <w:rsid w:val="008B759E"/>
    <w:rsid w:val="008C1BB5"/>
    <w:rsid w:val="008C2F85"/>
    <w:rsid w:val="008C713F"/>
    <w:rsid w:val="008D103F"/>
    <w:rsid w:val="008D1E9E"/>
    <w:rsid w:val="008D5983"/>
    <w:rsid w:val="008E4DB8"/>
    <w:rsid w:val="008F54C2"/>
    <w:rsid w:val="009037E0"/>
    <w:rsid w:val="00915B5C"/>
    <w:rsid w:val="00920626"/>
    <w:rsid w:val="00922894"/>
    <w:rsid w:val="00924D6D"/>
    <w:rsid w:val="00931012"/>
    <w:rsid w:val="00932456"/>
    <w:rsid w:val="00933F30"/>
    <w:rsid w:val="009340F1"/>
    <w:rsid w:val="009351CD"/>
    <w:rsid w:val="00935E97"/>
    <w:rsid w:val="00940A0A"/>
    <w:rsid w:val="0094159C"/>
    <w:rsid w:val="00945B6D"/>
    <w:rsid w:val="0095120F"/>
    <w:rsid w:val="009519C0"/>
    <w:rsid w:val="00951DA3"/>
    <w:rsid w:val="00952EDB"/>
    <w:rsid w:val="00955963"/>
    <w:rsid w:val="009640C9"/>
    <w:rsid w:val="00966382"/>
    <w:rsid w:val="00974424"/>
    <w:rsid w:val="0097554D"/>
    <w:rsid w:val="009843C2"/>
    <w:rsid w:val="00985B0E"/>
    <w:rsid w:val="00993E61"/>
    <w:rsid w:val="009953AC"/>
    <w:rsid w:val="00995F96"/>
    <w:rsid w:val="009A2DE2"/>
    <w:rsid w:val="009A6009"/>
    <w:rsid w:val="009B04FB"/>
    <w:rsid w:val="009C1225"/>
    <w:rsid w:val="009C4088"/>
    <w:rsid w:val="009C56C2"/>
    <w:rsid w:val="009D08DE"/>
    <w:rsid w:val="009D4C40"/>
    <w:rsid w:val="009D5D25"/>
    <w:rsid w:val="009D6679"/>
    <w:rsid w:val="009E372D"/>
    <w:rsid w:val="009F1D40"/>
    <w:rsid w:val="009F7B17"/>
    <w:rsid w:val="009F7B34"/>
    <w:rsid w:val="00A01BA2"/>
    <w:rsid w:val="00A20D66"/>
    <w:rsid w:val="00A26309"/>
    <w:rsid w:val="00A30FF2"/>
    <w:rsid w:val="00A362BD"/>
    <w:rsid w:val="00A5281C"/>
    <w:rsid w:val="00A55096"/>
    <w:rsid w:val="00A67BC7"/>
    <w:rsid w:val="00A700EF"/>
    <w:rsid w:val="00A80FEB"/>
    <w:rsid w:val="00A83B34"/>
    <w:rsid w:val="00A8434D"/>
    <w:rsid w:val="00A85CC6"/>
    <w:rsid w:val="00A86843"/>
    <w:rsid w:val="00A93859"/>
    <w:rsid w:val="00A94E21"/>
    <w:rsid w:val="00AA0306"/>
    <w:rsid w:val="00AA3840"/>
    <w:rsid w:val="00AA4662"/>
    <w:rsid w:val="00AA5705"/>
    <w:rsid w:val="00AB4D2E"/>
    <w:rsid w:val="00AB5538"/>
    <w:rsid w:val="00AC1D54"/>
    <w:rsid w:val="00AC33C5"/>
    <w:rsid w:val="00AC7645"/>
    <w:rsid w:val="00AD18A8"/>
    <w:rsid w:val="00AD7EA1"/>
    <w:rsid w:val="00AE73D8"/>
    <w:rsid w:val="00AF12E2"/>
    <w:rsid w:val="00AF472B"/>
    <w:rsid w:val="00B00E5F"/>
    <w:rsid w:val="00B02A01"/>
    <w:rsid w:val="00B06690"/>
    <w:rsid w:val="00B141BB"/>
    <w:rsid w:val="00B40846"/>
    <w:rsid w:val="00B43178"/>
    <w:rsid w:val="00B43391"/>
    <w:rsid w:val="00B63DFD"/>
    <w:rsid w:val="00B64A45"/>
    <w:rsid w:val="00B7245B"/>
    <w:rsid w:val="00B8263C"/>
    <w:rsid w:val="00B8346C"/>
    <w:rsid w:val="00B879F7"/>
    <w:rsid w:val="00B9185A"/>
    <w:rsid w:val="00BA0D12"/>
    <w:rsid w:val="00BA3C6B"/>
    <w:rsid w:val="00BB1A9D"/>
    <w:rsid w:val="00BB2E45"/>
    <w:rsid w:val="00BB6244"/>
    <w:rsid w:val="00BD443A"/>
    <w:rsid w:val="00BE26AC"/>
    <w:rsid w:val="00BF1133"/>
    <w:rsid w:val="00BF15CF"/>
    <w:rsid w:val="00BF4881"/>
    <w:rsid w:val="00BF6497"/>
    <w:rsid w:val="00C0591E"/>
    <w:rsid w:val="00C21ABA"/>
    <w:rsid w:val="00C21EB5"/>
    <w:rsid w:val="00C21FC9"/>
    <w:rsid w:val="00C27452"/>
    <w:rsid w:val="00C30120"/>
    <w:rsid w:val="00C36396"/>
    <w:rsid w:val="00C43B58"/>
    <w:rsid w:val="00C46FD6"/>
    <w:rsid w:val="00C55449"/>
    <w:rsid w:val="00C62A8F"/>
    <w:rsid w:val="00C641CB"/>
    <w:rsid w:val="00C713C6"/>
    <w:rsid w:val="00C7148E"/>
    <w:rsid w:val="00CB2278"/>
    <w:rsid w:val="00CC24E0"/>
    <w:rsid w:val="00CD0D64"/>
    <w:rsid w:val="00CD5CD1"/>
    <w:rsid w:val="00CE0368"/>
    <w:rsid w:val="00CF5DF6"/>
    <w:rsid w:val="00D01441"/>
    <w:rsid w:val="00D02615"/>
    <w:rsid w:val="00D0275F"/>
    <w:rsid w:val="00D1421C"/>
    <w:rsid w:val="00D14241"/>
    <w:rsid w:val="00D21F89"/>
    <w:rsid w:val="00D250C9"/>
    <w:rsid w:val="00D261EA"/>
    <w:rsid w:val="00D262AF"/>
    <w:rsid w:val="00D364C6"/>
    <w:rsid w:val="00D60C1D"/>
    <w:rsid w:val="00D638AC"/>
    <w:rsid w:val="00D65879"/>
    <w:rsid w:val="00D65E2B"/>
    <w:rsid w:val="00D66FEA"/>
    <w:rsid w:val="00D74802"/>
    <w:rsid w:val="00D7481A"/>
    <w:rsid w:val="00D77D89"/>
    <w:rsid w:val="00D8398C"/>
    <w:rsid w:val="00D84CFD"/>
    <w:rsid w:val="00D86F17"/>
    <w:rsid w:val="00D873F6"/>
    <w:rsid w:val="00D9261F"/>
    <w:rsid w:val="00D9350F"/>
    <w:rsid w:val="00D94CAA"/>
    <w:rsid w:val="00DA0082"/>
    <w:rsid w:val="00DA0BB9"/>
    <w:rsid w:val="00DA1F03"/>
    <w:rsid w:val="00DC57EB"/>
    <w:rsid w:val="00DC5EAC"/>
    <w:rsid w:val="00DC723A"/>
    <w:rsid w:val="00DC7BC2"/>
    <w:rsid w:val="00DD2A98"/>
    <w:rsid w:val="00DE70E2"/>
    <w:rsid w:val="00DF0FDD"/>
    <w:rsid w:val="00E03C9D"/>
    <w:rsid w:val="00E03DC3"/>
    <w:rsid w:val="00E074E2"/>
    <w:rsid w:val="00E07F63"/>
    <w:rsid w:val="00E15942"/>
    <w:rsid w:val="00E15BBC"/>
    <w:rsid w:val="00E2378C"/>
    <w:rsid w:val="00E3592A"/>
    <w:rsid w:val="00E37743"/>
    <w:rsid w:val="00E43176"/>
    <w:rsid w:val="00E50D25"/>
    <w:rsid w:val="00E512AC"/>
    <w:rsid w:val="00E53857"/>
    <w:rsid w:val="00E56804"/>
    <w:rsid w:val="00E57EBD"/>
    <w:rsid w:val="00E641AC"/>
    <w:rsid w:val="00E64314"/>
    <w:rsid w:val="00E64770"/>
    <w:rsid w:val="00E758D6"/>
    <w:rsid w:val="00E77C8E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43D3"/>
    <w:rsid w:val="00EE6F59"/>
    <w:rsid w:val="00EF1D40"/>
    <w:rsid w:val="00EF3035"/>
    <w:rsid w:val="00F00707"/>
    <w:rsid w:val="00F02875"/>
    <w:rsid w:val="00F1426B"/>
    <w:rsid w:val="00F20F7D"/>
    <w:rsid w:val="00F223E7"/>
    <w:rsid w:val="00F31A27"/>
    <w:rsid w:val="00F35314"/>
    <w:rsid w:val="00F42C48"/>
    <w:rsid w:val="00F44A74"/>
    <w:rsid w:val="00F5605A"/>
    <w:rsid w:val="00F60EAB"/>
    <w:rsid w:val="00F62623"/>
    <w:rsid w:val="00F72D29"/>
    <w:rsid w:val="00F769C6"/>
    <w:rsid w:val="00F83602"/>
    <w:rsid w:val="00F8770F"/>
    <w:rsid w:val="00F94B50"/>
    <w:rsid w:val="00FA1A08"/>
    <w:rsid w:val="00FA342F"/>
    <w:rsid w:val="00FA4300"/>
    <w:rsid w:val="00FA549E"/>
    <w:rsid w:val="00FA7AE9"/>
    <w:rsid w:val="00FB25F0"/>
    <w:rsid w:val="00FB26B4"/>
    <w:rsid w:val="00FB3BCF"/>
    <w:rsid w:val="00FB3BE7"/>
    <w:rsid w:val="00FB3DAC"/>
    <w:rsid w:val="00FB4698"/>
    <w:rsid w:val="00FB6572"/>
    <w:rsid w:val="00FC3BD8"/>
    <w:rsid w:val="00FC41CA"/>
    <w:rsid w:val="00FC53E2"/>
    <w:rsid w:val="00FC7739"/>
    <w:rsid w:val="00FD7C2E"/>
    <w:rsid w:val="00FE3E5E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2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1A384-473E-4A6A-A527-32329465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4529</TotalTime>
  <Pages>10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397</cp:revision>
  <cp:lastPrinted>2020-11-05T07:15:00Z</cp:lastPrinted>
  <dcterms:created xsi:type="dcterms:W3CDTF">2019-04-30T10:23:00Z</dcterms:created>
  <dcterms:modified xsi:type="dcterms:W3CDTF">2021-01-15T05:10:00Z</dcterms:modified>
</cp:coreProperties>
</file>