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734A3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812ED7">
        <w:rPr>
          <w:rFonts w:ascii="Times New Roman" w:hAnsi="Times New Roman" w:cs="Times New Roman"/>
          <w:bCs/>
          <w:sz w:val="28"/>
          <w:szCs w:val="28"/>
        </w:rPr>
        <w:t>П</w:t>
      </w:r>
      <w:r w:rsidR="00734A3E">
        <w:rPr>
          <w:rFonts w:ascii="Times New Roman" w:hAnsi="Times New Roman" w:cs="Times New Roman"/>
          <w:bCs/>
          <w:sz w:val="28"/>
          <w:szCs w:val="28"/>
        </w:rPr>
        <w:t>риложение</w:t>
      </w:r>
      <w:r w:rsidR="0091180C">
        <w:rPr>
          <w:rFonts w:ascii="Times New Roman" w:hAnsi="Times New Roman" w:cs="Times New Roman"/>
          <w:bCs/>
          <w:sz w:val="28"/>
          <w:szCs w:val="28"/>
        </w:rPr>
        <w:t xml:space="preserve"> 1</w:t>
      </w:r>
    </w:p>
    <w:p w:rsidR="00E04D8B" w:rsidRPr="00062BFD" w:rsidRDefault="00E04D8B" w:rsidP="00734A3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sz w:val="28"/>
          <w:szCs w:val="28"/>
        </w:rPr>
      </w:pP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734A3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734A3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</w:t>
      </w:r>
      <w:bookmarkStart w:id="0" w:name="_GoBack"/>
      <w:bookmarkEnd w:id="0"/>
      <w:r>
        <w:rPr>
          <w:rFonts w:ascii="Times New Roman" w:hAnsi="Times New Roman" w:cs="Times New Roman"/>
          <w:bCs/>
          <w:sz w:val="28"/>
          <w:szCs w:val="28"/>
        </w:rPr>
        <w:t>иципального образования в сфере</w:t>
      </w:r>
    </w:p>
    <w:p w:rsidR="00E04D8B" w:rsidRDefault="00E04D8B" w:rsidP="00734A3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734A3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C155BC" w:rsidP="00734A3E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2023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="00890F58"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566D8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</w:p>
    <w:p w:rsidR="00F566D8" w:rsidRDefault="009F4CD6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>автомобильных дорог местно</w:t>
      </w:r>
      <w:r w:rsidR="00F566D8">
        <w:rPr>
          <w:rFonts w:ascii="Times New Roman" w:hAnsi="Times New Roman" w:cs="Times New Roman"/>
          <w:b/>
          <w:bCs/>
          <w:sz w:val="28"/>
          <w:szCs w:val="28"/>
        </w:rPr>
        <w:t>го значения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образования </w:t>
      </w:r>
      <w:proofErr w:type="spellStart"/>
      <w:r w:rsidRPr="00C3082F">
        <w:rPr>
          <w:rFonts w:ascii="Times New Roman" w:hAnsi="Times New Roman" w:cs="Times New Roman"/>
          <w:b/>
          <w:bCs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о образования </w:t>
            </w:r>
            <w:proofErr w:type="spellStart"/>
            <w:r w:rsidR="00E04D8B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</w:t>
            </w:r>
            <w:proofErr w:type="spellStart"/>
            <w:r w:rsidR="00C07AA4"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целевых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B257A" w:rsidRPr="006B257A" w:rsidRDefault="006B257A" w:rsidP="006B257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протяженность автомобильных дорог </w:t>
            </w:r>
            <w:proofErr w:type="gram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мест-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proofErr w:type="gram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значения вне границ населенных 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пунк-тов</w:t>
            </w:r>
            <w:proofErr w:type="spell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, в границах муниципального образования </w:t>
            </w:r>
            <w:proofErr w:type="spellStart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B257A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содержащихся в эк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6B257A">
              <w:rPr>
                <w:rFonts w:ascii="Times New Roman" w:hAnsi="Times New Roman" w:cs="Times New Roman"/>
                <w:sz w:val="28"/>
                <w:szCs w:val="28"/>
              </w:rPr>
              <w:t>плуатационном состоянии</w:t>
            </w:r>
          </w:p>
          <w:p w:rsidR="00BB6457" w:rsidRPr="00C3082F" w:rsidRDefault="00BB6457" w:rsidP="009118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C155BC" w:rsidP="00C155B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</w:t>
            </w:r>
            <w:proofErr w:type="gramStart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proofErr w:type="gramEnd"/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6260B7" w:rsidRPr="00881BB5" w:rsidRDefault="007930D6" w:rsidP="003A777B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80 </w:t>
            </w:r>
            <w:r w:rsidR="00B6546F">
              <w:rPr>
                <w:rFonts w:ascii="Times New Roman" w:hAnsi="Times New Roman" w:cs="Times New Roman"/>
                <w:sz w:val="28"/>
                <w:szCs w:val="28"/>
              </w:rPr>
              <w:t>026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,3</w:t>
            </w:r>
            <w:r w:rsidR="006520A4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 w:rsidRPr="00881BB5">
              <w:t xml:space="preserve"> 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в том чи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ле:</w:t>
            </w:r>
          </w:p>
          <w:p w:rsidR="006260B7" w:rsidRPr="00881BB5" w:rsidRDefault="006260B7" w:rsidP="006260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B6546F">
              <w:rPr>
                <w:rFonts w:ascii="Times New Roman" w:hAnsi="Times New Roman" w:cs="Times New Roman"/>
                <w:sz w:val="28"/>
                <w:szCs w:val="28"/>
              </w:rPr>
              <w:t>18 199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6260B7" w:rsidRPr="00881BB5" w:rsidRDefault="006260B7" w:rsidP="006260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609CA">
              <w:rPr>
                <w:rFonts w:ascii="Times New Roman" w:hAnsi="Times New Roman" w:cs="Times New Roman"/>
                <w:sz w:val="28"/>
                <w:szCs w:val="28"/>
              </w:rPr>
              <w:t>61 826,7</w:t>
            </w: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7930D6" w:rsidRPr="00881BB5" w:rsidRDefault="006260B7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930D6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881BB5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 </w:t>
            </w:r>
            <w:r w:rsidR="00D47555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373,5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260B7" w:rsidRPr="006260B7" w:rsidRDefault="00C155BC" w:rsidP="006260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1BB5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70 </w:t>
            </w:r>
            <w:r w:rsidR="00D104E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  <w:r w:rsidR="007800DA">
              <w:rPr>
                <w:rFonts w:ascii="Times New Roman" w:hAnsi="Times New Roman" w:cs="Times New Roman"/>
                <w:sz w:val="28"/>
                <w:szCs w:val="28"/>
              </w:rPr>
              <w:t>,2</w:t>
            </w:r>
            <w:r w:rsidR="00A4588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F31B7" w:rsidRPr="00881BB5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 w:rsidRPr="00881BB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60B7" w:rsidRPr="00881B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260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60B7">
              <w:t xml:space="preserve"> </w:t>
            </w:r>
            <w:r w:rsidR="006260B7" w:rsidRPr="006260B7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6260B7" w:rsidRPr="006260B7" w:rsidRDefault="006260B7" w:rsidP="006260B7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4B4A6D">
              <w:rPr>
                <w:rFonts w:ascii="Times New Roman" w:hAnsi="Times New Roman" w:cs="Times New Roman"/>
                <w:sz w:val="28"/>
                <w:szCs w:val="28"/>
              </w:rPr>
              <w:t>8 </w:t>
            </w:r>
            <w:r w:rsidR="00D104EB">
              <w:rPr>
                <w:rFonts w:ascii="Times New Roman" w:hAnsi="Times New Roman" w:cs="Times New Roman"/>
                <w:sz w:val="28"/>
                <w:szCs w:val="28"/>
              </w:rPr>
              <w:t>323</w:t>
            </w:r>
            <w:r w:rsidR="007800DA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7930D6" w:rsidRPr="009D01BA" w:rsidRDefault="006260B7" w:rsidP="006260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B609CA">
              <w:rPr>
                <w:rFonts w:ascii="Times New Roman" w:hAnsi="Times New Roman" w:cs="Times New Roman"/>
                <w:sz w:val="28"/>
                <w:szCs w:val="28"/>
              </w:rPr>
              <w:t>61 826,7</w:t>
            </w:r>
            <w:r w:rsidRPr="006260B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9367E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 040,5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1 058,2</w:t>
            </w:r>
            <w:r w:rsidR="00357DF3" w:rsidRPr="00357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42C2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C155BC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DF31B7">
              <w:rPr>
                <w:rFonts w:ascii="Times New Roman" w:hAnsi="Times New Roman" w:cs="Times New Roman"/>
                <w:sz w:val="28"/>
                <w:szCs w:val="28"/>
              </w:rPr>
              <w:t xml:space="preserve"> год –</w:t>
            </w:r>
            <w:r w:rsidR="0091180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37818">
              <w:rPr>
                <w:rFonts w:ascii="Times New Roman" w:hAnsi="Times New Roman" w:cs="Times New Roman"/>
                <w:sz w:val="28"/>
                <w:szCs w:val="28"/>
              </w:rPr>
              <w:t>1 403,9</w:t>
            </w:r>
            <w:r w:rsidR="00357DF3" w:rsidRPr="00357D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EE102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91180C" w:rsidRDefault="0091180C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91180C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Pr="00C3082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/>
          <w:sz w:val="28"/>
          <w:szCs w:val="28"/>
        </w:rPr>
        <w:t xml:space="preserve">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="006B257A" w:rsidRPr="006B257A">
        <w:rPr>
          <w:rFonts w:ascii="Times New Roman" w:hAnsi="Times New Roman"/>
          <w:sz w:val="28"/>
          <w:szCs w:val="28"/>
        </w:rPr>
        <w:t xml:space="preserve">444,607 </w:t>
      </w:r>
      <w:r w:rsidRPr="00C3082F">
        <w:rPr>
          <w:rFonts w:ascii="Times New Roman" w:hAnsi="Times New Roman"/>
          <w:sz w:val="28"/>
          <w:szCs w:val="28"/>
        </w:rPr>
        <w:t>километров автомобильных дорог местного значения. Основной пр</w:t>
      </w:r>
      <w:r w:rsidRPr="00C3082F">
        <w:rPr>
          <w:rFonts w:ascii="Times New Roman" w:hAnsi="Times New Roman"/>
          <w:sz w:val="28"/>
          <w:szCs w:val="28"/>
        </w:rPr>
        <w:t>о</w:t>
      </w:r>
      <w:r w:rsidRPr="00C3082F">
        <w:rPr>
          <w:rFonts w:ascii="Times New Roman" w:hAnsi="Times New Roman"/>
          <w:sz w:val="28"/>
          <w:szCs w:val="28"/>
        </w:rPr>
        <w:t>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еудовлетворительное состояние улично-дорожной сети на территории муниципального образования </w:t>
      </w:r>
      <w:proofErr w:type="spellStart"/>
      <w:r w:rsidR="00F451A3" w:rsidRPr="00C3082F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F451A3" w:rsidRPr="00C3082F">
        <w:rPr>
          <w:rFonts w:ascii="Times New Roman" w:hAnsi="Times New Roman" w:cs="Times New Roman"/>
          <w:sz w:val="28"/>
          <w:szCs w:val="28"/>
        </w:rPr>
        <w:t xml:space="preserve"> район при постоянном темпе роста парка автотранспортных сре</w:t>
      </w:r>
      <w:proofErr w:type="gramStart"/>
      <w:r w:rsidR="00F451A3" w:rsidRPr="00C3082F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F451A3" w:rsidRPr="00C3082F">
        <w:rPr>
          <w:rFonts w:ascii="Times New Roman" w:hAnsi="Times New Roman" w:cs="Times New Roman"/>
          <w:sz w:val="28"/>
          <w:szCs w:val="28"/>
        </w:rPr>
        <w:t>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пального образования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</w:t>
      </w:r>
      <w:r w:rsidR="003D17AD">
        <w:rPr>
          <w:rFonts w:ascii="Times New Roman" w:hAnsi="Times New Roman" w:cs="Times New Roman"/>
          <w:bCs/>
          <w:sz w:val="28"/>
          <w:szCs w:val="28"/>
        </w:rPr>
        <w:t>адач, сроки и этапы реализации п</w:t>
      </w:r>
      <w:r w:rsidR="00D01F9C">
        <w:rPr>
          <w:rFonts w:ascii="Times New Roman" w:hAnsi="Times New Roman" w:cs="Times New Roman"/>
          <w:bCs/>
          <w:sz w:val="28"/>
          <w:szCs w:val="28"/>
        </w:rPr>
        <w:t>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 xml:space="preserve"> лет (2023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842C2C">
        <w:rPr>
          <w:rFonts w:ascii="Times New Roman" w:eastAsia="Times New Roman" w:hAnsi="Times New Roman" w:cs="Times New Roman"/>
          <w:sz w:val="28"/>
          <w:szCs w:val="28"/>
        </w:rPr>
        <w:t>27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1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p w:rsidR="003D17AD" w:rsidRPr="00EC0918" w:rsidRDefault="003D17AD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2023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</w:t>
            </w:r>
            <w:r w:rsidR="00A93313"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</w:t>
            </w:r>
            <w:r w:rsidR="00A933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90" w:type="dxa"/>
          </w:tcPr>
          <w:p w:rsidR="00A93313" w:rsidRDefault="00A93313" w:rsidP="00D54BA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D54BA9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«Капитальный ремонт, ремонт и содержание автомобильных дорог местного значения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C3757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содержание автомобильных дорог на территории муниципального образования </w:t>
            </w:r>
            <w:proofErr w:type="spellStart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641B38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ротяженность автомобил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ных дорог мест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ного знач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CA6594"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тов, в границах мун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 xml:space="preserve"> район, соде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A6594" w:rsidRPr="00CA6594">
              <w:rPr>
                <w:rFonts w:ascii="Times New Roman" w:hAnsi="Times New Roman" w:cs="Times New Roman"/>
                <w:sz w:val="28"/>
                <w:szCs w:val="28"/>
              </w:rPr>
              <w:t>ном состоянии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418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59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11,4</w:t>
            </w:r>
          </w:p>
        </w:tc>
        <w:tc>
          <w:tcPr>
            <w:tcW w:w="1590" w:type="dxa"/>
          </w:tcPr>
          <w:p w:rsidR="00A93313" w:rsidRPr="006C3757" w:rsidRDefault="00D54BA9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  <w:r w:rsidR="00CC443B">
              <w:rPr>
                <w:rFonts w:ascii="Times New Roman" w:eastAsia="Times New Roman" w:hAnsi="Times New Roman" w:cs="Times New Roman"/>
                <w:sz w:val="28"/>
                <w:szCs w:val="28"/>
              </w:rPr>
              <w:t>,4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714C2F">
          <w:headerReference w:type="default" r:id="rId12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образования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p w:rsidR="00F356D8" w:rsidRDefault="00F356D8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20"/>
        <w:gridCol w:w="1134"/>
        <w:gridCol w:w="1134"/>
        <w:gridCol w:w="1117"/>
        <w:gridCol w:w="14"/>
        <w:gridCol w:w="1421"/>
        <w:gridCol w:w="1843"/>
      </w:tblGrid>
      <w:tr w:rsidR="00DF31B7" w:rsidRPr="00A64B6D" w:rsidTr="00714C2F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A64B6D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Pr="00A64B6D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7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A64B6D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F31B7" w:rsidRPr="00A64B6D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A64B6D" w:rsidTr="00714C2F">
        <w:tc>
          <w:tcPr>
            <w:tcW w:w="699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2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Pr="00A64B6D" w:rsidRDefault="00714C2F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14C2F"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A93313" w:rsidRPr="00A64B6D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435" w:type="dxa"/>
            <w:gridSpan w:val="2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93313" w:rsidRPr="00A64B6D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A64B6D" w:rsidTr="00714C2F">
        <w:tc>
          <w:tcPr>
            <w:tcW w:w="699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2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A64B6D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35" w:type="dxa"/>
            <w:gridSpan w:val="2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93313" w:rsidRPr="00A64B6D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362" w:type="dxa"/>
            <w:gridSpan w:val="13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</w:tr>
      <w:tr w:rsidR="00DF31B7" w:rsidRPr="00A64B6D" w:rsidTr="00714C2F">
        <w:tc>
          <w:tcPr>
            <w:tcW w:w="699" w:type="dxa"/>
            <w:shd w:val="clear" w:color="auto" w:fill="auto"/>
          </w:tcPr>
          <w:p w:rsidR="00DF31B7" w:rsidRPr="00A64B6D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362" w:type="dxa"/>
            <w:gridSpan w:val="13"/>
          </w:tcPr>
          <w:p w:rsidR="00DF31B7" w:rsidRPr="00A64B6D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Брюховецкий</w:t>
            </w:r>
            <w:proofErr w:type="spellEnd"/>
            <w:r w:rsidRPr="00A64B6D">
              <w:rPr>
                <w:rFonts w:ascii="Times New Roman" w:hAnsi="Times New Roman" w:cs="Times New Roman"/>
                <w:sz w:val="24"/>
                <w:szCs w:val="24"/>
              </w:rPr>
              <w:t xml:space="preserve"> район в эк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hAnsi="Times New Roman" w:cs="Times New Roman"/>
                <w:sz w:val="24"/>
                <w:szCs w:val="24"/>
              </w:rPr>
              <w:t>плуатационном состоянии</w:t>
            </w:r>
          </w:p>
        </w:tc>
      </w:tr>
      <w:tr w:rsidR="00F97BA8" w:rsidRPr="00A64B6D" w:rsidTr="006123C5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</w:rPr>
              <w:t>Содержание автом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бильных дорог мес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т</w:t>
            </w:r>
            <w:r w:rsidRPr="00A64B6D">
              <w:rPr>
                <w:rFonts w:ascii="Times New Roman" w:eastAsia="Times New Roman" w:hAnsi="Times New Roman" w:cs="Times New Roman"/>
                <w:sz w:val="24"/>
              </w:rPr>
              <w:t>ного значения вне границ населенных пунктов:</w:t>
            </w:r>
          </w:p>
          <w:p w:rsidR="00F97BA8" w:rsidRPr="00A64B6D" w:rsidRDefault="00F97BA8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F97BA8" w:rsidRPr="00A64B6D" w:rsidRDefault="00F97BA8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091420" w:rsidRPr="00A64B6D" w:rsidRDefault="00F97BA8" w:rsidP="00A64B6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«ст. Брюховецкая –  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(дамба) </w:t>
            </w:r>
          </w:p>
        </w:tc>
        <w:tc>
          <w:tcPr>
            <w:tcW w:w="1156" w:type="dxa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F97BA8" w:rsidRPr="00A64B6D" w:rsidRDefault="005B6B9F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5 972,6</w:t>
            </w:r>
          </w:p>
        </w:tc>
        <w:tc>
          <w:tcPr>
            <w:tcW w:w="1142" w:type="dxa"/>
            <w:gridSpan w:val="2"/>
          </w:tcPr>
          <w:p w:rsidR="00F97BA8" w:rsidRPr="00A64B6D" w:rsidRDefault="00DC4D44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F97BA8" w:rsidRPr="00A64B6D" w:rsidRDefault="00900939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1 096,5</w:t>
            </w:r>
          </w:p>
        </w:tc>
        <w:tc>
          <w:tcPr>
            <w:tcW w:w="1134" w:type="dxa"/>
          </w:tcPr>
          <w:p w:rsidR="00F97BA8" w:rsidRPr="00A64B6D" w:rsidRDefault="00725B61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1 040,5</w:t>
            </w:r>
          </w:p>
        </w:tc>
        <w:tc>
          <w:tcPr>
            <w:tcW w:w="1134" w:type="dxa"/>
          </w:tcPr>
          <w:p w:rsidR="00F97BA8" w:rsidRPr="00A64B6D" w:rsidRDefault="00725B61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1 058,2</w:t>
            </w:r>
          </w:p>
        </w:tc>
        <w:tc>
          <w:tcPr>
            <w:tcW w:w="1117" w:type="dxa"/>
            <w:shd w:val="clear" w:color="auto" w:fill="auto"/>
          </w:tcPr>
          <w:p w:rsidR="00F97BA8" w:rsidRPr="00A64B6D" w:rsidRDefault="00725B61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1 403,9</w:t>
            </w:r>
          </w:p>
        </w:tc>
        <w:tc>
          <w:tcPr>
            <w:tcW w:w="1435" w:type="dxa"/>
            <w:gridSpan w:val="2"/>
            <w:vMerge w:val="restart"/>
            <w:shd w:val="clear" w:color="auto" w:fill="auto"/>
          </w:tcPr>
          <w:p w:rsidR="00F97BA8" w:rsidRPr="00A64B6D" w:rsidRDefault="00F97BA8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ние 11,4 км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в эксплуат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ционном состоянии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порядитель,</w:t>
            </w:r>
          </w:p>
          <w:p w:rsidR="00F97BA8" w:rsidRPr="00A64B6D" w:rsidRDefault="00F97BA8" w:rsidP="00072EDD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няющие раб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ты по содерж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нию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бильных дорог - исполнители</w:t>
            </w:r>
          </w:p>
        </w:tc>
      </w:tr>
      <w:tr w:rsidR="0044097E" w:rsidRPr="00A64B6D" w:rsidTr="006123C5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44097E" w:rsidRPr="00A64B6D" w:rsidRDefault="005B6B9F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5B6B9F">
              <w:rPr>
                <w:rFonts w:ascii="Times New Roman" w:eastAsia="Times New Roman" w:hAnsi="Times New Roman" w:cs="Times New Roman"/>
                <w:sz w:val="24"/>
                <w:szCs w:val="28"/>
              </w:rPr>
              <w:t>5 972,6</w:t>
            </w:r>
          </w:p>
        </w:tc>
        <w:tc>
          <w:tcPr>
            <w:tcW w:w="1142" w:type="dxa"/>
            <w:gridSpan w:val="2"/>
          </w:tcPr>
          <w:p w:rsidR="0044097E" w:rsidRPr="00A64B6D" w:rsidRDefault="0044097E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148" w:type="dxa"/>
            <w:gridSpan w:val="2"/>
            <w:shd w:val="clear" w:color="auto" w:fill="auto"/>
          </w:tcPr>
          <w:p w:rsidR="0044097E" w:rsidRPr="00A64B6D" w:rsidRDefault="00900939" w:rsidP="006123C5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1 096,5</w:t>
            </w:r>
          </w:p>
        </w:tc>
        <w:tc>
          <w:tcPr>
            <w:tcW w:w="1134" w:type="dxa"/>
          </w:tcPr>
          <w:p w:rsidR="0044097E" w:rsidRPr="00A64B6D" w:rsidRDefault="00725B61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1 040,5</w:t>
            </w:r>
          </w:p>
        </w:tc>
        <w:tc>
          <w:tcPr>
            <w:tcW w:w="1134" w:type="dxa"/>
          </w:tcPr>
          <w:p w:rsidR="0044097E" w:rsidRPr="00A64B6D" w:rsidRDefault="00725B61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1 058,2</w:t>
            </w:r>
          </w:p>
        </w:tc>
        <w:tc>
          <w:tcPr>
            <w:tcW w:w="1117" w:type="dxa"/>
            <w:shd w:val="clear" w:color="auto" w:fill="auto"/>
          </w:tcPr>
          <w:p w:rsidR="0044097E" w:rsidRPr="00A64B6D" w:rsidRDefault="00725B61" w:rsidP="006123C5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1 403,9</w:t>
            </w:r>
          </w:p>
        </w:tc>
        <w:tc>
          <w:tcPr>
            <w:tcW w:w="1435" w:type="dxa"/>
            <w:gridSpan w:val="2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44097E" w:rsidRPr="00A64B6D" w:rsidRDefault="0044097E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0C" w:rsidRPr="00A64B6D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80C" w:rsidRPr="00A64B6D" w:rsidRDefault="0091180C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1180C" w:rsidRPr="00A64B6D" w:rsidRDefault="0091180C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26FC5" w:rsidRPr="00A64B6D" w:rsidTr="00714C2F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-га вдоль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рыбопитом-ника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Лебяжий (от птицефабрики «Ли-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манская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до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рыболо-вецкого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стана хутора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Автомобильная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фальтированная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доро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-га, расположенная между населенными пунктами села Боль-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шой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Бейсуг</w:t>
            </w:r>
            <w:proofErr w:type="spellEnd"/>
          </w:p>
          <w:p w:rsidR="00426FC5" w:rsidRPr="00A64B6D" w:rsidRDefault="00426FC5" w:rsidP="00714C2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(очистка дорог от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сне-га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уборка мусора,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по-кос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травы и т.д.)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6FC5" w:rsidRPr="00A64B6D" w:rsidRDefault="00426FC5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6FC5" w:rsidRPr="00A64B6D" w:rsidRDefault="00426FC5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4097E" w:rsidRPr="00A64B6D" w:rsidTr="0044097E">
        <w:trPr>
          <w:trHeight w:val="1095"/>
        </w:trPr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1.1.2</w:t>
            </w: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091420" w:rsidP="00A64B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Капитальный ремонт и ремонт автомобил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ных дорог общего пользования местного значения, в том числе: « Капитальный р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монт автомобильной дороги общего пол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ь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зования местного зн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чения вдоль рыбоп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томника Лебяжий (от птицефабрики «</w:t>
            </w:r>
            <w:proofErr w:type="spellStart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манская</w:t>
            </w:r>
            <w:proofErr w:type="spellEnd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» до рыбол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вецкого стана хутора </w:t>
            </w:r>
            <w:proofErr w:type="spellStart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), 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68 427,7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68 427,7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97E" w:rsidRPr="00A64B6D" w:rsidRDefault="0044097E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hAnsi="Times New Roman"/>
                <w:sz w:val="24"/>
                <w:szCs w:val="24"/>
              </w:rPr>
              <w:t>Эксплуат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а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ционное состояние автом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бильной дороги, д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пустимое по услов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и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ям обесп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е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чения бе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з</w:t>
            </w:r>
            <w:r w:rsidRPr="00A64B6D">
              <w:rPr>
                <w:rFonts w:ascii="Times New Roman" w:hAnsi="Times New Roman"/>
                <w:sz w:val="24"/>
                <w:szCs w:val="24"/>
              </w:rPr>
              <w:t>опасности дорожного движения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4097E" w:rsidRPr="00A64B6D" w:rsidRDefault="0044097E" w:rsidP="004409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44097E" w:rsidRPr="00A64B6D" w:rsidRDefault="0044097E" w:rsidP="0044097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содержа-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автомо-бильных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 - исполнители</w:t>
            </w:r>
          </w:p>
        </w:tc>
      </w:tr>
      <w:tr w:rsidR="00B81584" w:rsidRPr="00A64B6D" w:rsidTr="0044097E">
        <w:trPr>
          <w:trHeight w:val="1050"/>
        </w:trPr>
        <w:tc>
          <w:tcPr>
            <w:tcW w:w="6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6 601,0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6 601,0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1584" w:rsidRPr="00A64B6D" w:rsidTr="0044097E">
        <w:trPr>
          <w:trHeight w:val="1980"/>
        </w:trPr>
        <w:tc>
          <w:tcPr>
            <w:tcW w:w="6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584" w:rsidRPr="00A64B6D" w:rsidRDefault="00B81584" w:rsidP="0044097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1584" w:rsidRPr="00A64B6D" w:rsidRDefault="00B81584" w:rsidP="000E3CD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B4094" w:rsidRDefault="003B4094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3B4094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3B4094" w:rsidRPr="00A64B6D" w:rsidTr="003B4094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B4094" w:rsidRPr="00A64B6D" w:rsidRDefault="003B4094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4B6D" w:rsidRPr="00A64B6D" w:rsidTr="000E3CD3">
        <w:trPr>
          <w:trHeight w:val="2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расположенной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вне границ населенных пунктов в границах муниципального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Строительный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 капитального ремонта автомобил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ной дороги местного значения вдоль рыб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питомника Лебяжий (от птицефабрики «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» до 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боловецкого стана хутора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),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положенной вне гр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ниц населенных пунктов в границах муниципального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разования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Строител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питального ремонта автом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биль-ной дороги местного значения вдоль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-питомника Лебяжий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Администра-ция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091B2A" w:rsidRPr="00A64B6D" w:rsidRDefault="00091B2A" w:rsidP="00091B2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hAnsi="Times New Roman" w:cs="Times New Roman"/>
                <w:sz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A315AE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50,0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1B2A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0E3CD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91B2A" w:rsidRPr="00A64B6D" w:rsidRDefault="00091B2A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0939" w:rsidRPr="00A64B6D" w:rsidTr="000E3CD3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4F6BA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0E3CD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3B40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900939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00939" w:rsidRPr="00A64B6D" w:rsidRDefault="00900939" w:rsidP="0090093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91B2A" w:rsidRDefault="00091B2A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91B2A" w:rsidRDefault="00091B2A" w:rsidP="00091B2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091B2A" w:rsidRDefault="00091B2A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091B2A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FF0502" w:rsidRPr="00CE676F" w:rsidTr="005B6B9F">
        <w:trPr>
          <w:trHeight w:val="27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FF05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64B6D" w:rsidRPr="00A64B6D" w:rsidTr="005B6B9F">
        <w:trPr>
          <w:trHeight w:val="814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2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Предпроектное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следование и оценка технического состо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ния мостовых соор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жений, расположе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ных на автомобил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ной дороге 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Брюховецкая – 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ст.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64B6D" w:rsidRPr="00A64B6D" w:rsidRDefault="00A64B6D" w:rsidP="00A64B6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участке от 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0+000 до км 1+773 в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Брюховецком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Краснодарского края. Мост на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1+771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Предпр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следование и оценка </w:t>
            </w:r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тех-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нического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состояния мостовых сооруж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ний, ра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положе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ных на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ав-томобил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ной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дороге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ция </w:t>
            </w: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обра-зования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Брю-ховецкий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– главный рас-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порядитель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-ванные</w:t>
            </w:r>
            <w:proofErr w:type="gram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A64B6D" w:rsidRPr="00A64B6D" w:rsidTr="005B6B9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576,0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A64B6D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64B6D" w:rsidRPr="00A64B6D" w:rsidRDefault="00A64B6D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F0502" w:rsidRPr="00091420" w:rsidTr="005B6B9F">
        <w:trPr>
          <w:trHeight w:val="278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091420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>1.1.5</w:t>
            </w:r>
          </w:p>
        </w:tc>
        <w:tc>
          <w:tcPr>
            <w:tcW w:w="253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573ECE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азработка проектно-сметной документ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ции на капитальный ремонт автомобил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ной дороги «ст. Бр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 xml:space="preserve">ховецкая – ст. </w:t>
            </w:r>
            <w:proofErr w:type="spellStart"/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Пере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словская</w:t>
            </w:r>
            <w:proofErr w:type="spellEnd"/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», протяже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ностью – 1,773 км, включающей в себя ремонт мостовых с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оружений и барье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73ECE">
              <w:rPr>
                <w:rFonts w:ascii="Times New Roman" w:hAnsi="Times New Roman" w:cs="Times New Roman"/>
                <w:sz w:val="24"/>
                <w:szCs w:val="24"/>
              </w:rPr>
              <w:t>ных ограждений.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Полож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тельное заключ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ние пр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ектно-сметной докуме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тации на капитал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ный 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монт авт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мобильной дороги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ция муниц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пального обр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зования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ховецкий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 главный расп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рядитель,</w:t>
            </w:r>
          </w:p>
          <w:p w:rsidR="00FF0502" w:rsidRPr="00CE676F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</w:t>
            </w:r>
            <w:proofErr w:type="gram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органи-зации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выпол-няющие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-ты по стро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тельному ко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тролю - испо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л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нитель</w:t>
            </w:r>
          </w:p>
        </w:tc>
      </w:tr>
      <w:tr w:rsidR="00FF0502" w:rsidRPr="00091420" w:rsidTr="005B6B9F">
        <w:trPr>
          <w:trHeight w:val="27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Default="00FF0502" w:rsidP="005B6B9F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DB41A3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CE676F" w:rsidRDefault="00FF0502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Default="00FF0502" w:rsidP="005B6B9F">
            <w:pPr>
              <w:tabs>
                <w:tab w:val="left" w:pos="115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F0502" w:rsidRPr="00091420" w:rsidRDefault="00FF0502" w:rsidP="005B6B9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</w:tbl>
    <w:p w:rsidR="00CE676F" w:rsidRDefault="00CE676F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CE676F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30"/>
        <w:gridCol w:w="1156"/>
        <w:gridCol w:w="1253"/>
        <w:gridCol w:w="1136"/>
        <w:gridCol w:w="1148"/>
        <w:gridCol w:w="1140"/>
        <w:gridCol w:w="1134"/>
        <w:gridCol w:w="1131"/>
        <w:gridCol w:w="1421"/>
        <w:gridCol w:w="1843"/>
      </w:tblGrid>
      <w:tr w:rsidR="00CE676F" w:rsidRPr="00CE676F" w:rsidTr="005B6B9F">
        <w:trPr>
          <w:trHeight w:val="278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3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2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tabs>
                <w:tab w:val="left" w:pos="1155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E676F" w:rsidRPr="00CE676F" w:rsidTr="005B6B9F">
        <w:trPr>
          <w:trHeight w:val="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80 026,3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70 150,2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6 040,5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1 058,2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1 403,9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6F" w:rsidRPr="00CE676F" w:rsidRDefault="00CE676F" w:rsidP="005B6B9F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676F" w:rsidRPr="00CE676F" w:rsidRDefault="00CE676F" w:rsidP="005B6B9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76F" w:rsidRPr="00CE676F" w:rsidTr="005B6B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18 199,6</w:t>
            </w:r>
          </w:p>
        </w:tc>
        <w:tc>
          <w:tcPr>
            <w:tcW w:w="1136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1 373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48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8 323,5</w:t>
            </w:r>
          </w:p>
        </w:tc>
        <w:tc>
          <w:tcPr>
            <w:tcW w:w="1140" w:type="dxa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6 040,5</w:t>
            </w:r>
          </w:p>
        </w:tc>
        <w:tc>
          <w:tcPr>
            <w:tcW w:w="1134" w:type="dxa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1 058,2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hAnsi="Times New Roman" w:cs="Times New Roman"/>
                <w:sz w:val="24"/>
                <w:szCs w:val="24"/>
              </w:rPr>
              <w:t>1 403,9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676F" w:rsidRPr="00CE676F" w:rsidTr="005B6B9F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tcBorders>
              <w:lef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53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136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8" w:type="dxa"/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140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1" w:type="dxa"/>
            <w:tcBorders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676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E676F" w:rsidRPr="00CE676F" w:rsidRDefault="00CE676F" w:rsidP="005B6B9F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76F" w:rsidRDefault="00CE676F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426FC5" w:rsidRDefault="00426FC5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6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86"/>
        <w:gridCol w:w="2551"/>
        <w:gridCol w:w="1985"/>
        <w:gridCol w:w="1276"/>
        <w:gridCol w:w="1275"/>
        <w:gridCol w:w="1276"/>
        <w:gridCol w:w="1276"/>
        <w:gridCol w:w="1276"/>
      </w:tblGrid>
      <w:tr w:rsidR="007C2087" w:rsidRPr="00F97BA8" w:rsidTr="00714C2F">
        <w:trPr>
          <w:trHeight w:val="320"/>
        </w:trPr>
        <w:tc>
          <w:tcPr>
            <w:tcW w:w="3686" w:type="dxa"/>
            <w:vMerge w:val="restart"/>
          </w:tcPr>
          <w:p w:rsidR="00714C2F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Наименование 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подпрограммы</w:t>
            </w:r>
          </w:p>
        </w:tc>
        <w:tc>
          <w:tcPr>
            <w:tcW w:w="2551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Источники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финансирования</w:t>
            </w:r>
          </w:p>
        </w:tc>
        <w:tc>
          <w:tcPr>
            <w:tcW w:w="1985" w:type="dxa"/>
            <w:vMerge w:val="restart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Объем</w:t>
            </w:r>
          </w:p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финансиров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а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ния, тыс. руб</w:t>
            </w:r>
            <w:r w:rsidR="00BC733A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F97BA8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В том числе по годам</w:t>
            </w:r>
          </w:p>
        </w:tc>
      </w:tr>
      <w:tr w:rsidR="00714C2F" w:rsidRPr="00F97BA8" w:rsidTr="00714C2F">
        <w:trPr>
          <w:trHeight w:val="145"/>
        </w:trPr>
        <w:tc>
          <w:tcPr>
            <w:tcW w:w="3686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5" w:type="dxa"/>
            <w:vMerge/>
          </w:tcPr>
          <w:p w:rsidR="00A93313" w:rsidRPr="00F97BA8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A93313" w:rsidRPr="00F97BA8" w:rsidRDefault="00714C2F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2023</w:t>
            </w:r>
            <w:r w:rsidR="00A93313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24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5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6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93313" w:rsidRPr="00F97BA8" w:rsidRDefault="00A93313" w:rsidP="00714C2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202</w:t>
            </w:r>
            <w:r w:rsidR="00714C2F"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7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год</w:t>
            </w:r>
          </w:p>
        </w:tc>
      </w:tr>
      <w:tr w:rsidR="006C7222" w:rsidRPr="00F97BA8" w:rsidTr="006C7222">
        <w:trPr>
          <w:trHeight w:val="549"/>
        </w:trPr>
        <w:tc>
          <w:tcPr>
            <w:tcW w:w="3686" w:type="dxa"/>
            <w:vMerge w:val="restart"/>
          </w:tcPr>
          <w:p w:rsidR="006C7222" w:rsidRPr="00F97BA8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«Капитальный ремонт, ремонт и содержание автомобильных д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о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рог местного значения муниц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пального образования </w:t>
            </w:r>
            <w:proofErr w:type="spellStart"/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Брюхове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ц</w:t>
            </w: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кий</w:t>
            </w:r>
            <w:proofErr w:type="spellEnd"/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район»</w:t>
            </w:r>
          </w:p>
        </w:tc>
        <w:tc>
          <w:tcPr>
            <w:tcW w:w="2551" w:type="dxa"/>
          </w:tcPr>
          <w:p w:rsidR="006C7222" w:rsidRPr="00881BB5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Местный бюджет</w:t>
            </w:r>
          </w:p>
        </w:tc>
        <w:tc>
          <w:tcPr>
            <w:tcW w:w="1985" w:type="dxa"/>
            <w:vAlign w:val="center"/>
          </w:tcPr>
          <w:p w:rsidR="006C7222" w:rsidRPr="00881BB5" w:rsidRDefault="009367E2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18 </w:t>
            </w:r>
            <w:r w:rsidR="00492461">
              <w:rPr>
                <w:rFonts w:ascii="Times New Roman" w:eastAsia="Times New Roman" w:hAnsi="Times New Roman" w:cs="Times New Roman"/>
                <w:sz w:val="24"/>
                <w:szCs w:val="28"/>
              </w:rPr>
              <w:t>199</w:t>
            </w:r>
            <w:r w:rsidR="006C7222">
              <w:rPr>
                <w:rFonts w:ascii="Times New Roman" w:eastAsia="Times New Roman" w:hAnsi="Times New Roman" w:cs="Times New Roman"/>
                <w:sz w:val="24"/>
                <w:szCs w:val="28"/>
              </w:rPr>
              <w:t>,6</w:t>
            </w:r>
          </w:p>
        </w:tc>
        <w:tc>
          <w:tcPr>
            <w:tcW w:w="1276" w:type="dxa"/>
            <w:vAlign w:val="center"/>
          </w:tcPr>
          <w:p w:rsidR="006C7222" w:rsidRPr="00881BB5" w:rsidRDefault="006C7222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C7222" w:rsidRPr="0041386A" w:rsidRDefault="0041386A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1386A">
              <w:rPr>
                <w:rFonts w:ascii="Times New Roman" w:eastAsia="Times New Roman" w:hAnsi="Times New Roman" w:cs="Times New Roman"/>
                <w:sz w:val="24"/>
                <w:szCs w:val="24"/>
              </w:rPr>
              <w:t>8 </w:t>
            </w:r>
            <w:r w:rsidR="00492461">
              <w:rPr>
                <w:rFonts w:ascii="Times New Roman" w:eastAsia="Times New Roman" w:hAnsi="Times New Roman" w:cs="Times New Roman"/>
                <w:sz w:val="24"/>
                <w:szCs w:val="24"/>
              </w:rPr>
              <w:t>323</w:t>
            </w:r>
            <w:r w:rsidRPr="0041386A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  <w:vAlign w:val="center"/>
          </w:tcPr>
          <w:p w:rsidR="006C7222" w:rsidRPr="006C7222" w:rsidRDefault="009367E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6C7222" w:rsidRPr="006C7222">
              <w:rPr>
                <w:rFonts w:ascii="Times New Roman" w:hAnsi="Times New Roman" w:cs="Times New Roman"/>
                <w:sz w:val="24"/>
              </w:rPr>
              <w:t xml:space="preserve"> 040,5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1 058,2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1 403,9</w:t>
            </w:r>
          </w:p>
        </w:tc>
      </w:tr>
      <w:tr w:rsidR="00B81584" w:rsidRPr="00F97BA8" w:rsidTr="00687072">
        <w:trPr>
          <w:trHeight w:val="569"/>
        </w:trPr>
        <w:tc>
          <w:tcPr>
            <w:tcW w:w="3686" w:type="dxa"/>
            <w:vMerge/>
          </w:tcPr>
          <w:p w:rsidR="00B81584" w:rsidRPr="00F97BA8" w:rsidRDefault="00B81584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B81584" w:rsidRPr="00881BB5" w:rsidRDefault="00B81584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985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61 826,7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5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61 826,7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276" w:type="dxa"/>
            <w:vAlign w:val="center"/>
          </w:tcPr>
          <w:p w:rsidR="00B81584" w:rsidRPr="00881BB5" w:rsidRDefault="00B81584" w:rsidP="0068707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881BB5">
              <w:rPr>
                <w:rFonts w:ascii="Times New Roman" w:eastAsia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6C7222" w:rsidRPr="00F97BA8" w:rsidTr="006C7222">
        <w:trPr>
          <w:trHeight w:val="145"/>
        </w:trPr>
        <w:tc>
          <w:tcPr>
            <w:tcW w:w="3686" w:type="dxa"/>
            <w:vMerge/>
          </w:tcPr>
          <w:p w:rsidR="006C7222" w:rsidRPr="00F97BA8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</w:tcPr>
          <w:p w:rsidR="006C7222" w:rsidRPr="00F97BA8" w:rsidRDefault="006C7222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F97BA8">
              <w:rPr>
                <w:rFonts w:ascii="Times New Roman" w:eastAsia="Times New Roman" w:hAnsi="Times New Roman" w:cs="Times New Roman"/>
                <w:sz w:val="24"/>
                <w:szCs w:val="28"/>
              </w:rPr>
              <w:t>Итого</w:t>
            </w:r>
          </w:p>
        </w:tc>
        <w:tc>
          <w:tcPr>
            <w:tcW w:w="1985" w:type="dxa"/>
            <w:vAlign w:val="center"/>
          </w:tcPr>
          <w:p w:rsidR="006C7222" w:rsidRPr="006C7222" w:rsidRDefault="009367E2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>80 </w:t>
            </w:r>
            <w:r w:rsidR="00492461">
              <w:rPr>
                <w:rFonts w:ascii="Times New Roman" w:eastAsia="Times New Roman" w:hAnsi="Times New Roman" w:cs="Times New Roman"/>
                <w:sz w:val="24"/>
                <w:szCs w:val="28"/>
              </w:rPr>
              <w:t>026</w:t>
            </w:r>
            <w:r w:rsidR="006C7222" w:rsidRPr="006C7222">
              <w:rPr>
                <w:rFonts w:ascii="Times New Roman" w:eastAsia="Times New Roman" w:hAnsi="Times New Roman" w:cs="Times New Roman"/>
                <w:sz w:val="24"/>
                <w:szCs w:val="28"/>
              </w:rPr>
              <w:t>,3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6C7222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1 373</w:t>
            </w:r>
            <w:r w:rsidRPr="006C7222">
              <w:rPr>
                <w:rFonts w:ascii="Times New Roman" w:eastAsia="Times New Roman" w:hAnsi="Times New Roman" w:cs="Times New Roman"/>
                <w:sz w:val="24"/>
                <w:szCs w:val="28"/>
              </w:rPr>
              <w:t>,</w:t>
            </w:r>
            <w:r w:rsidRPr="006C7222">
              <w:rPr>
                <w:rFonts w:ascii="Times New Roman" w:eastAsia="Times New Roman" w:hAnsi="Times New Roman" w:cs="Times New Roman"/>
                <w:sz w:val="24"/>
                <w:szCs w:val="28"/>
                <w:lang w:val="en-US"/>
              </w:rPr>
              <w:t>5</w:t>
            </w:r>
          </w:p>
        </w:tc>
        <w:tc>
          <w:tcPr>
            <w:tcW w:w="1275" w:type="dxa"/>
            <w:vAlign w:val="center"/>
          </w:tcPr>
          <w:p w:rsidR="006C7222" w:rsidRPr="00D656E6" w:rsidRDefault="00492461" w:rsidP="00492461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70 150,2</w:t>
            </w:r>
          </w:p>
        </w:tc>
        <w:tc>
          <w:tcPr>
            <w:tcW w:w="1276" w:type="dxa"/>
            <w:vAlign w:val="center"/>
          </w:tcPr>
          <w:p w:rsidR="006C7222" w:rsidRPr="006C7222" w:rsidRDefault="00FF050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6C7222" w:rsidRPr="006C7222">
              <w:rPr>
                <w:rFonts w:ascii="Times New Roman" w:hAnsi="Times New Roman" w:cs="Times New Roman"/>
                <w:sz w:val="24"/>
              </w:rPr>
              <w:t xml:space="preserve"> 040,5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1 058,2</w:t>
            </w:r>
          </w:p>
        </w:tc>
        <w:tc>
          <w:tcPr>
            <w:tcW w:w="1276" w:type="dxa"/>
            <w:vAlign w:val="center"/>
          </w:tcPr>
          <w:p w:rsidR="006C7222" w:rsidRPr="006C7222" w:rsidRDefault="006C7222" w:rsidP="006C722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C7222">
              <w:rPr>
                <w:rFonts w:ascii="Times New Roman" w:hAnsi="Times New Roman" w:cs="Times New Roman"/>
                <w:sz w:val="24"/>
              </w:rPr>
              <w:t>1 403,9</w:t>
            </w:r>
          </w:p>
        </w:tc>
      </w:tr>
    </w:tbl>
    <w:p w:rsidR="00714C2F" w:rsidRDefault="00714C2F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26FC5" w:rsidRDefault="00426FC5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426FC5" w:rsidSect="00714C2F">
          <w:pgSz w:w="16834" w:h="11904" w:orient="landscape"/>
          <w:pgMar w:top="1701" w:right="1134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с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корректироваться на основе анализа п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лученных результатов и с учетом реальных возможностей бюджета муниц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14C2F" w:rsidRDefault="00714C2F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Текущий </w:t>
      </w:r>
      <w:proofErr w:type="gramStart"/>
      <w:r w:rsidRPr="00C3082F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вания </w:t>
      </w: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главы 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муниципального образования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714C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</w:p>
    <w:p w:rsidR="00714C2F" w:rsidRPr="00714C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7D493D" w:rsidRPr="00C3082F" w:rsidRDefault="00714C2F" w:rsidP="00714C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4C2F"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                                                                      В.Г. </w:t>
      </w:r>
      <w:proofErr w:type="spellStart"/>
      <w:r w:rsidRPr="00714C2F">
        <w:rPr>
          <w:rFonts w:ascii="Times New Roman" w:eastAsia="Times New Roman" w:hAnsi="Times New Roman" w:cs="Times New Roman"/>
          <w:sz w:val="28"/>
          <w:szCs w:val="28"/>
        </w:rPr>
        <w:t>Бандуров</w:t>
      </w:r>
      <w:proofErr w:type="spellEnd"/>
    </w:p>
    <w:sectPr w:rsidR="007D493D" w:rsidRPr="00C3082F" w:rsidSect="008072C8">
      <w:pgSz w:w="11904" w:h="16834"/>
      <w:pgMar w:top="1134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E48" w:rsidRDefault="00810E48" w:rsidP="003D3DD2">
      <w:pPr>
        <w:spacing w:after="0" w:line="240" w:lineRule="auto"/>
      </w:pPr>
      <w:r>
        <w:separator/>
      </w:r>
    </w:p>
  </w:endnote>
  <w:endnote w:type="continuationSeparator" w:id="0">
    <w:p w:rsidR="00810E48" w:rsidRDefault="00810E48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E48" w:rsidRDefault="00810E48" w:rsidP="003D3DD2">
      <w:pPr>
        <w:spacing w:after="0" w:line="240" w:lineRule="auto"/>
      </w:pPr>
      <w:r>
        <w:separator/>
      </w:r>
    </w:p>
  </w:footnote>
  <w:footnote w:type="continuationSeparator" w:id="0">
    <w:p w:rsidR="00810E48" w:rsidRDefault="00810E48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6B9F" w:rsidRPr="00D01F9C" w:rsidRDefault="005B6B9F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6B9F" w:rsidRPr="00D01F9C" w:rsidRDefault="005B6B9F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2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187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6B9F" w:rsidRPr="00D01F9C" w:rsidRDefault="005B6B9F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3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B6B9F" w:rsidRPr="00D01F9C" w:rsidRDefault="005B6B9F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34A3E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CD6"/>
    <w:rsid w:val="000009D5"/>
    <w:rsid w:val="00001A2D"/>
    <w:rsid w:val="00001DA3"/>
    <w:rsid w:val="000132B3"/>
    <w:rsid w:val="00016085"/>
    <w:rsid w:val="000175D3"/>
    <w:rsid w:val="00036270"/>
    <w:rsid w:val="00047242"/>
    <w:rsid w:val="00062DB7"/>
    <w:rsid w:val="00072EDD"/>
    <w:rsid w:val="000813FC"/>
    <w:rsid w:val="000849FE"/>
    <w:rsid w:val="000867D5"/>
    <w:rsid w:val="00090A95"/>
    <w:rsid w:val="00091420"/>
    <w:rsid w:val="00091B2A"/>
    <w:rsid w:val="00094783"/>
    <w:rsid w:val="00097B7B"/>
    <w:rsid w:val="000A4492"/>
    <w:rsid w:val="000A69E5"/>
    <w:rsid w:val="000B38F9"/>
    <w:rsid w:val="000C1F50"/>
    <w:rsid w:val="000E3CD3"/>
    <w:rsid w:val="000E740B"/>
    <w:rsid w:val="000F0B12"/>
    <w:rsid w:val="000F2373"/>
    <w:rsid w:val="000F3153"/>
    <w:rsid w:val="000F55DE"/>
    <w:rsid w:val="0010626E"/>
    <w:rsid w:val="00111837"/>
    <w:rsid w:val="00117A3D"/>
    <w:rsid w:val="0012182A"/>
    <w:rsid w:val="00121AE2"/>
    <w:rsid w:val="001273B9"/>
    <w:rsid w:val="00130677"/>
    <w:rsid w:val="00141A3A"/>
    <w:rsid w:val="001447C6"/>
    <w:rsid w:val="00150509"/>
    <w:rsid w:val="00152F52"/>
    <w:rsid w:val="001533FC"/>
    <w:rsid w:val="001565C5"/>
    <w:rsid w:val="0016296F"/>
    <w:rsid w:val="001728AF"/>
    <w:rsid w:val="00174C28"/>
    <w:rsid w:val="00180DCD"/>
    <w:rsid w:val="00184868"/>
    <w:rsid w:val="00190DA4"/>
    <w:rsid w:val="00197866"/>
    <w:rsid w:val="001A014F"/>
    <w:rsid w:val="001A3984"/>
    <w:rsid w:val="001A4630"/>
    <w:rsid w:val="001A4D13"/>
    <w:rsid w:val="001B3BF6"/>
    <w:rsid w:val="001C5888"/>
    <w:rsid w:val="001D5D9E"/>
    <w:rsid w:val="001E0120"/>
    <w:rsid w:val="001E757B"/>
    <w:rsid w:val="001F412C"/>
    <w:rsid w:val="001F5EF8"/>
    <w:rsid w:val="001F71E1"/>
    <w:rsid w:val="00202DCD"/>
    <w:rsid w:val="002050BE"/>
    <w:rsid w:val="00205CCD"/>
    <w:rsid w:val="00212719"/>
    <w:rsid w:val="00216040"/>
    <w:rsid w:val="002338B2"/>
    <w:rsid w:val="0024142E"/>
    <w:rsid w:val="00251171"/>
    <w:rsid w:val="00264302"/>
    <w:rsid w:val="00265593"/>
    <w:rsid w:val="00280989"/>
    <w:rsid w:val="002826B8"/>
    <w:rsid w:val="002844C7"/>
    <w:rsid w:val="002868FD"/>
    <w:rsid w:val="002A2338"/>
    <w:rsid w:val="002A3BD3"/>
    <w:rsid w:val="002A6DA2"/>
    <w:rsid w:val="002B06CC"/>
    <w:rsid w:val="002D188A"/>
    <w:rsid w:val="002D27A4"/>
    <w:rsid w:val="003025FF"/>
    <w:rsid w:val="00306B22"/>
    <w:rsid w:val="0033053E"/>
    <w:rsid w:val="00332383"/>
    <w:rsid w:val="003358C6"/>
    <w:rsid w:val="003375B5"/>
    <w:rsid w:val="00344421"/>
    <w:rsid w:val="00353551"/>
    <w:rsid w:val="0035415B"/>
    <w:rsid w:val="00357DF3"/>
    <w:rsid w:val="00381EE6"/>
    <w:rsid w:val="003829B8"/>
    <w:rsid w:val="0038441F"/>
    <w:rsid w:val="003856F1"/>
    <w:rsid w:val="00390511"/>
    <w:rsid w:val="003A0544"/>
    <w:rsid w:val="003A410D"/>
    <w:rsid w:val="003A55EC"/>
    <w:rsid w:val="003A777B"/>
    <w:rsid w:val="003B4094"/>
    <w:rsid w:val="003C12B3"/>
    <w:rsid w:val="003D17AD"/>
    <w:rsid w:val="003D3DD2"/>
    <w:rsid w:val="003D6B13"/>
    <w:rsid w:val="0041386A"/>
    <w:rsid w:val="00414014"/>
    <w:rsid w:val="00415B89"/>
    <w:rsid w:val="00417865"/>
    <w:rsid w:val="004206BE"/>
    <w:rsid w:val="00421775"/>
    <w:rsid w:val="0042470B"/>
    <w:rsid w:val="00426FC5"/>
    <w:rsid w:val="004322CE"/>
    <w:rsid w:val="0044097E"/>
    <w:rsid w:val="00443D68"/>
    <w:rsid w:val="0044422D"/>
    <w:rsid w:val="00450A29"/>
    <w:rsid w:val="00451218"/>
    <w:rsid w:val="0045299D"/>
    <w:rsid w:val="004533D3"/>
    <w:rsid w:val="00457B02"/>
    <w:rsid w:val="00462447"/>
    <w:rsid w:val="0048270C"/>
    <w:rsid w:val="004865B6"/>
    <w:rsid w:val="00492461"/>
    <w:rsid w:val="00496137"/>
    <w:rsid w:val="004A4277"/>
    <w:rsid w:val="004B4A6D"/>
    <w:rsid w:val="004C124A"/>
    <w:rsid w:val="004C4FC0"/>
    <w:rsid w:val="004C7771"/>
    <w:rsid w:val="004C7829"/>
    <w:rsid w:val="004D68B8"/>
    <w:rsid w:val="004E1B9F"/>
    <w:rsid w:val="004F49F9"/>
    <w:rsid w:val="004F5F6C"/>
    <w:rsid w:val="004F6BA4"/>
    <w:rsid w:val="004F794B"/>
    <w:rsid w:val="0050509C"/>
    <w:rsid w:val="00510CD9"/>
    <w:rsid w:val="0051394D"/>
    <w:rsid w:val="0051707D"/>
    <w:rsid w:val="00526627"/>
    <w:rsid w:val="00535FF3"/>
    <w:rsid w:val="00536D50"/>
    <w:rsid w:val="005405C2"/>
    <w:rsid w:val="00543ECD"/>
    <w:rsid w:val="00543F11"/>
    <w:rsid w:val="00573ECE"/>
    <w:rsid w:val="00580D7F"/>
    <w:rsid w:val="00583D7A"/>
    <w:rsid w:val="00584AC0"/>
    <w:rsid w:val="00585388"/>
    <w:rsid w:val="005A4A1A"/>
    <w:rsid w:val="005B0CF0"/>
    <w:rsid w:val="005B5C3B"/>
    <w:rsid w:val="005B6B9F"/>
    <w:rsid w:val="005B7A25"/>
    <w:rsid w:val="005C1BCB"/>
    <w:rsid w:val="005C4661"/>
    <w:rsid w:val="005C5A51"/>
    <w:rsid w:val="005E60AF"/>
    <w:rsid w:val="00605841"/>
    <w:rsid w:val="006070DA"/>
    <w:rsid w:val="006123C5"/>
    <w:rsid w:val="006165C3"/>
    <w:rsid w:val="006260B7"/>
    <w:rsid w:val="00631AE6"/>
    <w:rsid w:val="00632EC5"/>
    <w:rsid w:val="00634A6A"/>
    <w:rsid w:val="00641B38"/>
    <w:rsid w:val="006520A4"/>
    <w:rsid w:val="006531FD"/>
    <w:rsid w:val="006542E6"/>
    <w:rsid w:val="00654963"/>
    <w:rsid w:val="00657242"/>
    <w:rsid w:val="00664329"/>
    <w:rsid w:val="006653DE"/>
    <w:rsid w:val="00671B56"/>
    <w:rsid w:val="00673083"/>
    <w:rsid w:val="006745E1"/>
    <w:rsid w:val="006805D0"/>
    <w:rsid w:val="00687072"/>
    <w:rsid w:val="006B257A"/>
    <w:rsid w:val="006B6BB0"/>
    <w:rsid w:val="006C029F"/>
    <w:rsid w:val="006C2FF2"/>
    <w:rsid w:val="006C3757"/>
    <w:rsid w:val="006C7222"/>
    <w:rsid w:val="006C734E"/>
    <w:rsid w:val="006D4FD2"/>
    <w:rsid w:val="006E0534"/>
    <w:rsid w:val="006E4495"/>
    <w:rsid w:val="006E5C84"/>
    <w:rsid w:val="006F4D22"/>
    <w:rsid w:val="007051A2"/>
    <w:rsid w:val="007146AC"/>
    <w:rsid w:val="00714C2F"/>
    <w:rsid w:val="00725B61"/>
    <w:rsid w:val="00734A3E"/>
    <w:rsid w:val="00747B4E"/>
    <w:rsid w:val="00751534"/>
    <w:rsid w:val="00754CDE"/>
    <w:rsid w:val="007643EE"/>
    <w:rsid w:val="007654C5"/>
    <w:rsid w:val="0077370C"/>
    <w:rsid w:val="007800DA"/>
    <w:rsid w:val="007827E6"/>
    <w:rsid w:val="007930D6"/>
    <w:rsid w:val="007B2467"/>
    <w:rsid w:val="007C2087"/>
    <w:rsid w:val="007D3CF1"/>
    <w:rsid w:val="007D493D"/>
    <w:rsid w:val="007D653C"/>
    <w:rsid w:val="007E407E"/>
    <w:rsid w:val="007E6930"/>
    <w:rsid w:val="007E74DA"/>
    <w:rsid w:val="00804DD9"/>
    <w:rsid w:val="00805C34"/>
    <w:rsid w:val="00805FEA"/>
    <w:rsid w:val="008072C8"/>
    <w:rsid w:val="00810E48"/>
    <w:rsid w:val="0082048F"/>
    <w:rsid w:val="00830CEE"/>
    <w:rsid w:val="00831525"/>
    <w:rsid w:val="008378CB"/>
    <w:rsid w:val="0084001F"/>
    <w:rsid w:val="008409BE"/>
    <w:rsid w:val="008425F3"/>
    <w:rsid w:val="00842C2C"/>
    <w:rsid w:val="008456FB"/>
    <w:rsid w:val="00846174"/>
    <w:rsid w:val="0085265F"/>
    <w:rsid w:val="00860BB1"/>
    <w:rsid w:val="00862D46"/>
    <w:rsid w:val="0086384B"/>
    <w:rsid w:val="00864A18"/>
    <w:rsid w:val="0087247B"/>
    <w:rsid w:val="00874F16"/>
    <w:rsid w:val="00881BB5"/>
    <w:rsid w:val="008841F1"/>
    <w:rsid w:val="00890F58"/>
    <w:rsid w:val="008923D3"/>
    <w:rsid w:val="00893085"/>
    <w:rsid w:val="008966CA"/>
    <w:rsid w:val="008B4F49"/>
    <w:rsid w:val="008C09CC"/>
    <w:rsid w:val="008C0BAA"/>
    <w:rsid w:val="008C3215"/>
    <w:rsid w:val="008D5C16"/>
    <w:rsid w:val="008D6E55"/>
    <w:rsid w:val="008F0145"/>
    <w:rsid w:val="008F0921"/>
    <w:rsid w:val="008F3777"/>
    <w:rsid w:val="008F6CDF"/>
    <w:rsid w:val="00900939"/>
    <w:rsid w:val="0091180C"/>
    <w:rsid w:val="00913935"/>
    <w:rsid w:val="0091673E"/>
    <w:rsid w:val="009229BA"/>
    <w:rsid w:val="009367E2"/>
    <w:rsid w:val="00957CD6"/>
    <w:rsid w:val="00976844"/>
    <w:rsid w:val="0098713B"/>
    <w:rsid w:val="00992FC0"/>
    <w:rsid w:val="00995606"/>
    <w:rsid w:val="009A47EB"/>
    <w:rsid w:val="009B7BF1"/>
    <w:rsid w:val="009C45C0"/>
    <w:rsid w:val="009D01BA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17C20"/>
    <w:rsid w:val="00A315AE"/>
    <w:rsid w:val="00A45887"/>
    <w:rsid w:val="00A55B8F"/>
    <w:rsid w:val="00A61D08"/>
    <w:rsid w:val="00A63960"/>
    <w:rsid w:val="00A64B6D"/>
    <w:rsid w:val="00A93313"/>
    <w:rsid w:val="00AA24D8"/>
    <w:rsid w:val="00AB090F"/>
    <w:rsid w:val="00AF09A3"/>
    <w:rsid w:val="00AF680C"/>
    <w:rsid w:val="00AF7C5F"/>
    <w:rsid w:val="00B05415"/>
    <w:rsid w:val="00B0742E"/>
    <w:rsid w:val="00B107D2"/>
    <w:rsid w:val="00B23727"/>
    <w:rsid w:val="00B27DF4"/>
    <w:rsid w:val="00B421D6"/>
    <w:rsid w:val="00B466AF"/>
    <w:rsid w:val="00B466E0"/>
    <w:rsid w:val="00B55661"/>
    <w:rsid w:val="00B609CA"/>
    <w:rsid w:val="00B6546F"/>
    <w:rsid w:val="00B660F7"/>
    <w:rsid w:val="00B7149B"/>
    <w:rsid w:val="00B74645"/>
    <w:rsid w:val="00B769A8"/>
    <w:rsid w:val="00B76A45"/>
    <w:rsid w:val="00B80F09"/>
    <w:rsid w:val="00B81584"/>
    <w:rsid w:val="00B8253F"/>
    <w:rsid w:val="00B83A27"/>
    <w:rsid w:val="00B9655E"/>
    <w:rsid w:val="00BB2098"/>
    <w:rsid w:val="00BB6457"/>
    <w:rsid w:val="00BB6844"/>
    <w:rsid w:val="00BC29A5"/>
    <w:rsid w:val="00BC4B15"/>
    <w:rsid w:val="00BC733A"/>
    <w:rsid w:val="00BE2CEA"/>
    <w:rsid w:val="00BF3872"/>
    <w:rsid w:val="00C07AA4"/>
    <w:rsid w:val="00C139DF"/>
    <w:rsid w:val="00C13E60"/>
    <w:rsid w:val="00C155BC"/>
    <w:rsid w:val="00C17C32"/>
    <w:rsid w:val="00C25B82"/>
    <w:rsid w:val="00C26077"/>
    <w:rsid w:val="00C26F4C"/>
    <w:rsid w:val="00C3082F"/>
    <w:rsid w:val="00C51783"/>
    <w:rsid w:val="00C52245"/>
    <w:rsid w:val="00C52B41"/>
    <w:rsid w:val="00C5438C"/>
    <w:rsid w:val="00C56A92"/>
    <w:rsid w:val="00C6377F"/>
    <w:rsid w:val="00C7083C"/>
    <w:rsid w:val="00C70C94"/>
    <w:rsid w:val="00C93021"/>
    <w:rsid w:val="00C94303"/>
    <w:rsid w:val="00CA6594"/>
    <w:rsid w:val="00CB1D2C"/>
    <w:rsid w:val="00CB7DB8"/>
    <w:rsid w:val="00CC2F4F"/>
    <w:rsid w:val="00CC3CEB"/>
    <w:rsid w:val="00CC443B"/>
    <w:rsid w:val="00CC5763"/>
    <w:rsid w:val="00CD36A8"/>
    <w:rsid w:val="00CE676F"/>
    <w:rsid w:val="00CF08E6"/>
    <w:rsid w:val="00CF5011"/>
    <w:rsid w:val="00D0014F"/>
    <w:rsid w:val="00D00769"/>
    <w:rsid w:val="00D01F9C"/>
    <w:rsid w:val="00D076C5"/>
    <w:rsid w:val="00D104EB"/>
    <w:rsid w:val="00D133EA"/>
    <w:rsid w:val="00D14214"/>
    <w:rsid w:val="00D17116"/>
    <w:rsid w:val="00D27841"/>
    <w:rsid w:val="00D31ED3"/>
    <w:rsid w:val="00D37818"/>
    <w:rsid w:val="00D42AAA"/>
    <w:rsid w:val="00D432D1"/>
    <w:rsid w:val="00D47555"/>
    <w:rsid w:val="00D54BA9"/>
    <w:rsid w:val="00D571B6"/>
    <w:rsid w:val="00D624C7"/>
    <w:rsid w:val="00D62EFE"/>
    <w:rsid w:val="00D63A9A"/>
    <w:rsid w:val="00D64C1A"/>
    <w:rsid w:val="00D656E6"/>
    <w:rsid w:val="00D65900"/>
    <w:rsid w:val="00D71E59"/>
    <w:rsid w:val="00D92BAF"/>
    <w:rsid w:val="00DB41A3"/>
    <w:rsid w:val="00DC4D44"/>
    <w:rsid w:val="00DC77B7"/>
    <w:rsid w:val="00DD1B11"/>
    <w:rsid w:val="00DE2F8C"/>
    <w:rsid w:val="00DE7D77"/>
    <w:rsid w:val="00DF3040"/>
    <w:rsid w:val="00DF31B7"/>
    <w:rsid w:val="00DF5C67"/>
    <w:rsid w:val="00DF660D"/>
    <w:rsid w:val="00E04D8B"/>
    <w:rsid w:val="00E1073F"/>
    <w:rsid w:val="00E15211"/>
    <w:rsid w:val="00E21220"/>
    <w:rsid w:val="00E22D9A"/>
    <w:rsid w:val="00E230ED"/>
    <w:rsid w:val="00E33342"/>
    <w:rsid w:val="00E3552E"/>
    <w:rsid w:val="00E5104B"/>
    <w:rsid w:val="00E53556"/>
    <w:rsid w:val="00E54228"/>
    <w:rsid w:val="00E70545"/>
    <w:rsid w:val="00E7404E"/>
    <w:rsid w:val="00E75935"/>
    <w:rsid w:val="00E76890"/>
    <w:rsid w:val="00E774C5"/>
    <w:rsid w:val="00E85BBB"/>
    <w:rsid w:val="00E9121C"/>
    <w:rsid w:val="00E9358D"/>
    <w:rsid w:val="00E940BE"/>
    <w:rsid w:val="00E96412"/>
    <w:rsid w:val="00EA747B"/>
    <w:rsid w:val="00EB4071"/>
    <w:rsid w:val="00EB4679"/>
    <w:rsid w:val="00EB5CB1"/>
    <w:rsid w:val="00EC27FF"/>
    <w:rsid w:val="00ED710B"/>
    <w:rsid w:val="00ED7A65"/>
    <w:rsid w:val="00EE1026"/>
    <w:rsid w:val="00EF565C"/>
    <w:rsid w:val="00EF5C2C"/>
    <w:rsid w:val="00F00F0B"/>
    <w:rsid w:val="00F07BA7"/>
    <w:rsid w:val="00F115E2"/>
    <w:rsid w:val="00F23B28"/>
    <w:rsid w:val="00F245F1"/>
    <w:rsid w:val="00F356D8"/>
    <w:rsid w:val="00F403D2"/>
    <w:rsid w:val="00F451A3"/>
    <w:rsid w:val="00F451C6"/>
    <w:rsid w:val="00F548FE"/>
    <w:rsid w:val="00F566D8"/>
    <w:rsid w:val="00F66A23"/>
    <w:rsid w:val="00F67196"/>
    <w:rsid w:val="00F67468"/>
    <w:rsid w:val="00F70AA4"/>
    <w:rsid w:val="00F71EDD"/>
    <w:rsid w:val="00F72EC6"/>
    <w:rsid w:val="00F73B3C"/>
    <w:rsid w:val="00F772BC"/>
    <w:rsid w:val="00F93799"/>
    <w:rsid w:val="00F97BA8"/>
    <w:rsid w:val="00FA2309"/>
    <w:rsid w:val="00FB4D91"/>
    <w:rsid w:val="00FB70C2"/>
    <w:rsid w:val="00FC2C01"/>
    <w:rsid w:val="00FD4D04"/>
    <w:rsid w:val="00FF0502"/>
    <w:rsid w:val="00FF4A8C"/>
    <w:rsid w:val="00FF5580"/>
    <w:rsid w:val="00FF5D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939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75C13-B31B-492E-BC2B-FD3985382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1776</Words>
  <Characters>10128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11881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User</cp:lastModifiedBy>
  <cp:revision>26</cp:revision>
  <cp:lastPrinted>2025-02-26T08:11:00Z</cp:lastPrinted>
  <dcterms:created xsi:type="dcterms:W3CDTF">2024-12-17T11:12:00Z</dcterms:created>
  <dcterms:modified xsi:type="dcterms:W3CDTF">2025-02-26T08:11:00Z</dcterms:modified>
</cp:coreProperties>
</file>