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F9" w:rsidRDefault="00D87A9C" w:rsidP="00FA35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FA35F9">
        <w:rPr>
          <w:rFonts w:ascii="Times New Roman" w:hAnsi="Times New Roman" w:cs="Times New Roman"/>
          <w:sz w:val="28"/>
          <w:szCs w:val="28"/>
        </w:rPr>
        <w:t>Таблица замечаний</w:t>
      </w:r>
      <w:r w:rsidR="00FA35F9">
        <w:rPr>
          <w:rFonts w:ascii="Times New Roman" w:hAnsi="Times New Roman" w:cs="Times New Roman"/>
          <w:sz w:val="28"/>
          <w:szCs w:val="28"/>
        </w:rPr>
        <w:br/>
        <w:t xml:space="preserve"> по итогам </w:t>
      </w:r>
      <w:proofErr w:type="gramStart"/>
      <w:r w:rsidR="00FA35F9">
        <w:rPr>
          <w:rFonts w:ascii="Times New Roman" w:hAnsi="Times New Roman" w:cs="Times New Roman"/>
          <w:sz w:val="28"/>
          <w:szCs w:val="28"/>
        </w:rPr>
        <w:t>проведения публичного обсуждения</w:t>
      </w:r>
      <w:r w:rsidR="00FA35F9">
        <w:rPr>
          <w:rFonts w:ascii="Times New Roman" w:hAnsi="Times New Roman" w:cs="Times New Roman"/>
          <w:sz w:val="28"/>
          <w:szCs w:val="28"/>
        </w:rPr>
        <w:br/>
        <w:t xml:space="preserve"> проекта муниципальной программы</w:t>
      </w:r>
      <w:r w:rsidR="00FA35F9">
        <w:rPr>
          <w:rFonts w:ascii="Times New Roman" w:hAnsi="Times New Roman" w:cs="Times New Roman"/>
          <w:sz w:val="28"/>
          <w:szCs w:val="28"/>
        </w:rPr>
        <w:br/>
        <w:t xml:space="preserve"> муниципального образования</w:t>
      </w:r>
      <w:proofErr w:type="gramEnd"/>
      <w:r w:rsidR="00FA35F9">
        <w:rPr>
          <w:rFonts w:ascii="Times New Roman" w:hAnsi="Times New Roman" w:cs="Times New Roman"/>
          <w:sz w:val="28"/>
          <w:szCs w:val="28"/>
        </w:rPr>
        <w:t xml:space="preserve"> Брюховецкий район</w:t>
      </w:r>
    </w:p>
    <w:p w:rsidR="00FA35F9" w:rsidRDefault="00FA35F9" w:rsidP="00467CC9"/>
    <w:p w:rsidR="00FA35F9" w:rsidRDefault="00FA35F9" w:rsidP="00FA35F9">
      <w:pPr>
        <w:ind w:left="5220"/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2718"/>
        <w:gridCol w:w="1276"/>
        <w:gridCol w:w="840"/>
        <w:gridCol w:w="1674"/>
        <w:gridCol w:w="2304"/>
      </w:tblGrid>
      <w:tr w:rsidR="00FA35F9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A35F9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35F9" w:rsidRPr="00803E96" w:rsidRDefault="00FA35F9" w:rsidP="00803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 w:rsidR="00380C16" w:rsidRPr="00380C16">
              <w:rPr>
                <w:sz w:val="28"/>
                <w:szCs w:val="28"/>
              </w:rPr>
              <w:t>«</w:t>
            </w:r>
            <w:r w:rsidR="00922AB1">
              <w:rPr>
                <w:sz w:val="28"/>
                <w:szCs w:val="28"/>
              </w:rPr>
              <w:t xml:space="preserve">Комплексное и устойчивое развитие муниципального образования в сфере </w:t>
            </w:r>
            <w:r w:rsidR="00803E96">
              <w:rPr>
                <w:sz w:val="28"/>
                <w:szCs w:val="28"/>
              </w:rPr>
              <w:t>архитектуры</w:t>
            </w:r>
            <w:r w:rsidR="00922AB1">
              <w:rPr>
                <w:sz w:val="28"/>
                <w:szCs w:val="28"/>
              </w:rPr>
              <w:t xml:space="preserve"> и </w:t>
            </w:r>
            <w:r w:rsidR="00803E96">
              <w:rPr>
                <w:sz w:val="28"/>
                <w:szCs w:val="28"/>
              </w:rPr>
              <w:t>градостроительства</w:t>
            </w:r>
            <w:r w:rsidR="00380C16">
              <w:rPr>
                <w:sz w:val="28"/>
                <w:szCs w:val="28"/>
              </w:rPr>
              <w:t xml:space="preserve"> </w:t>
            </w:r>
            <w:r w:rsidR="00380C16" w:rsidRPr="00380C16">
              <w:rPr>
                <w:rStyle w:val="a5"/>
                <w:b w:val="0"/>
                <w:sz w:val="28"/>
                <w:szCs w:val="28"/>
              </w:rPr>
              <w:t>на 20</w:t>
            </w:r>
            <w:r w:rsidR="00803E96">
              <w:rPr>
                <w:rStyle w:val="a5"/>
                <w:b w:val="0"/>
                <w:sz w:val="28"/>
                <w:szCs w:val="28"/>
              </w:rPr>
              <w:t>20 - 2024</w:t>
            </w:r>
            <w:r w:rsidR="00380C16" w:rsidRPr="00380C16">
              <w:rPr>
                <w:rStyle w:val="a5"/>
                <w:b w:val="0"/>
                <w:sz w:val="28"/>
                <w:szCs w:val="28"/>
              </w:rPr>
              <w:t xml:space="preserve"> годы</w:t>
            </w:r>
            <w:r w:rsidR="00803E96">
              <w:rPr>
                <w:rStyle w:val="a5"/>
                <w:b w:val="0"/>
                <w:sz w:val="28"/>
                <w:szCs w:val="28"/>
              </w:rPr>
              <w:t>»</w:t>
            </w:r>
          </w:p>
        </w:tc>
      </w:tr>
      <w:tr w:rsidR="00FA35F9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35F9" w:rsidRDefault="00FA35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35F9" w:rsidRDefault="00FA35F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35F9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A35F9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Брюховецкий район</w:t>
            </w:r>
          </w:p>
        </w:tc>
      </w:tr>
      <w:tr w:rsidR="00FA35F9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35F9" w:rsidRDefault="00FA35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35F9" w:rsidRDefault="00FA35F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35F9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A35F9" w:rsidRDefault="00FA35F9" w:rsidP="007672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 начала  и окончания публичного обсуждения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35F9" w:rsidRPr="0018412B" w:rsidRDefault="00BC7A96" w:rsidP="00BC7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C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67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4D6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18412B" w:rsidRPr="0018412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04.01.2021</w:t>
            </w:r>
          </w:p>
        </w:tc>
      </w:tr>
      <w:tr w:rsidR="00FA35F9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35F9" w:rsidRDefault="00FA35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35F9" w:rsidRDefault="00FA35F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35F9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A35F9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размещения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 официального сайта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(раздела в сайте) в сети Интернет)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муниципального образования Брюховецкий район</w:t>
            </w:r>
          </w:p>
          <w:p w:rsidR="00FA35F9" w:rsidRDefault="00FA35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http://www.bruhoveckaya.ru/regulatory/dolg_chel_progr/</w:t>
            </w:r>
          </w:p>
        </w:tc>
      </w:tr>
      <w:tr w:rsidR="00FA35F9" w:rsidTr="00FA35F9"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585" w:rsidRPr="002D6585" w:rsidRDefault="002D6585" w:rsidP="002D6585"/>
          <w:p w:rsidR="00FA35F9" w:rsidRDefault="00FA35F9"/>
        </w:tc>
      </w:tr>
      <w:tr w:rsidR="00FA35F9" w:rsidTr="00FA35F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  <w:p w:rsidR="00FA35F9" w:rsidRDefault="00FA35F9"/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 (предложения)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учтено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отклонено с обоснованием)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A35F9" w:rsidTr="00FA35F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не поступили</w:t>
            </w:r>
          </w:p>
        </w:tc>
      </w:tr>
      <w:tr w:rsidR="00FA35F9" w:rsidTr="00FA35F9">
        <w:trPr>
          <w:trHeight w:val="957"/>
        </w:trPr>
        <w:tc>
          <w:tcPr>
            <w:tcW w:w="55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96" w:rsidRPr="00794A8F" w:rsidRDefault="00BC7A96" w:rsidP="00BC7A96">
            <w:pPr>
              <w:pStyle w:val="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Главный архитектор района,</w:t>
            </w:r>
          </w:p>
          <w:p w:rsidR="00FA35F9" w:rsidRPr="00BC7A96" w:rsidRDefault="00BC7A96" w:rsidP="00BC7A96">
            <w:pPr>
              <w:pStyle w:val="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начальник</w:t>
            </w:r>
            <w:r w:rsidRPr="00794A8F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отдела по </w:t>
            </w:r>
            <w:r w:rsidRPr="00794A8F">
              <w:rPr>
                <w:b w:val="0"/>
                <w:sz w:val="28"/>
                <w:szCs w:val="28"/>
              </w:rPr>
              <w:t>архитектуре</w:t>
            </w:r>
            <w:r>
              <w:rPr>
                <w:b w:val="0"/>
                <w:sz w:val="28"/>
                <w:szCs w:val="28"/>
              </w:rPr>
              <w:t xml:space="preserve"> и градостроительству управления по архитектуре, строительству и ЖКХ администрации </w:t>
            </w:r>
            <w:r w:rsidRPr="005835DE">
              <w:rPr>
                <w:b w:val="0"/>
                <w:sz w:val="28"/>
                <w:szCs w:val="28"/>
              </w:rPr>
              <w:t>муниципального</w:t>
            </w:r>
            <w:r>
              <w:rPr>
                <w:b w:val="0"/>
                <w:sz w:val="28"/>
                <w:szCs w:val="28"/>
              </w:rPr>
              <w:t xml:space="preserve"> образования Брюховецкий район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F9" w:rsidRDefault="00FA35F9"/>
          <w:p w:rsidR="001F18BD" w:rsidRDefault="001F18BD"/>
          <w:p w:rsidR="001F18BD" w:rsidRDefault="001F18BD"/>
          <w:p w:rsidR="001F18BD" w:rsidRDefault="001F18BD"/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5F9" w:rsidRDefault="00D4793A" w:rsidP="001F1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Скрыль</w:t>
            </w:r>
            <w:proofErr w:type="spellEnd"/>
            <w:r w:rsidR="00FC6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35F9" w:rsidTr="00FA35F9">
        <w:trPr>
          <w:trHeight w:val="275"/>
        </w:trPr>
        <w:tc>
          <w:tcPr>
            <w:tcW w:w="252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5F9" w:rsidRDefault="00FA35F9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F9" w:rsidRDefault="00FA35F9">
            <w:pPr>
              <w:jc w:val="center"/>
            </w:pPr>
            <w:r>
              <w:t>подпись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5F9" w:rsidRDefault="00FA35F9">
            <w:pPr>
              <w:rPr>
                <w:sz w:val="28"/>
                <w:szCs w:val="28"/>
              </w:rPr>
            </w:pPr>
          </w:p>
        </w:tc>
      </w:tr>
    </w:tbl>
    <w:p w:rsidR="009E2F13" w:rsidRDefault="009E2F13" w:rsidP="00380C16"/>
    <w:sectPr w:rsidR="009E2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FD"/>
    <w:rsid w:val="0018412B"/>
    <w:rsid w:val="001F18BD"/>
    <w:rsid w:val="00267337"/>
    <w:rsid w:val="00280C08"/>
    <w:rsid w:val="002C4D64"/>
    <w:rsid w:val="002D6585"/>
    <w:rsid w:val="00380C16"/>
    <w:rsid w:val="00412CE7"/>
    <w:rsid w:val="004346A2"/>
    <w:rsid w:val="00467CC9"/>
    <w:rsid w:val="005B6222"/>
    <w:rsid w:val="006B1B95"/>
    <w:rsid w:val="007672CC"/>
    <w:rsid w:val="00803E96"/>
    <w:rsid w:val="00922AB1"/>
    <w:rsid w:val="009E2F13"/>
    <w:rsid w:val="00B7709D"/>
    <w:rsid w:val="00BC7A96"/>
    <w:rsid w:val="00C23BA1"/>
    <w:rsid w:val="00D37D6C"/>
    <w:rsid w:val="00D4793A"/>
    <w:rsid w:val="00D87A9C"/>
    <w:rsid w:val="00E620FD"/>
    <w:rsid w:val="00E804CD"/>
    <w:rsid w:val="00EC6F11"/>
    <w:rsid w:val="00FA35F9"/>
    <w:rsid w:val="00FC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C7A96"/>
    <w:pPr>
      <w:keepNext/>
      <w:jc w:val="center"/>
      <w:outlineLvl w:val="2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A35F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FA35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Strong"/>
    <w:basedOn w:val="a0"/>
    <w:qFormat/>
    <w:rsid w:val="00380C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F18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8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BC7A9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C7A96"/>
    <w:pPr>
      <w:keepNext/>
      <w:jc w:val="center"/>
      <w:outlineLvl w:val="2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A35F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FA35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Strong"/>
    <w:basedOn w:val="a0"/>
    <w:qFormat/>
    <w:rsid w:val="00380C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F18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8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BC7A9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Вероника А. Фурсова</cp:lastModifiedBy>
  <cp:revision>2</cp:revision>
  <cp:lastPrinted>2021-02-04T06:21:00Z</cp:lastPrinted>
  <dcterms:created xsi:type="dcterms:W3CDTF">2021-02-04T06:22:00Z</dcterms:created>
  <dcterms:modified xsi:type="dcterms:W3CDTF">2021-02-04T06:22:00Z</dcterms:modified>
</cp:coreProperties>
</file>