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B35D2" w14:textId="77777777" w:rsidR="00FA35F9" w:rsidRDefault="00D87A9C" w:rsidP="00FA35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35F9">
        <w:rPr>
          <w:rFonts w:ascii="Times New Roman" w:hAnsi="Times New Roman" w:cs="Times New Roman"/>
          <w:sz w:val="28"/>
          <w:szCs w:val="28"/>
        </w:rPr>
        <w:t>Таблица замечаний</w:t>
      </w:r>
      <w:r w:rsidR="00FA35F9">
        <w:rPr>
          <w:rFonts w:ascii="Times New Roman" w:hAnsi="Times New Roman" w:cs="Times New Roman"/>
          <w:sz w:val="28"/>
          <w:szCs w:val="28"/>
        </w:rPr>
        <w:br/>
        <w:t xml:space="preserve"> по итогам проведения публичного обсуждения</w:t>
      </w:r>
      <w:r w:rsidR="00FA35F9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="00FA35F9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 Брюховецкий район</w:t>
      </w:r>
    </w:p>
    <w:p w14:paraId="0CFCA4D1" w14:textId="77777777" w:rsidR="00FA35F9" w:rsidRDefault="00FA35F9" w:rsidP="00467CC9"/>
    <w:p w14:paraId="534B8C23" w14:textId="77777777" w:rsidR="00FA35F9" w:rsidRDefault="00FA35F9" w:rsidP="00FA35F9">
      <w:pPr>
        <w:ind w:left="5220"/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718"/>
        <w:gridCol w:w="1276"/>
        <w:gridCol w:w="840"/>
        <w:gridCol w:w="1674"/>
        <w:gridCol w:w="2304"/>
      </w:tblGrid>
      <w:tr w:rsidR="00FA35F9" w14:paraId="02A13EBA" w14:textId="77777777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44C0CFC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9AD319" w14:textId="77777777" w:rsidR="00FA35F9" w:rsidRPr="006B1B95" w:rsidRDefault="00FA35F9" w:rsidP="001F18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="00380C16" w:rsidRPr="00380C16">
              <w:rPr>
                <w:sz w:val="28"/>
                <w:szCs w:val="28"/>
              </w:rPr>
              <w:t>«</w:t>
            </w:r>
            <w:r w:rsidR="00922AB1">
              <w:rPr>
                <w:sz w:val="28"/>
                <w:szCs w:val="28"/>
              </w:rPr>
              <w:t>Комплексное и устойчивое развитие муниципального образования в сфере строительства, транспорта и дорожного хозяйства</w:t>
            </w:r>
            <w:r w:rsidR="00380C16" w:rsidRPr="00380C16">
              <w:rPr>
                <w:sz w:val="28"/>
                <w:szCs w:val="28"/>
              </w:rPr>
              <w:t>»</w:t>
            </w:r>
            <w:r w:rsidR="00380C16">
              <w:rPr>
                <w:sz w:val="28"/>
                <w:szCs w:val="28"/>
              </w:rPr>
              <w:t xml:space="preserve"> </w:t>
            </w:r>
            <w:r w:rsidR="00380C16" w:rsidRPr="00380C16">
              <w:rPr>
                <w:rStyle w:val="a5"/>
                <w:b w:val="0"/>
                <w:sz w:val="28"/>
                <w:szCs w:val="28"/>
              </w:rPr>
              <w:t>на 201</w:t>
            </w:r>
            <w:r w:rsidR="00B7709D">
              <w:rPr>
                <w:rStyle w:val="a5"/>
                <w:b w:val="0"/>
                <w:sz w:val="28"/>
                <w:szCs w:val="28"/>
              </w:rPr>
              <w:t>8 - 2022</w:t>
            </w:r>
            <w:r w:rsidR="00380C16" w:rsidRPr="00380C16">
              <w:rPr>
                <w:rStyle w:val="a5"/>
                <w:b w:val="0"/>
                <w:sz w:val="28"/>
                <w:szCs w:val="28"/>
              </w:rPr>
              <w:t xml:space="preserve"> годы</w:t>
            </w:r>
            <w:r w:rsidR="006B1B95" w:rsidRPr="006B1B95">
              <w:rPr>
                <w:rStyle w:val="a5"/>
                <w:b w:val="0"/>
                <w:sz w:val="28"/>
                <w:szCs w:val="28"/>
              </w:rPr>
              <w:t xml:space="preserve"> (</w:t>
            </w:r>
            <w:r w:rsidR="006B1B95">
              <w:rPr>
                <w:rStyle w:val="a5"/>
                <w:b w:val="0"/>
                <w:sz w:val="28"/>
                <w:szCs w:val="28"/>
              </w:rPr>
              <w:t>изменени</w:t>
            </w:r>
            <w:r w:rsidR="001F18BD">
              <w:rPr>
                <w:rStyle w:val="a5"/>
                <w:b w:val="0"/>
                <w:sz w:val="28"/>
                <w:szCs w:val="28"/>
              </w:rPr>
              <w:t>е</w:t>
            </w:r>
            <w:r w:rsidR="006B1B95" w:rsidRPr="006B1B95">
              <w:rPr>
                <w:rStyle w:val="a5"/>
                <w:b w:val="0"/>
                <w:sz w:val="28"/>
                <w:szCs w:val="28"/>
              </w:rPr>
              <w:t>)</w:t>
            </w:r>
          </w:p>
        </w:tc>
      </w:tr>
      <w:tr w:rsidR="00FA35F9" w14:paraId="6802EEF7" w14:textId="77777777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F01479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E5AEC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5F9" w14:paraId="57CBB747" w14:textId="77777777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39674C3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0A406B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</w:t>
            </w:r>
          </w:p>
          <w:p w14:paraId="7A563211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Брюховецкий район</w:t>
            </w:r>
          </w:p>
        </w:tc>
      </w:tr>
      <w:tr w:rsidR="00FA35F9" w14:paraId="2770BFD2" w14:textId="77777777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42F76F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1B3298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5F9" w14:paraId="5CAAEC7A" w14:textId="77777777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B7BA386" w14:textId="77777777" w:rsidR="00FA35F9" w:rsidRDefault="00FA35F9" w:rsidP="007672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начала  и окончания публичного обсуждения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3D030D" w14:textId="3DCE5863" w:rsidR="00FA35F9" w:rsidRPr="0018412B" w:rsidRDefault="002048E4" w:rsidP="00EB1F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C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46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7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4D6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18412B" w:rsidRPr="001841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1464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467CC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FA35F9" w14:paraId="7F75758A" w14:textId="77777777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EED99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DC1ED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5F9" w14:paraId="49047DD9" w14:textId="77777777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82B242B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177B56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муниципального образования Брюховецкий район</w:t>
            </w:r>
          </w:p>
          <w:p w14:paraId="41E3536E" w14:textId="77777777" w:rsidR="00FA35F9" w:rsidRDefault="00FA35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http://www.bruhoveckaya.ru/regulatory/dolg_chel_progr/</w:t>
            </w:r>
          </w:p>
        </w:tc>
      </w:tr>
      <w:tr w:rsidR="00FA35F9" w14:paraId="2020743B" w14:textId="77777777" w:rsidTr="00FA35F9"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CD455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AAD4D" w14:textId="77777777" w:rsidR="002D6585" w:rsidRPr="002D6585" w:rsidRDefault="002D6585" w:rsidP="002D6585"/>
          <w:p w14:paraId="6BE73671" w14:textId="77777777" w:rsidR="00FA35F9" w:rsidRDefault="00FA35F9"/>
        </w:tc>
      </w:tr>
      <w:tr w:rsidR="00FA35F9" w14:paraId="49BE618B" w14:textId="77777777" w:rsidTr="00FA35F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B38F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0502A4C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8C08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01AB9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  <w:p w14:paraId="179E02F3" w14:textId="77777777" w:rsidR="00FA35F9" w:rsidRDefault="00FA35F9"/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F2A8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0CA5B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EF29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6B32B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(учтено/ отклонено с обоснованием)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1FBC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24218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A35F9" w14:paraId="54C00496" w14:textId="77777777" w:rsidTr="00FA35F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EEA2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8E39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FA35F9" w14:paraId="2E9B17F2" w14:textId="77777777" w:rsidTr="00FA35F9">
        <w:trPr>
          <w:trHeight w:val="957"/>
        </w:trPr>
        <w:tc>
          <w:tcPr>
            <w:tcW w:w="55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CD33" w14:textId="77777777" w:rsidR="00FA35F9" w:rsidRDefault="001F18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80C16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="00FA35F9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</w:p>
          <w:p w14:paraId="7FD90E24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14:paraId="45007B81" w14:textId="77777777" w:rsidR="001F18BD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Брюховецкий район</w:t>
            </w:r>
            <w:r w:rsidR="001F18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E8EEA97" w14:textId="77777777" w:rsidR="00FA35F9" w:rsidRDefault="001F18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архитектуре, строительству и ЖКХ</w:t>
            </w:r>
          </w:p>
          <w:p w14:paraId="0BCA7DD2" w14:textId="77777777" w:rsidR="00FA35F9" w:rsidRDefault="00FA35F9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A865" w14:textId="77777777" w:rsidR="00FA35F9" w:rsidRDefault="00FA35F9"/>
          <w:p w14:paraId="0ECE12FF" w14:textId="77777777" w:rsidR="001F18BD" w:rsidRDefault="001F18BD"/>
          <w:p w14:paraId="12BB6E1F" w14:textId="77777777" w:rsidR="001F18BD" w:rsidRDefault="001F18BD"/>
          <w:p w14:paraId="3B7C588E" w14:textId="77777777" w:rsidR="001F18BD" w:rsidRDefault="001F18BD"/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0964" w14:textId="77777777" w:rsidR="00FA35F9" w:rsidRDefault="00FC6599" w:rsidP="001F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Е.Д. Самарский </w:t>
            </w:r>
          </w:p>
        </w:tc>
      </w:tr>
      <w:tr w:rsidR="00FA35F9" w14:paraId="7ABF9CEF" w14:textId="77777777" w:rsidTr="00FA35F9">
        <w:trPr>
          <w:trHeight w:val="275"/>
        </w:trPr>
        <w:tc>
          <w:tcPr>
            <w:tcW w:w="252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77DB" w14:textId="77777777" w:rsidR="00FA35F9" w:rsidRDefault="00FA35F9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D757" w14:textId="77777777" w:rsidR="00FA35F9" w:rsidRDefault="00FA35F9">
            <w:pPr>
              <w:jc w:val="center"/>
            </w:pPr>
            <w:r>
              <w:t>подпись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E2B9" w14:textId="77777777" w:rsidR="00FA35F9" w:rsidRDefault="00FA35F9">
            <w:pPr>
              <w:rPr>
                <w:sz w:val="28"/>
                <w:szCs w:val="28"/>
              </w:rPr>
            </w:pPr>
          </w:p>
        </w:tc>
      </w:tr>
    </w:tbl>
    <w:p w14:paraId="23F472D7" w14:textId="77777777" w:rsidR="009E2F13" w:rsidRDefault="009E2F13" w:rsidP="00380C16"/>
    <w:sectPr w:rsidR="009E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FD"/>
    <w:rsid w:val="00114641"/>
    <w:rsid w:val="0018412B"/>
    <w:rsid w:val="001F18BD"/>
    <w:rsid w:val="002048E4"/>
    <w:rsid w:val="00267337"/>
    <w:rsid w:val="00280C08"/>
    <w:rsid w:val="002C4D64"/>
    <w:rsid w:val="002D6585"/>
    <w:rsid w:val="00380C16"/>
    <w:rsid w:val="003B2125"/>
    <w:rsid w:val="004346A2"/>
    <w:rsid w:val="00467CC9"/>
    <w:rsid w:val="006B1B95"/>
    <w:rsid w:val="007672CC"/>
    <w:rsid w:val="00922AB1"/>
    <w:rsid w:val="00956DD5"/>
    <w:rsid w:val="009E2F13"/>
    <w:rsid w:val="00B7709D"/>
    <w:rsid w:val="00C23BA1"/>
    <w:rsid w:val="00D87A9C"/>
    <w:rsid w:val="00E620FD"/>
    <w:rsid w:val="00EB1F3A"/>
    <w:rsid w:val="00FA35F9"/>
    <w:rsid w:val="00FC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811C"/>
  <w15:docId w15:val="{712B3DF2-917B-4AB2-9222-88136B84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A35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FA3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Strong"/>
    <w:basedOn w:val="a0"/>
    <w:qFormat/>
    <w:rsid w:val="00380C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18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8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Наталья В. Максименко</cp:lastModifiedBy>
  <cp:revision>3</cp:revision>
  <cp:lastPrinted>2020-10-20T07:51:00Z</cp:lastPrinted>
  <dcterms:created xsi:type="dcterms:W3CDTF">2020-12-02T08:18:00Z</dcterms:created>
  <dcterms:modified xsi:type="dcterms:W3CDTF">2020-12-02T08:19:00Z</dcterms:modified>
</cp:coreProperties>
</file>