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EF" w:rsidRPr="00173E0C" w:rsidRDefault="00563ACD" w:rsidP="00676AE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676AEF" w:rsidRPr="00173E0C" w:rsidRDefault="00676AEF" w:rsidP="00676AE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Порядку предоставления дополнительной социальной выплаты молодым семьям - участникам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="000A2B8D"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государственной</w:t>
      </w:r>
      <w:r w:rsidR="000A2B8D"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Российской Федерации</w:t>
      </w:r>
      <w:r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2B8D"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доступным и комфортным жильем и коммунальными услугами граждан Российской Федерации» при рождении (усыновлении) ребенка</w:t>
      </w:r>
      <w:r w:rsidR="00A55425" w:rsidRPr="0017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(детей)</w:t>
      </w:r>
    </w:p>
    <w:p w:rsidR="00676AEF" w:rsidRDefault="00676AEF" w:rsidP="00676AE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AEF" w:rsidRDefault="00676AEF" w:rsidP="00676AE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F555D" w:rsidRDefault="00EF555D" w:rsidP="00676AE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AEF" w:rsidRDefault="00676AEF" w:rsidP="00676AE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AEF" w:rsidRDefault="006A26C8" w:rsidP="00676AE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676AE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76AEF" w:rsidRDefault="00011830" w:rsidP="0001183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</w:t>
      </w:r>
      <w:r w:rsidR="00676AEF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76AEF">
        <w:rPr>
          <w:rFonts w:ascii="Times New Roman" w:hAnsi="Times New Roman" w:cs="Times New Roman"/>
          <w:sz w:val="28"/>
          <w:szCs w:val="28"/>
        </w:rPr>
        <w:t>____________</w:t>
      </w:r>
    </w:p>
    <w:p w:rsidR="00011830" w:rsidRDefault="00011830" w:rsidP="0001183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76AEF" w:rsidRDefault="00592238" w:rsidP="0001183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76AEF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92238" w:rsidRDefault="00592238" w:rsidP="0001183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92238" w:rsidRDefault="00592238" w:rsidP="0059223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92238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заявителя)</w:t>
      </w:r>
    </w:p>
    <w:p w:rsidR="00592238" w:rsidRDefault="00592238" w:rsidP="005922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адресу:____________</w:t>
      </w:r>
    </w:p>
    <w:p w:rsidR="00592238" w:rsidRDefault="00592238" w:rsidP="005922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92238" w:rsidRDefault="00592238" w:rsidP="005922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92238" w:rsidRPr="00592238" w:rsidRDefault="00592238" w:rsidP="005922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телефон:__________________________</w:t>
      </w:r>
    </w:p>
    <w:p w:rsidR="00676AEF" w:rsidRDefault="00676AEF" w:rsidP="006A2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EF" w:rsidRDefault="00676AEF" w:rsidP="006A2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FCA" w:rsidRDefault="00164FCA" w:rsidP="006A2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EF" w:rsidRDefault="00676AEF" w:rsidP="006A2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6C8" w:rsidRPr="00676AEF" w:rsidRDefault="006A26C8" w:rsidP="00011830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E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11830" w:rsidRDefault="006A26C8" w:rsidP="00011830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EF">
        <w:rPr>
          <w:rFonts w:ascii="Times New Roman" w:hAnsi="Times New Roman" w:cs="Times New Roman"/>
          <w:b/>
          <w:sz w:val="28"/>
          <w:szCs w:val="28"/>
        </w:rPr>
        <w:t>о предоставлении дополнительной социальной выплаты</w:t>
      </w:r>
      <w:r w:rsidR="000118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1830" w:rsidRDefault="00011830" w:rsidP="00011830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молодой семье ___________________ </w:t>
      </w:r>
    </w:p>
    <w:p w:rsidR="006A26C8" w:rsidRPr="00676AEF" w:rsidRDefault="00011830" w:rsidP="00011830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рождении (усыновлении) ребенка</w:t>
      </w:r>
      <w:r w:rsidR="00A55425">
        <w:rPr>
          <w:rFonts w:ascii="Times New Roman" w:hAnsi="Times New Roman" w:cs="Times New Roman"/>
          <w:b/>
          <w:sz w:val="28"/>
          <w:szCs w:val="28"/>
        </w:rPr>
        <w:t xml:space="preserve"> (детей)</w:t>
      </w:r>
    </w:p>
    <w:p w:rsidR="00676AEF" w:rsidRDefault="00676AEF" w:rsidP="006A2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FCA" w:rsidRDefault="00164FCA" w:rsidP="00164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AEF" w:rsidRDefault="00676AEF" w:rsidP="0067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Прошу предоставить дополнительную социальную выплату при </w:t>
      </w:r>
      <w:r w:rsidR="006A26C8">
        <w:rPr>
          <w:rFonts w:ascii="Times New Roman" w:hAnsi="Times New Roman" w:cs="Times New Roman"/>
          <w:sz w:val="28"/>
          <w:szCs w:val="28"/>
        </w:rPr>
        <w:t>рождении (</w:t>
      </w:r>
      <w:r w:rsidR="001A1E4D">
        <w:rPr>
          <w:rFonts w:ascii="Times New Roman" w:hAnsi="Times New Roman" w:cs="Times New Roman"/>
          <w:sz w:val="28"/>
          <w:szCs w:val="28"/>
        </w:rPr>
        <w:t xml:space="preserve">усыновлении)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A55425">
        <w:rPr>
          <w:rFonts w:ascii="Times New Roman" w:hAnsi="Times New Roman" w:cs="Times New Roman"/>
          <w:sz w:val="28"/>
          <w:szCs w:val="28"/>
        </w:rPr>
        <w:t xml:space="preserve"> (детей)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6C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19727D">
        <w:rPr>
          <w:rFonts w:ascii="Times New Roman" w:hAnsi="Times New Roman" w:cs="Times New Roman"/>
          <w:sz w:val="28"/>
          <w:szCs w:val="28"/>
        </w:rPr>
        <w:t>мероприятия по обеспечению жильем молодых семей в</w:t>
      </w:r>
      <w:r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Pr="0019727D">
        <w:rPr>
          <w:rFonts w:ascii="Times New Roman" w:hAnsi="Times New Roman" w:cs="Times New Roman"/>
          <w:sz w:val="28"/>
          <w:szCs w:val="28"/>
        </w:rPr>
        <w:t>Оказание государственной поддержки гражданам в обеспечении жильем и оп</w:t>
      </w:r>
      <w:r>
        <w:rPr>
          <w:rFonts w:ascii="Times New Roman" w:hAnsi="Times New Roman" w:cs="Times New Roman"/>
          <w:sz w:val="28"/>
          <w:szCs w:val="28"/>
        </w:rPr>
        <w:t>лате жилищно-коммунальных услуг»</w:t>
      </w:r>
      <w:r w:rsidRPr="0019727D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B918C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19727D">
        <w:rPr>
          <w:rFonts w:ascii="Times New Roman" w:hAnsi="Times New Roman" w:cs="Times New Roman"/>
          <w:sz w:val="28"/>
          <w:szCs w:val="28"/>
        </w:rPr>
        <w:t xml:space="preserve"> </w:t>
      </w:r>
      <w:r w:rsidRPr="0019727D">
        <w:rPr>
          <w:rFonts w:ascii="Times New Roman" w:hAnsi="Times New Roman" w:cs="Times New Roman"/>
          <w:sz w:val="28"/>
          <w:szCs w:val="28"/>
        </w:rPr>
        <w:lastRenderedPageBreak/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«</w:t>
      </w:r>
      <w:r w:rsidRPr="0019727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 w:rsidRPr="0019727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30 декабря 2017</w:t>
      </w:r>
      <w:r w:rsidR="00A5542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8C7">
        <w:rPr>
          <w:rFonts w:ascii="Times New Roman" w:hAnsi="Times New Roman" w:cs="Times New Roman"/>
          <w:sz w:val="28"/>
          <w:szCs w:val="28"/>
        </w:rPr>
        <w:t xml:space="preserve">      № 1710</w:t>
      </w:r>
      <w:r w:rsidR="00164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727D">
        <w:rPr>
          <w:rFonts w:ascii="Times New Roman" w:hAnsi="Times New Roman" w:cs="Times New Roman"/>
          <w:sz w:val="28"/>
          <w:szCs w:val="28"/>
        </w:rPr>
        <w:t>Об утверждении</w:t>
      </w:r>
      <w:proofErr w:type="gramEnd"/>
      <w:r w:rsidRPr="0019727D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9727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 w:rsidRPr="001972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ведомственной целевой программы «</w:t>
      </w:r>
      <w:r w:rsidRPr="00AD09D1">
        <w:rPr>
          <w:rFonts w:ascii="Times New Roman" w:hAnsi="Times New Roman" w:cs="Times New Roman"/>
          <w:sz w:val="28"/>
          <w:szCs w:val="28"/>
        </w:rPr>
        <w:t>Обеспечение жильем</w:t>
      </w:r>
      <w:r>
        <w:rPr>
          <w:rFonts w:ascii="Times New Roman" w:hAnsi="Times New Roman" w:cs="Times New Roman"/>
          <w:sz w:val="28"/>
          <w:szCs w:val="28"/>
        </w:rPr>
        <w:t xml:space="preserve"> молодых семей на 2019-2021 годы»</w:t>
      </w:r>
      <w:r w:rsidRPr="00AD09D1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Pr="00AD09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 июня 2018 года</w:t>
      </w:r>
      <w:r w:rsidRPr="00AD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631.</w:t>
      </w:r>
    </w:p>
    <w:p w:rsidR="00AA0EB9" w:rsidRPr="00563ACD" w:rsidRDefault="00AA0EB9" w:rsidP="00EF5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3ACD">
        <w:rPr>
          <w:rFonts w:ascii="Times New Roman" w:hAnsi="Times New Roman" w:cs="Times New Roman"/>
          <w:sz w:val="28"/>
          <w:szCs w:val="28"/>
        </w:rPr>
        <w:t xml:space="preserve">С </w:t>
      </w:r>
      <w:r w:rsidR="00AF7D72" w:rsidRPr="00563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Порядком</w:t>
      </w:r>
      <w:r w:rsidRPr="00563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дополнительной социальной выплаты молодым семьям - участникам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="00B918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63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государственной</w:t>
      </w:r>
      <w:r w:rsidR="00B918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Российской Федерации</w:t>
      </w:r>
      <w:r w:rsidRPr="00563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18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63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доступным и комфортным жильем и коммунальными услугами граждан Российской Федерации» при рождении (усыновлении) ребенка</w:t>
      </w:r>
      <w:r w:rsidR="00A55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(детей)</w:t>
      </w:r>
      <w:r w:rsidRPr="00563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63ACD">
        <w:rPr>
          <w:rFonts w:ascii="Times New Roman" w:hAnsi="Times New Roman" w:cs="Times New Roman"/>
          <w:sz w:val="28"/>
          <w:szCs w:val="28"/>
        </w:rPr>
        <w:t>ознакомлен</w:t>
      </w:r>
      <w:r w:rsidR="00AF7D72" w:rsidRPr="00563ACD">
        <w:rPr>
          <w:rFonts w:ascii="Times New Roman" w:hAnsi="Times New Roman" w:cs="Times New Roman"/>
          <w:sz w:val="28"/>
          <w:szCs w:val="28"/>
        </w:rPr>
        <w:t xml:space="preserve"> (ознакомлены)</w:t>
      </w:r>
      <w:r w:rsidRPr="00563ACD">
        <w:rPr>
          <w:rFonts w:ascii="Times New Roman" w:hAnsi="Times New Roman" w:cs="Times New Roman"/>
          <w:sz w:val="28"/>
          <w:szCs w:val="28"/>
        </w:rPr>
        <w:t xml:space="preserve"> и обязуюсь</w:t>
      </w:r>
      <w:r w:rsidR="00AF7D72" w:rsidRPr="00563ACD">
        <w:rPr>
          <w:rFonts w:ascii="Times New Roman" w:hAnsi="Times New Roman" w:cs="Times New Roman"/>
          <w:sz w:val="28"/>
          <w:szCs w:val="28"/>
        </w:rPr>
        <w:t xml:space="preserve"> (обязуемся)</w:t>
      </w:r>
      <w:r w:rsidRPr="00563ACD">
        <w:rPr>
          <w:rFonts w:ascii="Times New Roman" w:hAnsi="Times New Roman" w:cs="Times New Roman"/>
          <w:sz w:val="28"/>
          <w:szCs w:val="28"/>
        </w:rPr>
        <w:t xml:space="preserve"> их выполнять:</w:t>
      </w:r>
      <w:proofErr w:type="gramEnd"/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"/>
        <w:gridCol w:w="3484"/>
        <w:gridCol w:w="285"/>
        <w:gridCol w:w="2552"/>
        <w:gridCol w:w="285"/>
        <w:gridCol w:w="2691"/>
      </w:tblGrid>
      <w:tr w:rsidR="00712A6B" w:rsidRPr="00712A6B" w:rsidTr="00712A6B"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before="240"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A6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AF7D7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AF7D7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AF7D7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AF7D7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AF7D7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712A6B" w:rsidTr="00712A6B">
        <w:trPr>
          <w:trHeight w:val="399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(дата)</w:t>
            </w:r>
          </w:p>
        </w:tc>
      </w:tr>
      <w:tr w:rsidR="00712A6B" w:rsidRPr="00712A6B" w:rsidTr="00712A6B"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A6B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2A6B" w:rsidRPr="00712A6B" w:rsidTr="00712A6B">
        <w:trPr>
          <w:trHeight w:val="523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(дата)</w:t>
            </w:r>
          </w:p>
        </w:tc>
      </w:tr>
      <w:tr w:rsidR="00712A6B" w:rsidRPr="00712A6B" w:rsidTr="00712A6B"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A6B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2A6B" w:rsidRPr="00712A6B" w:rsidTr="00712A6B"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712A6B" w:rsidRDefault="00AF7D72" w:rsidP="00BA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12A6B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(дата)</w:t>
            </w:r>
          </w:p>
        </w:tc>
      </w:tr>
    </w:tbl>
    <w:p w:rsidR="00EF555D" w:rsidRDefault="00EF555D" w:rsidP="00676A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6C8" w:rsidRDefault="006A26C8" w:rsidP="00676A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F7D72">
        <w:rPr>
          <w:rFonts w:ascii="Times New Roman" w:hAnsi="Times New Roman" w:cs="Times New Roman"/>
          <w:sz w:val="28"/>
          <w:szCs w:val="28"/>
        </w:rPr>
        <w:t>Молодая семья в составе:</w:t>
      </w: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52"/>
        <w:gridCol w:w="87"/>
        <w:gridCol w:w="1240"/>
        <w:gridCol w:w="441"/>
        <w:gridCol w:w="17"/>
        <w:gridCol w:w="35"/>
        <w:gridCol w:w="1923"/>
        <w:gridCol w:w="21"/>
        <w:gridCol w:w="12"/>
        <w:gridCol w:w="273"/>
        <w:gridCol w:w="45"/>
        <w:gridCol w:w="356"/>
        <w:gridCol w:w="25"/>
        <w:gridCol w:w="542"/>
        <w:gridCol w:w="25"/>
        <w:gridCol w:w="259"/>
        <w:gridCol w:w="21"/>
        <w:gridCol w:w="29"/>
        <w:gridCol w:w="74"/>
        <w:gridCol w:w="1724"/>
        <w:gridCol w:w="46"/>
        <w:gridCol w:w="522"/>
        <w:gridCol w:w="45"/>
        <w:gridCol w:w="430"/>
        <w:gridCol w:w="432"/>
      </w:tblGrid>
      <w:tr w:rsidR="00712A6B" w:rsidRPr="00AF7D72" w:rsidTr="00164FCA"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tabs>
                <w:tab w:val="right" w:pos="1896"/>
              </w:tabs>
              <w:spacing w:before="240"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r w:rsidR="00AE220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4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AF7D72" w:rsidP="00AE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(Ф.И.О., дата рождения)</w:t>
            </w:r>
          </w:p>
        </w:tc>
      </w:tr>
      <w:tr w:rsidR="00712A6B" w:rsidRPr="00AF7D72" w:rsidTr="00164FCA">
        <w:tc>
          <w:tcPr>
            <w:tcW w:w="58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5204" w:rsidRDefault="00BA5204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555D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</w:p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011830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F7D72" w:rsidRPr="00AF7D72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165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AF7D72" w:rsidTr="00164FCA">
        <w:tc>
          <w:tcPr>
            <w:tcW w:w="26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E220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5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2A6B" w:rsidRPr="00AF7D72" w:rsidTr="00164FCA">
        <w:tc>
          <w:tcPr>
            <w:tcW w:w="146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353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E220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AF7D72" w:rsidTr="00164FCA"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44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E220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AF7D72" w:rsidP="00AE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(Ф.И.О., дата рождения)</w:t>
            </w:r>
          </w:p>
        </w:tc>
      </w:tr>
      <w:tr w:rsidR="00712A6B" w:rsidRPr="00AF7D72" w:rsidTr="00164FCA">
        <w:trPr>
          <w:trHeight w:val="400"/>
        </w:trPr>
        <w:tc>
          <w:tcPr>
            <w:tcW w:w="58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BA5204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555D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D72" w:rsidRPr="00AF7D72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011830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F7D72" w:rsidRPr="00AF7D72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165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AF7D72" w:rsidTr="00164FCA">
        <w:tc>
          <w:tcPr>
            <w:tcW w:w="26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E220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5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AE22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2A6B" w:rsidRPr="00AF7D72" w:rsidTr="00164FCA">
        <w:tc>
          <w:tcPr>
            <w:tcW w:w="146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353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E220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AF7D72" w:rsidTr="00164FCA"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</w:p>
        </w:tc>
        <w:tc>
          <w:tcPr>
            <w:tcW w:w="44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E220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AF7D72" w:rsidP="00AE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>(Ф.И.О., дата рождения)</w:t>
            </w: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 (паспорт для ребенка, достигшего 14 лет)</w:t>
            </w: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AF7D72" w:rsidRDefault="00AF7D72" w:rsidP="00AE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(ненужное вычеркнуть)</w:t>
            </w:r>
          </w:p>
        </w:tc>
      </w:tr>
      <w:tr w:rsidR="00712A6B" w:rsidRPr="00AF7D72" w:rsidTr="00164FCA">
        <w:trPr>
          <w:trHeight w:val="382"/>
        </w:trPr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71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2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011830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F7D72" w:rsidRPr="00AF7D72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169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AF7D72" w:rsidTr="00164FCA">
        <w:tc>
          <w:tcPr>
            <w:tcW w:w="26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EF555D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2A6B" w:rsidRPr="00AF7D72" w:rsidTr="00164FCA">
        <w:tc>
          <w:tcPr>
            <w:tcW w:w="146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712A6B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проживает по </w:t>
            </w:r>
            <w:r w:rsidR="00AF7D72" w:rsidRPr="00AF7D72">
              <w:rPr>
                <w:rFonts w:ascii="Times New Roman" w:hAnsi="Times New Roman" w:cs="Times New Roman"/>
                <w:sz w:val="28"/>
                <w:szCs w:val="28"/>
              </w:rPr>
              <w:t>адресу:</w:t>
            </w:r>
          </w:p>
        </w:tc>
        <w:tc>
          <w:tcPr>
            <w:tcW w:w="353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EF555D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EF555D" w:rsidP="00EF555D">
            <w:pPr>
              <w:tabs>
                <w:tab w:val="left" w:pos="2700"/>
              </w:tabs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AF7D72" w:rsidRDefault="00AF7D72" w:rsidP="00593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(Ф.И.О., дата рождения)</w:t>
            </w: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 (паспорт для ребенка, достигшего 14 лет)</w:t>
            </w:r>
          </w:p>
        </w:tc>
      </w:tr>
      <w:tr w:rsidR="005937A8" w:rsidRPr="00AF7D72" w:rsidTr="00712A6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D72" w:rsidRPr="00AF7D72" w:rsidRDefault="00AF7D72" w:rsidP="00593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(ненужное вычеркнуть)</w:t>
            </w:r>
          </w:p>
        </w:tc>
      </w:tr>
      <w:tr w:rsidR="00712A6B" w:rsidRPr="00AF7D72" w:rsidTr="00164FCA"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71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170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AF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A6B" w:rsidRPr="00AF7D72" w:rsidTr="00164FCA">
        <w:tc>
          <w:tcPr>
            <w:tcW w:w="263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EF555D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71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2A6B" w:rsidRPr="00AF7D72" w:rsidTr="00164FCA">
        <w:tc>
          <w:tcPr>
            <w:tcW w:w="146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D72" w:rsidRPr="00AF7D72" w:rsidRDefault="00AF7D72" w:rsidP="00BA520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7D72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353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D72" w:rsidRPr="00AF7D72" w:rsidRDefault="00AF7D72" w:rsidP="00EF555D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5204" w:rsidRPr="00164FCA" w:rsidRDefault="00592238" w:rsidP="00164FC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555D">
        <w:rPr>
          <w:rFonts w:ascii="Times New Roman" w:hAnsi="Times New Roman" w:cs="Times New Roman"/>
          <w:sz w:val="28"/>
          <w:szCs w:val="28"/>
        </w:rPr>
        <w:t xml:space="preserve">. </w:t>
      </w:r>
      <w:r w:rsidR="00676AEF">
        <w:rPr>
          <w:rFonts w:ascii="Times New Roman" w:hAnsi="Times New Roman" w:cs="Times New Roman"/>
          <w:sz w:val="28"/>
          <w:szCs w:val="28"/>
        </w:rPr>
        <w:t xml:space="preserve">Банковские реквизиты счета </w:t>
      </w:r>
      <w:r w:rsidR="006A26C8">
        <w:rPr>
          <w:rFonts w:ascii="Times New Roman" w:hAnsi="Times New Roman" w:cs="Times New Roman"/>
          <w:sz w:val="28"/>
          <w:szCs w:val="28"/>
        </w:rPr>
        <w:t>для перечисления средств дополнительной социальной выплаты:</w:t>
      </w:r>
    </w:p>
    <w:p w:rsidR="006A26C8" w:rsidRDefault="006A26C8" w:rsidP="00BA5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676AE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A5204" w:rsidRPr="00164FCA" w:rsidRDefault="006A26C8" w:rsidP="00164F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A26C8" w:rsidRDefault="00592238" w:rsidP="00164FC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26C8">
        <w:rPr>
          <w:rFonts w:ascii="Times New Roman" w:hAnsi="Times New Roman" w:cs="Times New Roman"/>
          <w:sz w:val="28"/>
          <w:szCs w:val="28"/>
        </w:rPr>
        <w:t>. Основания для предоставления дополнительной социальной выплаты:</w:t>
      </w:r>
    </w:p>
    <w:p w:rsidR="00164FCA" w:rsidRDefault="00AA0EB9" w:rsidP="00181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5937A8">
        <w:rPr>
          <w:rFonts w:ascii="Times New Roman" w:hAnsi="Times New Roman" w:cs="Times New Roman"/>
          <w:sz w:val="28"/>
          <w:szCs w:val="28"/>
        </w:rPr>
        <w:t>мероприятии</w:t>
      </w:r>
      <w:r w:rsidR="005937A8" w:rsidRPr="0019727D">
        <w:rPr>
          <w:rFonts w:ascii="Times New Roman" w:hAnsi="Times New Roman" w:cs="Times New Roman"/>
          <w:sz w:val="28"/>
          <w:szCs w:val="28"/>
        </w:rPr>
        <w:t xml:space="preserve"> по обеспечению жильем молодых семей в</w:t>
      </w:r>
      <w:r w:rsidR="005937A8"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="005937A8" w:rsidRPr="0019727D">
        <w:rPr>
          <w:rFonts w:ascii="Times New Roman" w:hAnsi="Times New Roman" w:cs="Times New Roman"/>
          <w:sz w:val="28"/>
          <w:szCs w:val="28"/>
        </w:rPr>
        <w:t>Оказание государственной поддержки гражданам в обеспечении жильем и оп</w:t>
      </w:r>
      <w:r w:rsidR="005937A8">
        <w:rPr>
          <w:rFonts w:ascii="Times New Roman" w:hAnsi="Times New Roman" w:cs="Times New Roman"/>
          <w:sz w:val="28"/>
          <w:szCs w:val="28"/>
        </w:rPr>
        <w:t>лате жилищно-коммунальных услуг»</w:t>
      </w:r>
      <w:r w:rsidR="005937A8" w:rsidRPr="0019727D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B918C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5937A8" w:rsidRPr="0019727D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5937A8">
        <w:rPr>
          <w:rFonts w:ascii="Times New Roman" w:hAnsi="Times New Roman" w:cs="Times New Roman"/>
          <w:sz w:val="28"/>
          <w:szCs w:val="28"/>
        </w:rPr>
        <w:t xml:space="preserve"> Федерации «</w:t>
      </w:r>
      <w:r w:rsidR="005937A8" w:rsidRPr="0019727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5937A8">
        <w:rPr>
          <w:rFonts w:ascii="Times New Roman" w:hAnsi="Times New Roman" w:cs="Times New Roman"/>
          <w:sz w:val="28"/>
          <w:szCs w:val="28"/>
        </w:rPr>
        <w:t>ми граждан Российской Федерации» (</w:t>
      </w:r>
      <w:r w:rsidR="006A26C8">
        <w:rPr>
          <w:rFonts w:ascii="Times New Roman" w:hAnsi="Times New Roman" w:cs="Times New Roman"/>
          <w:sz w:val="28"/>
          <w:szCs w:val="28"/>
        </w:rPr>
        <w:t>номер, дата</w:t>
      </w:r>
      <w:r w:rsidR="00BA5204">
        <w:rPr>
          <w:rFonts w:ascii="Times New Roman" w:hAnsi="Times New Roman" w:cs="Times New Roman"/>
          <w:sz w:val="28"/>
          <w:szCs w:val="28"/>
        </w:rPr>
        <w:t>, кем выдано свидетельство</w:t>
      </w:r>
      <w:r w:rsidR="006A26C8">
        <w:rPr>
          <w:rFonts w:ascii="Times New Roman" w:hAnsi="Times New Roman" w:cs="Times New Roman"/>
          <w:sz w:val="28"/>
          <w:szCs w:val="28"/>
        </w:rPr>
        <w:t xml:space="preserve"> о праве на получение социальной выплаты на приобретение </w:t>
      </w:r>
      <w:r w:rsidR="005937A8">
        <w:rPr>
          <w:rFonts w:ascii="Times New Roman" w:hAnsi="Times New Roman" w:cs="Times New Roman"/>
          <w:sz w:val="28"/>
          <w:szCs w:val="28"/>
        </w:rPr>
        <w:t>жилого помещения или создание объекта индивидуального жилищного строительства)</w:t>
      </w:r>
      <w:proofErr w:type="gramEnd"/>
    </w:p>
    <w:tbl>
      <w:tblPr>
        <w:tblStyle w:val="a7"/>
        <w:tblW w:w="4945" w:type="pct"/>
        <w:tblInd w:w="108" w:type="dxa"/>
        <w:tblLook w:val="04A0" w:firstRow="1" w:lastRow="0" w:firstColumn="1" w:lastColumn="0" w:noHBand="0" w:noVBand="1"/>
      </w:tblPr>
      <w:tblGrid>
        <w:gridCol w:w="581"/>
        <w:gridCol w:w="1973"/>
        <w:gridCol w:w="285"/>
        <w:gridCol w:w="374"/>
        <w:gridCol w:w="637"/>
        <w:gridCol w:w="442"/>
        <w:gridCol w:w="3167"/>
        <w:gridCol w:w="745"/>
        <w:gridCol w:w="585"/>
        <w:gridCol w:w="957"/>
      </w:tblGrid>
      <w:tr w:rsidR="00BA5204" w:rsidTr="00712A6B"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37A8" w:rsidRDefault="005937A8" w:rsidP="000539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A8" w:rsidRDefault="005937A8" w:rsidP="0005399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937A8" w:rsidRDefault="005937A8" w:rsidP="00AA0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37A8" w:rsidRDefault="005937A8" w:rsidP="000539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A8" w:rsidRDefault="005937A8" w:rsidP="00AA0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37A8" w:rsidRDefault="005937A8" w:rsidP="00053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A8" w:rsidRDefault="005937A8" w:rsidP="00AA0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37A8" w:rsidRDefault="005937A8" w:rsidP="000539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A8" w:rsidRDefault="005937A8" w:rsidP="00AA0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37A8" w:rsidRDefault="005937A8" w:rsidP="00053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5204" w:rsidTr="00FC56FD"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5204" w:rsidRDefault="00BA5204" w:rsidP="00FC56FD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04" w:rsidTr="00FC56FD"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A5204" w:rsidRDefault="00BA5204" w:rsidP="00FC56FD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6C8" w:rsidRDefault="00AA0EB9" w:rsidP="00181303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рождение (или </w:t>
      </w:r>
      <w:r w:rsidR="006A26C8">
        <w:rPr>
          <w:rFonts w:ascii="Times New Roman" w:hAnsi="Times New Roman" w:cs="Times New Roman"/>
          <w:sz w:val="28"/>
          <w:szCs w:val="28"/>
        </w:rPr>
        <w:t>усын</w:t>
      </w:r>
      <w:r>
        <w:rPr>
          <w:rFonts w:ascii="Times New Roman" w:hAnsi="Times New Roman" w:cs="Times New Roman"/>
          <w:sz w:val="28"/>
          <w:szCs w:val="28"/>
        </w:rPr>
        <w:t xml:space="preserve">овление) ребенка (Ф.И.О., дата </w:t>
      </w:r>
      <w:r w:rsidR="006A26C8">
        <w:rPr>
          <w:rFonts w:ascii="Times New Roman" w:hAnsi="Times New Roman" w:cs="Times New Roman"/>
          <w:sz w:val="28"/>
          <w:szCs w:val="28"/>
        </w:rPr>
        <w:t>рождения,</w:t>
      </w:r>
      <w:r w:rsidR="00053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свидетельство о </w:t>
      </w:r>
      <w:r w:rsidR="00A55425">
        <w:rPr>
          <w:rFonts w:ascii="Times New Roman" w:hAnsi="Times New Roman" w:cs="Times New Roman"/>
          <w:sz w:val="28"/>
          <w:szCs w:val="28"/>
        </w:rPr>
        <w:t>рождении ребенка, усыновлении (удочерении</w:t>
      </w:r>
      <w:r w:rsidR="006A26C8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6A26C8" w:rsidRDefault="006A26C8" w:rsidP="00164F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A0EB9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6A26C8" w:rsidRDefault="006A26C8" w:rsidP="00164F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64FCA" w:rsidRDefault="006A26C8" w:rsidP="00181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81303" w:rsidRDefault="00181303" w:rsidP="0005399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6C8" w:rsidRDefault="006A26C8" w:rsidP="0005399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33"/>
        <w:gridCol w:w="9313"/>
      </w:tblGrid>
      <w:tr w:rsidR="00053992" w:rsidRPr="00053992" w:rsidTr="00053992">
        <w:trPr>
          <w:trHeight w:val="457"/>
        </w:trPr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rPr>
          <w:trHeight w:val="176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rPr>
          <w:trHeight w:val="269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rPr>
          <w:trHeight w:val="237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992" w:rsidRPr="00053992" w:rsidTr="00053992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  <w:tr w:rsidR="00053992" w:rsidRPr="00053992" w:rsidTr="00053992">
        <w:trPr>
          <w:trHeight w:val="20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053992" w:rsidRPr="00053992" w:rsidTr="00053992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992" w:rsidRPr="00053992" w:rsidRDefault="00053992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(наименование и номер документа, кем и когда выдан)</w:t>
            </w:r>
          </w:p>
        </w:tc>
      </w:tr>
    </w:tbl>
    <w:p w:rsidR="00164FCA" w:rsidRDefault="00164F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992" w:rsidRDefault="00EF555D">
      <w:r w:rsidRPr="000539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прилагаемые к нему согласно перечню документы приняты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13"/>
        <w:gridCol w:w="292"/>
        <w:gridCol w:w="2265"/>
        <w:gridCol w:w="569"/>
        <w:gridCol w:w="421"/>
        <w:gridCol w:w="57"/>
        <w:gridCol w:w="365"/>
        <w:gridCol w:w="2240"/>
        <w:gridCol w:w="480"/>
        <w:gridCol w:w="2360"/>
      </w:tblGrid>
      <w:tr w:rsidR="00EF555D" w:rsidRPr="00053992" w:rsidTr="00164FCA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555D" w:rsidRPr="00053992" w:rsidRDefault="00EF555D" w:rsidP="00164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F555D" w:rsidRPr="00053992" w:rsidTr="00164FCA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164F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555D" w:rsidRPr="00053992" w:rsidTr="00164FCA">
        <w:tc>
          <w:tcPr>
            <w:tcW w:w="220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(должность лица, принявшего заявление)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(подпись, дата)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555D" w:rsidRPr="00053992" w:rsidRDefault="00EF555D" w:rsidP="0005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5399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404C4C" w:rsidRDefault="00404C4C" w:rsidP="00E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303" w:rsidRDefault="00181303" w:rsidP="00E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34B" w:rsidRDefault="004F534B" w:rsidP="00E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555D" w:rsidRDefault="00B266A2" w:rsidP="00E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555D">
        <w:rPr>
          <w:rFonts w:ascii="Times New Roman" w:hAnsi="Times New Roman" w:cs="Times New Roman"/>
          <w:sz w:val="28"/>
          <w:szCs w:val="28"/>
        </w:rPr>
        <w:t>ачальник управления экономики,</w:t>
      </w:r>
    </w:p>
    <w:p w:rsidR="00EF555D" w:rsidRDefault="00EF555D" w:rsidP="00E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и потребительской сферы</w:t>
      </w:r>
    </w:p>
    <w:p w:rsidR="00EF555D" w:rsidRDefault="00EF555D" w:rsidP="00E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EF555D" w:rsidRPr="00170A8D" w:rsidRDefault="00181303" w:rsidP="00EF555D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266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F5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B266A2"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 w:rsidR="00B266A2">
        <w:rPr>
          <w:rFonts w:ascii="Times New Roman" w:hAnsi="Times New Roman" w:cs="Times New Roman"/>
          <w:sz w:val="28"/>
          <w:szCs w:val="28"/>
        </w:rPr>
        <w:t>Митлаш</w:t>
      </w:r>
      <w:proofErr w:type="spellEnd"/>
    </w:p>
    <w:sectPr w:rsidR="00EF555D" w:rsidRPr="00170A8D" w:rsidSect="00EF555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511" w:rsidRDefault="00FE3511" w:rsidP="00AA0EB9">
      <w:pPr>
        <w:spacing w:after="0" w:line="240" w:lineRule="auto"/>
      </w:pPr>
      <w:r>
        <w:separator/>
      </w:r>
    </w:p>
  </w:endnote>
  <w:endnote w:type="continuationSeparator" w:id="0">
    <w:p w:rsidR="00FE3511" w:rsidRDefault="00FE3511" w:rsidP="00AA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511" w:rsidRDefault="00FE3511" w:rsidP="00AA0EB9">
      <w:pPr>
        <w:spacing w:after="0" w:line="240" w:lineRule="auto"/>
      </w:pPr>
      <w:r>
        <w:separator/>
      </w:r>
    </w:p>
  </w:footnote>
  <w:footnote w:type="continuationSeparator" w:id="0">
    <w:p w:rsidR="00FE3511" w:rsidRDefault="00FE3511" w:rsidP="00AA0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957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A0EB9" w:rsidRPr="00053992" w:rsidRDefault="00AA0EB9" w:rsidP="00053992">
        <w:pPr>
          <w:pStyle w:val="a3"/>
          <w:jc w:val="center"/>
          <w:rPr>
            <w:rFonts w:ascii="Times New Roman" w:hAnsi="Times New Roman" w:cs="Times New Roman"/>
          </w:rPr>
        </w:pPr>
        <w:r w:rsidRPr="00AA0EB9">
          <w:rPr>
            <w:rFonts w:ascii="Times New Roman" w:hAnsi="Times New Roman" w:cs="Times New Roman"/>
          </w:rPr>
          <w:fldChar w:fldCharType="begin"/>
        </w:r>
        <w:r w:rsidRPr="00AA0EB9">
          <w:rPr>
            <w:rFonts w:ascii="Times New Roman" w:hAnsi="Times New Roman" w:cs="Times New Roman"/>
          </w:rPr>
          <w:instrText>PAGE   \* MERGEFORMAT</w:instrText>
        </w:r>
        <w:r w:rsidRPr="00AA0EB9">
          <w:rPr>
            <w:rFonts w:ascii="Times New Roman" w:hAnsi="Times New Roman" w:cs="Times New Roman"/>
          </w:rPr>
          <w:fldChar w:fldCharType="separate"/>
        </w:r>
        <w:r w:rsidR="004F534B">
          <w:rPr>
            <w:rFonts w:ascii="Times New Roman" w:hAnsi="Times New Roman" w:cs="Times New Roman"/>
            <w:noProof/>
          </w:rPr>
          <w:t>4</w:t>
        </w:r>
        <w:r w:rsidRPr="00AA0EB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9AE"/>
    <w:rsid w:val="00011830"/>
    <w:rsid w:val="00053992"/>
    <w:rsid w:val="00083DA6"/>
    <w:rsid w:val="000A2B8D"/>
    <w:rsid w:val="00164FCA"/>
    <w:rsid w:val="00170A8D"/>
    <w:rsid w:val="00173E0C"/>
    <w:rsid w:val="00181303"/>
    <w:rsid w:val="001A1E4D"/>
    <w:rsid w:val="00232E0A"/>
    <w:rsid w:val="0033589D"/>
    <w:rsid w:val="00404C4C"/>
    <w:rsid w:val="004A5463"/>
    <w:rsid w:val="004F534B"/>
    <w:rsid w:val="005245C1"/>
    <w:rsid w:val="00563ACD"/>
    <w:rsid w:val="0057371F"/>
    <w:rsid w:val="00592238"/>
    <w:rsid w:val="005937A8"/>
    <w:rsid w:val="006259AE"/>
    <w:rsid w:val="00626EF4"/>
    <w:rsid w:val="00676AEF"/>
    <w:rsid w:val="006A26C8"/>
    <w:rsid w:val="006E6CD4"/>
    <w:rsid w:val="0070588B"/>
    <w:rsid w:val="00712A6B"/>
    <w:rsid w:val="00A55425"/>
    <w:rsid w:val="00A72754"/>
    <w:rsid w:val="00AA0EB9"/>
    <w:rsid w:val="00AE2203"/>
    <w:rsid w:val="00AF7D72"/>
    <w:rsid w:val="00B266A2"/>
    <w:rsid w:val="00B918C7"/>
    <w:rsid w:val="00BA5204"/>
    <w:rsid w:val="00D41049"/>
    <w:rsid w:val="00EC3044"/>
    <w:rsid w:val="00EF555D"/>
    <w:rsid w:val="00EF6DB1"/>
    <w:rsid w:val="00FC56FD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EB9"/>
  </w:style>
  <w:style w:type="paragraph" w:styleId="a5">
    <w:name w:val="footer"/>
    <w:basedOn w:val="a"/>
    <w:link w:val="a6"/>
    <w:uiPriority w:val="99"/>
    <w:unhideWhenUsed/>
    <w:rsid w:val="00AA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0EB9"/>
  </w:style>
  <w:style w:type="table" w:styleId="a7">
    <w:name w:val="Table Grid"/>
    <w:basedOn w:val="a1"/>
    <w:uiPriority w:val="59"/>
    <w:rsid w:val="00593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8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EB9"/>
  </w:style>
  <w:style w:type="paragraph" w:styleId="a5">
    <w:name w:val="footer"/>
    <w:basedOn w:val="a"/>
    <w:link w:val="a6"/>
    <w:uiPriority w:val="99"/>
    <w:unhideWhenUsed/>
    <w:rsid w:val="00AA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0EB9"/>
  </w:style>
  <w:style w:type="table" w:styleId="a7">
    <w:name w:val="Table Grid"/>
    <w:basedOn w:val="a1"/>
    <w:uiPriority w:val="59"/>
    <w:rsid w:val="00593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8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Радмила А. Велиева</dc:creator>
  <cp:keywords/>
  <dc:description/>
  <cp:lastModifiedBy>Радмила А. Велиева</cp:lastModifiedBy>
  <cp:revision>22</cp:revision>
  <cp:lastPrinted>2020-02-11T05:42:00Z</cp:lastPrinted>
  <dcterms:created xsi:type="dcterms:W3CDTF">2019-09-09T09:50:00Z</dcterms:created>
  <dcterms:modified xsi:type="dcterms:W3CDTF">2020-02-11T05:42:00Z</dcterms:modified>
</cp:coreProperties>
</file>