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Ind w:w="-106" w:type="dxa"/>
        <w:tblLook w:val="00A0" w:firstRow="1" w:lastRow="0" w:firstColumn="1" w:lastColumn="0" w:noHBand="0" w:noVBand="0"/>
      </w:tblPr>
      <w:tblGrid>
        <w:gridCol w:w="5128"/>
        <w:gridCol w:w="4619"/>
      </w:tblGrid>
      <w:tr w:rsidR="00836828" w:rsidRPr="005F3821">
        <w:trPr>
          <w:trHeight w:val="2722"/>
        </w:trPr>
        <w:tc>
          <w:tcPr>
            <w:tcW w:w="5128" w:type="dxa"/>
          </w:tcPr>
          <w:p w:rsidR="00836828" w:rsidRPr="005F3821" w:rsidRDefault="00836828" w:rsidP="007546C2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619" w:type="dxa"/>
          </w:tcPr>
          <w:p w:rsidR="00836828" w:rsidRDefault="00836828" w:rsidP="00283B29">
            <w:pPr>
              <w:jc w:val="center"/>
              <w:rPr>
                <w:sz w:val="28"/>
                <w:szCs w:val="28"/>
              </w:rPr>
            </w:pPr>
            <w:r w:rsidRPr="005F3821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 xml:space="preserve"> №4</w:t>
            </w:r>
          </w:p>
          <w:p w:rsidR="00836828" w:rsidRDefault="00836828" w:rsidP="00283B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программе</w:t>
            </w:r>
          </w:p>
          <w:p w:rsidR="00836828" w:rsidRPr="005F3821" w:rsidRDefault="00836828" w:rsidP="00283B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:rsidR="00836828" w:rsidRDefault="00836828" w:rsidP="00283B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Брюховецкий район</w:t>
            </w:r>
          </w:p>
          <w:p w:rsidR="00836828" w:rsidRDefault="00836828" w:rsidP="00283B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«Развитие здравоохранения»</w:t>
            </w:r>
          </w:p>
          <w:p w:rsidR="00836828" w:rsidRDefault="00836828" w:rsidP="00283B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</w:t>
            </w:r>
            <w:r w:rsidR="00B01FD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– 20</w:t>
            </w:r>
            <w:r w:rsidR="008C3F19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 xml:space="preserve"> годы</w:t>
            </w:r>
          </w:p>
          <w:p w:rsidR="00836828" w:rsidRDefault="00836828" w:rsidP="00283B29">
            <w:pPr>
              <w:jc w:val="center"/>
              <w:rPr>
                <w:sz w:val="28"/>
                <w:szCs w:val="28"/>
              </w:rPr>
            </w:pPr>
          </w:p>
          <w:p w:rsidR="00836828" w:rsidRPr="005F3821" w:rsidRDefault="00836828" w:rsidP="00CB0832">
            <w:pPr>
              <w:jc w:val="both"/>
              <w:rPr>
                <w:sz w:val="28"/>
                <w:szCs w:val="28"/>
              </w:rPr>
            </w:pPr>
          </w:p>
        </w:tc>
      </w:tr>
    </w:tbl>
    <w:p w:rsidR="00836828" w:rsidRPr="00961403" w:rsidRDefault="00836828" w:rsidP="00790AA9">
      <w:pPr>
        <w:jc w:val="center"/>
        <w:rPr>
          <w:b/>
          <w:sz w:val="28"/>
          <w:szCs w:val="28"/>
        </w:rPr>
      </w:pPr>
      <w:r w:rsidRPr="00961403">
        <w:rPr>
          <w:b/>
          <w:sz w:val="28"/>
          <w:szCs w:val="28"/>
        </w:rPr>
        <w:t>ПАСПОРТ</w:t>
      </w:r>
    </w:p>
    <w:p w:rsidR="00836828" w:rsidRPr="00961403" w:rsidRDefault="00836828" w:rsidP="00790AA9">
      <w:pPr>
        <w:jc w:val="center"/>
        <w:rPr>
          <w:b/>
          <w:sz w:val="28"/>
          <w:szCs w:val="28"/>
        </w:rPr>
      </w:pPr>
      <w:r w:rsidRPr="00961403">
        <w:rPr>
          <w:b/>
          <w:sz w:val="28"/>
          <w:szCs w:val="28"/>
        </w:rPr>
        <w:t xml:space="preserve">подпрограммы </w:t>
      </w:r>
    </w:p>
    <w:p w:rsidR="00836828" w:rsidRPr="00961403" w:rsidRDefault="00836828" w:rsidP="00790AA9">
      <w:pPr>
        <w:jc w:val="center"/>
        <w:rPr>
          <w:b/>
          <w:sz w:val="28"/>
          <w:szCs w:val="28"/>
        </w:rPr>
      </w:pPr>
      <w:r w:rsidRPr="00961403">
        <w:rPr>
          <w:b/>
          <w:sz w:val="28"/>
          <w:szCs w:val="28"/>
        </w:rPr>
        <w:t>«Кадровое обеспечение системы здравоохранения»</w:t>
      </w:r>
    </w:p>
    <w:p w:rsidR="00836828" w:rsidRDefault="00836828" w:rsidP="00790AA9">
      <w:pPr>
        <w:jc w:val="center"/>
        <w:rPr>
          <w:sz w:val="28"/>
          <w:szCs w:val="28"/>
        </w:rPr>
      </w:pPr>
    </w:p>
    <w:tbl>
      <w:tblPr>
        <w:tblW w:w="9781" w:type="dxa"/>
        <w:tblInd w:w="-106" w:type="dxa"/>
        <w:tblLook w:val="01E0" w:firstRow="1" w:lastRow="1" w:firstColumn="1" w:lastColumn="1" w:noHBand="0" w:noVBand="0"/>
      </w:tblPr>
      <w:tblGrid>
        <w:gridCol w:w="3403"/>
        <w:gridCol w:w="6378"/>
      </w:tblGrid>
      <w:tr w:rsidR="00836828" w:rsidRPr="00D730D7">
        <w:tc>
          <w:tcPr>
            <w:tcW w:w="3403" w:type="dxa"/>
          </w:tcPr>
          <w:p w:rsidR="00836828" w:rsidRDefault="00836828" w:rsidP="007546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 подпрограммы</w:t>
            </w:r>
          </w:p>
          <w:p w:rsidR="00836828" w:rsidRPr="00D730D7" w:rsidRDefault="00836828" w:rsidP="007546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836828" w:rsidRDefault="00185607" w:rsidP="007546C2">
            <w:pPr>
              <w:jc w:val="both"/>
              <w:rPr>
                <w:sz w:val="28"/>
                <w:szCs w:val="28"/>
              </w:rPr>
            </w:pPr>
            <w:r w:rsidRPr="00185607">
              <w:rPr>
                <w:sz w:val="28"/>
                <w:szCs w:val="28"/>
              </w:rPr>
              <w:t>муниципальное бюджет</w:t>
            </w:r>
            <w:r w:rsidR="00583BF0">
              <w:rPr>
                <w:sz w:val="28"/>
                <w:szCs w:val="28"/>
              </w:rPr>
              <w:t xml:space="preserve">ное учреждение здравоохранения </w:t>
            </w:r>
            <w:r w:rsidRPr="00185607">
              <w:rPr>
                <w:sz w:val="28"/>
                <w:szCs w:val="28"/>
              </w:rPr>
              <w:t>«Центральная районная больница» Брюховецкого район (далее – МБУЗ «ЦРБ» Брюховецкого района)</w:t>
            </w:r>
          </w:p>
          <w:p w:rsidR="00185607" w:rsidRDefault="00185607" w:rsidP="007546C2">
            <w:pPr>
              <w:jc w:val="both"/>
              <w:rPr>
                <w:sz w:val="28"/>
                <w:szCs w:val="28"/>
              </w:rPr>
            </w:pPr>
          </w:p>
        </w:tc>
      </w:tr>
      <w:tr w:rsidR="00836828" w:rsidRPr="00D730D7">
        <w:tc>
          <w:tcPr>
            <w:tcW w:w="3403" w:type="dxa"/>
          </w:tcPr>
          <w:p w:rsidR="00836828" w:rsidRDefault="00836828" w:rsidP="007546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подпрограммы</w:t>
            </w:r>
          </w:p>
          <w:p w:rsidR="00836828" w:rsidRPr="00D730D7" w:rsidRDefault="00836828" w:rsidP="007546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836828" w:rsidRDefault="00583BF0" w:rsidP="00583B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МБУЗ «ЦРБ» Брюховецкого района</w:t>
            </w:r>
          </w:p>
        </w:tc>
      </w:tr>
      <w:tr w:rsidR="00836828" w:rsidRPr="00D730D7">
        <w:trPr>
          <w:trHeight w:val="729"/>
        </w:trPr>
        <w:tc>
          <w:tcPr>
            <w:tcW w:w="3403" w:type="dxa"/>
          </w:tcPr>
          <w:p w:rsidR="00836828" w:rsidRPr="00D730D7" w:rsidRDefault="00836828" w:rsidP="007546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подпрограммы</w:t>
            </w:r>
          </w:p>
        </w:tc>
        <w:tc>
          <w:tcPr>
            <w:tcW w:w="6378" w:type="dxa"/>
          </w:tcPr>
          <w:p w:rsidR="00836828" w:rsidRDefault="00836828" w:rsidP="00CB0832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системы здравоохранения высококвалифицированными кадрами</w:t>
            </w:r>
          </w:p>
          <w:p w:rsidR="00836828" w:rsidRDefault="00836828" w:rsidP="00CB0832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836828" w:rsidRPr="00D730D7">
        <w:tc>
          <w:tcPr>
            <w:tcW w:w="3403" w:type="dxa"/>
          </w:tcPr>
          <w:p w:rsidR="00836828" w:rsidRDefault="00836828" w:rsidP="007546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подпрограммы</w:t>
            </w:r>
          </w:p>
          <w:p w:rsidR="00836828" w:rsidRPr="00D730D7" w:rsidRDefault="00836828" w:rsidP="007546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836828" w:rsidRDefault="00836828" w:rsidP="00E622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профессиональных знаний работников МБУЗ «ЦРБ» Брюховецкого района</w:t>
            </w:r>
          </w:p>
          <w:p w:rsidR="00836828" w:rsidRDefault="00FC66EB" w:rsidP="00CE759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мер социальной поддержки работникам МБУЗ «ЦРБ» Брюховецкого района</w:t>
            </w:r>
          </w:p>
          <w:p w:rsidR="00FC66EB" w:rsidRPr="00C55289" w:rsidRDefault="00FC66EB" w:rsidP="00CE759D">
            <w:pPr>
              <w:jc w:val="both"/>
              <w:rPr>
                <w:sz w:val="28"/>
                <w:szCs w:val="28"/>
              </w:rPr>
            </w:pPr>
          </w:p>
        </w:tc>
      </w:tr>
      <w:tr w:rsidR="00836828" w:rsidRPr="00C55289">
        <w:tc>
          <w:tcPr>
            <w:tcW w:w="3403" w:type="dxa"/>
          </w:tcPr>
          <w:p w:rsidR="00836828" w:rsidRDefault="00836828" w:rsidP="007546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 подпрограммы</w:t>
            </w:r>
          </w:p>
          <w:p w:rsidR="00836828" w:rsidRDefault="00836828" w:rsidP="007546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2A57B3" w:rsidRDefault="002A57B3" w:rsidP="002A57B3">
            <w:pPr>
              <w:jc w:val="both"/>
              <w:rPr>
                <w:sz w:val="28"/>
                <w:szCs w:val="28"/>
              </w:rPr>
            </w:pPr>
            <w:r w:rsidRPr="00FF180C">
              <w:rPr>
                <w:sz w:val="28"/>
                <w:szCs w:val="28"/>
              </w:rPr>
              <w:t>число обученных специалистов</w:t>
            </w:r>
            <w:r>
              <w:rPr>
                <w:sz w:val="28"/>
                <w:szCs w:val="28"/>
              </w:rPr>
              <w:t xml:space="preserve"> из числа работников МБУЗ «ЦРБ» Брюховецкого района</w:t>
            </w:r>
          </w:p>
          <w:p w:rsidR="002A57B3" w:rsidRDefault="002A57B3" w:rsidP="002A57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лиц</w:t>
            </w:r>
            <w:r w:rsidR="0038629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получивших меры социальной поддержки </w:t>
            </w:r>
          </w:p>
        </w:tc>
      </w:tr>
      <w:tr w:rsidR="00836828" w:rsidRPr="00C55289">
        <w:tc>
          <w:tcPr>
            <w:tcW w:w="3403" w:type="dxa"/>
          </w:tcPr>
          <w:p w:rsidR="00836828" w:rsidRDefault="00836828" w:rsidP="007743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Этапы и сроки реализации подпрограммы </w:t>
            </w:r>
          </w:p>
          <w:p w:rsidR="00836828" w:rsidRPr="00C55289" w:rsidRDefault="00836828" w:rsidP="007743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836828" w:rsidRDefault="00836828" w:rsidP="007546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7E79DA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- 20</w:t>
            </w:r>
            <w:r w:rsidR="008C3F19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 xml:space="preserve"> годы, реализуется в один этап</w:t>
            </w:r>
          </w:p>
          <w:p w:rsidR="00836828" w:rsidRPr="00C55289" w:rsidRDefault="00836828" w:rsidP="007546C2">
            <w:pPr>
              <w:jc w:val="both"/>
              <w:rPr>
                <w:sz w:val="28"/>
                <w:szCs w:val="28"/>
              </w:rPr>
            </w:pPr>
          </w:p>
        </w:tc>
      </w:tr>
      <w:tr w:rsidR="00836828" w:rsidRPr="00D730D7">
        <w:tc>
          <w:tcPr>
            <w:tcW w:w="3403" w:type="dxa"/>
          </w:tcPr>
          <w:p w:rsidR="00836828" w:rsidRPr="00625E7E" w:rsidRDefault="00836828" w:rsidP="00774364">
            <w:pPr>
              <w:jc w:val="both"/>
              <w:rPr>
                <w:sz w:val="28"/>
                <w:szCs w:val="28"/>
              </w:rPr>
            </w:pPr>
            <w:r w:rsidRPr="00625E7E">
              <w:rPr>
                <w:sz w:val="28"/>
                <w:szCs w:val="28"/>
              </w:rPr>
              <w:t>Объемы бюджетных ассигнований подпрограммы</w:t>
            </w:r>
          </w:p>
          <w:p w:rsidR="00836828" w:rsidRPr="00625E7E" w:rsidRDefault="00836828" w:rsidP="007743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836828" w:rsidRPr="00625E7E" w:rsidRDefault="00836828" w:rsidP="007546C2">
            <w:pPr>
              <w:jc w:val="both"/>
              <w:rPr>
                <w:sz w:val="28"/>
                <w:szCs w:val="28"/>
              </w:rPr>
            </w:pPr>
            <w:r w:rsidRPr="00625E7E">
              <w:rPr>
                <w:sz w:val="28"/>
                <w:szCs w:val="28"/>
              </w:rPr>
              <w:t>финансирование подпрограммы составляет</w:t>
            </w:r>
            <w:r w:rsidR="008A33BE">
              <w:rPr>
                <w:sz w:val="28"/>
                <w:szCs w:val="28"/>
              </w:rPr>
              <w:t xml:space="preserve"> </w:t>
            </w:r>
            <w:r w:rsidRPr="00625E7E">
              <w:rPr>
                <w:sz w:val="28"/>
                <w:szCs w:val="28"/>
              </w:rPr>
              <w:t>–</w:t>
            </w:r>
            <w:r w:rsidR="008A33BE">
              <w:rPr>
                <w:sz w:val="28"/>
                <w:szCs w:val="28"/>
              </w:rPr>
              <w:t xml:space="preserve"> </w:t>
            </w:r>
            <w:r w:rsidR="00C76ECF">
              <w:rPr>
                <w:sz w:val="28"/>
                <w:szCs w:val="28"/>
              </w:rPr>
              <w:t>328</w:t>
            </w:r>
            <w:r w:rsidR="00D74CDF">
              <w:rPr>
                <w:sz w:val="28"/>
                <w:szCs w:val="28"/>
              </w:rPr>
              <w:t>4</w:t>
            </w:r>
            <w:r w:rsidR="00530D90" w:rsidRPr="00625E7E">
              <w:rPr>
                <w:sz w:val="28"/>
                <w:szCs w:val="28"/>
              </w:rPr>
              <w:t>,</w:t>
            </w:r>
            <w:r w:rsidR="00C76ECF">
              <w:rPr>
                <w:sz w:val="28"/>
                <w:szCs w:val="28"/>
              </w:rPr>
              <w:t>1</w:t>
            </w:r>
            <w:r w:rsidRPr="00625E7E">
              <w:rPr>
                <w:sz w:val="28"/>
                <w:szCs w:val="28"/>
              </w:rPr>
              <w:t xml:space="preserve"> тысяч рублей, в том числе из МБ – </w:t>
            </w:r>
            <w:r w:rsidR="00C76ECF">
              <w:rPr>
                <w:sz w:val="28"/>
                <w:szCs w:val="28"/>
              </w:rPr>
              <w:t>328</w:t>
            </w:r>
            <w:r w:rsidR="00D74CDF">
              <w:rPr>
                <w:sz w:val="28"/>
                <w:szCs w:val="28"/>
              </w:rPr>
              <w:t>4</w:t>
            </w:r>
            <w:r w:rsidR="00530D90" w:rsidRPr="00625E7E">
              <w:rPr>
                <w:sz w:val="28"/>
                <w:szCs w:val="28"/>
              </w:rPr>
              <w:t>,</w:t>
            </w:r>
            <w:r w:rsidR="00C76ECF">
              <w:rPr>
                <w:sz w:val="28"/>
                <w:szCs w:val="28"/>
              </w:rPr>
              <w:t>1</w:t>
            </w:r>
            <w:r w:rsidR="00530D90" w:rsidRPr="00625E7E">
              <w:rPr>
                <w:sz w:val="28"/>
                <w:szCs w:val="28"/>
              </w:rPr>
              <w:t xml:space="preserve"> тысяч рублей, КБ – 0,0</w:t>
            </w:r>
            <w:r w:rsidR="008A33BE">
              <w:rPr>
                <w:sz w:val="28"/>
                <w:szCs w:val="28"/>
              </w:rPr>
              <w:t xml:space="preserve"> </w:t>
            </w:r>
            <w:r w:rsidR="005E1380">
              <w:rPr>
                <w:sz w:val="28"/>
                <w:szCs w:val="28"/>
              </w:rPr>
              <w:t>тысяч</w:t>
            </w:r>
            <w:r w:rsidRPr="00625E7E">
              <w:rPr>
                <w:sz w:val="28"/>
                <w:szCs w:val="28"/>
              </w:rPr>
              <w:t xml:space="preserve"> рублей.</w:t>
            </w:r>
          </w:p>
          <w:p w:rsidR="00836828" w:rsidRPr="00625E7E" w:rsidRDefault="00836828" w:rsidP="007546C2">
            <w:pPr>
              <w:jc w:val="both"/>
              <w:rPr>
                <w:sz w:val="28"/>
                <w:szCs w:val="28"/>
              </w:rPr>
            </w:pPr>
            <w:r w:rsidRPr="00625E7E">
              <w:rPr>
                <w:sz w:val="28"/>
                <w:szCs w:val="28"/>
              </w:rPr>
              <w:t>В том числе по годам:</w:t>
            </w:r>
          </w:p>
          <w:p w:rsidR="009C56A4" w:rsidRPr="00625E7E" w:rsidRDefault="009C56A4" w:rsidP="009C56A4">
            <w:pPr>
              <w:jc w:val="both"/>
              <w:rPr>
                <w:sz w:val="28"/>
                <w:szCs w:val="28"/>
              </w:rPr>
            </w:pPr>
            <w:r w:rsidRPr="00625E7E">
              <w:rPr>
                <w:sz w:val="28"/>
                <w:szCs w:val="28"/>
              </w:rPr>
              <w:t xml:space="preserve">2018 год – </w:t>
            </w:r>
            <w:r w:rsidR="00C76ECF">
              <w:rPr>
                <w:sz w:val="28"/>
                <w:szCs w:val="28"/>
              </w:rPr>
              <w:t>318</w:t>
            </w:r>
            <w:r w:rsidR="00D74CDF">
              <w:rPr>
                <w:sz w:val="28"/>
                <w:szCs w:val="28"/>
              </w:rPr>
              <w:t>4</w:t>
            </w:r>
            <w:r w:rsidR="00700D31" w:rsidRPr="00625E7E">
              <w:rPr>
                <w:sz w:val="28"/>
                <w:szCs w:val="28"/>
              </w:rPr>
              <w:t>,</w:t>
            </w:r>
            <w:r w:rsidR="00C76ECF">
              <w:rPr>
                <w:sz w:val="28"/>
                <w:szCs w:val="28"/>
              </w:rPr>
              <w:t>1</w:t>
            </w:r>
            <w:r w:rsidRPr="00625E7E">
              <w:rPr>
                <w:sz w:val="28"/>
                <w:szCs w:val="28"/>
              </w:rPr>
              <w:t xml:space="preserve"> тысяч рублей</w:t>
            </w:r>
          </w:p>
          <w:p w:rsidR="009C56A4" w:rsidRPr="00625E7E" w:rsidRDefault="009C56A4" w:rsidP="009C56A4">
            <w:pPr>
              <w:jc w:val="both"/>
              <w:rPr>
                <w:sz w:val="28"/>
                <w:szCs w:val="28"/>
              </w:rPr>
            </w:pPr>
            <w:r w:rsidRPr="00625E7E">
              <w:rPr>
                <w:sz w:val="28"/>
                <w:szCs w:val="28"/>
              </w:rPr>
              <w:t>2019 год –</w:t>
            </w:r>
            <w:r w:rsidR="002038C1">
              <w:rPr>
                <w:sz w:val="28"/>
                <w:szCs w:val="28"/>
              </w:rPr>
              <w:t xml:space="preserve"> 25</w:t>
            </w:r>
            <w:r w:rsidR="00700D31" w:rsidRPr="00625E7E">
              <w:rPr>
                <w:sz w:val="28"/>
                <w:szCs w:val="28"/>
              </w:rPr>
              <w:t>,0</w:t>
            </w:r>
            <w:r w:rsidRPr="00625E7E">
              <w:rPr>
                <w:sz w:val="28"/>
                <w:szCs w:val="28"/>
              </w:rPr>
              <w:t xml:space="preserve"> тысяч рублей</w:t>
            </w:r>
          </w:p>
          <w:p w:rsidR="009C56A4" w:rsidRPr="00625E7E" w:rsidRDefault="009C56A4" w:rsidP="009C56A4">
            <w:pPr>
              <w:jc w:val="both"/>
              <w:rPr>
                <w:sz w:val="28"/>
                <w:szCs w:val="28"/>
              </w:rPr>
            </w:pPr>
            <w:r w:rsidRPr="00625E7E">
              <w:rPr>
                <w:sz w:val="28"/>
                <w:szCs w:val="28"/>
              </w:rPr>
              <w:t xml:space="preserve">2020 год – </w:t>
            </w:r>
            <w:r w:rsidR="002038C1">
              <w:rPr>
                <w:sz w:val="28"/>
                <w:szCs w:val="28"/>
              </w:rPr>
              <w:t>25</w:t>
            </w:r>
            <w:r w:rsidR="00700D31" w:rsidRPr="00625E7E">
              <w:rPr>
                <w:sz w:val="28"/>
                <w:szCs w:val="28"/>
              </w:rPr>
              <w:t xml:space="preserve">,0 </w:t>
            </w:r>
            <w:r w:rsidRPr="00625E7E">
              <w:rPr>
                <w:sz w:val="28"/>
                <w:szCs w:val="28"/>
              </w:rPr>
              <w:t>тысяч рублей</w:t>
            </w:r>
          </w:p>
          <w:p w:rsidR="009C56A4" w:rsidRPr="00625E7E" w:rsidRDefault="009C56A4" w:rsidP="009C56A4">
            <w:pPr>
              <w:jc w:val="both"/>
              <w:rPr>
                <w:sz w:val="28"/>
                <w:szCs w:val="28"/>
              </w:rPr>
            </w:pPr>
            <w:r w:rsidRPr="00625E7E">
              <w:rPr>
                <w:sz w:val="28"/>
                <w:szCs w:val="28"/>
              </w:rPr>
              <w:t xml:space="preserve">2021 год – </w:t>
            </w:r>
            <w:r w:rsidR="002038C1">
              <w:rPr>
                <w:sz w:val="28"/>
                <w:szCs w:val="28"/>
              </w:rPr>
              <w:t>25</w:t>
            </w:r>
            <w:r w:rsidR="00700D31" w:rsidRPr="00625E7E">
              <w:rPr>
                <w:sz w:val="28"/>
                <w:szCs w:val="28"/>
              </w:rPr>
              <w:t xml:space="preserve">,0 </w:t>
            </w:r>
            <w:r w:rsidRPr="00625E7E">
              <w:rPr>
                <w:sz w:val="28"/>
                <w:szCs w:val="28"/>
              </w:rPr>
              <w:t>тысяч рублей</w:t>
            </w:r>
          </w:p>
          <w:p w:rsidR="009C56A4" w:rsidRPr="00625E7E" w:rsidRDefault="009C56A4" w:rsidP="009C56A4">
            <w:pPr>
              <w:jc w:val="both"/>
              <w:rPr>
                <w:sz w:val="28"/>
                <w:szCs w:val="28"/>
              </w:rPr>
            </w:pPr>
            <w:r w:rsidRPr="00625E7E">
              <w:rPr>
                <w:sz w:val="28"/>
                <w:szCs w:val="28"/>
              </w:rPr>
              <w:t xml:space="preserve">2022 год – </w:t>
            </w:r>
            <w:r w:rsidR="002038C1">
              <w:rPr>
                <w:sz w:val="28"/>
                <w:szCs w:val="28"/>
              </w:rPr>
              <w:t>25</w:t>
            </w:r>
            <w:r w:rsidR="00700D31" w:rsidRPr="00625E7E">
              <w:rPr>
                <w:sz w:val="28"/>
                <w:szCs w:val="28"/>
              </w:rPr>
              <w:t>,0</w:t>
            </w:r>
            <w:r w:rsidRPr="00625E7E">
              <w:rPr>
                <w:sz w:val="28"/>
                <w:szCs w:val="28"/>
              </w:rPr>
              <w:t xml:space="preserve"> тысяч рублей</w:t>
            </w:r>
          </w:p>
          <w:p w:rsidR="00836828" w:rsidRPr="00625E7E" w:rsidRDefault="00836828" w:rsidP="00B4576E">
            <w:pPr>
              <w:jc w:val="both"/>
              <w:rPr>
                <w:sz w:val="28"/>
                <w:szCs w:val="28"/>
              </w:rPr>
            </w:pPr>
            <w:r w:rsidRPr="00625E7E">
              <w:rPr>
                <w:sz w:val="28"/>
                <w:szCs w:val="28"/>
              </w:rPr>
              <w:t>из средств местного бюджета –</w:t>
            </w:r>
            <w:r w:rsidR="008A33BE">
              <w:rPr>
                <w:sz w:val="28"/>
                <w:szCs w:val="28"/>
              </w:rPr>
              <w:t xml:space="preserve"> </w:t>
            </w:r>
            <w:r w:rsidR="00C76ECF">
              <w:rPr>
                <w:sz w:val="28"/>
                <w:szCs w:val="28"/>
              </w:rPr>
              <w:t>328</w:t>
            </w:r>
            <w:r w:rsidR="00D74CDF">
              <w:rPr>
                <w:sz w:val="28"/>
                <w:szCs w:val="28"/>
              </w:rPr>
              <w:t>4</w:t>
            </w:r>
            <w:r w:rsidR="00700D31" w:rsidRPr="00625E7E">
              <w:rPr>
                <w:sz w:val="28"/>
                <w:szCs w:val="28"/>
              </w:rPr>
              <w:t>,</w:t>
            </w:r>
            <w:r w:rsidR="00C76ECF">
              <w:rPr>
                <w:sz w:val="28"/>
                <w:szCs w:val="28"/>
              </w:rPr>
              <w:t>1</w:t>
            </w:r>
            <w:r w:rsidRPr="00625E7E">
              <w:rPr>
                <w:sz w:val="28"/>
                <w:szCs w:val="28"/>
              </w:rPr>
              <w:t xml:space="preserve"> тысяч </w:t>
            </w:r>
            <w:r w:rsidRPr="00625E7E">
              <w:rPr>
                <w:sz w:val="28"/>
                <w:szCs w:val="28"/>
              </w:rPr>
              <w:lastRenderedPageBreak/>
              <w:t>рублей, в том числе по годам:</w:t>
            </w:r>
          </w:p>
          <w:p w:rsidR="00BC52E9" w:rsidRPr="00625E7E" w:rsidRDefault="00BC52E9" w:rsidP="00BC52E9">
            <w:pPr>
              <w:jc w:val="both"/>
              <w:rPr>
                <w:sz w:val="28"/>
                <w:szCs w:val="28"/>
              </w:rPr>
            </w:pPr>
            <w:r w:rsidRPr="00625E7E">
              <w:rPr>
                <w:sz w:val="28"/>
                <w:szCs w:val="28"/>
              </w:rPr>
              <w:t>2018 год –</w:t>
            </w:r>
            <w:r w:rsidR="00BA418A">
              <w:rPr>
                <w:sz w:val="28"/>
                <w:szCs w:val="28"/>
              </w:rPr>
              <w:t xml:space="preserve"> </w:t>
            </w:r>
            <w:r w:rsidR="00C76ECF">
              <w:rPr>
                <w:sz w:val="28"/>
                <w:szCs w:val="28"/>
              </w:rPr>
              <w:t>318</w:t>
            </w:r>
            <w:r w:rsidR="00D74CDF">
              <w:rPr>
                <w:sz w:val="28"/>
                <w:szCs w:val="28"/>
              </w:rPr>
              <w:t>4</w:t>
            </w:r>
            <w:r w:rsidRPr="00625E7E">
              <w:rPr>
                <w:sz w:val="28"/>
                <w:szCs w:val="28"/>
              </w:rPr>
              <w:t>,</w:t>
            </w:r>
            <w:r w:rsidR="00C76ECF">
              <w:rPr>
                <w:sz w:val="28"/>
                <w:szCs w:val="28"/>
              </w:rPr>
              <w:t>1</w:t>
            </w:r>
            <w:r w:rsidRPr="00625E7E">
              <w:rPr>
                <w:sz w:val="28"/>
                <w:szCs w:val="28"/>
              </w:rPr>
              <w:t xml:space="preserve"> тысяч рублей</w:t>
            </w:r>
          </w:p>
          <w:p w:rsidR="00BC52E9" w:rsidRPr="00625E7E" w:rsidRDefault="00BC52E9" w:rsidP="00BC52E9">
            <w:pPr>
              <w:jc w:val="both"/>
              <w:rPr>
                <w:sz w:val="28"/>
                <w:szCs w:val="28"/>
              </w:rPr>
            </w:pPr>
            <w:r w:rsidRPr="00625E7E">
              <w:rPr>
                <w:sz w:val="28"/>
                <w:szCs w:val="28"/>
              </w:rPr>
              <w:t xml:space="preserve">2019 год – </w:t>
            </w:r>
            <w:r w:rsidR="002038C1">
              <w:rPr>
                <w:sz w:val="28"/>
                <w:szCs w:val="28"/>
              </w:rPr>
              <w:t>25</w:t>
            </w:r>
            <w:r w:rsidRPr="00625E7E">
              <w:rPr>
                <w:sz w:val="28"/>
                <w:szCs w:val="28"/>
              </w:rPr>
              <w:t>,0 тысяч рублей</w:t>
            </w:r>
          </w:p>
          <w:p w:rsidR="00BC52E9" w:rsidRPr="00625E7E" w:rsidRDefault="00BC52E9" w:rsidP="00BC52E9">
            <w:pPr>
              <w:jc w:val="both"/>
              <w:rPr>
                <w:sz w:val="28"/>
                <w:szCs w:val="28"/>
              </w:rPr>
            </w:pPr>
            <w:r w:rsidRPr="00625E7E">
              <w:rPr>
                <w:sz w:val="28"/>
                <w:szCs w:val="28"/>
              </w:rPr>
              <w:t xml:space="preserve">2020 год – </w:t>
            </w:r>
            <w:r w:rsidR="002038C1">
              <w:rPr>
                <w:sz w:val="28"/>
                <w:szCs w:val="28"/>
              </w:rPr>
              <w:t>25</w:t>
            </w:r>
            <w:r w:rsidRPr="00625E7E">
              <w:rPr>
                <w:sz w:val="28"/>
                <w:szCs w:val="28"/>
              </w:rPr>
              <w:t>,0 тысяч рублей</w:t>
            </w:r>
          </w:p>
          <w:p w:rsidR="00BC52E9" w:rsidRPr="00625E7E" w:rsidRDefault="00BC52E9" w:rsidP="00BC52E9">
            <w:pPr>
              <w:jc w:val="both"/>
              <w:rPr>
                <w:sz w:val="28"/>
                <w:szCs w:val="28"/>
              </w:rPr>
            </w:pPr>
            <w:r w:rsidRPr="00625E7E">
              <w:rPr>
                <w:sz w:val="28"/>
                <w:szCs w:val="28"/>
              </w:rPr>
              <w:t xml:space="preserve">2021 год – </w:t>
            </w:r>
            <w:r w:rsidR="002038C1">
              <w:rPr>
                <w:sz w:val="28"/>
                <w:szCs w:val="28"/>
              </w:rPr>
              <w:t>25</w:t>
            </w:r>
            <w:r w:rsidRPr="00625E7E">
              <w:rPr>
                <w:sz w:val="28"/>
                <w:szCs w:val="28"/>
              </w:rPr>
              <w:t>,0 тысяч рублей</w:t>
            </w:r>
          </w:p>
          <w:p w:rsidR="00BC52E9" w:rsidRPr="00625E7E" w:rsidRDefault="00BC52E9" w:rsidP="00BC52E9">
            <w:pPr>
              <w:jc w:val="both"/>
              <w:rPr>
                <w:sz w:val="28"/>
                <w:szCs w:val="28"/>
              </w:rPr>
            </w:pPr>
            <w:r w:rsidRPr="00625E7E">
              <w:rPr>
                <w:sz w:val="28"/>
                <w:szCs w:val="28"/>
              </w:rPr>
              <w:t xml:space="preserve">2022 год – </w:t>
            </w:r>
            <w:r w:rsidR="002038C1">
              <w:rPr>
                <w:sz w:val="28"/>
                <w:szCs w:val="28"/>
              </w:rPr>
              <w:t>25</w:t>
            </w:r>
            <w:r w:rsidRPr="00625E7E">
              <w:rPr>
                <w:sz w:val="28"/>
                <w:szCs w:val="28"/>
              </w:rPr>
              <w:t>,0 тысяч рублей</w:t>
            </w:r>
          </w:p>
          <w:p w:rsidR="00836828" w:rsidRPr="00D730D7" w:rsidRDefault="00836828" w:rsidP="00BC52E9">
            <w:pPr>
              <w:jc w:val="both"/>
              <w:rPr>
                <w:sz w:val="28"/>
                <w:szCs w:val="28"/>
              </w:rPr>
            </w:pPr>
          </w:p>
        </w:tc>
      </w:tr>
      <w:tr w:rsidR="00836828" w:rsidRPr="00D730D7">
        <w:tc>
          <w:tcPr>
            <w:tcW w:w="3403" w:type="dxa"/>
          </w:tcPr>
          <w:p w:rsidR="00836828" w:rsidRPr="00D730D7" w:rsidRDefault="00836828" w:rsidP="007743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Контроль за реализацией подпрограммы</w:t>
            </w:r>
          </w:p>
        </w:tc>
        <w:tc>
          <w:tcPr>
            <w:tcW w:w="6378" w:type="dxa"/>
          </w:tcPr>
          <w:p w:rsidR="00836828" w:rsidRDefault="00836828" w:rsidP="007546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администрация муниципального образования Брюховецкий район, курирующий социальную сферу</w:t>
            </w:r>
          </w:p>
          <w:p w:rsidR="00836828" w:rsidRDefault="00836828" w:rsidP="007546C2">
            <w:pPr>
              <w:jc w:val="both"/>
              <w:rPr>
                <w:sz w:val="28"/>
                <w:szCs w:val="28"/>
              </w:rPr>
            </w:pPr>
          </w:p>
        </w:tc>
      </w:tr>
    </w:tbl>
    <w:p w:rsidR="00836828" w:rsidRPr="00283B29" w:rsidRDefault="00836828" w:rsidP="00790AA9">
      <w:pPr>
        <w:pStyle w:val="a3"/>
        <w:jc w:val="center"/>
        <w:rPr>
          <w:sz w:val="28"/>
          <w:szCs w:val="28"/>
        </w:rPr>
      </w:pPr>
      <w:r w:rsidRPr="00283B29">
        <w:rPr>
          <w:sz w:val="28"/>
          <w:szCs w:val="28"/>
        </w:rPr>
        <w:t xml:space="preserve">1.Характеристика текущего состояния и прогноз развития </w:t>
      </w:r>
      <w:r>
        <w:rPr>
          <w:sz w:val="28"/>
          <w:szCs w:val="28"/>
        </w:rPr>
        <w:t>здравоохранения</w:t>
      </w:r>
      <w:r w:rsidRPr="00283B29">
        <w:rPr>
          <w:sz w:val="28"/>
          <w:szCs w:val="28"/>
        </w:rPr>
        <w:t xml:space="preserve"> Брюховецкого района</w:t>
      </w:r>
    </w:p>
    <w:p w:rsidR="00836828" w:rsidRDefault="00836828" w:rsidP="00B4576E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Кадровая политика МБУЗ «ЦРБ» Брюховецкого района строится на принципах подбора качественного и квалифицированного состава специалистов работающих в лечебном учреждении, что является важной составляющейстабильной работы муниципальных учреждений здравоохранения. Кадровые проблемы МБУЗ «ЦРБ» обусловлены оттоком медицинских кадров, недостаточной укомплектованностью и постоянно возрастающим дефицитом кадров на приоритетных направлениях, а также неблагоприятным прогнозом возрастного состава работающих врачей.</w:t>
      </w:r>
    </w:p>
    <w:p w:rsidR="00836828" w:rsidRDefault="00836828" w:rsidP="00B4576E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Реализация мероприятий по подготовке и переподготовке специалистов позволит повысить укомплектованность врачебными кадрами, увеличить обеспеченность врачами населения и снизить удельный вес лиц пенсионного возраста, что положительно скажется на качестве оказываемой медицинской </w:t>
      </w:r>
      <w:r w:rsidRPr="003D0638">
        <w:rPr>
          <w:rStyle w:val="FontStyle11"/>
          <w:sz w:val="28"/>
          <w:szCs w:val="28"/>
        </w:rPr>
        <w:t xml:space="preserve">помощи. </w:t>
      </w:r>
      <w:r w:rsidR="008A1F67">
        <w:rPr>
          <w:rStyle w:val="FontStyle11"/>
          <w:sz w:val="28"/>
          <w:szCs w:val="28"/>
        </w:rPr>
        <w:t>В 201</w:t>
      </w:r>
      <w:r w:rsidR="00A40947">
        <w:rPr>
          <w:rStyle w:val="FontStyle11"/>
          <w:sz w:val="28"/>
          <w:szCs w:val="28"/>
        </w:rPr>
        <w:t>7</w:t>
      </w:r>
      <w:r w:rsidRPr="003D0638">
        <w:rPr>
          <w:rStyle w:val="FontStyle11"/>
          <w:sz w:val="28"/>
          <w:szCs w:val="28"/>
        </w:rPr>
        <w:t xml:space="preserve"> году было обучено </w:t>
      </w:r>
      <w:r w:rsidR="00A40947">
        <w:rPr>
          <w:rStyle w:val="FontStyle11"/>
          <w:sz w:val="28"/>
          <w:szCs w:val="28"/>
        </w:rPr>
        <w:t>101</w:t>
      </w:r>
      <w:r w:rsidRPr="003D0638">
        <w:rPr>
          <w:rStyle w:val="FontStyle11"/>
          <w:sz w:val="28"/>
          <w:szCs w:val="28"/>
        </w:rPr>
        <w:t xml:space="preserve"> специалист МБУЗ «ЦРБ» Брюховецкого района.</w:t>
      </w:r>
    </w:p>
    <w:p w:rsidR="00836828" w:rsidRDefault="00836828" w:rsidP="00B4576E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Программой предусмотрены подготовка и переподготовка кадров МБУЗ «ЦРБ» Брюховецкого района, которые включают в себя обучение специалистов в образовательных учреждениях. Ежегодно планируется отправлять на курсы повышения квалификации специалистов МБУЗ «ЦРБ» Брюховецкого района</w:t>
      </w:r>
      <w:r w:rsidR="00CF2426">
        <w:rPr>
          <w:rStyle w:val="FontStyle11"/>
          <w:sz w:val="28"/>
          <w:szCs w:val="28"/>
        </w:rPr>
        <w:t>,</w:t>
      </w:r>
      <w:r>
        <w:rPr>
          <w:rStyle w:val="FontStyle11"/>
          <w:sz w:val="28"/>
          <w:szCs w:val="28"/>
        </w:rPr>
        <w:t xml:space="preserve"> у которых заканчивается срок действия сертификата, что в свою очередь запрещает медицинскую практику.</w:t>
      </w:r>
    </w:p>
    <w:p w:rsidR="00836828" w:rsidRDefault="00836828" w:rsidP="00B4576E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Для повышения доступности и качества оказания первичной медико-санитарной помощи жителям района в МБУЗ «ЦРБ» Брюховецкого района необходимо повышение уровня укомплектованности врачебными кадрами за счет предоставления мер социальной поддержки работникам учреждений здра</w:t>
      </w:r>
      <w:r w:rsidR="00B561DE">
        <w:rPr>
          <w:rStyle w:val="FontStyle11"/>
          <w:sz w:val="28"/>
          <w:szCs w:val="28"/>
        </w:rPr>
        <w:t>воохранения Брюховецкого района</w:t>
      </w:r>
      <w:r>
        <w:rPr>
          <w:rStyle w:val="FontStyle11"/>
          <w:sz w:val="28"/>
          <w:szCs w:val="28"/>
        </w:rPr>
        <w:t xml:space="preserve"> в виде оплаты съемного жилья</w:t>
      </w:r>
      <w:r w:rsidR="00B561DE">
        <w:rPr>
          <w:rStyle w:val="FontStyle11"/>
          <w:sz w:val="28"/>
          <w:szCs w:val="28"/>
        </w:rPr>
        <w:t>, оплаты жилых помещений, отопления и освещения</w:t>
      </w:r>
      <w:r>
        <w:rPr>
          <w:rStyle w:val="FontStyle11"/>
          <w:sz w:val="28"/>
          <w:szCs w:val="28"/>
        </w:rPr>
        <w:t>.</w:t>
      </w:r>
    </w:p>
    <w:p w:rsidR="00CD2ED6" w:rsidRDefault="00CD2ED6" w:rsidP="00B4576E">
      <w:pPr>
        <w:pStyle w:val="a4"/>
        <w:ind w:left="709" w:right="1417" w:firstLine="709"/>
        <w:jc w:val="center"/>
        <w:rPr>
          <w:sz w:val="28"/>
          <w:szCs w:val="28"/>
        </w:rPr>
      </w:pPr>
    </w:p>
    <w:p w:rsidR="00884CCA" w:rsidRDefault="00884CCA" w:rsidP="00B4576E">
      <w:pPr>
        <w:pStyle w:val="a4"/>
        <w:ind w:left="709" w:right="1417" w:firstLine="709"/>
        <w:jc w:val="center"/>
        <w:rPr>
          <w:sz w:val="28"/>
          <w:szCs w:val="28"/>
        </w:rPr>
      </w:pPr>
    </w:p>
    <w:p w:rsidR="00884CCA" w:rsidRDefault="00884CCA" w:rsidP="00B4576E">
      <w:pPr>
        <w:pStyle w:val="a4"/>
        <w:ind w:left="709" w:right="1417" w:firstLine="709"/>
        <w:jc w:val="center"/>
        <w:rPr>
          <w:sz w:val="28"/>
          <w:szCs w:val="28"/>
        </w:rPr>
      </w:pPr>
    </w:p>
    <w:p w:rsidR="00836828" w:rsidRDefault="00836828" w:rsidP="00000B59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2. Цели, задачи и целевые показатели достижения целей и решения задач, сроки и этапы реализации подпрограммы</w:t>
      </w:r>
    </w:p>
    <w:p w:rsidR="00836828" w:rsidRDefault="00836828" w:rsidP="00000B59">
      <w:pPr>
        <w:pStyle w:val="a4"/>
        <w:jc w:val="center"/>
        <w:rPr>
          <w:sz w:val="28"/>
          <w:szCs w:val="28"/>
        </w:rPr>
      </w:pPr>
    </w:p>
    <w:p w:rsidR="00836828" w:rsidRDefault="009C56A4" w:rsidP="009024AE">
      <w:pPr>
        <w:pStyle w:val="a4"/>
        <w:ind w:left="2832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 w:rsidR="00836828">
        <w:rPr>
          <w:rStyle w:val="FontStyle11"/>
          <w:sz w:val="28"/>
          <w:szCs w:val="28"/>
        </w:rPr>
        <w:t>Таблица №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1980"/>
        <w:gridCol w:w="1292"/>
        <w:gridCol w:w="803"/>
        <w:gridCol w:w="116"/>
        <w:gridCol w:w="995"/>
        <w:gridCol w:w="1033"/>
        <w:gridCol w:w="1033"/>
        <w:gridCol w:w="1033"/>
        <w:gridCol w:w="1029"/>
      </w:tblGrid>
      <w:tr w:rsidR="00836828" w:rsidRPr="004E190D" w:rsidTr="007E79DA">
        <w:tc>
          <w:tcPr>
            <w:tcW w:w="274" w:type="pct"/>
            <w:vMerge w:val="restart"/>
          </w:tcPr>
          <w:p w:rsidR="00836828" w:rsidRDefault="00836828" w:rsidP="00A51865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№</w:t>
            </w:r>
          </w:p>
          <w:p w:rsidR="00836828" w:rsidRDefault="00836828" w:rsidP="00A51865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п/п</w:t>
            </w:r>
          </w:p>
        </w:tc>
        <w:tc>
          <w:tcPr>
            <w:tcW w:w="1005" w:type="pct"/>
            <w:vMerge w:val="restart"/>
          </w:tcPr>
          <w:p w:rsidR="00836828" w:rsidRPr="009024AE" w:rsidRDefault="00836828" w:rsidP="00DA596F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9024AE">
              <w:rPr>
                <w:rStyle w:val="FontStyle11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656" w:type="pct"/>
            <w:vMerge w:val="restart"/>
          </w:tcPr>
          <w:p w:rsidR="00836828" w:rsidRPr="009024AE" w:rsidRDefault="00836828" w:rsidP="00DA596F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9024AE">
              <w:rPr>
                <w:rStyle w:val="FontStyle11"/>
                <w:sz w:val="24"/>
                <w:szCs w:val="24"/>
              </w:rPr>
              <w:t>Единица измерения</w:t>
            </w:r>
          </w:p>
        </w:tc>
        <w:tc>
          <w:tcPr>
            <w:tcW w:w="466" w:type="pct"/>
            <w:gridSpan w:val="2"/>
            <w:vMerge w:val="restart"/>
          </w:tcPr>
          <w:p w:rsidR="00836828" w:rsidRDefault="00836828" w:rsidP="00266DF6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Статус</w:t>
            </w:r>
          </w:p>
        </w:tc>
        <w:tc>
          <w:tcPr>
            <w:tcW w:w="2599" w:type="pct"/>
            <w:gridSpan w:val="5"/>
          </w:tcPr>
          <w:p w:rsidR="00836828" w:rsidRPr="009024AE" w:rsidRDefault="00836828" w:rsidP="00DA596F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Значение показателя</w:t>
            </w:r>
          </w:p>
        </w:tc>
      </w:tr>
      <w:tr w:rsidR="007E79DA" w:rsidRPr="004E190D" w:rsidTr="00A248DA">
        <w:tc>
          <w:tcPr>
            <w:tcW w:w="274" w:type="pct"/>
            <w:vMerge/>
          </w:tcPr>
          <w:p w:rsidR="007E79DA" w:rsidRPr="009024AE" w:rsidRDefault="007E79DA" w:rsidP="00266DF6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005" w:type="pct"/>
            <w:vMerge/>
          </w:tcPr>
          <w:p w:rsidR="007E79DA" w:rsidRPr="009024AE" w:rsidRDefault="007E79DA" w:rsidP="00266DF6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:rsidR="007E79DA" w:rsidRPr="009024AE" w:rsidRDefault="007E79DA" w:rsidP="00266DF6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466" w:type="pct"/>
            <w:gridSpan w:val="2"/>
            <w:vMerge/>
          </w:tcPr>
          <w:p w:rsidR="007E79DA" w:rsidRPr="009024AE" w:rsidRDefault="007E79DA" w:rsidP="00266DF6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505" w:type="pct"/>
          </w:tcPr>
          <w:p w:rsidR="007E79DA" w:rsidRPr="000F6020" w:rsidRDefault="007E79DA" w:rsidP="007E79DA">
            <w:pPr>
              <w:jc w:val="center"/>
            </w:pPr>
            <w:r w:rsidRPr="000F6020">
              <w:t>2018 год</w:t>
            </w:r>
          </w:p>
        </w:tc>
        <w:tc>
          <w:tcPr>
            <w:tcW w:w="524" w:type="pct"/>
          </w:tcPr>
          <w:p w:rsidR="007E79DA" w:rsidRPr="000F6020" w:rsidRDefault="007E79DA" w:rsidP="007E79DA">
            <w:pPr>
              <w:jc w:val="center"/>
            </w:pPr>
            <w:r w:rsidRPr="000F6020">
              <w:t>2019 год</w:t>
            </w:r>
          </w:p>
        </w:tc>
        <w:tc>
          <w:tcPr>
            <w:tcW w:w="524" w:type="pct"/>
          </w:tcPr>
          <w:p w:rsidR="007E79DA" w:rsidRPr="000F6020" w:rsidRDefault="007E79DA" w:rsidP="007E79DA">
            <w:pPr>
              <w:jc w:val="center"/>
            </w:pPr>
            <w:r w:rsidRPr="000F6020">
              <w:t>2020 год</w:t>
            </w:r>
          </w:p>
        </w:tc>
        <w:tc>
          <w:tcPr>
            <w:tcW w:w="524" w:type="pct"/>
          </w:tcPr>
          <w:p w:rsidR="007E79DA" w:rsidRPr="000F6020" w:rsidRDefault="007E79DA" w:rsidP="007E79DA">
            <w:pPr>
              <w:jc w:val="center"/>
            </w:pPr>
            <w:r w:rsidRPr="000F6020">
              <w:t>2021 год</w:t>
            </w:r>
          </w:p>
        </w:tc>
        <w:tc>
          <w:tcPr>
            <w:tcW w:w="522" w:type="pct"/>
          </w:tcPr>
          <w:p w:rsidR="007E79DA" w:rsidRDefault="007E79DA" w:rsidP="007E79DA">
            <w:pPr>
              <w:jc w:val="center"/>
            </w:pPr>
            <w:r w:rsidRPr="000F6020">
              <w:t>2022 год</w:t>
            </w:r>
          </w:p>
        </w:tc>
      </w:tr>
      <w:tr w:rsidR="007E79DA" w:rsidRPr="004E190D" w:rsidTr="00A248DA">
        <w:tc>
          <w:tcPr>
            <w:tcW w:w="274" w:type="pct"/>
          </w:tcPr>
          <w:p w:rsidR="007E79DA" w:rsidRPr="009024AE" w:rsidRDefault="007E79DA" w:rsidP="00DA596F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1005" w:type="pct"/>
          </w:tcPr>
          <w:p w:rsidR="007E79DA" w:rsidRPr="009024AE" w:rsidRDefault="007E79DA" w:rsidP="00DA596F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656" w:type="pct"/>
          </w:tcPr>
          <w:p w:rsidR="007E79DA" w:rsidRPr="009024AE" w:rsidRDefault="007E79DA" w:rsidP="00DA596F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466" w:type="pct"/>
            <w:gridSpan w:val="2"/>
          </w:tcPr>
          <w:p w:rsidR="007E79DA" w:rsidRPr="009024AE" w:rsidRDefault="007E79DA" w:rsidP="00DA596F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4</w:t>
            </w:r>
          </w:p>
        </w:tc>
        <w:tc>
          <w:tcPr>
            <w:tcW w:w="505" w:type="pct"/>
          </w:tcPr>
          <w:p w:rsidR="007E79DA" w:rsidRPr="009024AE" w:rsidRDefault="007E79DA" w:rsidP="007E79DA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5</w:t>
            </w:r>
          </w:p>
        </w:tc>
        <w:tc>
          <w:tcPr>
            <w:tcW w:w="524" w:type="pct"/>
          </w:tcPr>
          <w:p w:rsidR="007E79DA" w:rsidRPr="009024AE" w:rsidRDefault="007E79DA" w:rsidP="007E79DA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6</w:t>
            </w:r>
          </w:p>
        </w:tc>
        <w:tc>
          <w:tcPr>
            <w:tcW w:w="524" w:type="pct"/>
          </w:tcPr>
          <w:p w:rsidR="007E79DA" w:rsidRPr="009024AE" w:rsidRDefault="007E79DA" w:rsidP="007E79DA">
            <w:pPr>
              <w:pStyle w:val="a4"/>
              <w:tabs>
                <w:tab w:val="left" w:pos="230"/>
                <w:tab w:val="center" w:pos="317"/>
              </w:tabs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7</w:t>
            </w:r>
          </w:p>
        </w:tc>
        <w:tc>
          <w:tcPr>
            <w:tcW w:w="524" w:type="pct"/>
          </w:tcPr>
          <w:p w:rsidR="007E79DA" w:rsidRPr="009024AE" w:rsidRDefault="007E79DA" w:rsidP="007E79DA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8</w:t>
            </w:r>
          </w:p>
        </w:tc>
        <w:tc>
          <w:tcPr>
            <w:tcW w:w="522" w:type="pct"/>
          </w:tcPr>
          <w:p w:rsidR="007E79DA" w:rsidRPr="009024AE" w:rsidRDefault="007E79DA" w:rsidP="007E79DA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9</w:t>
            </w:r>
          </w:p>
        </w:tc>
      </w:tr>
      <w:tr w:rsidR="00836828" w:rsidRPr="004E190D" w:rsidTr="007E79DA">
        <w:tc>
          <w:tcPr>
            <w:tcW w:w="274" w:type="pct"/>
          </w:tcPr>
          <w:p w:rsidR="00836828" w:rsidRPr="009024AE" w:rsidRDefault="00836828" w:rsidP="00DA596F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4726" w:type="pct"/>
            <w:gridSpan w:val="9"/>
          </w:tcPr>
          <w:p w:rsidR="00836828" w:rsidRPr="009024AE" w:rsidRDefault="00836828" w:rsidP="00266DF6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Подпрограмма № 4 «Кадровое обеспечение системы здравоохранения»</w:t>
            </w:r>
          </w:p>
        </w:tc>
      </w:tr>
      <w:tr w:rsidR="00836828" w:rsidRPr="004E190D" w:rsidTr="007E79DA">
        <w:tc>
          <w:tcPr>
            <w:tcW w:w="274" w:type="pct"/>
          </w:tcPr>
          <w:p w:rsidR="00836828" w:rsidRPr="009024AE" w:rsidRDefault="00836828" w:rsidP="00266DF6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4726" w:type="pct"/>
            <w:gridSpan w:val="9"/>
          </w:tcPr>
          <w:p w:rsidR="00836828" w:rsidRPr="009024AE" w:rsidRDefault="00836828" w:rsidP="00266DF6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Цель – обеспечение системы здравоохранения высококвалифицированными кадрами</w:t>
            </w:r>
          </w:p>
        </w:tc>
      </w:tr>
      <w:tr w:rsidR="00836828" w:rsidRPr="004E190D" w:rsidTr="007E79DA">
        <w:tc>
          <w:tcPr>
            <w:tcW w:w="274" w:type="pct"/>
          </w:tcPr>
          <w:p w:rsidR="00836828" w:rsidRPr="009024AE" w:rsidRDefault="00836828" w:rsidP="00266DF6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4726" w:type="pct"/>
            <w:gridSpan w:val="9"/>
          </w:tcPr>
          <w:p w:rsidR="00836828" w:rsidRDefault="00836828" w:rsidP="0034177E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Задача – повышение уровня профессиональных знаний</w:t>
            </w:r>
            <w:r w:rsidR="0034177E">
              <w:rPr>
                <w:rStyle w:val="FontStyle11"/>
                <w:sz w:val="24"/>
                <w:szCs w:val="24"/>
              </w:rPr>
              <w:t xml:space="preserve">  р</w:t>
            </w:r>
            <w:r>
              <w:rPr>
                <w:rStyle w:val="FontStyle11"/>
                <w:sz w:val="24"/>
                <w:szCs w:val="24"/>
              </w:rPr>
              <w:t>аботников МБУЗ «ЦРБ» Брюховецкого района</w:t>
            </w:r>
          </w:p>
        </w:tc>
      </w:tr>
      <w:tr w:rsidR="007E79DA" w:rsidRPr="004E190D" w:rsidTr="00A248DA">
        <w:tc>
          <w:tcPr>
            <w:tcW w:w="274" w:type="pct"/>
          </w:tcPr>
          <w:p w:rsidR="007E79DA" w:rsidRPr="004E5074" w:rsidRDefault="007E79DA" w:rsidP="00DA596F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4E5074">
              <w:rPr>
                <w:rStyle w:val="FontStyle11"/>
                <w:sz w:val="24"/>
                <w:szCs w:val="24"/>
              </w:rPr>
              <w:t>1.1</w:t>
            </w:r>
          </w:p>
        </w:tc>
        <w:tc>
          <w:tcPr>
            <w:tcW w:w="1005" w:type="pct"/>
          </w:tcPr>
          <w:p w:rsidR="007E79DA" w:rsidRPr="004E5074" w:rsidRDefault="007E79DA" w:rsidP="00266DF6">
            <w:pPr>
              <w:pStyle w:val="a4"/>
              <w:rPr>
                <w:rStyle w:val="FontStyle11"/>
                <w:sz w:val="24"/>
                <w:szCs w:val="24"/>
              </w:rPr>
            </w:pPr>
            <w:r w:rsidRPr="004E5074">
              <w:rPr>
                <w:rStyle w:val="FontStyle11"/>
                <w:sz w:val="24"/>
                <w:szCs w:val="24"/>
              </w:rPr>
              <w:t>Число обученных специалистов</w:t>
            </w:r>
          </w:p>
        </w:tc>
        <w:tc>
          <w:tcPr>
            <w:tcW w:w="656" w:type="pct"/>
          </w:tcPr>
          <w:p w:rsidR="007E79DA" w:rsidRPr="004E5074" w:rsidRDefault="007E79DA" w:rsidP="00266DF6">
            <w:pPr>
              <w:pStyle w:val="a4"/>
              <w:rPr>
                <w:rStyle w:val="FontStyle11"/>
                <w:sz w:val="24"/>
                <w:szCs w:val="24"/>
              </w:rPr>
            </w:pPr>
            <w:r w:rsidRPr="004E5074">
              <w:rPr>
                <w:rStyle w:val="FontStyle11"/>
                <w:sz w:val="24"/>
                <w:szCs w:val="24"/>
              </w:rPr>
              <w:t>человек</w:t>
            </w:r>
          </w:p>
        </w:tc>
        <w:tc>
          <w:tcPr>
            <w:tcW w:w="407" w:type="pct"/>
          </w:tcPr>
          <w:p w:rsidR="007E79DA" w:rsidRPr="004E5074" w:rsidRDefault="007E79DA" w:rsidP="00FC029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4E5074"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564" w:type="pct"/>
            <w:gridSpan w:val="2"/>
          </w:tcPr>
          <w:p w:rsidR="007E79DA" w:rsidRPr="004E5074" w:rsidRDefault="00C76ECF" w:rsidP="00FC029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49</w:t>
            </w:r>
          </w:p>
        </w:tc>
        <w:tc>
          <w:tcPr>
            <w:tcW w:w="524" w:type="pct"/>
          </w:tcPr>
          <w:p w:rsidR="007E79DA" w:rsidRPr="006739EE" w:rsidRDefault="007E79DA" w:rsidP="00FC029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6739EE">
              <w:rPr>
                <w:rStyle w:val="FontStyle11"/>
                <w:sz w:val="24"/>
                <w:szCs w:val="24"/>
              </w:rPr>
              <w:t>11</w:t>
            </w:r>
          </w:p>
        </w:tc>
        <w:tc>
          <w:tcPr>
            <w:tcW w:w="524" w:type="pct"/>
          </w:tcPr>
          <w:p w:rsidR="007E79DA" w:rsidRPr="006739EE" w:rsidRDefault="007E79DA" w:rsidP="00FC029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6739EE">
              <w:rPr>
                <w:rStyle w:val="FontStyle11"/>
                <w:sz w:val="24"/>
                <w:szCs w:val="24"/>
              </w:rPr>
              <w:t>11</w:t>
            </w:r>
          </w:p>
        </w:tc>
        <w:tc>
          <w:tcPr>
            <w:tcW w:w="524" w:type="pct"/>
          </w:tcPr>
          <w:p w:rsidR="007E79DA" w:rsidRPr="006739EE" w:rsidRDefault="007E79DA" w:rsidP="00FC029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6739EE">
              <w:rPr>
                <w:rStyle w:val="FontStyle11"/>
                <w:sz w:val="24"/>
                <w:szCs w:val="24"/>
              </w:rPr>
              <w:t>11</w:t>
            </w:r>
          </w:p>
        </w:tc>
        <w:tc>
          <w:tcPr>
            <w:tcW w:w="522" w:type="pct"/>
          </w:tcPr>
          <w:p w:rsidR="007E79DA" w:rsidRPr="006739EE" w:rsidRDefault="007E79DA" w:rsidP="00FC029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6739EE">
              <w:rPr>
                <w:rStyle w:val="FontStyle11"/>
                <w:sz w:val="24"/>
                <w:szCs w:val="24"/>
              </w:rPr>
              <w:t>11</w:t>
            </w:r>
          </w:p>
        </w:tc>
      </w:tr>
      <w:tr w:rsidR="006234D3" w:rsidRPr="004E190D" w:rsidTr="00F26B13">
        <w:tc>
          <w:tcPr>
            <w:tcW w:w="274" w:type="pct"/>
          </w:tcPr>
          <w:p w:rsidR="006234D3" w:rsidRPr="009024AE" w:rsidRDefault="006234D3" w:rsidP="00F26B13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4726" w:type="pct"/>
            <w:gridSpan w:val="9"/>
          </w:tcPr>
          <w:p w:rsidR="006234D3" w:rsidRDefault="006234D3" w:rsidP="006234D3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Задача  - оказание мер социальной поддержки  работникам  МБУЗ «ЦРБ» Брюховецкого района в виде оплаты съемного жилья</w:t>
            </w:r>
          </w:p>
        </w:tc>
      </w:tr>
      <w:tr w:rsidR="006234D3" w:rsidRPr="004E190D" w:rsidTr="00A248DA">
        <w:tc>
          <w:tcPr>
            <w:tcW w:w="274" w:type="pct"/>
          </w:tcPr>
          <w:p w:rsidR="006234D3" w:rsidRPr="004E5074" w:rsidRDefault="000762B5" w:rsidP="00DA596F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1.2</w:t>
            </w:r>
          </w:p>
        </w:tc>
        <w:tc>
          <w:tcPr>
            <w:tcW w:w="1005" w:type="pct"/>
          </w:tcPr>
          <w:p w:rsidR="006234D3" w:rsidRPr="006739EE" w:rsidRDefault="006234D3" w:rsidP="00266DF6">
            <w:pPr>
              <w:pStyle w:val="a4"/>
              <w:rPr>
                <w:rStyle w:val="FontStyle11"/>
                <w:sz w:val="24"/>
                <w:szCs w:val="24"/>
              </w:rPr>
            </w:pPr>
            <w:r w:rsidRPr="006739EE">
              <w:rPr>
                <w:rStyle w:val="FontStyle11"/>
                <w:sz w:val="24"/>
                <w:szCs w:val="24"/>
              </w:rPr>
              <w:t>Число лиц получающих меры социальной  поддержки</w:t>
            </w:r>
          </w:p>
        </w:tc>
        <w:tc>
          <w:tcPr>
            <w:tcW w:w="656" w:type="pct"/>
          </w:tcPr>
          <w:p w:rsidR="006234D3" w:rsidRPr="006739EE" w:rsidRDefault="006234D3" w:rsidP="00F26B13">
            <w:pPr>
              <w:pStyle w:val="a4"/>
              <w:rPr>
                <w:rStyle w:val="FontStyle11"/>
                <w:sz w:val="24"/>
                <w:szCs w:val="24"/>
              </w:rPr>
            </w:pPr>
            <w:r w:rsidRPr="006739EE">
              <w:rPr>
                <w:rStyle w:val="FontStyle11"/>
                <w:sz w:val="24"/>
                <w:szCs w:val="24"/>
              </w:rPr>
              <w:t>человек</w:t>
            </w:r>
          </w:p>
        </w:tc>
        <w:tc>
          <w:tcPr>
            <w:tcW w:w="407" w:type="pct"/>
          </w:tcPr>
          <w:p w:rsidR="006234D3" w:rsidRPr="006739EE" w:rsidRDefault="006234D3" w:rsidP="00FC029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6739EE"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564" w:type="pct"/>
            <w:gridSpan w:val="2"/>
          </w:tcPr>
          <w:p w:rsidR="006234D3" w:rsidRPr="006739EE" w:rsidRDefault="002577A6" w:rsidP="00FC029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15</w:t>
            </w:r>
          </w:p>
        </w:tc>
        <w:tc>
          <w:tcPr>
            <w:tcW w:w="524" w:type="pct"/>
          </w:tcPr>
          <w:p w:rsidR="006234D3" w:rsidRPr="006739EE" w:rsidRDefault="006234D3" w:rsidP="00FC029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6739EE">
              <w:rPr>
                <w:rStyle w:val="FontStyle11"/>
                <w:sz w:val="24"/>
                <w:szCs w:val="24"/>
              </w:rPr>
              <w:t>0</w:t>
            </w:r>
          </w:p>
        </w:tc>
        <w:tc>
          <w:tcPr>
            <w:tcW w:w="524" w:type="pct"/>
          </w:tcPr>
          <w:p w:rsidR="006234D3" w:rsidRPr="006739EE" w:rsidRDefault="006234D3" w:rsidP="00FC029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6739EE">
              <w:rPr>
                <w:rStyle w:val="FontStyle11"/>
                <w:sz w:val="24"/>
                <w:szCs w:val="24"/>
              </w:rPr>
              <w:t>0</w:t>
            </w:r>
          </w:p>
        </w:tc>
        <w:tc>
          <w:tcPr>
            <w:tcW w:w="524" w:type="pct"/>
          </w:tcPr>
          <w:p w:rsidR="006234D3" w:rsidRPr="006739EE" w:rsidRDefault="006234D3" w:rsidP="00FC029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6739EE">
              <w:rPr>
                <w:rStyle w:val="FontStyle11"/>
                <w:sz w:val="24"/>
                <w:szCs w:val="24"/>
              </w:rPr>
              <w:t>0</w:t>
            </w:r>
          </w:p>
        </w:tc>
        <w:tc>
          <w:tcPr>
            <w:tcW w:w="522" w:type="pct"/>
          </w:tcPr>
          <w:p w:rsidR="006234D3" w:rsidRPr="004E5074" w:rsidRDefault="006234D3" w:rsidP="00FC029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6739EE">
              <w:rPr>
                <w:rStyle w:val="FontStyle11"/>
                <w:sz w:val="24"/>
                <w:szCs w:val="24"/>
              </w:rPr>
              <w:t>0</w:t>
            </w:r>
          </w:p>
        </w:tc>
      </w:tr>
      <w:tr w:rsidR="006739EE" w:rsidRPr="004E190D" w:rsidTr="00F26B13">
        <w:tc>
          <w:tcPr>
            <w:tcW w:w="274" w:type="pct"/>
          </w:tcPr>
          <w:p w:rsidR="006739EE" w:rsidRPr="009024AE" w:rsidRDefault="006739EE" w:rsidP="00F26B13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4726" w:type="pct"/>
            <w:gridSpan w:val="9"/>
          </w:tcPr>
          <w:p w:rsidR="006739EE" w:rsidRDefault="006739EE" w:rsidP="00862A9E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Задача  - оказаниемер социальной поддержки  работникам  МБУЗ «ЦРБ» Брюховецкого района в виде оплаты </w:t>
            </w:r>
            <w:r w:rsidR="00862A9E">
              <w:rPr>
                <w:rStyle w:val="FontStyle11"/>
                <w:sz w:val="24"/>
                <w:szCs w:val="24"/>
              </w:rPr>
              <w:t>жилых помещений, отопления и освещения</w:t>
            </w:r>
          </w:p>
        </w:tc>
      </w:tr>
      <w:tr w:rsidR="006739EE" w:rsidRPr="004E190D" w:rsidTr="00F26B13">
        <w:tc>
          <w:tcPr>
            <w:tcW w:w="274" w:type="pct"/>
          </w:tcPr>
          <w:p w:rsidR="006739EE" w:rsidRPr="004E5074" w:rsidRDefault="000762B5" w:rsidP="00F26B13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1.3</w:t>
            </w:r>
          </w:p>
        </w:tc>
        <w:tc>
          <w:tcPr>
            <w:tcW w:w="1005" w:type="pct"/>
          </w:tcPr>
          <w:p w:rsidR="006739EE" w:rsidRPr="004E5074" w:rsidRDefault="006739EE" w:rsidP="00F26B13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Число лиц получающих меры социальной  поддержки</w:t>
            </w:r>
          </w:p>
        </w:tc>
        <w:tc>
          <w:tcPr>
            <w:tcW w:w="656" w:type="pct"/>
          </w:tcPr>
          <w:p w:rsidR="006739EE" w:rsidRPr="004E5074" w:rsidRDefault="006739EE" w:rsidP="00F26B13">
            <w:pPr>
              <w:pStyle w:val="a4"/>
              <w:rPr>
                <w:rStyle w:val="FontStyle11"/>
                <w:sz w:val="24"/>
                <w:szCs w:val="24"/>
              </w:rPr>
            </w:pPr>
            <w:r w:rsidRPr="004E5074">
              <w:rPr>
                <w:rStyle w:val="FontStyle11"/>
                <w:sz w:val="24"/>
                <w:szCs w:val="24"/>
              </w:rPr>
              <w:t>человек</w:t>
            </w:r>
          </w:p>
        </w:tc>
        <w:tc>
          <w:tcPr>
            <w:tcW w:w="407" w:type="pct"/>
          </w:tcPr>
          <w:p w:rsidR="006739EE" w:rsidRPr="004E5074" w:rsidRDefault="006739EE" w:rsidP="00F26B13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564" w:type="pct"/>
            <w:gridSpan w:val="2"/>
          </w:tcPr>
          <w:p w:rsidR="006739EE" w:rsidRPr="004E5074" w:rsidRDefault="00862A9E" w:rsidP="00F26B13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377</w:t>
            </w:r>
          </w:p>
        </w:tc>
        <w:tc>
          <w:tcPr>
            <w:tcW w:w="524" w:type="pct"/>
          </w:tcPr>
          <w:p w:rsidR="006739EE" w:rsidRPr="00862A9E" w:rsidRDefault="006739EE" w:rsidP="00F26B13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862A9E">
              <w:rPr>
                <w:rStyle w:val="FontStyle11"/>
                <w:sz w:val="24"/>
                <w:szCs w:val="24"/>
              </w:rPr>
              <w:t>0</w:t>
            </w:r>
          </w:p>
        </w:tc>
        <w:tc>
          <w:tcPr>
            <w:tcW w:w="524" w:type="pct"/>
          </w:tcPr>
          <w:p w:rsidR="006739EE" w:rsidRPr="00862A9E" w:rsidRDefault="006739EE" w:rsidP="00F26B13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862A9E">
              <w:rPr>
                <w:rStyle w:val="FontStyle11"/>
                <w:sz w:val="24"/>
                <w:szCs w:val="24"/>
              </w:rPr>
              <w:t>0</w:t>
            </w:r>
          </w:p>
        </w:tc>
        <w:tc>
          <w:tcPr>
            <w:tcW w:w="524" w:type="pct"/>
          </w:tcPr>
          <w:p w:rsidR="006739EE" w:rsidRPr="00862A9E" w:rsidRDefault="006739EE" w:rsidP="00F26B13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862A9E">
              <w:rPr>
                <w:rStyle w:val="FontStyle11"/>
                <w:sz w:val="24"/>
                <w:szCs w:val="24"/>
              </w:rPr>
              <w:t>0</w:t>
            </w:r>
          </w:p>
        </w:tc>
        <w:tc>
          <w:tcPr>
            <w:tcW w:w="522" w:type="pct"/>
          </w:tcPr>
          <w:p w:rsidR="006739EE" w:rsidRPr="00862A9E" w:rsidRDefault="006739EE" w:rsidP="00F26B13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862A9E">
              <w:rPr>
                <w:rStyle w:val="FontStyle11"/>
                <w:sz w:val="24"/>
                <w:szCs w:val="24"/>
              </w:rPr>
              <w:t>0</w:t>
            </w:r>
          </w:p>
        </w:tc>
      </w:tr>
    </w:tbl>
    <w:p w:rsidR="00836828" w:rsidRPr="00433E7D" w:rsidRDefault="00836828" w:rsidP="00433E7D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подпрограмма реализуется с 201</w:t>
      </w:r>
      <w:r w:rsidR="004B532B">
        <w:rPr>
          <w:sz w:val="28"/>
          <w:szCs w:val="28"/>
        </w:rPr>
        <w:t>8</w:t>
      </w:r>
      <w:r>
        <w:rPr>
          <w:sz w:val="28"/>
          <w:szCs w:val="28"/>
        </w:rPr>
        <w:t xml:space="preserve"> по 20</w:t>
      </w:r>
      <w:r w:rsidR="008C3F19">
        <w:rPr>
          <w:sz w:val="28"/>
          <w:szCs w:val="28"/>
        </w:rPr>
        <w:t>22</w:t>
      </w:r>
      <w:r>
        <w:rPr>
          <w:sz w:val="28"/>
          <w:szCs w:val="28"/>
        </w:rPr>
        <w:t xml:space="preserve"> год  в один этап. </w:t>
      </w:r>
    </w:p>
    <w:p w:rsidR="00836828" w:rsidRDefault="00836828" w:rsidP="00B4576E">
      <w:pPr>
        <w:sectPr w:rsidR="00836828" w:rsidSect="00E54667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836828" w:rsidRPr="00A51865" w:rsidRDefault="00836828" w:rsidP="00B4576E">
      <w:pPr>
        <w:jc w:val="center"/>
        <w:rPr>
          <w:sz w:val="28"/>
          <w:szCs w:val="28"/>
        </w:rPr>
      </w:pPr>
      <w:r w:rsidRPr="00A51865">
        <w:rPr>
          <w:sz w:val="28"/>
          <w:szCs w:val="28"/>
        </w:rPr>
        <w:lastRenderedPageBreak/>
        <w:t>3.Перечень мероприятий подпрограммы</w:t>
      </w:r>
    </w:p>
    <w:p w:rsidR="00836828" w:rsidRDefault="00836828" w:rsidP="00B4576E">
      <w:pPr>
        <w:jc w:val="center"/>
        <w:rPr>
          <w:sz w:val="28"/>
          <w:szCs w:val="28"/>
        </w:rPr>
      </w:pPr>
      <w:r>
        <w:rPr>
          <w:sz w:val="28"/>
          <w:szCs w:val="28"/>
        </w:rPr>
        <w:t>«Кадровое обеспечение системы здравоохранения»</w:t>
      </w:r>
    </w:p>
    <w:p w:rsidR="00177025" w:rsidRDefault="00177025" w:rsidP="00207AD9">
      <w:pPr>
        <w:ind w:left="426" w:right="-598" w:firstLine="284"/>
        <w:jc w:val="center"/>
        <w:rPr>
          <w:sz w:val="28"/>
          <w:szCs w:val="28"/>
        </w:rPr>
      </w:pPr>
    </w:p>
    <w:p w:rsidR="00836828" w:rsidRPr="00E62268" w:rsidRDefault="00E442FC" w:rsidP="00207AD9">
      <w:pPr>
        <w:ind w:left="426" w:right="-598" w:firstLine="284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36828">
        <w:rPr>
          <w:sz w:val="28"/>
          <w:szCs w:val="28"/>
        </w:rPr>
        <w:t>Таблица №2</w:t>
      </w:r>
    </w:p>
    <w:tbl>
      <w:tblPr>
        <w:tblpPr w:leftFromText="180" w:rightFromText="180" w:vertAnchor="text" w:horzAnchor="page" w:tblpX="1211" w:tblpY="123"/>
        <w:tblW w:w="15326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2"/>
        <w:gridCol w:w="1781"/>
        <w:gridCol w:w="1620"/>
        <w:gridCol w:w="1133"/>
        <w:gridCol w:w="82"/>
        <w:gridCol w:w="852"/>
        <w:gridCol w:w="708"/>
        <w:gridCol w:w="709"/>
        <w:gridCol w:w="749"/>
        <w:gridCol w:w="893"/>
        <w:gridCol w:w="3402"/>
        <w:gridCol w:w="2835"/>
      </w:tblGrid>
      <w:tr w:rsidR="007E39A4" w:rsidRPr="00DD0345" w:rsidTr="00C76ECF">
        <w:trPr>
          <w:trHeight w:val="274"/>
          <w:tblCellSpacing w:w="5" w:type="nil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828" w:rsidRPr="00DD0345" w:rsidRDefault="00836828" w:rsidP="00E546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DD0345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828" w:rsidRPr="00DD0345" w:rsidRDefault="00836828" w:rsidP="00E546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DD0345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828" w:rsidRPr="00DD0345" w:rsidRDefault="00836828" w:rsidP="00E54667">
            <w:pPr>
              <w:pStyle w:val="ConsPlusCell"/>
              <w:ind w:lef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836828" w:rsidRPr="00DD0345" w:rsidRDefault="00836828" w:rsidP="00E546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2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828" w:rsidRPr="00DD0345" w:rsidRDefault="00836828" w:rsidP="00E546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 w:rsidR="004E6A6D" w:rsidRPr="00DD0345">
              <w:rPr>
                <w:rFonts w:ascii="Times New Roman" w:hAnsi="Times New Roman" w:cs="Times New Roman"/>
                <w:sz w:val="24"/>
                <w:szCs w:val="24"/>
              </w:rPr>
              <w:t>финансиро</w:t>
            </w:r>
            <w:r w:rsidR="004E6A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E6A6D" w:rsidRPr="00DD0345">
              <w:rPr>
                <w:rFonts w:ascii="Times New Roman" w:hAnsi="Times New Roman" w:cs="Times New Roman"/>
                <w:sz w:val="24"/>
                <w:szCs w:val="24"/>
              </w:rPr>
              <w:t>ания</w:t>
            </w: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всего (</w:t>
            </w: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1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828" w:rsidRPr="00DD0345" w:rsidRDefault="00836828" w:rsidP="00E546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36828" w:rsidRPr="00DD0345" w:rsidRDefault="00836828" w:rsidP="00E54667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DD0345">
              <w:rPr>
                <w:rStyle w:val="FontStyle11"/>
                <w:sz w:val="24"/>
                <w:szCs w:val="24"/>
              </w:rPr>
              <w:t>Непосредственный результат реализации мероприятия</w:t>
            </w:r>
          </w:p>
          <w:p w:rsidR="00836828" w:rsidRPr="00DD0345" w:rsidRDefault="00836828" w:rsidP="00E54667">
            <w:pPr>
              <w:pStyle w:val="ConsPlusCell"/>
              <w:tabs>
                <w:tab w:val="left" w:pos="517"/>
                <w:tab w:val="left" w:pos="1126"/>
                <w:tab w:val="left" w:pos="1201"/>
                <w:tab w:val="center" w:leader="dot" w:pos="1551"/>
                <w:tab w:val="left" w:pos="1693"/>
              </w:tabs>
              <w:ind w:right="27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828" w:rsidRPr="00DD0345" w:rsidRDefault="00836828" w:rsidP="00E546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</w:tr>
      <w:tr w:rsidR="007E39A4" w:rsidRPr="00DD0345" w:rsidTr="00C76ECF">
        <w:trPr>
          <w:trHeight w:val="396"/>
          <w:tblCellSpacing w:w="5" w:type="nil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C" w:rsidRPr="00DD0345" w:rsidRDefault="0086709C" w:rsidP="00E54667">
            <w:pPr>
              <w:pStyle w:val="ConsPlusCell"/>
              <w:ind w:lef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C" w:rsidRPr="00DD0345" w:rsidRDefault="0086709C" w:rsidP="00E54667">
            <w:pPr>
              <w:pStyle w:val="ConsPlusCell"/>
              <w:ind w:lef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C" w:rsidRPr="00DD0345" w:rsidRDefault="0086709C" w:rsidP="00E54667">
            <w:pPr>
              <w:pStyle w:val="ConsPlusCell"/>
              <w:ind w:lef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C" w:rsidRPr="00DD0345" w:rsidRDefault="0086709C" w:rsidP="00E54667">
            <w:pPr>
              <w:pStyle w:val="ConsPlusCell"/>
              <w:ind w:lef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09C" w:rsidRPr="00656220" w:rsidRDefault="0086709C" w:rsidP="0086709C">
            <w:pPr>
              <w:jc w:val="center"/>
            </w:pPr>
            <w:r w:rsidRPr="00656220">
              <w:t>2018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09C" w:rsidRPr="00656220" w:rsidRDefault="0086709C" w:rsidP="0086709C">
            <w:pPr>
              <w:jc w:val="center"/>
            </w:pPr>
            <w:r w:rsidRPr="00656220"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09C" w:rsidRPr="00656220" w:rsidRDefault="0086709C" w:rsidP="0086709C">
            <w:pPr>
              <w:jc w:val="center"/>
            </w:pPr>
            <w:r w:rsidRPr="00656220">
              <w:t>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09C" w:rsidRPr="00656220" w:rsidRDefault="0086709C" w:rsidP="0086709C">
            <w:pPr>
              <w:jc w:val="center"/>
            </w:pPr>
            <w:r w:rsidRPr="00656220">
              <w:t>2021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09C" w:rsidRDefault="0086709C" w:rsidP="0086709C">
            <w:pPr>
              <w:jc w:val="center"/>
            </w:pPr>
            <w:r w:rsidRPr="00656220">
              <w:t>2022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C" w:rsidRPr="00DD0345" w:rsidRDefault="0086709C" w:rsidP="00E54667">
            <w:pPr>
              <w:pStyle w:val="ConsPlusCell"/>
              <w:ind w:lef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C" w:rsidRPr="00DD0345" w:rsidRDefault="0086709C" w:rsidP="00E54667">
            <w:pPr>
              <w:pStyle w:val="ConsPlusCell"/>
              <w:ind w:lef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9BD" w:rsidRPr="00DD0345" w:rsidTr="00C76ECF">
        <w:trPr>
          <w:tblCellSpacing w:w="5" w:type="nil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E7" w:rsidRPr="00DD0345" w:rsidRDefault="001368E7" w:rsidP="001368E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E7" w:rsidRPr="00DD0345" w:rsidRDefault="001368E7" w:rsidP="00E54667">
            <w:pPr>
              <w:pStyle w:val="ConsPlusCell"/>
              <w:ind w:lef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E7" w:rsidRPr="00DD0345" w:rsidRDefault="001368E7" w:rsidP="00E54667">
            <w:pPr>
              <w:pStyle w:val="ConsPlusCell"/>
              <w:ind w:lef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E7" w:rsidRPr="00DD0345" w:rsidRDefault="001368E7" w:rsidP="00E54667">
            <w:pPr>
              <w:pStyle w:val="ConsPlusCell"/>
              <w:ind w:lef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E7" w:rsidRPr="00DD0345" w:rsidRDefault="001368E7" w:rsidP="0086709C">
            <w:pPr>
              <w:pStyle w:val="ConsPlusCell"/>
              <w:ind w:lef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E7" w:rsidRPr="00DD0345" w:rsidRDefault="001368E7" w:rsidP="001368E7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E7" w:rsidRPr="0070563F" w:rsidRDefault="001368E7" w:rsidP="001368E7">
            <w:pPr>
              <w:jc w:val="center"/>
            </w:pPr>
            <w:r w:rsidRPr="0070563F">
              <w:t>7</w:t>
            </w:r>
          </w:p>
        </w:tc>
        <w:tc>
          <w:tcPr>
            <w:tcW w:w="7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E7" w:rsidRPr="0070563F" w:rsidRDefault="001368E7" w:rsidP="001368E7">
            <w:pPr>
              <w:jc w:val="center"/>
            </w:pPr>
            <w:r w:rsidRPr="0070563F">
              <w:t>8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E7" w:rsidRPr="0070563F" w:rsidRDefault="001368E7" w:rsidP="001368E7">
            <w:pPr>
              <w:jc w:val="center"/>
            </w:pPr>
            <w:r w:rsidRPr="0070563F">
              <w:t>9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E7" w:rsidRPr="0070563F" w:rsidRDefault="001368E7" w:rsidP="001368E7">
            <w:pPr>
              <w:jc w:val="center"/>
            </w:pPr>
            <w:r w:rsidRPr="0070563F">
              <w:t>10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E7" w:rsidRDefault="001368E7" w:rsidP="001368E7">
            <w:pPr>
              <w:jc w:val="center"/>
            </w:pPr>
            <w:r w:rsidRPr="0070563F">
              <w:t>11</w:t>
            </w:r>
          </w:p>
        </w:tc>
      </w:tr>
      <w:tr w:rsidR="00836828" w:rsidRPr="00DD0345" w:rsidTr="0091077B">
        <w:trPr>
          <w:trHeight w:val="254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828" w:rsidRPr="00DD0345" w:rsidRDefault="00836828" w:rsidP="00E546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828" w:rsidRPr="00DD0345" w:rsidRDefault="00836828" w:rsidP="00E546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29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28" w:rsidRPr="00DD0345" w:rsidRDefault="00836828" w:rsidP="00E546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>обеспечение системы здравоохранения высококвалифицированными кадрами</w:t>
            </w:r>
          </w:p>
        </w:tc>
      </w:tr>
      <w:tr w:rsidR="00836828" w:rsidRPr="00DD0345" w:rsidTr="0091077B">
        <w:trPr>
          <w:trHeight w:val="254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828" w:rsidRPr="00DD0345" w:rsidRDefault="00836828" w:rsidP="00E546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476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828" w:rsidRPr="00DD0345" w:rsidRDefault="00836828" w:rsidP="00E546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– повышение уровня профессиональных знаний медицинских работников МБУЗ «ЦРБ» Брюховецкого района</w:t>
            </w:r>
          </w:p>
        </w:tc>
      </w:tr>
      <w:tr w:rsidR="007E39A4" w:rsidRPr="00DD0345" w:rsidTr="0091077B">
        <w:trPr>
          <w:trHeight w:val="254"/>
          <w:tblCellSpacing w:w="5" w:type="nil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09C" w:rsidRPr="00DD0345" w:rsidRDefault="0086709C" w:rsidP="00E546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09C" w:rsidRPr="00DD0345" w:rsidRDefault="00B71719" w:rsidP="00E546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6709C">
              <w:rPr>
                <w:rFonts w:ascii="Times New Roman" w:hAnsi="Times New Roman" w:cs="Times New Roman"/>
                <w:sz w:val="24"/>
                <w:szCs w:val="24"/>
              </w:rPr>
              <w:t xml:space="preserve">бучение </w:t>
            </w:r>
            <w:r w:rsidR="0086709C" w:rsidRPr="00DD0345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 МБУЗ «ЦРБ» Брюховецкого района</w:t>
            </w:r>
            <w:r w:rsidR="0086709C">
              <w:rPr>
                <w:rFonts w:ascii="Times New Roman" w:hAnsi="Times New Roman" w:cs="Times New Roman"/>
                <w:sz w:val="24"/>
                <w:szCs w:val="24"/>
              </w:rPr>
              <w:t xml:space="preserve"> на курсах повышения квалификации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C" w:rsidRPr="00DD0345" w:rsidRDefault="0086709C" w:rsidP="00E546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C" w:rsidRPr="00B54345" w:rsidRDefault="00C76ECF" w:rsidP="00C76ECF">
            <w:r>
              <w:t>23</w:t>
            </w:r>
            <w:r w:rsidR="00BE7491">
              <w:t>4</w:t>
            </w:r>
            <w:r w:rsidR="0086709C" w:rsidRPr="00B54345">
              <w:t>,</w:t>
            </w:r>
            <w:r>
              <w:t>1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C" w:rsidRPr="00B54345" w:rsidRDefault="0019095A" w:rsidP="00C76ECF">
            <w:r>
              <w:t>1</w:t>
            </w:r>
            <w:r w:rsidR="00C76ECF">
              <w:t>3</w:t>
            </w:r>
            <w:r>
              <w:t>4,</w:t>
            </w:r>
            <w:r w:rsidR="00C76ECF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C" w:rsidRPr="00B54345" w:rsidRDefault="0086709C" w:rsidP="003D4356">
            <w:r>
              <w:t>25</w:t>
            </w:r>
            <w:r w:rsidRPr="00B54345"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C" w:rsidRPr="00B54345" w:rsidRDefault="0086709C" w:rsidP="003D4356">
            <w:r>
              <w:t>25</w:t>
            </w:r>
            <w:r w:rsidRPr="00B54345">
              <w:t>,0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C" w:rsidRPr="00B54345" w:rsidRDefault="0086709C" w:rsidP="003D4356">
            <w:r>
              <w:t>25</w:t>
            </w:r>
            <w:r w:rsidRPr="00B54345">
              <w:t>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C" w:rsidRDefault="0086709C" w:rsidP="003D4356">
            <w:r>
              <w:t>25</w:t>
            </w:r>
            <w:r w:rsidRPr="00B54345">
              <w:t>,0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09C" w:rsidRPr="00DD0345" w:rsidRDefault="00C76ECF" w:rsidP="008670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4</w:t>
            </w:r>
            <w:r w:rsidR="00A8412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6709C" w:rsidRPr="00DD0345">
              <w:rPr>
                <w:rFonts w:ascii="Times New Roman" w:hAnsi="Times New Roman" w:cs="Times New Roman"/>
                <w:sz w:val="24"/>
                <w:szCs w:val="24"/>
              </w:rPr>
              <w:t>специалистов</w:t>
            </w:r>
            <w:r w:rsidR="0086709C">
              <w:rPr>
                <w:rFonts w:ascii="Times New Roman" w:hAnsi="Times New Roman" w:cs="Times New Roman"/>
                <w:sz w:val="24"/>
                <w:szCs w:val="24"/>
              </w:rPr>
              <w:t xml:space="preserve"> за период действия подпрограммы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09C" w:rsidRDefault="0086709C" w:rsidP="00E546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Брюховецкий район – </w:t>
            </w:r>
            <w:r w:rsidRPr="009A2178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распорядитель;</w:t>
            </w:r>
          </w:p>
          <w:p w:rsidR="0086709C" w:rsidRPr="00DD0345" w:rsidRDefault="0086709C" w:rsidP="00E546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>МБУЗ «ЦРБ» Брюховецкого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исполнитель</w:t>
            </w:r>
          </w:p>
        </w:tc>
      </w:tr>
      <w:tr w:rsidR="007E39A4" w:rsidRPr="00DD0345" w:rsidTr="0091077B">
        <w:trPr>
          <w:trHeight w:val="960"/>
          <w:tblCellSpacing w:w="5" w:type="nil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09C" w:rsidRPr="00DD0345" w:rsidRDefault="0086709C" w:rsidP="00E54667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09C" w:rsidRPr="00DD0345" w:rsidRDefault="0086709C" w:rsidP="00E54667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C" w:rsidRPr="00DD0345" w:rsidRDefault="0086709C" w:rsidP="00E546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C" w:rsidRPr="00DD0345" w:rsidRDefault="00C76ECF" w:rsidP="00CF08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BE74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C" w:rsidRPr="008C0E25" w:rsidRDefault="0019095A" w:rsidP="00C76ECF">
            <w:r>
              <w:t>1</w:t>
            </w:r>
            <w:r w:rsidR="00C76ECF">
              <w:t>3</w:t>
            </w:r>
            <w:r w:rsidR="00BE7491">
              <w:t>4,</w:t>
            </w:r>
            <w:r w:rsidR="00C76ECF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C" w:rsidRPr="008C0E25" w:rsidRDefault="0086709C" w:rsidP="00D22896">
            <w:r w:rsidRPr="008C0E25">
              <w:t>25,0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C" w:rsidRPr="008C0E25" w:rsidRDefault="0086709C" w:rsidP="00D22896">
            <w:r w:rsidRPr="008C0E25">
              <w:t>25,0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C" w:rsidRPr="008C0E25" w:rsidRDefault="0086709C" w:rsidP="00D22896">
            <w:r w:rsidRPr="008C0E25">
              <w:t>25,0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C" w:rsidRDefault="0086709C" w:rsidP="00D22896">
            <w:r w:rsidRPr="008C0E25">
              <w:t>25,0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09C" w:rsidRPr="00DD0345" w:rsidRDefault="0086709C" w:rsidP="00E54667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09C" w:rsidRPr="00DD0345" w:rsidRDefault="0086709C" w:rsidP="00E54667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9A4" w:rsidRPr="00DD0345" w:rsidTr="0091077B">
        <w:trPr>
          <w:trHeight w:val="960"/>
          <w:tblCellSpacing w:w="5" w:type="nil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C" w:rsidRPr="00DD0345" w:rsidRDefault="0086709C" w:rsidP="00E54667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C" w:rsidRPr="00DD0345" w:rsidRDefault="0086709C" w:rsidP="00E54667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C" w:rsidRDefault="0086709C" w:rsidP="00E546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  <w:p w:rsidR="0086709C" w:rsidRDefault="0086709C" w:rsidP="00E546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C" w:rsidRDefault="0086709C" w:rsidP="00A020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C" w:rsidRDefault="0086709C" w:rsidP="00A020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C" w:rsidRDefault="0086709C" w:rsidP="00A020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C" w:rsidRDefault="0086709C" w:rsidP="00A020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C" w:rsidRDefault="0086709C" w:rsidP="00A020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C" w:rsidRDefault="0086709C" w:rsidP="00A020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C" w:rsidRPr="00DD0345" w:rsidRDefault="0086709C" w:rsidP="00E54667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C" w:rsidRPr="00DD0345" w:rsidRDefault="0086709C" w:rsidP="00E54667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719" w:rsidRPr="00DD0345" w:rsidTr="00F26B13">
        <w:trPr>
          <w:trHeight w:val="254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719" w:rsidRPr="00DD0345" w:rsidRDefault="00B71719" w:rsidP="00F26B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476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719" w:rsidRDefault="00B71719" w:rsidP="00F26B13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Задача  - оказание мер социальной поддержки  работникам  МБУЗ «ЦРБ» Брюховецкого района в виде оплаты съемного жилья</w:t>
            </w:r>
          </w:p>
        </w:tc>
      </w:tr>
      <w:tr w:rsidR="006F0CA5" w:rsidRPr="00DD0345" w:rsidTr="00F26B13">
        <w:trPr>
          <w:trHeight w:val="254"/>
          <w:tblCellSpacing w:w="5" w:type="nil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0CA5" w:rsidRPr="00DD0345" w:rsidRDefault="006F0CA5" w:rsidP="00C801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.2.1</w:t>
            </w: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0CA5" w:rsidRPr="00DD0345" w:rsidRDefault="006F0CA5" w:rsidP="00C801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съемного жилья работникам </w:t>
            </w: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>МБУЗ «ЦРБ» Брюховецкого района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A5" w:rsidRPr="00DD0345" w:rsidRDefault="006F0CA5" w:rsidP="00C801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A5" w:rsidRPr="00B54345" w:rsidRDefault="006F0CA5" w:rsidP="00C8010A">
            <w:r>
              <w:t>1000</w:t>
            </w:r>
            <w:r w:rsidRPr="00B54345">
              <w:t>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A5" w:rsidRPr="00B54345" w:rsidRDefault="006F0CA5" w:rsidP="00C8010A">
            <w:r>
              <w:t>1000,0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A5" w:rsidRDefault="006F0CA5" w:rsidP="00C801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A5" w:rsidRDefault="006F0CA5" w:rsidP="00C801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A5" w:rsidRDefault="006F0CA5" w:rsidP="00C801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A5" w:rsidRDefault="006F0CA5" w:rsidP="00C801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0CA5" w:rsidRPr="00DD0345" w:rsidRDefault="006F0CA5" w:rsidP="002577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съемного жилья </w:t>
            </w:r>
            <w:r w:rsidR="00257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специалистам за период действия подпрограммы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0CA5" w:rsidRDefault="006F0CA5" w:rsidP="00C801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Брюховецкий район – </w:t>
            </w:r>
            <w:r w:rsidRPr="009A2178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распорядитель;</w:t>
            </w:r>
          </w:p>
          <w:p w:rsidR="006F0CA5" w:rsidRPr="00DD0345" w:rsidRDefault="006F0CA5" w:rsidP="00C801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>МБУЗ «ЦРБ» Брюховецкого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исполнитель</w:t>
            </w:r>
          </w:p>
        </w:tc>
      </w:tr>
      <w:tr w:rsidR="006F0CA5" w:rsidRPr="00DD0345" w:rsidTr="00177025">
        <w:trPr>
          <w:trHeight w:val="960"/>
          <w:tblCellSpacing w:w="5" w:type="nil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A5" w:rsidRPr="00DD0345" w:rsidRDefault="006F0CA5" w:rsidP="00C8010A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A5" w:rsidRPr="00DD0345" w:rsidRDefault="006F0CA5" w:rsidP="00C8010A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A5" w:rsidRPr="00DD0345" w:rsidRDefault="006F0CA5" w:rsidP="00C801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A5" w:rsidRPr="00DD0345" w:rsidRDefault="006F0CA5" w:rsidP="00C801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A5" w:rsidRPr="008C0E25" w:rsidRDefault="006F0CA5" w:rsidP="00C8010A">
            <w:r>
              <w:t>1000</w:t>
            </w:r>
            <w:r w:rsidRPr="008C0E25"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A5" w:rsidRDefault="006F0CA5" w:rsidP="00C801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A5" w:rsidRDefault="006F0CA5" w:rsidP="00C801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A5" w:rsidRDefault="006F0CA5" w:rsidP="00C801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A5" w:rsidRDefault="006F0CA5" w:rsidP="00C801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A5" w:rsidRPr="00DD0345" w:rsidRDefault="006F0CA5" w:rsidP="00C8010A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A5" w:rsidRPr="00DD0345" w:rsidRDefault="006F0CA5" w:rsidP="00C8010A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C58" w:rsidTr="00177025">
        <w:trPr>
          <w:trHeight w:val="254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58" w:rsidRPr="00DD0345" w:rsidRDefault="00EC7C58" w:rsidP="00B527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527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58" w:rsidRDefault="00EC7C58" w:rsidP="00F26B13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Задача  - оказание мер социальной поддержки  работникам  МБУЗ «ЦРБ» Брюховецкого района </w:t>
            </w:r>
            <w:r w:rsidR="00B52766">
              <w:rPr>
                <w:rStyle w:val="FontStyle11"/>
                <w:sz w:val="24"/>
                <w:szCs w:val="24"/>
              </w:rPr>
              <w:t>в виде оплаты жилых помещений, отопления и освещения</w:t>
            </w:r>
          </w:p>
          <w:p w:rsidR="00177025" w:rsidRDefault="00177025" w:rsidP="00F26B13">
            <w:pPr>
              <w:pStyle w:val="a4"/>
              <w:rPr>
                <w:rStyle w:val="FontStyle11"/>
                <w:sz w:val="24"/>
                <w:szCs w:val="24"/>
              </w:rPr>
            </w:pPr>
          </w:p>
          <w:p w:rsidR="00177025" w:rsidRDefault="00177025" w:rsidP="00F26B13">
            <w:pPr>
              <w:pStyle w:val="a4"/>
              <w:rPr>
                <w:rStyle w:val="FontStyle11"/>
                <w:sz w:val="24"/>
                <w:szCs w:val="24"/>
              </w:rPr>
            </w:pPr>
          </w:p>
          <w:p w:rsidR="00177025" w:rsidRDefault="00177025" w:rsidP="00F26B13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</w:tr>
      <w:tr w:rsidR="00F70D35" w:rsidRPr="006F6533" w:rsidTr="00177025">
        <w:trPr>
          <w:trHeight w:val="254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35" w:rsidRPr="006F6533" w:rsidRDefault="00177025" w:rsidP="0017702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35" w:rsidRPr="006F6533" w:rsidRDefault="00177025" w:rsidP="0017702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35" w:rsidRPr="006F6533" w:rsidRDefault="00177025" w:rsidP="0017702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35" w:rsidRPr="006F6533" w:rsidRDefault="00177025" w:rsidP="00177025">
            <w:pPr>
              <w:jc w:val="center"/>
            </w:pPr>
            <w:r>
              <w:t>4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35" w:rsidRPr="006F6533" w:rsidRDefault="00177025" w:rsidP="00177025">
            <w:pPr>
              <w:jc w:val="center"/>
            </w:pPr>
            <w: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35" w:rsidRPr="006F6533" w:rsidRDefault="00177025" w:rsidP="0017702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35" w:rsidRPr="006F6533" w:rsidRDefault="00177025" w:rsidP="0017702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35" w:rsidRPr="006F6533" w:rsidRDefault="00177025" w:rsidP="0017702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35" w:rsidRPr="006F6533" w:rsidRDefault="00177025" w:rsidP="0017702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35" w:rsidRPr="006F6533" w:rsidRDefault="00177025" w:rsidP="0017702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35" w:rsidRPr="006F6533" w:rsidRDefault="00177025" w:rsidP="0017702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9579D" w:rsidRPr="006F6533" w:rsidTr="0041422C">
        <w:trPr>
          <w:trHeight w:val="254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79D" w:rsidRPr="006F6533" w:rsidRDefault="0069579D" w:rsidP="006957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533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79D" w:rsidRPr="006F6533" w:rsidRDefault="0069579D" w:rsidP="006957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6533">
              <w:rPr>
                <w:rFonts w:ascii="Times New Roman" w:hAnsi="Times New Roman" w:cs="Times New Roman"/>
                <w:sz w:val="24"/>
                <w:szCs w:val="24"/>
              </w:rPr>
              <w:t xml:space="preserve">Оплата жилых помещений, отопления и освещения  работникам МБУЗ «ЦРБ» Брюховецкого района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79D" w:rsidRPr="006F6533" w:rsidRDefault="0069579D" w:rsidP="006957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653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79D" w:rsidRPr="006F6533" w:rsidRDefault="0069579D" w:rsidP="0069579D">
            <w:r w:rsidRPr="006F6533">
              <w:t>2050,0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79D" w:rsidRPr="006F6533" w:rsidRDefault="0069579D" w:rsidP="0069579D">
            <w:r w:rsidRPr="006F6533">
              <w:t>2050,0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79D" w:rsidRPr="006F6533" w:rsidRDefault="0069579D" w:rsidP="006957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5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79D" w:rsidRPr="006F6533" w:rsidRDefault="0069579D" w:rsidP="006957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5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79D" w:rsidRPr="006F6533" w:rsidRDefault="0069579D" w:rsidP="006957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5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79D" w:rsidRPr="006F6533" w:rsidRDefault="0069579D" w:rsidP="006957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5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79D" w:rsidRPr="00DD0345" w:rsidRDefault="0069579D" w:rsidP="006957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Оплаты жилых помещений, отопления и освещения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377 специалистам за период действия подпрограммы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79D" w:rsidRPr="006F6533" w:rsidRDefault="0069579D" w:rsidP="006957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6533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Брюховецкий район – главный распорядитель;</w:t>
            </w:r>
          </w:p>
          <w:p w:rsidR="0069579D" w:rsidRPr="006F6533" w:rsidRDefault="0069579D" w:rsidP="006957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6533">
              <w:rPr>
                <w:rFonts w:ascii="Times New Roman" w:hAnsi="Times New Roman" w:cs="Times New Roman"/>
                <w:sz w:val="24"/>
                <w:szCs w:val="24"/>
              </w:rPr>
              <w:t>МБУЗ «ЦРБ» Брюховецкого района - исполнитель</w:t>
            </w:r>
          </w:p>
        </w:tc>
      </w:tr>
      <w:tr w:rsidR="00EC7C58" w:rsidRPr="006F6533" w:rsidTr="00F26B13">
        <w:trPr>
          <w:trHeight w:val="254"/>
          <w:tblCellSpacing w:w="5" w:type="nil"/>
        </w:trPr>
        <w:tc>
          <w:tcPr>
            <w:tcW w:w="23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7C58" w:rsidRPr="006F6533" w:rsidRDefault="00EC7C58" w:rsidP="00F26B13">
            <w:pPr>
              <w:pStyle w:val="ConsPlusCell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F653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58" w:rsidRPr="006F6533" w:rsidRDefault="00EC7C58" w:rsidP="00F26B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53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58" w:rsidRPr="006F6533" w:rsidRDefault="006043FF" w:rsidP="00C76ECF">
            <w:pPr>
              <w:jc w:val="center"/>
            </w:pPr>
            <w:r>
              <w:t>32</w:t>
            </w:r>
            <w:r w:rsidR="00C76ECF">
              <w:t>8</w:t>
            </w:r>
            <w:r>
              <w:t>4</w:t>
            </w:r>
            <w:r w:rsidR="00EC7C58" w:rsidRPr="006F6533">
              <w:t>,</w:t>
            </w:r>
            <w:r w:rsidR="00C76ECF">
              <w:t>1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58" w:rsidRPr="006F6533" w:rsidRDefault="00C76ECF" w:rsidP="00C76ECF">
            <w:r>
              <w:t>318</w:t>
            </w:r>
            <w:r w:rsidR="006043FF">
              <w:t>4</w:t>
            </w:r>
            <w:r w:rsidR="00EC7C58" w:rsidRPr="006F6533">
              <w:t>,</w:t>
            </w: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58" w:rsidRPr="006F6533" w:rsidRDefault="00EC7C58" w:rsidP="00F26B13">
            <w:r w:rsidRPr="006F6533">
              <w:t>25,0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58" w:rsidRPr="006F6533" w:rsidRDefault="00EC7C58" w:rsidP="00F26B13">
            <w:r w:rsidRPr="006F6533">
              <w:t>25,0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58" w:rsidRPr="006F6533" w:rsidRDefault="00EC7C58" w:rsidP="00F26B13">
            <w:r w:rsidRPr="006F6533">
              <w:t>25,0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58" w:rsidRPr="006F6533" w:rsidRDefault="00EC7C58" w:rsidP="00F26B13">
            <w:r w:rsidRPr="006F6533">
              <w:t>25,0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58" w:rsidRPr="006F6533" w:rsidRDefault="00EC7C58" w:rsidP="00F26B13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58" w:rsidRPr="006F6533" w:rsidRDefault="00EC7C58" w:rsidP="00F26B13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C58" w:rsidRPr="006F6533" w:rsidTr="00F26B13">
        <w:trPr>
          <w:trHeight w:val="254"/>
          <w:tblCellSpacing w:w="5" w:type="nil"/>
        </w:trPr>
        <w:tc>
          <w:tcPr>
            <w:tcW w:w="23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7C58" w:rsidRPr="006F6533" w:rsidRDefault="00EC7C58" w:rsidP="00F26B13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58" w:rsidRPr="006F6533" w:rsidRDefault="00EC7C58" w:rsidP="00F26B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53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58" w:rsidRPr="006F6533" w:rsidRDefault="00C76ECF" w:rsidP="00C76ECF">
            <w:pPr>
              <w:jc w:val="center"/>
            </w:pPr>
            <w:r>
              <w:t>328</w:t>
            </w:r>
            <w:r w:rsidR="006043FF">
              <w:t>4</w:t>
            </w:r>
            <w:r w:rsidR="00EC7C58" w:rsidRPr="006F6533">
              <w:t>,</w:t>
            </w:r>
            <w:r>
              <w:t>1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58" w:rsidRPr="006F6533" w:rsidRDefault="00C76ECF" w:rsidP="00C76ECF">
            <w:r>
              <w:t>318</w:t>
            </w:r>
            <w:r w:rsidR="006043FF">
              <w:t>4</w:t>
            </w:r>
            <w:r w:rsidR="00EC7C58" w:rsidRPr="006F6533">
              <w:t>,</w:t>
            </w: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58" w:rsidRPr="006F6533" w:rsidRDefault="00EC7C58" w:rsidP="00F26B13">
            <w:r w:rsidRPr="006F6533">
              <w:t>25,0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58" w:rsidRPr="006F6533" w:rsidRDefault="00EC7C58" w:rsidP="00F26B13">
            <w:r w:rsidRPr="006F6533">
              <w:t>25,0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58" w:rsidRPr="006F6533" w:rsidRDefault="00EC7C58" w:rsidP="00F26B13">
            <w:r w:rsidRPr="006F6533">
              <w:t>25,0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58" w:rsidRPr="006F6533" w:rsidRDefault="00EC7C58" w:rsidP="00F26B13">
            <w:r w:rsidRPr="006F6533">
              <w:t>25,0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58" w:rsidRPr="006F6533" w:rsidRDefault="00EC7C58" w:rsidP="00F26B13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58" w:rsidRPr="006F6533" w:rsidRDefault="00EC7C58" w:rsidP="00F26B13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C58" w:rsidRPr="00DD0345" w:rsidTr="00F26B13">
        <w:trPr>
          <w:trHeight w:val="254"/>
          <w:tblCellSpacing w:w="5" w:type="nil"/>
        </w:trPr>
        <w:tc>
          <w:tcPr>
            <w:tcW w:w="23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58" w:rsidRPr="006F6533" w:rsidRDefault="00EC7C58" w:rsidP="00F26B13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58" w:rsidRPr="006F6533" w:rsidRDefault="00EC7C58" w:rsidP="0017702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533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58" w:rsidRPr="006F6533" w:rsidRDefault="00EC7C58" w:rsidP="00F26B13">
            <w:pPr>
              <w:jc w:val="center"/>
            </w:pPr>
            <w:r w:rsidRPr="006F6533">
              <w:t>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58" w:rsidRPr="006F6533" w:rsidRDefault="00EC7C58" w:rsidP="00F26B13">
            <w:pPr>
              <w:jc w:val="center"/>
            </w:pPr>
            <w:r w:rsidRPr="006F6533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58" w:rsidRPr="006F6533" w:rsidRDefault="00EC7C58" w:rsidP="00F26B13">
            <w:pPr>
              <w:jc w:val="center"/>
            </w:pPr>
            <w:r w:rsidRPr="006F6533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58" w:rsidRPr="006F6533" w:rsidRDefault="00EC7C58" w:rsidP="00F26B13">
            <w:pPr>
              <w:jc w:val="center"/>
            </w:pPr>
            <w:r w:rsidRPr="006F6533">
              <w:t>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58" w:rsidRPr="006F6533" w:rsidRDefault="00EC7C58" w:rsidP="00F26B13">
            <w:pPr>
              <w:jc w:val="center"/>
            </w:pPr>
            <w:r w:rsidRPr="006F6533">
              <w:t>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58" w:rsidRPr="00940857" w:rsidRDefault="00EC7C58" w:rsidP="00F26B13">
            <w:pPr>
              <w:jc w:val="center"/>
            </w:pPr>
            <w:r w:rsidRPr="006F6533"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58" w:rsidRPr="00DD0345" w:rsidRDefault="00EC7C58" w:rsidP="00F26B13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58" w:rsidRPr="00DD0345" w:rsidRDefault="00EC7C58" w:rsidP="00F26B13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7C58" w:rsidRDefault="00EC7C58" w:rsidP="00C866E6">
      <w:pPr>
        <w:pStyle w:val="a4"/>
        <w:jc w:val="center"/>
        <w:rPr>
          <w:rStyle w:val="FontStyle11"/>
          <w:sz w:val="28"/>
          <w:szCs w:val="28"/>
        </w:rPr>
      </w:pPr>
    </w:p>
    <w:p w:rsidR="00EC7C58" w:rsidRDefault="00EC7C58" w:rsidP="00C866E6">
      <w:pPr>
        <w:pStyle w:val="a4"/>
        <w:jc w:val="center"/>
        <w:rPr>
          <w:rStyle w:val="FontStyle11"/>
          <w:sz w:val="28"/>
          <w:szCs w:val="28"/>
        </w:rPr>
      </w:pPr>
    </w:p>
    <w:p w:rsidR="00EC7C58" w:rsidRDefault="00EC7C58" w:rsidP="00C866E6">
      <w:pPr>
        <w:pStyle w:val="a4"/>
        <w:jc w:val="center"/>
        <w:rPr>
          <w:rStyle w:val="FontStyle11"/>
          <w:sz w:val="28"/>
          <w:szCs w:val="28"/>
        </w:rPr>
      </w:pPr>
    </w:p>
    <w:p w:rsidR="00EC7C58" w:rsidRDefault="00EC7C58" w:rsidP="00C866E6">
      <w:pPr>
        <w:pStyle w:val="a4"/>
        <w:jc w:val="center"/>
        <w:rPr>
          <w:rStyle w:val="FontStyle11"/>
          <w:sz w:val="28"/>
          <w:szCs w:val="28"/>
        </w:rPr>
      </w:pPr>
    </w:p>
    <w:p w:rsidR="00EC7C58" w:rsidRDefault="00EC7C58" w:rsidP="00C866E6">
      <w:pPr>
        <w:pStyle w:val="a4"/>
        <w:jc w:val="center"/>
        <w:rPr>
          <w:rStyle w:val="FontStyle11"/>
          <w:sz w:val="28"/>
          <w:szCs w:val="28"/>
        </w:rPr>
      </w:pPr>
    </w:p>
    <w:p w:rsidR="00EC7C58" w:rsidRDefault="00EC7C58" w:rsidP="00C866E6">
      <w:pPr>
        <w:pStyle w:val="a4"/>
        <w:jc w:val="center"/>
        <w:rPr>
          <w:rStyle w:val="FontStyle11"/>
          <w:sz w:val="28"/>
          <w:szCs w:val="28"/>
        </w:rPr>
      </w:pPr>
    </w:p>
    <w:p w:rsidR="00EC7C58" w:rsidRDefault="00EC7C58" w:rsidP="00C866E6">
      <w:pPr>
        <w:pStyle w:val="a4"/>
        <w:jc w:val="center"/>
        <w:rPr>
          <w:rStyle w:val="FontStyle11"/>
          <w:sz w:val="28"/>
          <w:szCs w:val="28"/>
        </w:rPr>
      </w:pPr>
    </w:p>
    <w:p w:rsidR="00EC7C58" w:rsidRDefault="00EC7C58" w:rsidP="00C866E6">
      <w:pPr>
        <w:pStyle w:val="a4"/>
        <w:jc w:val="center"/>
        <w:rPr>
          <w:rStyle w:val="FontStyle11"/>
          <w:sz w:val="28"/>
          <w:szCs w:val="28"/>
        </w:rPr>
      </w:pPr>
    </w:p>
    <w:p w:rsidR="00EC7C58" w:rsidRDefault="00EC7C58" w:rsidP="00C866E6">
      <w:pPr>
        <w:pStyle w:val="a4"/>
        <w:jc w:val="center"/>
        <w:rPr>
          <w:rStyle w:val="FontStyle11"/>
          <w:sz w:val="28"/>
          <w:szCs w:val="28"/>
        </w:rPr>
      </w:pPr>
    </w:p>
    <w:p w:rsidR="00EC7C58" w:rsidRDefault="00EC7C58" w:rsidP="00C866E6">
      <w:pPr>
        <w:pStyle w:val="a4"/>
        <w:jc w:val="center"/>
        <w:rPr>
          <w:rStyle w:val="FontStyle11"/>
          <w:sz w:val="28"/>
          <w:szCs w:val="28"/>
        </w:rPr>
      </w:pPr>
    </w:p>
    <w:p w:rsidR="00EC7C58" w:rsidRDefault="00EC7C58" w:rsidP="00C866E6">
      <w:pPr>
        <w:pStyle w:val="a4"/>
        <w:jc w:val="center"/>
        <w:rPr>
          <w:rStyle w:val="FontStyle11"/>
          <w:sz w:val="28"/>
          <w:szCs w:val="28"/>
        </w:rPr>
      </w:pPr>
    </w:p>
    <w:p w:rsidR="00EC7C58" w:rsidRDefault="00EC7C58" w:rsidP="00C866E6">
      <w:pPr>
        <w:pStyle w:val="a4"/>
        <w:jc w:val="center"/>
        <w:rPr>
          <w:rStyle w:val="FontStyle11"/>
          <w:sz w:val="28"/>
          <w:szCs w:val="28"/>
        </w:rPr>
      </w:pPr>
    </w:p>
    <w:p w:rsidR="00EC7C58" w:rsidRDefault="00EC7C58" w:rsidP="00C866E6">
      <w:pPr>
        <w:pStyle w:val="a4"/>
        <w:jc w:val="center"/>
        <w:rPr>
          <w:rStyle w:val="FontStyle11"/>
          <w:sz w:val="28"/>
          <w:szCs w:val="28"/>
        </w:rPr>
      </w:pPr>
    </w:p>
    <w:p w:rsidR="00EC7C58" w:rsidRDefault="00EC7C58" w:rsidP="00C866E6">
      <w:pPr>
        <w:pStyle w:val="a4"/>
        <w:jc w:val="center"/>
        <w:rPr>
          <w:rStyle w:val="FontStyle11"/>
          <w:sz w:val="28"/>
          <w:szCs w:val="28"/>
        </w:rPr>
      </w:pPr>
    </w:p>
    <w:p w:rsidR="00EC7C58" w:rsidRDefault="00EC7C58" w:rsidP="00C866E6">
      <w:pPr>
        <w:pStyle w:val="a4"/>
        <w:jc w:val="center"/>
        <w:rPr>
          <w:rStyle w:val="FontStyle11"/>
          <w:sz w:val="28"/>
          <w:szCs w:val="28"/>
        </w:rPr>
      </w:pPr>
    </w:p>
    <w:p w:rsidR="00EC7C58" w:rsidRDefault="00EC7C58" w:rsidP="00C866E6">
      <w:pPr>
        <w:pStyle w:val="a4"/>
        <w:jc w:val="center"/>
        <w:rPr>
          <w:rStyle w:val="FontStyle11"/>
          <w:sz w:val="28"/>
          <w:szCs w:val="28"/>
        </w:rPr>
      </w:pPr>
    </w:p>
    <w:p w:rsidR="00EC7C58" w:rsidRDefault="00EC7C58" w:rsidP="00C866E6">
      <w:pPr>
        <w:pStyle w:val="a4"/>
        <w:jc w:val="center"/>
        <w:rPr>
          <w:rStyle w:val="FontStyle11"/>
          <w:sz w:val="28"/>
          <w:szCs w:val="28"/>
        </w:rPr>
      </w:pPr>
    </w:p>
    <w:p w:rsidR="00EC7C58" w:rsidRDefault="00EC7C58" w:rsidP="00C866E6">
      <w:pPr>
        <w:pStyle w:val="a4"/>
        <w:jc w:val="center"/>
        <w:rPr>
          <w:rStyle w:val="FontStyle11"/>
          <w:sz w:val="28"/>
          <w:szCs w:val="28"/>
        </w:rPr>
        <w:sectPr w:rsidR="00EC7C58" w:rsidSect="0062157E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836828" w:rsidRPr="00EE299C" w:rsidRDefault="00836828" w:rsidP="00C866E6">
      <w:pPr>
        <w:pStyle w:val="a4"/>
        <w:jc w:val="center"/>
        <w:rPr>
          <w:rStyle w:val="FontStyle11"/>
          <w:sz w:val="28"/>
          <w:szCs w:val="28"/>
        </w:rPr>
      </w:pPr>
      <w:r w:rsidRPr="00EE299C">
        <w:rPr>
          <w:rStyle w:val="FontStyle11"/>
          <w:sz w:val="28"/>
          <w:szCs w:val="28"/>
        </w:rPr>
        <w:lastRenderedPageBreak/>
        <w:t xml:space="preserve">4.Обоснование ресурсного обеспечения </w:t>
      </w:r>
      <w:r>
        <w:rPr>
          <w:rStyle w:val="FontStyle11"/>
          <w:sz w:val="28"/>
          <w:szCs w:val="28"/>
        </w:rPr>
        <w:t>подп</w:t>
      </w:r>
      <w:r w:rsidRPr="00EE299C">
        <w:rPr>
          <w:rStyle w:val="FontStyle11"/>
          <w:sz w:val="28"/>
          <w:szCs w:val="28"/>
        </w:rPr>
        <w:t>рограммы</w:t>
      </w:r>
    </w:p>
    <w:p w:rsidR="00836828" w:rsidRPr="00EE299C" w:rsidRDefault="009D39E5" w:rsidP="00C866E6">
      <w:pPr>
        <w:pStyle w:val="a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 w:rsidR="00836828">
        <w:rPr>
          <w:rStyle w:val="FontStyle11"/>
          <w:sz w:val="28"/>
          <w:szCs w:val="28"/>
        </w:rPr>
        <w:t>Таблица № 3</w:t>
      </w:r>
    </w:p>
    <w:tbl>
      <w:tblPr>
        <w:tblW w:w="5107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2439"/>
        <w:gridCol w:w="1369"/>
        <w:gridCol w:w="1367"/>
        <w:gridCol w:w="1063"/>
        <w:gridCol w:w="850"/>
        <w:gridCol w:w="709"/>
        <w:gridCol w:w="709"/>
        <w:gridCol w:w="852"/>
      </w:tblGrid>
      <w:tr w:rsidR="00BA1AF4" w:rsidTr="00F80AD1">
        <w:tc>
          <w:tcPr>
            <w:tcW w:w="352" w:type="pct"/>
            <w:vMerge w:val="restart"/>
          </w:tcPr>
          <w:p w:rsidR="00836828" w:rsidRPr="009470E6" w:rsidRDefault="00836828" w:rsidP="009470E6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9470E6">
              <w:rPr>
                <w:rStyle w:val="FontStyle11"/>
                <w:sz w:val="24"/>
                <w:szCs w:val="24"/>
              </w:rPr>
              <w:t>№ п/п</w:t>
            </w:r>
          </w:p>
        </w:tc>
        <w:tc>
          <w:tcPr>
            <w:tcW w:w="1212" w:type="pct"/>
            <w:vMerge w:val="restart"/>
          </w:tcPr>
          <w:p w:rsidR="00836828" w:rsidRPr="009470E6" w:rsidRDefault="00836828" w:rsidP="009470E6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9470E6">
              <w:rPr>
                <w:rStyle w:val="FontStyle11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80" w:type="pct"/>
            <w:vMerge w:val="restart"/>
          </w:tcPr>
          <w:p w:rsidR="00836828" w:rsidRPr="009470E6" w:rsidRDefault="00836828" w:rsidP="009470E6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9470E6">
              <w:rPr>
                <w:rStyle w:val="FontStyle11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79" w:type="pct"/>
            <w:vMerge w:val="restart"/>
          </w:tcPr>
          <w:p w:rsidR="00836828" w:rsidRPr="009470E6" w:rsidRDefault="00836828" w:rsidP="009470E6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9470E6">
              <w:rPr>
                <w:rStyle w:val="FontStyle11"/>
                <w:sz w:val="24"/>
                <w:szCs w:val="24"/>
              </w:rPr>
              <w:t xml:space="preserve">Объем </w:t>
            </w:r>
            <w:r w:rsidR="004E6A6D" w:rsidRPr="009470E6">
              <w:rPr>
                <w:rStyle w:val="FontStyle11"/>
                <w:sz w:val="24"/>
                <w:szCs w:val="24"/>
              </w:rPr>
              <w:t>финансирования</w:t>
            </w:r>
            <w:r w:rsidRPr="009470E6">
              <w:rPr>
                <w:rStyle w:val="FontStyle11"/>
                <w:sz w:val="24"/>
                <w:szCs w:val="24"/>
              </w:rPr>
              <w:t>, всего (тыс.руб</w:t>
            </w:r>
            <w:r w:rsidR="00830300">
              <w:rPr>
                <w:rStyle w:val="FontStyle11"/>
                <w:sz w:val="24"/>
                <w:szCs w:val="24"/>
              </w:rPr>
              <w:t>.</w:t>
            </w:r>
            <w:r w:rsidRPr="009470E6">
              <w:rPr>
                <w:rStyle w:val="FontStyle11"/>
                <w:sz w:val="24"/>
                <w:szCs w:val="24"/>
              </w:rPr>
              <w:t>)</w:t>
            </w:r>
          </w:p>
        </w:tc>
        <w:tc>
          <w:tcPr>
            <w:tcW w:w="2078" w:type="pct"/>
            <w:gridSpan w:val="5"/>
          </w:tcPr>
          <w:p w:rsidR="00836828" w:rsidRPr="009470E6" w:rsidRDefault="00836828" w:rsidP="009470E6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9470E6">
              <w:rPr>
                <w:rStyle w:val="FontStyle11"/>
                <w:sz w:val="24"/>
                <w:szCs w:val="24"/>
              </w:rPr>
              <w:t>В том числе по годам</w:t>
            </w:r>
          </w:p>
        </w:tc>
      </w:tr>
      <w:tr w:rsidR="00BA1AF4" w:rsidTr="006F530D">
        <w:tc>
          <w:tcPr>
            <w:tcW w:w="352" w:type="pct"/>
            <w:vMerge/>
          </w:tcPr>
          <w:p w:rsidR="00355F2D" w:rsidRPr="009470E6" w:rsidRDefault="00355F2D" w:rsidP="009470E6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212" w:type="pct"/>
            <w:vMerge/>
          </w:tcPr>
          <w:p w:rsidR="00355F2D" w:rsidRPr="009470E6" w:rsidRDefault="00355F2D" w:rsidP="009470E6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680" w:type="pct"/>
            <w:vMerge/>
          </w:tcPr>
          <w:p w:rsidR="00355F2D" w:rsidRPr="009470E6" w:rsidRDefault="00355F2D" w:rsidP="009470E6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679" w:type="pct"/>
            <w:vMerge/>
          </w:tcPr>
          <w:p w:rsidR="00355F2D" w:rsidRPr="009470E6" w:rsidRDefault="00355F2D" w:rsidP="009470E6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528" w:type="pct"/>
          </w:tcPr>
          <w:p w:rsidR="00355F2D" w:rsidRPr="0040058D" w:rsidRDefault="00355F2D" w:rsidP="001637DF">
            <w:r w:rsidRPr="0040058D">
              <w:t xml:space="preserve">2018 </w:t>
            </w:r>
          </w:p>
        </w:tc>
        <w:tc>
          <w:tcPr>
            <w:tcW w:w="422" w:type="pct"/>
          </w:tcPr>
          <w:p w:rsidR="00355F2D" w:rsidRPr="0040058D" w:rsidRDefault="00355F2D" w:rsidP="001637DF">
            <w:r w:rsidRPr="0040058D">
              <w:t xml:space="preserve">2019 </w:t>
            </w:r>
          </w:p>
        </w:tc>
        <w:tc>
          <w:tcPr>
            <w:tcW w:w="352" w:type="pct"/>
          </w:tcPr>
          <w:p w:rsidR="00355F2D" w:rsidRPr="0040058D" w:rsidRDefault="00355F2D" w:rsidP="001637DF">
            <w:r w:rsidRPr="0040058D">
              <w:t xml:space="preserve">2020 </w:t>
            </w:r>
          </w:p>
        </w:tc>
        <w:tc>
          <w:tcPr>
            <w:tcW w:w="352" w:type="pct"/>
          </w:tcPr>
          <w:p w:rsidR="00355F2D" w:rsidRPr="0040058D" w:rsidRDefault="00355F2D" w:rsidP="001637DF">
            <w:r w:rsidRPr="0040058D">
              <w:t xml:space="preserve">2021 </w:t>
            </w:r>
          </w:p>
        </w:tc>
        <w:tc>
          <w:tcPr>
            <w:tcW w:w="423" w:type="pct"/>
          </w:tcPr>
          <w:p w:rsidR="00355F2D" w:rsidRDefault="00355F2D" w:rsidP="001637DF">
            <w:r w:rsidRPr="0040058D">
              <w:t xml:space="preserve">2022 </w:t>
            </w:r>
          </w:p>
        </w:tc>
      </w:tr>
      <w:tr w:rsidR="00BA1AF4" w:rsidTr="006F530D">
        <w:tc>
          <w:tcPr>
            <w:tcW w:w="352" w:type="pct"/>
          </w:tcPr>
          <w:p w:rsidR="00BA1AF4" w:rsidRPr="009470E6" w:rsidRDefault="00BA1AF4" w:rsidP="009470E6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9470E6"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1212" w:type="pct"/>
          </w:tcPr>
          <w:p w:rsidR="00BA1AF4" w:rsidRPr="009470E6" w:rsidRDefault="00BA1AF4" w:rsidP="009470E6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9470E6"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680" w:type="pct"/>
          </w:tcPr>
          <w:p w:rsidR="00BA1AF4" w:rsidRPr="009470E6" w:rsidRDefault="00BA1AF4" w:rsidP="009470E6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9470E6"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679" w:type="pct"/>
          </w:tcPr>
          <w:p w:rsidR="00BA1AF4" w:rsidRPr="009470E6" w:rsidRDefault="00BA1AF4" w:rsidP="009470E6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9470E6">
              <w:rPr>
                <w:rStyle w:val="FontStyle11"/>
                <w:sz w:val="24"/>
                <w:szCs w:val="24"/>
              </w:rPr>
              <w:t>4</w:t>
            </w:r>
          </w:p>
        </w:tc>
        <w:tc>
          <w:tcPr>
            <w:tcW w:w="528" w:type="pct"/>
          </w:tcPr>
          <w:p w:rsidR="00BA1AF4" w:rsidRPr="00594F0C" w:rsidRDefault="00BA1AF4" w:rsidP="00412876">
            <w:r>
              <w:t>5</w:t>
            </w:r>
          </w:p>
        </w:tc>
        <w:tc>
          <w:tcPr>
            <w:tcW w:w="422" w:type="pct"/>
          </w:tcPr>
          <w:p w:rsidR="00BA1AF4" w:rsidRPr="009470E6" w:rsidRDefault="00BA1AF4" w:rsidP="00BA1AF4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6</w:t>
            </w:r>
          </w:p>
        </w:tc>
        <w:tc>
          <w:tcPr>
            <w:tcW w:w="352" w:type="pct"/>
          </w:tcPr>
          <w:p w:rsidR="00BA1AF4" w:rsidRPr="007A2D43" w:rsidRDefault="00BA1AF4" w:rsidP="0065655A">
            <w:r w:rsidRPr="007A2D43">
              <w:t>7</w:t>
            </w:r>
          </w:p>
        </w:tc>
        <w:tc>
          <w:tcPr>
            <w:tcW w:w="352" w:type="pct"/>
          </w:tcPr>
          <w:p w:rsidR="00BA1AF4" w:rsidRPr="007A2D43" w:rsidRDefault="00BA1AF4" w:rsidP="0065655A">
            <w:r w:rsidRPr="007A2D43">
              <w:t>8</w:t>
            </w:r>
          </w:p>
        </w:tc>
        <w:tc>
          <w:tcPr>
            <w:tcW w:w="423" w:type="pct"/>
          </w:tcPr>
          <w:p w:rsidR="00BA1AF4" w:rsidRDefault="00BA1AF4" w:rsidP="0065655A">
            <w:r w:rsidRPr="007A2D43">
              <w:t>9</w:t>
            </w:r>
          </w:p>
        </w:tc>
      </w:tr>
      <w:tr w:rsidR="00F80AD1" w:rsidTr="006F530D">
        <w:tc>
          <w:tcPr>
            <w:tcW w:w="352" w:type="pct"/>
            <w:vMerge w:val="restart"/>
          </w:tcPr>
          <w:p w:rsidR="00F80AD1" w:rsidRPr="009470E6" w:rsidRDefault="00F80AD1" w:rsidP="00F80AD1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9470E6"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1212" w:type="pct"/>
            <w:vMerge w:val="restart"/>
          </w:tcPr>
          <w:p w:rsidR="00F80AD1" w:rsidRPr="009470E6" w:rsidRDefault="00F80AD1" w:rsidP="00F80AD1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9470E6">
              <w:rPr>
                <w:rStyle w:val="FontStyle11"/>
                <w:sz w:val="24"/>
                <w:szCs w:val="24"/>
              </w:rPr>
              <w:t>Подпрограмма №4 «Кадровое обеспечение системы здравоохранения»</w:t>
            </w:r>
          </w:p>
        </w:tc>
        <w:tc>
          <w:tcPr>
            <w:tcW w:w="680" w:type="pct"/>
          </w:tcPr>
          <w:p w:rsidR="00F80AD1" w:rsidRPr="009470E6" w:rsidRDefault="00F80AD1" w:rsidP="00F80AD1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9470E6">
              <w:rPr>
                <w:rStyle w:val="FontStyle11"/>
                <w:sz w:val="24"/>
                <w:szCs w:val="24"/>
              </w:rPr>
              <w:t>всего</w:t>
            </w:r>
          </w:p>
        </w:tc>
        <w:tc>
          <w:tcPr>
            <w:tcW w:w="679" w:type="pct"/>
          </w:tcPr>
          <w:p w:rsidR="00F80AD1" w:rsidRPr="006F6533" w:rsidRDefault="00C76ECF" w:rsidP="00C76ECF">
            <w:pPr>
              <w:jc w:val="center"/>
            </w:pPr>
            <w:r>
              <w:t>328</w:t>
            </w:r>
            <w:r w:rsidR="00F80AD1">
              <w:t>4</w:t>
            </w:r>
            <w:r w:rsidR="00F80AD1" w:rsidRPr="006F6533">
              <w:t>,</w:t>
            </w:r>
            <w:r>
              <w:t>1</w:t>
            </w:r>
          </w:p>
        </w:tc>
        <w:tc>
          <w:tcPr>
            <w:tcW w:w="528" w:type="pct"/>
          </w:tcPr>
          <w:p w:rsidR="00F80AD1" w:rsidRPr="006F6533" w:rsidRDefault="00F80AD1" w:rsidP="00C76ECF">
            <w:r>
              <w:t>31</w:t>
            </w:r>
            <w:r w:rsidR="00C76ECF">
              <w:t>8</w:t>
            </w:r>
            <w:r>
              <w:t>4</w:t>
            </w:r>
            <w:r w:rsidRPr="006F6533">
              <w:t>,</w:t>
            </w:r>
            <w:r w:rsidR="00C76ECF">
              <w:t>1</w:t>
            </w:r>
          </w:p>
        </w:tc>
        <w:tc>
          <w:tcPr>
            <w:tcW w:w="422" w:type="pct"/>
          </w:tcPr>
          <w:p w:rsidR="00F80AD1" w:rsidRPr="006F6533" w:rsidRDefault="00F80AD1" w:rsidP="00F80AD1">
            <w:r w:rsidRPr="006F6533">
              <w:t>25,0</w:t>
            </w:r>
          </w:p>
        </w:tc>
        <w:tc>
          <w:tcPr>
            <w:tcW w:w="352" w:type="pct"/>
          </w:tcPr>
          <w:p w:rsidR="00F80AD1" w:rsidRPr="006F6533" w:rsidRDefault="00F80AD1" w:rsidP="00F80AD1">
            <w:r w:rsidRPr="006F6533">
              <w:t>25,0</w:t>
            </w:r>
          </w:p>
        </w:tc>
        <w:tc>
          <w:tcPr>
            <w:tcW w:w="352" w:type="pct"/>
          </w:tcPr>
          <w:p w:rsidR="00F80AD1" w:rsidRPr="006F6533" w:rsidRDefault="00F80AD1" w:rsidP="00F80AD1">
            <w:r w:rsidRPr="006F6533">
              <w:t>25,0</w:t>
            </w:r>
          </w:p>
        </w:tc>
        <w:tc>
          <w:tcPr>
            <w:tcW w:w="423" w:type="pct"/>
          </w:tcPr>
          <w:p w:rsidR="00F80AD1" w:rsidRPr="006F6533" w:rsidRDefault="00F80AD1" w:rsidP="00F80AD1">
            <w:r w:rsidRPr="006F6533">
              <w:t>25,0</w:t>
            </w:r>
          </w:p>
        </w:tc>
      </w:tr>
      <w:tr w:rsidR="00F80AD1" w:rsidTr="006F530D">
        <w:tc>
          <w:tcPr>
            <w:tcW w:w="352" w:type="pct"/>
            <w:vMerge/>
          </w:tcPr>
          <w:p w:rsidR="00F80AD1" w:rsidRPr="009470E6" w:rsidRDefault="00F80AD1" w:rsidP="00F80AD1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212" w:type="pct"/>
            <w:vMerge/>
          </w:tcPr>
          <w:p w:rsidR="00F80AD1" w:rsidRPr="009470E6" w:rsidRDefault="00F80AD1" w:rsidP="00F80AD1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680" w:type="pct"/>
          </w:tcPr>
          <w:p w:rsidR="00F80AD1" w:rsidRPr="009470E6" w:rsidRDefault="00F80AD1" w:rsidP="00F80AD1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9470E6">
              <w:rPr>
                <w:rStyle w:val="FontStyle11"/>
                <w:sz w:val="24"/>
                <w:szCs w:val="24"/>
              </w:rPr>
              <w:t>местный бюджет</w:t>
            </w:r>
          </w:p>
        </w:tc>
        <w:tc>
          <w:tcPr>
            <w:tcW w:w="679" w:type="pct"/>
          </w:tcPr>
          <w:p w:rsidR="00F80AD1" w:rsidRPr="006F6533" w:rsidRDefault="00C76ECF" w:rsidP="00C76ECF">
            <w:pPr>
              <w:jc w:val="center"/>
            </w:pPr>
            <w:r>
              <w:t>328</w:t>
            </w:r>
            <w:r w:rsidR="00F80AD1">
              <w:t>4</w:t>
            </w:r>
            <w:r w:rsidR="00F80AD1" w:rsidRPr="006F6533">
              <w:t>,</w:t>
            </w:r>
            <w:r>
              <w:t>1</w:t>
            </w:r>
          </w:p>
        </w:tc>
        <w:tc>
          <w:tcPr>
            <w:tcW w:w="528" w:type="pct"/>
          </w:tcPr>
          <w:p w:rsidR="00F80AD1" w:rsidRPr="006F6533" w:rsidRDefault="00C76ECF" w:rsidP="00C76ECF">
            <w:r>
              <w:t>318</w:t>
            </w:r>
            <w:r w:rsidR="00F80AD1">
              <w:t>4</w:t>
            </w:r>
            <w:r w:rsidR="00F80AD1" w:rsidRPr="006F6533">
              <w:t>,</w:t>
            </w:r>
            <w:r>
              <w:t>1</w:t>
            </w:r>
          </w:p>
        </w:tc>
        <w:tc>
          <w:tcPr>
            <w:tcW w:w="422" w:type="pct"/>
          </w:tcPr>
          <w:p w:rsidR="00F80AD1" w:rsidRPr="006F6533" w:rsidRDefault="00F80AD1" w:rsidP="00F80AD1">
            <w:r w:rsidRPr="006F6533">
              <w:t>25,0</w:t>
            </w:r>
          </w:p>
        </w:tc>
        <w:tc>
          <w:tcPr>
            <w:tcW w:w="352" w:type="pct"/>
          </w:tcPr>
          <w:p w:rsidR="00F80AD1" w:rsidRPr="006F6533" w:rsidRDefault="00F80AD1" w:rsidP="00F80AD1">
            <w:r w:rsidRPr="006F6533">
              <w:t>25,0</w:t>
            </w:r>
          </w:p>
        </w:tc>
        <w:tc>
          <w:tcPr>
            <w:tcW w:w="352" w:type="pct"/>
          </w:tcPr>
          <w:p w:rsidR="00F80AD1" w:rsidRPr="006F6533" w:rsidRDefault="00F80AD1" w:rsidP="00F80AD1">
            <w:r w:rsidRPr="006F6533">
              <w:t>25,0</w:t>
            </w:r>
          </w:p>
        </w:tc>
        <w:tc>
          <w:tcPr>
            <w:tcW w:w="423" w:type="pct"/>
          </w:tcPr>
          <w:p w:rsidR="00F80AD1" w:rsidRPr="006F6533" w:rsidRDefault="00F80AD1" w:rsidP="00F80AD1">
            <w:r w:rsidRPr="006F6533">
              <w:t>25,0</w:t>
            </w:r>
          </w:p>
        </w:tc>
      </w:tr>
      <w:tr w:rsidR="00BA1AF4" w:rsidTr="006F530D">
        <w:tc>
          <w:tcPr>
            <w:tcW w:w="352" w:type="pct"/>
            <w:vMerge/>
          </w:tcPr>
          <w:p w:rsidR="00355F2D" w:rsidRPr="009470E6" w:rsidRDefault="00355F2D" w:rsidP="00052362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212" w:type="pct"/>
            <w:vMerge/>
          </w:tcPr>
          <w:p w:rsidR="00355F2D" w:rsidRPr="009470E6" w:rsidRDefault="00355F2D" w:rsidP="00052362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680" w:type="pct"/>
          </w:tcPr>
          <w:p w:rsidR="00355F2D" w:rsidRPr="009470E6" w:rsidRDefault="00355F2D" w:rsidP="00052362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9470E6">
              <w:rPr>
                <w:rStyle w:val="FontStyle11"/>
                <w:sz w:val="24"/>
                <w:szCs w:val="24"/>
              </w:rPr>
              <w:t>краевой бюджет</w:t>
            </w:r>
          </w:p>
        </w:tc>
        <w:tc>
          <w:tcPr>
            <w:tcW w:w="679" w:type="pct"/>
          </w:tcPr>
          <w:p w:rsidR="00355F2D" w:rsidRPr="004F313E" w:rsidRDefault="00355F2D" w:rsidP="00620C20">
            <w:pPr>
              <w:jc w:val="center"/>
            </w:pPr>
            <w:r w:rsidRPr="004F313E">
              <w:t>0</w:t>
            </w:r>
          </w:p>
        </w:tc>
        <w:tc>
          <w:tcPr>
            <w:tcW w:w="528" w:type="pct"/>
          </w:tcPr>
          <w:p w:rsidR="00355F2D" w:rsidRPr="004F313E" w:rsidRDefault="00355F2D" w:rsidP="00EF7294">
            <w:r w:rsidRPr="004F313E">
              <w:t>0</w:t>
            </w:r>
          </w:p>
        </w:tc>
        <w:tc>
          <w:tcPr>
            <w:tcW w:w="422" w:type="pct"/>
          </w:tcPr>
          <w:p w:rsidR="00355F2D" w:rsidRPr="004F313E" w:rsidRDefault="00355F2D" w:rsidP="00EF7294">
            <w:r w:rsidRPr="004F313E">
              <w:t>0</w:t>
            </w:r>
          </w:p>
        </w:tc>
        <w:tc>
          <w:tcPr>
            <w:tcW w:w="352" w:type="pct"/>
          </w:tcPr>
          <w:p w:rsidR="00355F2D" w:rsidRPr="004F313E" w:rsidRDefault="00355F2D" w:rsidP="00EF7294">
            <w:r w:rsidRPr="004F313E">
              <w:t>0</w:t>
            </w:r>
          </w:p>
        </w:tc>
        <w:tc>
          <w:tcPr>
            <w:tcW w:w="352" w:type="pct"/>
          </w:tcPr>
          <w:p w:rsidR="00355F2D" w:rsidRPr="004F313E" w:rsidRDefault="00355F2D" w:rsidP="00EF7294">
            <w:r w:rsidRPr="004F313E">
              <w:t>0</w:t>
            </w:r>
          </w:p>
        </w:tc>
        <w:tc>
          <w:tcPr>
            <w:tcW w:w="423" w:type="pct"/>
          </w:tcPr>
          <w:p w:rsidR="00355F2D" w:rsidRDefault="00355F2D" w:rsidP="00EF7294">
            <w:r w:rsidRPr="004F313E">
              <w:t>0</w:t>
            </w:r>
          </w:p>
        </w:tc>
      </w:tr>
      <w:tr w:rsidR="00F80AD1" w:rsidTr="00F80AD1">
        <w:tc>
          <w:tcPr>
            <w:tcW w:w="1563" w:type="pct"/>
            <w:gridSpan w:val="2"/>
            <w:vMerge w:val="restart"/>
          </w:tcPr>
          <w:p w:rsidR="00F80AD1" w:rsidRPr="009470E6" w:rsidRDefault="00F80AD1" w:rsidP="00F80AD1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9470E6">
              <w:rPr>
                <w:rStyle w:val="FontStyle11"/>
                <w:sz w:val="24"/>
                <w:szCs w:val="24"/>
              </w:rPr>
              <w:t>Итого:</w:t>
            </w:r>
          </w:p>
        </w:tc>
        <w:tc>
          <w:tcPr>
            <w:tcW w:w="680" w:type="pct"/>
          </w:tcPr>
          <w:p w:rsidR="00F80AD1" w:rsidRPr="009470E6" w:rsidRDefault="00F80AD1" w:rsidP="00F80AD1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9470E6">
              <w:rPr>
                <w:rStyle w:val="FontStyle11"/>
                <w:sz w:val="24"/>
                <w:szCs w:val="24"/>
              </w:rPr>
              <w:t>всего</w:t>
            </w:r>
          </w:p>
        </w:tc>
        <w:tc>
          <w:tcPr>
            <w:tcW w:w="679" w:type="pct"/>
          </w:tcPr>
          <w:p w:rsidR="00F80AD1" w:rsidRPr="006F6533" w:rsidRDefault="00C76ECF" w:rsidP="00C76ECF">
            <w:pPr>
              <w:jc w:val="center"/>
            </w:pPr>
            <w:r>
              <w:t>328</w:t>
            </w:r>
            <w:r w:rsidR="00F80AD1">
              <w:t>4</w:t>
            </w:r>
            <w:r w:rsidR="00F80AD1" w:rsidRPr="006F6533">
              <w:t>,</w:t>
            </w:r>
            <w:r>
              <w:t>1</w:t>
            </w:r>
          </w:p>
        </w:tc>
        <w:tc>
          <w:tcPr>
            <w:tcW w:w="528" w:type="pct"/>
          </w:tcPr>
          <w:p w:rsidR="00F80AD1" w:rsidRPr="006F6533" w:rsidRDefault="00C76ECF" w:rsidP="00C76ECF">
            <w:r>
              <w:t>318</w:t>
            </w:r>
            <w:r w:rsidR="00F80AD1">
              <w:t>4</w:t>
            </w:r>
            <w:r w:rsidR="00F80AD1" w:rsidRPr="006F6533">
              <w:t>,</w:t>
            </w:r>
            <w:r>
              <w:t>1</w:t>
            </w:r>
          </w:p>
        </w:tc>
        <w:tc>
          <w:tcPr>
            <w:tcW w:w="422" w:type="pct"/>
          </w:tcPr>
          <w:p w:rsidR="00F80AD1" w:rsidRPr="006F6533" w:rsidRDefault="00F80AD1" w:rsidP="00F80AD1">
            <w:r w:rsidRPr="006F6533">
              <w:t>25,0</w:t>
            </w:r>
          </w:p>
        </w:tc>
        <w:tc>
          <w:tcPr>
            <w:tcW w:w="352" w:type="pct"/>
          </w:tcPr>
          <w:p w:rsidR="00F80AD1" w:rsidRPr="006F6533" w:rsidRDefault="00F80AD1" w:rsidP="00F80AD1">
            <w:r w:rsidRPr="006F6533">
              <w:t>25,0</w:t>
            </w:r>
          </w:p>
        </w:tc>
        <w:tc>
          <w:tcPr>
            <w:tcW w:w="352" w:type="pct"/>
          </w:tcPr>
          <w:p w:rsidR="00F80AD1" w:rsidRPr="006F6533" w:rsidRDefault="00F80AD1" w:rsidP="00F80AD1">
            <w:r w:rsidRPr="006F6533">
              <w:t>25,0</w:t>
            </w:r>
          </w:p>
        </w:tc>
        <w:tc>
          <w:tcPr>
            <w:tcW w:w="423" w:type="pct"/>
          </w:tcPr>
          <w:p w:rsidR="00F80AD1" w:rsidRPr="006F6533" w:rsidRDefault="00F80AD1" w:rsidP="00F80AD1">
            <w:r w:rsidRPr="006F6533">
              <w:t>25,0</w:t>
            </w:r>
          </w:p>
        </w:tc>
      </w:tr>
      <w:tr w:rsidR="00F80AD1" w:rsidTr="00F80AD1">
        <w:tc>
          <w:tcPr>
            <w:tcW w:w="1563" w:type="pct"/>
            <w:gridSpan w:val="2"/>
            <w:vMerge/>
          </w:tcPr>
          <w:p w:rsidR="00F80AD1" w:rsidRPr="009470E6" w:rsidRDefault="00F80AD1" w:rsidP="00F80AD1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680" w:type="pct"/>
          </w:tcPr>
          <w:p w:rsidR="00F80AD1" w:rsidRPr="009470E6" w:rsidRDefault="00F80AD1" w:rsidP="00F80AD1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9470E6">
              <w:rPr>
                <w:rStyle w:val="FontStyle11"/>
                <w:sz w:val="24"/>
                <w:szCs w:val="24"/>
              </w:rPr>
              <w:t>местный бюджет</w:t>
            </w:r>
          </w:p>
        </w:tc>
        <w:tc>
          <w:tcPr>
            <w:tcW w:w="679" w:type="pct"/>
          </w:tcPr>
          <w:p w:rsidR="00F80AD1" w:rsidRPr="006F6533" w:rsidRDefault="00C76ECF" w:rsidP="00F80AD1">
            <w:pPr>
              <w:jc w:val="center"/>
            </w:pPr>
            <w:r>
              <w:t>328</w:t>
            </w:r>
            <w:r w:rsidR="00F80AD1">
              <w:t>4</w:t>
            </w:r>
            <w:r>
              <w:t>,1</w:t>
            </w:r>
          </w:p>
        </w:tc>
        <w:tc>
          <w:tcPr>
            <w:tcW w:w="528" w:type="pct"/>
          </w:tcPr>
          <w:p w:rsidR="00F80AD1" w:rsidRPr="006F6533" w:rsidRDefault="00C76ECF" w:rsidP="00F80AD1">
            <w:r>
              <w:t>318</w:t>
            </w:r>
            <w:r w:rsidR="00F80AD1">
              <w:t>4</w:t>
            </w:r>
            <w:r>
              <w:t>,1</w:t>
            </w:r>
          </w:p>
        </w:tc>
        <w:tc>
          <w:tcPr>
            <w:tcW w:w="422" w:type="pct"/>
          </w:tcPr>
          <w:p w:rsidR="00F80AD1" w:rsidRPr="006F6533" w:rsidRDefault="00F80AD1" w:rsidP="00F80AD1">
            <w:r w:rsidRPr="006F6533">
              <w:t>25,0</w:t>
            </w:r>
          </w:p>
        </w:tc>
        <w:tc>
          <w:tcPr>
            <w:tcW w:w="352" w:type="pct"/>
          </w:tcPr>
          <w:p w:rsidR="00F80AD1" w:rsidRPr="006F6533" w:rsidRDefault="00F80AD1" w:rsidP="00F80AD1">
            <w:r w:rsidRPr="006F6533">
              <w:t>25,0</w:t>
            </w:r>
          </w:p>
        </w:tc>
        <w:tc>
          <w:tcPr>
            <w:tcW w:w="352" w:type="pct"/>
          </w:tcPr>
          <w:p w:rsidR="00F80AD1" w:rsidRPr="006F6533" w:rsidRDefault="00F80AD1" w:rsidP="00F80AD1">
            <w:r w:rsidRPr="006F6533">
              <w:t>25,0</w:t>
            </w:r>
          </w:p>
        </w:tc>
        <w:tc>
          <w:tcPr>
            <w:tcW w:w="423" w:type="pct"/>
          </w:tcPr>
          <w:p w:rsidR="00F80AD1" w:rsidRPr="006F6533" w:rsidRDefault="00F80AD1" w:rsidP="00F80AD1">
            <w:r w:rsidRPr="006F6533">
              <w:t>25,0</w:t>
            </w:r>
          </w:p>
        </w:tc>
      </w:tr>
      <w:tr w:rsidR="00BA1AF4" w:rsidTr="00F80AD1">
        <w:tc>
          <w:tcPr>
            <w:tcW w:w="1563" w:type="pct"/>
            <w:gridSpan w:val="2"/>
            <w:vMerge/>
          </w:tcPr>
          <w:p w:rsidR="00355F2D" w:rsidRPr="009470E6" w:rsidRDefault="00355F2D" w:rsidP="00052362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680" w:type="pct"/>
          </w:tcPr>
          <w:p w:rsidR="00355F2D" w:rsidRPr="009470E6" w:rsidRDefault="00355F2D" w:rsidP="00052362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9470E6">
              <w:rPr>
                <w:rStyle w:val="FontStyle11"/>
                <w:sz w:val="24"/>
                <w:szCs w:val="24"/>
              </w:rPr>
              <w:t>краевой бюджет</w:t>
            </w:r>
          </w:p>
        </w:tc>
        <w:tc>
          <w:tcPr>
            <w:tcW w:w="679" w:type="pct"/>
          </w:tcPr>
          <w:p w:rsidR="00355F2D" w:rsidRPr="00927D29" w:rsidRDefault="00355F2D" w:rsidP="00620C20">
            <w:pPr>
              <w:jc w:val="center"/>
            </w:pPr>
            <w:r w:rsidRPr="00927D29">
              <w:t>0</w:t>
            </w:r>
          </w:p>
        </w:tc>
        <w:tc>
          <w:tcPr>
            <w:tcW w:w="528" w:type="pct"/>
          </w:tcPr>
          <w:p w:rsidR="00355F2D" w:rsidRPr="00927D29" w:rsidRDefault="00355F2D" w:rsidP="00AD15A1">
            <w:r w:rsidRPr="00927D29">
              <w:t>0</w:t>
            </w:r>
          </w:p>
        </w:tc>
        <w:tc>
          <w:tcPr>
            <w:tcW w:w="422" w:type="pct"/>
          </w:tcPr>
          <w:p w:rsidR="00355F2D" w:rsidRPr="00927D29" w:rsidRDefault="00355F2D" w:rsidP="00AD15A1">
            <w:r w:rsidRPr="00927D29">
              <w:t>0</w:t>
            </w:r>
          </w:p>
        </w:tc>
        <w:tc>
          <w:tcPr>
            <w:tcW w:w="352" w:type="pct"/>
          </w:tcPr>
          <w:p w:rsidR="00355F2D" w:rsidRPr="00927D29" w:rsidRDefault="00355F2D" w:rsidP="00AD15A1">
            <w:r w:rsidRPr="00927D29">
              <w:t>0</w:t>
            </w:r>
          </w:p>
        </w:tc>
        <w:tc>
          <w:tcPr>
            <w:tcW w:w="352" w:type="pct"/>
          </w:tcPr>
          <w:p w:rsidR="00355F2D" w:rsidRPr="00927D29" w:rsidRDefault="00355F2D" w:rsidP="00AD15A1">
            <w:r w:rsidRPr="00927D29">
              <w:t>0</w:t>
            </w:r>
          </w:p>
        </w:tc>
        <w:tc>
          <w:tcPr>
            <w:tcW w:w="423" w:type="pct"/>
          </w:tcPr>
          <w:p w:rsidR="00355F2D" w:rsidRDefault="00355F2D" w:rsidP="00AD15A1">
            <w:r w:rsidRPr="00927D29">
              <w:t>0</w:t>
            </w:r>
          </w:p>
        </w:tc>
      </w:tr>
    </w:tbl>
    <w:p w:rsidR="00836828" w:rsidRPr="00EE299C" w:rsidRDefault="00836828" w:rsidP="002330A5">
      <w:pPr>
        <w:pStyle w:val="a4"/>
        <w:jc w:val="both"/>
        <w:rPr>
          <w:rStyle w:val="FontStyle11"/>
          <w:sz w:val="28"/>
          <w:szCs w:val="28"/>
        </w:rPr>
      </w:pPr>
    </w:p>
    <w:p w:rsidR="00836828" w:rsidRDefault="00836828" w:rsidP="001C374C">
      <w:pPr>
        <w:pStyle w:val="a4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5.Механизм реализации подпрограммы</w:t>
      </w:r>
    </w:p>
    <w:p w:rsidR="00836828" w:rsidRDefault="00836828" w:rsidP="001C374C">
      <w:pPr>
        <w:pStyle w:val="a4"/>
        <w:jc w:val="both"/>
        <w:rPr>
          <w:rStyle w:val="FontStyle11"/>
          <w:sz w:val="28"/>
          <w:szCs w:val="28"/>
        </w:rPr>
      </w:pPr>
    </w:p>
    <w:p w:rsidR="00836828" w:rsidRDefault="00836828" w:rsidP="002330A5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Механизм реализации подпрограммы включает предоставление субсидии на организацию оказания медицинской помощи в соответствии с территориальной программой государственных гарантий оказания гражданам Р</w:t>
      </w:r>
      <w:r w:rsidR="00B51577">
        <w:rPr>
          <w:rStyle w:val="FontStyle11"/>
          <w:sz w:val="28"/>
          <w:szCs w:val="28"/>
        </w:rPr>
        <w:t>Ф бесплатной медицинской помощи.</w:t>
      </w:r>
    </w:p>
    <w:p w:rsidR="00836828" w:rsidRDefault="00836828" w:rsidP="002330A5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Координатор подпрограммы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836828" w:rsidRDefault="00836828" w:rsidP="002330A5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Механизм реализации подпрограммы предусматривает выполнение исполнителями следующих функций:</w:t>
      </w:r>
    </w:p>
    <w:p w:rsidR="00836828" w:rsidRDefault="00836828" w:rsidP="002330A5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составление бюджетной заявки на выделение средств из краевого бюджета для финансирования мероприятий реализуемой муниципальной целевой подпрограммы;</w:t>
      </w:r>
    </w:p>
    <w:p w:rsidR="00836828" w:rsidRDefault="00836828" w:rsidP="002330A5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обеспечение контроля подготовки и реализации подпрограммных мероприятий;</w:t>
      </w:r>
    </w:p>
    <w:p w:rsidR="00836828" w:rsidRDefault="00836828" w:rsidP="002330A5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обеспечение контроля за целевым и эффективным использованием бюджетных средств;</w:t>
      </w:r>
    </w:p>
    <w:p w:rsidR="00836828" w:rsidRDefault="00836828" w:rsidP="002330A5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внесение обоснованных предложений по совершенствованию реализуемой подпрограммы.</w:t>
      </w:r>
    </w:p>
    <w:p w:rsidR="00836828" w:rsidRDefault="00836828" w:rsidP="002330A5">
      <w:pPr>
        <w:jc w:val="both"/>
        <w:rPr>
          <w:rStyle w:val="FontStyle11"/>
          <w:sz w:val="28"/>
          <w:szCs w:val="28"/>
        </w:rPr>
      </w:pPr>
    </w:p>
    <w:p w:rsidR="00836828" w:rsidRDefault="00836828" w:rsidP="00B30088">
      <w:pPr>
        <w:jc w:val="both"/>
        <w:rPr>
          <w:rStyle w:val="FontStyle11"/>
          <w:sz w:val="28"/>
          <w:szCs w:val="28"/>
        </w:rPr>
      </w:pPr>
    </w:p>
    <w:p w:rsidR="00836828" w:rsidRDefault="00A97691" w:rsidP="001C374C">
      <w:pPr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Исполняющий обязанности з</w:t>
      </w:r>
      <w:r w:rsidR="00836828">
        <w:rPr>
          <w:rStyle w:val="FontStyle11"/>
          <w:sz w:val="28"/>
          <w:szCs w:val="28"/>
        </w:rPr>
        <w:t>аместител</w:t>
      </w:r>
      <w:r>
        <w:rPr>
          <w:rStyle w:val="FontStyle11"/>
          <w:sz w:val="28"/>
          <w:szCs w:val="28"/>
        </w:rPr>
        <w:t>я</w:t>
      </w:r>
      <w:r w:rsidR="00836828">
        <w:rPr>
          <w:rStyle w:val="FontStyle11"/>
          <w:sz w:val="28"/>
          <w:szCs w:val="28"/>
        </w:rPr>
        <w:t xml:space="preserve"> главы</w:t>
      </w:r>
    </w:p>
    <w:p w:rsidR="00836828" w:rsidRDefault="00A97691" w:rsidP="001C374C">
      <w:pPr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м</w:t>
      </w:r>
      <w:r w:rsidR="00836828">
        <w:rPr>
          <w:rStyle w:val="FontStyle11"/>
          <w:sz w:val="28"/>
          <w:szCs w:val="28"/>
        </w:rPr>
        <w:t>униципального</w:t>
      </w:r>
      <w:r>
        <w:rPr>
          <w:rStyle w:val="FontStyle11"/>
          <w:sz w:val="28"/>
          <w:szCs w:val="28"/>
        </w:rPr>
        <w:t xml:space="preserve"> </w:t>
      </w:r>
      <w:r w:rsidR="00836828">
        <w:rPr>
          <w:rStyle w:val="FontStyle11"/>
          <w:sz w:val="28"/>
          <w:szCs w:val="28"/>
        </w:rPr>
        <w:t>образования</w:t>
      </w:r>
    </w:p>
    <w:p w:rsidR="00836828" w:rsidRPr="00E4701B" w:rsidRDefault="00836828" w:rsidP="001C374C">
      <w:pPr>
        <w:jc w:val="both"/>
        <w:rPr>
          <w:sz w:val="28"/>
          <w:szCs w:val="28"/>
        </w:rPr>
      </w:pPr>
      <w:r>
        <w:rPr>
          <w:rStyle w:val="FontStyle11"/>
          <w:sz w:val="28"/>
          <w:szCs w:val="28"/>
        </w:rPr>
        <w:t xml:space="preserve">Брюховецкий район     </w:t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 w:rsidR="00A97691">
        <w:rPr>
          <w:rStyle w:val="FontStyle11"/>
          <w:sz w:val="28"/>
          <w:szCs w:val="28"/>
        </w:rPr>
        <w:t xml:space="preserve">     Н.В. Серик</w:t>
      </w:r>
    </w:p>
    <w:sectPr w:rsidR="00836828" w:rsidRPr="00E4701B" w:rsidSect="009024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68E" w:rsidRDefault="0046068E" w:rsidP="00790AA9">
      <w:r>
        <w:separator/>
      </w:r>
    </w:p>
  </w:endnote>
  <w:endnote w:type="continuationSeparator" w:id="0">
    <w:p w:rsidR="0046068E" w:rsidRDefault="0046068E" w:rsidP="00790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68E" w:rsidRDefault="0046068E" w:rsidP="00790AA9">
      <w:r>
        <w:separator/>
      </w:r>
    </w:p>
  </w:footnote>
  <w:footnote w:type="continuationSeparator" w:id="0">
    <w:p w:rsidR="0046068E" w:rsidRDefault="0046068E" w:rsidP="00790A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826" w:rsidRDefault="00F1369C">
    <w:pPr>
      <w:pStyle w:val="a5"/>
      <w:jc w:val="center"/>
    </w:pPr>
    <w:r>
      <w:fldChar w:fldCharType="begin"/>
    </w:r>
    <w:r w:rsidR="00F70826">
      <w:instrText>PAGE   \* MERGEFORMAT</w:instrText>
    </w:r>
    <w:r>
      <w:fldChar w:fldCharType="separate"/>
    </w:r>
    <w:r w:rsidR="00873C04">
      <w:rPr>
        <w:noProof/>
      </w:rPr>
      <w:t>2</w:t>
    </w:r>
    <w:r>
      <w:rPr>
        <w:noProof/>
      </w:rPr>
      <w:fldChar w:fldCharType="end"/>
    </w:r>
  </w:p>
  <w:p w:rsidR="00F70826" w:rsidRDefault="00F7082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7F1EF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07A2022"/>
    <w:multiLevelType w:val="hybridMultilevel"/>
    <w:tmpl w:val="92B49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7C107D"/>
    <w:multiLevelType w:val="hybridMultilevel"/>
    <w:tmpl w:val="85B02C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B83F95"/>
    <w:multiLevelType w:val="hybridMultilevel"/>
    <w:tmpl w:val="46CA2CE6"/>
    <w:lvl w:ilvl="0" w:tplc="4678CB3C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618"/>
    <w:rsid w:val="00000B59"/>
    <w:rsid w:val="0000285E"/>
    <w:rsid w:val="00003542"/>
    <w:rsid w:val="00003850"/>
    <w:rsid w:val="000146CF"/>
    <w:rsid w:val="00016309"/>
    <w:rsid w:val="00020CFF"/>
    <w:rsid w:val="00026DC2"/>
    <w:rsid w:val="00034140"/>
    <w:rsid w:val="00050347"/>
    <w:rsid w:val="00052362"/>
    <w:rsid w:val="00053E1E"/>
    <w:rsid w:val="00071716"/>
    <w:rsid w:val="000762B5"/>
    <w:rsid w:val="000823E6"/>
    <w:rsid w:val="00085B76"/>
    <w:rsid w:val="0009412E"/>
    <w:rsid w:val="00094A6D"/>
    <w:rsid w:val="00095F58"/>
    <w:rsid w:val="00096418"/>
    <w:rsid w:val="000A6A92"/>
    <w:rsid w:val="000B2737"/>
    <w:rsid w:val="000B2861"/>
    <w:rsid w:val="000B52D9"/>
    <w:rsid w:val="000C25BA"/>
    <w:rsid w:val="000D7195"/>
    <w:rsid w:val="000E7F74"/>
    <w:rsid w:val="000F3F67"/>
    <w:rsid w:val="00100306"/>
    <w:rsid w:val="001227F4"/>
    <w:rsid w:val="001354B8"/>
    <w:rsid w:val="001368E7"/>
    <w:rsid w:val="0015260E"/>
    <w:rsid w:val="00164076"/>
    <w:rsid w:val="00172737"/>
    <w:rsid w:val="00174060"/>
    <w:rsid w:val="00177025"/>
    <w:rsid w:val="00185607"/>
    <w:rsid w:val="0019095A"/>
    <w:rsid w:val="001A71BC"/>
    <w:rsid w:val="001B00F3"/>
    <w:rsid w:val="001B23C4"/>
    <w:rsid w:val="001B56E1"/>
    <w:rsid w:val="001C2093"/>
    <w:rsid w:val="001C374C"/>
    <w:rsid w:val="001F373D"/>
    <w:rsid w:val="002034BE"/>
    <w:rsid w:val="002038C1"/>
    <w:rsid w:val="00207AD9"/>
    <w:rsid w:val="00210682"/>
    <w:rsid w:val="00211D1C"/>
    <w:rsid w:val="002146FD"/>
    <w:rsid w:val="002330A5"/>
    <w:rsid w:val="002577A6"/>
    <w:rsid w:val="00266DF6"/>
    <w:rsid w:val="002671A6"/>
    <w:rsid w:val="002738F5"/>
    <w:rsid w:val="00283B29"/>
    <w:rsid w:val="00292E96"/>
    <w:rsid w:val="002A1B26"/>
    <w:rsid w:val="002A3980"/>
    <w:rsid w:val="002A57B3"/>
    <w:rsid w:val="002A7A2E"/>
    <w:rsid w:val="002B517F"/>
    <w:rsid w:val="002B784B"/>
    <w:rsid w:val="002C6E08"/>
    <w:rsid w:val="002E657D"/>
    <w:rsid w:val="00301FE7"/>
    <w:rsid w:val="00315BFB"/>
    <w:rsid w:val="0034177E"/>
    <w:rsid w:val="00341AFF"/>
    <w:rsid w:val="00346942"/>
    <w:rsid w:val="00351592"/>
    <w:rsid w:val="00355F2D"/>
    <w:rsid w:val="00364A87"/>
    <w:rsid w:val="003661E9"/>
    <w:rsid w:val="00371E29"/>
    <w:rsid w:val="00375AB2"/>
    <w:rsid w:val="0037694E"/>
    <w:rsid w:val="00380598"/>
    <w:rsid w:val="00386292"/>
    <w:rsid w:val="00387B97"/>
    <w:rsid w:val="0039064C"/>
    <w:rsid w:val="00390E00"/>
    <w:rsid w:val="00394EB2"/>
    <w:rsid w:val="003D0638"/>
    <w:rsid w:val="003D2FF5"/>
    <w:rsid w:val="003E1BD5"/>
    <w:rsid w:val="003E54F4"/>
    <w:rsid w:val="003E5C97"/>
    <w:rsid w:val="003F0A5F"/>
    <w:rsid w:val="003F0C46"/>
    <w:rsid w:val="00410AC5"/>
    <w:rsid w:val="0041339C"/>
    <w:rsid w:val="0041422C"/>
    <w:rsid w:val="00430173"/>
    <w:rsid w:val="00433E7D"/>
    <w:rsid w:val="0046068E"/>
    <w:rsid w:val="00466898"/>
    <w:rsid w:val="0048006E"/>
    <w:rsid w:val="00491FE0"/>
    <w:rsid w:val="00492E9A"/>
    <w:rsid w:val="004A0955"/>
    <w:rsid w:val="004B249D"/>
    <w:rsid w:val="004B532B"/>
    <w:rsid w:val="004C11C9"/>
    <w:rsid w:val="004C3B3B"/>
    <w:rsid w:val="004C6156"/>
    <w:rsid w:val="004D0191"/>
    <w:rsid w:val="004D36AC"/>
    <w:rsid w:val="004D5C4C"/>
    <w:rsid w:val="004E190D"/>
    <w:rsid w:val="004E283F"/>
    <w:rsid w:val="004E5074"/>
    <w:rsid w:val="004E6A6D"/>
    <w:rsid w:val="0050221B"/>
    <w:rsid w:val="00505499"/>
    <w:rsid w:val="005054E2"/>
    <w:rsid w:val="005055E7"/>
    <w:rsid w:val="0051644C"/>
    <w:rsid w:val="0052645D"/>
    <w:rsid w:val="00530D90"/>
    <w:rsid w:val="005329D7"/>
    <w:rsid w:val="00556DAD"/>
    <w:rsid w:val="00563EEE"/>
    <w:rsid w:val="00570344"/>
    <w:rsid w:val="00571B39"/>
    <w:rsid w:val="00583BF0"/>
    <w:rsid w:val="00584FB8"/>
    <w:rsid w:val="00593282"/>
    <w:rsid w:val="005A3EC0"/>
    <w:rsid w:val="005C325B"/>
    <w:rsid w:val="005C5FE4"/>
    <w:rsid w:val="005D1EA5"/>
    <w:rsid w:val="005D5B4C"/>
    <w:rsid w:val="005E1380"/>
    <w:rsid w:val="005E345B"/>
    <w:rsid w:val="005E573D"/>
    <w:rsid w:val="005F241B"/>
    <w:rsid w:val="005F3821"/>
    <w:rsid w:val="005F776F"/>
    <w:rsid w:val="0060168C"/>
    <w:rsid w:val="0060368F"/>
    <w:rsid w:val="006043FF"/>
    <w:rsid w:val="006055B8"/>
    <w:rsid w:val="00615ED8"/>
    <w:rsid w:val="00620C20"/>
    <w:rsid w:val="0062157E"/>
    <w:rsid w:val="006234D3"/>
    <w:rsid w:val="00625E7E"/>
    <w:rsid w:val="00634851"/>
    <w:rsid w:val="00641BE9"/>
    <w:rsid w:val="006543E4"/>
    <w:rsid w:val="006739EE"/>
    <w:rsid w:val="00673D98"/>
    <w:rsid w:val="00674963"/>
    <w:rsid w:val="006773E2"/>
    <w:rsid w:val="00681442"/>
    <w:rsid w:val="0069579D"/>
    <w:rsid w:val="006969C5"/>
    <w:rsid w:val="006A0978"/>
    <w:rsid w:val="006A2333"/>
    <w:rsid w:val="006B0A7F"/>
    <w:rsid w:val="006C719B"/>
    <w:rsid w:val="006F0CA5"/>
    <w:rsid w:val="006F530D"/>
    <w:rsid w:val="006F60F7"/>
    <w:rsid w:val="006F6533"/>
    <w:rsid w:val="00700D31"/>
    <w:rsid w:val="007016D1"/>
    <w:rsid w:val="007029B2"/>
    <w:rsid w:val="007029D6"/>
    <w:rsid w:val="0071359A"/>
    <w:rsid w:val="007154FB"/>
    <w:rsid w:val="00731622"/>
    <w:rsid w:val="00740E3C"/>
    <w:rsid w:val="00743555"/>
    <w:rsid w:val="007546C2"/>
    <w:rsid w:val="00755D68"/>
    <w:rsid w:val="0076007D"/>
    <w:rsid w:val="0076057A"/>
    <w:rsid w:val="00773B12"/>
    <w:rsid w:val="00774364"/>
    <w:rsid w:val="00776CAB"/>
    <w:rsid w:val="00777B88"/>
    <w:rsid w:val="00783DB5"/>
    <w:rsid w:val="007871A7"/>
    <w:rsid w:val="00790AA9"/>
    <w:rsid w:val="00797E4F"/>
    <w:rsid w:val="007A5028"/>
    <w:rsid w:val="007B5296"/>
    <w:rsid w:val="007E39A4"/>
    <w:rsid w:val="007E79DA"/>
    <w:rsid w:val="007F5D4D"/>
    <w:rsid w:val="00800B3B"/>
    <w:rsid w:val="00802C0E"/>
    <w:rsid w:val="00804450"/>
    <w:rsid w:val="00805EFB"/>
    <w:rsid w:val="00830300"/>
    <w:rsid w:val="00836828"/>
    <w:rsid w:val="00843855"/>
    <w:rsid w:val="00845786"/>
    <w:rsid w:val="00846736"/>
    <w:rsid w:val="008539FA"/>
    <w:rsid w:val="00862A9E"/>
    <w:rsid w:val="00863EC0"/>
    <w:rsid w:val="0086709C"/>
    <w:rsid w:val="00870647"/>
    <w:rsid w:val="00871BF8"/>
    <w:rsid w:val="00873C04"/>
    <w:rsid w:val="00884CCA"/>
    <w:rsid w:val="008906B4"/>
    <w:rsid w:val="0089207A"/>
    <w:rsid w:val="008A04FB"/>
    <w:rsid w:val="008A1F67"/>
    <w:rsid w:val="008A33BE"/>
    <w:rsid w:val="008B29CE"/>
    <w:rsid w:val="008C2436"/>
    <w:rsid w:val="008C2618"/>
    <w:rsid w:val="008C3F19"/>
    <w:rsid w:val="008C72B9"/>
    <w:rsid w:val="008D170C"/>
    <w:rsid w:val="009024AE"/>
    <w:rsid w:val="0091077B"/>
    <w:rsid w:val="00940B2F"/>
    <w:rsid w:val="009470E6"/>
    <w:rsid w:val="00955CE1"/>
    <w:rsid w:val="00961403"/>
    <w:rsid w:val="0097697E"/>
    <w:rsid w:val="00987E97"/>
    <w:rsid w:val="009A2178"/>
    <w:rsid w:val="009A4E5C"/>
    <w:rsid w:val="009A64C5"/>
    <w:rsid w:val="009B0EE8"/>
    <w:rsid w:val="009B2921"/>
    <w:rsid w:val="009B5614"/>
    <w:rsid w:val="009B703C"/>
    <w:rsid w:val="009C5485"/>
    <w:rsid w:val="009C56A4"/>
    <w:rsid w:val="009C7A4A"/>
    <w:rsid w:val="009D39E5"/>
    <w:rsid w:val="009D58E7"/>
    <w:rsid w:val="009D6D98"/>
    <w:rsid w:val="009E04D2"/>
    <w:rsid w:val="009E47F4"/>
    <w:rsid w:val="009F207A"/>
    <w:rsid w:val="00A00ADC"/>
    <w:rsid w:val="00A020BC"/>
    <w:rsid w:val="00A237A5"/>
    <w:rsid w:val="00A248DA"/>
    <w:rsid w:val="00A2515C"/>
    <w:rsid w:val="00A26E69"/>
    <w:rsid w:val="00A34671"/>
    <w:rsid w:val="00A35320"/>
    <w:rsid w:val="00A40947"/>
    <w:rsid w:val="00A40B4C"/>
    <w:rsid w:val="00A44312"/>
    <w:rsid w:val="00A51865"/>
    <w:rsid w:val="00A57627"/>
    <w:rsid w:val="00A61E69"/>
    <w:rsid w:val="00A70F21"/>
    <w:rsid w:val="00A742B4"/>
    <w:rsid w:val="00A8412B"/>
    <w:rsid w:val="00A94D77"/>
    <w:rsid w:val="00A97691"/>
    <w:rsid w:val="00AA57C0"/>
    <w:rsid w:val="00AB6804"/>
    <w:rsid w:val="00AC2119"/>
    <w:rsid w:val="00AC45CD"/>
    <w:rsid w:val="00AD023D"/>
    <w:rsid w:val="00AD12F2"/>
    <w:rsid w:val="00AD4A33"/>
    <w:rsid w:val="00AD5B03"/>
    <w:rsid w:val="00AF21A6"/>
    <w:rsid w:val="00AF259E"/>
    <w:rsid w:val="00B01FD4"/>
    <w:rsid w:val="00B04BCA"/>
    <w:rsid w:val="00B104F6"/>
    <w:rsid w:val="00B30088"/>
    <w:rsid w:val="00B31201"/>
    <w:rsid w:val="00B3500E"/>
    <w:rsid w:val="00B36868"/>
    <w:rsid w:val="00B40B42"/>
    <w:rsid w:val="00B41917"/>
    <w:rsid w:val="00B4576E"/>
    <w:rsid w:val="00B471C2"/>
    <w:rsid w:val="00B51577"/>
    <w:rsid w:val="00B52766"/>
    <w:rsid w:val="00B561DE"/>
    <w:rsid w:val="00B71719"/>
    <w:rsid w:val="00B904A0"/>
    <w:rsid w:val="00B905B9"/>
    <w:rsid w:val="00BA1AF4"/>
    <w:rsid w:val="00BA2E2C"/>
    <w:rsid w:val="00BA418A"/>
    <w:rsid w:val="00BC4207"/>
    <w:rsid w:val="00BC52E9"/>
    <w:rsid w:val="00BD656F"/>
    <w:rsid w:val="00BE7491"/>
    <w:rsid w:val="00BE7D40"/>
    <w:rsid w:val="00BF54CA"/>
    <w:rsid w:val="00BF5587"/>
    <w:rsid w:val="00C11FB9"/>
    <w:rsid w:val="00C12B2A"/>
    <w:rsid w:val="00C13414"/>
    <w:rsid w:val="00C13B52"/>
    <w:rsid w:val="00C15D4A"/>
    <w:rsid w:val="00C2467E"/>
    <w:rsid w:val="00C324D3"/>
    <w:rsid w:val="00C450CB"/>
    <w:rsid w:val="00C55289"/>
    <w:rsid w:val="00C63AB7"/>
    <w:rsid w:val="00C76577"/>
    <w:rsid w:val="00C76ECF"/>
    <w:rsid w:val="00C8010A"/>
    <w:rsid w:val="00C8024F"/>
    <w:rsid w:val="00C83114"/>
    <w:rsid w:val="00C83BEE"/>
    <w:rsid w:val="00C85662"/>
    <w:rsid w:val="00C866E6"/>
    <w:rsid w:val="00CA2D9F"/>
    <w:rsid w:val="00CB0832"/>
    <w:rsid w:val="00CB2B76"/>
    <w:rsid w:val="00CD2ED6"/>
    <w:rsid w:val="00CD55EB"/>
    <w:rsid w:val="00CE1D4E"/>
    <w:rsid w:val="00CE53F9"/>
    <w:rsid w:val="00CE759D"/>
    <w:rsid w:val="00CF084B"/>
    <w:rsid w:val="00CF2426"/>
    <w:rsid w:val="00CF4AA2"/>
    <w:rsid w:val="00CF5405"/>
    <w:rsid w:val="00CF6396"/>
    <w:rsid w:val="00D12AFA"/>
    <w:rsid w:val="00D16857"/>
    <w:rsid w:val="00D265AA"/>
    <w:rsid w:val="00D471B5"/>
    <w:rsid w:val="00D52CA3"/>
    <w:rsid w:val="00D637F4"/>
    <w:rsid w:val="00D712C3"/>
    <w:rsid w:val="00D730D7"/>
    <w:rsid w:val="00D74CDF"/>
    <w:rsid w:val="00D77B0E"/>
    <w:rsid w:val="00D805B8"/>
    <w:rsid w:val="00D82AF8"/>
    <w:rsid w:val="00D8379E"/>
    <w:rsid w:val="00DA0771"/>
    <w:rsid w:val="00DA596F"/>
    <w:rsid w:val="00DB1190"/>
    <w:rsid w:val="00DB2674"/>
    <w:rsid w:val="00DD0345"/>
    <w:rsid w:val="00DD480B"/>
    <w:rsid w:val="00DD76D1"/>
    <w:rsid w:val="00DE09A8"/>
    <w:rsid w:val="00DE277D"/>
    <w:rsid w:val="00DE779F"/>
    <w:rsid w:val="00DF128B"/>
    <w:rsid w:val="00DF20BB"/>
    <w:rsid w:val="00DF7232"/>
    <w:rsid w:val="00E00675"/>
    <w:rsid w:val="00E00BAC"/>
    <w:rsid w:val="00E027A8"/>
    <w:rsid w:val="00E15D41"/>
    <w:rsid w:val="00E17503"/>
    <w:rsid w:val="00E241DD"/>
    <w:rsid w:val="00E250E3"/>
    <w:rsid w:val="00E31B8A"/>
    <w:rsid w:val="00E336EE"/>
    <w:rsid w:val="00E442FC"/>
    <w:rsid w:val="00E45779"/>
    <w:rsid w:val="00E4701B"/>
    <w:rsid w:val="00E5148F"/>
    <w:rsid w:val="00E54667"/>
    <w:rsid w:val="00E560D0"/>
    <w:rsid w:val="00E62268"/>
    <w:rsid w:val="00E64114"/>
    <w:rsid w:val="00E67D3C"/>
    <w:rsid w:val="00E71E1A"/>
    <w:rsid w:val="00E73383"/>
    <w:rsid w:val="00E82886"/>
    <w:rsid w:val="00EA4640"/>
    <w:rsid w:val="00EA4AD0"/>
    <w:rsid w:val="00EB2555"/>
    <w:rsid w:val="00EB50A7"/>
    <w:rsid w:val="00EC4AB5"/>
    <w:rsid w:val="00EC5139"/>
    <w:rsid w:val="00EC76EC"/>
    <w:rsid w:val="00EC7C58"/>
    <w:rsid w:val="00EE299C"/>
    <w:rsid w:val="00F02E63"/>
    <w:rsid w:val="00F111D2"/>
    <w:rsid w:val="00F1369C"/>
    <w:rsid w:val="00F34C4C"/>
    <w:rsid w:val="00F352EF"/>
    <w:rsid w:val="00F4097C"/>
    <w:rsid w:val="00F4580A"/>
    <w:rsid w:val="00F5295C"/>
    <w:rsid w:val="00F52BFD"/>
    <w:rsid w:val="00F55AC9"/>
    <w:rsid w:val="00F649BD"/>
    <w:rsid w:val="00F70826"/>
    <w:rsid w:val="00F70D35"/>
    <w:rsid w:val="00F80AD1"/>
    <w:rsid w:val="00F84D38"/>
    <w:rsid w:val="00F91515"/>
    <w:rsid w:val="00F929B5"/>
    <w:rsid w:val="00F9369B"/>
    <w:rsid w:val="00FA2302"/>
    <w:rsid w:val="00FC0299"/>
    <w:rsid w:val="00FC1394"/>
    <w:rsid w:val="00FC66EB"/>
    <w:rsid w:val="00FD75B3"/>
    <w:rsid w:val="00FE6CBC"/>
    <w:rsid w:val="00FF0E32"/>
    <w:rsid w:val="00FF6CFE"/>
    <w:rsid w:val="00FF70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AA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90AA9"/>
    <w:pPr>
      <w:spacing w:before="100" w:beforeAutospacing="1" w:after="100" w:afterAutospacing="1"/>
    </w:pPr>
  </w:style>
  <w:style w:type="paragraph" w:styleId="a4">
    <w:name w:val="No Spacing"/>
    <w:uiPriority w:val="99"/>
    <w:qFormat/>
    <w:rsid w:val="00790AA9"/>
    <w:rPr>
      <w:sz w:val="24"/>
      <w:szCs w:val="24"/>
    </w:rPr>
  </w:style>
  <w:style w:type="paragraph" w:styleId="HTML">
    <w:name w:val="HTML Preformatted"/>
    <w:basedOn w:val="a"/>
    <w:link w:val="HTML0"/>
    <w:uiPriority w:val="99"/>
    <w:rsid w:val="00790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790AA9"/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rsid w:val="00790AA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790AA9"/>
    <w:rPr>
      <w:sz w:val="24"/>
      <w:szCs w:val="24"/>
    </w:rPr>
  </w:style>
  <w:style w:type="paragraph" w:styleId="a7">
    <w:name w:val="footer"/>
    <w:basedOn w:val="a"/>
    <w:link w:val="a8"/>
    <w:uiPriority w:val="99"/>
    <w:rsid w:val="00790A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790AA9"/>
    <w:rPr>
      <w:sz w:val="24"/>
      <w:szCs w:val="24"/>
    </w:rPr>
  </w:style>
  <w:style w:type="character" w:customStyle="1" w:styleId="FontStyle11">
    <w:name w:val="Font Style11"/>
    <w:uiPriority w:val="99"/>
    <w:rsid w:val="00C866E6"/>
    <w:rPr>
      <w:rFonts w:ascii="Times New Roman" w:hAnsi="Times New Roman" w:cs="Times New Roman"/>
      <w:sz w:val="26"/>
      <w:szCs w:val="26"/>
    </w:rPr>
  </w:style>
  <w:style w:type="character" w:styleId="a9">
    <w:name w:val="Strong"/>
    <w:uiPriority w:val="99"/>
    <w:qFormat/>
    <w:rsid w:val="00AD023D"/>
    <w:rPr>
      <w:b/>
      <w:bCs/>
    </w:rPr>
  </w:style>
  <w:style w:type="paragraph" w:customStyle="1" w:styleId="ConsPlusNormal">
    <w:name w:val="ConsPlusNormal"/>
    <w:uiPriority w:val="99"/>
    <w:rsid w:val="0073162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731622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rsid w:val="00E6226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locked/>
    <w:rsid w:val="00E62268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99"/>
    <w:rsid w:val="002330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AA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90AA9"/>
    <w:pPr>
      <w:spacing w:before="100" w:beforeAutospacing="1" w:after="100" w:afterAutospacing="1"/>
    </w:pPr>
  </w:style>
  <w:style w:type="paragraph" w:styleId="a4">
    <w:name w:val="No Spacing"/>
    <w:uiPriority w:val="99"/>
    <w:qFormat/>
    <w:rsid w:val="00790AA9"/>
    <w:rPr>
      <w:sz w:val="24"/>
      <w:szCs w:val="24"/>
    </w:rPr>
  </w:style>
  <w:style w:type="paragraph" w:styleId="HTML">
    <w:name w:val="HTML Preformatted"/>
    <w:basedOn w:val="a"/>
    <w:link w:val="HTML0"/>
    <w:uiPriority w:val="99"/>
    <w:rsid w:val="00790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790AA9"/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rsid w:val="00790AA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790AA9"/>
    <w:rPr>
      <w:sz w:val="24"/>
      <w:szCs w:val="24"/>
    </w:rPr>
  </w:style>
  <w:style w:type="paragraph" w:styleId="a7">
    <w:name w:val="footer"/>
    <w:basedOn w:val="a"/>
    <w:link w:val="a8"/>
    <w:uiPriority w:val="99"/>
    <w:rsid w:val="00790A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790AA9"/>
    <w:rPr>
      <w:sz w:val="24"/>
      <w:szCs w:val="24"/>
    </w:rPr>
  </w:style>
  <w:style w:type="character" w:customStyle="1" w:styleId="FontStyle11">
    <w:name w:val="Font Style11"/>
    <w:uiPriority w:val="99"/>
    <w:rsid w:val="00C866E6"/>
    <w:rPr>
      <w:rFonts w:ascii="Times New Roman" w:hAnsi="Times New Roman" w:cs="Times New Roman"/>
      <w:sz w:val="26"/>
      <w:szCs w:val="26"/>
    </w:rPr>
  </w:style>
  <w:style w:type="character" w:styleId="a9">
    <w:name w:val="Strong"/>
    <w:uiPriority w:val="99"/>
    <w:qFormat/>
    <w:rsid w:val="00AD023D"/>
    <w:rPr>
      <w:b/>
      <w:bCs/>
    </w:rPr>
  </w:style>
  <w:style w:type="paragraph" w:customStyle="1" w:styleId="ConsPlusNormal">
    <w:name w:val="ConsPlusNormal"/>
    <w:uiPriority w:val="99"/>
    <w:rsid w:val="0073162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731622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rsid w:val="00E6226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locked/>
    <w:rsid w:val="00E62268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99"/>
    <w:rsid w:val="002330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02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F2612-33A2-460B-9291-31F9E5FEC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1233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Екатерина Э. Бортовая</cp:lastModifiedBy>
  <cp:revision>2</cp:revision>
  <cp:lastPrinted>2018-07-20T11:28:00Z</cp:lastPrinted>
  <dcterms:created xsi:type="dcterms:W3CDTF">2018-07-26T07:24:00Z</dcterms:created>
  <dcterms:modified xsi:type="dcterms:W3CDTF">2018-07-26T07:24:00Z</dcterms:modified>
</cp:coreProperties>
</file>