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BC" w:rsidRPr="006B27D9" w:rsidRDefault="00AA0DCF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27D9">
        <w:rPr>
          <w:rFonts w:ascii="Times New Roman" w:hAnsi="Times New Roman" w:cs="Times New Roman"/>
          <w:sz w:val="28"/>
          <w:szCs w:val="28"/>
        </w:rPr>
        <w:t>ПРИЛОЖЕНИЕ №</w:t>
      </w:r>
      <w:r w:rsidR="00E17870">
        <w:rPr>
          <w:rFonts w:ascii="Times New Roman" w:hAnsi="Times New Roman" w:cs="Times New Roman"/>
          <w:sz w:val="28"/>
          <w:szCs w:val="28"/>
        </w:rPr>
        <w:t xml:space="preserve"> </w:t>
      </w:r>
      <w:r w:rsidR="00793DC0" w:rsidRPr="006B27D9">
        <w:rPr>
          <w:rFonts w:ascii="Times New Roman" w:hAnsi="Times New Roman" w:cs="Times New Roman"/>
          <w:sz w:val="28"/>
          <w:szCs w:val="28"/>
        </w:rPr>
        <w:t>1</w:t>
      </w:r>
    </w:p>
    <w:p w:rsidR="001803D2" w:rsidRPr="006B27D9" w:rsidRDefault="00A14BBC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803D2" w:rsidRPr="006B27D9" w:rsidRDefault="001803D2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14BBC" w:rsidRPr="006B27D9" w:rsidRDefault="001803D2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4BBC" w:rsidRPr="006B27D9" w:rsidRDefault="00A14BBC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 xml:space="preserve">«Молодежь </w:t>
      </w:r>
      <w:r w:rsidR="004076EB">
        <w:rPr>
          <w:rFonts w:ascii="Times New Roman" w:hAnsi="Times New Roman" w:cs="Times New Roman"/>
          <w:sz w:val="28"/>
          <w:szCs w:val="28"/>
        </w:rPr>
        <w:t xml:space="preserve">Брюховецкого </w:t>
      </w:r>
      <w:r w:rsidRPr="006B27D9">
        <w:rPr>
          <w:rFonts w:ascii="Times New Roman" w:hAnsi="Times New Roman" w:cs="Times New Roman"/>
          <w:sz w:val="28"/>
          <w:szCs w:val="28"/>
        </w:rPr>
        <w:t>района»</w:t>
      </w:r>
    </w:p>
    <w:p w:rsidR="00291C65" w:rsidRPr="006B27D9" w:rsidRDefault="00291C65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на 201</w:t>
      </w:r>
      <w:r w:rsidR="00EA44FE" w:rsidRPr="006B27D9">
        <w:rPr>
          <w:rFonts w:ascii="Times New Roman" w:hAnsi="Times New Roman" w:cs="Times New Roman"/>
          <w:sz w:val="28"/>
          <w:szCs w:val="28"/>
        </w:rPr>
        <w:t>8</w:t>
      </w:r>
      <w:r w:rsidRPr="006B27D9">
        <w:rPr>
          <w:rFonts w:ascii="Times New Roman" w:hAnsi="Times New Roman" w:cs="Times New Roman"/>
          <w:sz w:val="28"/>
          <w:szCs w:val="28"/>
        </w:rPr>
        <w:t>-2022 годы</w:t>
      </w:r>
    </w:p>
    <w:p w:rsidR="00291C65" w:rsidRPr="00465387" w:rsidRDefault="00291C65" w:rsidP="0046538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p w:rsidR="00291C65" w:rsidRPr="00DA2A0A" w:rsidRDefault="00291C65" w:rsidP="004653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0A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291C65" w:rsidRPr="00DA2A0A" w:rsidRDefault="00291C65" w:rsidP="004653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0A">
        <w:rPr>
          <w:rFonts w:ascii="Times New Roman" w:hAnsi="Times New Roman" w:cs="Times New Roman"/>
          <w:b/>
          <w:sz w:val="28"/>
          <w:szCs w:val="28"/>
        </w:rPr>
        <w:t xml:space="preserve">«МОЛОДЕЖЬ </w:t>
      </w:r>
      <w:r w:rsidR="004076EB" w:rsidRPr="00DA2A0A">
        <w:rPr>
          <w:rFonts w:ascii="Times New Roman" w:hAnsi="Times New Roman" w:cs="Times New Roman"/>
          <w:b/>
          <w:sz w:val="28"/>
          <w:szCs w:val="28"/>
        </w:rPr>
        <w:t xml:space="preserve">БРЮХОВЕЦКОГО </w:t>
      </w:r>
      <w:r w:rsidRPr="00DA2A0A">
        <w:rPr>
          <w:rFonts w:ascii="Times New Roman" w:hAnsi="Times New Roman" w:cs="Times New Roman"/>
          <w:b/>
          <w:sz w:val="28"/>
          <w:szCs w:val="28"/>
        </w:rPr>
        <w:t>РАЙОНА» НА 201</w:t>
      </w:r>
      <w:r w:rsidR="00EA44FE" w:rsidRPr="00DA2A0A">
        <w:rPr>
          <w:rFonts w:ascii="Times New Roman" w:hAnsi="Times New Roman" w:cs="Times New Roman"/>
          <w:b/>
          <w:sz w:val="28"/>
          <w:szCs w:val="28"/>
        </w:rPr>
        <w:t>8</w:t>
      </w:r>
      <w:r w:rsidRPr="00DA2A0A">
        <w:rPr>
          <w:rFonts w:ascii="Times New Roman" w:hAnsi="Times New Roman" w:cs="Times New Roman"/>
          <w:b/>
          <w:sz w:val="28"/>
          <w:szCs w:val="28"/>
        </w:rPr>
        <w:t>-2022 ГОДЫ</w:t>
      </w:r>
    </w:p>
    <w:p w:rsidR="00291C65" w:rsidRPr="00465387" w:rsidRDefault="00291C65" w:rsidP="0046538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"/>
        <w:gridCol w:w="3784"/>
        <w:gridCol w:w="3179"/>
        <w:gridCol w:w="1211"/>
        <w:gridCol w:w="1062"/>
        <w:gridCol w:w="1059"/>
        <w:gridCol w:w="1135"/>
        <w:gridCol w:w="1135"/>
        <w:gridCol w:w="1218"/>
        <w:gridCol w:w="7"/>
      </w:tblGrid>
      <w:tr w:rsidR="00EA44FE" w:rsidRPr="00465387" w:rsidTr="00EA44FE">
        <w:trPr>
          <w:trHeight w:val="349"/>
          <w:jc w:val="center"/>
        </w:trPr>
        <w:tc>
          <w:tcPr>
            <w:tcW w:w="756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 w:rsidRPr="00465387">
              <w:rPr>
                <w:rStyle w:val="FontStyle11"/>
                <w:sz w:val="24"/>
                <w:szCs w:val="24"/>
              </w:rPr>
              <w:t>п</w:t>
            </w:r>
            <w:proofErr w:type="gramEnd"/>
            <w:r w:rsidRPr="00465387"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3784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179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1211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5616" w:type="dxa"/>
            <w:gridSpan w:val="6"/>
            <w:shd w:val="clear" w:color="auto" w:fill="auto"/>
          </w:tcPr>
          <w:p w:rsidR="00EA44FE" w:rsidRPr="00465387" w:rsidRDefault="00EA44FE" w:rsidP="00EA44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A44FE" w:rsidRPr="00465387" w:rsidTr="00EA44FE">
        <w:trPr>
          <w:trHeight w:val="348"/>
          <w:jc w:val="center"/>
        </w:trPr>
        <w:tc>
          <w:tcPr>
            <w:tcW w:w="756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784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59" w:type="dxa"/>
          </w:tcPr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5" w:type="dxa"/>
          </w:tcPr>
          <w:p w:rsidR="00EA44FE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</w:tcPr>
          <w:p w:rsidR="00EA44FE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5" w:type="dxa"/>
            <w:gridSpan w:val="2"/>
          </w:tcPr>
          <w:p w:rsidR="00EA44FE" w:rsidRDefault="00EA44FE" w:rsidP="00EA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4FE" w:rsidRPr="00465387" w:rsidRDefault="00EA44FE" w:rsidP="00EA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84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EA44FE" w:rsidRPr="00465387" w:rsidRDefault="00EA44FE" w:rsidP="005113B4">
            <w:pPr>
              <w:pStyle w:val="aa"/>
              <w:ind w:right="-108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</w:t>
            </w:r>
            <w:r w:rsidR="00871F14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Брюховецкого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 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Цель: Развитие и реализация потенциала молодежи в интересах Брюховецкого района</w:t>
            </w:r>
          </w:p>
        </w:tc>
      </w:tr>
      <w:tr w:rsidR="00EA44FE" w:rsidRPr="00DA2A0A" w:rsidTr="00EA44FE">
        <w:trPr>
          <w:trHeight w:val="181"/>
          <w:jc w:val="center"/>
        </w:trPr>
        <w:tc>
          <w:tcPr>
            <w:tcW w:w="756" w:type="dxa"/>
          </w:tcPr>
          <w:p w:rsidR="00EA44FE" w:rsidRPr="00DA2A0A" w:rsidRDefault="00EA44FE" w:rsidP="00A954F3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1.</w:t>
            </w: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</w:t>
            </w:r>
            <w:r w:rsidR="00631F89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молодежи Брюховецкого района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A954F3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1.1.</w:t>
            </w:r>
          </w:p>
        </w:tc>
        <w:tc>
          <w:tcPr>
            <w:tcW w:w="3784" w:type="dxa"/>
          </w:tcPr>
          <w:p w:rsidR="00EA44FE" w:rsidRPr="003D0B12" w:rsidRDefault="003D0B12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D0B12">
              <w:rPr>
                <w:rFonts w:ascii="Times New Roman" w:hAnsi="Times New Roman" w:cs="Times New Roman"/>
                <w:sz w:val="24"/>
                <w:szCs w:val="24"/>
              </w:rPr>
              <w:t>оличество ветеранов Великой Отечественной Войны, которым будет оказана помощь</w:t>
            </w:r>
          </w:p>
        </w:tc>
        <w:tc>
          <w:tcPr>
            <w:tcW w:w="3179" w:type="dxa"/>
          </w:tcPr>
          <w:p w:rsidR="00EA44FE" w:rsidRPr="00465387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EA44FE" w:rsidRPr="00465387" w:rsidRDefault="00EA44FE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EA44FE" w:rsidRPr="00465387" w:rsidRDefault="00EA44FE" w:rsidP="0051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225" w:type="dxa"/>
            <w:gridSpan w:val="2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</w:tr>
      <w:tr w:rsidR="002E5055" w:rsidRPr="00465387" w:rsidTr="00EA44FE">
        <w:trPr>
          <w:trHeight w:val="181"/>
          <w:jc w:val="center"/>
        </w:trPr>
        <w:tc>
          <w:tcPr>
            <w:tcW w:w="756" w:type="dxa"/>
          </w:tcPr>
          <w:p w:rsidR="002E5055" w:rsidRPr="00465387" w:rsidRDefault="002E5055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1.2</w:t>
            </w:r>
          </w:p>
        </w:tc>
        <w:tc>
          <w:tcPr>
            <w:tcW w:w="3784" w:type="dxa"/>
          </w:tcPr>
          <w:p w:rsidR="00730C3B" w:rsidRPr="00465387" w:rsidRDefault="003D0B12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D45975">
              <w:rPr>
                <w:rFonts w:ascii="Times New Roman" w:hAnsi="Times New Roman" w:cs="Times New Roman"/>
                <w:sz w:val="24"/>
                <w:szCs w:val="24"/>
              </w:rPr>
              <w:t>распространённой</w:t>
            </w:r>
            <w:r w:rsidR="002E5055"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символики Победы ВОВ (Георгиевская лента)</w:t>
            </w:r>
          </w:p>
        </w:tc>
        <w:tc>
          <w:tcPr>
            <w:tcW w:w="3179" w:type="dxa"/>
          </w:tcPr>
          <w:p w:rsidR="002E5055" w:rsidRPr="00465387" w:rsidRDefault="002E5055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1211" w:type="dxa"/>
          </w:tcPr>
          <w:p w:rsidR="002E5055" w:rsidRPr="00465387" w:rsidRDefault="002E5055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E5055" w:rsidRPr="002E5055" w:rsidRDefault="00181314" w:rsidP="0051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1059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5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5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25" w:type="dxa"/>
            <w:gridSpan w:val="2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2E5055" w:rsidRPr="00465387" w:rsidTr="00EA44FE">
        <w:trPr>
          <w:trHeight w:val="181"/>
          <w:jc w:val="center"/>
        </w:trPr>
        <w:tc>
          <w:tcPr>
            <w:tcW w:w="756" w:type="dxa"/>
          </w:tcPr>
          <w:p w:rsidR="002E5055" w:rsidRDefault="002E5055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1.3</w:t>
            </w:r>
          </w:p>
        </w:tc>
        <w:tc>
          <w:tcPr>
            <w:tcW w:w="3784" w:type="dxa"/>
          </w:tcPr>
          <w:p w:rsidR="002E5055" w:rsidRPr="00465387" w:rsidRDefault="002E5055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принявш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мероприятиях</w:t>
            </w:r>
            <w:r w:rsidR="00607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в рамках гражданского и патриотического воспитания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3179" w:type="dxa"/>
          </w:tcPr>
          <w:p w:rsidR="002E5055" w:rsidRPr="00465387" w:rsidRDefault="002E5055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2E5055" w:rsidRPr="00465387" w:rsidRDefault="002E5055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E5055" w:rsidRPr="00465387" w:rsidRDefault="00181314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059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5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5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25" w:type="dxa"/>
            <w:gridSpan w:val="2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730C3B" w:rsidRDefault="00730C3B" w:rsidP="00465387">
            <w:pPr>
              <w:pStyle w:val="aa"/>
              <w:jc w:val="center"/>
              <w:rPr>
                <w:rStyle w:val="FontStyle11"/>
                <w:sz w:val="24"/>
                <w:szCs w:val="24"/>
                <w:u w:val="single"/>
              </w:rPr>
            </w:pPr>
            <w:r>
              <w:rPr>
                <w:rStyle w:val="FontStyle11"/>
                <w:sz w:val="24"/>
                <w:szCs w:val="24"/>
              </w:rPr>
              <w:t>1.4</w:t>
            </w:r>
          </w:p>
        </w:tc>
        <w:tc>
          <w:tcPr>
            <w:tcW w:w="3784" w:type="dxa"/>
          </w:tcPr>
          <w:p w:rsidR="00730C3B" w:rsidRDefault="003D0B12" w:rsidP="003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</w:t>
            </w:r>
            <w:r w:rsidR="00730C3B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формы участник</w:t>
            </w:r>
            <w:r w:rsidR="00580A6C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</w:p>
        </w:tc>
        <w:tc>
          <w:tcPr>
            <w:tcW w:w="3179" w:type="dxa"/>
          </w:tcPr>
          <w:p w:rsidR="00730C3B" w:rsidRDefault="00730C3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1211" w:type="dxa"/>
          </w:tcPr>
          <w:p w:rsidR="00730C3B" w:rsidRDefault="00730C3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30C3B" w:rsidRDefault="00181314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9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BFB" w:rsidRPr="00465387" w:rsidTr="00EA44FE">
        <w:trPr>
          <w:trHeight w:val="181"/>
          <w:jc w:val="center"/>
        </w:trPr>
        <w:tc>
          <w:tcPr>
            <w:tcW w:w="756" w:type="dxa"/>
          </w:tcPr>
          <w:p w:rsidR="00967BFB" w:rsidRPr="00967BFB" w:rsidRDefault="00967BFB" w:rsidP="00465387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84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9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1" w:type="dxa"/>
          </w:tcPr>
          <w:p w:rsidR="00967BFB" w:rsidRPr="00967BFB" w:rsidRDefault="00967BF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</w:tcPr>
          <w:p w:rsidR="00967BFB" w:rsidRPr="00967BFB" w:rsidRDefault="00967BFB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59" w:type="dxa"/>
          </w:tcPr>
          <w:p w:rsidR="00967BFB" w:rsidRPr="00967BFB" w:rsidRDefault="00967BF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</w:tcPr>
          <w:p w:rsidR="00967BFB" w:rsidRPr="00967BFB" w:rsidRDefault="00967BF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</w:tcPr>
          <w:p w:rsidR="00967BFB" w:rsidRPr="00967BFB" w:rsidRDefault="00967BF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25" w:type="dxa"/>
            <w:gridSpan w:val="2"/>
          </w:tcPr>
          <w:p w:rsidR="00967BFB" w:rsidRPr="00967BFB" w:rsidRDefault="00967BF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283AE2" w:rsidRPr="00465387" w:rsidTr="00EA44FE">
        <w:trPr>
          <w:trHeight w:val="181"/>
          <w:jc w:val="center"/>
        </w:trPr>
        <w:tc>
          <w:tcPr>
            <w:tcW w:w="756" w:type="dxa"/>
          </w:tcPr>
          <w:p w:rsidR="00283AE2" w:rsidRDefault="00283AE2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1.5</w:t>
            </w:r>
          </w:p>
        </w:tc>
        <w:tc>
          <w:tcPr>
            <w:tcW w:w="3784" w:type="dxa"/>
          </w:tcPr>
          <w:p w:rsidR="00283AE2" w:rsidRDefault="00283AE2" w:rsidP="003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3179" w:type="dxa"/>
          </w:tcPr>
          <w:p w:rsidR="00283AE2" w:rsidRDefault="00283AE2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283AE2" w:rsidRDefault="00283AE2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83AE2" w:rsidRDefault="00283AE2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0C3B" w:rsidRPr="00DA2A0A" w:rsidTr="00631F89">
        <w:trPr>
          <w:gridAfter w:val="1"/>
          <w:wAfter w:w="7" w:type="dxa"/>
          <w:trHeight w:val="268"/>
          <w:jc w:val="center"/>
        </w:trPr>
        <w:tc>
          <w:tcPr>
            <w:tcW w:w="756" w:type="dxa"/>
          </w:tcPr>
          <w:p w:rsidR="00730C3B" w:rsidRPr="00DA2A0A" w:rsidRDefault="00730C3B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2.</w:t>
            </w:r>
          </w:p>
        </w:tc>
        <w:tc>
          <w:tcPr>
            <w:tcW w:w="137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730C3B" w:rsidRPr="00DA2A0A" w:rsidRDefault="00730C3B">
            <w:pPr>
              <w:rPr>
                <w:b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духовно-нравственное развитие молодежи Брюховецкого района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465387" w:rsidRDefault="00730C3B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</w:t>
            </w:r>
          </w:p>
        </w:tc>
        <w:tc>
          <w:tcPr>
            <w:tcW w:w="3784" w:type="dxa"/>
          </w:tcPr>
          <w:p w:rsidR="00580A6C" w:rsidRPr="00465387" w:rsidRDefault="00730C3B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, направленных на творческое и интеллектуальное развитие молодежи</w:t>
            </w:r>
          </w:p>
        </w:tc>
        <w:tc>
          <w:tcPr>
            <w:tcW w:w="3179" w:type="dxa"/>
          </w:tcPr>
          <w:p w:rsidR="00730C3B" w:rsidRPr="00465387" w:rsidRDefault="00730C3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730C3B" w:rsidRPr="00465387" w:rsidRDefault="00730C3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30C3B" w:rsidRPr="00465387" w:rsidRDefault="000A1B86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1059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gridSpan w:val="2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31F89" w:rsidRPr="00465387" w:rsidTr="00B12685">
        <w:trPr>
          <w:trHeight w:val="904"/>
          <w:jc w:val="center"/>
        </w:trPr>
        <w:tc>
          <w:tcPr>
            <w:tcW w:w="756" w:type="dxa"/>
          </w:tcPr>
          <w:p w:rsidR="00631F89" w:rsidRDefault="00631F89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2.2</w:t>
            </w:r>
          </w:p>
        </w:tc>
        <w:tc>
          <w:tcPr>
            <w:tcW w:w="3784" w:type="dxa"/>
          </w:tcPr>
          <w:p w:rsidR="004772ED" w:rsidRPr="00465387" w:rsidRDefault="00631F89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744AB6">
              <w:rPr>
                <w:rFonts w:ascii="Times New Roman" w:hAnsi="Times New Roman" w:cs="Times New Roman"/>
                <w:sz w:val="24"/>
                <w:szCs w:val="24"/>
              </w:rPr>
              <w:t xml:space="preserve"> дух</w:t>
            </w:r>
            <w:r w:rsidR="00B12685">
              <w:rPr>
                <w:rFonts w:ascii="Times New Roman" w:hAnsi="Times New Roman" w:cs="Times New Roman"/>
                <w:sz w:val="24"/>
                <w:szCs w:val="24"/>
              </w:rPr>
              <w:t>овно-нравственной направленности</w:t>
            </w:r>
          </w:p>
        </w:tc>
        <w:tc>
          <w:tcPr>
            <w:tcW w:w="3179" w:type="dxa"/>
          </w:tcPr>
          <w:p w:rsidR="00631F89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631F89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631F89" w:rsidRDefault="00181314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059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gridSpan w:val="2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B2F21" w:rsidRPr="00465387" w:rsidTr="00EA44FE">
        <w:trPr>
          <w:trHeight w:val="181"/>
          <w:jc w:val="center"/>
        </w:trPr>
        <w:tc>
          <w:tcPr>
            <w:tcW w:w="756" w:type="dxa"/>
          </w:tcPr>
          <w:p w:rsidR="008B2F21" w:rsidRDefault="008B2F21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2.3</w:t>
            </w:r>
          </w:p>
        </w:tc>
        <w:tc>
          <w:tcPr>
            <w:tcW w:w="3784" w:type="dxa"/>
          </w:tcPr>
          <w:p w:rsidR="008B2F21" w:rsidRPr="00465387" w:rsidRDefault="008B2F21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</w:t>
            </w:r>
          </w:p>
        </w:tc>
        <w:tc>
          <w:tcPr>
            <w:tcW w:w="3179" w:type="dxa"/>
          </w:tcPr>
          <w:p w:rsidR="008B2F21" w:rsidRPr="00465387" w:rsidRDefault="008B2F21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8B2F21" w:rsidRDefault="008B2F21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8B2F21" w:rsidRDefault="008B2F21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9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F89" w:rsidRPr="00DA2A0A" w:rsidTr="0049507E">
        <w:trPr>
          <w:gridAfter w:val="1"/>
          <w:wAfter w:w="7" w:type="dxa"/>
          <w:trHeight w:val="181"/>
          <w:jc w:val="center"/>
        </w:trPr>
        <w:tc>
          <w:tcPr>
            <w:tcW w:w="756" w:type="dxa"/>
          </w:tcPr>
          <w:p w:rsidR="00631F89" w:rsidRPr="00DA2A0A" w:rsidRDefault="00631F89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3.</w:t>
            </w:r>
          </w:p>
        </w:tc>
        <w:tc>
          <w:tcPr>
            <w:tcW w:w="137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631F89" w:rsidRPr="00DA2A0A" w:rsidRDefault="00631F89" w:rsidP="006D4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Pr="00465387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3.1</w:t>
            </w:r>
          </w:p>
        </w:tc>
        <w:tc>
          <w:tcPr>
            <w:tcW w:w="3784" w:type="dxa"/>
          </w:tcPr>
          <w:p w:rsidR="00744AB6" w:rsidRPr="00465387" w:rsidRDefault="00744AB6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 по профилактике наркомании, безнадзорности, правонарушений и экстремистской деятельности в молодежной среде</w:t>
            </w: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Pr="00465387" w:rsidRDefault="00181314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059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25" w:type="dxa"/>
            <w:gridSpan w:val="2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44AB6" w:rsidRPr="00DA2A0A" w:rsidTr="00143FAC">
        <w:trPr>
          <w:trHeight w:val="181"/>
          <w:jc w:val="center"/>
        </w:trPr>
        <w:tc>
          <w:tcPr>
            <w:tcW w:w="756" w:type="dxa"/>
          </w:tcPr>
          <w:p w:rsidR="00744AB6" w:rsidRPr="00DA2A0A" w:rsidRDefault="00744AB6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4.</w:t>
            </w:r>
          </w:p>
        </w:tc>
        <w:tc>
          <w:tcPr>
            <w:tcW w:w="13790" w:type="dxa"/>
            <w:gridSpan w:val="9"/>
          </w:tcPr>
          <w:p w:rsidR="00744AB6" w:rsidRPr="00DA2A0A" w:rsidRDefault="00744AB6" w:rsidP="00B756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Pr="00465387" w:rsidRDefault="00744AB6" w:rsidP="00967BFB">
            <w:pPr>
              <w:pStyle w:val="aa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4.1</w:t>
            </w:r>
          </w:p>
        </w:tc>
        <w:tc>
          <w:tcPr>
            <w:tcW w:w="3784" w:type="dxa"/>
          </w:tcPr>
          <w:p w:rsidR="00744AB6" w:rsidRPr="00967BFB" w:rsidRDefault="00744AB6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и молодежи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, вовлеченн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на формирование здорового образа жизни</w:t>
            </w:r>
          </w:p>
          <w:p w:rsidR="00967BFB" w:rsidRPr="00967BFB" w:rsidRDefault="00967BFB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ED" w:rsidRPr="00967BFB" w:rsidRDefault="004772ED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BFB" w:rsidRPr="00967BFB" w:rsidRDefault="00967BFB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Pr="00465387" w:rsidRDefault="000A1B86" w:rsidP="00EB4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059" w:type="dxa"/>
          </w:tcPr>
          <w:p w:rsidR="00744AB6" w:rsidRDefault="000A1B86" w:rsidP="007E263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744AB6" w:rsidRDefault="000A1B86" w:rsidP="008B1B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744AB6" w:rsidRDefault="000A1B86" w:rsidP="008B1B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5" w:type="dxa"/>
            <w:gridSpan w:val="2"/>
          </w:tcPr>
          <w:p w:rsidR="00744AB6" w:rsidRDefault="000A1B86" w:rsidP="008B1B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7BFB" w:rsidRPr="00465387" w:rsidTr="00967BFB">
        <w:trPr>
          <w:trHeight w:val="420"/>
          <w:jc w:val="center"/>
        </w:trPr>
        <w:tc>
          <w:tcPr>
            <w:tcW w:w="756" w:type="dxa"/>
          </w:tcPr>
          <w:p w:rsidR="00967BFB" w:rsidRPr="00967BFB" w:rsidRDefault="00967BFB" w:rsidP="00967BFB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84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9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1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59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25" w:type="dxa"/>
            <w:gridSpan w:val="2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4.2</w:t>
            </w:r>
          </w:p>
        </w:tc>
        <w:tc>
          <w:tcPr>
            <w:tcW w:w="3784" w:type="dxa"/>
          </w:tcPr>
          <w:p w:rsidR="004772ED" w:rsidRPr="00465387" w:rsidRDefault="00744AB6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772ED"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муниципальных профильных сменах, форумах, походах</w:t>
            </w: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Default="00181314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59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5" w:type="dxa"/>
            <w:gridSpan w:val="2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772ED" w:rsidRPr="00DA2A0A" w:rsidTr="00580A6C">
        <w:trPr>
          <w:trHeight w:val="879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5.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D45975">
            <w:pPr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предпринимательскую деятельность, организация трудового воспитания, профессионального самоопределения и занятости молодежи, поддержк</w:t>
            </w:r>
            <w:r w:rsidR="00D4597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 деятельности, инновационных, новаторских идей молодежи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5.1</w:t>
            </w:r>
          </w:p>
        </w:tc>
        <w:tc>
          <w:tcPr>
            <w:tcW w:w="3784" w:type="dxa"/>
          </w:tcPr>
          <w:p w:rsidR="004772ED" w:rsidRDefault="004772ED" w:rsidP="00915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и молодежи,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вовлеченн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в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содействию экономической самостоятельности,</w:t>
            </w:r>
          </w:p>
          <w:p w:rsidR="004772ED" w:rsidRPr="00465387" w:rsidRDefault="004772ED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трудового воспитания, профессионального самоопределения, поддержк</w:t>
            </w:r>
            <w:r w:rsidR="00D4597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инновационной деятельности</w:t>
            </w:r>
          </w:p>
        </w:tc>
        <w:tc>
          <w:tcPr>
            <w:tcW w:w="3179" w:type="dxa"/>
          </w:tcPr>
          <w:p w:rsidR="004772ED" w:rsidRPr="00465387" w:rsidRDefault="004772ED" w:rsidP="00B41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Pr="000A1B86" w:rsidRDefault="000A1B8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72ED" w:rsidRPr="000A1B86" w:rsidRDefault="000A1B86" w:rsidP="007E2632">
            <w:pPr>
              <w:jc w:val="center"/>
            </w:pPr>
            <w:r>
              <w:rPr>
                <w:rStyle w:val="FontStyle11"/>
                <w:sz w:val="24"/>
                <w:szCs w:val="24"/>
              </w:rPr>
              <w:t>50</w:t>
            </w:r>
          </w:p>
        </w:tc>
        <w:tc>
          <w:tcPr>
            <w:tcW w:w="1135" w:type="dxa"/>
          </w:tcPr>
          <w:p w:rsidR="004772ED" w:rsidRPr="000A1B86" w:rsidRDefault="000A1B86" w:rsidP="007E2632">
            <w:pPr>
              <w:jc w:val="center"/>
            </w:pPr>
            <w:r>
              <w:rPr>
                <w:rStyle w:val="FontStyle11"/>
                <w:sz w:val="24"/>
                <w:szCs w:val="24"/>
              </w:rPr>
              <w:t>50</w:t>
            </w:r>
          </w:p>
        </w:tc>
        <w:tc>
          <w:tcPr>
            <w:tcW w:w="1135" w:type="dxa"/>
          </w:tcPr>
          <w:p w:rsidR="004772ED" w:rsidRPr="000A1B86" w:rsidRDefault="000A1B86" w:rsidP="007E2632">
            <w:pPr>
              <w:jc w:val="center"/>
            </w:pPr>
            <w:r>
              <w:rPr>
                <w:rStyle w:val="FontStyle11"/>
                <w:sz w:val="24"/>
                <w:szCs w:val="24"/>
              </w:rPr>
              <w:t>50</w:t>
            </w:r>
          </w:p>
        </w:tc>
        <w:tc>
          <w:tcPr>
            <w:tcW w:w="1225" w:type="dxa"/>
            <w:gridSpan w:val="2"/>
          </w:tcPr>
          <w:p w:rsidR="004772ED" w:rsidRPr="000A1B86" w:rsidRDefault="000A1B86" w:rsidP="007E2632">
            <w:pPr>
              <w:jc w:val="center"/>
            </w:pPr>
            <w:r>
              <w:rPr>
                <w:rStyle w:val="FontStyle11"/>
                <w:sz w:val="24"/>
                <w:szCs w:val="24"/>
              </w:rPr>
              <w:t>50</w:t>
            </w:r>
          </w:p>
        </w:tc>
      </w:tr>
      <w:tr w:rsidR="004772ED" w:rsidRPr="00DA2A0A" w:rsidTr="008E4EDD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6.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142260">
            <w:pPr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реализации молодежной политики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6.1</w:t>
            </w:r>
          </w:p>
        </w:tc>
        <w:tc>
          <w:tcPr>
            <w:tcW w:w="3784" w:type="dxa"/>
          </w:tcPr>
          <w:p w:rsidR="004772ED" w:rsidRPr="00CE65CD" w:rsidRDefault="00CE65CD" w:rsidP="0058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E65CD">
              <w:rPr>
                <w:rFonts w:ascii="Times New Roman" w:hAnsi="Times New Roman" w:cs="Times New Roman"/>
                <w:sz w:val="24"/>
                <w:szCs w:val="24"/>
              </w:rPr>
              <w:t>оличество информационных сайтов, сопровождающих деятельность отдела по делам молодежи</w:t>
            </w:r>
          </w:p>
        </w:tc>
        <w:tc>
          <w:tcPr>
            <w:tcW w:w="3179" w:type="dxa"/>
          </w:tcPr>
          <w:p w:rsidR="004772ED" w:rsidRDefault="004772ED" w:rsidP="006D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25" w:type="dxa"/>
            <w:gridSpan w:val="2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6.2</w:t>
            </w:r>
          </w:p>
        </w:tc>
        <w:tc>
          <w:tcPr>
            <w:tcW w:w="3784" w:type="dxa"/>
          </w:tcPr>
          <w:p w:rsidR="004772ED" w:rsidRDefault="004772ED" w:rsidP="0040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приобретённой оргтехники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мебели в отдел по делам молодежи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Брюховецкий район</w:t>
            </w:r>
          </w:p>
        </w:tc>
        <w:tc>
          <w:tcPr>
            <w:tcW w:w="3179" w:type="dxa"/>
          </w:tcPr>
          <w:p w:rsidR="004772ED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772ED">
              <w:rPr>
                <w:rFonts w:ascii="Times New Roman" w:hAnsi="Times New Roman" w:cs="Times New Roman"/>
                <w:sz w:val="24"/>
                <w:szCs w:val="24"/>
              </w:rPr>
              <w:t>тук</w:t>
            </w: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P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1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4772ED" w:rsidRDefault="000A1B86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25" w:type="dxa"/>
            <w:gridSpan w:val="2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</w:tr>
      <w:tr w:rsidR="002F7357" w:rsidRPr="00465387" w:rsidTr="00EA44FE">
        <w:trPr>
          <w:trHeight w:val="181"/>
          <w:jc w:val="center"/>
        </w:trPr>
        <w:tc>
          <w:tcPr>
            <w:tcW w:w="756" w:type="dxa"/>
          </w:tcPr>
          <w:p w:rsidR="002F7357" w:rsidRPr="002F7357" w:rsidRDefault="002F7357" w:rsidP="00465387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84" w:type="dxa"/>
          </w:tcPr>
          <w:p w:rsidR="002F7357" w:rsidRPr="002F7357" w:rsidRDefault="002F7357" w:rsidP="002F7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9" w:type="dxa"/>
          </w:tcPr>
          <w:p w:rsidR="002F7357" w:rsidRPr="002F7357" w:rsidRDefault="002F7357" w:rsidP="002F7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1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5</w:t>
            </w:r>
          </w:p>
        </w:tc>
        <w:tc>
          <w:tcPr>
            <w:tcW w:w="1059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8</w:t>
            </w:r>
          </w:p>
        </w:tc>
        <w:tc>
          <w:tcPr>
            <w:tcW w:w="1225" w:type="dxa"/>
            <w:gridSpan w:val="2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9</w:t>
            </w:r>
          </w:p>
        </w:tc>
      </w:tr>
      <w:tr w:rsidR="004772ED" w:rsidRPr="00DA2A0A" w:rsidTr="00BC40B8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7.</w:t>
            </w:r>
          </w:p>
        </w:tc>
        <w:tc>
          <w:tcPr>
            <w:tcW w:w="13790" w:type="dxa"/>
            <w:gridSpan w:val="9"/>
          </w:tcPr>
          <w:p w:rsidR="004772ED" w:rsidRDefault="004772ED" w:rsidP="004772ED">
            <w:pPr>
              <w:pStyle w:val="aa"/>
              <w:rPr>
                <w:b/>
                <w:lang w:val="en-US"/>
              </w:rPr>
            </w:pPr>
            <w:r w:rsidRPr="00DA2A0A">
              <w:rPr>
                <w:b/>
              </w:rPr>
              <w:t xml:space="preserve">Задача: Управление реализацией программы </w:t>
            </w:r>
          </w:p>
          <w:p w:rsidR="00967BFB" w:rsidRPr="00967BFB" w:rsidRDefault="00967BFB" w:rsidP="004772ED">
            <w:pPr>
              <w:pStyle w:val="aa"/>
              <w:rPr>
                <w:rStyle w:val="FontStyle11"/>
                <w:b/>
                <w:sz w:val="24"/>
                <w:szCs w:val="24"/>
                <w:lang w:val="en-US"/>
              </w:rPr>
            </w:pP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7.1</w:t>
            </w:r>
          </w:p>
        </w:tc>
        <w:tc>
          <w:tcPr>
            <w:tcW w:w="3784" w:type="dxa"/>
          </w:tcPr>
          <w:p w:rsidR="004772ED" w:rsidRPr="00465387" w:rsidRDefault="004772ED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нимающих муниципальные должности</w:t>
            </w:r>
          </w:p>
        </w:tc>
        <w:tc>
          <w:tcPr>
            <w:tcW w:w="3179" w:type="dxa"/>
          </w:tcPr>
          <w:p w:rsidR="004772ED" w:rsidRPr="00465387" w:rsidRDefault="004772ED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225" w:type="dxa"/>
            <w:gridSpan w:val="2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</w:tr>
      <w:tr w:rsidR="004772ED" w:rsidRPr="00DA2A0A" w:rsidTr="00B61889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8.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4076EB">
            <w:pPr>
              <w:spacing w:after="0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4076EB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функционирования муниципального бюджетного учреждения «Молодежный центр «Мир»</w:t>
            </w:r>
          </w:p>
        </w:tc>
      </w:tr>
      <w:tr w:rsidR="000A1B86" w:rsidRPr="00465387" w:rsidTr="00D224F1">
        <w:trPr>
          <w:trHeight w:val="1104"/>
          <w:jc w:val="center"/>
        </w:trPr>
        <w:tc>
          <w:tcPr>
            <w:tcW w:w="756" w:type="dxa"/>
          </w:tcPr>
          <w:p w:rsidR="000A1B86" w:rsidRPr="00465387" w:rsidRDefault="000A1B8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8.1</w:t>
            </w:r>
          </w:p>
        </w:tc>
        <w:tc>
          <w:tcPr>
            <w:tcW w:w="3784" w:type="dxa"/>
          </w:tcPr>
          <w:p w:rsidR="000A1B86" w:rsidRPr="00465387" w:rsidRDefault="000A1B86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</w:t>
            </w:r>
            <w:proofErr w:type="gramStart"/>
            <w:r w:rsidRPr="006D158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6D158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</w:t>
            </w:r>
          </w:p>
          <w:p w:rsidR="000A1B86" w:rsidRPr="00465387" w:rsidRDefault="000A1B86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8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«Молодежный центр «Мир»</w:t>
            </w:r>
          </w:p>
        </w:tc>
        <w:tc>
          <w:tcPr>
            <w:tcW w:w="3179" w:type="dxa"/>
          </w:tcPr>
          <w:p w:rsidR="000A1B86" w:rsidRPr="00465387" w:rsidRDefault="000A1B8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11" w:type="dxa"/>
          </w:tcPr>
          <w:p w:rsidR="000A1B86" w:rsidRPr="00465387" w:rsidRDefault="000A1B8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0A1B86" w:rsidRPr="00465387" w:rsidRDefault="000A1B8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059" w:type="dxa"/>
          </w:tcPr>
          <w:p w:rsidR="000A1B86" w:rsidRPr="00465387" w:rsidRDefault="000A1B86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</w:tcPr>
          <w:p w:rsidR="000A1B86" w:rsidRPr="00465387" w:rsidRDefault="000A1B86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</w:tcPr>
          <w:p w:rsidR="000A1B86" w:rsidRPr="00465387" w:rsidRDefault="000A1B86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25" w:type="dxa"/>
            <w:gridSpan w:val="2"/>
          </w:tcPr>
          <w:p w:rsidR="000A1B86" w:rsidRPr="00465387" w:rsidRDefault="000A1B86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</w:tbl>
    <w:p w:rsidR="00D45975" w:rsidRDefault="00D45975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EF3" w:rsidRPr="007E2632" w:rsidRDefault="00A736BF" w:rsidP="00D45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Значение показателей </w:t>
      </w:r>
      <w:r w:rsidR="00AD2C83" w:rsidRPr="007E2632">
        <w:rPr>
          <w:rFonts w:ascii="Times New Roman" w:hAnsi="Times New Roman" w:cs="Times New Roman"/>
          <w:sz w:val="28"/>
          <w:szCs w:val="28"/>
        </w:rPr>
        <w:t xml:space="preserve">пунктов </w:t>
      </w:r>
      <w:r w:rsidR="00F746EA" w:rsidRPr="007E2632">
        <w:rPr>
          <w:rFonts w:ascii="Times New Roman" w:hAnsi="Times New Roman" w:cs="Times New Roman"/>
          <w:sz w:val="28"/>
          <w:szCs w:val="28"/>
        </w:rPr>
        <w:t xml:space="preserve">1.1 – </w:t>
      </w:r>
      <w:r w:rsidR="00E75B45" w:rsidRPr="007E2632">
        <w:rPr>
          <w:rFonts w:ascii="Times New Roman" w:hAnsi="Times New Roman" w:cs="Times New Roman"/>
          <w:sz w:val="28"/>
          <w:szCs w:val="28"/>
        </w:rPr>
        <w:t>6</w:t>
      </w:r>
      <w:r w:rsidR="00F746EA" w:rsidRPr="007E2632">
        <w:rPr>
          <w:rFonts w:ascii="Times New Roman" w:hAnsi="Times New Roman" w:cs="Times New Roman"/>
          <w:sz w:val="28"/>
          <w:szCs w:val="28"/>
        </w:rPr>
        <w:t>.</w:t>
      </w:r>
      <w:r w:rsidR="00580A6C">
        <w:rPr>
          <w:rFonts w:ascii="Times New Roman" w:hAnsi="Times New Roman" w:cs="Times New Roman"/>
          <w:sz w:val="28"/>
          <w:szCs w:val="28"/>
        </w:rPr>
        <w:t>2</w:t>
      </w:r>
      <w:r w:rsidR="00F746EA" w:rsidRPr="007E2632">
        <w:rPr>
          <w:rFonts w:ascii="Times New Roman" w:hAnsi="Times New Roman" w:cs="Times New Roman"/>
          <w:sz w:val="28"/>
          <w:szCs w:val="28"/>
        </w:rPr>
        <w:t xml:space="preserve"> определяются на основании отчетности от</w:t>
      </w:r>
      <w:r w:rsidR="00AD2C83" w:rsidRPr="007E2632">
        <w:rPr>
          <w:rFonts w:ascii="Times New Roman" w:hAnsi="Times New Roman" w:cs="Times New Roman"/>
          <w:sz w:val="28"/>
          <w:szCs w:val="28"/>
        </w:rPr>
        <w:t xml:space="preserve">дела по делам молодежи и </w:t>
      </w:r>
      <w:r w:rsidR="00A954F3" w:rsidRPr="007E2632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</w:t>
      </w:r>
      <w:r w:rsidR="00AD2C83" w:rsidRPr="007E2632">
        <w:rPr>
          <w:rFonts w:ascii="Times New Roman" w:hAnsi="Times New Roman" w:cs="Times New Roman"/>
          <w:sz w:val="28"/>
          <w:szCs w:val="28"/>
        </w:rPr>
        <w:t>«Молодежный центр «Мир».</w:t>
      </w:r>
    </w:p>
    <w:p w:rsidR="00AD2C83" w:rsidRPr="007E2632" w:rsidRDefault="00AD2C83" w:rsidP="00D45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Значение показателей </w:t>
      </w:r>
      <w:r w:rsidR="00E75B45" w:rsidRPr="007E2632">
        <w:rPr>
          <w:rFonts w:ascii="Times New Roman" w:hAnsi="Times New Roman" w:cs="Times New Roman"/>
          <w:sz w:val="28"/>
          <w:szCs w:val="28"/>
        </w:rPr>
        <w:t>7</w:t>
      </w:r>
      <w:r w:rsidRPr="007E2632">
        <w:rPr>
          <w:rFonts w:ascii="Times New Roman" w:hAnsi="Times New Roman" w:cs="Times New Roman"/>
          <w:sz w:val="28"/>
          <w:szCs w:val="28"/>
        </w:rPr>
        <w:t xml:space="preserve">.1 – </w:t>
      </w:r>
      <w:r w:rsidR="006D158A">
        <w:rPr>
          <w:rFonts w:ascii="Times New Roman" w:hAnsi="Times New Roman" w:cs="Times New Roman"/>
          <w:sz w:val="28"/>
          <w:szCs w:val="28"/>
        </w:rPr>
        <w:t>8</w:t>
      </w:r>
      <w:r w:rsidRPr="007E2632">
        <w:rPr>
          <w:rFonts w:ascii="Times New Roman" w:hAnsi="Times New Roman" w:cs="Times New Roman"/>
          <w:sz w:val="28"/>
          <w:szCs w:val="28"/>
        </w:rPr>
        <w:t>.1 определяются согласно штатно</w:t>
      </w:r>
      <w:r w:rsidR="00E75B45" w:rsidRPr="007E2632">
        <w:rPr>
          <w:rFonts w:ascii="Times New Roman" w:hAnsi="Times New Roman" w:cs="Times New Roman"/>
          <w:sz w:val="28"/>
          <w:szCs w:val="28"/>
        </w:rPr>
        <w:t>му</w:t>
      </w:r>
      <w:r w:rsidRPr="007E2632">
        <w:rPr>
          <w:rFonts w:ascii="Times New Roman" w:hAnsi="Times New Roman" w:cs="Times New Roman"/>
          <w:sz w:val="28"/>
          <w:szCs w:val="28"/>
        </w:rPr>
        <w:t xml:space="preserve"> расписани</w:t>
      </w:r>
      <w:r w:rsidR="00E75B45" w:rsidRPr="007E2632">
        <w:rPr>
          <w:rFonts w:ascii="Times New Roman" w:hAnsi="Times New Roman" w:cs="Times New Roman"/>
          <w:sz w:val="28"/>
          <w:szCs w:val="28"/>
        </w:rPr>
        <w:t>ю</w:t>
      </w:r>
      <w:r w:rsidRPr="007E2632">
        <w:rPr>
          <w:rFonts w:ascii="Times New Roman" w:hAnsi="Times New Roman" w:cs="Times New Roman"/>
          <w:sz w:val="28"/>
          <w:szCs w:val="28"/>
        </w:rPr>
        <w:t xml:space="preserve"> отдела по делам молодежи и </w:t>
      </w:r>
      <w:r w:rsidR="00A954F3" w:rsidRPr="007E2632"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  <w:r w:rsidRPr="007E2632">
        <w:rPr>
          <w:rFonts w:ascii="Times New Roman" w:hAnsi="Times New Roman" w:cs="Times New Roman"/>
          <w:sz w:val="28"/>
          <w:szCs w:val="28"/>
        </w:rPr>
        <w:t xml:space="preserve"> «Молодежный центр «Мир».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54F3" w:rsidRPr="007E2632" w:rsidRDefault="00A954F3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061" w:rsidRPr="007E2632" w:rsidRDefault="00A903B9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>Н</w:t>
      </w:r>
      <w:r w:rsidR="00076061" w:rsidRPr="007E2632">
        <w:rPr>
          <w:rFonts w:ascii="Times New Roman" w:hAnsi="Times New Roman" w:cs="Times New Roman"/>
          <w:sz w:val="28"/>
          <w:szCs w:val="28"/>
        </w:rPr>
        <w:t xml:space="preserve">ачальник отдела по делам 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                                      </w:t>
      </w:r>
      <w:r w:rsidR="006F4B78">
        <w:rPr>
          <w:rFonts w:ascii="Times New Roman" w:hAnsi="Times New Roman" w:cs="Times New Roman"/>
          <w:sz w:val="28"/>
          <w:szCs w:val="28"/>
        </w:rPr>
        <w:t xml:space="preserve">                                   Д.В. Рыдлева</w:t>
      </w:r>
    </w:p>
    <w:sectPr w:rsidR="00076061" w:rsidRPr="007E2632" w:rsidSect="00EA44FE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3CA" w:rsidRDefault="005633CA" w:rsidP="006F63B1">
      <w:pPr>
        <w:spacing w:after="0" w:line="240" w:lineRule="auto"/>
      </w:pPr>
      <w:r>
        <w:separator/>
      </w:r>
    </w:p>
  </w:endnote>
  <w:endnote w:type="continuationSeparator" w:id="0">
    <w:p w:rsidR="005633CA" w:rsidRDefault="005633CA" w:rsidP="006F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3CA" w:rsidRDefault="005633CA" w:rsidP="006F63B1">
      <w:pPr>
        <w:spacing w:after="0" w:line="240" w:lineRule="auto"/>
      </w:pPr>
      <w:r>
        <w:separator/>
      </w:r>
    </w:p>
  </w:footnote>
  <w:footnote w:type="continuationSeparator" w:id="0">
    <w:p w:rsidR="005633CA" w:rsidRDefault="005633CA" w:rsidP="006F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307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63B1" w:rsidRPr="0049507E" w:rsidRDefault="002A2D6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50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63B1" w:rsidRPr="004950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50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28A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950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63B1" w:rsidRDefault="006F63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BC"/>
    <w:rsid w:val="00026BBD"/>
    <w:rsid w:val="0002762A"/>
    <w:rsid w:val="00032817"/>
    <w:rsid w:val="00076061"/>
    <w:rsid w:val="000A1B86"/>
    <w:rsid w:val="000A69C3"/>
    <w:rsid w:val="000C2AF6"/>
    <w:rsid w:val="000D7FFA"/>
    <w:rsid w:val="001161A5"/>
    <w:rsid w:val="00142260"/>
    <w:rsid w:val="00176D2E"/>
    <w:rsid w:val="001803D2"/>
    <w:rsid w:val="00181314"/>
    <w:rsid w:val="00181480"/>
    <w:rsid w:val="001B0A4E"/>
    <w:rsid w:val="001D3837"/>
    <w:rsid w:val="00264314"/>
    <w:rsid w:val="00283AE2"/>
    <w:rsid w:val="00291C65"/>
    <w:rsid w:val="002A2D6D"/>
    <w:rsid w:val="002E5055"/>
    <w:rsid w:val="002F7357"/>
    <w:rsid w:val="00314510"/>
    <w:rsid w:val="00334D4D"/>
    <w:rsid w:val="0035058E"/>
    <w:rsid w:val="003D0B12"/>
    <w:rsid w:val="003F38BF"/>
    <w:rsid w:val="004076EB"/>
    <w:rsid w:val="00465387"/>
    <w:rsid w:val="004772ED"/>
    <w:rsid w:val="00484B0D"/>
    <w:rsid w:val="0049507E"/>
    <w:rsid w:val="004A6358"/>
    <w:rsid w:val="004C4D43"/>
    <w:rsid w:val="004F0392"/>
    <w:rsid w:val="00505C08"/>
    <w:rsid w:val="005113B4"/>
    <w:rsid w:val="005633CA"/>
    <w:rsid w:val="00580A6C"/>
    <w:rsid w:val="00583170"/>
    <w:rsid w:val="00587F8F"/>
    <w:rsid w:val="005B3FB2"/>
    <w:rsid w:val="005D0079"/>
    <w:rsid w:val="0060738D"/>
    <w:rsid w:val="006101FF"/>
    <w:rsid w:val="006202E7"/>
    <w:rsid w:val="00631F89"/>
    <w:rsid w:val="006643A0"/>
    <w:rsid w:val="0068742C"/>
    <w:rsid w:val="006B27D9"/>
    <w:rsid w:val="006C0A44"/>
    <w:rsid w:val="006D158A"/>
    <w:rsid w:val="006D40AD"/>
    <w:rsid w:val="006F031F"/>
    <w:rsid w:val="006F4B78"/>
    <w:rsid w:val="006F63B1"/>
    <w:rsid w:val="00730C3B"/>
    <w:rsid w:val="00744AB6"/>
    <w:rsid w:val="00762B85"/>
    <w:rsid w:val="00774297"/>
    <w:rsid w:val="00776B61"/>
    <w:rsid w:val="00793DC0"/>
    <w:rsid w:val="007956A3"/>
    <w:rsid w:val="007C2A0B"/>
    <w:rsid w:val="007C4B95"/>
    <w:rsid w:val="007C66B2"/>
    <w:rsid w:val="007D1387"/>
    <w:rsid w:val="007E2632"/>
    <w:rsid w:val="007F3A73"/>
    <w:rsid w:val="0080262D"/>
    <w:rsid w:val="00871F14"/>
    <w:rsid w:val="008B1B2F"/>
    <w:rsid w:val="008B2F21"/>
    <w:rsid w:val="00901CE9"/>
    <w:rsid w:val="009153E5"/>
    <w:rsid w:val="00945078"/>
    <w:rsid w:val="00967BFB"/>
    <w:rsid w:val="009873A7"/>
    <w:rsid w:val="009E0F16"/>
    <w:rsid w:val="00A07E6E"/>
    <w:rsid w:val="00A14BBC"/>
    <w:rsid w:val="00A54012"/>
    <w:rsid w:val="00A60173"/>
    <w:rsid w:val="00A736BF"/>
    <w:rsid w:val="00A903B9"/>
    <w:rsid w:val="00A954F3"/>
    <w:rsid w:val="00AA0DCF"/>
    <w:rsid w:val="00AD2C83"/>
    <w:rsid w:val="00B07395"/>
    <w:rsid w:val="00B12685"/>
    <w:rsid w:val="00B55EF3"/>
    <w:rsid w:val="00B756EE"/>
    <w:rsid w:val="00B973C5"/>
    <w:rsid w:val="00B97DDA"/>
    <w:rsid w:val="00BB731F"/>
    <w:rsid w:val="00C61729"/>
    <w:rsid w:val="00C7242F"/>
    <w:rsid w:val="00C72DA4"/>
    <w:rsid w:val="00C928AD"/>
    <w:rsid w:val="00CB0E0C"/>
    <w:rsid w:val="00CB67D3"/>
    <w:rsid w:val="00CD4347"/>
    <w:rsid w:val="00CD7B72"/>
    <w:rsid w:val="00CE65CD"/>
    <w:rsid w:val="00CE79B0"/>
    <w:rsid w:val="00CF31D1"/>
    <w:rsid w:val="00D45975"/>
    <w:rsid w:val="00D907F6"/>
    <w:rsid w:val="00DA2A0A"/>
    <w:rsid w:val="00DF6B18"/>
    <w:rsid w:val="00E031E1"/>
    <w:rsid w:val="00E17870"/>
    <w:rsid w:val="00E75B45"/>
    <w:rsid w:val="00E93D6E"/>
    <w:rsid w:val="00EA21F4"/>
    <w:rsid w:val="00EA44FE"/>
    <w:rsid w:val="00EB35DE"/>
    <w:rsid w:val="00EB4DBE"/>
    <w:rsid w:val="00F24180"/>
    <w:rsid w:val="00F72357"/>
    <w:rsid w:val="00F746EA"/>
    <w:rsid w:val="00FA0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3B1"/>
  </w:style>
  <w:style w:type="paragraph" w:styleId="a8">
    <w:name w:val="footer"/>
    <w:basedOn w:val="a"/>
    <w:link w:val="a9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3B1"/>
  </w:style>
  <w:style w:type="paragraph" w:styleId="aa">
    <w:name w:val="No Spacing"/>
    <w:uiPriority w:val="99"/>
    <w:qFormat/>
    <w:rsid w:val="0029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91C6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3B1"/>
  </w:style>
  <w:style w:type="paragraph" w:styleId="a8">
    <w:name w:val="footer"/>
    <w:basedOn w:val="a"/>
    <w:link w:val="a9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3B1"/>
  </w:style>
  <w:style w:type="paragraph" w:styleId="aa">
    <w:name w:val="No Spacing"/>
    <w:uiPriority w:val="99"/>
    <w:qFormat/>
    <w:rsid w:val="0029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91C6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Э. Бортовая</cp:lastModifiedBy>
  <cp:revision>2</cp:revision>
  <cp:lastPrinted>2019-01-10T07:54:00Z</cp:lastPrinted>
  <dcterms:created xsi:type="dcterms:W3CDTF">2019-03-26T05:02:00Z</dcterms:created>
  <dcterms:modified xsi:type="dcterms:W3CDTF">2019-03-26T05:02:00Z</dcterms:modified>
</cp:coreProperties>
</file>