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55" w:rsidRPr="009C2D55" w:rsidRDefault="009C2D55" w:rsidP="009C2D55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Новосельского</w:t>
      </w:r>
    </w:p>
    <w:p w:rsidR="009C2D55" w:rsidRPr="009C2D55" w:rsidRDefault="009C2D55" w:rsidP="009C2D55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9C2D55" w:rsidRPr="009C2D55" w:rsidRDefault="009C2D55" w:rsidP="009C2D55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Андрюхину</w:t>
      </w:r>
      <w:proofErr w:type="spellEnd"/>
    </w:p>
    <w:p w:rsidR="009C2D55" w:rsidRPr="009C2D55" w:rsidRDefault="009C2D55" w:rsidP="009C2D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D55" w:rsidRPr="009C2D55" w:rsidRDefault="009C2D55" w:rsidP="009C2D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D55" w:rsidRPr="009C2D55" w:rsidRDefault="002A72F7" w:rsidP="009C2D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09.11.2018</w:t>
      </w:r>
      <w:bookmarkStart w:id="0" w:name="_GoBack"/>
      <w:bookmarkEnd w:id="0"/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D55"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Новое село</w:t>
      </w:r>
    </w:p>
    <w:p w:rsidR="009C2D55" w:rsidRPr="009C2D55" w:rsidRDefault="009C2D55" w:rsidP="009C2D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D55" w:rsidRPr="009C2D55" w:rsidRDefault="009C2D55" w:rsidP="009C2D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2D55" w:rsidRPr="009C2D55" w:rsidRDefault="009C2D55" w:rsidP="009C2D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9C2D55" w:rsidRPr="009C2D55" w:rsidRDefault="009C2D55" w:rsidP="009C2D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результатам </w:t>
      </w:r>
      <w:proofErr w:type="gramStart"/>
      <w:r w:rsidRPr="009C2D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 w:rsidRPr="009C2D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Брюховецкого района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«О внесении изменений в постановление администрации Новосельского сельского поселения Брюховецкого района от 8 февраля 2016 года № 35 </w:t>
      </w:r>
      <w:r w:rsidRPr="009C2D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«</w:t>
      </w:r>
      <w:r w:rsidRPr="009C2D55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ar-SA"/>
        </w:rPr>
        <w:t>Об утверждении административного регламента «</w:t>
      </w:r>
      <w:r w:rsidRPr="009C2D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поселения»</w:t>
      </w:r>
    </w:p>
    <w:p w:rsidR="009C2D55" w:rsidRPr="009C2D55" w:rsidRDefault="009C2D55" w:rsidP="009C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D55" w:rsidRPr="009C2D55" w:rsidRDefault="009C2D55" w:rsidP="009C2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C2D55" w:rsidRPr="009C2D55" w:rsidRDefault="009C2D55" w:rsidP="009C2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 w:rsidRPr="009C2D5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«О внесении изменений в постановление администрации Новосельского сельского поселения Брюховецкого района от 8 февраля 2016 года № 35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C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 утверждении административного</w:t>
      </w:r>
      <w:proofErr w:type="gramEnd"/>
      <w:r w:rsidRPr="009C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регламента «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муниципального </w:t>
      </w:r>
      <w:proofErr w:type="gramStart"/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поселения», установил:</w:t>
      </w:r>
    </w:p>
    <w:p w:rsidR="009C2D55" w:rsidRPr="009C2D55" w:rsidRDefault="009C2D55" w:rsidP="009C2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9C2D5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2016 год» раздела «Новосельское сельское поселение» для проведения независимой антикоррупционной </w:t>
      </w:r>
      <w:proofErr w:type="gramStart"/>
      <w:r w:rsidRPr="009C2D55">
        <w:rPr>
          <w:rFonts w:ascii="Times New Roman" w:eastAsia="Times New Roman" w:hAnsi="Times New Roman" w:cs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 w:rsidRPr="009C2D55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9C2D55" w:rsidRPr="009C2D55" w:rsidRDefault="009C2D55" w:rsidP="009C2D5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администрации Новосельского сельского поселения Брюховецкого района от 01.0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№ 87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Pr="009C2D55">
        <w:rPr>
          <w:rFonts w:ascii="Times New Roman" w:eastAsia="Times New Roman" w:hAnsi="Times New Roman" w:cs="Times New Roman"/>
          <w:sz w:val="24"/>
          <w:szCs w:val="24"/>
        </w:rPr>
        <w:t>независимых экспертов заключения не поступили.</w:t>
      </w:r>
    </w:p>
    <w:p w:rsidR="009C2D55" w:rsidRPr="009C2D55" w:rsidRDefault="009C2D55" w:rsidP="009C2D5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9C2D55" w:rsidRPr="009C2D55" w:rsidRDefault="009C2D55" w:rsidP="009C2D5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9C2D55" w:rsidRPr="009C2D55" w:rsidRDefault="009C2D55" w:rsidP="009C2D5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D55" w:rsidRPr="009C2D55" w:rsidRDefault="009C2D55" w:rsidP="009C2D5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D55" w:rsidRPr="009C2D55" w:rsidRDefault="009C2D55" w:rsidP="009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D55" w:rsidRPr="009C2D55" w:rsidRDefault="009C2D55" w:rsidP="009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9C2D55" w:rsidRPr="009C2D55" w:rsidRDefault="009C2D55" w:rsidP="009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Н.Л.Брачкова</w:t>
      </w:r>
    </w:p>
    <w:p w:rsidR="009C2D55" w:rsidRPr="009C2D55" w:rsidRDefault="009C2D55" w:rsidP="009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2D55" w:rsidRPr="009C2D55" w:rsidRDefault="009C2D55" w:rsidP="009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2D55" w:rsidRPr="009C2D55" w:rsidRDefault="009C2D55" w:rsidP="009C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2BA2" w:rsidRDefault="00AE2BA2"/>
    <w:sectPr w:rsidR="00AE2BA2" w:rsidSect="004429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5"/>
    <w:rsid w:val="002A72F7"/>
    <w:rsid w:val="00791237"/>
    <w:rsid w:val="009C2D55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Company>diakov.net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</cp:revision>
  <dcterms:created xsi:type="dcterms:W3CDTF">2016-08-23T06:28:00Z</dcterms:created>
  <dcterms:modified xsi:type="dcterms:W3CDTF">2018-11-13T12:48:00Z</dcterms:modified>
</cp:coreProperties>
</file>